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201" w:type="dxa"/>
        <w:jc w:val="center"/>
        <w:tblLook w:val="04A0" w:firstRow="1" w:lastRow="0" w:firstColumn="1" w:lastColumn="0" w:noHBand="0" w:noVBand="1"/>
      </w:tblPr>
      <w:tblGrid>
        <w:gridCol w:w="1507"/>
        <w:gridCol w:w="3983"/>
        <w:gridCol w:w="2520"/>
        <w:gridCol w:w="2610"/>
        <w:gridCol w:w="2520"/>
        <w:gridCol w:w="2485"/>
        <w:gridCol w:w="576"/>
      </w:tblGrid>
      <w:tr w:rsidR="007C2912" w:rsidRPr="00B303E4" w14:paraId="52C4CFE0" w14:textId="77777777" w:rsidTr="002323EB">
        <w:trPr>
          <w:trHeight w:val="440"/>
          <w:jc w:val="center"/>
        </w:trPr>
        <w:tc>
          <w:tcPr>
            <w:tcW w:w="16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7FBD4" w14:textId="57B4AFCA" w:rsidR="007C2912" w:rsidRPr="00B303E4" w:rsidRDefault="0008335B" w:rsidP="002B1C4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08335B">
              <w:rPr>
                <w:rFonts w:eastAsia="Times New Roman" w:cstheme="minorHAnsi"/>
                <w:b/>
                <w:color w:val="000000"/>
                <w:lang w:eastAsia="en-GB"/>
              </w:rPr>
              <w:t>ROBINS-I risk of bias protocol specified for the review on factors associated with water consumption among children.</w:t>
            </w:r>
            <w:bookmarkStart w:id="0" w:name="_GoBack"/>
            <w:bookmarkEnd w:id="0"/>
          </w:p>
        </w:tc>
      </w:tr>
      <w:tr w:rsidR="009654F5" w:rsidRPr="00B303E4" w14:paraId="53FF9CF8" w14:textId="77777777" w:rsidTr="002323EB">
        <w:trPr>
          <w:trHeight w:val="440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22626" w14:textId="77777777" w:rsidR="002F3922" w:rsidRPr="00B303E4" w:rsidRDefault="002F3922" w:rsidP="00373B3A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E537F" w14:textId="1C1C7054" w:rsidR="002F3922" w:rsidRPr="00B303E4" w:rsidRDefault="00A21711" w:rsidP="00A21711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  <w:r>
              <w:rPr>
                <w:rFonts w:eastAsia="Times New Roman" w:cstheme="minorHAnsi"/>
                <w:i/>
                <w:color w:val="000000"/>
                <w:lang w:eastAsia="en-GB"/>
              </w:rPr>
              <w:t>Ask yourself these questions</w:t>
            </w:r>
            <w:r w:rsidR="000E3767">
              <w:rPr>
                <w:rFonts w:eastAsia="Times New Roman" w:cstheme="minorHAnsi"/>
                <w:i/>
                <w:color w:val="000000"/>
                <w:lang w:eastAsia="en-GB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62B37" w14:textId="6C100AFA" w:rsidR="002F3922" w:rsidRPr="00B303E4" w:rsidRDefault="002F3922" w:rsidP="00373B3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B303E4">
              <w:rPr>
                <w:rFonts w:eastAsia="Times New Roman" w:cstheme="minorHAnsi"/>
                <w:b/>
                <w:color w:val="000000"/>
                <w:lang w:eastAsia="en-GB"/>
              </w:rPr>
              <w:t>Low</w:t>
            </w:r>
            <w:r w:rsidR="00805B89">
              <w:rPr>
                <w:rFonts w:eastAsia="Times New Roman" w:cstheme="minorHAnsi"/>
                <w:b/>
                <w:color w:val="000000"/>
                <w:lang w:eastAsia="en-GB"/>
              </w:rPr>
              <w:t xml:space="preserve"> bias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4D564" w14:textId="3E8212E1" w:rsidR="002F3922" w:rsidRPr="00B303E4" w:rsidRDefault="002F3922" w:rsidP="00373B3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B303E4">
              <w:rPr>
                <w:rFonts w:eastAsia="Times New Roman" w:cstheme="minorHAnsi"/>
                <w:b/>
                <w:color w:val="000000"/>
                <w:lang w:eastAsia="en-GB"/>
              </w:rPr>
              <w:t>Moderate</w:t>
            </w:r>
            <w:r w:rsidR="00805B89">
              <w:rPr>
                <w:rFonts w:eastAsia="Times New Roman" w:cstheme="minorHAnsi"/>
                <w:b/>
                <w:color w:val="000000"/>
                <w:lang w:eastAsia="en-GB"/>
              </w:rPr>
              <w:t xml:space="preserve"> bias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5B3345" w14:textId="1F1B1789" w:rsidR="002F3922" w:rsidRPr="00B303E4" w:rsidRDefault="002F3922" w:rsidP="00373B3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B303E4">
              <w:rPr>
                <w:rFonts w:eastAsia="Times New Roman" w:cstheme="minorHAnsi"/>
                <w:b/>
                <w:color w:val="000000"/>
                <w:lang w:eastAsia="en-GB"/>
              </w:rPr>
              <w:t>Serious</w:t>
            </w:r>
            <w:r w:rsidR="00805B89">
              <w:rPr>
                <w:rFonts w:eastAsia="Times New Roman" w:cstheme="minorHAnsi"/>
                <w:b/>
                <w:color w:val="000000"/>
                <w:lang w:eastAsia="en-GB"/>
              </w:rPr>
              <w:t xml:space="preserve"> bias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CAC504" w14:textId="6D62956B" w:rsidR="002F3922" w:rsidRPr="00B303E4" w:rsidRDefault="002F3922" w:rsidP="00373B3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B303E4">
              <w:rPr>
                <w:rFonts w:eastAsia="Times New Roman" w:cstheme="minorHAnsi"/>
                <w:b/>
                <w:color w:val="000000"/>
                <w:lang w:eastAsia="en-GB"/>
              </w:rPr>
              <w:t>Critical</w:t>
            </w:r>
            <w:r w:rsidR="00805B89">
              <w:rPr>
                <w:rFonts w:eastAsia="Times New Roman" w:cstheme="minorHAnsi"/>
                <w:b/>
                <w:color w:val="000000"/>
                <w:lang w:eastAsia="en-GB"/>
              </w:rPr>
              <w:t xml:space="preserve"> bias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F51A53" w14:textId="77777777" w:rsidR="002F3922" w:rsidRPr="00B303E4" w:rsidRDefault="002F3922" w:rsidP="00373B3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B303E4">
              <w:rPr>
                <w:rFonts w:eastAsia="Times New Roman" w:cstheme="minorHAnsi"/>
                <w:b/>
                <w:color w:val="000000"/>
                <w:lang w:eastAsia="en-GB"/>
              </w:rPr>
              <w:t>No info</w:t>
            </w:r>
          </w:p>
        </w:tc>
      </w:tr>
      <w:tr w:rsidR="009654F5" w:rsidRPr="00B303E4" w14:paraId="3B75C2A9" w14:textId="77777777" w:rsidTr="002323EB">
        <w:trPr>
          <w:trHeight w:val="1084"/>
          <w:jc w:val="center"/>
        </w:trPr>
        <w:tc>
          <w:tcPr>
            <w:tcW w:w="1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5C67D" w14:textId="0994D275" w:rsidR="002F3922" w:rsidRPr="00B303E4" w:rsidRDefault="003923C8" w:rsidP="00373B3A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t>1.</w:t>
            </w:r>
            <w:r w:rsidRPr="003923C8">
              <w:rPr>
                <w:rFonts w:eastAsia="Times New Roman" w:cstheme="minorHAnsi"/>
                <w:b/>
                <w:lang w:eastAsia="en-GB"/>
              </w:rPr>
              <w:t>Bias due to confounding</w:t>
            </w:r>
          </w:p>
        </w:tc>
        <w:tc>
          <w:tcPr>
            <w:tcW w:w="3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5DC3C" w14:textId="77777777" w:rsidR="00DE1203" w:rsidRPr="00B303E4" w:rsidRDefault="00DE1203" w:rsidP="002F3922">
            <w:pPr>
              <w:spacing w:after="0" w:line="240" w:lineRule="auto"/>
              <w:rPr>
                <w:rFonts w:eastAsia="Constantia" w:cstheme="minorHAnsi"/>
                <w:i/>
                <w:color w:val="000000"/>
              </w:rPr>
            </w:pPr>
            <w:r w:rsidRPr="00B303E4">
              <w:rPr>
                <w:rFonts w:eastAsia="Constantia" w:cstheme="minorHAnsi"/>
                <w:i/>
                <w:color w:val="000000"/>
              </w:rPr>
              <w:t>Is there potential for confounding of the effect of exposure in this study?</w:t>
            </w:r>
          </w:p>
          <w:p w14:paraId="49FAA39E" w14:textId="372ED52C" w:rsidR="002F3922" w:rsidRPr="00B303E4" w:rsidRDefault="002F3922" w:rsidP="002F3922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  <w:r w:rsidRPr="00B303E4">
              <w:rPr>
                <w:rFonts w:eastAsia="Times New Roman" w:cstheme="minorHAnsi"/>
                <w:i/>
                <w:color w:val="000000"/>
                <w:lang w:eastAsia="en-GB"/>
              </w:rPr>
              <w:t xml:space="preserve"> </w:t>
            </w:r>
          </w:p>
          <w:p w14:paraId="2F63B074" w14:textId="27852B85" w:rsidR="002F3922" w:rsidRPr="00B303E4" w:rsidRDefault="00C173C5" w:rsidP="002F3922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  <w:r w:rsidRPr="00B303E4">
              <w:rPr>
                <w:rFonts w:eastAsia="Times New Roman" w:cstheme="minorHAnsi"/>
                <w:i/>
                <w:color w:val="000000"/>
                <w:lang w:eastAsia="en-GB"/>
              </w:rPr>
              <w:t xml:space="preserve">Did the authors use an appropriate analysis method that adjusted for all the critically important confounding areas </w:t>
            </w:r>
            <w:r w:rsidR="001B2FFE" w:rsidRPr="00B303E4">
              <w:rPr>
                <w:rFonts w:eastAsia="Times New Roman" w:cstheme="minorHAnsi"/>
                <w:i/>
                <w:color w:val="000000"/>
                <w:lang w:eastAsia="en-GB"/>
              </w:rPr>
              <w:t>e.g. in</w:t>
            </w:r>
            <w:r w:rsidR="002F3922" w:rsidRPr="00B303E4">
              <w:rPr>
                <w:rFonts w:eastAsia="Times New Roman" w:cstheme="minorHAnsi"/>
                <w:i/>
                <w:color w:val="000000"/>
                <w:lang w:eastAsia="en-GB"/>
              </w:rPr>
              <w:t xml:space="preserve"> multivariable regression/stratification? </w:t>
            </w:r>
          </w:p>
          <w:p w14:paraId="1E7513A1" w14:textId="77777777" w:rsidR="001B2FFE" w:rsidRPr="00B303E4" w:rsidRDefault="001B2FFE" w:rsidP="002F3922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</w:p>
          <w:p w14:paraId="0C7ED7E4" w14:textId="6360ADC0" w:rsidR="002F3922" w:rsidRPr="00B303E4" w:rsidRDefault="00C173C5" w:rsidP="002F3922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  <w:proofErr w:type="spellStart"/>
            <w:r w:rsidRPr="00B303E4">
              <w:rPr>
                <w:rFonts w:eastAsia="Times New Roman" w:cstheme="minorHAnsi"/>
                <w:i/>
                <w:color w:val="000000"/>
                <w:lang w:eastAsia="en-GB"/>
              </w:rPr>
              <w:t>Were</w:t>
            </w:r>
            <w:proofErr w:type="spellEnd"/>
            <w:r w:rsidRPr="00B303E4">
              <w:rPr>
                <w:rFonts w:eastAsia="Times New Roman" w:cstheme="minorHAnsi"/>
                <w:i/>
                <w:color w:val="000000"/>
                <w:lang w:eastAsia="en-GB"/>
              </w:rPr>
              <w:t xml:space="preserve"> confounding areas that were adjusted for measured validly and reliably by the variables available in this study?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2CF57B" w14:textId="67417036" w:rsidR="002F3922" w:rsidRPr="00B303E4" w:rsidRDefault="002F3922" w:rsidP="002F3922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No </w:t>
            </w:r>
            <w:r w:rsidR="009D07D2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or low risk of </w:t>
            </w: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confounding expected. </w:t>
            </w:r>
          </w:p>
          <w:p w14:paraId="080CF1A6" w14:textId="77777777" w:rsidR="00FF15B9" w:rsidRPr="00B303E4" w:rsidRDefault="00FF15B9" w:rsidP="002F3922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CD25D9A" w14:textId="77777777" w:rsidR="002F3922" w:rsidRPr="00B303E4" w:rsidRDefault="002F3922" w:rsidP="002F3922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DC8C5" w14:textId="24C46A87" w:rsidR="001B2FFE" w:rsidRPr="00B303E4" w:rsidRDefault="001B2FFE" w:rsidP="001B2FF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</w:t>
            </w:r>
            <w:proofErr w:type="spellStart"/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proofErr w:type="spellEnd"/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) </w:t>
            </w:r>
            <w:r w:rsidR="002F3922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Confounding expected, all known important confounding domains </w:t>
            </w:r>
            <w:r w:rsidR="00F0488B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(sex, age (when &gt;1 year range and not stratified) a</w:t>
            </w:r>
            <w:r w:rsidR="002F3922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ppropriately measured and controlled for; </w:t>
            </w:r>
          </w:p>
          <w:p w14:paraId="51EBEFA7" w14:textId="77777777" w:rsidR="002F3922" w:rsidRPr="00B303E4" w:rsidRDefault="002F3922" w:rsidP="001B2FF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and </w:t>
            </w:r>
          </w:p>
          <w:p w14:paraId="345419D0" w14:textId="77777777" w:rsidR="00DD1E46" w:rsidRDefault="002F3922" w:rsidP="002F3922">
            <w:pPr>
              <w:spacing w:after="0" w:line="240" w:lineRule="auto"/>
              <w:rPr>
                <w:rFonts w:cstheme="minorHAnsi"/>
              </w:rPr>
            </w:pPr>
            <w:r w:rsidRPr="00B303E4">
              <w:rPr>
                <w:rFonts w:cstheme="minorHAnsi"/>
              </w:rPr>
              <w:t>(ii) Reliability and validity of measurement of important</w:t>
            </w:r>
            <w:r w:rsidR="007A2720" w:rsidRPr="00B303E4">
              <w:rPr>
                <w:rFonts w:cstheme="minorHAnsi"/>
              </w:rPr>
              <w:t xml:space="preserve"> confounding</w:t>
            </w:r>
            <w:r w:rsidRPr="00B303E4">
              <w:rPr>
                <w:rFonts w:cstheme="minorHAnsi"/>
              </w:rPr>
              <w:t xml:space="preserve"> domains were sufficient, such that we do not expect serious residual confounding. </w:t>
            </w:r>
          </w:p>
          <w:p w14:paraId="08F18EDA" w14:textId="77777777" w:rsidR="002323EB" w:rsidRDefault="002323EB" w:rsidP="002F3922">
            <w:pPr>
              <w:spacing w:after="0" w:line="240" w:lineRule="auto"/>
              <w:rPr>
                <w:rFonts w:cstheme="minorHAnsi"/>
              </w:rPr>
            </w:pPr>
          </w:p>
          <w:p w14:paraId="6355BB73" w14:textId="77777777" w:rsidR="002323EB" w:rsidRPr="00B303E4" w:rsidRDefault="002323EB" w:rsidP="002F392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050630" w14:textId="77777777" w:rsidR="001B2FFE" w:rsidRPr="00B303E4" w:rsidRDefault="002F3922" w:rsidP="002F3922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</w:t>
            </w:r>
            <w:proofErr w:type="spellStart"/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proofErr w:type="spellEnd"/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) At least one known important domain was not appropriately measured, or not controlled for; </w:t>
            </w:r>
          </w:p>
          <w:p w14:paraId="3ACB505B" w14:textId="77777777" w:rsidR="002F3922" w:rsidRPr="00B303E4" w:rsidRDefault="002F3922" w:rsidP="002F3922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or </w:t>
            </w:r>
          </w:p>
          <w:p w14:paraId="24D682B6" w14:textId="77777777" w:rsidR="002F3922" w:rsidRPr="00B303E4" w:rsidRDefault="002F3922" w:rsidP="002F3922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303E4">
              <w:rPr>
                <w:rFonts w:cstheme="minorHAnsi"/>
              </w:rPr>
              <w:t xml:space="preserve">(ii) Reliability or validity of measurement of an important domain was low enough that we expect serious residual confounding. 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6136D0" w14:textId="77777777" w:rsidR="001B2FFE" w:rsidRPr="00B303E4" w:rsidRDefault="001B2FFE" w:rsidP="001B2FF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</w:t>
            </w:r>
            <w:proofErr w:type="spellStart"/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proofErr w:type="spellEnd"/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) </w:t>
            </w:r>
            <w:r w:rsidR="002F3922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Confounding inherently not controllable </w:t>
            </w:r>
          </w:p>
          <w:p w14:paraId="3080BA55" w14:textId="77777777" w:rsidR="002F3922" w:rsidRPr="00B303E4" w:rsidRDefault="002F3922" w:rsidP="001B2FF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or </w:t>
            </w:r>
          </w:p>
          <w:p w14:paraId="55791084" w14:textId="77777777" w:rsidR="002F3922" w:rsidRPr="00B303E4" w:rsidRDefault="002F3922" w:rsidP="002F3922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303E4">
              <w:rPr>
                <w:rFonts w:cstheme="minorHAnsi"/>
              </w:rPr>
              <w:t xml:space="preserve">(ii) The use of negative controls strongly suggests unmeasured confounding.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7B764A" w14:textId="6D312415" w:rsidR="002F3922" w:rsidRPr="00B303E4" w:rsidRDefault="00964B09" w:rsidP="002F3922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No info</w:t>
            </w:r>
          </w:p>
        </w:tc>
      </w:tr>
      <w:tr w:rsidR="009654F5" w:rsidRPr="00B303E4" w14:paraId="624C21CE" w14:textId="77777777" w:rsidTr="002323EB">
        <w:trPr>
          <w:trHeight w:val="600"/>
          <w:jc w:val="center"/>
        </w:trPr>
        <w:tc>
          <w:tcPr>
            <w:tcW w:w="1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995B4" w14:textId="2D5A8827" w:rsidR="002F3922" w:rsidRPr="00B303E4" w:rsidRDefault="003923C8" w:rsidP="00373B3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color w:val="000000"/>
                <w:lang w:eastAsia="en-GB"/>
              </w:rPr>
              <w:t>2.</w:t>
            </w:r>
            <w:r w:rsidRPr="003923C8">
              <w:rPr>
                <w:rFonts w:eastAsia="Times New Roman" w:cstheme="minorHAnsi"/>
                <w:b/>
                <w:color w:val="000000"/>
                <w:lang w:eastAsia="en-GB"/>
              </w:rPr>
              <w:t>Bias in selection of participants into the study</w:t>
            </w:r>
          </w:p>
        </w:tc>
        <w:tc>
          <w:tcPr>
            <w:tcW w:w="3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283F9" w14:textId="0794DE19" w:rsidR="00B303E4" w:rsidRPr="00B303E4" w:rsidRDefault="00B303E4" w:rsidP="00B303E4">
            <w:pPr>
              <w:pStyle w:val="Default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r w:rsidRPr="00B303E4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 xml:space="preserve">Did they use selection criteria (for </w:t>
            </w:r>
            <w:r w:rsidR="00A81A2F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 xml:space="preserve">the </w:t>
            </w:r>
            <w:r w:rsidRPr="00B303E4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 xml:space="preserve">study or analysis) that might </w:t>
            </w:r>
            <w:r w:rsidR="00A81A2F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>change the</w:t>
            </w:r>
            <w:r w:rsidRPr="00B303E4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 xml:space="preserve"> association between exposure and outcome?</w:t>
            </w:r>
          </w:p>
          <w:p w14:paraId="5BD9A865" w14:textId="77777777" w:rsidR="00B303E4" w:rsidRPr="00B303E4" w:rsidRDefault="00B303E4" w:rsidP="00B303E4">
            <w:pPr>
              <w:pStyle w:val="Default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</w:p>
          <w:p w14:paraId="07A9631F" w14:textId="0502B89B" w:rsidR="00B303E4" w:rsidRPr="00136C3B" w:rsidRDefault="00B303E4" w:rsidP="00B303E4">
            <w:pPr>
              <w:pStyle w:val="Default"/>
              <w:rPr>
                <w:rFonts w:asciiTheme="minorHAnsi" w:eastAsia="Constantia" w:hAnsiTheme="minorHAnsi" w:cstheme="minorHAnsi"/>
                <w:i/>
                <w:sz w:val="22"/>
                <w:szCs w:val="22"/>
                <w:lang w:val="en-US"/>
              </w:rPr>
            </w:pPr>
            <w:r w:rsidRPr="00136C3B">
              <w:rPr>
                <w:rFonts w:eastAsia="Constantia" w:cstheme="minorHAnsi"/>
                <w:i/>
                <w:sz w:val="22"/>
                <w:szCs w:val="22"/>
                <w:lang w:val="en-US"/>
              </w:rPr>
              <w:t xml:space="preserve">Were the post-exposure variables that influenced selection associated with exposure, </w:t>
            </w:r>
            <w:r w:rsidRPr="00136C3B">
              <w:rPr>
                <w:rFonts w:eastAsia="Constantia" w:cstheme="minorHAnsi"/>
                <w:i/>
                <w:sz w:val="22"/>
                <w:szCs w:val="22"/>
                <w:u w:color="000000"/>
                <w:lang w:val="en-US"/>
              </w:rPr>
              <w:t>by the outcome or a cause of the outcome?</w:t>
            </w:r>
          </w:p>
          <w:p w14:paraId="34F5739C" w14:textId="77777777" w:rsidR="00AF331B" w:rsidRPr="00136C3B" w:rsidRDefault="00AF331B" w:rsidP="00373B3A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</w:p>
          <w:p w14:paraId="196F1B3A" w14:textId="77777777" w:rsidR="002F3922" w:rsidRDefault="00B303E4" w:rsidP="00373B3A">
            <w:pPr>
              <w:spacing w:after="0" w:line="240" w:lineRule="auto"/>
              <w:rPr>
                <w:rFonts w:eastAsia="Constantia" w:cstheme="minorHAnsi"/>
                <w:i/>
                <w:color w:val="000000"/>
              </w:rPr>
            </w:pPr>
            <w:r w:rsidRPr="00136C3B">
              <w:rPr>
                <w:rFonts w:eastAsia="Constantia" w:cstheme="minorHAnsi"/>
                <w:i/>
                <w:color w:val="000000"/>
              </w:rPr>
              <w:t>Were adjustment techniques used that are likely to correct for the presence of selection biases?</w:t>
            </w:r>
          </w:p>
          <w:p w14:paraId="567451AB" w14:textId="77777777" w:rsidR="002323EB" w:rsidRDefault="002323EB" w:rsidP="00373B3A">
            <w:pPr>
              <w:spacing w:after="0" w:line="240" w:lineRule="auto"/>
              <w:rPr>
                <w:rFonts w:eastAsia="Constantia" w:cstheme="minorHAnsi"/>
                <w:i/>
                <w:color w:val="000000"/>
              </w:rPr>
            </w:pPr>
          </w:p>
          <w:p w14:paraId="5D25A9D7" w14:textId="77777777" w:rsidR="002323EB" w:rsidRDefault="002323EB" w:rsidP="00373B3A">
            <w:pPr>
              <w:spacing w:after="0" w:line="240" w:lineRule="auto"/>
              <w:rPr>
                <w:rFonts w:eastAsia="Constantia" w:cstheme="minorHAnsi"/>
                <w:i/>
                <w:color w:val="000000"/>
              </w:rPr>
            </w:pPr>
          </w:p>
          <w:p w14:paraId="72271066" w14:textId="6E602DBB" w:rsidR="002323EB" w:rsidRPr="00B303E4" w:rsidRDefault="002323EB" w:rsidP="00373B3A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1FE8AC" w14:textId="263F0EAC" w:rsidR="00EE7535" w:rsidRDefault="00EE7535" w:rsidP="00EE7535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) </w:t>
            </w:r>
            <w:r w:rsidR="009D6D51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Selection into the study was not at all related to </w:t>
            </w:r>
            <w:r w:rsidR="00B303E4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exposure</w:t>
            </w:r>
            <w:r w:rsidR="009D6D51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and outcome</w:t>
            </w:r>
            <w:r w:rsidR="00CA0CC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  <w:p w14:paraId="5CE32959" w14:textId="77777777" w:rsidR="00B303E4" w:rsidRPr="00B303E4" w:rsidRDefault="00B303E4" w:rsidP="001B2FF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0AA1197D" w14:textId="77777777" w:rsidR="002F3922" w:rsidRPr="00B303E4" w:rsidRDefault="002F3922" w:rsidP="00B303E4">
            <w:pPr>
              <w:pStyle w:val="Default"/>
              <w:rPr>
                <w:rFonts w:asciiTheme="minorHAnsi" w:eastAsia="Times New Roman" w:hAnsiTheme="minorHAnsi" w:cstheme="minorHAnsi"/>
                <w:sz w:val="22"/>
                <w:szCs w:val="22"/>
                <w:lang w:val="en-US" w:eastAsia="en-GB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B88E8" w14:textId="6EF329F7" w:rsidR="001B2FFE" w:rsidRPr="00B303E4" w:rsidRDefault="001B2FFE" w:rsidP="001B2FF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</w:t>
            </w:r>
            <w:proofErr w:type="spellStart"/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proofErr w:type="spellEnd"/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) Selection into the study may have been related to </w:t>
            </w:r>
            <w:r w:rsidR="00B303E4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exposure</w:t>
            </w: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and outcome; </w:t>
            </w:r>
          </w:p>
          <w:p w14:paraId="0FA0047A" w14:textId="66C08167" w:rsidR="00BD7961" w:rsidRPr="00B303E4" w:rsidRDefault="001B2FFE" w:rsidP="00CA0CC3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gramStart"/>
            <w:r w:rsidRPr="00B303E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and</w:t>
            </w:r>
            <w:proofErr w:type="gramEnd"/>
            <w:r w:rsidRPr="00B303E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The authors used appropriate methods to</w:t>
            </w:r>
            <w:r w:rsidR="00CA0CC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adjust for the selection bias.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D867C8" w14:textId="5CCBFB53" w:rsidR="001B2FFE" w:rsidRPr="00B303E4" w:rsidRDefault="001B2FFE" w:rsidP="001B2FF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</w:t>
            </w:r>
            <w:proofErr w:type="spellStart"/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proofErr w:type="spellEnd"/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) Selection into the study was related (but not very strongly) to </w:t>
            </w:r>
            <w:r w:rsidR="00B303E4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exposure</w:t>
            </w:r>
            <w:r w:rsidR="00DD6C6B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and outcome</w:t>
            </w: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; </w:t>
            </w:r>
          </w:p>
          <w:p w14:paraId="7112249E" w14:textId="4A689682" w:rsidR="007A40B9" w:rsidRPr="00CA0CC3" w:rsidRDefault="001B2FFE" w:rsidP="00CA0CC3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gramStart"/>
            <w:r w:rsidRPr="00B303E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and</w:t>
            </w:r>
            <w:proofErr w:type="gramEnd"/>
            <w:r w:rsidRPr="00B303E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This could </w:t>
            </w:r>
            <w:r w:rsidR="00CA0CC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not be adjusted for in analyses.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3ADBE" w14:textId="6644931B" w:rsidR="001B2FFE" w:rsidRPr="00B303E4" w:rsidRDefault="001B2FFE" w:rsidP="001B2FF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</w:t>
            </w:r>
            <w:proofErr w:type="spellStart"/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proofErr w:type="spellEnd"/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) Selection into the study was very strongly related to </w:t>
            </w:r>
            <w:r w:rsidR="00B303E4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exposure</w:t>
            </w:r>
            <w:r w:rsidR="00DD6C6B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and outcome</w:t>
            </w: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; </w:t>
            </w:r>
          </w:p>
          <w:p w14:paraId="6DFD4509" w14:textId="521C6442" w:rsidR="002F3922" w:rsidRPr="00B303E4" w:rsidRDefault="001B2FFE" w:rsidP="001B2FFE">
            <w:pPr>
              <w:pStyle w:val="Default"/>
              <w:rPr>
                <w:rFonts w:asciiTheme="minorHAnsi" w:eastAsia="Times New Roman" w:hAnsiTheme="minorHAnsi" w:cstheme="minorHAnsi"/>
                <w:sz w:val="22"/>
                <w:szCs w:val="22"/>
                <w:lang w:val="en-US" w:eastAsia="en-GB"/>
              </w:rPr>
            </w:pPr>
            <w:proofErr w:type="gramStart"/>
            <w:r w:rsidRPr="00B303E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and</w:t>
            </w:r>
            <w:proofErr w:type="gramEnd"/>
            <w:r w:rsidRPr="00B303E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This could n</w:t>
            </w:r>
            <w:r w:rsidR="00CA0CC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ot be adjusted for in analyses.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E6381" w14:textId="30C91F22" w:rsidR="002F3922" w:rsidRPr="00B303E4" w:rsidRDefault="00964B09" w:rsidP="00373B3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No info</w:t>
            </w:r>
          </w:p>
        </w:tc>
      </w:tr>
      <w:tr w:rsidR="00680209" w:rsidRPr="00B303E4" w14:paraId="13FC469D" w14:textId="77777777" w:rsidTr="002323EB">
        <w:trPr>
          <w:trHeight w:val="600"/>
          <w:jc w:val="center"/>
        </w:trPr>
        <w:tc>
          <w:tcPr>
            <w:tcW w:w="1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C069A0" w14:textId="05261C1C" w:rsidR="00680209" w:rsidRPr="00B303E4" w:rsidRDefault="00680209" w:rsidP="0068020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color w:val="000000"/>
                <w:lang w:eastAsia="en-GB"/>
              </w:rPr>
              <w:lastRenderedPageBreak/>
              <w:t>3.</w:t>
            </w:r>
            <w:r w:rsidRPr="003923C8">
              <w:rPr>
                <w:rFonts w:eastAsia="Times New Roman" w:cstheme="minorHAnsi"/>
                <w:b/>
                <w:color w:val="000000"/>
                <w:lang w:eastAsia="en-GB"/>
              </w:rPr>
              <w:t>Bias in classification of exposures</w:t>
            </w:r>
          </w:p>
        </w:tc>
        <w:tc>
          <w:tcPr>
            <w:tcW w:w="3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4F70A" w14:textId="082CBE29" w:rsidR="00680209" w:rsidRDefault="00680209" w:rsidP="00680209">
            <w:pPr>
              <w:pStyle w:val="Default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r w:rsidRPr="005141AC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>Is exposure status well defined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 xml:space="preserve"> and measured e.g. validated instrument </w:t>
            </w:r>
            <w:r w:rsidRPr="005141AC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>(includ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>ing methods used to input data)</w:t>
            </w:r>
            <w:r w:rsidRPr="005141AC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>?</w:t>
            </w:r>
          </w:p>
          <w:p w14:paraId="32730455" w14:textId="77777777" w:rsidR="00680209" w:rsidRDefault="00680209" w:rsidP="00680209">
            <w:pPr>
              <w:pStyle w:val="Default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</w:p>
          <w:p w14:paraId="1D44E718" w14:textId="77777777" w:rsidR="00680209" w:rsidRDefault="00680209" w:rsidP="00680209">
            <w:pPr>
              <w:pStyle w:val="Default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r w:rsidRPr="005141AC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>Did entry into the study begin with start of the exposure?</w:t>
            </w:r>
          </w:p>
          <w:p w14:paraId="0179FD89" w14:textId="77777777" w:rsidR="00680209" w:rsidRDefault="00680209" w:rsidP="00680209">
            <w:pPr>
              <w:pStyle w:val="Default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</w:p>
          <w:p w14:paraId="3601EA55" w14:textId="77777777" w:rsidR="00680209" w:rsidRDefault="00680209" w:rsidP="00680209">
            <w:pPr>
              <w:pStyle w:val="Default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r w:rsidRPr="005141AC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>Could classification of exposure status have been affected by knowledge of the outcome or risk of the outcome?</w:t>
            </w:r>
          </w:p>
          <w:p w14:paraId="70A0C689" w14:textId="728A52C2" w:rsidR="002323EB" w:rsidRPr="00B303E4" w:rsidRDefault="002323EB" w:rsidP="00680209">
            <w:pPr>
              <w:pStyle w:val="Default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064DF3" w14:textId="77777777" w:rsidR="00680209" w:rsidRPr="00B303E4" w:rsidRDefault="00680209" w:rsidP="00680209">
            <w:pPr>
              <w:spacing w:after="0" w:line="240" w:lineRule="auto"/>
              <w:rPr>
                <w:rFonts w:cstheme="minorHAnsi"/>
              </w:rPr>
            </w:pPr>
            <w:r w:rsidRPr="00B303E4">
              <w:rPr>
                <w:rFonts w:cstheme="minorHAnsi"/>
              </w:rPr>
              <w:t xml:space="preserve">Measurement was objective. </w:t>
            </w:r>
          </w:p>
          <w:p w14:paraId="41E924FD" w14:textId="77777777" w:rsidR="00680209" w:rsidRPr="00B303E4" w:rsidRDefault="00680209" w:rsidP="00680209">
            <w:pPr>
              <w:spacing w:after="0" w:line="240" w:lineRule="auto"/>
              <w:rPr>
                <w:rFonts w:cstheme="minorHAnsi"/>
              </w:rPr>
            </w:pPr>
          </w:p>
          <w:p w14:paraId="62ED6470" w14:textId="7E60B0D0" w:rsidR="00680209" w:rsidRPr="00B303E4" w:rsidRDefault="00680209" w:rsidP="0043603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8020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Reliability and validity of measurement of </w:t>
            </w:r>
            <w:r w:rsidR="00436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exposure</w:t>
            </w:r>
            <w:r w:rsidRPr="0068020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was high.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330D01" w14:textId="600042FF" w:rsidR="00680209" w:rsidRPr="00B303E4" w:rsidRDefault="00680209" w:rsidP="0043603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8020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Measurement was subjective. Reliability and validity of measurement of </w:t>
            </w:r>
            <w:r w:rsidR="00436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exposure</w:t>
            </w:r>
            <w:r w:rsidRPr="0068020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was moderate.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6C3EA" w14:textId="6D2D92D9" w:rsidR="00680209" w:rsidRPr="00B303E4" w:rsidRDefault="00680209" w:rsidP="0043603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8020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Measurement was subjective. Reliability and validity of measurement of </w:t>
            </w:r>
            <w:r w:rsidR="00436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exposure</w:t>
            </w:r>
            <w:r w:rsidRPr="0068020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was low.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6DF11" w14:textId="705105D2" w:rsidR="00680209" w:rsidRPr="00B303E4" w:rsidRDefault="00680209" w:rsidP="0043603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8020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Measurement was subjective. Reliability and validity of measurement of </w:t>
            </w:r>
            <w:r w:rsidR="00436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exposure</w:t>
            </w:r>
            <w:r w:rsidRPr="0068020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was very low.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88110" w14:textId="2EBC2409" w:rsidR="00680209" w:rsidRPr="00B303E4" w:rsidRDefault="00964B09" w:rsidP="0068020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No info</w:t>
            </w:r>
          </w:p>
        </w:tc>
      </w:tr>
      <w:tr w:rsidR="003923C8" w:rsidRPr="00B303E4" w14:paraId="43BE4A03" w14:textId="77777777" w:rsidTr="002323EB">
        <w:trPr>
          <w:trHeight w:val="600"/>
          <w:jc w:val="center"/>
        </w:trPr>
        <w:tc>
          <w:tcPr>
            <w:tcW w:w="1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D935E" w14:textId="77777777" w:rsidR="003923C8" w:rsidRDefault="003923C8" w:rsidP="00373B3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color w:val="000000"/>
                <w:lang w:eastAsia="en-GB"/>
              </w:rPr>
              <w:t>4.</w:t>
            </w:r>
            <w:r w:rsidRPr="003923C8">
              <w:rPr>
                <w:rFonts w:eastAsia="Times New Roman" w:cstheme="minorHAnsi"/>
                <w:b/>
                <w:color w:val="000000"/>
                <w:lang w:eastAsia="en-GB"/>
              </w:rPr>
              <w:t>Bias due to departures from intended exposures</w:t>
            </w:r>
          </w:p>
          <w:p w14:paraId="6B617732" w14:textId="26ED696F" w:rsidR="00D41309" w:rsidRPr="00B303E4" w:rsidRDefault="00D41309" w:rsidP="00373B3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>
              <w:rPr>
                <w:rFonts w:cstheme="minorHAnsi"/>
                <w:i/>
                <w:lang w:val="en-US"/>
              </w:rPr>
              <w:t>(only for longitudinal studies)</w:t>
            </w:r>
          </w:p>
        </w:tc>
        <w:tc>
          <w:tcPr>
            <w:tcW w:w="3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8317F" w14:textId="77777777" w:rsidR="003923C8" w:rsidRPr="00F63D2D" w:rsidRDefault="00931B52" w:rsidP="00B303E4">
            <w:pPr>
              <w:pStyle w:val="Default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r w:rsidRPr="00931B52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 xml:space="preserve">Is there concern that changes in exposure status occurred </w:t>
            </w:r>
            <w:r w:rsidRPr="00F63D2D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>among participants?</w:t>
            </w:r>
          </w:p>
          <w:p w14:paraId="14BF6D14" w14:textId="77777777" w:rsidR="00F63D2D" w:rsidRPr="00F63D2D" w:rsidRDefault="00F63D2D" w:rsidP="00B303E4">
            <w:pPr>
              <w:pStyle w:val="Default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</w:p>
          <w:p w14:paraId="0EC865E5" w14:textId="38F9BC90" w:rsidR="00F63D2D" w:rsidRPr="00F63D2D" w:rsidRDefault="00F63D2D" w:rsidP="00B303E4">
            <w:pPr>
              <w:pStyle w:val="Default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r w:rsidRPr="00F63D2D">
              <w:rPr>
                <w:rFonts w:asciiTheme="minorHAnsi" w:eastAsia="Constantia" w:hAnsiTheme="minorHAnsi" w:cstheme="minorHAnsi"/>
                <w:i/>
                <w:sz w:val="22"/>
                <w:szCs w:val="22"/>
                <w:u w:color="000000"/>
                <w:lang w:val="en-US"/>
              </w:rPr>
              <w:t>Were adjustment techniques used that are likely to correct for these issues?</w:t>
            </w:r>
          </w:p>
          <w:p w14:paraId="60EFBDA9" w14:textId="77777777" w:rsidR="00931B52" w:rsidRDefault="00931B52" w:rsidP="00B303E4">
            <w:pPr>
              <w:pStyle w:val="Default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</w:p>
          <w:p w14:paraId="1526BA32" w14:textId="106F758E" w:rsidR="00931B52" w:rsidRPr="00B303E4" w:rsidRDefault="00931B52" w:rsidP="00B303E4">
            <w:pPr>
              <w:pStyle w:val="Default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C1BB8D" w14:textId="0B04B5B3" w:rsidR="003923C8" w:rsidRPr="00B303E4" w:rsidRDefault="001F35E3" w:rsidP="001B2FF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No concern </w:t>
            </w:r>
            <w:r w:rsidRPr="001F35E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that changes in exposure status occurred among participant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BB3E36" w14:textId="77777777" w:rsidR="003923C8" w:rsidRDefault="001F35E3" w:rsidP="001B2FF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Some concern </w:t>
            </w:r>
            <w:r w:rsidRPr="001F35E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that changes in exposure status occurred among participant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</w:t>
            </w:r>
          </w:p>
          <w:p w14:paraId="004E8193" w14:textId="77777777" w:rsidR="001F35E3" w:rsidRDefault="001F35E3" w:rsidP="001B2FF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255F8F03" w14:textId="77777777" w:rsidR="001F35E3" w:rsidRDefault="001F35E3" w:rsidP="001F35E3">
            <w:pPr>
              <w:pStyle w:val="Default"/>
              <w:rPr>
                <w:rFonts w:asciiTheme="minorHAnsi" w:eastAsia="Constantia" w:hAnsiTheme="minorHAnsi" w:cstheme="minorHAnsi"/>
                <w:sz w:val="22"/>
                <w:szCs w:val="22"/>
                <w:u w:color="000000"/>
                <w:lang w:val="en-US"/>
              </w:rPr>
            </w:pPr>
            <w:r>
              <w:rPr>
                <w:rFonts w:asciiTheme="minorHAnsi" w:eastAsia="Constantia" w:hAnsiTheme="minorHAnsi" w:cstheme="minorHAnsi"/>
                <w:sz w:val="22"/>
                <w:szCs w:val="22"/>
                <w:u w:color="000000"/>
                <w:lang w:val="en-US"/>
              </w:rPr>
              <w:t>A</w:t>
            </w:r>
            <w:r w:rsidRPr="001F35E3">
              <w:rPr>
                <w:rFonts w:asciiTheme="minorHAnsi" w:eastAsia="Constantia" w:hAnsiTheme="minorHAnsi" w:cstheme="minorHAnsi"/>
                <w:sz w:val="22"/>
                <w:szCs w:val="22"/>
                <w:u w:color="000000"/>
                <w:lang w:val="en-US"/>
              </w:rPr>
              <w:t>djustment techniques used likely to corrected for these issues</w:t>
            </w:r>
          </w:p>
          <w:p w14:paraId="5DFE26FB" w14:textId="77777777" w:rsidR="002323EB" w:rsidRDefault="002323EB" w:rsidP="001F35E3">
            <w:pPr>
              <w:pStyle w:val="Default"/>
              <w:rPr>
                <w:rFonts w:asciiTheme="minorHAnsi" w:eastAsia="Constantia" w:hAnsiTheme="minorHAnsi" w:cstheme="minorHAnsi"/>
                <w:sz w:val="22"/>
                <w:szCs w:val="22"/>
                <w:u w:color="000000"/>
                <w:lang w:val="en-US"/>
              </w:rPr>
            </w:pPr>
          </w:p>
          <w:p w14:paraId="6844CA37" w14:textId="1CA2CC79" w:rsidR="002323EB" w:rsidRPr="001F35E3" w:rsidRDefault="002323EB" w:rsidP="001F35E3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47548" w14:textId="77777777" w:rsidR="001F35E3" w:rsidRDefault="001F35E3" w:rsidP="001F35E3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Some concern </w:t>
            </w:r>
            <w:r w:rsidRPr="001F35E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that changes in exposure status occurred among participant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</w:t>
            </w:r>
          </w:p>
          <w:p w14:paraId="50140AD8" w14:textId="77777777" w:rsidR="001F35E3" w:rsidRDefault="001F35E3" w:rsidP="001F35E3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320E9073" w14:textId="787DEB23" w:rsidR="003923C8" w:rsidRPr="00B303E4" w:rsidRDefault="001F35E3" w:rsidP="001F35E3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eastAsia="Constantia" w:hAnsiTheme="minorHAnsi" w:cstheme="minorHAnsi"/>
                <w:sz w:val="22"/>
                <w:szCs w:val="22"/>
                <w:u w:color="000000"/>
                <w:lang w:val="en-US"/>
              </w:rPr>
              <w:t>A</w:t>
            </w:r>
            <w:r w:rsidRPr="001F35E3">
              <w:rPr>
                <w:rFonts w:asciiTheme="minorHAnsi" w:eastAsia="Constantia" w:hAnsiTheme="minorHAnsi" w:cstheme="minorHAnsi"/>
                <w:sz w:val="22"/>
                <w:szCs w:val="22"/>
                <w:u w:color="000000"/>
                <w:lang w:val="en-US"/>
              </w:rPr>
              <w:t xml:space="preserve">djustment techniques used </w:t>
            </w:r>
            <w:r>
              <w:rPr>
                <w:rFonts w:asciiTheme="minorHAnsi" w:eastAsia="Constantia" w:hAnsiTheme="minorHAnsi" w:cstheme="minorHAnsi"/>
                <w:sz w:val="22"/>
                <w:szCs w:val="22"/>
                <w:u w:color="000000"/>
                <w:lang w:val="en-US"/>
              </w:rPr>
              <w:t>could did not</w:t>
            </w:r>
            <w:r w:rsidRPr="001F35E3">
              <w:rPr>
                <w:rFonts w:asciiTheme="minorHAnsi" w:eastAsia="Constantia" w:hAnsiTheme="minorHAnsi" w:cstheme="minorHAnsi"/>
                <w:sz w:val="22"/>
                <w:szCs w:val="22"/>
                <w:u w:color="000000"/>
                <w:lang w:val="en-US"/>
              </w:rPr>
              <w:t xml:space="preserve"> correct for these issues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1618C" w14:textId="6988FB6E" w:rsidR="001F35E3" w:rsidRDefault="001F35E3" w:rsidP="001F35E3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High concern </w:t>
            </w:r>
            <w:r w:rsidRPr="001F35E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that changes in exposure status occurred among participant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</w:t>
            </w:r>
          </w:p>
          <w:p w14:paraId="7F180D59" w14:textId="77777777" w:rsidR="001F35E3" w:rsidRDefault="001F35E3" w:rsidP="001F35E3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73C857E7" w14:textId="58C51933" w:rsidR="003923C8" w:rsidRPr="00B303E4" w:rsidRDefault="001F35E3" w:rsidP="001F35E3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eastAsia="Constantia" w:hAnsiTheme="minorHAnsi" w:cstheme="minorHAnsi"/>
                <w:sz w:val="22"/>
                <w:szCs w:val="22"/>
                <w:u w:color="000000"/>
                <w:lang w:val="en-US"/>
              </w:rPr>
              <w:t>A</w:t>
            </w:r>
            <w:r w:rsidRPr="001F35E3">
              <w:rPr>
                <w:rFonts w:asciiTheme="minorHAnsi" w:eastAsia="Constantia" w:hAnsiTheme="minorHAnsi" w:cstheme="minorHAnsi"/>
                <w:sz w:val="22"/>
                <w:szCs w:val="22"/>
                <w:u w:color="000000"/>
                <w:lang w:val="en-US"/>
              </w:rPr>
              <w:t xml:space="preserve">djustment techniques used </w:t>
            </w:r>
            <w:r>
              <w:rPr>
                <w:rFonts w:asciiTheme="minorHAnsi" w:eastAsia="Constantia" w:hAnsiTheme="minorHAnsi" w:cstheme="minorHAnsi"/>
                <w:sz w:val="22"/>
                <w:szCs w:val="22"/>
                <w:u w:color="000000"/>
                <w:lang w:val="en-US"/>
              </w:rPr>
              <w:t>could did not</w:t>
            </w:r>
            <w:r w:rsidRPr="001F35E3">
              <w:rPr>
                <w:rFonts w:asciiTheme="minorHAnsi" w:eastAsia="Constantia" w:hAnsiTheme="minorHAnsi" w:cstheme="minorHAnsi"/>
                <w:sz w:val="22"/>
                <w:szCs w:val="22"/>
                <w:u w:color="000000"/>
                <w:lang w:val="en-US"/>
              </w:rPr>
              <w:t xml:space="preserve"> correct for these issues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E127BC" w14:textId="02BF2818" w:rsidR="003923C8" w:rsidRPr="00B303E4" w:rsidRDefault="00964B09" w:rsidP="00373B3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No info</w:t>
            </w:r>
          </w:p>
        </w:tc>
      </w:tr>
      <w:tr w:rsidR="009654F5" w:rsidRPr="00B303E4" w14:paraId="3B8CC956" w14:textId="77777777" w:rsidTr="002323EB">
        <w:trPr>
          <w:trHeight w:val="1094"/>
          <w:jc w:val="center"/>
        </w:trPr>
        <w:tc>
          <w:tcPr>
            <w:tcW w:w="1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9C2CA" w14:textId="03240763" w:rsidR="002F3922" w:rsidRPr="00B303E4" w:rsidRDefault="003923C8" w:rsidP="00373B3A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t>5.</w:t>
            </w:r>
            <w:r w:rsidRPr="003923C8">
              <w:rPr>
                <w:rFonts w:eastAsia="Times New Roman" w:cstheme="minorHAnsi"/>
                <w:b/>
                <w:lang w:eastAsia="en-GB"/>
              </w:rPr>
              <w:t>Bias due to missing data</w:t>
            </w:r>
          </w:p>
        </w:tc>
        <w:tc>
          <w:tcPr>
            <w:tcW w:w="3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A4D93" w14:textId="5F4690B8" w:rsidR="001B2FFE" w:rsidRDefault="004A4B85" w:rsidP="002F3922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  <w:r>
              <w:rPr>
                <w:rFonts w:eastAsia="Times New Roman" w:cstheme="minorHAnsi"/>
                <w:i/>
                <w:color w:val="000000"/>
                <w:lang w:eastAsia="en-GB"/>
              </w:rPr>
              <w:t>Were there missing outcome, exposure or confounding data</w:t>
            </w:r>
            <w:r w:rsidRPr="004A4B85">
              <w:rPr>
                <w:rFonts w:eastAsia="Times New Roman" w:cstheme="minorHAnsi"/>
                <w:i/>
                <w:color w:val="000000"/>
                <w:lang w:eastAsia="en-GB"/>
              </w:rPr>
              <w:t>?</w:t>
            </w:r>
          </w:p>
          <w:p w14:paraId="251CAF16" w14:textId="77777777" w:rsidR="004A4B85" w:rsidRPr="00B303E4" w:rsidRDefault="004A4B85" w:rsidP="002F3922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</w:p>
          <w:p w14:paraId="2A31EECB" w14:textId="0C6318A8" w:rsidR="001B2FFE" w:rsidRDefault="00EC5CE3" w:rsidP="002F3922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  <w:r w:rsidRPr="00EC5CE3">
              <w:rPr>
                <w:rFonts w:eastAsia="Times New Roman" w:cstheme="minorHAnsi"/>
                <w:i/>
                <w:color w:val="000000"/>
                <w:lang w:eastAsia="en-GB"/>
              </w:rPr>
              <w:t>Are the proportion of participants and reasons for missing data similar across exposures?</w:t>
            </w:r>
          </w:p>
          <w:p w14:paraId="50B5A997" w14:textId="77777777" w:rsidR="00EC5CE3" w:rsidRPr="00B303E4" w:rsidRDefault="00EC5CE3" w:rsidP="002F3922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</w:p>
          <w:p w14:paraId="14C614D9" w14:textId="554FC02E" w:rsidR="002F3922" w:rsidRPr="00B303E4" w:rsidRDefault="00EC5CE3" w:rsidP="002F3922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  <w:r w:rsidRPr="00EC5CE3">
              <w:rPr>
                <w:rFonts w:eastAsia="Times New Roman" w:cstheme="minorHAnsi"/>
                <w:i/>
                <w:color w:val="000000"/>
                <w:lang w:eastAsia="en-GB"/>
              </w:rPr>
              <w:t>Were appropriate statistical methods used to account for missing data?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A8980" w14:textId="6BF54BE5" w:rsidR="001B2FFE" w:rsidRPr="00B303E4" w:rsidRDefault="001B2FFE" w:rsidP="001B2FF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</w:t>
            </w:r>
            <w:proofErr w:type="spellStart"/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proofErr w:type="spellEnd"/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 Data were reasonably complete</w:t>
            </w:r>
            <w:r w:rsidR="004A4B8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(&lt;5% </w:t>
            </w:r>
            <w:proofErr w:type="spellStart"/>
            <w:r w:rsidR="004A4B8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missings</w:t>
            </w:r>
            <w:proofErr w:type="spellEnd"/>
            <w:r w:rsidR="004A4B8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; </w:t>
            </w:r>
          </w:p>
          <w:p w14:paraId="2B199D9C" w14:textId="77777777" w:rsidR="001B2FFE" w:rsidRPr="00B303E4" w:rsidRDefault="001B2FFE" w:rsidP="001B2FFE">
            <w:pPr>
              <w:pStyle w:val="Default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</w:pPr>
            <w:r w:rsidRPr="00B303E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or </w:t>
            </w:r>
          </w:p>
          <w:p w14:paraId="10C046A9" w14:textId="28B4FA20" w:rsidR="001B2FFE" w:rsidRPr="00B303E4" w:rsidRDefault="001B2FFE" w:rsidP="001B2FF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(ii) </w:t>
            </w:r>
            <w:r w:rsidR="00DD6E60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</w:t>
            </w:r>
            <w:proofErr w:type="gramStart"/>
            <w:r w:rsidR="00DD6E60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data</w:t>
            </w:r>
            <w:proofErr w:type="gramEnd"/>
            <w:r w:rsidR="00DD6E60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of) </w:t>
            </w:r>
            <w:r w:rsidR="00FF15B9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Persons in and excluded had similar characteristics.</w:t>
            </w:r>
          </w:p>
          <w:p w14:paraId="3B6384D5" w14:textId="77777777" w:rsidR="001B2FFE" w:rsidRPr="00B303E4" w:rsidRDefault="001B2FFE" w:rsidP="001B2FF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or </w:t>
            </w:r>
          </w:p>
          <w:p w14:paraId="6FA019AF" w14:textId="77777777" w:rsidR="00DD1E46" w:rsidRDefault="001B2FFE" w:rsidP="001B2FFE">
            <w:pPr>
              <w:spacing w:after="0" w:line="240" w:lineRule="auto"/>
              <w:rPr>
                <w:rFonts w:cstheme="minorHAnsi"/>
              </w:rPr>
            </w:pPr>
            <w:r w:rsidRPr="00B303E4">
              <w:rPr>
                <w:rFonts w:cstheme="minorHAnsi"/>
              </w:rPr>
              <w:t>(iii) The analysis addressed missing data and is likely to have removed any risk of bias</w:t>
            </w:r>
            <w:r w:rsidR="00B72212">
              <w:rPr>
                <w:rFonts w:cstheme="minorHAnsi"/>
              </w:rPr>
              <w:t xml:space="preserve"> (e.g. weighting of data or multiple imputation)</w:t>
            </w:r>
            <w:r w:rsidRPr="00B303E4">
              <w:rPr>
                <w:rFonts w:cstheme="minorHAnsi"/>
              </w:rPr>
              <w:t xml:space="preserve">. </w:t>
            </w:r>
          </w:p>
          <w:p w14:paraId="02878E02" w14:textId="77777777" w:rsidR="009654F5" w:rsidRDefault="009654F5" w:rsidP="001B2FFE">
            <w:pPr>
              <w:spacing w:after="0" w:line="240" w:lineRule="auto"/>
              <w:rPr>
                <w:rFonts w:cstheme="minorHAnsi"/>
              </w:rPr>
            </w:pPr>
          </w:p>
          <w:p w14:paraId="73EBA522" w14:textId="61E56B7F" w:rsidR="002323EB" w:rsidRPr="00B303E4" w:rsidRDefault="002323EB" w:rsidP="001B2FF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2B0DAD" w14:textId="631BF56C" w:rsidR="001B2FFE" w:rsidRPr="00B303E4" w:rsidRDefault="001B2FFE" w:rsidP="001B2FF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</w:t>
            </w:r>
            <w:proofErr w:type="spellStart"/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proofErr w:type="spellEnd"/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) </w:t>
            </w:r>
            <w:r w:rsidR="00DD6E60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</w:t>
            </w:r>
            <w:proofErr w:type="gramStart"/>
            <w:r w:rsidR="00DD6E60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data</w:t>
            </w:r>
            <w:proofErr w:type="gramEnd"/>
            <w:r w:rsidR="00DD6E60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of) </w:t>
            </w:r>
            <w:r w:rsidR="009C2D8B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Persons in and excluded </w:t>
            </w:r>
            <w:r w:rsidR="00546DD8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differed slightly.</w:t>
            </w:r>
          </w:p>
          <w:p w14:paraId="68C2E4BC" w14:textId="77777777" w:rsidR="00B57E95" w:rsidRDefault="001B2FFE" w:rsidP="003009AC">
            <w:pPr>
              <w:pStyle w:val="Default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</w:pPr>
            <w:r w:rsidRPr="00B303E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and </w:t>
            </w:r>
          </w:p>
          <w:p w14:paraId="17C56319" w14:textId="17CDE753" w:rsidR="002F3922" w:rsidRPr="003009AC" w:rsidRDefault="001B2FFE" w:rsidP="003009AC">
            <w:pPr>
              <w:pStyle w:val="Default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</w:pPr>
            <w:r w:rsidRPr="003009A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(ii) The analysis is unlikely to have removed the risk of bias arising from the missing data.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76A50" w14:textId="42A30F2B" w:rsidR="001B2FFE" w:rsidRPr="00B303E4" w:rsidRDefault="001B2FFE" w:rsidP="001B2FF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</w:t>
            </w:r>
            <w:proofErr w:type="spellStart"/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proofErr w:type="spellEnd"/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) </w:t>
            </w:r>
            <w:r w:rsidR="00DD6E60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</w:t>
            </w:r>
            <w:proofErr w:type="gramStart"/>
            <w:r w:rsidR="00DD6E60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data</w:t>
            </w:r>
            <w:proofErr w:type="gramEnd"/>
            <w:r w:rsidR="00DD6E60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of) </w:t>
            </w:r>
            <w:r w:rsidR="00546DD8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Persons in and excluded differed substantially.</w:t>
            </w:r>
          </w:p>
          <w:p w14:paraId="22362354" w14:textId="77777777" w:rsidR="001B2FFE" w:rsidRPr="00B303E4" w:rsidRDefault="001B2FFE" w:rsidP="001B2FF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and </w:t>
            </w:r>
          </w:p>
          <w:p w14:paraId="11F62410" w14:textId="77777777" w:rsidR="002F3922" w:rsidRPr="00B303E4" w:rsidRDefault="001B2FFE" w:rsidP="001B2FF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(ii) The analysis is unlikely</w:t>
            </w:r>
            <w:r w:rsidR="00865CA5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/unable</w:t>
            </w: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to have removed the risk of bias </w:t>
            </w:r>
            <w:r w:rsidR="00865CA5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arising from the missing data; </w:t>
            </w: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2256C" w14:textId="0489C3C9" w:rsidR="00865CA5" w:rsidRPr="00B303E4" w:rsidRDefault="00865CA5" w:rsidP="00865CA5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</w:t>
            </w:r>
            <w:proofErr w:type="spellStart"/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proofErr w:type="spellEnd"/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) </w:t>
            </w:r>
            <w:r w:rsidR="00DD6E60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</w:t>
            </w:r>
            <w:proofErr w:type="gramStart"/>
            <w:r w:rsidR="00DD6E60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data</w:t>
            </w:r>
            <w:proofErr w:type="gramEnd"/>
            <w:r w:rsidR="00DD6E60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of) </w:t>
            </w:r>
            <w:r w:rsidR="00546DD8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Persons in and excluded differed critically.</w:t>
            </w:r>
          </w:p>
          <w:p w14:paraId="5AF26F22" w14:textId="77777777" w:rsidR="00865CA5" w:rsidRPr="00B303E4" w:rsidRDefault="00865CA5" w:rsidP="00865CA5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and </w:t>
            </w:r>
          </w:p>
          <w:p w14:paraId="219E4F75" w14:textId="77777777" w:rsidR="001B2FFE" w:rsidRPr="00B303E4" w:rsidRDefault="001B2FFE" w:rsidP="00865CA5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(ii) Missing data were not, or could not, be addressed through appropriate analysis. </w:t>
            </w:r>
          </w:p>
          <w:p w14:paraId="515B08C1" w14:textId="77777777" w:rsidR="002F3922" w:rsidRPr="00B303E4" w:rsidRDefault="002F3922" w:rsidP="002F3922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n-GB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6BB85E" w14:textId="7A71C462" w:rsidR="002F3922" w:rsidRPr="00B303E4" w:rsidRDefault="00964B09" w:rsidP="002F3922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No info</w:t>
            </w:r>
          </w:p>
        </w:tc>
      </w:tr>
      <w:tr w:rsidR="009654F5" w:rsidRPr="00B303E4" w14:paraId="597AB162" w14:textId="77777777" w:rsidTr="002323EB">
        <w:trPr>
          <w:trHeight w:val="600"/>
          <w:jc w:val="center"/>
        </w:trPr>
        <w:tc>
          <w:tcPr>
            <w:tcW w:w="1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4C442" w14:textId="183C1352" w:rsidR="002F3922" w:rsidRPr="00B303E4" w:rsidRDefault="003923C8" w:rsidP="00373B3A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lastRenderedPageBreak/>
              <w:t>6.</w:t>
            </w:r>
            <w:r w:rsidRPr="003923C8">
              <w:rPr>
                <w:rFonts w:eastAsia="Times New Roman" w:cstheme="minorHAnsi"/>
                <w:b/>
                <w:lang w:eastAsia="en-GB"/>
              </w:rPr>
              <w:t>Bias in measurement of outcomes</w:t>
            </w:r>
          </w:p>
        </w:tc>
        <w:tc>
          <w:tcPr>
            <w:tcW w:w="3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9CD8C" w14:textId="61F0722C" w:rsidR="002F3922" w:rsidRDefault="002F3922" w:rsidP="00373B3A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  <w:r w:rsidRPr="00B303E4">
              <w:rPr>
                <w:rFonts w:eastAsia="Times New Roman" w:cstheme="minorHAnsi"/>
                <w:i/>
                <w:color w:val="000000"/>
                <w:lang w:eastAsia="en-GB"/>
              </w:rPr>
              <w:t>Did the authors use objective</w:t>
            </w:r>
            <w:r w:rsidR="00235FCA" w:rsidRPr="00B303E4">
              <w:rPr>
                <w:rFonts w:eastAsia="Times New Roman" w:cstheme="minorHAnsi"/>
                <w:i/>
                <w:color w:val="000000"/>
                <w:lang w:eastAsia="en-GB"/>
              </w:rPr>
              <w:t xml:space="preserve"> outcome measures</w:t>
            </w:r>
            <w:r w:rsidRPr="00B303E4">
              <w:rPr>
                <w:rFonts w:eastAsia="Times New Roman" w:cstheme="minorHAnsi"/>
                <w:i/>
                <w:color w:val="000000"/>
                <w:lang w:eastAsia="en-GB"/>
              </w:rPr>
              <w:t xml:space="preserve">? </w:t>
            </w:r>
          </w:p>
          <w:p w14:paraId="7665C593" w14:textId="77777777" w:rsidR="00740996" w:rsidRDefault="00740996" w:rsidP="00373B3A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</w:p>
          <w:p w14:paraId="395989B2" w14:textId="7AD2E422" w:rsidR="00740996" w:rsidRPr="00B303E4" w:rsidRDefault="00740996" w:rsidP="00373B3A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  <w:r w:rsidRPr="00740996">
              <w:rPr>
                <w:rFonts w:eastAsia="Times New Roman" w:cstheme="minorHAnsi"/>
                <w:i/>
                <w:color w:val="000000"/>
                <w:lang w:eastAsia="en-GB"/>
              </w:rPr>
              <w:t>Could the outcome measure have been influenced by knowledge of the exposure received?</w:t>
            </w:r>
          </w:p>
          <w:p w14:paraId="690F6F30" w14:textId="77777777" w:rsidR="00E836B8" w:rsidRPr="00B303E4" w:rsidRDefault="00E836B8" w:rsidP="00373B3A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</w:p>
          <w:p w14:paraId="23BB5A49" w14:textId="39305887" w:rsidR="00E836B8" w:rsidRDefault="001E70BA" w:rsidP="00373B3A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  <w:r w:rsidRPr="001E70BA">
              <w:rPr>
                <w:rFonts w:eastAsia="Times New Roman" w:cstheme="minorHAnsi"/>
                <w:i/>
                <w:color w:val="000000"/>
                <w:lang w:eastAsia="en-GB"/>
              </w:rPr>
              <w:t>Was the outcome measure sensitive</w:t>
            </w:r>
            <w:r>
              <w:rPr>
                <w:rFonts w:eastAsia="Times New Roman" w:cstheme="minorHAnsi"/>
                <w:i/>
                <w:color w:val="000000"/>
                <w:lang w:eastAsia="en-GB"/>
              </w:rPr>
              <w:t xml:space="preserve"> and valid</w:t>
            </w:r>
            <w:r w:rsidRPr="001E70BA">
              <w:rPr>
                <w:rFonts w:eastAsia="Times New Roman" w:cstheme="minorHAnsi"/>
                <w:i/>
                <w:color w:val="000000"/>
                <w:lang w:eastAsia="en-GB"/>
              </w:rPr>
              <w:t>?</w:t>
            </w:r>
          </w:p>
          <w:p w14:paraId="4E9B5C4A" w14:textId="77777777" w:rsidR="001E70BA" w:rsidRPr="00B303E4" w:rsidRDefault="001E70BA" w:rsidP="00373B3A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</w:p>
          <w:p w14:paraId="65837683" w14:textId="77777777" w:rsidR="002F3922" w:rsidRPr="00B303E4" w:rsidRDefault="002F3922" w:rsidP="00373B3A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  <w:r w:rsidRPr="00B303E4">
              <w:rPr>
                <w:rFonts w:eastAsia="Times New Roman" w:cstheme="minorHAnsi"/>
                <w:i/>
                <w:color w:val="000000"/>
                <w:lang w:eastAsia="en-GB"/>
              </w:rPr>
              <w:t>Was it accurately measured?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3DE69" w14:textId="77777777" w:rsidR="003D7EAE" w:rsidRPr="005176CD" w:rsidRDefault="00556729" w:rsidP="007A2720">
            <w:pPr>
              <w:spacing w:after="0" w:line="240" w:lineRule="auto"/>
              <w:rPr>
                <w:rFonts w:cstheme="minorHAnsi"/>
              </w:rPr>
            </w:pPr>
            <w:r w:rsidRPr="005176CD">
              <w:rPr>
                <w:rFonts w:cstheme="minorHAnsi"/>
              </w:rPr>
              <w:t xml:space="preserve">Measurement was objective. </w:t>
            </w:r>
          </w:p>
          <w:p w14:paraId="00C4A3C7" w14:textId="77777777" w:rsidR="003D7EAE" w:rsidRPr="005176CD" w:rsidRDefault="003D7EAE" w:rsidP="007A2720">
            <w:pPr>
              <w:spacing w:after="0" w:line="240" w:lineRule="auto"/>
              <w:rPr>
                <w:rFonts w:cstheme="minorHAnsi"/>
              </w:rPr>
            </w:pPr>
          </w:p>
          <w:p w14:paraId="03C49C7E" w14:textId="77777777" w:rsidR="00740996" w:rsidRPr="005176CD" w:rsidRDefault="007A2720" w:rsidP="007A2720">
            <w:pPr>
              <w:spacing w:after="0" w:line="240" w:lineRule="auto"/>
              <w:rPr>
                <w:rFonts w:cstheme="minorHAnsi"/>
              </w:rPr>
            </w:pPr>
            <w:r w:rsidRPr="005176CD">
              <w:rPr>
                <w:rFonts w:cstheme="minorHAnsi"/>
              </w:rPr>
              <w:t>Reliability and validity of measurement of outcome was high.</w:t>
            </w:r>
          </w:p>
          <w:p w14:paraId="24C256BC" w14:textId="77777777" w:rsidR="00740996" w:rsidRPr="005176CD" w:rsidRDefault="00740996" w:rsidP="007A2720">
            <w:pPr>
              <w:spacing w:after="0" w:line="240" w:lineRule="auto"/>
              <w:rPr>
                <w:rFonts w:cstheme="minorHAnsi"/>
              </w:rPr>
            </w:pPr>
          </w:p>
          <w:p w14:paraId="7F66712D" w14:textId="5DA8F63E" w:rsidR="002F3922" w:rsidRPr="005176CD" w:rsidRDefault="00740996" w:rsidP="0074099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42"/>
              <w:rPr>
                <w:rFonts w:eastAsia="Times New Roman" w:cstheme="minorHAnsi"/>
                <w:color w:val="000000"/>
                <w:lang w:eastAsia="en-GB"/>
              </w:rPr>
            </w:pPr>
            <w:r w:rsidRPr="005176CD">
              <w:t>Prospective multiday weighed food record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D2831" w14:textId="77777777" w:rsidR="002F3922" w:rsidRPr="005176CD" w:rsidRDefault="006133E6" w:rsidP="006133E6">
            <w:pPr>
              <w:spacing w:after="0" w:line="240" w:lineRule="auto"/>
              <w:rPr>
                <w:rFonts w:cstheme="minorHAnsi"/>
              </w:rPr>
            </w:pPr>
            <w:r w:rsidRPr="005176CD">
              <w:rPr>
                <w:rFonts w:cstheme="minorHAnsi"/>
              </w:rPr>
              <w:t xml:space="preserve">Measurement was subjective. </w:t>
            </w:r>
            <w:r w:rsidR="007A2720" w:rsidRPr="005176CD">
              <w:rPr>
                <w:rFonts w:cstheme="minorHAnsi"/>
              </w:rPr>
              <w:t xml:space="preserve">Reliability and validity of measurement of outcome was </w:t>
            </w:r>
            <w:r w:rsidR="00556729" w:rsidRPr="005176CD">
              <w:rPr>
                <w:rFonts w:cstheme="minorHAnsi"/>
              </w:rPr>
              <w:t>moderate</w:t>
            </w:r>
            <w:r w:rsidR="007A2720" w:rsidRPr="005176CD">
              <w:rPr>
                <w:rFonts w:cstheme="minorHAnsi"/>
              </w:rPr>
              <w:t>.</w:t>
            </w:r>
          </w:p>
          <w:p w14:paraId="560BB4D8" w14:textId="77777777" w:rsidR="00740996" w:rsidRPr="005176CD" w:rsidRDefault="00740996" w:rsidP="006133E6">
            <w:pPr>
              <w:spacing w:after="0" w:line="240" w:lineRule="auto"/>
              <w:rPr>
                <w:rFonts w:cstheme="minorHAnsi"/>
              </w:rPr>
            </w:pPr>
          </w:p>
          <w:p w14:paraId="6655F516" w14:textId="20F872E6" w:rsidR="00740996" w:rsidRPr="005176CD" w:rsidRDefault="00740996" w:rsidP="00537D55">
            <w:pPr>
              <w:pStyle w:val="CommentText"/>
              <w:numPr>
                <w:ilvl w:val="0"/>
                <w:numId w:val="3"/>
              </w:numPr>
              <w:spacing w:after="0"/>
              <w:ind w:left="434"/>
              <w:rPr>
                <w:sz w:val="22"/>
                <w:szCs w:val="22"/>
              </w:rPr>
            </w:pPr>
            <w:r w:rsidRPr="005176CD">
              <w:rPr>
                <w:sz w:val="22"/>
                <w:szCs w:val="22"/>
              </w:rPr>
              <w:t>Estimates by non-parent observ</w:t>
            </w:r>
            <w:r w:rsidR="005176CD">
              <w:rPr>
                <w:sz w:val="22"/>
                <w:szCs w:val="22"/>
              </w:rPr>
              <w:t xml:space="preserve">er </w:t>
            </w:r>
          </w:p>
          <w:p w14:paraId="212C64DD" w14:textId="4A843B7B" w:rsidR="007F494C" w:rsidRDefault="007F494C" w:rsidP="00537D55">
            <w:pPr>
              <w:pStyle w:val="CommentText"/>
              <w:numPr>
                <w:ilvl w:val="0"/>
                <w:numId w:val="3"/>
              </w:numPr>
              <w:spacing w:after="0"/>
              <w:ind w:left="434"/>
              <w:rPr>
                <w:sz w:val="22"/>
                <w:szCs w:val="22"/>
              </w:rPr>
            </w:pPr>
            <w:r w:rsidRPr="005176CD">
              <w:rPr>
                <w:sz w:val="22"/>
                <w:szCs w:val="22"/>
              </w:rPr>
              <w:t xml:space="preserve">Prospective multiday </w:t>
            </w:r>
            <w:r>
              <w:rPr>
                <w:sz w:val="22"/>
                <w:szCs w:val="22"/>
              </w:rPr>
              <w:t>non-weighed</w:t>
            </w:r>
            <w:r w:rsidRPr="005176CD">
              <w:rPr>
                <w:sz w:val="22"/>
                <w:szCs w:val="22"/>
              </w:rPr>
              <w:t xml:space="preserve"> food record</w:t>
            </w:r>
          </w:p>
          <w:p w14:paraId="1810D9A4" w14:textId="4FE137B3" w:rsidR="002323EB" w:rsidRPr="00FB4685" w:rsidRDefault="00740996" w:rsidP="002323EB">
            <w:pPr>
              <w:pStyle w:val="CommentText"/>
              <w:numPr>
                <w:ilvl w:val="0"/>
                <w:numId w:val="3"/>
              </w:numPr>
              <w:ind w:left="434"/>
              <w:rPr>
                <w:sz w:val="22"/>
                <w:szCs w:val="22"/>
              </w:rPr>
            </w:pPr>
            <w:r w:rsidRPr="005176CD">
              <w:rPr>
                <w:sz w:val="22"/>
                <w:szCs w:val="22"/>
              </w:rPr>
              <w:t>mult</w:t>
            </w:r>
            <w:r w:rsidR="00537D55">
              <w:rPr>
                <w:sz w:val="22"/>
                <w:szCs w:val="22"/>
              </w:rPr>
              <w:t>i</w:t>
            </w:r>
            <w:r w:rsidR="00280EBD">
              <w:rPr>
                <w:sz w:val="22"/>
                <w:szCs w:val="22"/>
              </w:rPr>
              <w:t>day 24-hr recall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2A3B53" w14:textId="77777777" w:rsidR="002F3922" w:rsidRPr="005176CD" w:rsidRDefault="0088740F" w:rsidP="00556729">
            <w:pPr>
              <w:spacing w:after="0" w:line="240" w:lineRule="auto"/>
              <w:rPr>
                <w:rFonts w:cstheme="minorHAnsi"/>
              </w:rPr>
            </w:pPr>
            <w:r w:rsidRPr="005176CD">
              <w:rPr>
                <w:rFonts w:cstheme="minorHAnsi"/>
              </w:rPr>
              <w:t xml:space="preserve">Measurement was subjective. </w:t>
            </w:r>
            <w:r w:rsidR="007A2720" w:rsidRPr="005176CD">
              <w:rPr>
                <w:rFonts w:cstheme="minorHAnsi"/>
              </w:rPr>
              <w:t xml:space="preserve">Reliability and validity of measurement of outcome was </w:t>
            </w:r>
            <w:r w:rsidR="00556729" w:rsidRPr="005176CD">
              <w:rPr>
                <w:rFonts w:cstheme="minorHAnsi"/>
              </w:rPr>
              <w:t>low</w:t>
            </w:r>
            <w:r w:rsidR="007A2720" w:rsidRPr="005176CD">
              <w:rPr>
                <w:rFonts w:cstheme="minorHAnsi"/>
              </w:rPr>
              <w:t>.</w:t>
            </w:r>
          </w:p>
          <w:p w14:paraId="7132DAB5" w14:textId="77777777" w:rsidR="00740996" w:rsidRPr="005176CD" w:rsidRDefault="00740996" w:rsidP="00556729">
            <w:pPr>
              <w:spacing w:after="0" w:line="240" w:lineRule="auto"/>
              <w:rPr>
                <w:rFonts w:cstheme="minorHAnsi"/>
              </w:rPr>
            </w:pPr>
          </w:p>
          <w:p w14:paraId="65C484B1" w14:textId="4994F3E5" w:rsidR="00740996" w:rsidRPr="005176CD" w:rsidRDefault="00740996" w:rsidP="0074099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4"/>
              <w:rPr>
                <w:rFonts w:eastAsia="Times New Roman" w:cstheme="minorHAnsi"/>
                <w:color w:val="000000"/>
                <w:lang w:eastAsia="en-GB"/>
              </w:rPr>
            </w:pPr>
            <w:r w:rsidRPr="005176CD">
              <w:t xml:space="preserve">FFQ </w:t>
            </w:r>
          </w:p>
          <w:p w14:paraId="493BA61A" w14:textId="16C16094" w:rsidR="00740996" w:rsidRPr="00280EBD" w:rsidRDefault="00280EBD" w:rsidP="0074099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4"/>
              <w:rPr>
                <w:rFonts w:eastAsia="Times New Roman" w:cstheme="minorHAnsi"/>
                <w:color w:val="000000"/>
                <w:lang w:eastAsia="en-GB"/>
              </w:rPr>
            </w:pPr>
            <w:r>
              <w:t>S</w:t>
            </w:r>
            <w:r w:rsidR="00740996" w:rsidRPr="005176CD">
              <w:t xml:space="preserve">ingle day 24h recall </w:t>
            </w:r>
          </w:p>
          <w:p w14:paraId="597A19A8" w14:textId="62869E37" w:rsidR="00280EBD" w:rsidRPr="00280EBD" w:rsidRDefault="00280EBD" w:rsidP="0060060E">
            <w:pPr>
              <w:pStyle w:val="CommentText"/>
              <w:numPr>
                <w:ilvl w:val="0"/>
                <w:numId w:val="3"/>
              </w:numPr>
              <w:ind w:left="434"/>
              <w:rPr>
                <w:sz w:val="22"/>
                <w:szCs w:val="22"/>
              </w:rPr>
            </w:pPr>
            <w:r w:rsidRPr="005176CD">
              <w:rPr>
                <w:sz w:val="22"/>
                <w:szCs w:val="22"/>
              </w:rPr>
              <w:t xml:space="preserve">Prospective </w:t>
            </w:r>
            <w:r w:rsidR="0060060E">
              <w:rPr>
                <w:sz w:val="22"/>
                <w:szCs w:val="22"/>
              </w:rPr>
              <w:t>single day</w:t>
            </w:r>
            <w:r w:rsidRPr="005176C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non-weighed</w:t>
            </w:r>
            <w:r w:rsidRPr="005176CD">
              <w:rPr>
                <w:sz w:val="22"/>
                <w:szCs w:val="22"/>
              </w:rPr>
              <w:t xml:space="preserve"> food record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CDC06" w14:textId="77777777" w:rsidR="002F3922" w:rsidRPr="005176CD" w:rsidRDefault="0088740F" w:rsidP="00556729">
            <w:pPr>
              <w:spacing w:after="0" w:line="240" w:lineRule="auto"/>
              <w:rPr>
                <w:rFonts w:cstheme="minorHAnsi"/>
              </w:rPr>
            </w:pPr>
            <w:r w:rsidRPr="005176CD">
              <w:rPr>
                <w:rFonts w:cstheme="minorHAnsi"/>
              </w:rPr>
              <w:t xml:space="preserve">Measurement was subjective. </w:t>
            </w:r>
            <w:r w:rsidR="007A2720" w:rsidRPr="005176CD">
              <w:rPr>
                <w:rFonts w:cstheme="minorHAnsi"/>
              </w:rPr>
              <w:t xml:space="preserve">Reliability and validity of measurement of outcome was </w:t>
            </w:r>
            <w:r w:rsidR="00556729" w:rsidRPr="005176CD">
              <w:rPr>
                <w:rFonts w:cstheme="minorHAnsi"/>
              </w:rPr>
              <w:t>very low</w:t>
            </w:r>
            <w:r w:rsidR="007A2720" w:rsidRPr="005176CD">
              <w:rPr>
                <w:rFonts w:cstheme="minorHAnsi"/>
              </w:rPr>
              <w:t>.</w:t>
            </w:r>
          </w:p>
          <w:p w14:paraId="6D01CD49" w14:textId="77777777" w:rsidR="00740996" w:rsidRPr="005176CD" w:rsidRDefault="00740996" w:rsidP="00556729">
            <w:pPr>
              <w:spacing w:after="0" w:line="240" w:lineRule="auto"/>
              <w:rPr>
                <w:rFonts w:cstheme="minorHAnsi"/>
              </w:rPr>
            </w:pPr>
          </w:p>
          <w:p w14:paraId="3C371AE6" w14:textId="261B8C7B" w:rsidR="0002106E" w:rsidRPr="005176CD" w:rsidRDefault="001530C5" w:rsidP="0074099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8"/>
              <w:rPr>
                <w:rFonts w:eastAsia="Times New Roman" w:cstheme="minorHAnsi"/>
                <w:color w:val="000000"/>
                <w:lang w:val="en-US" w:eastAsia="en-GB"/>
              </w:rPr>
            </w:pPr>
            <w:r>
              <w:t>S</w:t>
            </w:r>
            <w:r w:rsidR="0002106E">
              <w:t>pecific critical problem with measurement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0FAD5E" w14:textId="7987CF1F" w:rsidR="002F3922" w:rsidRPr="00B303E4" w:rsidRDefault="00964B09" w:rsidP="00373B3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No info</w:t>
            </w:r>
          </w:p>
        </w:tc>
      </w:tr>
      <w:tr w:rsidR="009654F5" w:rsidRPr="00B303E4" w14:paraId="73FD7ED4" w14:textId="77777777" w:rsidTr="002323EB">
        <w:trPr>
          <w:trHeight w:val="600"/>
          <w:jc w:val="center"/>
        </w:trPr>
        <w:tc>
          <w:tcPr>
            <w:tcW w:w="1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3EC52" w14:textId="53BDE6AA" w:rsidR="002F3922" w:rsidRPr="00B303E4" w:rsidRDefault="003923C8" w:rsidP="00373B3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color w:val="000000"/>
                <w:lang w:eastAsia="en-GB"/>
              </w:rPr>
              <w:t>7.</w:t>
            </w:r>
            <w:r w:rsidRPr="003923C8">
              <w:rPr>
                <w:rFonts w:eastAsia="Times New Roman" w:cstheme="minorHAnsi"/>
                <w:b/>
                <w:color w:val="000000"/>
                <w:lang w:eastAsia="en-GB"/>
              </w:rPr>
              <w:t>Bias in selection of the reported result</w:t>
            </w:r>
          </w:p>
        </w:tc>
        <w:tc>
          <w:tcPr>
            <w:tcW w:w="3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A1477" w14:textId="77777777" w:rsidR="002F3922" w:rsidRDefault="00E4649B" w:rsidP="00373B3A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  <w:r w:rsidRPr="00E4649B">
              <w:rPr>
                <w:rFonts w:eastAsia="Times New Roman" w:cstheme="minorHAnsi"/>
                <w:i/>
                <w:color w:val="000000"/>
                <w:lang w:eastAsia="en-GB"/>
              </w:rPr>
              <w:t>Is the reported effect estimate likely to be selected, on the basis of the results, from...?</w:t>
            </w:r>
          </w:p>
          <w:p w14:paraId="034FCAD6" w14:textId="77777777" w:rsidR="00E4649B" w:rsidRDefault="00E4649B" w:rsidP="00373B3A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</w:p>
          <w:p w14:paraId="74CC8BE1" w14:textId="77777777" w:rsidR="00E4649B" w:rsidRDefault="00E4649B" w:rsidP="00373B3A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  <w:r w:rsidRPr="00E4649B">
              <w:rPr>
                <w:rFonts w:eastAsia="Times New Roman" w:cstheme="minorHAnsi"/>
                <w:i/>
                <w:color w:val="000000"/>
                <w:lang w:eastAsia="en-GB"/>
              </w:rPr>
              <w:t xml:space="preserve">... </w:t>
            </w:r>
            <w:proofErr w:type="gramStart"/>
            <w:r w:rsidRPr="00E4649B">
              <w:rPr>
                <w:rFonts w:eastAsia="Times New Roman" w:cstheme="minorHAnsi"/>
                <w:i/>
                <w:color w:val="000000"/>
                <w:lang w:eastAsia="en-GB"/>
              </w:rPr>
              <w:t>multiple</w:t>
            </w:r>
            <w:proofErr w:type="gramEnd"/>
            <w:r w:rsidRPr="00E4649B">
              <w:rPr>
                <w:rFonts w:eastAsia="Times New Roman" w:cstheme="minorHAnsi"/>
                <w:i/>
                <w:color w:val="000000"/>
                <w:lang w:eastAsia="en-GB"/>
              </w:rPr>
              <w:t xml:space="preserve"> outcome measurements within the outcome domain?</w:t>
            </w:r>
          </w:p>
          <w:p w14:paraId="661F2C73" w14:textId="77777777" w:rsidR="00E4649B" w:rsidRDefault="00E4649B" w:rsidP="00373B3A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</w:p>
          <w:p w14:paraId="63702CF3" w14:textId="77777777" w:rsidR="00E4649B" w:rsidRDefault="00E4649B" w:rsidP="00373B3A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  <w:r w:rsidRPr="00E4649B">
              <w:rPr>
                <w:rFonts w:eastAsia="Times New Roman" w:cstheme="minorHAnsi"/>
                <w:i/>
                <w:color w:val="000000"/>
                <w:lang w:eastAsia="en-GB"/>
              </w:rPr>
              <w:t xml:space="preserve">... </w:t>
            </w:r>
            <w:proofErr w:type="gramStart"/>
            <w:r w:rsidRPr="00E4649B">
              <w:rPr>
                <w:rFonts w:eastAsia="Times New Roman" w:cstheme="minorHAnsi"/>
                <w:i/>
                <w:color w:val="000000"/>
                <w:lang w:eastAsia="en-GB"/>
              </w:rPr>
              <w:t>multiple</w:t>
            </w:r>
            <w:proofErr w:type="gramEnd"/>
            <w:r w:rsidRPr="00E4649B">
              <w:rPr>
                <w:rFonts w:eastAsia="Times New Roman" w:cstheme="minorHAnsi"/>
                <w:i/>
                <w:color w:val="000000"/>
                <w:lang w:eastAsia="en-GB"/>
              </w:rPr>
              <w:t xml:space="preserve"> analyses of the exposure-outcome relationship?</w:t>
            </w:r>
          </w:p>
          <w:p w14:paraId="61794330" w14:textId="77777777" w:rsidR="00E4649B" w:rsidRDefault="00E4649B" w:rsidP="00373B3A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</w:p>
          <w:p w14:paraId="1127986C" w14:textId="77777777" w:rsidR="00E4649B" w:rsidRDefault="00E4649B" w:rsidP="00373B3A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  <w:r w:rsidRPr="00E4649B">
              <w:rPr>
                <w:rFonts w:eastAsia="Times New Roman" w:cstheme="minorHAnsi"/>
                <w:i/>
                <w:color w:val="000000"/>
                <w:lang w:eastAsia="en-GB"/>
              </w:rPr>
              <w:t xml:space="preserve">... </w:t>
            </w:r>
            <w:proofErr w:type="gramStart"/>
            <w:r w:rsidRPr="00E4649B">
              <w:rPr>
                <w:rFonts w:eastAsia="Times New Roman" w:cstheme="minorHAnsi"/>
                <w:i/>
                <w:color w:val="000000"/>
                <w:lang w:eastAsia="en-GB"/>
              </w:rPr>
              <w:t>different</w:t>
            </w:r>
            <w:proofErr w:type="gramEnd"/>
            <w:r w:rsidRPr="00E4649B">
              <w:rPr>
                <w:rFonts w:eastAsia="Times New Roman" w:cstheme="minorHAnsi"/>
                <w:i/>
                <w:color w:val="000000"/>
                <w:lang w:eastAsia="en-GB"/>
              </w:rPr>
              <w:t xml:space="preserve"> subgroups?</w:t>
            </w:r>
          </w:p>
          <w:p w14:paraId="370F17CA" w14:textId="77777777" w:rsidR="00926935" w:rsidRDefault="00926935" w:rsidP="00373B3A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</w:p>
          <w:p w14:paraId="2F501210" w14:textId="6678C209" w:rsidR="00926935" w:rsidRPr="00926935" w:rsidRDefault="00926935" w:rsidP="00926935">
            <w:pPr>
              <w:pStyle w:val="Default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r w:rsidRPr="00926935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>Examples bias in analysis: unadjusted and adjusted models; a continuously scaled outcome converted to categorical data with different cut-points, different sets of covariates used for adjustment;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D1B07A" w14:textId="7F6D7FFE" w:rsidR="001B2FFE" w:rsidRPr="00F50CE9" w:rsidRDefault="001B2FFE" w:rsidP="001B2FF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There is clear evidence that all reported results correspond to all intended outcomes, analyses and sub-cohorts</w:t>
            </w:r>
            <w:r w:rsidR="00F50CE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. The study and specific analyses are </w:t>
            </w:r>
            <w:r w:rsidR="0043259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registered</w:t>
            </w:r>
            <w:r w:rsidR="00F50CE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in a</w:t>
            </w:r>
            <w:r w:rsidR="0043259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protocol</w:t>
            </w:r>
            <w:r w:rsidR="00F50CE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paper</w:t>
            </w: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. </w:t>
            </w:r>
          </w:p>
          <w:p w14:paraId="35DD9D20" w14:textId="77777777" w:rsidR="001E63BD" w:rsidRDefault="001E63BD" w:rsidP="001B2FF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06C08CB" w14:textId="21878E97" w:rsidR="002323EB" w:rsidRPr="008E0EAC" w:rsidRDefault="002323EB" w:rsidP="00926935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A30BC" w14:textId="12503904" w:rsidR="001B2FFE" w:rsidRPr="00B303E4" w:rsidRDefault="001B2FFE" w:rsidP="001B2FF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</w:t>
            </w:r>
            <w:proofErr w:type="spellStart"/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proofErr w:type="spellEnd"/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 The</w:t>
            </w:r>
            <w:r w:rsidR="001072D9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aims,</w:t>
            </w: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ou</w:t>
            </w:r>
            <w:r w:rsidR="00D93CA2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tcome measurements and analyses </w:t>
            </w: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are clearly defined and consistent; </w:t>
            </w:r>
          </w:p>
          <w:p w14:paraId="554C5FBB" w14:textId="77777777" w:rsidR="001B2FFE" w:rsidRPr="00B303E4" w:rsidRDefault="001B2FFE" w:rsidP="001B2FF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and </w:t>
            </w:r>
          </w:p>
          <w:p w14:paraId="6E01750D" w14:textId="0F0109B2" w:rsidR="001B2FFE" w:rsidRPr="00B303E4" w:rsidRDefault="001B2FFE" w:rsidP="001B2FF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(ii) There is no indication of selection of the reported analys</w:t>
            </w:r>
            <w:r w:rsidR="001E63B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is from among multiple analyses</w:t>
            </w: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14:paraId="48F4780C" w14:textId="77777777" w:rsidR="001B2FFE" w:rsidRPr="00B303E4" w:rsidRDefault="001B2FFE" w:rsidP="001B2FF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and </w:t>
            </w:r>
          </w:p>
          <w:p w14:paraId="65AE35CE" w14:textId="77777777" w:rsidR="002F3922" w:rsidRPr="00B303E4" w:rsidRDefault="001B2FFE" w:rsidP="001B2FFE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303E4">
              <w:rPr>
                <w:rFonts w:cstheme="minorHAnsi"/>
              </w:rPr>
              <w:t xml:space="preserve">(iii) There is no indication of selection of the cohort or subgroups for analysis and reporting on the basis of the results.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30AAE" w14:textId="0D2F3A97" w:rsidR="001B2FFE" w:rsidRPr="00B303E4" w:rsidRDefault="001B2FFE" w:rsidP="001B2FF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</w:t>
            </w:r>
            <w:proofErr w:type="spellStart"/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proofErr w:type="spellEnd"/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 Outcomes are defined in different ways in th</w:t>
            </w:r>
            <w:r w:rsidR="00E103BA"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 methods and results sections;</w:t>
            </w:r>
          </w:p>
          <w:p w14:paraId="77CDB629" w14:textId="77777777" w:rsidR="001B2FFE" w:rsidRPr="00B303E4" w:rsidRDefault="001B2FFE" w:rsidP="001B2FF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or </w:t>
            </w:r>
          </w:p>
          <w:p w14:paraId="29D233E3" w14:textId="647D8153" w:rsidR="001B2FFE" w:rsidRPr="00B303E4" w:rsidRDefault="001B2FFE" w:rsidP="001B2FF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(ii) There is a high risk of selective reporting from among multiple analyses</w:t>
            </w:r>
            <w:r w:rsidR="00E24FC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,</w:t>
            </w: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14:paraId="001D6203" w14:textId="77777777" w:rsidR="001B2FFE" w:rsidRPr="00B303E4" w:rsidRDefault="001B2FFE" w:rsidP="001B2FF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or </w:t>
            </w:r>
          </w:p>
          <w:p w14:paraId="0245B8B4" w14:textId="77777777" w:rsidR="002F3922" w:rsidRPr="00B303E4" w:rsidRDefault="001B2FFE" w:rsidP="001B2FFE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303E4">
              <w:rPr>
                <w:rFonts w:cstheme="minorHAnsi"/>
              </w:rPr>
              <w:t xml:space="preserve">(iii) The cohort or subgroup is selected from a larger study for analysis and appears to be reported on the basis of the results. 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B79EE" w14:textId="77777777" w:rsidR="001B2FFE" w:rsidRPr="00B303E4" w:rsidRDefault="001B2FFE" w:rsidP="001B2FF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</w:t>
            </w:r>
            <w:proofErr w:type="spellStart"/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proofErr w:type="spellEnd"/>
            <w:r w:rsidRPr="00B303E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) There is evidence or strong suspicion of selective reporting of results; </w:t>
            </w:r>
          </w:p>
          <w:p w14:paraId="64116B93" w14:textId="77777777" w:rsidR="001B2FFE" w:rsidRPr="00B303E4" w:rsidRDefault="001B2FFE" w:rsidP="001B2FF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and </w:t>
            </w:r>
          </w:p>
          <w:p w14:paraId="0B58D54D" w14:textId="77777777" w:rsidR="002F3922" w:rsidRPr="00B303E4" w:rsidRDefault="001B2FFE" w:rsidP="001B2FFE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303E4">
              <w:rPr>
                <w:rFonts w:cstheme="minorHAnsi"/>
              </w:rPr>
              <w:t xml:space="preserve">(ii) The unreported results are likely to be substantially different from the reported results.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B97DA" w14:textId="6A21E234" w:rsidR="002F3922" w:rsidRPr="00B303E4" w:rsidRDefault="00964B09" w:rsidP="00373B3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No info</w:t>
            </w:r>
          </w:p>
        </w:tc>
      </w:tr>
      <w:tr w:rsidR="009654F5" w:rsidRPr="00B303E4" w14:paraId="40C808EB" w14:textId="77777777" w:rsidTr="002323EB">
        <w:trPr>
          <w:trHeight w:val="600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327305" w14:textId="1C4B98EF" w:rsidR="004D1F5C" w:rsidRPr="00B303E4" w:rsidRDefault="004D1F5C" w:rsidP="004D1F5C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B303E4">
              <w:rPr>
                <w:rFonts w:eastAsia="Times New Roman" w:cstheme="minorHAnsi"/>
                <w:b/>
                <w:color w:val="000000"/>
                <w:lang w:eastAsia="en-GB"/>
              </w:rPr>
              <w:t>Overall risk of bias</w:t>
            </w:r>
          </w:p>
        </w:tc>
        <w:tc>
          <w:tcPr>
            <w:tcW w:w="3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D25E4" w14:textId="3F74EFDD" w:rsidR="00FB4685" w:rsidRPr="00B303E4" w:rsidRDefault="004D1F5C" w:rsidP="009654F5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  <w:r w:rsidRPr="00B303E4">
              <w:rPr>
                <w:rFonts w:eastAsia="Times New Roman" w:cstheme="minorHAnsi"/>
                <w:i/>
                <w:color w:val="000000"/>
                <w:lang w:eastAsia="en-GB"/>
              </w:rPr>
              <w:t>The lowest rating determines overall risk of bias.</w:t>
            </w:r>
            <w:r w:rsidR="00813AAA" w:rsidRPr="00B303E4">
              <w:rPr>
                <w:rFonts w:eastAsia="Times New Roman" w:cstheme="minorHAnsi"/>
                <w:i/>
                <w:color w:val="000000"/>
                <w:lang w:eastAsia="en-GB"/>
              </w:rPr>
              <w:t xml:space="preserve"> E.g. if you scored the study ‘moderate’ in </w:t>
            </w:r>
            <w:r w:rsidR="00B50EB3">
              <w:rPr>
                <w:rFonts w:eastAsia="Times New Roman" w:cstheme="minorHAnsi"/>
                <w:i/>
                <w:color w:val="000000"/>
                <w:lang w:eastAsia="en-GB"/>
              </w:rPr>
              <w:t>6</w:t>
            </w:r>
            <w:r w:rsidR="00813AAA" w:rsidRPr="00B303E4">
              <w:rPr>
                <w:rFonts w:eastAsia="Times New Roman" w:cstheme="minorHAnsi"/>
                <w:i/>
                <w:color w:val="000000"/>
                <w:lang w:eastAsia="en-GB"/>
              </w:rPr>
              <w:t xml:space="preserve"> domains but ‘serious’ in 1 domain the overall risk of bias is serious.</w:t>
            </w:r>
            <w:r w:rsidR="00FB4685">
              <w:rPr>
                <w:rFonts w:eastAsia="Times New Roman" w:cstheme="minorHAnsi"/>
                <w:i/>
                <w:color w:val="000000"/>
                <w:lang w:eastAsia="en-GB"/>
              </w:rPr>
              <w:t xml:space="preserve"> </w:t>
            </w:r>
          </w:p>
          <w:p w14:paraId="657390E8" w14:textId="23344DA5" w:rsidR="00813AAA" w:rsidRPr="00FB4685" w:rsidRDefault="00FB4685" w:rsidP="00FB4685">
            <w:pPr>
              <w:pStyle w:val="Defaul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No info: t</w:t>
            </w:r>
            <w:r w:rsidRPr="00FB4685">
              <w:rPr>
                <w:i/>
                <w:sz w:val="22"/>
                <w:szCs w:val="22"/>
                <w:lang w:val="en-US"/>
              </w:rPr>
              <w:t xml:space="preserve">here is no clear indication that the study is at serious or critical risk of bias </w:t>
            </w:r>
            <w:r w:rsidRPr="00FB4685">
              <w:rPr>
                <w:i/>
                <w:iCs/>
                <w:sz w:val="22"/>
                <w:szCs w:val="22"/>
                <w:lang w:val="en-US"/>
              </w:rPr>
              <w:t xml:space="preserve">and </w:t>
            </w:r>
            <w:r w:rsidRPr="00FB4685">
              <w:rPr>
                <w:i/>
                <w:sz w:val="22"/>
                <w:szCs w:val="22"/>
                <w:lang w:val="en-US"/>
              </w:rPr>
              <w:t xml:space="preserve">there is a lack of information in one or more key domains of bias 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B0B7F" w14:textId="731D5A09" w:rsidR="004D1F5C" w:rsidRPr="00B303E4" w:rsidRDefault="004D1F5C" w:rsidP="006B4795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eastAsia="Times New Roman" w:hAnsiTheme="minorHAnsi" w:cstheme="minorHAnsi"/>
                <w:sz w:val="22"/>
                <w:szCs w:val="22"/>
                <w:lang w:val="en-US" w:eastAsia="en-GB"/>
              </w:rPr>
              <w:t xml:space="preserve">low 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44BA3C" w14:textId="06386E34" w:rsidR="004D1F5C" w:rsidRPr="00B303E4" w:rsidRDefault="004D1F5C" w:rsidP="006B4795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eastAsia="Times New Roman" w:hAnsiTheme="minorHAnsi" w:cstheme="minorHAnsi"/>
                <w:sz w:val="22"/>
                <w:szCs w:val="22"/>
                <w:lang w:val="en-US" w:eastAsia="en-GB"/>
              </w:rPr>
              <w:t xml:space="preserve">moderate 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A98B5B" w14:textId="424886E1" w:rsidR="004D1F5C" w:rsidRPr="00B303E4" w:rsidRDefault="004D1F5C" w:rsidP="006B4795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eastAsia="Times New Roman" w:hAnsiTheme="minorHAnsi" w:cstheme="minorHAnsi"/>
                <w:sz w:val="22"/>
                <w:szCs w:val="22"/>
                <w:lang w:val="en-US" w:eastAsia="en-GB"/>
              </w:rPr>
              <w:t xml:space="preserve">serious 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53E9C4" w14:textId="74088738" w:rsidR="004D1F5C" w:rsidRPr="00B303E4" w:rsidRDefault="004D1F5C" w:rsidP="006B4795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03E4">
              <w:rPr>
                <w:rFonts w:asciiTheme="minorHAnsi" w:eastAsia="Times New Roman" w:hAnsiTheme="minorHAnsi" w:cstheme="minorHAnsi"/>
                <w:sz w:val="22"/>
                <w:szCs w:val="22"/>
                <w:lang w:val="en-US" w:eastAsia="en-GB"/>
              </w:rPr>
              <w:t xml:space="preserve">critical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3BD787" w14:textId="6DF4CB13" w:rsidR="004D1F5C" w:rsidRPr="00B303E4" w:rsidRDefault="0015745D" w:rsidP="004D1F5C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No info</w:t>
            </w:r>
          </w:p>
        </w:tc>
      </w:tr>
    </w:tbl>
    <w:p w14:paraId="5EF775C9" w14:textId="77777777" w:rsidR="00702A70" w:rsidRPr="00B303E4" w:rsidRDefault="00702A70" w:rsidP="00537D55">
      <w:pPr>
        <w:rPr>
          <w:rFonts w:cstheme="minorHAnsi"/>
        </w:rPr>
      </w:pPr>
    </w:p>
    <w:sectPr w:rsidR="00702A70" w:rsidRPr="00B303E4" w:rsidSect="002323E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64EFA"/>
    <w:multiLevelType w:val="hybridMultilevel"/>
    <w:tmpl w:val="FCE45516"/>
    <w:lvl w:ilvl="0" w:tplc="993AD5C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A61CA"/>
    <w:multiLevelType w:val="hybridMultilevel"/>
    <w:tmpl w:val="D2D831A6"/>
    <w:lvl w:ilvl="0" w:tplc="59AC719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D0C13"/>
    <w:multiLevelType w:val="hybridMultilevel"/>
    <w:tmpl w:val="70283DA2"/>
    <w:lvl w:ilvl="0" w:tplc="99B063C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B0D07"/>
    <w:multiLevelType w:val="hybridMultilevel"/>
    <w:tmpl w:val="EB328C36"/>
    <w:lvl w:ilvl="0" w:tplc="4E9874E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C5DE0"/>
    <w:multiLevelType w:val="hybridMultilevel"/>
    <w:tmpl w:val="C2D4C7EC"/>
    <w:lvl w:ilvl="0" w:tplc="CF6E3BDC">
      <w:start w:val="1"/>
      <w:numFmt w:val="bullet"/>
      <w:lvlText w:val="-"/>
      <w:lvlJc w:val="left"/>
      <w:pPr>
        <w:ind w:left="720" w:hanging="360"/>
      </w:pPr>
      <w:rPr>
        <w:rFonts w:ascii="Calibri" w:eastAsia="Constant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873224"/>
    <w:multiLevelType w:val="hybridMultilevel"/>
    <w:tmpl w:val="7BD2AE58"/>
    <w:lvl w:ilvl="0" w:tplc="9B84865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753A7"/>
    <w:multiLevelType w:val="hybridMultilevel"/>
    <w:tmpl w:val="FF90C662"/>
    <w:lvl w:ilvl="0" w:tplc="A874ED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E939BE"/>
    <w:multiLevelType w:val="hybridMultilevel"/>
    <w:tmpl w:val="D79859A4"/>
    <w:lvl w:ilvl="0" w:tplc="974E13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235098"/>
    <w:multiLevelType w:val="hybridMultilevel"/>
    <w:tmpl w:val="9D6E17BA"/>
    <w:lvl w:ilvl="0" w:tplc="BEE6FD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922"/>
    <w:rsid w:val="0002106E"/>
    <w:rsid w:val="0008335B"/>
    <w:rsid w:val="000E3767"/>
    <w:rsid w:val="00106463"/>
    <w:rsid w:val="001072D9"/>
    <w:rsid w:val="00115E38"/>
    <w:rsid w:val="00130C58"/>
    <w:rsid w:val="001329EE"/>
    <w:rsid w:val="00136C3B"/>
    <w:rsid w:val="001530C5"/>
    <w:rsid w:val="0015745D"/>
    <w:rsid w:val="001650DB"/>
    <w:rsid w:val="001B2FFE"/>
    <w:rsid w:val="001E3E22"/>
    <w:rsid w:val="001E63BD"/>
    <w:rsid w:val="001E70BA"/>
    <w:rsid w:val="001F2465"/>
    <w:rsid w:val="001F35E3"/>
    <w:rsid w:val="001F4BB3"/>
    <w:rsid w:val="001F7F88"/>
    <w:rsid w:val="002323EB"/>
    <w:rsid w:val="00235FCA"/>
    <w:rsid w:val="002568E8"/>
    <w:rsid w:val="00280EBD"/>
    <w:rsid w:val="00286815"/>
    <w:rsid w:val="002A65AC"/>
    <w:rsid w:val="002B1C4E"/>
    <w:rsid w:val="002C28B1"/>
    <w:rsid w:val="002F3922"/>
    <w:rsid w:val="003009AC"/>
    <w:rsid w:val="003031BA"/>
    <w:rsid w:val="00321176"/>
    <w:rsid w:val="003635E4"/>
    <w:rsid w:val="00365D0B"/>
    <w:rsid w:val="003704D4"/>
    <w:rsid w:val="003746C9"/>
    <w:rsid w:val="003923C8"/>
    <w:rsid w:val="003D7EAE"/>
    <w:rsid w:val="003E5905"/>
    <w:rsid w:val="003F7918"/>
    <w:rsid w:val="00432593"/>
    <w:rsid w:val="0043603E"/>
    <w:rsid w:val="00482034"/>
    <w:rsid w:val="004A4B85"/>
    <w:rsid w:val="004A5C0F"/>
    <w:rsid w:val="004B1A96"/>
    <w:rsid w:val="004B4530"/>
    <w:rsid w:val="004D1F5C"/>
    <w:rsid w:val="004E75CC"/>
    <w:rsid w:val="00506944"/>
    <w:rsid w:val="005141AC"/>
    <w:rsid w:val="005176CD"/>
    <w:rsid w:val="00523C29"/>
    <w:rsid w:val="00537D55"/>
    <w:rsid w:val="00546DD8"/>
    <w:rsid w:val="00547548"/>
    <w:rsid w:val="00556729"/>
    <w:rsid w:val="00564065"/>
    <w:rsid w:val="0056550D"/>
    <w:rsid w:val="00585935"/>
    <w:rsid w:val="00586C2E"/>
    <w:rsid w:val="005A3AC4"/>
    <w:rsid w:val="005A7FD9"/>
    <w:rsid w:val="005C46D5"/>
    <w:rsid w:val="0060060E"/>
    <w:rsid w:val="006133E6"/>
    <w:rsid w:val="00641907"/>
    <w:rsid w:val="00680209"/>
    <w:rsid w:val="006B4795"/>
    <w:rsid w:val="006D7A77"/>
    <w:rsid w:val="006E7742"/>
    <w:rsid w:val="00701FB4"/>
    <w:rsid w:val="00702A70"/>
    <w:rsid w:val="00712207"/>
    <w:rsid w:val="00740996"/>
    <w:rsid w:val="007A2720"/>
    <w:rsid w:val="007A40B9"/>
    <w:rsid w:val="007C2912"/>
    <w:rsid w:val="007F494C"/>
    <w:rsid w:val="00805B89"/>
    <w:rsid w:val="00813AAA"/>
    <w:rsid w:val="00853210"/>
    <w:rsid w:val="00865CA5"/>
    <w:rsid w:val="00887001"/>
    <w:rsid w:val="0088740F"/>
    <w:rsid w:val="008C0062"/>
    <w:rsid w:val="008D79F5"/>
    <w:rsid w:val="008E0EAC"/>
    <w:rsid w:val="008E10C6"/>
    <w:rsid w:val="008F7B98"/>
    <w:rsid w:val="00926935"/>
    <w:rsid w:val="00931B52"/>
    <w:rsid w:val="00931FB9"/>
    <w:rsid w:val="009528DD"/>
    <w:rsid w:val="00964B09"/>
    <w:rsid w:val="009654F5"/>
    <w:rsid w:val="00975979"/>
    <w:rsid w:val="009829ED"/>
    <w:rsid w:val="009B0038"/>
    <w:rsid w:val="009B61E1"/>
    <w:rsid w:val="009C2D8B"/>
    <w:rsid w:val="009C550D"/>
    <w:rsid w:val="009D07D2"/>
    <w:rsid w:val="009D6D51"/>
    <w:rsid w:val="009E60D9"/>
    <w:rsid w:val="00A058A5"/>
    <w:rsid w:val="00A21711"/>
    <w:rsid w:val="00A348BD"/>
    <w:rsid w:val="00A45507"/>
    <w:rsid w:val="00A724A3"/>
    <w:rsid w:val="00A81A2F"/>
    <w:rsid w:val="00AF331B"/>
    <w:rsid w:val="00B20FCB"/>
    <w:rsid w:val="00B303E4"/>
    <w:rsid w:val="00B40CF9"/>
    <w:rsid w:val="00B42C9D"/>
    <w:rsid w:val="00B50EB3"/>
    <w:rsid w:val="00B52087"/>
    <w:rsid w:val="00B57E95"/>
    <w:rsid w:val="00B72212"/>
    <w:rsid w:val="00B83651"/>
    <w:rsid w:val="00B94CC5"/>
    <w:rsid w:val="00BD7961"/>
    <w:rsid w:val="00BE610D"/>
    <w:rsid w:val="00BF4F9C"/>
    <w:rsid w:val="00C11784"/>
    <w:rsid w:val="00C1385E"/>
    <w:rsid w:val="00C173C5"/>
    <w:rsid w:val="00C31E01"/>
    <w:rsid w:val="00C501F4"/>
    <w:rsid w:val="00C734D7"/>
    <w:rsid w:val="00C9363E"/>
    <w:rsid w:val="00CA0CC3"/>
    <w:rsid w:val="00CC4EDE"/>
    <w:rsid w:val="00CF75BB"/>
    <w:rsid w:val="00D01BF6"/>
    <w:rsid w:val="00D41309"/>
    <w:rsid w:val="00D47F7B"/>
    <w:rsid w:val="00D756FD"/>
    <w:rsid w:val="00D93CA2"/>
    <w:rsid w:val="00DC3F24"/>
    <w:rsid w:val="00DD1E46"/>
    <w:rsid w:val="00DD6C6B"/>
    <w:rsid w:val="00DD6E60"/>
    <w:rsid w:val="00DE0389"/>
    <w:rsid w:val="00DE1203"/>
    <w:rsid w:val="00DF7EAE"/>
    <w:rsid w:val="00E00462"/>
    <w:rsid w:val="00E103BA"/>
    <w:rsid w:val="00E24FC8"/>
    <w:rsid w:val="00E34852"/>
    <w:rsid w:val="00E36927"/>
    <w:rsid w:val="00E4649B"/>
    <w:rsid w:val="00E8311A"/>
    <w:rsid w:val="00E836B8"/>
    <w:rsid w:val="00EA4EA8"/>
    <w:rsid w:val="00EC3572"/>
    <w:rsid w:val="00EC5CE3"/>
    <w:rsid w:val="00ED0BCE"/>
    <w:rsid w:val="00EE7535"/>
    <w:rsid w:val="00EF45DA"/>
    <w:rsid w:val="00F0488B"/>
    <w:rsid w:val="00F11888"/>
    <w:rsid w:val="00F25D81"/>
    <w:rsid w:val="00F33912"/>
    <w:rsid w:val="00F35F12"/>
    <w:rsid w:val="00F44D6E"/>
    <w:rsid w:val="00F50CE9"/>
    <w:rsid w:val="00F600D7"/>
    <w:rsid w:val="00F63D2D"/>
    <w:rsid w:val="00F87538"/>
    <w:rsid w:val="00FA6A71"/>
    <w:rsid w:val="00FB4685"/>
    <w:rsid w:val="00FD5A82"/>
    <w:rsid w:val="00FF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ABDE9"/>
  <w15:chartTrackingRefBased/>
  <w15:docId w15:val="{65ADD11F-FB3E-4B83-957F-DEF643C26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92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F392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A27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27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272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27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2720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2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720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B30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74B4AFB-9B25-4B51-B804-632267ADF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1142</Words>
  <Characters>6283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dc:description/>
  <cp:lastModifiedBy>Carmen</cp:lastModifiedBy>
  <cp:revision>35</cp:revision>
  <cp:lastPrinted>2018-10-15T10:04:00Z</cp:lastPrinted>
  <dcterms:created xsi:type="dcterms:W3CDTF">2018-10-15T10:04:00Z</dcterms:created>
  <dcterms:modified xsi:type="dcterms:W3CDTF">2018-11-30T12:47:00Z</dcterms:modified>
</cp:coreProperties>
</file>