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65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170"/>
        <w:gridCol w:w="360"/>
        <w:gridCol w:w="360"/>
        <w:gridCol w:w="1170"/>
        <w:gridCol w:w="1260"/>
        <w:gridCol w:w="540"/>
        <w:gridCol w:w="540"/>
        <w:gridCol w:w="180"/>
        <w:gridCol w:w="630"/>
        <w:gridCol w:w="1440"/>
        <w:gridCol w:w="540"/>
        <w:gridCol w:w="630"/>
        <w:gridCol w:w="540"/>
        <w:gridCol w:w="3325"/>
        <w:gridCol w:w="2073"/>
      </w:tblGrid>
      <w:tr w:rsidR="00151A38" w:rsidRPr="008A582C" w14:paraId="5EE39359" w14:textId="77777777" w:rsidTr="00FA41BA">
        <w:trPr>
          <w:trHeight w:val="300"/>
          <w:jc w:val="center"/>
        </w:trPr>
        <w:tc>
          <w:tcPr>
            <w:tcW w:w="15658" w:type="dxa"/>
            <w:gridSpan w:val="16"/>
            <w:tcBorders>
              <w:bottom w:val="single" w:sz="4" w:space="0" w:color="auto"/>
            </w:tcBorders>
            <w:shd w:val="clear" w:color="auto" w:fill="auto"/>
            <w:noWrap/>
          </w:tcPr>
          <w:p w14:paraId="5F551A6C" w14:textId="6BA1BC8F" w:rsidR="00151A38" w:rsidRPr="00572528" w:rsidRDefault="007460DF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 xml:space="preserve">Table S1: </w:t>
            </w:r>
            <w:r w:rsidR="00151A38"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 xml:space="preserve">Characteristics </w:t>
            </w:r>
            <w:r w:rsidR="007827C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 xml:space="preserve">and associations </w:t>
            </w:r>
            <w:r w:rsidR="002F3CE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 xml:space="preserve">of </w:t>
            </w:r>
            <w:r w:rsidR="00151A38"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studies included in the review on factors associated with water consumption</w:t>
            </w:r>
            <w:r w:rsidR="00B42D6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 xml:space="preserve"> among children</w:t>
            </w:r>
          </w:p>
        </w:tc>
      </w:tr>
      <w:tr w:rsidR="007F57C0" w:rsidRPr="00994DFB" w14:paraId="7842BDF2" w14:textId="77777777" w:rsidTr="005C3DE4">
        <w:trPr>
          <w:trHeight w:val="300"/>
          <w:jc w:val="center"/>
        </w:trPr>
        <w:tc>
          <w:tcPr>
            <w:tcW w:w="15658" w:type="dxa"/>
            <w:gridSpan w:val="16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14:paraId="79922FDA" w14:textId="337DE194" w:rsidR="007F57C0" w:rsidRDefault="007F57C0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Cross-sectional studies</w:t>
            </w:r>
          </w:p>
        </w:tc>
      </w:tr>
      <w:tr w:rsidR="00744F88" w:rsidRPr="00572528" w14:paraId="0E7480A3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B98AFAC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1st author, year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983A5F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Country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A03FCAA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Design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0101C4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Population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AD8748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N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F2BAF26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Age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9EAFE0C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Outcome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72109DE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Measure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847EFC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Factor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0874C4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Association</w:t>
            </w:r>
            <w:r w:rsidR="00C141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*</w:t>
            </w:r>
          </w:p>
        </w:tc>
      </w:tr>
      <w:tr w:rsidR="00744F88" w:rsidRPr="00572528" w14:paraId="248CBAA8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677A364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Ayala, 2008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6C3F351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65A48E9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ABEE5B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Children and parents with Latino background from 13 schools in Southern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Califonia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EE3FF7D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708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CD1D80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4-7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F18F17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servings of water in a 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0B4C29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8757C76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Consuming foods at relatives/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neighbors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/friends (≥once/week vs &lt;once/week)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34A437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76699D85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45E18F5B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7945651B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7644AED9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43F4A65B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B9EBDB6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33E0C1FD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507EDCB4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2DE5BE68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  <w:hideMark/>
          </w:tcPr>
          <w:p w14:paraId="61C66D87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Consuming foods at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fastfood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/buffet/sit down (≥once/week vs &lt;once/week)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14:paraId="1464B467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060AC930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CCCE9CE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C3272A7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665634E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A9FA43D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6CB07F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9BBC70A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3CF885F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BAF9820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6BE7E0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The main type of restaurant (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fastfood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/buffet/sit down)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8AB7DEE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572528" w14:paraId="5E686EF1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6D4F2FA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Barraj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2009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7A5809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A90045E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0485B6" w14:textId="298D70A2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Representative sample of </w:t>
            </w:r>
            <w:r w:rsidR="006712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children and parents of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the US population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8A3877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549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A4DA31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3-5 y and 6-12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5353AD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ounces/day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DBDE9CF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 day dietary record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BF8949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Age: 6-12 group vs 3-5 group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4027C54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20FF30BD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774F7E1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D5654E6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403AD15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C13DAF0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0C32101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8D5C17C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6C8CA4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5C1F4F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F29E83A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Season (summer) vs winter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5BEBA56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23F454FD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FD7EAD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Beltrán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-Aguilar, 2015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F19FA5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864CE3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2409966" w14:textId="4A92998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Representative sample of children </w:t>
            </w:r>
            <w:r w:rsidR="003E2BD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and parents of </w:t>
            </w:r>
            <w:r w:rsidR="003E2BD5"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the US population</w:t>
            </w:r>
            <w:r w:rsidR="003E2BD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</w:t>
            </w:r>
            <w:r w:rsidR="006712F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NHANES</w:t>
            </w:r>
            <w:r w:rsidR="003E2BD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. 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349BE56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4104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F17D2BD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1-10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FFC9345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Tap/bottled water consumption in ml/kg/day.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7AAAC97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09ABCD56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Temperature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EF123BA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1868FDE0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6F6D2D26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4A69F055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5D35CB83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73CD4A3C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25A5E459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6835EA3E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77684A66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76FB3140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hideMark/>
          </w:tcPr>
          <w:p w14:paraId="1D9D4A61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Age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14:paraId="363B34E5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44C6D3F2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0EE03532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4A658931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344D0853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0A4524BC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99EE5D7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7FE41CA7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D2C31AB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537A68D4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hideMark/>
          </w:tcPr>
          <w:p w14:paraId="1A1462A9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14:paraId="1B19B87A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20655051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ABDCA86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7E0F47D3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2B435EFE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529FFB22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5E721E6B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B05CB42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08537B65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05B1920F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hideMark/>
          </w:tcPr>
          <w:p w14:paraId="083CFE0D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Ethnicity (non-white)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14:paraId="26EAFFD5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2F81656F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9C70745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36EC5B9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A41404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0A08DB6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6931B2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A44472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8E29308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72F724A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2402A8B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Poverty status (higher income)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2ACF009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572528" w14:paraId="3373CB31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E1091C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Bougatsas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2018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27556F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Greece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054A22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F9C6C8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Healthy children from Athens and surrounding suburban areas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4BA49F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210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F749EA" w14:textId="77777777" w:rsidR="0084740B" w:rsidRPr="00572528" w:rsidRDefault="006C008E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8-14 y; mean</w:t>
            </w:r>
            <w:r w:rsidR="0084740B"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=11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DB9442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ml/day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D3AAA8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 day dietary record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469A1D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933563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572528" w14:paraId="4C2CFBA7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C46E16D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Campbell, 2010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6430F81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Australia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5B699EA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93B5584" w14:textId="4F518C72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Children</w:t>
            </w:r>
            <w:r w:rsidR="00F3729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and mothers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from health centres and kindergartens in a rural region of Victoria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4C6293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80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6E6F07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5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A64047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servings of water in a day (0-6 or more)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8FCAA60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2102C3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maternal self-efficacy promoting healthy eating in child (fruit, vegetables, plain water, enough food and a wide range of foods over the next year)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73BD2C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7259CE87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BF181F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0D5106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3EA4572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D770054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9546F29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73926CC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925513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6D68221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E4B3017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maternal self-efficacy limiting non-core foods for child (sweet snacks, confectionary, lollies or ice cream; potato crisps/salty snack foods and biscuits; soft drink,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br/>
              <w:t>cordial and other sweetened drinks; energy dense foods/drinks)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5809ED3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428D2292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A5514FD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Campos, 2009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13292B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Guatemala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31F28D1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D6DBDBA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Children of 12 schools in the urban zones of Quetzaltenango City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61486AD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449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C7F694B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9-12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EF76944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Frequency of consumption and ml of water consumption in a 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48E3BD5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9A23F5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Gender (Female)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7625614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</w:t>
            </w:r>
          </w:p>
        </w:tc>
      </w:tr>
      <w:tr w:rsidR="00744F88" w:rsidRPr="00572528" w14:paraId="6A06D916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3B7404B2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6CE4E958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24D8B627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28D0C046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6B6D098E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1147B67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19CF1123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37D122B7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  <w:hideMark/>
          </w:tcPr>
          <w:p w14:paraId="6D2D8664" w14:textId="77777777" w:rsidR="0084740B" w:rsidRPr="00572528" w:rsidRDefault="0095799D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SES</w:t>
            </w:r>
            <w:r w:rsidR="006910E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(public school vs private school)</w:t>
            </w:r>
            <w:r w:rsidR="0084740B"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14:paraId="0689A836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</w:t>
            </w:r>
          </w:p>
        </w:tc>
      </w:tr>
      <w:tr w:rsidR="00744F88" w:rsidRPr="00572528" w14:paraId="4495D390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3C3070C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BF219F9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DB2B4A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0189AD0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AF7EABD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3F531F2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089F03A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D19658" w14:textId="77777777" w:rsidR="0084740B" w:rsidRPr="00572528" w:rsidRDefault="0084740B" w:rsidP="00847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818D6D" w14:textId="77777777" w:rsidR="0084740B" w:rsidRPr="00572528" w:rsidRDefault="0084740B" w:rsidP="007464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Meal time (lunch </w:t>
            </w:r>
            <w:r w:rsidR="007464A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vs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dinner, breakfast and snacks)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21B83A4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7534883F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E222DD" w14:textId="77777777" w:rsidR="0084740B" w:rsidRPr="00284454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Cardon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60532C" w14:textId="0B2B3509" w:rsidR="00443AE4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Belgium, Bulgaria, Germany, Greece, Poland, Spain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63A57D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D07277" w14:textId="14B3C2CD" w:rsidR="0084740B" w:rsidRPr="00572528" w:rsidRDefault="00C64030" w:rsidP="00C640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Parents and children fro</w:t>
            </w:r>
            <w:r w:rsidR="004B49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m </w:t>
            </w:r>
            <w:r w:rsidR="004B49D9" w:rsidRPr="004B49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kindergartens, </w:t>
            </w:r>
            <w:proofErr w:type="spellStart"/>
            <w:r w:rsidR="004B49D9" w:rsidRPr="004B49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daycare</w:t>
            </w:r>
            <w:proofErr w:type="spellEnd"/>
            <w:r w:rsidR="004B49D9" w:rsidRPr="004B49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centres or preschool settings</w:t>
            </w:r>
            <w:r w:rsidR="004B49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in six countries (</w:t>
            </w:r>
            <w:proofErr w:type="spellStart"/>
            <w:r w:rsidR="0084740B"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Toybox</w:t>
            </w:r>
            <w:proofErr w:type="spellEnd"/>
            <w:r w:rsidR="0084740B"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study</w:t>
            </w:r>
            <w:r w:rsidR="004B49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C43910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3301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CE01FD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4-6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2F2551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ml/day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B78F89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  <w:p w14:paraId="3E0A3F08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20DB97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overweight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9506D9" w14:textId="77777777" w:rsidR="0084740B" w:rsidRPr="00572528" w:rsidRDefault="0084740B" w:rsidP="008474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C52229" w14:paraId="4ABE7A58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B88CFD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Condon, 2009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05A30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F4CD4B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439B73" w14:textId="751CE604" w:rsidR="00744F8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Representative sample of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parents and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children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from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public schools</w:t>
            </w:r>
          </w:p>
          <w:p w14:paraId="6189EDD0" w14:textId="3A54CBBB" w:rsidR="00744F88" w:rsidRPr="00572528" w:rsidRDefault="00744F88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75234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2314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D6FEA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5-13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CBD8C1" w14:textId="77777777" w:rsidR="00E064E5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Bottled water consumption at breakfast/lunch (yes/no)</w:t>
            </w:r>
          </w:p>
          <w:p w14:paraId="35F559A4" w14:textId="77777777" w:rsidR="00744F88" w:rsidRPr="00572528" w:rsidRDefault="00744F88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7CA8C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6440C5" w14:textId="2C4EC0A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National school lunch program participation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615BB47" w14:textId="6440CCF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lunch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: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--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primary&amp;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middle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school. </w:t>
            </w:r>
            <w:proofErr w:type="gram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breakfast</w:t>
            </w:r>
            <w:proofErr w:type="gram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primary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 middle school.</w:t>
            </w:r>
          </w:p>
        </w:tc>
      </w:tr>
      <w:tr w:rsidR="00744F88" w:rsidRPr="00572528" w14:paraId="7F4D4DD2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685CDC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Coppinger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2013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6BF241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UK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D73FE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5BA217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Children from primary and secondary schools in south-west London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A352D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248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4AEA05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9-13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49B1A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ml/day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8300B4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 day dietary record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162EBAC8" w14:textId="2504B9F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age group  (9-10 vs 11-13)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9C03F69" w14:textId="415FDB9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</w:t>
            </w:r>
          </w:p>
        </w:tc>
      </w:tr>
      <w:tr w:rsidR="00744F88" w:rsidRPr="00572528" w14:paraId="2595A622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3AF77B6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D9055D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53AC37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A69B7A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B81CA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630CE7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96EBA1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7E53FE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50D0271A" w14:textId="157881B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Gender 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C78E929" w14:textId="4B15B42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</w:t>
            </w:r>
          </w:p>
        </w:tc>
      </w:tr>
      <w:tr w:rsidR="00744F88" w:rsidRPr="00572528" w14:paraId="724FE6B1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1330D4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Cullen, 2004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04523F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78254D6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FD6AE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African-American girls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and parents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who attended two field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centers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FC40D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95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14F84A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A064F1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servings of water in a 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4D317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6F79C0" w14:textId="1AAD387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Parent experiences barriers preparing, serving and consuming low-fat food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99E8B3A" w14:textId="025C60E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254CEB7E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7E51FE19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2A8DF13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226B35E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06009D5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60A1D19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3AF1D79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AE9420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1196F5E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6763DC4E" w14:textId="2CFE942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Child has h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igher preference for water</w:t>
            </w:r>
          </w:p>
        </w:tc>
        <w:tc>
          <w:tcPr>
            <w:tcW w:w="2073" w:type="dxa"/>
            <w:shd w:val="clear" w:color="auto" w:fill="auto"/>
            <w:noWrap/>
          </w:tcPr>
          <w:p w14:paraId="7D078A2D" w14:textId="3D8656E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37D3280F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2F30017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57387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1EEDD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D9780E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838634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445F7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80F7AE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4EAB08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8234BC" w14:textId="65C1291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Child has h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igher preference for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SSBs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(soft drinks, fruit drinks, sports drinks, sweetened tea/coffee/water)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02DCB0A" w14:textId="3E517E1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386ED9D5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B490BB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Cunningham, 2012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21222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27682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8D2F53C" w14:textId="4A271D5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Stratified, random sample of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Oregon resident mothers and their children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(PRAMS-2)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016D59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1522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70BDC3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D0B065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days in a week consuming water: 0–1 days/week versus 2–3 days/week and 4–7 days/week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FEF67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24242A5" w14:textId="576011E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SES (f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ood insecurity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30380BF" w14:textId="1B9C807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6D826A8F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FA78DEF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Dai, 2014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FCD43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Taiwan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669D1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A499DF" w14:textId="275D8F3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Students in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five public elementary schools in Taipei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AFF42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222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3644A1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10-13 y; mean=11.9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8F37A68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glasses of water in a 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AB97C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EBCA9A" w14:textId="5DF87CF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Self-efficacy for drinking water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4C826B9" w14:textId="20DEEA9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443AE4" w14:paraId="6A051EE7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3EEA9B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Danyliw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2011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BB237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Canada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4D2A76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629F3F" w14:textId="6C5E6AD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resentative sample of children and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parents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 Canada (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Canadian Community Health Survey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841E6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10038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906D8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2-5 and 6-11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8C7A35A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Water (Tap and bottled water, club soda, sparkling water) consumption in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gramms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D2611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AE3FF22" w14:textId="22DB95E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Beverage cluster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(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soft drinks,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fruit drinks, fruit juice, milk)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7BF895A" w14:textId="5D1284F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</w:t>
            </w:r>
          </w:p>
        </w:tc>
      </w:tr>
      <w:tr w:rsidR="00744F88" w:rsidRPr="008A582C" w14:paraId="416F78B9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17F829F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 xml:space="preserve">De </w:t>
            </w: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Craemer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2015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3C2ED84" w14:textId="0CFA5386" w:rsidR="00A311B1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Belgium, Bulgaria, Germany, Greece, Poland, Spain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81EE66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479C439" w14:textId="4FD6862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Parents and children from </w:t>
            </w:r>
            <w:r w:rsidRPr="004B49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kindergartens, </w:t>
            </w:r>
            <w:proofErr w:type="spellStart"/>
            <w:r w:rsidRPr="004B49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daycare</w:t>
            </w:r>
            <w:proofErr w:type="spellEnd"/>
            <w:r w:rsidRPr="004B49D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centres or preschool settings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in six countries (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Toybox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study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E69B17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4045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CB397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4-6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A686C7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ml/day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15C9B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5E8BCC3" w14:textId="2A843E4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country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C9E56A9" w14:textId="2E56840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highest-lowest= Spain, Bulgaria, Greece, Germany, Belgium, Poland</w:t>
            </w:r>
          </w:p>
        </w:tc>
      </w:tr>
      <w:tr w:rsidR="00744F88" w:rsidRPr="00572528" w14:paraId="1EB619EE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C771730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Dodd, 2013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C17F4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3D985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0A4CF9" w14:textId="064E16D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Representative sample of US public school c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hildren</w:t>
            </w:r>
            <w:r w:rsidR="00FA41B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(SNDA-III)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937C09A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732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E4AD1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6-12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1D1EAD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Any bottled water consumption (yes/no)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2BABA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5F65D6B3" w14:textId="481511D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Race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0EA7C79" w14:textId="6B5AF9A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</w:t>
            </w:r>
          </w:p>
        </w:tc>
      </w:tr>
      <w:tr w:rsidR="00744F88" w:rsidRPr="00572528" w14:paraId="410EB824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B0D8F7C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46619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11A93A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39F578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2EE3C3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889308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2183C8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D71DC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1C28D94F" w14:textId="77777777" w:rsidR="00E064E5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Overweight</w:t>
            </w:r>
          </w:p>
          <w:p w14:paraId="459EAAA8" w14:textId="4C8CB43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305D023" w14:textId="66256A9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</w:t>
            </w:r>
          </w:p>
        </w:tc>
      </w:tr>
      <w:tr w:rsidR="00744F88" w:rsidRPr="00572528" w14:paraId="288E60AC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CBB066E" w14:textId="4020A77B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Drewnowski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2013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DF2A37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770A9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DE1953" w14:textId="1576653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Representative sample of children and parents in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 (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NHANES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07E5028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4766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D5E18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4-13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3AC1F4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Tap/bottled water consumption in ml/day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2F7E7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2 day 24 hour dietary recall 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1E145AE0" w14:textId="4475FF5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Age group (9-13 vs 4-8)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DEF1892" w14:textId="7DD25F9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1844EC5F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791F72D5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4685591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04B820E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26D1F07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5F02DCD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0BDE4B1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9F3934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406640D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2DD36D53" w14:textId="0AA9DE4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shd w:val="clear" w:color="auto" w:fill="auto"/>
            <w:noWrap/>
          </w:tcPr>
          <w:p w14:paraId="2315D97A" w14:textId="31C1FD8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30DFC3D7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272CC431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7B6F50C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787BFA3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473A710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280F3F8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6C0444E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7AD33FB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1540DA9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740F0E8C" w14:textId="7A27D77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Income (lower)</w:t>
            </w:r>
          </w:p>
        </w:tc>
        <w:tc>
          <w:tcPr>
            <w:tcW w:w="2073" w:type="dxa"/>
            <w:shd w:val="clear" w:color="auto" w:fill="auto"/>
            <w:noWrap/>
          </w:tcPr>
          <w:p w14:paraId="00AE1171" w14:textId="6580FB1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0C2B6E17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368D3E5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795AD6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42B1DC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5214D8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9A81AC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17D28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F4728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D9F3F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5171258B" w14:textId="202E8B7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Race/ethnicity (non-white)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CBA2507" w14:textId="7A62E616" w:rsidR="007F57C0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57D4EB09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2B153C" w14:textId="4C835F45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Dubuisson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2015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4DA976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France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F041E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1C5CA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Representative samples of children and parents living in mainland France (INCA2)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1B85E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463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ECC5D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pre-school aged mean=7.3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76E713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times consuming water in a week at lunch and in total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2F9457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 day dietary record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FEA7FA2" w14:textId="755757C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School lunch attendance (never/occasional/regular)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22F336F" w14:textId="32D0346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572528" w14:paraId="50D0FE43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E499D9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2EDA0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5703A2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72E52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BCE930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EEAC59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ABE49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06E26E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D89F1A" w14:textId="78783B9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Consumption at school vs other location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D5C8116" w14:textId="37933C0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56071AC8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CB71EF0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Ebenegger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2011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82ACBC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Switzerland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D89564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E80015" w14:textId="763B116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K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indergarten children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and parents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from areas with a high migrant prevalence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in two Swiss cantons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E580EE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542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4095A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mean=5.1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B8EF9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times consuming water in a 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CB82B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E6275AE" w14:textId="2673355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Migrant st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atus at least 1 parent (migrant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2496DD4" w14:textId="2CD2C93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572528" w14:paraId="5362EE29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99B5069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68B04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93E547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73C96C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70457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02536B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B1514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387736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63C848" w14:textId="2D7DFEB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Education level at least 1 parent (low)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5074807" w14:textId="55A0E9F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45F0F717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5578EE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Elmore, 2013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1154D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2F05C5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12BA0A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African-American children from three public schools in two large Midwestern cities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77DBF6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222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3E4D6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9-13 y; mean=10.8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12C248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glasses of water in a 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58182F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48B161A" w14:textId="193BEFB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Self-control for drinking water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6DBB664" w14:textId="2B67EA3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4D82463B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8440240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17235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6B4D05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1A9C24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8EA60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384805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D3D223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D5654D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00E903" w14:textId="4C9021C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Self-efficacy for drinking water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1F7E111" w14:textId="506DCB0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22279758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CD256B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Evans, 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21477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UK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C0B3D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C138AC" w14:textId="32A1357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Parents and c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hildren from 54 schools across England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3A7DCF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2709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9D52908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6-8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93D306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Consuming of water in a day (yes/no)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F13731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dietary record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32C7AB" w14:textId="1F12BAA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Type lunch (school meal vs packed lunch)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F22B932" w14:textId="2C8FCD8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69BBBA10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E5DF4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Feferbaum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2012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B2F47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Brazil 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586A7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FA3CA4" w14:textId="5EA5E90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Representative sample of parents and c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hildren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from Brazilian urban areas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F52364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837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5B759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3-6 and 7-10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6BA050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L/day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5FD71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 day dietary record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CCAE5B8" w14:textId="23CD39C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age group (7-10 vs 3-7 years)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EDB9A50" w14:textId="132E001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5D4DED12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1DDF132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Fernández-Alvira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2014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7AEEE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Spain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2B97F6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871B13B" w14:textId="5F41F31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epresentative sample of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parents and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children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of Spain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CA8D77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238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5E981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3-17 y; mean=9.2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BFD9C7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(tap water, filtered tap water, natural mineral water, sparkling natural mineral water, flavoured water, fountain water) in ml/day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6899E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56E646B5" w14:textId="66C6AE8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B336246" w14:textId="6F21422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188FBA9F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18CBCFC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5F3AC32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6C5E4E9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78F9EE5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273A5B3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04C97F4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4124B92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38DF2E3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64FD8850" w14:textId="69F3FAA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Age (7-11 vs 3-6)</w:t>
            </w:r>
          </w:p>
        </w:tc>
        <w:tc>
          <w:tcPr>
            <w:tcW w:w="2073" w:type="dxa"/>
            <w:shd w:val="clear" w:color="auto" w:fill="auto"/>
            <w:noWrap/>
          </w:tcPr>
          <w:p w14:paraId="6D636111" w14:textId="4FE4D2A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443AE4" w14:paraId="37AA80DB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CF71989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9B8A5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0160E5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930A29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DAD1F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B637B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B85384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0CD0E3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45A6B7E2" w14:textId="1873458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intake moment (during the meal vs outside the meal)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7E92E86" w14:textId="193E867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8A582C" w14:paraId="3ED17DC0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31E118D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Fernández-Alvira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2013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940658" w14:textId="318F36F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Italy, Estonia, Cyprus, Belgiu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m, Sweden, Hungary, Germany,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Spain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C439A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E5AEA4" w14:textId="1B1B988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Parents and c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hildren from primary schools and pre-schools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of selected regions in 8 countries (IDEFICS)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6988B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14426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BAFBF9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2-9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05599D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Number of times consuming water in a week (divided into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tertiles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of consumption; high versus medium and low).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FA7C81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8746B2" w14:textId="0EB833F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Education level (low)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2AFD6D5" w14:textId="4BAEEDF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overall -- stratified by country -- Belgium, Hungary, Italy and / Estonia, Cyprus, Sweden, Germany, Spain </w:t>
            </w:r>
          </w:p>
        </w:tc>
      </w:tr>
      <w:tr w:rsidR="00744F88" w:rsidRPr="00443AE4" w14:paraId="1A0E0249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D1F676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Franckle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2015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E8B9D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2DACE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4E8D7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Children of public schools in two Massachusetts communities; low-income and with large Hispanic populations 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4967BA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1870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138D71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mean=10.6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25E99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times consuming water in a 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80036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0F5851" w14:textId="10ECD98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Sleep duration (insufficient)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3BBE35B" w14:textId="6961E8F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8A582C" w14:paraId="5E404852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7A7766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Guelinckx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2015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434578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Mexico, Brazil, Argentina, Uruguay, Spain, France, Belgium, UK, Poland, Turkey, Iran, China, Indonesia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CCD60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3B7E51" w14:textId="455A304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Parents and children from schools in 11 countries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69D6F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3611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B68D78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4-9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0209A4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Water (Still water,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unflavored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sparkling water, tap/filtered/boiled water) consumption in ml/day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CA650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 day dietary record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892F7AA" w14:textId="6C33D65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Country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9341616" w14:textId="1BB212A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proofErr w:type="gram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highest-lowest</w:t>
            </w:r>
            <w:proofErr w:type="gram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boys: Indonesia, Spain, Turkey, Uruguay, Iran, China, France, Brazil, UK, Mexico, Belgium, Argentina, Poland. Girls: Indonesia, Uruguay, Turkey, Spain, China, Iran, Brazil, UK, Argentina, Mexico, Belgium, Poland.</w:t>
            </w:r>
          </w:p>
        </w:tc>
      </w:tr>
      <w:tr w:rsidR="00744F88" w:rsidRPr="00572528" w14:paraId="2FFA85C8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B69F41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Hoffmann, 2018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B0874C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E73D89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21D2DA" w14:textId="77777777" w:rsidR="00E064E5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Mothers and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children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of a two-parent household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recruited through Amazon’s Mechanical Turk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in US</w:t>
            </w:r>
          </w:p>
          <w:p w14:paraId="0FA2CE97" w14:textId="77777777" w:rsidR="00744F88" w:rsidRDefault="00744F88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  <w:p w14:paraId="5D482551" w14:textId="54E9B667" w:rsidR="00744F88" w:rsidRPr="00572528" w:rsidRDefault="00744F88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CC6AD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192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42ABE5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7-11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6D44D4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Frequency of consumption of water on weekday and weekend 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9A6199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430FD3D" w14:textId="37DABA3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weekday vs weekend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66FF443" w14:textId="5D27CDA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5235A104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8EB2286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Inhulsen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2017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98327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Netherlands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CD5CE0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4D1272" w14:textId="72BBBD2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Children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and parents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from municipal registry of a North-western municipality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C972A8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5926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F408FAA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3-7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D457A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glasses of water in a day (range 0.5-6)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F348FD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E7F1EF1" w14:textId="5B09D73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Parental feeding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practice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(control over eating)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DD2FCB5" w14:textId="239308E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5AEBEC35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6E6EFAA1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3291ED1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2340ABA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0306C10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3528C1D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77A18F8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0C0C1BE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4796B86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7C2CC7DD" w14:textId="5AC8E27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Parental feeding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practice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(emotional feeding)</w:t>
            </w:r>
          </w:p>
        </w:tc>
        <w:tc>
          <w:tcPr>
            <w:tcW w:w="2073" w:type="dxa"/>
            <w:shd w:val="clear" w:color="auto" w:fill="auto"/>
            <w:noWrap/>
          </w:tcPr>
          <w:p w14:paraId="5CFC6CEF" w14:textId="67A53F6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589EC96C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27D18FDD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2D88C64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732ABBE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497846C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2640AF8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1A9B1A2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4B46F58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7C47029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4B3AD83C" w14:textId="497D5D0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Parental feeding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practice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(encouragement for eating)</w:t>
            </w:r>
          </w:p>
        </w:tc>
        <w:tc>
          <w:tcPr>
            <w:tcW w:w="2073" w:type="dxa"/>
            <w:shd w:val="clear" w:color="auto" w:fill="auto"/>
            <w:noWrap/>
          </w:tcPr>
          <w:p w14:paraId="2B864200" w14:textId="6965D75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37675F87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A222C1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D1C1CE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A8CCA9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645D1E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93A30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DE312C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B5402B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F9A0D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9B4672" w14:textId="0303E92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Parental feeding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practice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(instrumental feeding)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6EA590F" w14:textId="4813180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6CABCE8B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3C89809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lastRenderedPageBreak/>
              <w:t>Jomaa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2016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17D4A8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Lebanon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EA07B1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D9F636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Representative sample of children and parents in Lebanon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6B5EAF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752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030F0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4-13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C64FDA1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Bottled/tap water consumption in ml/day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962BAC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7BA4C526" w14:textId="1F8DFFF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age group(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9-13 vs 4-8 years)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B2C46FA" w14:textId="25A095E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5196D985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61F8FBA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53D9955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5D42B1A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62A609F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6DA233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498531C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15D32F0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61BFFEE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1DA3ACB5" w14:textId="1CA347C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shd w:val="clear" w:color="auto" w:fill="auto"/>
            <w:noWrap/>
          </w:tcPr>
          <w:p w14:paraId="2B2550BB" w14:textId="3F04C7F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4DB13891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2323970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276523C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6E1B8E3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322CDCC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7E1DB83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532247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7FAD286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30F4662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2AFF41D4" w14:textId="3577936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Education level (lower)</w:t>
            </w:r>
          </w:p>
        </w:tc>
        <w:tc>
          <w:tcPr>
            <w:tcW w:w="2073" w:type="dxa"/>
            <w:shd w:val="clear" w:color="auto" w:fill="auto"/>
            <w:noWrap/>
          </w:tcPr>
          <w:p w14:paraId="1D8D3830" w14:textId="475E1C3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572528" w14:paraId="60E9132C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22D3F62F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389824F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3FCE106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5F58645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5D0E091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7E7E922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58B9350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5435737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219B6F1A" w14:textId="006CA53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SES;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employment status (unemployed)</w:t>
            </w:r>
          </w:p>
        </w:tc>
        <w:tc>
          <w:tcPr>
            <w:tcW w:w="2073" w:type="dxa"/>
            <w:shd w:val="clear" w:color="auto" w:fill="auto"/>
            <w:noWrap/>
          </w:tcPr>
          <w:p w14:paraId="63020E3D" w14:textId="630A52B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289F04D1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68917718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2F92B41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2A132D5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3CC061A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3B6E990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1CF1BA8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008E634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718278A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355B4F73" w14:textId="1E152C3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Family income (lower)</w:t>
            </w:r>
          </w:p>
        </w:tc>
        <w:tc>
          <w:tcPr>
            <w:tcW w:w="2073" w:type="dxa"/>
            <w:shd w:val="clear" w:color="auto" w:fill="auto"/>
            <w:noWrap/>
          </w:tcPr>
          <w:p w14:paraId="0B03B763" w14:textId="2D4E6CE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572528" w14:paraId="59236CDD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7788941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4DA5880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62612AF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44BA5A8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3C302FE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1FABA87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176A790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6AB1EA4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4676168A" w14:textId="34B4F73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Crowding index (≥2)</w:t>
            </w:r>
          </w:p>
        </w:tc>
        <w:tc>
          <w:tcPr>
            <w:tcW w:w="2073" w:type="dxa"/>
            <w:shd w:val="clear" w:color="auto" w:fill="auto"/>
            <w:noWrap/>
          </w:tcPr>
          <w:p w14:paraId="3B4B7710" w14:textId="1D7BF6C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5EE9102F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3F14422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073A091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587C738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3969D62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2C490ED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09CA962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3BEE7C4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4721A4A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70B668BE" w14:textId="37B62FC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BMI (obese/overweight/normal weight)</w:t>
            </w:r>
          </w:p>
        </w:tc>
        <w:tc>
          <w:tcPr>
            <w:tcW w:w="2073" w:type="dxa"/>
            <w:shd w:val="clear" w:color="auto" w:fill="auto"/>
            <w:noWrap/>
          </w:tcPr>
          <w:p w14:paraId="20DD2534" w14:textId="635444E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2127BD07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2E1EC22D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6D0C0FC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02C6914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16BF083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39AACFC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68F276D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38C6C72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3CD2752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70E591DD" w14:textId="32E3462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Waist to height ratio (≥0.5)</w:t>
            </w:r>
          </w:p>
        </w:tc>
        <w:tc>
          <w:tcPr>
            <w:tcW w:w="2073" w:type="dxa"/>
            <w:shd w:val="clear" w:color="auto" w:fill="auto"/>
            <w:noWrap/>
          </w:tcPr>
          <w:p w14:paraId="3219C1AC" w14:textId="54080F6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03B0E416" w14:textId="77777777" w:rsidTr="008A582C">
        <w:trPr>
          <w:trHeight w:val="332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C8B6B58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BA1D27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A14856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04EE6F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00233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53F4B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E09E8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D2E466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0350DC4E" w14:textId="5443C13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Level of physical activity (active vs inactive)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02056DB" w14:textId="4657B91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15B78920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5B0A3E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Kakietek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2014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8C1BD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E1437C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ABD99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Children of 106 group child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centers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in low-income areas in New York City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C7D7C4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636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AD467A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3-4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675B31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Consumption of water (yes/no) with any meal or snack during the day in child care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C63CA4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Observation by researcher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B54C31E" w14:textId="2E65637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Child care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center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compliance with NYC regulations and beverage consumption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DCE12E3" w14:textId="02A6264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63DC820C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3D145170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4F85141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3F60D7D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0144A43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415C1D9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05E89E6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481275B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073BD21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1CF69A10" w14:textId="3B1714E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Child and Adult care food program (nutritious meals and snacks to low income families)</w:t>
            </w:r>
          </w:p>
        </w:tc>
        <w:tc>
          <w:tcPr>
            <w:tcW w:w="2073" w:type="dxa"/>
            <w:shd w:val="clear" w:color="auto" w:fill="auto"/>
            <w:noWrap/>
          </w:tcPr>
          <w:p w14:paraId="3B812105" w14:textId="7F8AF5E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72ED7761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D760045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52F51ED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20AD451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32418B6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78CEF4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14C3D42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37AF9F5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678069A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4462FDF8" w14:textId="1109ABE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Head start (a comprehensive developmental program for low income families)</w:t>
            </w:r>
          </w:p>
        </w:tc>
        <w:tc>
          <w:tcPr>
            <w:tcW w:w="2073" w:type="dxa"/>
            <w:shd w:val="clear" w:color="auto" w:fill="auto"/>
            <w:noWrap/>
          </w:tcPr>
          <w:p w14:paraId="24B5F10E" w14:textId="3B140A3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6A6D616F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B09C784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6137CF6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351D2C1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3B32321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0FB9A41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FD884C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106ACD9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6C5EDB8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0E187534" w14:textId="0AD7D4C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Center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in a District Public Health Office catchment area (program that targets resources to high-need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neighborhoods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2073" w:type="dxa"/>
            <w:shd w:val="clear" w:color="auto" w:fill="auto"/>
            <w:noWrap/>
          </w:tcPr>
          <w:p w14:paraId="5B551758" w14:textId="150A2A5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4E8D984A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013FD0B2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0835E95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1744D28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464D149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61BC60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4287C7C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E0774E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2F1CC5C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7DDCCA98" w14:textId="4206010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Classroom size</w:t>
            </w:r>
          </w:p>
        </w:tc>
        <w:tc>
          <w:tcPr>
            <w:tcW w:w="2073" w:type="dxa"/>
            <w:shd w:val="clear" w:color="auto" w:fill="auto"/>
            <w:noWrap/>
          </w:tcPr>
          <w:p w14:paraId="1A551EDC" w14:textId="7B6130D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0D7A8C1F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29183BD5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21BC11E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4707953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08F572E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4B4683D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6B3C296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7E0DB9B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6F99DAF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7C725F4A" w14:textId="5A9BB21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Operating hours</w:t>
            </w:r>
          </w:p>
        </w:tc>
        <w:tc>
          <w:tcPr>
            <w:tcW w:w="2073" w:type="dxa"/>
            <w:shd w:val="clear" w:color="auto" w:fill="auto"/>
            <w:noWrap/>
          </w:tcPr>
          <w:p w14:paraId="4ABE9C2F" w14:textId="220D3F9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244BCEE5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315E3AF5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07089D9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7092D33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4BBCEC1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29BB3BB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0EEE251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111756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75D234B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1C3DBFE1" w14:textId="714CF55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Student-teacher ratio</w:t>
            </w:r>
          </w:p>
        </w:tc>
        <w:tc>
          <w:tcPr>
            <w:tcW w:w="2073" w:type="dxa"/>
            <w:shd w:val="clear" w:color="auto" w:fill="auto"/>
            <w:noWrap/>
          </w:tcPr>
          <w:p w14:paraId="07F6DB68" w14:textId="306C1B7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73ADE63A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0B4CDDD1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1EE65E5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06BEDB8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62F9417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0F50F6C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3018F36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483DD96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07CB413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1B91457B" w14:textId="3E67560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Teaching staff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tunrover</w:t>
            </w:r>
            <w:proofErr w:type="spellEnd"/>
          </w:p>
        </w:tc>
        <w:tc>
          <w:tcPr>
            <w:tcW w:w="2073" w:type="dxa"/>
            <w:shd w:val="clear" w:color="auto" w:fill="auto"/>
            <w:noWrap/>
          </w:tcPr>
          <w:p w14:paraId="2F232E24" w14:textId="1D5B957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5131699D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7166466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7BA745F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5B33F44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732E9EF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5E94F71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13D72DE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4108D1E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0A68923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68BDE38D" w14:textId="5D82EBE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Center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participated in Eat Well Play Hard (teaches staff and children about nutrition and physical activity)</w:t>
            </w:r>
          </w:p>
        </w:tc>
        <w:tc>
          <w:tcPr>
            <w:tcW w:w="2073" w:type="dxa"/>
            <w:shd w:val="clear" w:color="auto" w:fill="auto"/>
            <w:noWrap/>
          </w:tcPr>
          <w:p w14:paraId="57CF926E" w14:textId="02A0AA5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63540B7C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6FAD9C3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724E4D8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41004D2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439D357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01194E6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42E1B16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75F195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465C76B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6442852C" w14:textId="68B30ED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No. of nutrition-related training programs other than Eat Well Play Hard in which the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center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participated</w:t>
            </w:r>
          </w:p>
        </w:tc>
        <w:tc>
          <w:tcPr>
            <w:tcW w:w="2073" w:type="dxa"/>
            <w:shd w:val="clear" w:color="auto" w:fill="auto"/>
            <w:noWrap/>
          </w:tcPr>
          <w:p w14:paraId="66FBC226" w14:textId="384D1C0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4CECD9F2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2A499287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63870FE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4F79AFA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0A53EC3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5098BD7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0EA9316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0BD93EF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28508D6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354E5B53" w14:textId="01394C2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No. of staff in the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center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who participated in Training of Teachers</w:t>
            </w:r>
          </w:p>
        </w:tc>
        <w:tc>
          <w:tcPr>
            <w:tcW w:w="2073" w:type="dxa"/>
            <w:shd w:val="clear" w:color="auto" w:fill="auto"/>
            <w:noWrap/>
          </w:tcPr>
          <w:p w14:paraId="1A1258FE" w14:textId="0E2B479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7C0D2BB1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3571F24E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6F69688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39DD281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7456E03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43E4F8E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422E464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044B1C1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508243D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3071C854" w14:textId="2D653F8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No. of staff in the classroom who participated in Training of Teachers Eat Well Play Hard (teaches staff and children about nutrition and physical activity)</w:t>
            </w:r>
          </w:p>
        </w:tc>
        <w:tc>
          <w:tcPr>
            <w:tcW w:w="2073" w:type="dxa"/>
            <w:shd w:val="clear" w:color="auto" w:fill="auto"/>
            <w:noWrap/>
          </w:tcPr>
          <w:p w14:paraId="181F18F5" w14:textId="2042BF5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529EDEA0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522A7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B334F1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A6D68D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5AD66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1DFAA9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C9F80A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164EF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8DF651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351E22" w14:textId="3BB39C5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No. of meals the child had during the day of observation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9D1D9D8" w14:textId="7481F0D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095BE7FC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3CF91F1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Kant, 2010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D1EA10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1407D1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7CD650" w14:textId="7EE47B4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Representative sample of children and their parents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in US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(NHANES)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36786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1870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B6E4B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2-5 and 6-11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971D2C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Consumption of water (tap, from cooler or fountain, spring water, noncarbonated bottled)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gramms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B08F0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566D2011" w14:textId="3800421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Moisture in beverages (100 g)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374227D" w14:textId="7CF34C3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 (2-5y) -- (6-11y)</w:t>
            </w:r>
          </w:p>
        </w:tc>
      </w:tr>
      <w:tr w:rsidR="00744F88" w:rsidRPr="00572528" w14:paraId="09B0D1EC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25DF6878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06B786B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49B8842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46B3C72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79EC195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7194968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C5F081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14C7295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378A8CC2" w14:textId="1CC06D4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Energy (100 kcal)</w:t>
            </w:r>
          </w:p>
        </w:tc>
        <w:tc>
          <w:tcPr>
            <w:tcW w:w="2073" w:type="dxa"/>
            <w:shd w:val="clear" w:color="auto" w:fill="auto"/>
            <w:noWrap/>
          </w:tcPr>
          <w:p w14:paraId="5946BC40" w14:textId="1D2CB10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 (2-5y) - (6-11y)</w:t>
            </w:r>
          </w:p>
        </w:tc>
      </w:tr>
      <w:tr w:rsidR="00744F88" w:rsidRPr="00572528" w14:paraId="69B6452B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5F72091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34D2FC8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1D2EFD6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2EBCD00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C868F4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7133DA6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D4F91E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209DA3D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5AA31CE3" w14:textId="569045E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Amount of foods (100 g)</w:t>
            </w:r>
          </w:p>
        </w:tc>
        <w:tc>
          <w:tcPr>
            <w:tcW w:w="2073" w:type="dxa"/>
            <w:shd w:val="clear" w:color="auto" w:fill="auto"/>
            <w:noWrap/>
          </w:tcPr>
          <w:p w14:paraId="3E9809A1" w14:textId="77D6085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 (2-5y) ++ (6-11y)</w:t>
            </w:r>
          </w:p>
        </w:tc>
      </w:tr>
      <w:tr w:rsidR="00744F88" w:rsidRPr="00572528" w14:paraId="308EFD65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088811A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5FCD8D4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6BB2880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3B1A6D0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7FD6A88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690CE35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2E7B653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4EE5CCA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60EA4524" w14:textId="690A69D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Fat (5 g)</w:t>
            </w:r>
          </w:p>
        </w:tc>
        <w:tc>
          <w:tcPr>
            <w:tcW w:w="2073" w:type="dxa"/>
            <w:shd w:val="clear" w:color="auto" w:fill="auto"/>
            <w:noWrap/>
          </w:tcPr>
          <w:p w14:paraId="166B61AE" w14:textId="4F8A2E9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 (2-5y) + (6-11y)</w:t>
            </w:r>
          </w:p>
        </w:tc>
      </w:tr>
      <w:tr w:rsidR="00744F88" w:rsidRPr="00572528" w14:paraId="49A0E5D7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789BD378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0D0CA34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38DF7D1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70CE564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36D014B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67B6A7B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54DC48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7379DBE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24F59A0A" w14:textId="032A7BD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Protein (5 g)</w:t>
            </w:r>
          </w:p>
        </w:tc>
        <w:tc>
          <w:tcPr>
            <w:tcW w:w="2073" w:type="dxa"/>
            <w:shd w:val="clear" w:color="auto" w:fill="auto"/>
            <w:noWrap/>
          </w:tcPr>
          <w:p w14:paraId="7D232DCC" w14:textId="0FDE0CA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 (2-5y) + (6-11y)</w:t>
            </w:r>
          </w:p>
        </w:tc>
      </w:tr>
      <w:tr w:rsidR="00744F88" w:rsidRPr="00572528" w14:paraId="575707C4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3C9E575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2188EC6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1CE2492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301CD17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5C9D28A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142CBD9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13725BE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253C145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0CE537A2" w14:textId="549712F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Carbohydrate (10 g)</w:t>
            </w:r>
          </w:p>
        </w:tc>
        <w:tc>
          <w:tcPr>
            <w:tcW w:w="2073" w:type="dxa"/>
            <w:shd w:val="clear" w:color="auto" w:fill="auto"/>
            <w:noWrap/>
          </w:tcPr>
          <w:p w14:paraId="5093F627" w14:textId="42BF917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 (2-5y) + (6-11y)</w:t>
            </w:r>
          </w:p>
        </w:tc>
      </w:tr>
      <w:tr w:rsidR="00744F88" w:rsidRPr="00572528" w14:paraId="28D0C919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40D1BCA0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493E187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6E3DA55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4DFCA3B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70227F3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7677875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28F37E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2B61183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46EA3099" w14:textId="4A3BF56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Total sugars (5 g)</w:t>
            </w:r>
          </w:p>
        </w:tc>
        <w:tc>
          <w:tcPr>
            <w:tcW w:w="2073" w:type="dxa"/>
            <w:shd w:val="clear" w:color="auto" w:fill="auto"/>
            <w:noWrap/>
          </w:tcPr>
          <w:p w14:paraId="21572FC8" w14:textId="7942E16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 (2-5y) -- (6-11y)</w:t>
            </w:r>
          </w:p>
        </w:tc>
      </w:tr>
      <w:tr w:rsidR="00744F88" w:rsidRPr="00572528" w14:paraId="395E240F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6CBF9BD2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0DC9BC0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0F3F326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067CAB4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77C375D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208BC78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2D71DEB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047991B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46D893D1" w14:textId="15CD72C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Fiber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(5 g)</w:t>
            </w:r>
          </w:p>
        </w:tc>
        <w:tc>
          <w:tcPr>
            <w:tcW w:w="2073" w:type="dxa"/>
            <w:shd w:val="clear" w:color="auto" w:fill="auto"/>
            <w:noWrap/>
          </w:tcPr>
          <w:p w14:paraId="7DAB8D71" w14:textId="05B9E23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 (2-5y) ++ (6-11y)</w:t>
            </w:r>
          </w:p>
        </w:tc>
      </w:tr>
      <w:tr w:rsidR="00744F88" w:rsidRPr="00572528" w14:paraId="456042E4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6B9A1E9A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1294DAE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739EAB8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2928460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0913FDB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EF960F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200AF8B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5FF47BC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413CEEA3" w14:textId="472907B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Sodium (100 mg)</w:t>
            </w:r>
          </w:p>
        </w:tc>
        <w:tc>
          <w:tcPr>
            <w:tcW w:w="2073" w:type="dxa"/>
            <w:shd w:val="clear" w:color="auto" w:fill="auto"/>
            <w:noWrap/>
          </w:tcPr>
          <w:p w14:paraId="599BB449" w14:textId="0C1AC5B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 (2-5y) + (6-11y)</w:t>
            </w:r>
          </w:p>
        </w:tc>
      </w:tr>
      <w:tr w:rsidR="00744F88" w:rsidRPr="00572528" w14:paraId="5E508D78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8F2EDA9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3A94352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62C7DAF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2827AEE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56E0C8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39E3F98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79E973E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0C0F80E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49D071EF" w14:textId="7A20A29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eating occasions</w:t>
            </w:r>
          </w:p>
        </w:tc>
        <w:tc>
          <w:tcPr>
            <w:tcW w:w="2073" w:type="dxa"/>
            <w:shd w:val="clear" w:color="auto" w:fill="auto"/>
            <w:noWrap/>
          </w:tcPr>
          <w:p w14:paraId="5CAFC61F" w14:textId="510AB79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 (2-5y) + (6-11y)</w:t>
            </w:r>
          </w:p>
        </w:tc>
      </w:tr>
      <w:tr w:rsidR="00744F88" w:rsidRPr="00572528" w14:paraId="005B1F2C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5350183F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42BF190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383104B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4B8E465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2C2CF5A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3D9128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49A7F55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4B7B1A7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  <w:noWrap/>
          </w:tcPr>
          <w:p w14:paraId="4CB217BF" w14:textId="233257B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Mentioned a snack in the recall</w:t>
            </w:r>
          </w:p>
        </w:tc>
        <w:tc>
          <w:tcPr>
            <w:tcW w:w="2073" w:type="dxa"/>
            <w:shd w:val="clear" w:color="auto" w:fill="auto"/>
            <w:noWrap/>
          </w:tcPr>
          <w:p w14:paraId="6745EB27" w14:textId="5D5B562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 (2-5y) - (6-11y)</w:t>
            </w:r>
          </w:p>
        </w:tc>
      </w:tr>
      <w:tr w:rsidR="00744F88" w:rsidRPr="00572528" w14:paraId="5D8B9DC8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2C792F5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D5D8EC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3B655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ABE75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BD5DC0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667BF7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528B21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544D3E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6C812911" w14:textId="1405E89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Mentioned breakfast in the recall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2115236" w14:textId="41B9E14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 (2-5y) - (6-11y)</w:t>
            </w:r>
          </w:p>
        </w:tc>
      </w:tr>
      <w:tr w:rsidR="00744F88" w:rsidRPr="00E064E5" w14:paraId="105EF00C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030FC6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Kaushik, 2007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4F500A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UK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BE3C9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827461A" w14:textId="43F899C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Children from six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urban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Southampton primary schools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B9046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298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E9A1C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6-7 and 9-10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E21A3B" w14:textId="77777777" w:rsidR="00E064E5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(from 'fluid containers' and water fountain) consumption during school day in ml</w:t>
            </w:r>
          </w:p>
          <w:p w14:paraId="3EF127E3" w14:textId="77777777" w:rsidR="00597E7F" w:rsidRPr="00572528" w:rsidRDefault="00597E7F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4941751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Weighed 1 day fluid intake recorded by observer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04F4ED4" w14:textId="1304E9A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Free access to drinking water in classroom and allowed having water bottle on desk (vs prohibited access or limited access)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D8FCAAB" w14:textId="3E84FC6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41BC69DB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52BA9D8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Lioret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2010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1F80C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France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9B82A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60EBD64" w14:textId="73DC1EB7" w:rsidR="00E064E5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Representat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ive sample of children and their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parents</w:t>
            </w:r>
            <w:r w:rsidR="00382E4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in France (INCA)</w:t>
            </w:r>
          </w:p>
          <w:p w14:paraId="1EEFCA90" w14:textId="78BC44B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3AA8E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574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6DFD9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3-10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A707F0" w14:textId="5D59A91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(Plain and carbonated mineral waters, tap water, spring water) in ml/day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E859D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 day dietary record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CBEDF6" w14:textId="0ED470A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B74FA8B" w14:textId="06F2CA6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79BCFC65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35DBB5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Lora, 2016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3AB73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92F086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222C15" w14:textId="123F39E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African-American and Hispanic fathers and their children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in Oklahoma City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01EE94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110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2A928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2-5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4370E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fluid ounces/day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54F021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30F3034" w14:textId="2B4C98E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Difficulty in child feeding (perceived barriers)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8B8EF31" w14:textId="3493BA6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-(AA) -(H)</w:t>
            </w:r>
          </w:p>
        </w:tc>
      </w:tr>
      <w:tr w:rsidR="00744F88" w:rsidRPr="00572528" w14:paraId="2B7246FA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622BA779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3FC4C5A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7ADFFC7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7DE689F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048F13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95A0B3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E6D271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6C810BE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2DB2441B" w14:textId="2263CAE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Desire to drink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any beverage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child</w:t>
            </w:r>
          </w:p>
        </w:tc>
        <w:tc>
          <w:tcPr>
            <w:tcW w:w="2073" w:type="dxa"/>
            <w:shd w:val="clear" w:color="auto" w:fill="auto"/>
            <w:noWrap/>
          </w:tcPr>
          <w:p w14:paraId="2AEB99A6" w14:textId="696AE71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-(AA) -(H)</w:t>
            </w:r>
          </w:p>
        </w:tc>
      </w:tr>
      <w:tr w:rsidR="00744F88" w:rsidRPr="00572528" w14:paraId="5C9D2364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5A19BE35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28A2EBD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0D3E893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33231BA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64E9E97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7CAE020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3A9075D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5304EAC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7EB0C1CA" w14:textId="452F3C0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Concern about the child being overweight</w:t>
            </w:r>
          </w:p>
        </w:tc>
        <w:tc>
          <w:tcPr>
            <w:tcW w:w="2073" w:type="dxa"/>
            <w:shd w:val="clear" w:color="auto" w:fill="auto"/>
            <w:noWrap/>
          </w:tcPr>
          <w:p w14:paraId="5E07643B" w14:textId="401EFC5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+(AA) +(H)</w:t>
            </w:r>
          </w:p>
        </w:tc>
      </w:tr>
      <w:tr w:rsidR="00744F88" w:rsidRPr="00572528" w14:paraId="3BE31B6E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363AC1E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71CEA6E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1FE4F77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2DF6F95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76C80EF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73F1FDF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25A861B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47B98ED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34AA5E8C" w14:textId="7FC34BA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Use of food to calm the child (emotional)</w:t>
            </w:r>
          </w:p>
        </w:tc>
        <w:tc>
          <w:tcPr>
            <w:tcW w:w="2073" w:type="dxa"/>
            <w:shd w:val="clear" w:color="auto" w:fill="auto"/>
            <w:noWrap/>
          </w:tcPr>
          <w:p w14:paraId="06F9E56C" w14:textId="023937E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-(AA) +(H)</w:t>
            </w:r>
          </w:p>
        </w:tc>
      </w:tr>
      <w:tr w:rsidR="00744F88" w:rsidRPr="00572528" w14:paraId="2E9F893E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2A01179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21CAFF8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03B9130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6E1C474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4DE7C7D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4FEB250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0AF7684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506898F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57C099B6" w14:textId="68227FA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Concern about the child being underweight</w:t>
            </w:r>
          </w:p>
        </w:tc>
        <w:tc>
          <w:tcPr>
            <w:tcW w:w="2073" w:type="dxa"/>
            <w:shd w:val="clear" w:color="auto" w:fill="auto"/>
            <w:noWrap/>
          </w:tcPr>
          <w:p w14:paraId="12D5C97D" w14:textId="0E87B7E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-(AA) -(H)</w:t>
            </w:r>
          </w:p>
        </w:tc>
      </w:tr>
      <w:tr w:rsidR="00744F88" w:rsidRPr="00572528" w14:paraId="4BC94690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60D848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35603F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5E220D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F12042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1376E7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696B58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EBE1EF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EB76C7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C8A635" w14:textId="07A71D6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Use of food as reward (instrumental)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59D3A10" w14:textId="311F649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-(AA) -(H)</w:t>
            </w:r>
          </w:p>
        </w:tc>
      </w:tr>
      <w:tr w:rsidR="00744F88" w:rsidRPr="00572528" w14:paraId="6F945258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A4D87C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Maffeis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11BC2D" w14:textId="28505CD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Italy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6CEDDA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AEDA66D" w14:textId="6FF93E5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Parents and c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hildren from a large primary school district in the main residential area of Verona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A168274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175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979AB1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7-11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16707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ml/day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E62C5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 day weighed dietary record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B4124DB" w14:textId="1C61BCF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Obese vs normal weight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D2FD893" w14:textId="6C9BCCC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7AAF1850" w14:textId="77777777" w:rsidTr="008A582C">
        <w:trPr>
          <w:trHeight w:val="738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827FD18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Makkes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2011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2556C4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 Guatemala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7E56E6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D88A25" w14:textId="04AF8118" w:rsidR="00D17894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Parents and children from public and private schools from urban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Quetzaltenango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38B06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356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D4BFD4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8-10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CD00261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(yes/no) and in ml/day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F8365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dietary record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7490E5C" w14:textId="300B3E0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SES (public school vs private school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8B88ABC" w14:textId="3A57E05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143DB68D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38F94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Mantziki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2017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1BF3E80" w14:textId="5FADB47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Belgium, France, Greece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, Portugal, Romania, Netherland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, Bulgaria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CDB96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F4F4710" w14:textId="2C19264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amilies with children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from schools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in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communities 7 countries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(EPHE; EPODE methodology)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66210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1187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0EF3D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6-8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ACA20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High daily water (artesian well, spring, mineral or sparkling) consumption; dichotomized on basis of median low (&lt;5-6 times a day) and high (&gt;5-6 times a day)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D16944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C05DC5" w14:textId="5847751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Frequency of SD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consumption (low)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FDA4960" w14:textId="48634E9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443AE4" w14:paraId="33F56387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E910E6D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3DE31ED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4D234DF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5E72BC1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72A7BE5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283ECC1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0C28E4E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17E140A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37799032" w14:textId="24C9E36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Frequency of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FJ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consumption (low)</w:t>
            </w:r>
          </w:p>
        </w:tc>
        <w:tc>
          <w:tcPr>
            <w:tcW w:w="2073" w:type="dxa"/>
            <w:shd w:val="clear" w:color="auto" w:fill="auto"/>
            <w:noWrap/>
          </w:tcPr>
          <w:p w14:paraId="4D9DA5FB" w14:textId="702587E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8A582C" w14:paraId="5D09B68D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67F8079C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3148D62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524C278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4E962B7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720DFC2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1D90079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397F089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5979443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1C3A2CF9" w14:textId="6ADBD6E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Parent m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onitoring amount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(monitoring)</w:t>
            </w:r>
          </w:p>
        </w:tc>
        <w:tc>
          <w:tcPr>
            <w:tcW w:w="2073" w:type="dxa"/>
            <w:shd w:val="clear" w:color="auto" w:fill="auto"/>
            <w:noWrap/>
          </w:tcPr>
          <w:p w14:paraId="7EDC1B21" w14:textId="0ED02D1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 moderate - low (FJ)  -- moderate / low (SD)</w:t>
            </w:r>
          </w:p>
        </w:tc>
      </w:tr>
      <w:tr w:rsidR="00744F88" w:rsidRPr="008A582C" w14:paraId="0D861064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58AD18E9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03A18CB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67A136A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2EBA988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4779860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1C17630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483DFA8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0CBFD1E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35E33BE4" w14:textId="635DB43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Allowing consumption if asked (restriction)</w:t>
            </w:r>
          </w:p>
        </w:tc>
        <w:tc>
          <w:tcPr>
            <w:tcW w:w="2073" w:type="dxa"/>
            <w:shd w:val="clear" w:color="auto" w:fill="auto"/>
            <w:noWrap/>
          </w:tcPr>
          <w:p w14:paraId="697D7889" w14:textId="1CD7E0C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 moderate + low (FJ) ++ moderate ++ low (SD)</w:t>
            </w:r>
          </w:p>
        </w:tc>
      </w:tr>
      <w:tr w:rsidR="00744F88" w:rsidRPr="008A582C" w14:paraId="6768DC64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shd w:val="clear" w:color="auto" w:fill="auto"/>
            <w:noWrap/>
            <w:hideMark/>
          </w:tcPr>
          <w:p w14:paraId="6B2F8007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 w:val="restart"/>
            <w:shd w:val="clear" w:color="auto" w:fill="auto"/>
            <w:noWrap/>
            <w:hideMark/>
          </w:tcPr>
          <w:p w14:paraId="184F731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 w:val="restart"/>
            <w:shd w:val="clear" w:color="auto" w:fill="auto"/>
            <w:noWrap/>
            <w:hideMark/>
          </w:tcPr>
          <w:p w14:paraId="3B00395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 w:val="restart"/>
            <w:shd w:val="clear" w:color="auto" w:fill="auto"/>
            <w:noWrap/>
            <w:hideMark/>
          </w:tcPr>
          <w:p w14:paraId="12A57B1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 w:val="restart"/>
            <w:shd w:val="clear" w:color="auto" w:fill="auto"/>
            <w:noWrap/>
            <w:hideMark/>
          </w:tcPr>
          <w:p w14:paraId="717077D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 w:val="restart"/>
            <w:shd w:val="clear" w:color="auto" w:fill="auto"/>
            <w:noWrap/>
            <w:hideMark/>
          </w:tcPr>
          <w:p w14:paraId="02B3A7A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 w:val="restart"/>
            <w:shd w:val="clear" w:color="auto" w:fill="auto"/>
            <w:noWrap/>
            <w:hideMark/>
          </w:tcPr>
          <w:p w14:paraId="4132FB5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 w:val="restart"/>
            <w:shd w:val="clear" w:color="auto" w:fill="auto"/>
            <w:noWrap/>
            <w:hideMark/>
          </w:tcPr>
          <w:p w14:paraId="5BE144B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6C16514F" w14:textId="20D5EAC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Allowing whenever child wants (restriction)</w:t>
            </w:r>
          </w:p>
        </w:tc>
        <w:tc>
          <w:tcPr>
            <w:tcW w:w="2073" w:type="dxa"/>
            <w:shd w:val="clear" w:color="auto" w:fill="auto"/>
            <w:noWrap/>
          </w:tcPr>
          <w:p w14:paraId="2F3A3751" w14:textId="499BF97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 moderate + low (FJ) + moderate ++ low (SD)</w:t>
            </w:r>
          </w:p>
        </w:tc>
      </w:tr>
      <w:tr w:rsidR="00744F88" w:rsidRPr="008A582C" w14:paraId="78812E85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3CDBCA7C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56F3CEF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6256A97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31B164F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7D7A82C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FF74D6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2D623FA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2D313A4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549536EA" w14:textId="7FBEB7D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Negotiating amount allowed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(negotiating)</w:t>
            </w:r>
          </w:p>
        </w:tc>
        <w:tc>
          <w:tcPr>
            <w:tcW w:w="2073" w:type="dxa"/>
            <w:shd w:val="clear" w:color="auto" w:fill="auto"/>
            <w:noWrap/>
          </w:tcPr>
          <w:p w14:paraId="7B68A4A4" w14:textId="529F192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 moderate - low (FJ) - moderate -- low (SD)</w:t>
            </w:r>
          </w:p>
        </w:tc>
      </w:tr>
      <w:tr w:rsidR="00744F88" w:rsidRPr="008A582C" w14:paraId="37A1274B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0EE2A9C4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28978B0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58BCBE8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5BE5B24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5F5565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7FFD12F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2ACCF6F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142AC01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4717F6D7" w14:textId="3C95D98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Communicate health belief (t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elling child that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FJ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/SD are not good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for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them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2073" w:type="dxa"/>
            <w:shd w:val="clear" w:color="auto" w:fill="auto"/>
            <w:noWrap/>
          </w:tcPr>
          <w:p w14:paraId="7D6570B1" w14:textId="5BC78F8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 moderate / low (FJ) - moderate -- low (SD)</w:t>
            </w:r>
          </w:p>
        </w:tc>
      </w:tr>
      <w:tr w:rsidR="00744F88" w:rsidRPr="008A582C" w14:paraId="156AFB98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3C6D3ECA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460E9D5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39B77AF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4EF4ED1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2539186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1A6ACB7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0E0D559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3099AA9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12326529" w14:textId="11DAD6D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Communicate health belief (t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elling child that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FJ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/SD make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them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fat)</w:t>
            </w:r>
          </w:p>
        </w:tc>
        <w:tc>
          <w:tcPr>
            <w:tcW w:w="2073" w:type="dxa"/>
            <w:shd w:val="clear" w:color="auto" w:fill="auto"/>
            <w:noWrap/>
          </w:tcPr>
          <w:p w14:paraId="325F8480" w14:textId="1370959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 moderate - low (FJ) - moderate -- low (SD)</w:t>
            </w:r>
          </w:p>
        </w:tc>
      </w:tr>
      <w:tr w:rsidR="00744F88" w:rsidRPr="008A582C" w14:paraId="56BCA3C0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4442A892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4C49C54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4521FF4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444AE90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08DAD87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4EAFDB3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4B78F85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7ADAE52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3A963667" w14:textId="61270D5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Avoid negative modelling</w:t>
            </w:r>
          </w:p>
        </w:tc>
        <w:tc>
          <w:tcPr>
            <w:tcW w:w="2073" w:type="dxa"/>
            <w:shd w:val="clear" w:color="auto" w:fill="auto"/>
            <w:noWrap/>
          </w:tcPr>
          <w:p w14:paraId="2FB1E576" w14:textId="3237430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 moderate / low (FJ) - moderate -- low (SD)</w:t>
            </w:r>
          </w:p>
        </w:tc>
      </w:tr>
      <w:tr w:rsidR="00744F88" w:rsidRPr="008A582C" w14:paraId="3331778D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DE2EC52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2590CB0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3EC978B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52293F5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37039F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36D4DA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234959C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5006447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1B7E72C3" w14:textId="0D144D6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Parental efficacy to manage child's intake of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FJ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/SD</w:t>
            </w:r>
          </w:p>
        </w:tc>
        <w:tc>
          <w:tcPr>
            <w:tcW w:w="2073" w:type="dxa"/>
            <w:shd w:val="clear" w:color="auto" w:fill="auto"/>
            <w:noWrap/>
          </w:tcPr>
          <w:p w14:paraId="5D056646" w14:textId="5EE914D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 moderate ++ low (FJ) + moderate ++ low (SD)</w:t>
            </w:r>
          </w:p>
        </w:tc>
      </w:tr>
      <w:tr w:rsidR="00744F88" w:rsidRPr="008A582C" w14:paraId="7ED93627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0BC43A30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01F8EE6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45DD8F6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5FD4051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63D33E0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3A0099F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441F94B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0A99E1B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4C75E9A6" w14:textId="2ED097E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Rewarding/comforting practice (emotional)</w:t>
            </w:r>
          </w:p>
        </w:tc>
        <w:tc>
          <w:tcPr>
            <w:tcW w:w="2073" w:type="dxa"/>
            <w:shd w:val="clear" w:color="auto" w:fill="auto"/>
            <w:noWrap/>
          </w:tcPr>
          <w:p w14:paraId="629164E9" w14:textId="13613E8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 moderate + low (FJ) - moderate - low (SD)</w:t>
            </w:r>
          </w:p>
        </w:tc>
      </w:tr>
      <w:tr w:rsidR="00744F88" w:rsidRPr="008A582C" w14:paraId="203DC696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6DFF6B81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7ACC1F1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03D1662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134809C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4DAC18E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E44D25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11469E8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5D3BDCE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5C979264" w14:textId="14A9B72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Drinking sweet drinks together with child (modelling)</w:t>
            </w:r>
          </w:p>
        </w:tc>
        <w:tc>
          <w:tcPr>
            <w:tcW w:w="2073" w:type="dxa"/>
            <w:shd w:val="clear" w:color="auto" w:fill="auto"/>
            <w:noWrap/>
          </w:tcPr>
          <w:p w14:paraId="3DD7F0CD" w14:textId="4DE4771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 + moderate - low (FJ) -- moderate + low (SD)</w:t>
            </w:r>
          </w:p>
        </w:tc>
      </w:tr>
      <w:tr w:rsidR="00744F88" w:rsidRPr="008A582C" w14:paraId="3B5DFF98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CF8215C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624C17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B1E62D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7C3D5C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EED528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1836B4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9B6FD5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C21290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2FBD25" w14:textId="50BA577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Home availability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FJ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/SD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57818D9" w14:textId="17BB735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 moderate + low (FJ) + moderate ++ low (SD)</w:t>
            </w:r>
          </w:p>
        </w:tc>
      </w:tr>
      <w:tr w:rsidR="00744F88" w:rsidRPr="00572528" w14:paraId="593FCEE9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233DFE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Mantziki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2015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0DEF9A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Belgium, France, Greece, Portugal, Romania, Netherlands, Bulgaria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AD8E8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40E779" w14:textId="3CC6F2E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amilies with children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from schools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in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communities 7 countries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(EPHE; EPODE methodology)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FCDA0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1187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4647C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6-8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3C0DA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 (artesian well, spring, mineral or sparkling) consumption in number of times per 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1E3DB1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59CA85" w14:textId="0D43852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Education level mother (lower)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8BB01C6" w14:textId="7258E34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572528" w14:paraId="7A12E869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F1B382" w14:textId="77777777" w:rsidR="00E064E5" w:rsidRPr="00AA49F2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AA49F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Milla</w:t>
            </w:r>
            <w:proofErr w:type="spellEnd"/>
            <w:r w:rsidRPr="00AA49F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proofErr w:type="spellStart"/>
            <w:r w:rsidRPr="00AA49F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Tobarra</w:t>
            </w:r>
            <w:proofErr w:type="spellEnd"/>
            <w:r w:rsidRPr="00AA49F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2018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6806D85" w14:textId="77777777" w:rsidR="00E064E5" w:rsidRPr="00AA49F2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AA4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Spain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F68BB7" w14:textId="77777777" w:rsidR="00E064E5" w:rsidRPr="00AA49F2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AA4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85AC3D3" w14:textId="1068F9A3" w:rsidR="00E064E5" w:rsidRPr="00AA49F2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AA4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Parents and children from 20 public schools in Cuenca province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172F0D" w14:textId="77777777" w:rsidR="00E064E5" w:rsidRPr="00AA49F2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AA4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182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74BE72" w14:textId="77777777" w:rsidR="00E064E5" w:rsidRPr="00AA49F2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AA4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9-11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2BAE226" w14:textId="77777777" w:rsidR="00E064E5" w:rsidRPr="00AA49F2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AA4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ml/day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6829143" w14:textId="77777777" w:rsidR="00E064E5" w:rsidRPr="00AA49F2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AA4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0B9FCB" w14:textId="57139253" w:rsidR="00E064E5" w:rsidRPr="00AA49F2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SES</w:t>
            </w:r>
            <w:r w:rsidRPr="00AA4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parents (index based on education level and occupation parents, divided into low, mid, high)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AFDEA50" w14:textId="24E16647" w:rsidR="00E064E5" w:rsidRPr="00AA49F2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AA49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572528" w14:paraId="40C7E0E6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26AECF8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Murnan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2006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B11C46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China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3A97DB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84983F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Children from three primary schools in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Bejing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7587F6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282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1DA3F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9-12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127D7A8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glasses of water in a 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88FFDA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2CC3465" w14:textId="761D696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Self-efficacy to drink water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F02FD9A" w14:textId="6160F2A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590A9E73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4F0BBD3B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10676CE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6ACAC0E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7F571A9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4BA4B19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083E668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5CF0B72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19AFA9D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03135FF2" w14:textId="5F48C11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(unclear male/female)</w:t>
            </w:r>
          </w:p>
        </w:tc>
        <w:tc>
          <w:tcPr>
            <w:tcW w:w="2073" w:type="dxa"/>
            <w:shd w:val="clear" w:color="auto" w:fill="auto"/>
            <w:noWrap/>
          </w:tcPr>
          <w:p w14:paraId="19547B4B" w14:textId="052538F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1A622A95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76D8716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E3FA4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8058B3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BA04B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53842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D016AF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A71525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86F6C9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A629DC" w14:textId="00076E3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times taught in school about physical activity (knowledge)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2A0B58F" w14:textId="381C11F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76F22AA5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0864E1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Papandreou, 2013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412E1E8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Greece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37156C6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E1ACD6F" w14:textId="08DFC66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Parents and c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hildren from ten schools in Thessaloniki city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547FD8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607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D70F7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7-15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678609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ml/day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1EEC21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4559551" w14:textId="27E91BD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24E0A69" w14:textId="34DE3E6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4A4DD44C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35AE73D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65ED3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496F6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244A7C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E453F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875A45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42F4CC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5A0D1E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A11E1A" w14:textId="4D0BF45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BMI (obese vs normal)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10C921B" w14:textId="5EA8A28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0411378B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D6542F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Parsons, 1999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7684A1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United Kingdom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F03FD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9CDAD8B" w14:textId="6036062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First- and second-generation Pakistani mothers an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d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children in Bradford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8754D6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226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CCE571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F11A58" w14:textId="77777777" w:rsidR="00E064E5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at different meals</w:t>
            </w:r>
            <w:r w:rsidR="00D1789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(breakfast, lunch, dinner, snack) yes/no</w:t>
            </w:r>
          </w:p>
          <w:p w14:paraId="62EF8317" w14:textId="0121D0E7" w:rsidR="00D17894" w:rsidRPr="00572528" w:rsidRDefault="00D17894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84E79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B65F35" w14:textId="06705D2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Generation of immigration (first vs second)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16F40AE" w14:textId="1FB3676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13B2F5A6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38C8B4A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Patel, 2014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1C86DC6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128213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9018F8" w14:textId="4CB4B79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hildren in 9 California middle schools in a predominantly Latino district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sNaX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trial)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21ACCF1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2873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9351424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mean=12.3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5273B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glasses of tap/bottled water in a 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2DBD4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7C3DE95" w14:textId="4092D56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Intentions to drink water the next day at school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03EC907" w14:textId="5C10A07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24DF6FFB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5386AE8E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70E361D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5E2D504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0B6E295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C3484C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25D6E3D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3FF0951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0B954EB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79FA2390" w14:textId="04E9A25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shd w:val="clear" w:color="auto" w:fill="auto"/>
            <w:noWrap/>
          </w:tcPr>
          <w:p w14:paraId="0C333E08" w14:textId="1206CA8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43B9E2BE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2AD7B711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3096DA9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264BF34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4ABF9A6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3393CF3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4882453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48A6BBC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3F7DB45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547CC759" w14:textId="2993DFA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Age</w:t>
            </w:r>
          </w:p>
        </w:tc>
        <w:tc>
          <w:tcPr>
            <w:tcW w:w="2073" w:type="dxa"/>
            <w:shd w:val="clear" w:color="auto" w:fill="auto"/>
            <w:noWrap/>
          </w:tcPr>
          <w:p w14:paraId="51F87553" w14:textId="28F8D2C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4DAF15C9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4D3C7AF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244593A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1C3DF2D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0F99EA0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EB4437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048E2C0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5D3B56D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48804C1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7CF37567" w14:textId="6CBA06F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Ethnicity (Black vs Latino)</w:t>
            </w:r>
          </w:p>
        </w:tc>
        <w:tc>
          <w:tcPr>
            <w:tcW w:w="2073" w:type="dxa"/>
            <w:shd w:val="clear" w:color="auto" w:fill="auto"/>
            <w:noWrap/>
          </w:tcPr>
          <w:p w14:paraId="22EBDDF7" w14:textId="37A9E4D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7DF8B589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50E39DAE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4724F7F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704ADF0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035B173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5897573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40F929C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31C4808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5A8273B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599EC6D7" w14:textId="0BBC94B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Ethnicity (other vs Latino)</w:t>
            </w:r>
          </w:p>
        </w:tc>
        <w:tc>
          <w:tcPr>
            <w:tcW w:w="2073" w:type="dxa"/>
            <w:shd w:val="clear" w:color="auto" w:fill="auto"/>
            <w:noWrap/>
          </w:tcPr>
          <w:p w14:paraId="3B3F1440" w14:textId="5CA252C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22435574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49594440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009C324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03419E4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076173B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40A01C3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9680D9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07DD90B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5A05FE9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3305E571" w14:textId="5A4E606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Speak English at home</w:t>
            </w:r>
          </w:p>
        </w:tc>
        <w:tc>
          <w:tcPr>
            <w:tcW w:w="2073" w:type="dxa"/>
            <w:shd w:val="clear" w:color="auto" w:fill="auto"/>
            <w:noWrap/>
          </w:tcPr>
          <w:p w14:paraId="043FE510" w14:textId="0BD52D8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3F2D869D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0C32174A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78B424A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31F02D4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6605152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6C09E47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28DAA6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1FCE114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3F7A641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555E3A71" w14:textId="0C40734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 born</w:t>
            </w:r>
          </w:p>
        </w:tc>
        <w:tc>
          <w:tcPr>
            <w:tcW w:w="2073" w:type="dxa"/>
            <w:shd w:val="clear" w:color="auto" w:fill="auto"/>
            <w:noWrap/>
          </w:tcPr>
          <w:p w14:paraId="1AF4DF77" w14:textId="1F933F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38E61B66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91F938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B12BE6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920105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1FFB6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BFB71E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4EB26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E1F8F8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D32EF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BCFD91" w14:textId="6EF6757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Eligibility for free and reduced lunch (lower SES)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0585C9F" w14:textId="00047F9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6142B9E4" w14:textId="77777777" w:rsidTr="008A582C">
        <w:trPr>
          <w:trHeight w:val="692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B5F78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lastRenderedPageBreak/>
              <w:t>Patel, 2013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E5462A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C1908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D33C27" w14:textId="4E3C502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ationally representative sample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of c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hildren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and parents in the US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(NHANES)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DB77038" w14:textId="7F92FA9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4293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58FC32" w14:textId="75D92AD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-11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CFDA91" w14:textId="5CBD65F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Any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tap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(yes/no)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A009C54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7A3070" w14:textId="47A084C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age (older)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EA0FE25" w14:textId="7412787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38C7C83D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A0F747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Petter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1995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3B35E6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United Kingdom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8F853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7F78505" w14:textId="37DCFB3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Parents and (p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-)school children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in and around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Southamption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B7076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1A4CF1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2-7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AAA88B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times consumed water in two days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4CA88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 day dietary record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E941A5" w14:textId="03A57C4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preshool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vs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schoolaged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children (age)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D88162F" w14:textId="7E9E59A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572528" w14:paraId="70A37354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59AAB8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Piernas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2014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1F7378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Mexico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419F1F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2653660" w14:textId="3A8DE2D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Representative sample of children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and parents in Mexico (NHNS)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E3EBF1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3932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DF3678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4-8 and 9-13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F39831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ml/day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C66FFF8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676953F" w14:textId="1BE1768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age (older)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E488F04" w14:textId="338C77B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23BA3F3F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98C467D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57915A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141A01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DA81B3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5295DB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FDAAB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8B425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7BDF5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34C6A2" w14:textId="2ED8EE6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7B4F224" w14:textId="533E161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 (age 4-8) - (age 9-13)</w:t>
            </w:r>
          </w:p>
        </w:tc>
      </w:tr>
      <w:tr w:rsidR="00744F88" w:rsidRPr="00572528" w14:paraId="072EA6DE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192A81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Pinket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2016a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806FCD" w14:textId="197A2A4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Belgium, Bulgaria,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Germany, Greece, Poland,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Spain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4DFC9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3E0F785" w14:textId="418E04C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Children in kindergartens,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daycare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centres or preschool settings in six European countries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ToyBox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study)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8844CA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6776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67EA53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3-5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39558C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Tap/bottled water consumption in ml/day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37B47F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B84DD19" w14:textId="0FE17CA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Availability SD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/pre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packed juice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always and/or on table during meal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22C00E" w14:textId="5878749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7AF172B3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23C43498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3922698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7838719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286A4AC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0C392A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39DCF84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D2D110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74F25E6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111D8099" w14:textId="201D1E0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Availability water always and/or on table during meal</w:t>
            </w:r>
          </w:p>
        </w:tc>
        <w:tc>
          <w:tcPr>
            <w:tcW w:w="2073" w:type="dxa"/>
            <w:shd w:val="clear" w:color="auto" w:fill="auto"/>
            <w:noWrap/>
          </w:tcPr>
          <w:p w14:paraId="33DB30F2" w14:textId="1816626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4F75FA00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BCA4579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39D803F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2F1C8F0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75A865F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585BE3A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8398FD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335086A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334A49B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43FB199F" w14:textId="2DC95A5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Permissiveness towards SD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/prepacked juices (opposite restriction parenting)</w:t>
            </w:r>
          </w:p>
        </w:tc>
        <w:tc>
          <w:tcPr>
            <w:tcW w:w="2073" w:type="dxa"/>
            <w:shd w:val="clear" w:color="auto" w:fill="auto"/>
            <w:noWrap/>
          </w:tcPr>
          <w:p w14:paraId="1312B352" w14:textId="209C78E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02B1BBA0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7C04A817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59B16F3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0705852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79D1E4A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043E09C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B09DDC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248ED86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171042C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65DEACF3" w14:textId="2DD7FF7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Avoiding negative model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ling SD/prepacked juice</w:t>
            </w:r>
          </w:p>
        </w:tc>
        <w:tc>
          <w:tcPr>
            <w:tcW w:w="2073" w:type="dxa"/>
            <w:shd w:val="clear" w:color="auto" w:fill="auto"/>
            <w:noWrap/>
          </w:tcPr>
          <w:p w14:paraId="2A9DCC42" w14:textId="526FD96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510A5860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shd w:val="clear" w:color="auto" w:fill="auto"/>
            <w:noWrap/>
            <w:hideMark/>
          </w:tcPr>
          <w:p w14:paraId="77778CB6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 w:val="restart"/>
            <w:shd w:val="clear" w:color="auto" w:fill="auto"/>
            <w:noWrap/>
            <w:hideMark/>
          </w:tcPr>
          <w:p w14:paraId="405E2D0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 w:val="restart"/>
            <w:shd w:val="clear" w:color="auto" w:fill="auto"/>
            <w:noWrap/>
            <w:hideMark/>
          </w:tcPr>
          <w:p w14:paraId="77F29A0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 w:val="restart"/>
            <w:shd w:val="clear" w:color="auto" w:fill="auto"/>
            <w:noWrap/>
            <w:hideMark/>
          </w:tcPr>
          <w:p w14:paraId="310C87C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 w:val="restart"/>
            <w:shd w:val="clear" w:color="auto" w:fill="auto"/>
            <w:noWrap/>
            <w:hideMark/>
          </w:tcPr>
          <w:p w14:paraId="48C22A8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 w:val="restart"/>
            <w:shd w:val="clear" w:color="auto" w:fill="auto"/>
            <w:noWrap/>
            <w:hideMark/>
          </w:tcPr>
          <w:p w14:paraId="5BE61DD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 w:val="restart"/>
            <w:shd w:val="clear" w:color="auto" w:fill="auto"/>
            <w:noWrap/>
            <w:hideMark/>
          </w:tcPr>
          <w:p w14:paraId="2614703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 w:val="restart"/>
            <w:shd w:val="clear" w:color="auto" w:fill="auto"/>
            <w:noWrap/>
            <w:hideMark/>
          </w:tcPr>
          <w:p w14:paraId="7920D78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7BF913B5" w14:textId="27F55E6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Awareness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negative advice SD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/prepacked juice consumption (knowledge)</w:t>
            </w:r>
          </w:p>
        </w:tc>
        <w:tc>
          <w:tcPr>
            <w:tcW w:w="2073" w:type="dxa"/>
            <w:shd w:val="clear" w:color="auto" w:fill="auto"/>
            <w:noWrap/>
          </w:tcPr>
          <w:p w14:paraId="1D75F37A" w14:textId="0B34530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07DA5A36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4ED388A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6B9EBB8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438E23F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3F07358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29CE0E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276D7AA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2E0725F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63496C7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12D41B35" w14:textId="71627F7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Encouragement to drink water</w:t>
            </w:r>
          </w:p>
        </w:tc>
        <w:tc>
          <w:tcPr>
            <w:tcW w:w="2073" w:type="dxa"/>
            <w:shd w:val="clear" w:color="auto" w:fill="auto"/>
            <w:noWrap/>
          </w:tcPr>
          <w:p w14:paraId="6E247646" w14:textId="6AC2154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129B7EF1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5EC389FB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0E913D2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74E3A1E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5BC74FF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0852CAC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6B39582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11F6DA2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461C073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3C4DF59E" w14:textId="32B8606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Rewarding with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SD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/prepacked juices when child upset (emotional)</w:t>
            </w:r>
          </w:p>
        </w:tc>
        <w:tc>
          <w:tcPr>
            <w:tcW w:w="2073" w:type="dxa"/>
            <w:shd w:val="clear" w:color="auto" w:fill="auto"/>
            <w:noWrap/>
          </w:tcPr>
          <w:p w14:paraId="15D4750F" w14:textId="6656133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5E52CD3E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261A9C1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7BA58E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2F0B50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75DF96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B36BEA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3D411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F71E8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95B98C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001148" w14:textId="0F2B5A9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Lack of self-efficacy giving child water when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they want SD/prepacked juice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FA3E9F2" w14:textId="0D3EAB7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39BA6BE7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98A5AE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Pinket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2016b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018DC1A" w14:textId="2240879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Belgium, Bu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lgaria, Germany, Greece, Poland,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Spain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4C0ADC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D6BCEC" w14:textId="005B608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Children in kindergartens,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daycare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centres or preschool settings in six European countries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ToyBox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study)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F1A9494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7051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9C2F2B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3-5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E6478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Tap/bottled water consumption in ml/day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B53A35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AF415D" w14:textId="3843F96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86B5C23" w14:textId="22C4893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35603E67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CA57CE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097605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A57AFA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0FAE03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378F83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2D8675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302833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271082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551E5CE" w14:textId="68D1BD4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Education level mother (low)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1E9E76D" w14:textId="5158328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5DA2C344" w14:textId="77777777" w:rsidTr="008A582C">
        <w:trPr>
          <w:trHeight w:val="6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46CE5C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Senterre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2014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676A3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Belgium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620B0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4D1574" w14:textId="3B547F9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Parents and c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hildren in 20 schools of 9 provinces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in Belgium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93CF928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1045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2F2A3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8-13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373E3D6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ml/day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F870B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 day dietary record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0A1E5D" w14:textId="3F96382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601D3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Physical activity (higher)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43B9A7E" w14:textId="00F63B3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443AE4" w14:paraId="0B54AE9B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29EC55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Sharma, 2005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5C508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F8AD24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BB15884" w14:textId="1495D8B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Children from six schools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in Kentucky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9D8351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159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EC3793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10-12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C0E150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glasses of water in a 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B053013" w14:textId="77777777" w:rsidR="00E064E5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  <w:p w14:paraId="51121E9F" w14:textId="77777777" w:rsidR="008024B0" w:rsidRDefault="008024B0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  <w:p w14:paraId="734AD7BB" w14:textId="77777777" w:rsidR="008024B0" w:rsidRPr="00572528" w:rsidRDefault="008024B0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327BB" w14:textId="014991A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Expectations drinking 8 or more glasses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day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0580215" w14:textId="7E659F1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5190401A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C4E95F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Sichieri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2013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139CFE1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Brazil 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E8D9E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CFD6E94" w14:textId="631956D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Children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from 22 public schools in the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metropolitan area of Rio de Janeiro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880BEA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1134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3DFC6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10-11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409DB6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glasses of water in a day (0-7)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33F24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8E2C6DD" w14:textId="01B1A4A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EF3FF26" w14:textId="1706272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2C40C346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25F8037B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36AA5DF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40E30C1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6152CB6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405134F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06698A5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19ED4F0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3FFD791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7A1B2E02" w14:textId="6219F65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BMI (underweight/normal/overweight/obese)</w:t>
            </w:r>
          </w:p>
        </w:tc>
        <w:tc>
          <w:tcPr>
            <w:tcW w:w="2073" w:type="dxa"/>
            <w:shd w:val="clear" w:color="auto" w:fill="auto"/>
            <w:noWrap/>
          </w:tcPr>
          <w:p w14:paraId="7FC10DF1" w14:textId="190D38C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328CFCA3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4B901D7C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72C7FBB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7D102A8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703CDD9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6A0E455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408635A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77C6145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050786C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0CC96DA9" w14:textId="2B48392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Sodas</w:t>
            </w:r>
          </w:p>
        </w:tc>
        <w:tc>
          <w:tcPr>
            <w:tcW w:w="2073" w:type="dxa"/>
            <w:shd w:val="clear" w:color="auto" w:fill="auto"/>
            <w:noWrap/>
          </w:tcPr>
          <w:p w14:paraId="2680B42D" w14:textId="0CC682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22021591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65C4CE55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4A2C79E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274D89C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64AA8E1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7E1A3EE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4FEB29D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0BB1BAF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3C5E214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022F2CDC" w14:textId="3687C02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Guarana</w:t>
            </w:r>
          </w:p>
        </w:tc>
        <w:tc>
          <w:tcPr>
            <w:tcW w:w="2073" w:type="dxa"/>
            <w:shd w:val="clear" w:color="auto" w:fill="auto"/>
            <w:noWrap/>
          </w:tcPr>
          <w:p w14:paraId="66D8B0C3" w14:textId="10E3AFD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572528" w14:paraId="539C766A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4502154C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7BF7D23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6D49288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2AA4B01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0B033AB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15F1583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6D179D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0D3AFFE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2B76E9A7" w14:textId="09DCFDB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Fruit juice</w:t>
            </w:r>
          </w:p>
        </w:tc>
        <w:tc>
          <w:tcPr>
            <w:tcW w:w="2073" w:type="dxa"/>
            <w:shd w:val="clear" w:color="auto" w:fill="auto"/>
            <w:noWrap/>
          </w:tcPr>
          <w:p w14:paraId="0BEE64C4" w14:textId="7DFDCA3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443AE4" w14:paraId="6DC71A7D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47797BA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B047E8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676F79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D04D06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CBB6E2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D7EE37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E8C60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801380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CE732C" w14:textId="5C0A90B5" w:rsidR="00744F88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Milk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8256602" w14:textId="3A793FD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1E3BB209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F7FEA05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Sohn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2001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419EC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576084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C282B30" w14:textId="5F999DC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Representative sample of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children and parents in the US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(NHANES)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0DAE7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7925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3EB3038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1-10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A5D380" w14:textId="65009E2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ml/kg/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AF926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E90E033" w14:textId="51E4695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age (older)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6F5C964" w14:textId="42A9315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73BCAEA9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7329B94A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22B64AA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465B1C1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3052AC3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6EA5F42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6F954AA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4D5D962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1A56138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73383F8A" w14:textId="6FD6226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shd w:val="clear" w:color="auto" w:fill="auto"/>
            <w:noWrap/>
          </w:tcPr>
          <w:p w14:paraId="4FEA89FE" w14:textId="04F1CC4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195EB20C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28857DFC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243EF84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1EC86DF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0A2EE42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43F3CD6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7B1C312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0396704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3D5CFB0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331702BA" w14:textId="4B36FFD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race (not white)</w:t>
            </w:r>
          </w:p>
        </w:tc>
        <w:tc>
          <w:tcPr>
            <w:tcW w:w="2073" w:type="dxa"/>
            <w:shd w:val="clear" w:color="auto" w:fill="auto"/>
            <w:noWrap/>
          </w:tcPr>
          <w:p w14:paraId="14D0627A" w14:textId="18017D2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 (AA) + (MA) - (other)</w:t>
            </w:r>
          </w:p>
        </w:tc>
      </w:tr>
      <w:tr w:rsidR="00744F88" w:rsidRPr="00572528" w14:paraId="780ADE71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0E13406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A95B6D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93A50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72ED85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B2EFA9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450636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B02132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A5838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B2B884" w14:textId="0C29F9F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(low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CD640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poverty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CD640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income ratio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C5D72D4" w14:textId="4166205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1294626F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04946E" w14:textId="77777777" w:rsidR="00E064E5" w:rsidRPr="00284454" w:rsidRDefault="00E064E5" w:rsidP="00E064E5">
            <w:pPr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</w:pPr>
            <w:r w:rsidRPr="00284454">
              <w:rPr>
                <w:rFonts w:ascii="Calibri" w:hAnsi="Calibri" w:cs="Calibri"/>
                <w:b/>
                <w:color w:val="000000"/>
                <w:sz w:val="18"/>
                <w:szCs w:val="18"/>
                <w:lang w:val="en-GB"/>
              </w:rPr>
              <w:t>Terry, 2017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EBF11B5" w14:textId="77777777" w:rsidR="00E064E5" w:rsidRPr="00572528" w:rsidRDefault="00E064E5" w:rsidP="00E064E5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572528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Australia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3172D1D" w14:textId="77777777" w:rsidR="00E064E5" w:rsidRPr="00572528" w:rsidRDefault="00E064E5" w:rsidP="00E064E5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572528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B2A7BA3" w14:textId="7D1C9483" w:rsidR="00E064E5" w:rsidRPr="00572528" w:rsidRDefault="00E064E5" w:rsidP="00E064E5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Parents and children from</w:t>
            </w:r>
            <w:r w:rsidRPr="00572528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 xml:space="preserve"> primary schools in rural or regional North East Victoria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7D60EB5" w14:textId="77777777" w:rsidR="00E064E5" w:rsidRPr="00572528" w:rsidRDefault="00E064E5" w:rsidP="00E064E5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572528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550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9FEFE35" w14:textId="77777777" w:rsidR="00E064E5" w:rsidRPr="00572528" w:rsidRDefault="00E064E5" w:rsidP="00E064E5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572528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5-11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66B29E5" w14:textId="77777777" w:rsidR="00E064E5" w:rsidRPr="00572528" w:rsidRDefault="00E064E5" w:rsidP="00E064E5">
            <w:pPr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</w:pPr>
            <w:r w:rsidRPr="00572528">
              <w:rPr>
                <w:rFonts w:ascii="Calibri" w:hAnsi="Calibri" w:cs="Calibri"/>
                <w:color w:val="000000"/>
                <w:sz w:val="18"/>
                <w:szCs w:val="18"/>
                <w:lang w:val="en-GB"/>
              </w:rPr>
              <w:t>Servings of water in a 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330C9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9769A87" w14:textId="05F36D4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temperature (higher)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613042F" w14:textId="66B3A45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02BF02C7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6190EA41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</w:tcPr>
          <w:p w14:paraId="0F77A6B8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</w:tcPr>
          <w:p w14:paraId="7C4391E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</w:tcPr>
          <w:p w14:paraId="4741E39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14:paraId="45C54EE8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</w:tcPr>
          <w:p w14:paraId="3D70EA74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</w:tcPr>
          <w:p w14:paraId="2FDF4B9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2464C052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4832CE0C" w14:textId="14B57BC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Plain milk</w:t>
            </w:r>
          </w:p>
        </w:tc>
        <w:tc>
          <w:tcPr>
            <w:tcW w:w="2073" w:type="dxa"/>
            <w:shd w:val="clear" w:color="auto" w:fill="auto"/>
            <w:noWrap/>
          </w:tcPr>
          <w:p w14:paraId="60178E68" w14:textId="115920D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1E492F22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74DA3B58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7323A1D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3905BF0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2C7D5ED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60ACDB1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625CD70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1EB29FD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45AB6CC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5C77D392" w14:textId="234C778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Snacks</w:t>
            </w:r>
          </w:p>
        </w:tc>
        <w:tc>
          <w:tcPr>
            <w:tcW w:w="2073" w:type="dxa"/>
            <w:shd w:val="clear" w:color="auto" w:fill="auto"/>
            <w:noWrap/>
          </w:tcPr>
          <w:p w14:paraId="7BFC6F5D" w14:textId="4793013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4D3A0DBE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78A1F800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78B4113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2F0600B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145739B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714CE56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2E09CA2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489C3DD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2CFE140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2A5290EE" w14:textId="6DA350A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Sweets</w:t>
            </w:r>
          </w:p>
        </w:tc>
        <w:tc>
          <w:tcPr>
            <w:tcW w:w="2073" w:type="dxa"/>
            <w:shd w:val="clear" w:color="auto" w:fill="auto"/>
            <w:noWrap/>
          </w:tcPr>
          <w:p w14:paraId="3C8ECC22" w14:textId="2D5A328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1482ABF0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472E0040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4ACC630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1DFEE95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574A8F7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626F82E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6AFEBA1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493668E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4762A69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2E9E4F7E" w14:textId="7850EAF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Cakes</w:t>
            </w:r>
          </w:p>
        </w:tc>
        <w:tc>
          <w:tcPr>
            <w:tcW w:w="2073" w:type="dxa"/>
            <w:shd w:val="clear" w:color="auto" w:fill="auto"/>
            <w:noWrap/>
          </w:tcPr>
          <w:p w14:paraId="0A5C5DAF" w14:textId="5352C69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301A20CB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740AD3DA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5E6E3ED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466DA6A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779E573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085967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6FE9AB2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72577D7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2174FB9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1FE4ED6F" w14:textId="299A80E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Fruit juice</w:t>
            </w:r>
          </w:p>
        </w:tc>
        <w:tc>
          <w:tcPr>
            <w:tcW w:w="2073" w:type="dxa"/>
            <w:shd w:val="clear" w:color="auto" w:fill="auto"/>
            <w:noWrap/>
          </w:tcPr>
          <w:p w14:paraId="2C756E6D" w14:textId="2750E2A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56E87CF1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7568D360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5181FC9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02C40A4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35CBA62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60B1136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04418DD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1EA3E0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725A67B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114A854B" w14:textId="651429B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Soft drink</w:t>
            </w:r>
          </w:p>
        </w:tc>
        <w:tc>
          <w:tcPr>
            <w:tcW w:w="2073" w:type="dxa"/>
            <w:shd w:val="clear" w:color="auto" w:fill="auto"/>
            <w:noWrap/>
          </w:tcPr>
          <w:p w14:paraId="72E85A98" w14:textId="51910D6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18AD03E3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300E0FFB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2687CF4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4327880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5E9A0E9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572FA55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9E670D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7884B6F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166BCBB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4072145A" w14:textId="44BCCE1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Cordial (un-carbonated sugar sweetened beverage)</w:t>
            </w:r>
          </w:p>
        </w:tc>
        <w:tc>
          <w:tcPr>
            <w:tcW w:w="2073" w:type="dxa"/>
            <w:shd w:val="clear" w:color="auto" w:fill="auto"/>
            <w:noWrap/>
          </w:tcPr>
          <w:p w14:paraId="73838C5F" w14:textId="1A3A0FE2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5C2BE963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407ADA2E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4410F1D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591A00B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55998CB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7EB869C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03BFBA1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D52A4F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168ED8A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0119E7D2" w14:textId="4080234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Fruit</w:t>
            </w:r>
          </w:p>
        </w:tc>
        <w:tc>
          <w:tcPr>
            <w:tcW w:w="2073" w:type="dxa"/>
            <w:shd w:val="clear" w:color="auto" w:fill="auto"/>
            <w:noWrap/>
          </w:tcPr>
          <w:p w14:paraId="59DF0767" w14:textId="0ED6FE6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4F3255E1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BA560A5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3279601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7567935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218C53A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1F72595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00D9CAA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3E411C8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62F10E8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54C8783D" w14:textId="68EB003F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Vegetables</w:t>
            </w:r>
          </w:p>
        </w:tc>
        <w:tc>
          <w:tcPr>
            <w:tcW w:w="2073" w:type="dxa"/>
            <w:shd w:val="clear" w:color="auto" w:fill="auto"/>
            <w:noWrap/>
          </w:tcPr>
          <w:p w14:paraId="29B99268" w14:textId="1A7565A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6E3B8FF0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15781F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7AE1FD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0962F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927477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2EEA6D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830F18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6E7042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7963BE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860069" w14:textId="24C884D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health care card recipients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4CAAC2B" w14:textId="3B9C09A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0F73C882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E0DCB5E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Vereecken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2008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3FC59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Belgium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8D0A9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4DC8572" w14:textId="5C13097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arents and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children from 50 nursery schools in Flanders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F8358A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1678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2AC1C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2-6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58D68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ml/day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92B77E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3A29D00" w14:textId="6C2B7A0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School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06DCD90" w14:textId="5AF52C0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572528" w14:paraId="302E2E4D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7DFE9BC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Vieux, 2016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16B3B8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France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5F9508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93AEE7" w14:textId="43DA10D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resentative sample of children a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d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parents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in France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(INCA2)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A9958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835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8DB46EC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4-13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3C9983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Tap/bottled water consumption in ml/day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2D9FEE5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 day dietary record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0147BE5" w14:textId="0AA68EC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age (older)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CE1DED3" w14:textId="32BFAB9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6805796C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76B31E4E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509E8A7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6D3332C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602FC89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242E5F9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2215A91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3405195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42AA291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14F68B28" w14:textId="7E2707D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shd w:val="clear" w:color="auto" w:fill="auto"/>
            <w:noWrap/>
          </w:tcPr>
          <w:p w14:paraId="51453B6C" w14:textId="3A64953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2456A91B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510003F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1E64CD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B1E0F9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B4A1FD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5B4C6E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33FB4E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E0B0C9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8EE78E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A05E54" w14:textId="3FBDAEE8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Family income (lower)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64F8965" w14:textId="6AEBD62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572528" w14:paraId="5DBAD5D6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A23A3D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Vieux, 2017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A1104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United Kingdom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2FB2129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733C46F" w14:textId="4BB5119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Representative sample of children and parents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in the UK (NDNS)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803CC6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845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C5D34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4-13 y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44628CD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Tap/bottled water consumption in ml/day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297FF3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 day dietary record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C25AF8C" w14:textId="7483177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age (older)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CCC8944" w14:textId="6427275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6BE6D954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63AA4E4D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178ADED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4593325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3AFF572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70C020D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15B849C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59F3D66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7A75D9B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162EB560" w14:textId="4D1CEDA0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shd w:val="clear" w:color="auto" w:fill="auto"/>
            <w:noWrap/>
          </w:tcPr>
          <w:p w14:paraId="18F0E0A5" w14:textId="69D4F5BA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141DD2BD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22C5EFC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4B44999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21C486C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0B743D9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056C936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315F37A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2CE5B5D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037EB6B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2F34D670" w14:textId="29E3E24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Family income (lower)</w:t>
            </w:r>
          </w:p>
        </w:tc>
        <w:tc>
          <w:tcPr>
            <w:tcW w:w="2073" w:type="dxa"/>
            <w:shd w:val="clear" w:color="auto" w:fill="auto"/>
            <w:noWrap/>
          </w:tcPr>
          <w:p w14:paraId="19134A80" w14:textId="266C5B0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</w:p>
        </w:tc>
      </w:tr>
      <w:tr w:rsidR="00744F88" w:rsidRPr="00572528" w14:paraId="1768E7FD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572A6604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10987AA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44A5176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0C809F7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3D737805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11D02A1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79EB78C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5984CAD2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5665CF67" w14:textId="25EC7C26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Season</w:t>
            </w:r>
          </w:p>
        </w:tc>
        <w:tc>
          <w:tcPr>
            <w:tcW w:w="2073" w:type="dxa"/>
            <w:shd w:val="clear" w:color="auto" w:fill="auto"/>
            <w:noWrap/>
          </w:tcPr>
          <w:p w14:paraId="1AD27897" w14:textId="7C639385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572528" w14:paraId="31977820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2E98920E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2E27DEF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4AA11580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20C2A7B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66A8031F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568CA39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C6C9DD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1DF00D9C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1D46DEAF" w14:textId="131F4DB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BMI (overweight/obese)</w:t>
            </w:r>
          </w:p>
        </w:tc>
        <w:tc>
          <w:tcPr>
            <w:tcW w:w="2073" w:type="dxa"/>
            <w:shd w:val="clear" w:color="auto" w:fill="auto"/>
            <w:noWrap/>
          </w:tcPr>
          <w:p w14:paraId="42D99E37" w14:textId="32F5AE8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44F88" w:rsidRPr="00572528" w14:paraId="0629444C" w14:textId="77777777" w:rsidTr="008A582C">
        <w:trPr>
          <w:trHeight w:val="300"/>
          <w:jc w:val="center"/>
        </w:trPr>
        <w:tc>
          <w:tcPr>
            <w:tcW w:w="900" w:type="dxa"/>
            <w:vMerge/>
            <w:shd w:val="clear" w:color="auto" w:fill="auto"/>
            <w:noWrap/>
            <w:hideMark/>
          </w:tcPr>
          <w:p w14:paraId="1AE83CCB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shd w:val="clear" w:color="auto" w:fill="auto"/>
            <w:noWrap/>
            <w:hideMark/>
          </w:tcPr>
          <w:p w14:paraId="5A70F111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shd w:val="clear" w:color="auto" w:fill="auto"/>
            <w:noWrap/>
            <w:hideMark/>
          </w:tcPr>
          <w:p w14:paraId="39DCF14B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shd w:val="clear" w:color="auto" w:fill="auto"/>
            <w:noWrap/>
            <w:hideMark/>
          </w:tcPr>
          <w:p w14:paraId="6C21951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  <w:hideMark/>
          </w:tcPr>
          <w:p w14:paraId="5F61CB8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  <w:hideMark/>
          </w:tcPr>
          <w:p w14:paraId="45C9E62A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shd w:val="clear" w:color="auto" w:fill="auto"/>
            <w:noWrap/>
            <w:hideMark/>
          </w:tcPr>
          <w:p w14:paraId="6D8FB737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  <w:hideMark/>
          </w:tcPr>
          <w:p w14:paraId="3D74B0A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 w14:paraId="40A96090" w14:textId="1634BE8B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Ethnicity (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non white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2073" w:type="dxa"/>
            <w:shd w:val="clear" w:color="auto" w:fill="auto"/>
            <w:noWrap/>
          </w:tcPr>
          <w:p w14:paraId="3CEA5E1D" w14:textId="007EA401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744F88" w:rsidRPr="00572528" w14:paraId="672AAC3E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2DCF34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072F58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542FF36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43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6457E0E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301A4D9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1DD06D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FD1DD43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12220E4" w14:textId="77777777" w:rsidR="00E064E5" w:rsidRPr="00572528" w:rsidRDefault="00E064E5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8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54A498" w14:textId="1566751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Region (south incl. London) vs central &amp; vs Scotland/Wales/Northern Ireland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B3B25EC" w14:textId="16A7763D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744F88" w:rsidRPr="00572528" w14:paraId="705DC8A4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B1EBABC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Wang, 2016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4EEB3F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479B88F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CAA0C87" w14:textId="16AE80C3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Representative sample of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children and parents in the US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(NHANES)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2AF9B4A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3647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5E556A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4-13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3A064E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Water (plain tap and bottled water, carbonated water, and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flavored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or fortified water) consumption during morning, afternoon and evening (yes/no)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F10BCA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022E043" w14:textId="316FB094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age (older)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50232A5" w14:textId="24D5F89E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744F88" w:rsidRPr="00572528" w14:paraId="33C074E4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8E74093" w14:textId="77777777" w:rsidR="00E064E5" w:rsidRPr="00284454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Watowicz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2014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A5312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5A7DC7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CS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F688F5D" w14:textId="77777777" w:rsidR="00E810FD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Representative sample of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children and parents in the US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(NHANES)</w:t>
            </w:r>
          </w:p>
          <w:p w14:paraId="7950BC06" w14:textId="77777777" w:rsidR="007D6E91" w:rsidRDefault="007D6E91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  <w:p w14:paraId="294A18D5" w14:textId="77777777" w:rsidR="007D6E91" w:rsidRDefault="007D6E91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  <w:p w14:paraId="20981D60" w14:textId="701B0166" w:rsidR="007D6E91" w:rsidRPr="00572528" w:rsidRDefault="007D6E91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ABBCE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1963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799E6B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2-4 y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5BF1576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grams/day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A71840" w14:textId="77777777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5A148F" w14:textId="3FAF953C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SES;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WIC participation (vs low/high income)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9D38C77" w14:textId="4DFCFA19" w:rsidR="00E064E5" w:rsidRPr="00572528" w:rsidRDefault="00E064E5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</w:p>
        </w:tc>
      </w:tr>
      <w:tr w:rsidR="007F57C0" w:rsidRPr="008A582C" w14:paraId="688AA14F" w14:textId="77777777" w:rsidTr="005C3DE4">
        <w:trPr>
          <w:trHeight w:val="300"/>
          <w:jc w:val="center"/>
        </w:trPr>
        <w:tc>
          <w:tcPr>
            <w:tcW w:w="15658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0FE53E10" w14:textId="5CD406BE" w:rsidR="007F57C0" w:rsidRPr="007F57C0" w:rsidRDefault="007F57C0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7F57C0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lastRenderedPageBreak/>
              <w:t>Longitudinal/repeated cross-sectional studies</w:t>
            </w:r>
          </w:p>
        </w:tc>
      </w:tr>
      <w:tr w:rsidR="00C611DB" w:rsidRPr="007F57C0" w14:paraId="4C19DCC3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CA00D43" w14:textId="5744B1C0" w:rsidR="00C611DB" w:rsidRPr="00284454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1st author, year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3298CB1" w14:textId="0163F7E8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Country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EEC7580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Design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075BD6" w14:textId="6231D8E6" w:rsidR="00C611DB" w:rsidRPr="003B55EB" w:rsidRDefault="003B55EB" w:rsidP="007F57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3B55E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Analysis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15AEC31" w14:textId="36263FED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Population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82410A1" w14:textId="746F2CB4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N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A9EE1DB" w14:textId="6812EBC6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Age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C4B61A7" w14:textId="38EC0AD5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Outcome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2EE2E5D" w14:textId="5268698A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Measure</w:t>
            </w:r>
          </w:p>
        </w:tc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598CE" w14:textId="0AA5BD03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Factor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873C358" w14:textId="1350C275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Association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nl-NL"/>
              </w:rPr>
              <w:t>*</w:t>
            </w:r>
          </w:p>
        </w:tc>
      </w:tr>
      <w:tr w:rsidR="00C611DB" w:rsidRPr="007F57C0" w14:paraId="53CBEBC4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00C1737" w14:textId="33979910" w:rsidR="00C611DB" w:rsidRPr="00284454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Bleich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2017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AE34DE1" w14:textId="59D7C956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USA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31E4D8B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RCS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; 11 y FU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2F93B9" w14:textId="5EDC7F15" w:rsidR="00C611DB" w:rsidRPr="00572528" w:rsidRDefault="006439AF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Weighted m</w:t>
            </w:r>
            <w:r w:rsidR="00C857E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ultivariate regression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542DF60" w14:textId="185A5982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Representative sample of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children and parents of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the US population (NHANES)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1801E12" w14:textId="5D288C3E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9992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B0E7B38" w14:textId="77991351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2-5 y and 6-11 y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599F5A7" w14:textId="468700BD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Any water consumption (yes/no)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E71C722" w14:textId="4434254E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F1376D" w14:textId="1F88089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Time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(more recent from 2004-2014)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9E7FC6D" w14:textId="1135FE9B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C611DB" w:rsidRPr="007F57C0" w14:paraId="128602B8" w14:textId="77777777" w:rsidTr="008A582C">
        <w:trPr>
          <w:trHeight w:val="86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6D3E5C53" w14:textId="532F33DE" w:rsidR="00C611DB" w:rsidRPr="00284454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Cockburn, 2017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0C68C8CD" w14:textId="54E59AEC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Australia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7F3F2A49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L; 8 y FU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AEC22A3" w14:textId="0D5286FE" w:rsidR="00C611DB" w:rsidRPr="00572528" w:rsidRDefault="00C857E3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Chi-squared test at 6 time points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3FF9899A" w14:textId="35CB7270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Representative cohort of c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hildren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and parents in Australia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(LSAC study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6320B03C" w14:textId="58F1F273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5107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7815DF16" w14:textId="54EF15B8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2-10 y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7A1C4168" w14:textId="73211BEB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a day (yes/no)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29061AB5" w14:textId="5838EBAC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 day 24 hour dietary recall</w:t>
            </w:r>
          </w:p>
        </w:tc>
        <w:tc>
          <w:tcPr>
            <w:tcW w:w="3325" w:type="dxa"/>
            <w:tcBorders>
              <w:top w:val="single" w:sz="4" w:space="0" w:color="auto"/>
            </w:tcBorders>
            <w:shd w:val="clear" w:color="auto" w:fill="auto"/>
          </w:tcPr>
          <w:p w14:paraId="6A3B6931" w14:textId="1AB61581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Age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43F7C08" w14:textId="5663BE8B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/</w:t>
            </w:r>
          </w:p>
        </w:tc>
      </w:tr>
      <w:tr w:rsidR="00C611DB" w:rsidRPr="007F57C0" w14:paraId="14C010F1" w14:textId="77777777" w:rsidTr="008A582C">
        <w:trPr>
          <w:trHeight w:val="82"/>
          <w:jc w:val="center"/>
        </w:trPr>
        <w:tc>
          <w:tcPr>
            <w:tcW w:w="900" w:type="dxa"/>
            <w:vMerge/>
            <w:shd w:val="clear" w:color="auto" w:fill="auto"/>
            <w:noWrap/>
          </w:tcPr>
          <w:p w14:paraId="3B9846EA" w14:textId="7777777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  <w:noWrap/>
          </w:tcPr>
          <w:p w14:paraId="5BE55E3E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</w:tcPr>
          <w:p w14:paraId="5F8C8EF1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095D4532" w14:textId="5EA448DF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noWrap/>
          </w:tcPr>
          <w:p w14:paraId="5A344C61" w14:textId="7777777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</w:tcPr>
          <w:p w14:paraId="23630E71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  <w:noWrap/>
          </w:tcPr>
          <w:p w14:paraId="2A2DB96D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shd w:val="clear" w:color="auto" w:fill="auto"/>
            <w:noWrap/>
          </w:tcPr>
          <w:p w14:paraId="372F632A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</w:tcPr>
          <w:p w14:paraId="2FFC108F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25" w:type="dxa"/>
            <w:shd w:val="clear" w:color="auto" w:fill="auto"/>
          </w:tcPr>
          <w:p w14:paraId="741410AB" w14:textId="645ADCDD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shd w:val="clear" w:color="auto" w:fill="auto"/>
            <w:noWrap/>
          </w:tcPr>
          <w:p w14:paraId="40D05E57" w14:textId="0CD7E8D9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(at 4,6,8,10 years)</w:t>
            </w:r>
          </w:p>
        </w:tc>
      </w:tr>
      <w:tr w:rsidR="00C611DB" w:rsidRPr="007F57C0" w14:paraId="760B90D5" w14:textId="77777777" w:rsidTr="008A582C">
        <w:trPr>
          <w:trHeight w:val="82"/>
          <w:jc w:val="center"/>
        </w:trPr>
        <w:tc>
          <w:tcPr>
            <w:tcW w:w="900" w:type="dxa"/>
            <w:vMerge/>
            <w:shd w:val="clear" w:color="auto" w:fill="auto"/>
            <w:noWrap/>
          </w:tcPr>
          <w:p w14:paraId="27569F28" w14:textId="7777777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  <w:noWrap/>
          </w:tcPr>
          <w:p w14:paraId="41247E73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</w:tcPr>
          <w:p w14:paraId="1135F929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3013CF1B" w14:textId="199C0344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noWrap/>
          </w:tcPr>
          <w:p w14:paraId="02FD03AC" w14:textId="7777777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</w:tcPr>
          <w:p w14:paraId="3F828E30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  <w:noWrap/>
          </w:tcPr>
          <w:p w14:paraId="0E95A3D4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shd w:val="clear" w:color="auto" w:fill="auto"/>
            <w:noWrap/>
          </w:tcPr>
          <w:p w14:paraId="1DBAC513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</w:tcPr>
          <w:p w14:paraId="21272134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25" w:type="dxa"/>
            <w:shd w:val="clear" w:color="auto" w:fill="auto"/>
          </w:tcPr>
          <w:p w14:paraId="75317D50" w14:textId="520C8926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region</w:t>
            </w:r>
          </w:p>
        </w:tc>
        <w:tc>
          <w:tcPr>
            <w:tcW w:w="2073" w:type="dxa"/>
            <w:shd w:val="clear" w:color="auto" w:fill="auto"/>
            <w:noWrap/>
          </w:tcPr>
          <w:p w14:paraId="06A15376" w14:textId="45F6591C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</w:p>
        </w:tc>
      </w:tr>
      <w:tr w:rsidR="00C611DB" w:rsidRPr="007F57C0" w14:paraId="4F3611BF" w14:textId="77777777" w:rsidTr="008A582C">
        <w:trPr>
          <w:trHeight w:val="82"/>
          <w:jc w:val="center"/>
        </w:trPr>
        <w:tc>
          <w:tcPr>
            <w:tcW w:w="900" w:type="dxa"/>
            <w:vMerge/>
            <w:shd w:val="clear" w:color="auto" w:fill="auto"/>
            <w:noWrap/>
          </w:tcPr>
          <w:p w14:paraId="34C039B6" w14:textId="7777777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  <w:noWrap/>
          </w:tcPr>
          <w:p w14:paraId="4D72B82F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</w:tcPr>
          <w:p w14:paraId="65200CE8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4510BE56" w14:textId="741502F9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noWrap/>
          </w:tcPr>
          <w:p w14:paraId="2E62CC39" w14:textId="7777777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</w:tcPr>
          <w:p w14:paraId="1F417E86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  <w:noWrap/>
          </w:tcPr>
          <w:p w14:paraId="2E9FB006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shd w:val="clear" w:color="auto" w:fill="auto"/>
            <w:noWrap/>
          </w:tcPr>
          <w:p w14:paraId="3F30ABC0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</w:tcPr>
          <w:p w14:paraId="4939A8DC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25" w:type="dxa"/>
            <w:shd w:val="clear" w:color="auto" w:fill="auto"/>
          </w:tcPr>
          <w:p w14:paraId="440FDE08" w14:textId="16C56D01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medical condition</w:t>
            </w:r>
          </w:p>
        </w:tc>
        <w:tc>
          <w:tcPr>
            <w:tcW w:w="2073" w:type="dxa"/>
            <w:shd w:val="clear" w:color="auto" w:fill="auto"/>
            <w:noWrap/>
          </w:tcPr>
          <w:p w14:paraId="2FC5B824" w14:textId="2EF36D12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</w:p>
        </w:tc>
      </w:tr>
      <w:tr w:rsidR="00C611DB" w:rsidRPr="007F57C0" w14:paraId="5794D03D" w14:textId="77777777" w:rsidTr="008A582C">
        <w:trPr>
          <w:trHeight w:val="82"/>
          <w:jc w:val="center"/>
        </w:trPr>
        <w:tc>
          <w:tcPr>
            <w:tcW w:w="900" w:type="dxa"/>
            <w:vMerge/>
            <w:shd w:val="clear" w:color="auto" w:fill="auto"/>
            <w:noWrap/>
          </w:tcPr>
          <w:p w14:paraId="6853AFF7" w14:textId="7777777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  <w:noWrap/>
          </w:tcPr>
          <w:p w14:paraId="6D927FED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</w:tcPr>
          <w:p w14:paraId="58DB6741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2842A833" w14:textId="0DED04BC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noWrap/>
          </w:tcPr>
          <w:p w14:paraId="203B852B" w14:textId="7777777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</w:tcPr>
          <w:p w14:paraId="267097E4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  <w:noWrap/>
          </w:tcPr>
          <w:p w14:paraId="487FD46D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shd w:val="clear" w:color="auto" w:fill="auto"/>
            <w:noWrap/>
          </w:tcPr>
          <w:p w14:paraId="6B054831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</w:tcPr>
          <w:p w14:paraId="44AF5D89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25" w:type="dxa"/>
            <w:shd w:val="clear" w:color="auto" w:fill="auto"/>
          </w:tcPr>
          <w:p w14:paraId="16A4339A" w14:textId="4BAC1DBC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birth country (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australia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2073" w:type="dxa"/>
            <w:shd w:val="clear" w:color="auto" w:fill="auto"/>
            <w:noWrap/>
          </w:tcPr>
          <w:p w14:paraId="345C64D3" w14:textId="24FD991A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</w:p>
        </w:tc>
      </w:tr>
      <w:tr w:rsidR="00C611DB" w:rsidRPr="007F57C0" w14:paraId="0CD32F5A" w14:textId="77777777" w:rsidTr="008A582C">
        <w:trPr>
          <w:trHeight w:val="82"/>
          <w:jc w:val="center"/>
        </w:trPr>
        <w:tc>
          <w:tcPr>
            <w:tcW w:w="900" w:type="dxa"/>
            <w:vMerge/>
            <w:shd w:val="clear" w:color="auto" w:fill="auto"/>
            <w:noWrap/>
          </w:tcPr>
          <w:p w14:paraId="030588FC" w14:textId="7777777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  <w:noWrap/>
          </w:tcPr>
          <w:p w14:paraId="0664D057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</w:tcPr>
          <w:p w14:paraId="436828AB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64995433" w14:textId="04AEDD30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noWrap/>
          </w:tcPr>
          <w:p w14:paraId="69401B02" w14:textId="7777777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</w:tcPr>
          <w:p w14:paraId="5B58FB42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  <w:noWrap/>
          </w:tcPr>
          <w:p w14:paraId="7FAC0384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shd w:val="clear" w:color="auto" w:fill="auto"/>
            <w:noWrap/>
          </w:tcPr>
          <w:p w14:paraId="050FD86A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</w:tcPr>
          <w:p w14:paraId="4BEE1EEB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25" w:type="dxa"/>
            <w:shd w:val="clear" w:color="auto" w:fill="auto"/>
          </w:tcPr>
          <w:p w14:paraId="0924F0FF" w14:textId="2FE75230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Language (not-English speaking)</w:t>
            </w:r>
          </w:p>
        </w:tc>
        <w:tc>
          <w:tcPr>
            <w:tcW w:w="2073" w:type="dxa"/>
            <w:shd w:val="clear" w:color="auto" w:fill="auto"/>
            <w:noWrap/>
          </w:tcPr>
          <w:p w14:paraId="693E0F05" w14:textId="5848C9D0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/</w:t>
            </w:r>
          </w:p>
        </w:tc>
      </w:tr>
      <w:tr w:rsidR="00C611DB" w:rsidRPr="007F57C0" w14:paraId="07F7C1BC" w14:textId="77777777" w:rsidTr="008A582C">
        <w:trPr>
          <w:trHeight w:val="82"/>
          <w:jc w:val="center"/>
        </w:trPr>
        <w:tc>
          <w:tcPr>
            <w:tcW w:w="900" w:type="dxa"/>
            <w:vMerge/>
            <w:shd w:val="clear" w:color="auto" w:fill="auto"/>
            <w:noWrap/>
          </w:tcPr>
          <w:p w14:paraId="1CCC3ED4" w14:textId="7777777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  <w:noWrap/>
          </w:tcPr>
          <w:p w14:paraId="62930828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</w:tcPr>
          <w:p w14:paraId="48ABDFA0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3DACC8C3" w14:textId="114CC19A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noWrap/>
          </w:tcPr>
          <w:p w14:paraId="289EBFB3" w14:textId="7777777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</w:tcPr>
          <w:p w14:paraId="6D2D0E37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  <w:noWrap/>
          </w:tcPr>
          <w:p w14:paraId="74874C2A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shd w:val="clear" w:color="auto" w:fill="auto"/>
            <w:noWrap/>
          </w:tcPr>
          <w:p w14:paraId="0581CE96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</w:tcPr>
          <w:p w14:paraId="5FDF168C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25" w:type="dxa"/>
            <w:shd w:val="clear" w:color="auto" w:fill="auto"/>
          </w:tcPr>
          <w:p w14:paraId="0C70F2B2" w14:textId="7B730A40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Indigenous</w:t>
            </w:r>
          </w:p>
        </w:tc>
        <w:tc>
          <w:tcPr>
            <w:tcW w:w="2073" w:type="dxa"/>
            <w:shd w:val="clear" w:color="auto" w:fill="auto"/>
            <w:noWrap/>
          </w:tcPr>
          <w:p w14:paraId="641B577A" w14:textId="075D235A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(at 2,4,6,8,10 years)</w:t>
            </w:r>
          </w:p>
        </w:tc>
      </w:tr>
      <w:tr w:rsidR="00C611DB" w:rsidRPr="007F57C0" w14:paraId="11A864D8" w14:textId="77777777" w:rsidTr="008A582C">
        <w:trPr>
          <w:trHeight w:val="82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46CFF7AD" w14:textId="7777777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35D9266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C1CA0AD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7C611C5" w14:textId="4198C078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4A48DAD" w14:textId="7777777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67DC2141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2F49AC0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7CE16CF2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6F1D7EC4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25" w:type="dxa"/>
            <w:tcBorders>
              <w:bottom w:val="single" w:sz="4" w:space="0" w:color="auto"/>
            </w:tcBorders>
            <w:shd w:val="clear" w:color="auto" w:fill="auto"/>
          </w:tcPr>
          <w:p w14:paraId="599529E6" w14:textId="1B21EEF7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SES 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(lower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167F9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socio-economic index for areas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A7550C5" w14:textId="7FD94734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--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(at 0,2,6,8 years)</w:t>
            </w:r>
          </w:p>
        </w:tc>
      </w:tr>
      <w:tr w:rsidR="00C611DB" w:rsidRPr="007F57C0" w14:paraId="4B390DC1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DA2AE9F" w14:textId="33F402B0" w:rsidR="00C611DB" w:rsidRPr="00284454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Haroun, 2011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511D6DD" w14:textId="3317F37A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UK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2BD4EC8" w14:textId="7777777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RCS; 4 y FU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CB29B" w14:textId="3E3E6436" w:rsidR="00C611DB" w:rsidRPr="00572528" w:rsidRDefault="00E64739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Chi-squared test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D0CA15F" w14:textId="2DFC378F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Children having school lunches in a representative sample of 136 primary schools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in England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897BB24" w14:textId="3FEC35AD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6696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FF310D9" w14:textId="63D407AF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3-12 y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ADA1438" w14:textId="5837BC9C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Taking water (still or carbonated; unsweetened, unflavoured) at school lunch (Yes/No)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B469BD0" w14:textId="6D4B860F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Observation by field worker during lunch</w:t>
            </w:r>
          </w:p>
        </w:tc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D42A97" w14:textId="69995539" w:rsidR="00C611DB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Time </w:t>
            </w:r>
            <w:r w:rsidR="00EE599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(2009 compared with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2005)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C72CD41" w14:textId="3D866563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C611DB" w:rsidRPr="008A582C" w14:paraId="1F388484" w14:textId="77777777" w:rsidTr="008A582C">
        <w:trPr>
          <w:trHeight w:val="300"/>
          <w:jc w:val="center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E7FE0DA" w14:textId="4C6B52B1" w:rsidR="00C611DB" w:rsidRPr="00284454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Sichert-Hellert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2001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AE1CCD6" w14:textId="4C5026D8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Germany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EB4A1C0" w14:textId="66EACB27" w:rsidR="00C611DB" w:rsidRPr="00572528" w:rsidRDefault="00C52229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L</w:t>
            </w:r>
            <w:r w:rsidR="00C611DB"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; 14 y FU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7BE5B7" w14:textId="5C231BCD" w:rsidR="00C611DB" w:rsidRPr="00572528" w:rsidRDefault="00E64739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</w:t>
            </w:r>
            <w:r w:rsidRPr="00E6473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ixed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multivariate </w:t>
            </w:r>
            <w:r w:rsidRPr="00E6473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linear model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3286B42" w14:textId="20A403F4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Mothers and their c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hildren from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maternity wards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(DONALD cohort study)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0A78B49" w14:textId="4F386562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733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6972DDD" w14:textId="41962DDA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2-13 y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0C72F8F" w14:textId="3969E873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(tap or mineral) consumption in grams/day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478443C" w14:textId="2F075EF7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3 day weighed dietary record</w:t>
            </w:r>
          </w:p>
        </w:tc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DE8FFB" w14:textId="4F0CFC2C" w:rsidR="00C611DB" w:rsidRDefault="006D1825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Time</w:t>
            </w:r>
            <w:r w:rsidR="00C611DB"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(more recent</w:t>
            </w:r>
            <w:r w:rsidR="00EE599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from 1985-1999</w:t>
            </w:r>
            <w:r w:rsidR="00C611DB"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9467662" w14:textId="629025F5" w:rsidR="00C611DB" w:rsidRPr="00572528" w:rsidRDefault="00C611DB" w:rsidP="007F57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 (for </w:t>
            </w:r>
            <w:proofErr w:type="spellStart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tapwater</w:t>
            </w:r>
            <w:proofErr w:type="spellEnd"/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all ages) ++ (for mineral water 2-8y) + (for mineral water 9-13 y)</w:t>
            </w:r>
          </w:p>
        </w:tc>
      </w:tr>
      <w:tr w:rsidR="00C611DB" w:rsidRPr="008A582C" w14:paraId="6B42F242" w14:textId="77777777" w:rsidTr="008A582C">
        <w:trPr>
          <w:trHeight w:val="101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1B6E3AC6" w14:textId="61075485" w:rsidR="00C611DB" w:rsidRPr="00284454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Sleddens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2014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6ED17201" w14:textId="714254A9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Netherlands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1D10DF92" w14:textId="77777777" w:rsidR="00C611DB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L; 2 y FU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0F736A" w14:textId="6BD28392" w:rsidR="00C611DB" w:rsidRDefault="00084686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Multivariate</w:t>
            </w:r>
            <w:r w:rsidR="008A582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bookmarkStart w:id="0" w:name="_GoBack"/>
            <w:bookmarkEnd w:id="0"/>
            <w:r w:rsidR="006C5AC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linear regression analysis</w:t>
            </w:r>
            <w:r w:rsidR="008A582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adjusted for confounding not baseline water consumption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0FCBAECF" w14:textId="34E50F18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Healthy mothers and their children and those with an alternative lifestyle (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KOALA cohort study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13FDF413" w14:textId="5280E57B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1654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10892B36" w14:textId="35F090C0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6-8 y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794B73D5" w14:textId="68EDF342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Number of glasses of water in a week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5EA79B94" w14:textId="0B9A1F32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FFQ</w:t>
            </w:r>
          </w:p>
        </w:tc>
        <w:tc>
          <w:tcPr>
            <w:tcW w:w="3325" w:type="dxa"/>
            <w:tcBorders>
              <w:top w:val="single" w:sz="4" w:space="0" w:color="auto"/>
            </w:tcBorders>
            <w:shd w:val="clear" w:color="auto" w:fill="auto"/>
          </w:tcPr>
          <w:p w14:paraId="5F085781" w14:textId="01BEB145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BMI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E11C86D" w14:textId="61E7D15E" w:rsidR="00C611DB" w:rsidRPr="00572528" w:rsidRDefault="00C611DB" w:rsidP="008A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++</w:t>
            </w:r>
            <w:r w:rsidR="008A582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</w:p>
        </w:tc>
      </w:tr>
      <w:tr w:rsidR="00C611DB" w:rsidRPr="007F57C0" w14:paraId="49F8B2AB" w14:textId="77777777" w:rsidTr="008A582C">
        <w:trPr>
          <w:trHeight w:val="98"/>
          <w:jc w:val="center"/>
        </w:trPr>
        <w:tc>
          <w:tcPr>
            <w:tcW w:w="900" w:type="dxa"/>
            <w:vMerge/>
            <w:shd w:val="clear" w:color="auto" w:fill="auto"/>
            <w:noWrap/>
          </w:tcPr>
          <w:p w14:paraId="07C74E64" w14:textId="77777777" w:rsidR="00C611DB" w:rsidRPr="00284454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  <w:noWrap/>
          </w:tcPr>
          <w:p w14:paraId="04170642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</w:tcPr>
          <w:p w14:paraId="47375225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0257C0BC" w14:textId="233F1C8F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noWrap/>
          </w:tcPr>
          <w:p w14:paraId="7B89ACF5" w14:textId="77777777" w:rsidR="00C611DB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</w:tcPr>
          <w:p w14:paraId="6BBD29D7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  <w:noWrap/>
          </w:tcPr>
          <w:p w14:paraId="52FB112B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shd w:val="clear" w:color="auto" w:fill="auto"/>
            <w:noWrap/>
          </w:tcPr>
          <w:p w14:paraId="04CE8667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</w:tcPr>
          <w:p w14:paraId="0206C07D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25" w:type="dxa"/>
            <w:shd w:val="clear" w:color="auto" w:fill="auto"/>
          </w:tcPr>
          <w:p w14:paraId="58132F2F" w14:textId="2450CBD1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Instrumental feeding</w:t>
            </w:r>
          </w:p>
        </w:tc>
        <w:tc>
          <w:tcPr>
            <w:tcW w:w="2073" w:type="dxa"/>
            <w:shd w:val="clear" w:color="auto" w:fill="auto"/>
            <w:noWrap/>
          </w:tcPr>
          <w:p w14:paraId="73060B9E" w14:textId="0C1A09CD" w:rsidR="00C611DB" w:rsidRPr="00572528" w:rsidRDefault="00C611DB" w:rsidP="008A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6D2A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- </w:t>
            </w:r>
          </w:p>
        </w:tc>
      </w:tr>
      <w:tr w:rsidR="00C611DB" w:rsidRPr="007F57C0" w14:paraId="2406D14A" w14:textId="77777777" w:rsidTr="008A582C">
        <w:trPr>
          <w:trHeight w:val="98"/>
          <w:jc w:val="center"/>
        </w:trPr>
        <w:tc>
          <w:tcPr>
            <w:tcW w:w="900" w:type="dxa"/>
            <w:vMerge/>
            <w:shd w:val="clear" w:color="auto" w:fill="auto"/>
            <w:noWrap/>
          </w:tcPr>
          <w:p w14:paraId="64EB3724" w14:textId="77777777" w:rsidR="00C611DB" w:rsidRPr="00284454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  <w:noWrap/>
          </w:tcPr>
          <w:p w14:paraId="2EAF44EF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</w:tcPr>
          <w:p w14:paraId="53B6B4B3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14F44B09" w14:textId="7244C7ED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noWrap/>
          </w:tcPr>
          <w:p w14:paraId="7AEF534F" w14:textId="77777777" w:rsidR="00C611DB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</w:tcPr>
          <w:p w14:paraId="4A5C02FF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  <w:noWrap/>
          </w:tcPr>
          <w:p w14:paraId="46EBCFDF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shd w:val="clear" w:color="auto" w:fill="auto"/>
            <w:noWrap/>
          </w:tcPr>
          <w:p w14:paraId="5F9272AE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</w:tcPr>
          <w:p w14:paraId="104660CB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25" w:type="dxa"/>
            <w:shd w:val="clear" w:color="auto" w:fill="auto"/>
          </w:tcPr>
          <w:p w14:paraId="76FC0E94" w14:textId="24CB3B20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Emotional feeding</w:t>
            </w:r>
          </w:p>
        </w:tc>
        <w:tc>
          <w:tcPr>
            <w:tcW w:w="2073" w:type="dxa"/>
            <w:shd w:val="clear" w:color="auto" w:fill="auto"/>
            <w:noWrap/>
          </w:tcPr>
          <w:p w14:paraId="3EC844DE" w14:textId="379B10E1" w:rsidR="00C611DB" w:rsidRPr="00572528" w:rsidRDefault="00C611DB" w:rsidP="008A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6D2A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</w:p>
        </w:tc>
      </w:tr>
      <w:tr w:rsidR="00C611DB" w:rsidRPr="007F57C0" w14:paraId="062EC9BC" w14:textId="77777777" w:rsidTr="008A582C">
        <w:trPr>
          <w:trHeight w:val="98"/>
          <w:jc w:val="center"/>
        </w:trPr>
        <w:tc>
          <w:tcPr>
            <w:tcW w:w="900" w:type="dxa"/>
            <w:vMerge/>
            <w:shd w:val="clear" w:color="auto" w:fill="auto"/>
            <w:noWrap/>
          </w:tcPr>
          <w:p w14:paraId="3497D927" w14:textId="77777777" w:rsidR="00C611DB" w:rsidRPr="00284454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  <w:noWrap/>
          </w:tcPr>
          <w:p w14:paraId="40727BC5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</w:tcPr>
          <w:p w14:paraId="2DFA315F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0302FCCD" w14:textId="3B224D3F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noWrap/>
          </w:tcPr>
          <w:p w14:paraId="24A8FBD9" w14:textId="77777777" w:rsidR="00C611DB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</w:tcPr>
          <w:p w14:paraId="01D2703B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  <w:noWrap/>
          </w:tcPr>
          <w:p w14:paraId="01283AFD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shd w:val="clear" w:color="auto" w:fill="auto"/>
            <w:noWrap/>
          </w:tcPr>
          <w:p w14:paraId="7F6BAE30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</w:tcPr>
          <w:p w14:paraId="610653B4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25" w:type="dxa"/>
            <w:shd w:val="clear" w:color="auto" w:fill="auto"/>
          </w:tcPr>
          <w:p w14:paraId="4AC5F92E" w14:textId="0006A359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Control</w:t>
            </w:r>
          </w:p>
        </w:tc>
        <w:tc>
          <w:tcPr>
            <w:tcW w:w="2073" w:type="dxa"/>
            <w:shd w:val="clear" w:color="auto" w:fill="auto"/>
            <w:noWrap/>
          </w:tcPr>
          <w:p w14:paraId="27F53CEB" w14:textId="15DC3A4E" w:rsidR="00C611DB" w:rsidRPr="00572528" w:rsidRDefault="00C611DB" w:rsidP="008A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6D2A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</w:p>
        </w:tc>
      </w:tr>
      <w:tr w:rsidR="00C611DB" w:rsidRPr="007F57C0" w14:paraId="735CD7AA" w14:textId="77777777" w:rsidTr="008A582C">
        <w:trPr>
          <w:trHeight w:val="98"/>
          <w:jc w:val="center"/>
        </w:trPr>
        <w:tc>
          <w:tcPr>
            <w:tcW w:w="900" w:type="dxa"/>
            <w:vMerge/>
            <w:shd w:val="clear" w:color="auto" w:fill="auto"/>
            <w:noWrap/>
          </w:tcPr>
          <w:p w14:paraId="4BFDD3EA" w14:textId="77777777" w:rsidR="00C611DB" w:rsidRPr="00284454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  <w:noWrap/>
          </w:tcPr>
          <w:p w14:paraId="63B78EB3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</w:tcPr>
          <w:p w14:paraId="31483B93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13EA48F0" w14:textId="5EBDC555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noWrap/>
          </w:tcPr>
          <w:p w14:paraId="1DFCE5D9" w14:textId="77777777" w:rsidR="00C611DB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</w:tcPr>
          <w:p w14:paraId="0A0A7453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  <w:noWrap/>
          </w:tcPr>
          <w:p w14:paraId="4E1D5A5C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shd w:val="clear" w:color="auto" w:fill="auto"/>
            <w:noWrap/>
          </w:tcPr>
          <w:p w14:paraId="57205CD4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</w:tcPr>
          <w:p w14:paraId="0F960FF4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25" w:type="dxa"/>
            <w:shd w:val="clear" w:color="auto" w:fill="auto"/>
          </w:tcPr>
          <w:p w14:paraId="0AEEBC71" w14:textId="5B30639A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Encouragement</w:t>
            </w:r>
          </w:p>
        </w:tc>
        <w:tc>
          <w:tcPr>
            <w:tcW w:w="2073" w:type="dxa"/>
            <w:shd w:val="clear" w:color="auto" w:fill="auto"/>
            <w:noWrap/>
          </w:tcPr>
          <w:p w14:paraId="03BFE264" w14:textId="1E290D02" w:rsidR="00C611DB" w:rsidRPr="00572528" w:rsidRDefault="00C611DB" w:rsidP="008A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</w:p>
        </w:tc>
      </w:tr>
      <w:tr w:rsidR="00C611DB" w:rsidRPr="007F57C0" w14:paraId="628ED851" w14:textId="77777777" w:rsidTr="008A582C">
        <w:trPr>
          <w:trHeight w:val="98"/>
          <w:jc w:val="center"/>
        </w:trPr>
        <w:tc>
          <w:tcPr>
            <w:tcW w:w="900" w:type="dxa"/>
            <w:vMerge/>
            <w:shd w:val="clear" w:color="auto" w:fill="auto"/>
            <w:noWrap/>
          </w:tcPr>
          <w:p w14:paraId="4BCA7D95" w14:textId="77777777" w:rsidR="00C611DB" w:rsidRPr="00284454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  <w:noWrap/>
          </w:tcPr>
          <w:p w14:paraId="32409B77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</w:tcPr>
          <w:p w14:paraId="36A122B8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7398F201" w14:textId="687DA14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noWrap/>
          </w:tcPr>
          <w:p w14:paraId="4D88FF08" w14:textId="77777777" w:rsidR="00C611DB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</w:tcPr>
          <w:p w14:paraId="1BACBAB0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  <w:noWrap/>
          </w:tcPr>
          <w:p w14:paraId="4C82B12D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shd w:val="clear" w:color="auto" w:fill="auto"/>
            <w:noWrap/>
          </w:tcPr>
          <w:p w14:paraId="4CD3F0E0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</w:tcPr>
          <w:p w14:paraId="79CC9FEE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25" w:type="dxa"/>
            <w:shd w:val="clear" w:color="auto" w:fill="auto"/>
          </w:tcPr>
          <w:p w14:paraId="3A207681" w14:textId="7D6CC643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Covert control</w:t>
            </w:r>
          </w:p>
        </w:tc>
        <w:tc>
          <w:tcPr>
            <w:tcW w:w="2073" w:type="dxa"/>
            <w:shd w:val="clear" w:color="auto" w:fill="auto"/>
            <w:noWrap/>
          </w:tcPr>
          <w:p w14:paraId="0A6F153F" w14:textId="0F62FEBD" w:rsidR="00C611DB" w:rsidRPr="00572528" w:rsidRDefault="00C611DB" w:rsidP="008A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</w:p>
        </w:tc>
      </w:tr>
      <w:tr w:rsidR="00C611DB" w:rsidRPr="007F57C0" w14:paraId="7A100E0F" w14:textId="77777777" w:rsidTr="008A582C">
        <w:trPr>
          <w:trHeight w:val="98"/>
          <w:jc w:val="center"/>
        </w:trPr>
        <w:tc>
          <w:tcPr>
            <w:tcW w:w="900" w:type="dxa"/>
            <w:vMerge/>
            <w:shd w:val="clear" w:color="auto" w:fill="auto"/>
            <w:noWrap/>
          </w:tcPr>
          <w:p w14:paraId="1D0D91BD" w14:textId="77777777" w:rsidR="00C611DB" w:rsidRPr="00284454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  <w:noWrap/>
          </w:tcPr>
          <w:p w14:paraId="2C9CD23C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</w:tcPr>
          <w:p w14:paraId="080CA75F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173A01B8" w14:textId="1082E15F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noWrap/>
          </w:tcPr>
          <w:p w14:paraId="2760B2FB" w14:textId="77777777" w:rsidR="00C611DB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</w:tcPr>
          <w:p w14:paraId="43BF176F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  <w:noWrap/>
          </w:tcPr>
          <w:p w14:paraId="14F2C568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shd w:val="clear" w:color="auto" w:fill="auto"/>
            <w:noWrap/>
          </w:tcPr>
          <w:p w14:paraId="408BF695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</w:tcPr>
          <w:p w14:paraId="547F76C3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25" w:type="dxa"/>
            <w:shd w:val="clear" w:color="auto" w:fill="auto"/>
          </w:tcPr>
          <w:p w14:paraId="38FBFF5E" w14:textId="627A6841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Pressure to eat</w:t>
            </w:r>
          </w:p>
        </w:tc>
        <w:tc>
          <w:tcPr>
            <w:tcW w:w="2073" w:type="dxa"/>
            <w:shd w:val="clear" w:color="auto" w:fill="auto"/>
            <w:noWrap/>
          </w:tcPr>
          <w:p w14:paraId="36807B89" w14:textId="0A43745B" w:rsidR="00C611DB" w:rsidRPr="00572528" w:rsidRDefault="00C611DB" w:rsidP="008A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  <w:r w:rsidRPr="006D2A2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</w:p>
        </w:tc>
      </w:tr>
      <w:tr w:rsidR="00C611DB" w:rsidRPr="007F57C0" w14:paraId="39AA987B" w14:textId="77777777" w:rsidTr="008A582C">
        <w:trPr>
          <w:trHeight w:val="98"/>
          <w:jc w:val="center"/>
        </w:trPr>
        <w:tc>
          <w:tcPr>
            <w:tcW w:w="900" w:type="dxa"/>
            <w:vMerge/>
            <w:shd w:val="clear" w:color="auto" w:fill="auto"/>
            <w:noWrap/>
          </w:tcPr>
          <w:p w14:paraId="54F846BD" w14:textId="77777777" w:rsidR="00C611DB" w:rsidRPr="00284454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  <w:noWrap/>
          </w:tcPr>
          <w:p w14:paraId="53BEB313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shd w:val="clear" w:color="auto" w:fill="auto"/>
            <w:noWrap/>
          </w:tcPr>
          <w:p w14:paraId="5CADBEF0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55E8C7C0" w14:textId="18324C81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noWrap/>
          </w:tcPr>
          <w:p w14:paraId="5E440783" w14:textId="77777777" w:rsidR="00C611DB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</w:tcPr>
          <w:p w14:paraId="72E1029B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shd w:val="clear" w:color="auto" w:fill="auto"/>
            <w:noWrap/>
          </w:tcPr>
          <w:p w14:paraId="3D2DE23B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shd w:val="clear" w:color="auto" w:fill="auto"/>
            <w:noWrap/>
          </w:tcPr>
          <w:p w14:paraId="244CB6E5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shd w:val="clear" w:color="auto" w:fill="auto"/>
            <w:noWrap/>
          </w:tcPr>
          <w:p w14:paraId="2E113148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25" w:type="dxa"/>
            <w:shd w:val="clear" w:color="auto" w:fill="auto"/>
          </w:tcPr>
          <w:p w14:paraId="649C5293" w14:textId="1AD95AAE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Restriction</w:t>
            </w:r>
          </w:p>
        </w:tc>
        <w:tc>
          <w:tcPr>
            <w:tcW w:w="2073" w:type="dxa"/>
            <w:shd w:val="clear" w:color="auto" w:fill="auto"/>
            <w:noWrap/>
          </w:tcPr>
          <w:p w14:paraId="5C18ACD0" w14:textId="47493ABA" w:rsidR="00C611DB" w:rsidRPr="00572528" w:rsidRDefault="00C611DB" w:rsidP="008A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</w:p>
        </w:tc>
      </w:tr>
      <w:tr w:rsidR="00C611DB" w:rsidRPr="007F57C0" w14:paraId="12D491F6" w14:textId="77777777" w:rsidTr="008A582C">
        <w:trPr>
          <w:trHeight w:val="98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60A87641" w14:textId="77777777" w:rsidR="00C611DB" w:rsidRPr="00284454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9CD9812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666051E3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F4FB911" w14:textId="378AE42D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07B8270" w14:textId="77777777" w:rsidR="00C611DB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2D47E48C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A178AE1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437A02C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50887EF" w14:textId="77777777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3325" w:type="dxa"/>
            <w:tcBorders>
              <w:bottom w:val="single" w:sz="4" w:space="0" w:color="auto"/>
            </w:tcBorders>
            <w:shd w:val="clear" w:color="auto" w:fill="auto"/>
          </w:tcPr>
          <w:p w14:paraId="4353AE65" w14:textId="44BA91B3" w:rsidR="00C611DB" w:rsidRPr="00572528" w:rsidRDefault="00C611DB" w:rsidP="000C4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Monitoring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C5638F9" w14:textId="747196FE" w:rsidR="00C611DB" w:rsidRPr="00572528" w:rsidRDefault="00C611DB" w:rsidP="008A58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-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</w:t>
            </w:r>
          </w:p>
        </w:tc>
      </w:tr>
      <w:tr w:rsidR="00C611DB" w:rsidRPr="00572528" w14:paraId="632F01DA" w14:textId="77777777" w:rsidTr="008A582C">
        <w:trPr>
          <w:trHeight w:val="300"/>
          <w:jc w:val="center"/>
        </w:trPr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51297D" w14:textId="77777777" w:rsidR="00C611DB" w:rsidRPr="00284454" w:rsidRDefault="00C611DB" w:rsidP="00E064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</w:pPr>
            <w:proofErr w:type="spellStart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Zohouri</w:t>
            </w:r>
            <w:proofErr w:type="spellEnd"/>
            <w:r w:rsidRPr="0028445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GB" w:eastAsia="nl-NL"/>
              </w:rPr>
              <w:t>, 2004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9B1985F" w14:textId="77777777" w:rsidR="00C611DB" w:rsidRPr="00572528" w:rsidRDefault="00C611DB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United Kingdom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71D4FA" w14:textId="77777777" w:rsidR="00C611DB" w:rsidRPr="00572528" w:rsidRDefault="00C611DB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RCS; 20 y FU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D2F4701" w14:textId="3B17D65A" w:rsidR="00C611DB" w:rsidRPr="00572528" w:rsidRDefault="00C7746F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Analysis of variance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C3F10A" w14:textId="057C7B72" w:rsidR="00C611DB" w:rsidRPr="00572528" w:rsidRDefault="00C611DB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C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hildren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from</w:t>
            </w: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seven schools in south Northumberland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02FA40" w14:textId="77777777" w:rsidR="00C611DB" w:rsidRPr="00572528" w:rsidRDefault="00C611DB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829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475F7C" w14:textId="77777777" w:rsidR="00C611DB" w:rsidRPr="00572528" w:rsidRDefault="00C611DB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11-12 y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270A2A" w14:textId="77777777" w:rsidR="00C611DB" w:rsidRPr="00572528" w:rsidRDefault="00C611DB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Water consumption in grams/day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3BDB950" w14:textId="77777777" w:rsidR="00C611DB" w:rsidRPr="00572528" w:rsidRDefault="00C611DB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6 day and 15 day dietary record</w:t>
            </w:r>
          </w:p>
        </w:tc>
        <w:tc>
          <w:tcPr>
            <w:tcW w:w="3325" w:type="dxa"/>
            <w:tcBorders>
              <w:top w:val="single" w:sz="4" w:space="0" w:color="auto"/>
            </w:tcBorders>
            <w:shd w:val="clear" w:color="auto" w:fill="auto"/>
          </w:tcPr>
          <w:p w14:paraId="707AF38C" w14:textId="482E7272" w:rsidR="00C611DB" w:rsidRPr="00572528" w:rsidRDefault="00EE5994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Time (2000 compared with</w:t>
            </w:r>
            <w:r w:rsidR="00C611DB"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1980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)</w:t>
            </w:r>
          </w:p>
        </w:tc>
        <w:tc>
          <w:tcPr>
            <w:tcW w:w="207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7DE389F" w14:textId="6BFF9CA8" w:rsidR="00C611DB" w:rsidRPr="00572528" w:rsidRDefault="00C611DB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++</w:t>
            </w:r>
          </w:p>
        </w:tc>
      </w:tr>
      <w:tr w:rsidR="00C611DB" w:rsidRPr="00572528" w14:paraId="06C5E61E" w14:textId="77777777" w:rsidTr="008A582C">
        <w:trPr>
          <w:trHeight w:val="300"/>
          <w:jc w:val="center"/>
        </w:trPr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66FD16" w14:textId="77777777" w:rsidR="00C611DB" w:rsidRPr="00572528" w:rsidRDefault="00C611DB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307F642" w14:textId="77777777" w:rsidR="00C611DB" w:rsidRPr="00572528" w:rsidRDefault="00C611DB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DE7FB4F" w14:textId="77777777" w:rsidR="00C611DB" w:rsidRPr="00572528" w:rsidRDefault="00C611DB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7EFD79" w14:textId="66B9B880" w:rsidR="00C611DB" w:rsidRPr="00572528" w:rsidRDefault="00C611DB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9CEC6FA" w14:textId="77777777" w:rsidR="00C611DB" w:rsidRPr="00572528" w:rsidRDefault="00C611DB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CB42B40" w14:textId="77777777" w:rsidR="00C611DB" w:rsidRPr="00572528" w:rsidRDefault="00C611DB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81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6EC2C90" w14:textId="77777777" w:rsidR="00C611DB" w:rsidRPr="00572528" w:rsidRDefault="00C611DB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98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D7662F5" w14:textId="77777777" w:rsidR="00C611DB" w:rsidRPr="00572528" w:rsidRDefault="00C611DB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17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1BF3841" w14:textId="77777777" w:rsidR="00C611DB" w:rsidRPr="00572528" w:rsidRDefault="00C611DB" w:rsidP="00E0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332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FDDFAFE" w14:textId="04AE5085" w:rsidR="00C611DB" w:rsidRPr="00572528" w:rsidRDefault="00C611DB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Sex (female)</w:t>
            </w: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F2B2E5" w14:textId="5A153EB9" w:rsidR="00C611DB" w:rsidRPr="00572528" w:rsidRDefault="00C611DB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57252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+</w:t>
            </w:r>
          </w:p>
        </w:tc>
      </w:tr>
      <w:tr w:rsidR="00E064E5" w:rsidRPr="008A582C" w14:paraId="0520E71A" w14:textId="77777777" w:rsidTr="00FA41BA">
        <w:trPr>
          <w:trHeight w:val="300"/>
          <w:jc w:val="center"/>
        </w:trPr>
        <w:tc>
          <w:tcPr>
            <w:tcW w:w="15658" w:type="dxa"/>
            <w:gridSpan w:val="16"/>
            <w:tcBorders>
              <w:top w:val="single" w:sz="4" w:space="0" w:color="auto"/>
            </w:tcBorders>
            <w:shd w:val="clear" w:color="auto" w:fill="auto"/>
            <w:noWrap/>
          </w:tcPr>
          <w:p w14:paraId="7119C82A" w14:textId="694233CF" w:rsidR="00E064E5" w:rsidRPr="00C549A6" w:rsidRDefault="00D72D82" w:rsidP="00E0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</w:pPr>
            <w:r w:rsidRPr="00C549A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*++ or - - : statistically significant pos</w:t>
            </w:r>
            <w:r w:rsidR="00CC085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itive or negative association; </w:t>
            </w:r>
            <w:r w:rsidRPr="00C549A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+ or - : statistically non- significant positive or negative association; /: no association or unclear direction of association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. </w:t>
            </w:r>
            <w:r w:rsidR="00F4650E" w:rsidRPr="00F4650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†</w:t>
            </w:r>
            <w:r w:rsidRPr="00C549A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Abbreviations; AA=African-American; BMI=body mass index; CS=cross-sectional; FJ=fruit juice;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FU=follow-up; </w:t>
            </w:r>
            <w:r w:rsidRPr="00C549A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HI=Hispanic; L=longitudinal; MA=Mexican American;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RCS=repeated cross-sectional; </w:t>
            </w:r>
            <w:r w:rsidRPr="00C549A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>SD=soft drink;</w:t>
            </w:r>
            <w:r w:rsidR="00EB0ED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SES=socioeconomic status;</w:t>
            </w:r>
            <w:r w:rsidRPr="00C549A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nl-NL"/>
              </w:rPr>
              <w:t xml:space="preserve"> y=year.</w:t>
            </w:r>
          </w:p>
        </w:tc>
      </w:tr>
    </w:tbl>
    <w:p w14:paraId="113A4B8C" w14:textId="77777777" w:rsidR="007460DF" w:rsidRDefault="007460DF">
      <w:pPr>
        <w:rPr>
          <w:lang w:val="en-GB"/>
        </w:rPr>
        <w:sectPr w:rsidR="007460DF" w:rsidSect="0084740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B12FB05" w14:textId="1CDE24E6" w:rsidR="00D8666D" w:rsidRPr="00572528" w:rsidRDefault="00D8666D">
      <w:pPr>
        <w:rPr>
          <w:lang w:val="en-GB"/>
        </w:rPr>
      </w:pPr>
      <w:r>
        <w:rPr>
          <w:lang w:val="en-GB"/>
        </w:rPr>
        <w:lastRenderedPageBreak/>
        <w:br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0"/>
        <w:gridCol w:w="1149"/>
        <w:gridCol w:w="1150"/>
        <w:gridCol w:w="1149"/>
        <w:gridCol w:w="1150"/>
        <w:gridCol w:w="1149"/>
        <w:gridCol w:w="1150"/>
        <w:gridCol w:w="1149"/>
        <w:gridCol w:w="1150"/>
      </w:tblGrid>
      <w:tr w:rsidR="00D8666D" w:rsidRPr="008A582C" w14:paraId="66FE1788" w14:textId="77777777" w:rsidTr="00A454DC">
        <w:trPr>
          <w:trHeight w:val="300"/>
          <w:jc w:val="center"/>
        </w:trPr>
        <w:tc>
          <w:tcPr>
            <w:tcW w:w="10446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</w:tcPr>
          <w:p w14:paraId="723499D3" w14:textId="77777777" w:rsidR="00D8666D" w:rsidRPr="00600FC6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600FC6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Table S2: Risk of bias of studies included in the review on factors associated with water consumption am</w:t>
            </w: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ong children.</w:t>
            </w:r>
          </w:p>
        </w:tc>
      </w:tr>
      <w:tr w:rsidR="00D8666D" w:rsidRPr="005F16FA" w14:paraId="6C0F8087" w14:textId="77777777" w:rsidTr="00A454DC">
        <w:trPr>
          <w:trHeight w:val="300"/>
          <w:jc w:val="center"/>
        </w:trPr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D99B3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Author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323780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 xml:space="preserve">1.Bias </w:t>
            </w: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due</w:t>
            </w:r>
            <w:proofErr w:type="spellEnd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to</w:t>
            </w:r>
            <w:proofErr w:type="spellEnd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confounding</w:t>
            </w:r>
            <w:proofErr w:type="spellEnd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*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2C0542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2.Bias in selection of participants into the study*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68103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3.Bias in classification of exposures*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42EE7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4.Bias due to departures from intended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 xml:space="preserve"> exposures</w:t>
            </w: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*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C3DB7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5.Bias due to missing data*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C67A6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6.Bias in measurement of outcomes*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53BBE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7.Bias in selection of the reported result*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5B927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Overall risk of bias*</w:t>
            </w:r>
          </w:p>
        </w:tc>
      </w:tr>
      <w:tr w:rsidR="00D8666D" w:rsidRPr="005F16FA" w14:paraId="55C54086" w14:textId="77777777" w:rsidTr="00A454DC">
        <w:trPr>
          <w:trHeight w:val="300"/>
          <w:jc w:val="center"/>
        </w:trPr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9C2A10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Ayala</w:t>
            </w:r>
            <w:proofErr w:type="spellEnd"/>
          </w:p>
        </w:tc>
        <w:tc>
          <w:tcPr>
            <w:tcW w:w="114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A81EE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EB62E7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21DEC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6B632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6C8F09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5C2CE0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D68034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53392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04B536D8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0B4931F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Barraj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120EB00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8844B4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648758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4D17F4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40BB7D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0982A5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89D1BD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E4268A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3040D53B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3705B93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Beltrán-Aguilar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71A0188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5DAA65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02B948B" w14:textId="74DD8AAF" w:rsidR="00D8666D" w:rsidRPr="005F16FA" w:rsidRDefault="00D21BCB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2EE82E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320625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C693A3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BEBE41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39A447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21EB37C7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4241100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Bleich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55109CF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9632B1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C79E0E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AB526E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2A3306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985E01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5FF30DC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A63637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16EBB41F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57C7909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Bougatsas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1E025BF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5B8E5F7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FF1C23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8B5356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ACDFCC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B67CBE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805C2F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01669F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69E2D498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6B69D41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Campbell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5FB47F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405544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7B80124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B4ABEE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D8AA74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B3FC59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88B8B9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C761A7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624DAAAC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3E02CB5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Campos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0C3FE00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098296C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71DF4481" w14:textId="22F98C03" w:rsidR="00D8666D" w:rsidRPr="005F16FA" w:rsidRDefault="00D21BCB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D53FE8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A57553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36DA56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06E581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4378DF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11F559C0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58996AF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Cardon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10A86CF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868987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FAE068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23DB8E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4EAFE1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622641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2067896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F0DDD7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5FAA000E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0C80CD7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Cockburn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44579A0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6FBD278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6A170B5" w14:textId="0C1CC0B8" w:rsidR="00D8666D" w:rsidRPr="005F16FA" w:rsidRDefault="00D21BCB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A6D988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9809B6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5D59E25" w14:textId="5C0ADE27" w:rsidR="00D8666D" w:rsidRPr="005F16FA" w:rsidRDefault="000D35E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1F20DD5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AD81BA9" w14:textId="58514671" w:rsidR="00D8666D" w:rsidRPr="005F16FA" w:rsidRDefault="000D35E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6C5B3AF8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17D0F4E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Condon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464EFC6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5F36031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622478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C1DDCC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0ABB1F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5D7D56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Critical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422CDD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63FE5A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Critical</w:t>
            </w:r>
          </w:p>
        </w:tc>
      </w:tr>
      <w:tr w:rsidR="00D8666D" w:rsidRPr="005F16FA" w14:paraId="2A28395D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02F2387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Coppinger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216D67E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D36E81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E73E5B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F41AD3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59F3F9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956923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933269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A5C189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360F6749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642D7CD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Cullen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401A94E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6CF2B1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4B62FD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C56DE7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BA1695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A54622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246BA7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6E6BBBC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3B8B3960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07FA298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Cunningham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2317B08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EDC036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97AA65C" w14:textId="6DE1BB6F" w:rsidR="00D8666D" w:rsidRPr="005F16FA" w:rsidRDefault="00D21BCB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14CF68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0999FF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09A65D3" w14:textId="1D23D90B" w:rsidR="00D8666D" w:rsidRPr="005F16FA" w:rsidRDefault="000D35E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4E41382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714FF19" w14:textId="53BD6366" w:rsidR="00D8666D" w:rsidRPr="005F16FA" w:rsidRDefault="000D35E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627DC413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6724E2C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Dai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D1DC4E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A17205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43F93D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616DBA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5F61D0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DC4F46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07E00EE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39A74E9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4A7F2248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0DD7FDF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Danyliw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236F09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0B9382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CAC4C2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58F2EE3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AA92B5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6F16CE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6EB6C6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0AB664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69131CFE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0A530D5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 xml:space="preserve">De </w:t>
            </w: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Craemer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2F34424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2DED4E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999EC6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10FAA8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10EC05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DF65AC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0F0601A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47935D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6E6D7E25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1D4C3CC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Dodd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10C4657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5975C23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5A8FAC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EAA21C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FDE959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91D10C8" w14:textId="73FCF02F" w:rsidR="00D8666D" w:rsidRPr="005F16FA" w:rsidRDefault="0066464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B197D1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BE15457" w14:textId="4A5C7E05" w:rsidR="00D8666D" w:rsidRPr="005F16FA" w:rsidRDefault="0066464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3396DA2D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798D4AE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Drewnowski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C7F445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796D1E3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A2CD35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4B45C4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64558C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D6A9DB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E3202E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FA6F87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4146AFC9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3D3CCE3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Dubuisson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0C09E2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87F12A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DFB997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83C1DC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550806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C5A4F4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FA00D3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A26E5B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</w:tr>
      <w:tr w:rsidR="00D8666D" w:rsidRPr="005F16FA" w14:paraId="2F64097C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4FD28ED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Ebenegger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5BBF436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538A543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CCE5F0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41FA81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D7F740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D9256C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217F94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CC291E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1FC7F62C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2BCCA73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Elmore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53812F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33D799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86E24C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48552A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9C106F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D352F4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5C64D40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2326BA5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7C5E7D74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553BC9E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Evans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1BD8D8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FEBD32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51162D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70A288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BC27D8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F56180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4E5A88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97F1BE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561444E4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4FFFB3B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Feferbaum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1F9F496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3CCEE16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7AA447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A10B85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E7B81F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334F33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1623CD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0C5247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5717B15A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62A3B51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Fenandez-Alvira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D66500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1917EF6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647653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C027D9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698F3C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4CDF98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CEAAC2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1DA19A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3ED89E81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42FBA9D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Fernández-Alvira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4BAF059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475D74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07CFC65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8F79B8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E16EAF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0415D9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56B09C2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0649C9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616F10AA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17459D8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Franckle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4B9BFC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500014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2C3EBB0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D9A673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775A69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785600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02C2A11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FAB15C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33988D90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7CDF427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Guelinckx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1C05C0F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3C8E01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C4A48D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8DA5D6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C3E939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7B0A08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E0A6BE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0DB2EA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</w:tr>
      <w:tr w:rsidR="00D8666D" w:rsidRPr="005F16FA" w14:paraId="7181B35C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7E7B943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Haroun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5F1158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6CD4EF3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FEA93E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53A0813" w14:textId="70960D33" w:rsidR="00D8666D" w:rsidRPr="005F16FA" w:rsidRDefault="00BE7276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E5488F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C17FB5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F1249F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BAC714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1C10F070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17CACE1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Hoffman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A50A04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62214A1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22411B9" w14:textId="4CC5DF2B" w:rsidR="00D8666D" w:rsidRPr="005F16FA" w:rsidRDefault="00D21BCB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CC8B6F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B208DA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AE8258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56F4734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AF820D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324D80D9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50E4B6C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Inhulsen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7145C69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CDF785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417E54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3C4194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509B67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0AADE7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0626054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BA6350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719B9078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6254D1E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Jomaa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B06942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766E0C81" w14:textId="709BADFB" w:rsidR="00D8666D" w:rsidRPr="005F16FA" w:rsidRDefault="00D21BCB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</w:t>
            </w:r>
            <w:r w:rsidR="00D8666D"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6E2B290" w14:textId="7C6E9130" w:rsidR="00D8666D" w:rsidRPr="005F16FA" w:rsidRDefault="00D21BCB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1E9285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8BD45F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03286D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1D6B21E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201295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5714A9BB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78024FB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Kaketiek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0BB81C2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311C0E4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C5DAAE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5071BD8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680AF9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1DC517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C2E7C3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E5FAA4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43CE29B7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4EC0446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Kant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10CD24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3EAA8E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C5DB27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3193E98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271B9E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FF69E8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232D5ED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1E9B385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36C38220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57233AD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Kaushik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7D94BFB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4E8AB9A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AFFFE2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9C6D00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B27618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0D6433A" w14:textId="1AA8CCE4" w:rsidR="00D8666D" w:rsidRPr="005F16FA" w:rsidRDefault="0066464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6DDDC3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856032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68822553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0563DDB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Lioret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33E8CE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1AF58D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EEF5C4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FB3467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BA2174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463912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AC44BE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7A0A26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</w:tr>
      <w:tr w:rsidR="00D8666D" w:rsidRPr="005F16FA" w14:paraId="7EAC49FA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63DEC31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Lora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73EEE5F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2EF9907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729288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104E5C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3F03DF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2850BE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2527B17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ECFA2F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1F273BFF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329EF11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Maffeis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169396D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370D576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15DF840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AD7F5E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A025D9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7CD313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5E4D54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6D6F2A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4B08F6C9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3F3564E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Makkes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E6BCAE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0853DE7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48AD12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C868F0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12A9CF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AD3C4B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492F2B7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1A2BBB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0A5E1583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31F04E8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Mantziki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B01F5F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454541B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CF8078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22461A1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663BFD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BC392F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48EAE5B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767BE71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2610D848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566BEB4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Mantziki</w:t>
            </w:r>
            <w:proofErr w:type="spellEnd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, 2015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52DCE7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4956BCF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F9C34B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69FE47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F0B9C3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B74C9A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4A6956F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6397A2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25092CF7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6F46040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 xml:space="preserve">Milla </w:t>
            </w: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Tobara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C1500B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CC86E3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0397E8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8B7408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9336C3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4CA2B8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AF5B05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7E79E31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5F183E06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6C0ECA4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Murnan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0E73221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1EFC8F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6FD61D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19EE18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73FA86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02C4A8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E336E4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561AD98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72E8F03E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4010638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lastRenderedPageBreak/>
              <w:t>Papandreou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4FC78C8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356730B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52C4F19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874F32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9A16CC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0D6AB9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6819A8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511B21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54BBC673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6D5571F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Parsons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201B28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162A958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7AB6FD2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91B09A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D4F0E6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CE7ABF4" w14:textId="37F3BEAD" w:rsidR="00D8666D" w:rsidRPr="005F16FA" w:rsidRDefault="006A757A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EBC8E4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2AAFD1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458FB344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42B90FF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Patel</w:t>
            </w:r>
            <w:proofErr w:type="spellEnd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, 2013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0A6E0B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D0849E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2076F25" w14:textId="29454825" w:rsidR="00D8666D" w:rsidRPr="005F16FA" w:rsidRDefault="00120EB6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23FA49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E9975D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04A9C2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955AFA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741777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</w:tr>
      <w:tr w:rsidR="00D8666D" w:rsidRPr="005F16FA" w14:paraId="1FF7149E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34DD1EA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Patel</w:t>
            </w:r>
            <w:proofErr w:type="spellEnd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, 2014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1EDDC8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D3254E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EEEFECC" w14:textId="6C2D500F" w:rsidR="00D8666D" w:rsidRPr="005F16FA" w:rsidRDefault="00120EB6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1B1C7C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C49035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81109D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40B3B85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9B42B8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1FFADD81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64DEAFD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Petter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4E0BA42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2FA5C4C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057B319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229DD7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B2140B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5BCB8A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740572A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00B63A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7E793298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76105D8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Piernas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CE1D33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2E70117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C59BB4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97322A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1047A6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3D82A7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6E2E74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9CFA85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155C3E3E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0A96E52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Pinket</w:t>
            </w:r>
            <w:proofErr w:type="spellEnd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, 2016a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9E1233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D0FE07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5235B5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874338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CEAC0B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4EF855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3DC480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4C42F6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21CF626F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</w:tcPr>
          <w:p w14:paraId="0ECC9B9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Pinket</w:t>
            </w:r>
            <w:proofErr w:type="spellEnd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, 2016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b</w:t>
            </w:r>
          </w:p>
        </w:tc>
        <w:tc>
          <w:tcPr>
            <w:tcW w:w="1149" w:type="dxa"/>
            <w:shd w:val="clear" w:color="auto" w:fill="auto"/>
            <w:noWrap/>
          </w:tcPr>
          <w:p w14:paraId="5A7A3CE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</w:tcPr>
          <w:p w14:paraId="1E807C6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</w:tcPr>
          <w:p w14:paraId="42327F79" w14:textId="199B74E7" w:rsidR="00D8666D" w:rsidRPr="005F16FA" w:rsidRDefault="005D304A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</w:tcPr>
          <w:p w14:paraId="265113E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</w:tcPr>
          <w:p w14:paraId="0F767C8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</w:tcPr>
          <w:p w14:paraId="4F945CE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</w:tcPr>
          <w:p w14:paraId="09BCC83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</w:tcPr>
          <w:p w14:paraId="2A588AB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5CD4C92C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2BFFF3C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Senterre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1537B64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5591A0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648AD5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D2F269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4E95BD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774CB8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6B0C90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71C898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</w:tr>
      <w:tr w:rsidR="00D8666D" w:rsidRPr="005F16FA" w14:paraId="4137A62A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6A36819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Sharma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48173BB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E5A2FC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4E882E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6F35B1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0FA8CD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66FB291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4C644EA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3F29CA0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1D2ACCA0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0EEE614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Sichert-Hellert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A16368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136EE8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36972D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F671B6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1946B2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5DFC4B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48A322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4B34A0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</w:tr>
      <w:tr w:rsidR="00D8666D" w:rsidRPr="005F16FA" w14:paraId="1B80BB28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0DF8DBE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Sichieri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1F184B1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0204761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033ED1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631B217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2DF8CB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5273FA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7DC188F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04B1290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44244FAF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3498A26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Sleddens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5E9C38F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A414D5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641E47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8E78B5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5D9731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220A46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294ED61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078C4D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083B978C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4011D5C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Sohn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0742E7A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CBE63B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F03253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6B867E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B7610F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7B75684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22DA37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BE5C17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3AE1827D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71319AD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Terry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70F1BA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39A4A9D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7D1369B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6CCBE44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50069C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BE7D5B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67FF553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9757A4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01E623F2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7857B6D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Vereecken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580D861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9DDADC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86025B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B94FFA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E209FC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49D932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1C22B8B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7B15799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6EF09BF3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74FDB41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Vieux, 2016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43F27A2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845D42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9E8EB22" w14:textId="1FE63A9B" w:rsidR="00D8666D" w:rsidRPr="005F16FA" w:rsidRDefault="001F4F81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79140B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A6C32E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3EA796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55402CF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A09398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</w:tr>
      <w:tr w:rsidR="00D8666D" w:rsidRPr="005F16FA" w14:paraId="05088F82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1F9BA40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Vieux, 2017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0F15A6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3626909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085C2E8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692EDC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6DB9180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70DAB77D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1BE25D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6BE13C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186A3381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3476312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Wang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3547ED6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236C1CA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5950DE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2428CA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E1B2F6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No info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3F532A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30A4A355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71AC0FB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75913702" w14:textId="77777777" w:rsidTr="00A454DC">
        <w:trPr>
          <w:trHeight w:val="300"/>
          <w:jc w:val="center"/>
        </w:trPr>
        <w:tc>
          <w:tcPr>
            <w:tcW w:w="1250" w:type="dxa"/>
            <w:shd w:val="clear" w:color="auto" w:fill="auto"/>
            <w:noWrap/>
            <w:hideMark/>
          </w:tcPr>
          <w:p w14:paraId="3D4698E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Watowicz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5865BDB9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50" w:type="dxa"/>
            <w:shd w:val="clear" w:color="auto" w:fill="auto"/>
            <w:noWrap/>
            <w:hideMark/>
          </w:tcPr>
          <w:p w14:paraId="522C453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07671A42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96704F6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2036009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52C0CB8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  <w:tc>
          <w:tcPr>
            <w:tcW w:w="1149" w:type="dxa"/>
            <w:shd w:val="clear" w:color="auto" w:fill="auto"/>
            <w:noWrap/>
            <w:hideMark/>
          </w:tcPr>
          <w:p w14:paraId="494C3EB3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D0E3844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Serious</w:t>
            </w:r>
            <w:proofErr w:type="spellEnd"/>
          </w:p>
        </w:tc>
      </w:tr>
      <w:tr w:rsidR="00D8666D" w:rsidRPr="005F16FA" w14:paraId="536FD948" w14:textId="77777777" w:rsidTr="00A454DC">
        <w:trPr>
          <w:trHeight w:val="300"/>
          <w:jc w:val="center"/>
        </w:trPr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F82B4E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5F16F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nl-NL"/>
              </w:rPr>
              <w:t>Zohouri</w:t>
            </w:r>
            <w:proofErr w:type="spellEnd"/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1A2389C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7629A60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C94FAF" w14:textId="4DE7536F" w:rsidR="00D8666D" w:rsidRPr="005F16FA" w:rsidRDefault="001F4F81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202BB52" w14:textId="02575A76" w:rsidR="00D8666D" w:rsidRPr="005F16FA" w:rsidRDefault="00F834E8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DD93551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Low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0DF606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4834D7A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C402247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eastAsia="nl-NL"/>
              </w:rPr>
              <w:t>Moderate</w:t>
            </w:r>
          </w:p>
        </w:tc>
      </w:tr>
      <w:tr w:rsidR="00D8666D" w:rsidRPr="008A582C" w14:paraId="70C28EA9" w14:textId="77777777" w:rsidTr="00A454DC">
        <w:trPr>
          <w:trHeight w:val="300"/>
          <w:jc w:val="center"/>
        </w:trPr>
        <w:tc>
          <w:tcPr>
            <w:tcW w:w="10446" w:type="dxa"/>
            <w:gridSpan w:val="9"/>
            <w:tcBorders>
              <w:top w:val="single" w:sz="4" w:space="0" w:color="auto"/>
            </w:tcBorders>
            <w:shd w:val="clear" w:color="auto" w:fill="auto"/>
            <w:noWrap/>
          </w:tcPr>
          <w:p w14:paraId="04EF70AF" w14:textId="77777777" w:rsidR="00D8666D" w:rsidRPr="005F16FA" w:rsidRDefault="00D8666D" w:rsidP="00A454D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5F16FA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*Risk of bias assessed by means of Risk Of Bias In Non-randomized Studies of Interventions (ROBINS-I) tool. Categories for each are low, moderate, serious and critical bias.</w:t>
            </w:r>
          </w:p>
        </w:tc>
      </w:tr>
    </w:tbl>
    <w:p w14:paraId="5A4E7D07" w14:textId="3366D555" w:rsidR="00A1155F" w:rsidRPr="00572528" w:rsidRDefault="00A1155F">
      <w:pPr>
        <w:rPr>
          <w:lang w:val="en-GB"/>
        </w:rPr>
      </w:pPr>
    </w:p>
    <w:sectPr w:rsidR="00A1155F" w:rsidRPr="00572528" w:rsidSect="007460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2232C"/>
    <w:multiLevelType w:val="hybridMultilevel"/>
    <w:tmpl w:val="C15094BA"/>
    <w:lvl w:ilvl="0" w:tplc="ACF6ED7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14BF3"/>
    <w:multiLevelType w:val="hybridMultilevel"/>
    <w:tmpl w:val="DC7E8F62"/>
    <w:lvl w:ilvl="0" w:tplc="4D5AD892">
      <w:start w:val="2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4FA0DFF"/>
    <w:multiLevelType w:val="hybridMultilevel"/>
    <w:tmpl w:val="8A4E4852"/>
    <w:lvl w:ilvl="0" w:tplc="835E4BFC">
      <w:start w:val="2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76B4B8A"/>
    <w:multiLevelType w:val="hybridMultilevel"/>
    <w:tmpl w:val="D1B24C16"/>
    <w:lvl w:ilvl="0" w:tplc="4D66AF2C">
      <w:start w:val="2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ED46185"/>
    <w:multiLevelType w:val="hybridMultilevel"/>
    <w:tmpl w:val="0046F59C"/>
    <w:lvl w:ilvl="0" w:tplc="EA3802E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2683C"/>
    <w:multiLevelType w:val="hybridMultilevel"/>
    <w:tmpl w:val="291C92A8"/>
    <w:lvl w:ilvl="0" w:tplc="B2A8890C">
      <w:start w:val="2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6FC11A7F"/>
    <w:multiLevelType w:val="hybridMultilevel"/>
    <w:tmpl w:val="88A0090A"/>
    <w:lvl w:ilvl="0" w:tplc="4FAAA4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040F6"/>
    <w:multiLevelType w:val="hybridMultilevel"/>
    <w:tmpl w:val="A0763F9A"/>
    <w:lvl w:ilvl="0" w:tplc="5B74C97E">
      <w:start w:val="2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7F3913D3"/>
    <w:multiLevelType w:val="hybridMultilevel"/>
    <w:tmpl w:val="DD385DC6"/>
    <w:lvl w:ilvl="0" w:tplc="C8BC7B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0B"/>
    <w:rsid w:val="000061CD"/>
    <w:rsid w:val="000147E3"/>
    <w:rsid w:val="00037FE5"/>
    <w:rsid w:val="00045940"/>
    <w:rsid w:val="0006163F"/>
    <w:rsid w:val="000708AE"/>
    <w:rsid w:val="000769F9"/>
    <w:rsid w:val="00084686"/>
    <w:rsid w:val="000B1CF9"/>
    <w:rsid w:val="000C4610"/>
    <w:rsid w:val="000D35ED"/>
    <w:rsid w:val="000D4E75"/>
    <w:rsid w:val="000F0774"/>
    <w:rsid w:val="00120EB6"/>
    <w:rsid w:val="00130CD8"/>
    <w:rsid w:val="00134D0A"/>
    <w:rsid w:val="00151A38"/>
    <w:rsid w:val="00163675"/>
    <w:rsid w:val="00167F9D"/>
    <w:rsid w:val="00182D09"/>
    <w:rsid w:val="00193B70"/>
    <w:rsid w:val="001A1F7C"/>
    <w:rsid w:val="001A4165"/>
    <w:rsid w:val="001A58AB"/>
    <w:rsid w:val="001D7384"/>
    <w:rsid w:val="001E0A3B"/>
    <w:rsid w:val="001E3397"/>
    <w:rsid w:val="001F4F81"/>
    <w:rsid w:val="0020083F"/>
    <w:rsid w:val="00212254"/>
    <w:rsid w:val="002177D7"/>
    <w:rsid w:val="00237C30"/>
    <w:rsid w:val="00245746"/>
    <w:rsid w:val="00252948"/>
    <w:rsid w:val="002539BC"/>
    <w:rsid w:val="002724D9"/>
    <w:rsid w:val="00283C08"/>
    <w:rsid w:val="00284454"/>
    <w:rsid w:val="00290897"/>
    <w:rsid w:val="002975ED"/>
    <w:rsid w:val="002C2DFC"/>
    <w:rsid w:val="002D5C3E"/>
    <w:rsid w:val="002F3CE7"/>
    <w:rsid w:val="00306110"/>
    <w:rsid w:val="003371D1"/>
    <w:rsid w:val="003601CB"/>
    <w:rsid w:val="003754B5"/>
    <w:rsid w:val="00382E46"/>
    <w:rsid w:val="00393A9A"/>
    <w:rsid w:val="00396CC4"/>
    <w:rsid w:val="003978EA"/>
    <w:rsid w:val="003B37F8"/>
    <w:rsid w:val="003B4DFD"/>
    <w:rsid w:val="003B55EB"/>
    <w:rsid w:val="003C20DC"/>
    <w:rsid w:val="003E2BD5"/>
    <w:rsid w:val="003E4F60"/>
    <w:rsid w:val="003F7D83"/>
    <w:rsid w:val="00424734"/>
    <w:rsid w:val="00424859"/>
    <w:rsid w:val="00434E67"/>
    <w:rsid w:val="00440CE3"/>
    <w:rsid w:val="00441683"/>
    <w:rsid w:val="00443AE4"/>
    <w:rsid w:val="00443F29"/>
    <w:rsid w:val="00461CEE"/>
    <w:rsid w:val="00472777"/>
    <w:rsid w:val="004753AF"/>
    <w:rsid w:val="00485943"/>
    <w:rsid w:val="0049002C"/>
    <w:rsid w:val="004A1970"/>
    <w:rsid w:val="004B49D9"/>
    <w:rsid w:val="004C7B7E"/>
    <w:rsid w:val="004D2B17"/>
    <w:rsid w:val="004E444A"/>
    <w:rsid w:val="004F16B8"/>
    <w:rsid w:val="004F6CBF"/>
    <w:rsid w:val="0051425E"/>
    <w:rsid w:val="005217E8"/>
    <w:rsid w:val="00551433"/>
    <w:rsid w:val="00572528"/>
    <w:rsid w:val="00582A34"/>
    <w:rsid w:val="00597E7F"/>
    <w:rsid w:val="005A5415"/>
    <w:rsid w:val="005B6C83"/>
    <w:rsid w:val="005C0481"/>
    <w:rsid w:val="005C3DE4"/>
    <w:rsid w:val="005D1825"/>
    <w:rsid w:val="005D304A"/>
    <w:rsid w:val="00601D39"/>
    <w:rsid w:val="00614670"/>
    <w:rsid w:val="00631C90"/>
    <w:rsid w:val="006409A5"/>
    <w:rsid w:val="006439AF"/>
    <w:rsid w:val="00651E3F"/>
    <w:rsid w:val="0066464D"/>
    <w:rsid w:val="00666083"/>
    <w:rsid w:val="006712F6"/>
    <w:rsid w:val="006800DC"/>
    <w:rsid w:val="006810C7"/>
    <w:rsid w:val="00684C8B"/>
    <w:rsid w:val="00685006"/>
    <w:rsid w:val="006910E7"/>
    <w:rsid w:val="006A757A"/>
    <w:rsid w:val="006B551E"/>
    <w:rsid w:val="006C008E"/>
    <w:rsid w:val="006C33AE"/>
    <w:rsid w:val="006C5AC6"/>
    <w:rsid w:val="006C5C64"/>
    <w:rsid w:val="006D1825"/>
    <w:rsid w:val="006D2A23"/>
    <w:rsid w:val="006E20A1"/>
    <w:rsid w:val="006E3519"/>
    <w:rsid w:val="006E7370"/>
    <w:rsid w:val="00727C2A"/>
    <w:rsid w:val="00730CC8"/>
    <w:rsid w:val="00735187"/>
    <w:rsid w:val="0073691E"/>
    <w:rsid w:val="00736987"/>
    <w:rsid w:val="00744F88"/>
    <w:rsid w:val="007460DF"/>
    <w:rsid w:val="007464AB"/>
    <w:rsid w:val="00777FB5"/>
    <w:rsid w:val="00782720"/>
    <w:rsid w:val="007827C7"/>
    <w:rsid w:val="00792B3F"/>
    <w:rsid w:val="00793680"/>
    <w:rsid w:val="007A29F9"/>
    <w:rsid w:val="007A6128"/>
    <w:rsid w:val="007C2463"/>
    <w:rsid w:val="007D6E91"/>
    <w:rsid w:val="007F4405"/>
    <w:rsid w:val="007F57C0"/>
    <w:rsid w:val="008024B0"/>
    <w:rsid w:val="008422B2"/>
    <w:rsid w:val="0084740B"/>
    <w:rsid w:val="008620D5"/>
    <w:rsid w:val="00881103"/>
    <w:rsid w:val="00881286"/>
    <w:rsid w:val="008855B5"/>
    <w:rsid w:val="00887564"/>
    <w:rsid w:val="00887E30"/>
    <w:rsid w:val="008A1440"/>
    <w:rsid w:val="008A36FD"/>
    <w:rsid w:val="008A582C"/>
    <w:rsid w:val="008B22D5"/>
    <w:rsid w:val="008D398D"/>
    <w:rsid w:val="008E17D5"/>
    <w:rsid w:val="00913FB8"/>
    <w:rsid w:val="00931613"/>
    <w:rsid w:val="0093403F"/>
    <w:rsid w:val="00937C14"/>
    <w:rsid w:val="0094586E"/>
    <w:rsid w:val="0095799D"/>
    <w:rsid w:val="0097052C"/>
    <w:rsid w:val="00977A7B"/>
    <w:rsid w:val="00984B4F"/>
    <w:rsid w:val="00994DFB"/>
    <w:rsid w:val="009B742E"/>
    <w:rsid w:val="009D2512"/>
    <w:rsid w:val="009E7762"/>
    <w:rsid w:val="00A1155F"/>
    <w:rsid w:val="00A30B55"/>
    <w:rsid w:val="00A311B1"/>
    <w:rsid w:val="00A34A2D"/>
    <w:rsid w:val="00A3628B"/>
    <w:rsid w:val="00A454DC"/>
    <w:rsid w:val="00A80FC6"/>
    <w:rsid w:val="00A87741"/>
    <w:rsid w:val="00AA1659"/>
    <w:rsid w:val="00AA49F2"/>
    <w:rsid w:val="00AC398B"/>
    <w:rsid w:val="00AE406C"/>
    <w:rsid w:val="00AF40E1"/>
    <w:rsid w:val="00B322F9"/>
    <w:rsid w:val="00B42D66"/>
    <w:rsid w:val="00B50F77"/>
    <w:rsid w:val="00B52BBB"/>
    <w:rsid w:val="00B64382"/>
    <w:rsid w:val="00B8297F"/>
    <w:rsid w:val="00BB0E1D"/>
    <w:rsid w:val="00BB2ACB"/>
    <w:rsid w:val="00BB369F"/>
    <w:rsid w:val="00BC5DAA"/>
    <w:rsid w:val="00BE426F"/>
    <w:rsid w:val="00BE7276"/>
    <w:rsid w:val="00BF532D"/>
    <w:rsid w:val="00BF5A4A"/>
    <w:rsid w:val="00C14132"/>
    <w:rsid w:val="00C21B04"/>
    <w:rsid w:val="00C2732F"/>
    <w:rsid w:val="00C30BA4"/>
    <w:rsid w:val="00C51382"/>
    <w:rsid w:val="00C52229"/>
    <w:rsid w:val="00C549A6"/>
    <w:rsid w:val="00C611DB"/>
    <w:rsid w:val="00C64030"/>
    <w:rsid w:val="00C71320"/>
    <w:rsid w:val="00C7746F"/>
    <w:rsid w:val="00C8271D"/>
    <w:rsid w:val="00C857E3"/>
    <w:rsid w:val="00C86DD5"/>
    <w:rsid w:val="00C944B2"/>
    <w:rsid w:val="00CA028E"/>
    <w:rsid w:val="00CA5D6E"/>
    <w:rsid w:val="00CC085E"/>
    <w:rsid w:val="00CC152E"/>
    <w:rsid w:val="00CD640E"/>
    <w:rsid w:val="00CE6A64"/>
    <w:rsid w:val="00D01B3E"/>
    <w:rsid w:val="00D01F02"/>
    <w:rsid w:val="00D1445B"/>
    <w:rsid w:val="00D17894"/>
    <w:rsid w:val="00D20808"/>
    <w:rsid w:val="00D21BCB"/>
    <w:rsid w:val="00D25C17"/>
    <w:rsid w:val="00D3260D"/>
    <w:rsid w:val="00D56954"/>
    <w:rsid w:val="00D72D82"/>
    <w:rsid w:val="00D75126"/>
    <w:rsid w:val="00D76149"/>
    <w:rsid w:val="00D777EC"/>
    <w:rsid w:val="00D85266"/>
    <w:rsid w:val="00D8666D"/>
    <w:rsid w:val="00D87C80"/>
    <w:rsid w:val="00D904DA"/>
    <w:rsid w:val="00D93510"/>
    <w:rsid w:val="00D942DC"/>
    <w:rsid w:val="00DA6531"/>
    <w:rsid w:val="00DB0D82"/>
    <w:rsid w:val="00DB14E3"/>
    <w:rsid w:val="00DF44FD"/>
    <w:rsid w:val="00E064E5"/>
    <w:rsid w:val="00E065F8"/>
    <w:rsid w:val="00E33706"/>
    <w:rsid w:val="00E47273"/>
    <w:rsid w:val="00E64739"/>
    <w:rsid w:val="00E657F1"/>
    <w:rsid w:val="00E75FFD"/>
    <w:rsid w:val="00E810FD"/>
    <w:rsid w:val="00EA12A2"/>
    <w:rsid w:val="00EB0ED5"/>
    <w:rsid w:val="00EB190C"/>
    <w:rsid w:val="00ED0C89"/>
    <w:rsid w:val="00ED0DC7"/>
    <w:rsid w:val="00ED788F"/>
    <w:rsid w:val="00EE49CC"/>
    <w:rsid w:val="00EE5994"/>
    <w:rsid w:val="00F37297"/>
    <w:rsid w:val="00F436A2"/>
    <w:rsid w:val="00F4650E"/>
    <w:rsid w:val="00F615B8"/>
    <w:rsid w:val="00F65F19"/>
    <w:rsid w:val="00F66419"/>
    <w:rsid w:val="00F730BA"/>
    <w:rsid w:val="00F774E9"/>
    <w:rsid w:val="00F834E8"/>
    <w:rsid w:val="00F9647C"/>
    <w:rsid w:val="00F976BD"/>
    <w:rsid w:val="00FA41BA"/>
    <w:rsid w:val="00FC04AD"/>
    <w:rsid w:val="00FE382F"/>
    <w:rsid w:val="00FF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D066C"/>
  <w15:chartTrackingRefBased/>
  <w15:docId w15:val="{F47ED9A8-C28B-48CF-80CA-5A35AE65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49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75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5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5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5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5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5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6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4346</Words>
  <Characters>23907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40</cp:revision>
  <dcterms:created xsi:type="dcterms:W3CDTF">2019-05-24T14:20:00Z</dcterms:created>
  <dcterms:modified xsi:type="dcterms:W3CDTF">2019-06-20T14:50:00Z</dcterms:modified>
</cp:coreProperties>
</file>