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F3446" w14:textId="4E6796FF" w:rsidR="003D55F0" w:rsidRPr="00CF71AE" w:rsidRDefault="00CF71AE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CF71AE">
        <w:rPr>
          <w:rFonts w:ascii="Times New Roman" w:hAnsi="Times New Roman" w:cs="Times New Roman"/>
          <w:b/>
          <w:sz w:val="40"/>
          <w:szCs w:val="40"/>
          <w:lang w:val="en-US"/>
        </w:rPr>
        <w:t>Additional file 1</w:t>
      </w:r>
    </w:p>
    <w:p w14:paraId="35E93373" w14:textId="77777777" w:rsidR="00CF71AE" w:rsidRPr="00CF71AE" w:rsidRDefault="00CF71A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283" w:type="dxa"/>
        <w:jc w:val="center"/>
        <w:tblLayout w:type="fixed"/>
        <w:tblLook w:val="01E0" w:firstRow="1" w:lastRow="1" w:firstColumn="1" w:lastColumn="1" w:noHBand="0" w:noVBand="0"/>
      </w:tblPr>
      <w:tblGrid>
        <w:gridCol w:w="3329"/>
        <w:gridCol w:w="3954"/>
      </w:tblGrid>
      <w:tr w:rsidR="003D55F0" w:rsidRPr="00CF71AE" w14:paraId="74EB7A8A" w14:textId="77777777" w:rsidTr="00414877">
        <w:trPr>
          <w:jc w:val="center"/>
        </w:trPr>
        <w:tc>
          <w:tcPr>
            <w:tcW w:w="7283" w:type="dxa"/>
            <w:gridSpan w:val="2"/>
            <w:tcBorders>
              <w:bottom w:val="single" w:sz="4" w:space="0" w:color="auto"/>
            </w:tcBorders>
          </w:tcPr>
          <w:p w14:paraId="64C50206" w14:textId="4B3612A1" w:rsidR="003D55F0" w:rsidRPr="00CF71AE" w:rsidRDefault="003D55F0" w:rsidP="00E34B32">
            <w:pPr>
              <w:spacing w:after="0" w:line="36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Table </w:t>
            </w:r>
            <w:r w:rsidR="00E91F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CF71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CF7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CF7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Number of steps taken per minute during </w:t>
            </w:r>
            <w:r w:rsidR="00E34B32" w:rsidRPr="00CF7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episodes of transfer</w:t>
            </w:r>
            <w:r w:rsidRPr="00CF7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in public transport trips represented as point locations in the mobility survey </w:t>
            </w:r>
            <w:r w:rsidR="00921BC1" w:rsidRPr="00CF7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(RECORD </w:t>
            </w:r>
            <w:proofErr w:type="spellStart"/>
            <w:r w:rsidR="00921BC1" w:rsidRPr="00CF7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MultiSensor</w:t>
            </w:r>
            <w:proofErr w:type="spellEnd"/>
            <w:r w:rsidR="00921BC1" w:rsidRPr="00CF7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Study)</w:t>
            </w:r>
          </w:p>
        </w:tc>
      </w:tr>
      <w:tr w:rsidR="00921BC1" w:rsidRPr="00CF71AE" w14:paraId="7B5296FC" w14:textId="77777777" w:rsidTr="00400D8C">
        <w:trPr>
          <w:jc w:val="center"/>
        </w:trPr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90296" w14:textId="77777777" w:rsidR="00921BC1" w:rsidRPr="00CF71AE" w:rsidRDefault="00921BC1" w:rsidP="00414877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4F11C" w14:textId="0C48FA34" w:rsidR="00921BC1" w:rsidRPr="00CF71AE" w:rsidRDefault="00187128" w:rsidP="00187128">
            <w:pPr>
              <w:tabs>
                <w:tab w:val="left" w:pos="905"/>
              </w:tabs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="00921BC1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edian (10</w:t>
            </w:r>
            <w:r w:rsidR="00921BC1" w:rsidRPr="00CF71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921BC1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90</w:t>
            </w:r>
            <w:r w:rsidR="00921BC1" w:rsidRPr="00CF71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921BC1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percentiles)</w:t>
            </w: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921BC1" w:rsidRPr="00CF71AE" w14:paraId="4135FCBD" w14:textId="77777777" w:rsidTr="0050393C">
        <w:trPr>
          <w:jc w:val="center"/>
        </w:trPr>
        <w:tc>
          <w:tcPr>
            <w:tcW w:w="3329" w:type="dxa"/>
            <w:shd w:val="clear" w:color="auto" w:fill="auto"/>
          </w:tcPr>
          <w:p w14:paraId="2F832213" w14:textId="309F8481" w:rsidR="00921BC1" w:rsidRPr="00CF71AE" w:rsidRDefault="00921BC1" w:rsidP="00414877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Point</w:t>
            </w:r>
            <w:r w:rsidR="00E34B32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change of modes in public transport trips</w:t>
            </w:r>
          </w:p>
        </w:tc>
        <w:tc>
          <w:tcPr>
            <w:tcW w:w="3954" w:type="dxa"/>
            <w:shd w:val="clear" w:color="auto" w:fill="auto"/>
          </w:tcPr>
          <w:p w14:paraId="54BF1283" w14:textId="77777777" w:rsidR="00921BC1" w:rsidRPr="00CF71AE" w:rsidRDefault="00921BC1" w:rsidP="00414877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1BC1" w:rsidRPr="00CF71AE" w14:paraId="738EEF3A" w14:textId="77777777" w:rsidTr="00FA4F1F">
        <w:trPr>
          <w:jc w:val="center"/>
        </w:trPr>
        <w:tc>
          <w:tcPr>
            <w:tcW w:w="3329" w:type="dxa"/>
            <w:shd w:val="clear" w:color="auto" w:fill="auto"/>
          </w:tcPr>
          <w:p w14:paraId="4F2DADA2" w14:textId="77777777" w:rsidR="00921BC1" w:rsidRPr="00CF71AE" w:rsidRDefault="00921BC1" w:rsidP="00414877">
            <w:pPr>
              <w:spacing w:after="0" w:line="360" w:lineRule="auto"/>
              <w:ind w:left="-108" w:right="-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All public transport trips</w:t>
            </w:r>
          </w:p>
        </w:tc>
        <w:tc>
          <w:tcPr>
            <w:tcW w:w="3954" w:type="dxa"/>
            <w:shd w:val="clear" w:color="auto" w:fill="auto"/>
          </w:tcPr>
          <w:p w14:paraId="266B0AED" w14:textId="77777777" w:rsidR="00921BC1" w:rsidRPr="00CF71AE" w:rsidRDefault="00921BC1" w:rsidP="00414877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 (1, 80)</w:t>
            </w:r>
          </w:p>
        </w:tc>
      </w:tr>
      <w:tr w:rsidR="00921BC1" w:rsidRPr="00CF71AE" w14:paraId="2344BDF2" w14:textId="77777777" w:rsidTr="000772CF">
        <w:trPr>
          <w:jc w:val="center"/>
        </w:trPr>
        <w:tc>
          <w:tcPr>
            <w:tcW w:w="3329" w:type="dxa"/>
            <w:shd w:val="clear" w:color="auto" w:fill="auto"/>
          </w:tcPr>
          <w:p w14:paraId="4D7C68B3" w14:textId="77777777" w:rsidR="00921BC1" w:rsidRPr="00CF71AE" w:rsidRDefault="00921BC1" w:rsidP="00414877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Bus/coach trips</w:t>
            </w:r>
          </w:p>
        </w:tc>
        <w:tc>
          <w:tcPr>
            <w:tcW w:w="3954" w:type="dxa"/>
            <w:shd w:val="clear" w:color="auto" w:fill="auto"/>
          </w:tcPr>
          <w:p w14:paraId="38C972C5" w14:textId="77777777" w:rsidR="00921BC1" w:rsidRPr="00CF71AE" w:rsidRDefault="00921BC1" w:rsidP="00414877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 (1, 57)</w:t>
            </w:r>
          </w:p>
        </w:tc>
      </w:tr>
      <w:tr w:rsidR="00921BC1" w:rsidRPr="00CF71AE" w14:paraId="2BFA7B9C" w14:textId="77777777" w:rsidTr="00C56536">
        <w:trPr>
          <w:jc w:val="center"/>
        </w:trPr>
        <w:tc>
          <w:tcPr>
            <w:tcW w:w="3329" w:type="dxa"/>
            <w:shd w:val="clear" w:color="auto" w:fill="auto"/>
          </w:tcPr>
          <w:p w14:paraId="1F37A03E" w14:textId="77777777" w:rsidR="00921BC1" w:rsidRPr="00CF71AE" w:rsidRDefault="00921BC1" w:rsidP="00414877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Metro trips</w:t>
            </w:r>
          </w:p>
        </w:tc>
        <w:tc>
          <w:tcPr>
            <w:tcW w:w="3954" w:type="dxa"/>
            <w:shd w:val="clear" w:color="auto" w:fill="auto"/>
          </w:tcPr>
          <w:p w14:paraId="340B2E42" w14:textId="77777777" w:rsidR="00921BC1" w:rsidRPr="00CF71AE" w:rsidRDefault="00921BC1" w:rsidP="00414877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 (0,101)</w:t>
            </w:r>
          </w:p>
        </w:tc>
      </w:tr>
      <w:tr w:rsidR="00921BC1" w:rsidRPr="00CF71AE" w14:paraId="74D05BC4" w14:textId="77777777" w:rsidTr="003D4E8F">
        <w:trPr>
          <w:jc w:val="center"/>
        </w:trPr>
        <w:tc>
          <w:tcPr>
            <w:tcW w:w="3329" w:type="dxa"/>
            <w:shd w:val="clear" w:color="auto" w:fill="auto"/>
          </w:tcPr>
          <w:p w14:paraId="4364DD26" w14:textId="77777777" w:rsidR="00921BC1" w:rsidRPr="00CF71AE" w:rsidRDefault="00921BC1" w:rsidP="00414877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Suburban train trips</w:t>
            </w:r>
          </w:p>
        </w:tc>
        <w:tc>
          <w:tcPr>
            <w:tcW w:w="3954" w:type="dxa"/>
            <w:shd w:val="clear" w:color="auto" w:fill="auto"/>
          </w:tcPr>
          <w:p w14:paraId="0F84CD9B" w14:textId="77777777" w:rsidR="00921BC1" w:rsidRPr="00CF71AE" w:rsidRDefault="00921BC1" w:rsidP="00414877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 (2, 72)</w:t>
            </w:r>
          </w:p>
        </w:tc>
      </w:tr>
      <w:tr w:rsidR="00921BC1" w:rsidRPr="00CF71AE" w14:paraId="2D6817AB" w14:textId="77777777" w:rsidTr="00672430">
        <w:trPr>
          <w:jc w:val="center"/>
        </w:trPr>
        <w:tc>
          <w:tcPr>
            <w:tcW w:w="3329" w:type="dxa"/>
            <w:shd w:val="clear" w:color="auto" w:fill="auto"/>
          </w:tcPr>
          <w:p w14:paraId="785D71B3" w14:textId="77777777" w:rsidR="00921BC1" w:rsidRPr="00CF71AE" w:rsidRDefault="00921BC1" w:rsidP="00414877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Tramway trips</w:t>
            </w:r>
          </w:p>
        </w:tc>
        <w:tc>
          <w:tcPr>
            <w:tcW w:w="3954" w:type="dxa"/>
            <w:shd w:val="clear" w:color="auto" w:fill="auto"/>
          </w:tcPr>
          <w:p w14:paraId="33DFD7D7" w14:textId="77777777" w:rsidR="00921BC1" w:rsidRPr="00CF71AE" w:rsidRDefault="00921BC1" w:rsidP="00414877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 (0, 68)</w:t>
            </w:r>
          </w:p>
        </w:tc>
      </w:tr>
      <w:tr w:rsidR="003D55F0" w:rsidRPr="00CF71AE" w14:paraId="523F07EF" w14:textId="77777777" w:rsidTr="00414877">
        <w:trPr>
          <w:jc w:val="center"/>
        </w:trPr>
        <w:tc>
          <w:tcPr>
            <w:tcW w:w="72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60B651" w14:textId="289059E3" w:rsidR="003D55F0" w:rsidRPr="00CF71AE" w:rsidRDefault="00921BC1" w:rsidP="00E34B32">
            <w:pPr>
              <w:spacing w:after="0" w:line="360" w:lineRule="auto"/>
              <w:ind w:left="-108" w:right="-6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="003D55F0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spellEnd"/>
            <w:proofErr w:type="gramEnd"/>
            <w:r w:rsidR="003D55F0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episodes </w:t>
            </w:r>
            <w:r w:rsidR="00E34B32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of transfer </w:t>
            </w:r>
            <w:r w:rsidR="003D55F0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were weighted according to the</w:t>
            </w: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ir</w:t>
            </w:r>
            <w:r w:rsidR="003D55F0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duration.</w:t>
            </w:r>
          </w:p>
        </w:tc>
      </w:tr>
    </w:tbl>
    <w:p w14:paraId="572032BD" w14:textId="77777777" w:rsidR="003D55F0" w:rsidRPr="00CF71AE" w:rsidRDefault="003D55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F71AE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947717A" w14:textId="77777777" w:rsidR="00F03764" w:rsidRPr="00CF71AE" w:rsidRDefault="00F03764" w:rsidP="003F56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283" w:type="dxa"/>
        <w:jc w:val="center"/>
        <w:tblLayout w:type="fixed"/>
        <w:tblLook w:val="01E0" w:firstRow="1" w:lastRow="1" w:firstColumn="1" w:lastColumn="1" w:noHBand="0" w:noVBand="0"/>
      </w:tblPr>
      <w:tblGrid>
        <w:gridCol w:w="3367"/>
        <w:gridCol w:w="1928"/>
        <w:gridCol w:w="1966"/>
        <w:gridCol w:w="2022"/>
      </w:tblGrid>
      <w:tr w:rsidR="003F567E" w:rsidRPr="00CF71AE" w14:paraId="6638E003" w14:textId="77777777" w:rsidTr="001865EC">
        <w:trPr>
          <w:jc w:val="center"/>
        </w:trPr>
        <w:tc>
          <w:tcPr>
            <w:tcW w:w="9283" w:type="dxa"/>
            <w:gridSpan w:val="4"/>
            <w:tcBorders>
              <w:bottom w:val="single" w:sz="4" w:space="0" w:color="auto"/>
            </w:tcBorders>
          </w:tcPr>
          <w:p w14:paraId="14D90F9E" w14:textId="5A3A4982" w:rsidR="003F567E" w:rsidRPr="00CF71AE" w:rsidRDefault="003F567E" w:rsidP="00E34B32">
            <w:pPr>
              <w:spacing w:after="0" w:line="36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en-US" w:eastAsia="fr-FR"/>
              </w:rPr>
            </w:pPr>
            <w:r w:rsidRPr="00CF71AE">
              <w:rPr>
                <w:rStyle w:val="Heading1Char"/>
              </w:rPr>
              <w:t xml:space="preserve">Table </w:t>
            </w:r>
            <w:r w:rsidR="00E91F28">
              <w:rPr>
                <w:rStyle w:val="Heading1Char"/>
              </w:rPr>
              <w:t>S</w:t>
            </w:r>
            <w:bookmarkStart w:id="0" w:name="_GoBack"/>
            <w:bookmarkEnd w:id="0"/>
            <w:r w:rsidR="003D55F0" w:rsidRPr="00CF71AE">
              <w:rPr>
                <w:rStyle w:val="Heading1Char"/>
              </w:rPr>
              <w:t>2</w:t>
            </w:r>
            <w:r w:rsidRPr="00CF7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. </w:t>
            </w:r>
            <w:r w:rsidR="002D42BD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Average number of trips per individual </w:t>
            </w:r>
            <w:r w:rsidR="00E34B32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per day </w:t>
            </w:r>
            <w:r w:rsidR="002D42BD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accordi</w:t>
            </w:r>
            <w:r w:rsidR="00E34B32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ng to the main mode in the trip</w:t>
            </w:r>
            <w:r w:rsidR="002D42BD"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and according to the geographic location of the residence</w:t>
            </w:r>
            <w:r w:rsidRPr="00CF7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fr-FR"/>
              </w:rPr>
              <w:t xml:space="preserve"> (RECORD </w:t>
            </w:r>
            <w:proofErr w:type="spellStart"/>
            <w:r w:rsidRPr="00CF7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fr-FR"/>
              </w:rPr>
              <w:t>MultiSensor</w:t>
            </w:r>
            <w:proofErr w:type="spellEnd"/>
            <w:r w:rsidRPr="00CF71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fr-FR"/>
              </w:rPr>
              <w:t xml:space="preserve"> Study)</w:t>
            </w:r>
          </w:p>
        </w:tc>
      </w:tr>
      <w:tr w:rsidR="003F567E" w:rsidRPr="00CF71AE" w14:paraId="6E86F24C" w14:textId="77777777" w:rsidTr="00E34B32">
        <w:trPr>
          <w:jc w:val="center"/>
        </w:trPr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F6B519" w14:textId="58D3E8F9" w:rsidR="003F567E" w:rsidRPr="00CF71AE" w:rsidRDefault="00910714" w:rsidP="001865EC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Classifications of trips according to the mode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E4A09" w14:textId="77777777" w:rsidR="003F567E" w:rsidRPr="00CF71AE" w:rsidRDefault="003F567E" w:rsidP="00E34B32">
            <w:pPr>
              <w:tabs>
                <w:tab w:val="left" w:pos="905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Paris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B1FD2" w14:textId="77777777" w:rsidR="003F567E" w:rsidRPr="00CF71AE" w:rsidRDefault="003F567E" w:rsidP="001865EC">
            <w:pPr>
              <w:tabs>
                <w:tab w:val="left" w:pos="905"/>
              </w:tabs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First crown of counties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0B25A" w14:textId="77777777" w:rsidR="003F567E" w:rsidRPr="00CF71AE" w:rsidRDefault="003F567E" w:rsidP="001865EC">
            <w:pPr>
              <w:tabs>
                <w:tab w:val="left" w:pos="905"/>
              </w:tabs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Second crown of counties</w:t>
            </w:r>
          </w:p>
        </w:tc>
      </w:tr>
      <w:tr w:rsidR="003F567E" w:rsidRPr="00CF71AE" w14:paraId="7FC07EDC" w14:textId="77777777" w:rsidTr="00E34B32">
        <w:trPr>
          <w:jc w:val="center"/>
        </w:trPr>
        <w:tc>
          <w:tcPr>
            <w:tcW w:w="3367" w:type="dxa"/>
            <w:shd w:val="clear" w:color="auto" w:fill="auto"/>
          </w:tcPr>
          <w:p w14:paraId="4137C847" w14:textId="549D7CA3" w:rsidR="003F567E" w:rsidRPr="00CF71AE" w:rsidRDefault="003F567E" w:rsidP="001865EC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Walking only</w:t>
            </w:r>
          </w:p>
        </w:tc>
        <w:tc>
          <w:tcPr>
            <w:tcW w:w="1928" w:type="dxa"/>
            <w:shd w:val="clear" w:color="auto" w:fill="auto"/>
          </w:tcPr>
          <w:p w14:paraId="140B2842" w14:textId="77777777" w:rsidR="003F567E" w:rsidRPr="00CF71AE" w:rsidRDefault="00D8766E" w:rsidP="001865EC">
            <w:pPr>
              <w:tabs>
                <w:tab w:val="left" w:pos="12"/>
                <w:tab w:val="left" w:pos="6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2.8</w:t>
            </w:r>
          </w:p>
        </w:tc>
        <w:tc>
          <w:tcPr>
            <w:tcW w:w="1966" w:type="dxa"/>
            <w:shd w:val="clear" w:color="auto" w:fill="auto"/>
          </w:tcPr>
          <w:p w14:paraId="0B142500" w14:textId="77777777" w:rsidR="003F567E" w:rsidRPr="00CF71AE" w:rsidRDefault="00D8766E" w:rsidP="001865EC">
            <w:pPr>
              <w:tabs>
                <w:tab w:val="left" w:pos="601"/>
              </w:tabs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1.8</w:t>
            </w:r>
          </w:p>
        </w:tc>
        <w:tc>
          <w:tcPr>
            <w:tcW w:w="2022" w:type="dxa"/>
            <w:shd w:val="clear" w:color="auto" w:fill="auto"/>
          </w:tcPr>
          <w:p w14:paraId="1EDC2D3F" w14:textId="77777777" w:rsidR="003F567E" w:rsidRPr="00CF71AE" w:rsidRDefault="00D8766E" w:rsidP="001865EC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1.3</w:t>
            </w:r>
          </w:p>
        </w:tc>
      </w:tr>
      <w:tr w:rsidR="003F567E" w:rsidRPr="00CF71AE" w14:paraId="7F6C2AA2" w14:textId="77777777" w:rsidTr="00E34B32">
        <w:trPr>
          <w:jc w:val="center"/>
        </w:trPr>
        <w:tc>
          <w:tcPr>
            <w:tcW w:w="3367" w:type="dxa"/>
            <w:shd w:val="clear" w:color="auto" w:fill="auto"/>
          </w:tcPr>
          <w:p w14:paraId="16CFA7E0" w14:textId="0A531312" w:rsidR="003F567E" w:rsidRPr="00CF71AE" w:rsidRDefault="003F567E" w:rsidP="001865EC">
            <w:pPr>
              <w:spacing w:after="0" w:line="360" w:lineRule="auto"/>
              <w:ind w:left="-108" w:righ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Other active modes</w:t>
            </w:r>
          </w:p>
        </w:tc>
        <w:tc>
          <w:tcPr>
            <w:tcW w:w="1928" w:type="dxa"/>
            <w:shd w:val="clear" w:color="auto" w:fill="auto"/>
          </w:tcPr>
          <w:p w14:paraId="3767E9DB" w14:textId="77777777" w:rsidR="003F567E" w:rsidRPr="00CF71AE" w:rsidRDefault="00D8766E" w:rsidP="001865EC">
            <w:pPr>
              <w:tabs>
                <w:tab w:val="left" w:pos="12"/>
                <w:tab w:val="left" w:pos="6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0.3</w:t>
            </w:r>
          </w:p>
        </w:tc>
        <w:tc>
          <w:tcPr>
            <w:tcW w:w="1966" w:type="dxa"/>
            <w:shd w:val="clear" w:color="auto" w:fill="auto"/>
          </w:tcPr>
          <w:p w14:paraId="28835A37" w14:textId="77777777" w:rsidR="003F567E" w:rsidRPr="00CF71AE" w:rsidRDefault="00D8766E" w:rsidP="001865EC">
            <w:pPr>
              <w:tabs>
                <w:tab w:val="left" w:pos="601"/>
              </w:tabs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0.2</w:t>
            </w:r>
          </w:p>
        </w:tc>
        <w:tc>
          <w:tcPr>
            <w:tcW w:w="2022" w:type="dxa"/>
            <w:shd w:val="clear" w:color="auto" w:fill="auto"/>
          </w:tcPr>
          <w:p w14:paraId="5228B9C9" w14:textId="77777777" w:rsidR="003F567E" w:rsidRPr="00CF71AE" w:rsidRDefault="00D8766E" w:rsidP="001865EC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0.1</w:t>
            </w:r>
          </w:p>
        </w:tc>
      </w:tr>
      <w:tr w:rsidR="003F567E" w:rsidRPr="00CF71AE" w14:paraId="161D76CC" w14:textId="77777777" w:rsidTr="00E34B32">
        <w:trPr>
          <w:jc w:val="center"/>
        </w:trPr>
        <w:tc>
          <w:tcPr>
            <w:tcW w:w="3367" w:type="dxa"/>
            <w:shd w:val="clear" w:color="auto" w:fill="auto"/>
          </w:tcPr>
          <w:p w14:paraId="73AC8827" w14:textId="26BC86FC" w:rsidR="003F567E" w:rsidRPr="00CF71AE" w:rsidRDefault="003F567E" w:rsidP="001865EC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Public transport</w:t>
            </w:r>
          </w:p>
        </w:tc>
        <w:tc>
          <w:tcPr>
            <w:tcW w:w="1928" w:type="dxa"/>
            <w:shd w:val="clear" w:color="auto" w:fill="auto"/>
          </w:tcPr>
          <w:p w14:paraId="3CF03163" w14:textId="77777777" w:rsidR="003F567E" w:rsidRPr="00CF71AE" w:rsidRDefault="00D8766E" w:rsidP="001865EC">
            <w:pPr>
              <w:tabs>
                <w:tab w:val="left" w:pos="12"/>
                <w:tab w:val="left" w:pos="6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1.2</w:t>
            </w:r>
          </w:p>
        </w:tc>
        <w:tc>
          <w:tcPr>
            <w:tcW w:w="1966" w:type="dxa"/>
            <w:shd w:val="clear" w:color="auto" w:fill="auto"/>
          </w:tcPr>
          <w:p w14:paraId="65A3681F" w14:textId="77777777" w:rsidR="003F567E" w:rsidRPr="00CF71AE" w:rsidRDefault="00D8766E" w:rsidP="001865EC">
            <w:pPr>
              <w:tabs>
                <w:tab w:val="left" w:pos="601"/>
              </w:tabs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0.8</w:t>
            </w:r>
          </w:p>
        </w:tc>
        <w:tc>
          <w:tcPr>
            <w:tcW w:w="2022" w:type="dxa"/>
            <w:shd w:val="clear" w:color="auto" w:fill="auto"/>
          </w:tcPr>
          <w:p w14:paraId="48DE6034" w14:textId="77777777" w:rsidR="003F567E" w:rsidRPr="00CF71AE" w:rsidRDefault="00D8766E" w:rsidP="001865EC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0.4</w:t>
            </w:r>
          </w:p>
        </w:tc>
      </w:tr>
      <w:tr w:rsidR="003F567E" w:rsidRPr="00CF71AE" w14:paraId="1BF68D88" w14:textId="77777777" w:rsidTr="00E34B32">
        <w:trPr>
          <w:jc w:val="center"/>
        </w:trPr>
        <w:tc>
          <w:tcPr>
            <w:tcW w:w="3367" w:type="dxa"/>
            <w:shd w:val="clear" w:color="auto" w:fill="auto"/>
          </w:tcPr>
          <w:p w14:paraId="036323AA" w14:textId="5D9C7D64" w:rsidR="003F567E" w:rsidRPr="00CF71AE" w:rsidRDefault="003F567E" w:rsidP="001865EC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Private motorized</w:t>
            </w:r>
          </w:p>
        </w:tc>
        <w:tc>
          <w:tcPr>
            <w:tcW w:w="1928" w:type="dxa"/>
            <w:shd w:val="clear" w:color="auto" w:fill="auto"/>
          </w:tcPr>
          <w:p w14:paraId="0D5BE30A" w14:textId="77777777" w:rsidR="003F567E" w:rsidRPr="00CF71AE" w:rsidRDefault="00D8766E" w:rsidP="001865EC">
            <w:pPr>
              <w:tabs>
                <w:tab w:val="left" w:pos="12"/>
                <w:tab w:val="left" w:pos="6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1.0</w:t>
            </w:r>
          </w:p>
        </w:tc>
        <w:tc>
          <w:tcPr>
            <w:tcW w:w="1966" w:type="dxa"/>
            <w:shd w:val="clear" w:color="auto" w:fill="auto"/>
          </w:tcPr>
          <w:p w14:paraId="1921A58A" w14:textId="77777777" w:rsidR="003F567E" w:rsidRPr="00CF71AE" w:rsidRDefault="00D8766E" w:rsidP="001865EC">
            <w:pPr>
              <w:tabs>
                <w:tab w:val="left" w:pos="601"/>
              </w:tabs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2.1</w:t>
            </w:r>
          </w:p>
        </w:tc>
        <w:tc>
          <w:tcPr>
            <w:tcW w:w="2022" w:type="dxa"/>
            <w:shd w:val="clear" w:color="auto" w:fill="auto"/>
          </w:tcPr>
          <w:p w14:paraId="3AD86DBC" w14:textId="77777777" w:rsidR="003F567E" w:rsidRPr="00CF71AE" w:rsidRDefault="00D8766E" w:rsidP="001865EC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3.0</w:t>
            </w:r>
          </w:p>
        </w:tc>
      </w:tr>
      <w:tr w:rsidR="003F567E" w:rsidRPr="00CF71AE" w14:paraId="74759164" w14:textId="77777777" w:rsidTr="00E34B32">
        <w:trPr>
          <w:jc w:val="center"/>
        </w:trPr>
        <w:tc>
          <w:tcPr>
            <w:tcW w:w="3367" w:type="dxa"/>
            <w:shd w:val="clear" w:color="auto" w:fill="auto"/>
          </w:tcPr>
          <w:p w14:paraId="5CA051C7" w14:textId="673CDCD2" w:rsidR="003F567E" w:rsidRPr="00CF71AE" w:rsidRDefault="003F567E" w:rsidP="001865EC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fr-FR"/>
              </w:rPr>
            </w:pPr>
            <w:proofErr w:type="spellStart"/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Other</w:t>
            </w: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fr-FR"/>
              </w:rPr>
              <w:t>a</w:t>
            </w:r>
            <w:proofErr w:type="spellEnd"/>
          </w:p>
        </w:tc>
        <w:tc>
          <w:tcPr>
            <w:tcW w:w="1928" w:type="dxa"/>
            <w:shd w:val="clear" w:color="auto" w:fill="auto"/>
          </w:tcPr>
          <w:p w14:paraId="0D6E220D" w14:textId="77777777" w:rsidR="003F567E" w:rsidRPr="00CF71AE" w:rsidRDefault="00D8766E" w:rsidP="001865EC">
            <w:pPr>
              <w:tabs>
                <w:tab w:val="left" w:pos="12"/>
                <w:tab w:val="left" w:pos="6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0.0</w:t>
            </w:r>
          </w:p>
        </w:tc>
        <w:tc>
          <w:tcPr>
            <w:tcW w:w="1966" w:type="dxa"/>
            <w:shd w:val="clear" w:color="auto" w:fill="auto"/>
          </w:tcPr>
          <w:p w14:paraId="551D0FA2" w14:textId="77777777" w:rsidR="003F567E" w:rsidRPr="00CF71AE" w:rsidRDefault="00D8766E" w:rsidP="001865EC">
            <w:pPr>
              <w:tabs>
                <w:tab w:val="left" w:pos="601"/>
              </w:tabs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0.0</w:t>
            </w:r>
          </w:p>
        </w:tc>
        <w:tc>
          <w:tcPr>
            <w:tcW w:w="2022" w:type="dxa"/>
            <w:shd w:val="clear" w:color="auto" w:fill="auto"/>
          </w:tcPr>
          <w:p w14:paraId="56ED9B8F" w14:textId="77777777" w:rsidR="003F567E" w:rsidRPr="00CF71AE" w:rsidRDefault="00D8766E" w:rsidP="001865EC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0.0</w:t>
            </w:r>
          </w:p>
        </w:tc>
      </w:tr>
      <w:tr w:rsidR="003F567E" w:rsidRPr="00CF71AE" w14:paraId="7A16B527" w14:textId="77777777" w:rsidTr="00E34B32">
        <w:trPr>
          <w:jc w:val="center"/>
        </w:trPr>
        <w:tc>
          <w:tcPr>
            <w:tcW w:w="3367" w:type="dxa"/>
            <w:shd w:val="clear" w:color="auto" w:fill="auto"/>
          </w:tcPr>
          <w:p w14:paraId="5D579E5D" w14:textId="24F049D2" w:rsidR="003F567E" w:rsidRPr="00CF71AE" w:rsidRDefault="003F567E" w:rsidP="001865EC">
            <w:pPr>
              <w:tabs>
                <w:tab w:val="left" w:pos="12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Multi-mode</w:t>
            </w:r>
          </w:p>
        </w:tc>
        <w:tc>
          <w:tcPr>
            <w:tcW w:w="1928" w:type="dxa"/>
            <w:shd w:val="clear" w:color="auto" w:fill="auto"/>
          </w:tcPr>
          <w:p w14:paraId="05634B80" w14:textId="77777777" w:rsidR="003F567E" w:rsidRPr="00CF71AE" w:rsidRDefault="00D8766E" w:rsidP="00D8766E">
            <w:pPr>
              <w:tabs>
                <w:tab w:val="left" w:pos="12"/>
                <w:tab w:val="left" w:pos="600"/>
              </w:tabs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0.1</w:t>
            </w:r>
          </w:p>
        </w:tc>
        <w:tc>
          <w:tcPr>
            <w:tcW w:w="1966" w:type="dxa"/>
            <w:shd w:val="clear" w:color="auto" w:fill="auto"/>
          </w:tcPr>
          <w:p w14:paraId="4D542EB0" w14:textId="77777777" w:rsidR="003F567E" w:rsidRPr="00CF71AE" w:rsidRDefault="00D8766E" w:rsidP="00D8766E">
            <w:pPr>
              <w:tabs>
                <w:tab w:val="left" w:pos="601"/>
              </w:tabs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0.1</w:t>
            </w:r>
          </w:p>
        </w:tc>
        <w:tc>
          <w:tcPr>
            <w:tcW w:w="2022" w:type="dxa"/>
            <w:shd w:val="clear" w:color="auto" w:fill="auto"/>
          </w:tcPr>
          <w:p w14:paraId="318FF0D4" w14:textId="77777777" w:rsidR="003F567E" w:rsidRPr="00CF71AE" w:rsidRDefault="00D8766E" w:rsidP="001865EC">
            <w:pPr>
              <w:spacing w:after="0" w:line="36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0.1</w:t>
            </w:r>
          </w:p>
        </w:tc>
      </w:tr>
      <w:tr w:rsidR="003F567E" w:rsidRPr="00CF71AE" w14:paraId="572AFAFA" w14:textId="77777777" w:rsidTr="001865EC">
        <w:trPr>
          <w:jc w:val="center"/>
        </w:trPr>
        <w:tc>
          <w:tcPr>
            <w:tcW w:w="9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0ACFB22" w14:textId="77777777" w:rsidR="003F567E" w:rsidRPr="00CF71AE" w:rsidRDefault="003F567E" w:rsidP="001865EC">
            <w:pPr>
              <w:spacing w:after="0" w:line="360" w:lineRule="auto"/>
              <w:ind w:left="-108" w:right="-6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proofErr w:type="spellStart"/>
            <w:r w:rsidRPr="00CF71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fr-FR"/>
              </w:rPr>
              <w:t>a</w:t>
            </w:r>
            <w:r w:rsidRPr="00CF7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</w:t>
            </w:r>
            <w:proofErr w:type="spellEnd"/>
            <w:r w:rsidRPr="00CF7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distance train and plane</w:t>
            </w:r>
          </w:p>
        </w:tc>
      </w:tr>
    </w:tbl>
    <w:p w14:paraId="26EB286E" w14:textId="77777777" w:rsidR="003F567E" w:rsidRPr="00CF71AE" w:rsidRDefault="003F567E" w:rsidP="003F56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F567E" w:rsidRPr="00CF7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20"/>
  </w:docVars>
  <w:rsids>
    <w:rsidRoot w:val="003F567E"/>
    <w:rsid w:val="00187128"/>
    <w:rsid w:val="002D42BD"/>
    <w:rsid w:val="003C14D9"/>
    <w:rsid w:val="003D55F0"/>
    <w:rsid w:val="003F567E"/>
    <w:rsid w:val="0041148C"/>
    <w:rsid w:val="005B7A62"/>
    <w:rsid w:val="00621EC5"/>
    <w:rsid w:val="0065125F"/>
    <w:rsid w:val="00767F71"/>
    <w:rsid w:val="007A7296"/>
    <w:rsid w:val="00910714"/>
    <w:rsid w:val="00921BC1"/>
    <w:rsid w:val="00B551AD"/>
    <w:rsid w:val="00CF71AE"/>
    <w:rsid w:val="00D8766E"/>
    <w:rsid w:val="00E34B32"/>
    <w:rsid w:val="00E36D2C"/>
    <w:rsid w:val="00E91F28"/>
    <w:rsid w:val="00F0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CE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67E"/>
  </w:style>
  <w:style w:type="paragraph" w:styleId="Heading1">
    <w:name w:val="heading 1"/>
    <w:basedOn w:val="Normal"/>
    <w:next w:val="Normal"/>
    <w:link w:val="Heading1Char"/>
    <w:uiPriority w:val="9"/>
    <w:qFormat/>
    <w:rsid w:val="003F567E"/>
    <w:pPr>
      <w:spacing w:after="0" w:line="480" w:lineRule="auto"/>
      <w:outlineLvl w:val="0"/>
    </w:pPr>
    <w:rPr>
      <w:rFonts w:ascii="Times New Roman" w:hAnsi="Times New Roman" w:cs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67E"/>
    <w:rPr>
      <w:rFonts w:ascii="Times New Roman" w:hAnsi="Times New Roman" w:cs="Times New Roman"/>
      <w:b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1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B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B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B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B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67E"/>
  </w:style>
  <w:style w:type="paragraph" w:styleId="Heading1">
    <w:name w:val="heading 1"/>
    <w:basedOn w:val="Normal"/>
    <w:next w:val="Normal"/>
    <w:link w:val="Heading1Char"/>
    <w:uiPriority w:val="9"/>
    <w:qFormat/>
    <w:rsid w:val="003F567E"/>
    <w:pPr>
      <w:spacing w:after="0" w:line="480" w:lineRule="auto"/>
      <w:outlineLvl w:val="0"/>
    </w:pPr>
    <w:rPr>
      <w:rFonts w:ascii="Times New Roman" w:hAnsi="Times New Roman" w:cs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67E"/>
    <w:rPr>
      <w:rFonts w:ascii="Times New Roman" w:hAnsi="Times New Roman" w:cs="Times New Roman"/>
      <w:b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1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B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B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B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166</Words>
  <Characters>843</Characters>
  <Application>Microsoft Office Word</Application>
  <DocSecurity>0</DocSecurity>
  <Lines>60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Basile</dc:creator>
  <cp:keywords/>
  <dc:description/>
  <cp:lastModifiedBy>MPABLEO</cp:lastModifiedBy>
  <cp:revision>17</cp:revision>
  <dcterms:created xsi:type="dcterms:W3CDTF">2018-05-01T18:44:00Z</dcterms:created>
  <dcterms:modified xsi:type="dcterms:W3CDTF">2019-08-20T09:42:00Z</dcterms:modified>
</cp:coreProperties>
</file>