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53" w:rsidRDefault="00064A53" w:rsidP="00064A53">
      <w:pP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A systematic review 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>of</w:t>
      </w: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 the effect of infrastructural interventions to promote cycling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: </w:t>
      </w: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>Strengthening causal infe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>rence from observational data</w:t>
      </w:r>
    </w:p>
    <w:p w:rsidR="00064A53" w:rsidRPr="00BC0016" w:rsidRDefault="00064A53" w:rsidP="00BC0016">
      <w:pPr>
        <w:spacing w:after="200" w:line="276" w:lineRule="auto"/>
        <w:rPr>
          <w:rFonts w:ascii="Arial" w:hAnsi="Arial" w:cs="Arial"/>
          <w:b/>
          <w:sz w:val="20"/>
          <w:szCs w:val="20"/>
          <w:lang w:val="nl-NL"/>
        </w:rPr>
      </w:pPr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>Famke</w:t>
      </w:r>
      <w:r w:rsidR="00BC0016"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 xml:space="preserve"> J.M.</w:t>
      </w:r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 xml:space="preserve"> </w:t>
      </w:r>
      <w:proofErr w:type="spellStart"/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>Mölenberg</w:t>
      </w:r>
      <w:proofErr w:type="spellEnd"/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 xml:space="preserve">, Jenna Panter, Alex Burdorf, Frank </w:t>
      </w:r>
      <w:r w:rsidR="00BC0016"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 xml:space="preserve">J. </w:t>
      </w:r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>van Lenthe</w:t>
      </w:r>
    </w:p>
    <w:p w:rsidR="00064A53" w:rsidRPr="00BC0016" w:rsidRDefault="00064A53" w:rsidP="00BC0016">
      <w:pPr>
        <w:spacing w:after="200" w:line="276" w:lineRule="auto"/>
        <w:rPr>
          <w:rFonts w:ascii="Arial" w:hAnsi="Arial" w:cs="Arial"/>
          <w:b/>
          <w:sz w:val="20"/>
          <w:szCs w:val="20"/>
          <w:lang w:val="nl-NL"/>
        </w:rPr>
      </w:pPr>
    </w:p>
    <w:p w:rsidR="00064A53" w:rsidRPr="00BC0016" w:rsidRDefault="00064A53" w:rsidP="00BC0016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>Appendix</w:t>
      </w:r>
      <w:r w:rsidR="00BC0016" w:rsidRPr="00BC0016">
        <w:rPr>
          <w:rFonts w:ascii="Arial" w:hAnsi="Arial" w:cs="Arial"/>
          <w:b/>
          <w:sz w:val="20"/>
          <w:szCs w:val="20"/>
        </w:rPr>
        <w:t xml:space="preserve"> 1</w:t>
      </w:r>
      <w:r w:rsidRPr="00BC0016">
        <w:rPr>
          <w:rFonts w:ascii="Arial" w:hAnsi="Arial" w:cs="Arial"/>
          <w:b/>
          <w:sz w:val="20"/>
          <w:szCs w:val="20"/>
        </w:rPr>
        <w:t>. Search strategy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C0016">
        <w:rPr>
          <w:rFonts w:ascii="Arial" w:hAnsi="Arial" w:cs="Arial"/>
          <w:b/>
          <w:sz w:val="20"/>
          <w:szCs w:val="20"/>
        </w:rPr>
        <w:br/>
        <w:t>embase.com</w:t>
      </w:r>
      <w:r w:rsidRPr="00BC0016">
        <w:rPr>
          <w:rFonts w:ascii="Arial" w:hAnsi="Arial" w:cs="Arial"/>
          <w:b/>
          <w:sz w:val="20"/>
          <w:szCs w:val="20"/>
        </w:rPr>
        <w:tab/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 xml:space="preserve">(('environmental planning'/de  AND ('cycling'/de OR 'bicycle'/de)) OR ((bicycle* OR cycling  OR cyclist* OR biking OR bike ) NEAR/6 (lane* OR path* OR trail*  OR infrastructure* OR planning OR design* OR network* OR space OR zone OR zones OR track* OR dedicate* OR roadway* OR boulevard* OR route*)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transport-infrastructure* OR (Cycle NEXT/1 (lane OR path OR track OR lanes OR paths OR tracks OR network*)) OR (cycle NEAR/3 (infrastructure* OR dedicate* OR path OR paths)) OR ((bicycle* OR cycling  OR cyclist* OR biking OR bike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>*  OR neighborhood* OR roadway* OR boulevard* OR route*) NEAR/6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>* OR factor* OR determinant* OR difference* OR structure* OR characteristic* OR measure* OR built OR role OR condition* OR context* OR improve*)))):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) AND ('lifestyle modification'/de OR 'healthy lifestyle'/de OR 'physical activity'/de OR 'active transport'/de OR commuting/de OR 'leisure'/de  OR 'recreation'/de OR 'behavior change'/de OR 'health promotion'/de OR 'motor activity'/de OR (((lifestyle OR life-style) NEAR/3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OR healthy)) OR ((physical* OR transport* OR travel*) NEAR/3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play OR use OR using) NEAR/6 (cycling OR bicycling OR cyclist* OR biking  OR bike))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NEAR/3 (change* OR healthy)) OR (mode NEAR/3 travel) OR (health NEAR/3 promotion) OR (motor NEAR/3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*)):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) NOT ([Conference Abstract]/</w:t>
      </w:r>
      <w:proofErr w:type="spellStart"/>
      <w:r w:rsidRPr="00BC0016">
        <w:rPr>
          <w:rFonts w:ascii="Arial" w:hAnsi="Arial" w:cs="Arial"/>
          <w:sz w:val="20"/>
          <w:szCs w:val="20"/>
        </w:rPr>
        <w:t>lim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OR [Letter]/</w:t>
      </w:r>
      <w:proofErr w:type="spellStart"/>
      <w:r w:rsidRPr="00BC0016">
        <w:rPr>
          <w:rFonts w:ascii="Arial" w:hAnsi="Arial" w:cs="Arial"/>
          <w:sz w:val="20"/>
          <w:szCs w:val="20"/>
        </w:rPr>
        <w:t>lim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OR [Note]/</w:t>
      </w:r>
      <w:proofErr w:type="spellStart"/>
      <w:r w:rsidRPr="00BC0016">
        <w:rPr>
          <w:rFonts w:ascii="Arial" w:hAnsi="Arial" w:cs="Arial"/>
          <w:sz w:val="20"/>
          <w:szCs w:val="20"/>
        </w:rPr>
        <w:t>lim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OR [Editorial]/</w:t>
      </w:r>
      <w:proofErr w:type="spellStart"/>
      <w:r w:rsidRPr="00BC0016">
        <w:rPr>
          <w:rFonts w:ascii="Arial" w:hAnsi="Arial" w:cs="Arial"/>
          <w:sz w:val="20"/>
          <w:szCs w:val="20"/>
        </w:rPr>
        <w:t>lim</w:t>
      </w:r>
      <w:proofErr w:type="spellEnd"/>
      <w:r w:rsidRPr="00BC0016">
        <w:rPr>
          <w:rFonts w:ascii="Arial" w:hAnsi="Arial" w:cs="Arial"/>
          <w:sz w:val="20"/>
          <w:szCs w:val="20"/>
        </w:rPr>
        <w:t>)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 xml:space="preserve">Medline Ovid </w:t>
      </w:r>
      <w:r w:rsidRPr="00BC0016">
        <w:rPr>
          <w:rFonts w:ascii="Arial" w:hAnsi="Arial" w:cs="Arial"/>
          <w:b/>
          <w:sz w:val="20"/>
          <w:szCs w:val="20"/>
        </w:rPr>
        <w:tab/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 xml:space="preserve">(((Environment Design/ OR Public Facilities/)  AND (Bicycling/)) OR ((bicycle* OR cycling  OR cyclist* OR biking OR bike ) ADJ6 (lane* OR path* OR trail* OR infrastructure* OR planning OR design* OR network* OR space OR zone OR zones OR track* OR dedicate*)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transport-infrastructure* OR (Cycle ADJ (lane OR path OR track OR lanes OR paths OR tracks OR network*)) OR (cycle ADJ3 (infrastructure* OR dedicate* OR path OR paths)) OR ((bicycle* OR cycling  OR cyclist* OR biking OR bike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>*  OR neighborhood* OR roadway* OR boulevard* OR route*) ADJ6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>* OR factor* OR determinant* OR difference* OR structure* OR characteristic* OR measure* OR built OR role OR condition* OR context* OR improve*)))).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.) AND (Leisure Activities/  OR recreation/ OR health promotion/ OR motor activity/ OR (((lifestyle OR life-style) ADJ3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 OR healthy)) OR ((physical* OR transport* OR travel*) ADJ3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play OR "use" OR using) ADJ6 (cycling OR bicycling OR cyclist* OR biking  OR bike))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ADJ3 (change* OR healthy)) OR (mode ADJ3 travel) OR (health ADJ3 promotion) OR (motor ADJ3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*)).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.) NOT (letter OR news OR comment OR editorial OR congresses OR abstracts).pt.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proofErr w:type="spellStart"/>
      <w:r w:rsidRPr="00BC0016">
        <w:rPr>
          <w:rFonts w:ascii="Arial" w:hAnsi="Arial" w:cs="Arial"/>
          <w:b/>
          <w:sz w:val="20"/>
          <w:szCs w:val="20"/>
        </w:rPr>
        <w:t>PsycINFO</w:t>
      </w:r>
      <w:proofErr w:type="spellEnd"/>
      <w:r w:rsidRPr="00BC0016">
        <w:rPr>
          <w:rFonts w:ascii="Arial" w:hAnsi="Arial" w:cs="Arial"/>
          <w:b/>
          <w:sz w:val="20"/>
          <w:szCs w:val="20"/>
        </w:rPr>
        <w:t xml:space="preserve">  Ovid 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 xml:space="preserve">(((bicycle* OR cycling  OR cyclist* OR biking OR bike ) ADJ6 (lane* OR path* OR infrastructure* OR planning OR design* OR network* OR space OR zone OR zones OR track* OR dedicate*)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</w:t>
      </w:r>
      <w:r w:rsidRPr="00BC0016">
        <w:rPr>
          <w:rFonts w:ascii="Arial" w:hAnsi="Arial" w:cs="Arial"/>
          <w:sz w:val="20"/>
          <w:szCs w:val="20"/>
        </w:rPr>
        <w:lastRenderedPageBreak/>
        <w:t xml:space="preserve">OR transport-infrastructure* OR (Cycle ADJ (lane OR path OR track OR lanes OR paths OR tracks OR network*)) OR (cycle ADJ3 (infrastructure* OR dedicate* OR path OR paths)) OR ((bicycle* OR cycling  OR cyclist* OR biking OR bike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>*  OR neighborhood* OR roadway* OR boulevard* OR route*) ADJ6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>* OR factor* OR determinant* OR difference* OR structure* OR characteristic* OR measure* OR built OR role OR condition* OR context* OR improve*)))).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.) AND (Leisure Time/  OR recreation/ OR health promotion/ OR (((lifestyle OR life-style) ADJ3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 OR healthy)) OR ((physical* OR transport* OR travel*) ADJ3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play OR "use" OR using) ADJ6 (cycling OR bicycling OR cyclist* OR biking  OR bike))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ADJ3 (change* OR healthy)) OR (mode ADJ3 travel) OR (health ADJ3 promotion) OR (motor ADJ3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*)).</w:t>
      </w:r>
      <w:proofErr w:type="spellStart"/>
      <w:r w:rsidRPr="00BC0016">
        <w:rPr>
          <w:rFonts w:ascii="Arial" w:hAnsi="Arial" w:cs="Arial"/>
          <w:sz w:val="20"/>
          <w:szCs w:val="20"/>
        </w:rPr>
        <w:t>ab,ti</w:t>
      </w:r>
      <w:proofErr w:type="spellEnd"/>
      <w:r w:rsidRPr="00BC0016">
        <w:rPr>
          <w:rFonts w:ascii="Arial" w:hAnsi="Arial" w:cs="Arial"/>
          <w:sz w:val="20"/>
          <w:szCs w:val="20"/>
        </w:rPr>
        <w:t>.) NOT (letter OR news OR comment OR editorial OR congresses OR abstracts).pt.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 xml:space="preserve">CINAHL EBSCOhost  </w:t>
      </w:r>
      <w:r w:rsidRPr="00BC0016">
        <w:rPr>
          <w:rFonts w:ascii="Arial" w:hAnsi="Arial" w:cs="Arial"/>
          <w:b/>
          <w:sz w:val="20"/>
          <w:szCs w:val="20"/>
        </w:rPr>
        <w:tab/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 xml:space="preserve">(TI ((bicycle* OR cycling  OR cyclist* OR biking OR bike ) N5 (lane* OR path* OR infrastructure* OR planning OR design* OR network* OR space OR zone OR zones OR track* OR dedicate*)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transport-infrastructure* OR (Cycle N1 (lane OR path OR track OR lanes OR paths OR tracks OR network*)) OR (cycle N2 (infrastructure* OR dedicate* OR path OR paths)) OR ((bicycle* OR cycling  OR cyclist* OR biking OR bike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>*  OR neighborhood* OR roadway* OR boulevard* OR route*) N5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factor* OR determinant* OR difference* OR structure* OR characteristic* OR measure* OR built OR role OR condition* OR context* OR improve*)))) OR AB ((bicycle* OR cycling  OR cyclist* OR biking OR bike ) N5 (lane* OR path* OR infrastructure* OR planning OR design* OR network* OR space OR zone OR zones OR track* OR dedicate*)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transport-infrastructure* OR (Cycle N1 (lane OR path OR track OR lanes OR paths OR tracks OR network*)) OR (cycle N2 (infrastructure* OR dedicate* OR path OR paths)) OR ((bicycle* OR cycling  OR cyclist* OR biking OR bike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>*  OR neighborhood* OR roadway* OR boulevard* OR route*) N5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>* OR factor* OR determinant* OR difference* OR structure* OR characteristic* OR measure* OR built OR role OR condition* OR context* OR improve*))))) AND (MH Leisure Activities  OR MH recreation OR MH health promotion OR MH motor Activity OR (TI ((lifestyle OR life-style) N2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 OR healthy)) OR ((physical* OR transport* OR travel*) N2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play OR "use" OR using) N5 (cycling OR bicycling OR cyclist* OR biking  OR bike))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N2 (change* OR healthy)) OR (mode N2 travel) OR (health N2 promotion) OR (motor N2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 OR AB (((lifestyle OR life-style) N2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 OR healthy)) OR ((physical* OR transport* OR travel*) N2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play OR "use" OR using) N5 (cycling OR bicycling OR cyclist* OR biking  OR bike))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N2 (change* OR healthy)) OR (mode N2 travel) OR (health N2 promotion) OR (motor N2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*))) NOT PT (letter OR news OR comment OR editorial OR congresses OR abstracts)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 xml:space="preserve">Web of science </w:t>
      </w:r>
      <w:r w:rsidRPr="00BC0016">
        <w:rPr>
          <w:rFonts w:ascii="Arial" w:hAnsi="Arial" w:cs="Arial"/>
          <w:b/>
          <w:sz w:val="20"/>
          <w:szCs w:val="20"/>
        </w:rPr>
        <w:tab/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 xml:space="preserve">TS=((((bicycle* OR "cycling " OR cyclist* OR "biking" OR "bike") NEAR/5 (lane* OR path* OR infrastructure* OR "planning" OR design* OR network* OR "space" OR "zone" OR "zones" OR track* OR dedicate*) OR </w:t>
      </w:r>
      <w:proofErr w:type="spellStart"/>
      <w:r w:rsidRPr="00BC0016">
        <w:rPr>
          <w:rFonts w:ascii="Arial" w:hAnsi="Arial" w:cs="Arial"/>
          <w:sz w:val="20"/>
          <w:szCs w:val="20"/>
        </w:rPr>
        <w:t>Bikeabilit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"transport-infrastructure*" OR ("Cycle" NEAR/1 ("lane" OR "path" OR "track" OR "lanes" OR "paths" OR "tracks" OR network*))  OR (cycle NEAR/2 (infrastructure* OR dedicate* OR "path" OR "paths"))  OR ((bicycle* OR "cycling " OR cyclist* OR "biking" OR "bike" ) AND ((environment* OR </w:t>
      </w:r>
      <w:proofErr w:type="spellStart"/>
      <w:r w:rsidRPr="00BC0016">
        <w:rPr>
          <w:rFonts w:ascii="Arial" w:hAnsi="Arial" w:cs="Arial"/>
          <w:sz w:val="20"/>
          <w:szCs w:val="20"/>
        </w:rPr>
        <w:t>infrastructur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neighbourhood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 OR neighborhood* OR roadway* OR boulevard* OR route*) </w:t>
      </w:r>
      <w:r w:rsidRPr="00BC0016">
        <w:rPr>
          <w:rFonts w:ascii="Arial" w:hAnsi="Arial" w:cs="Arial"/>
          <w:sz w:val="20"/>
          <w:szCs w:val="20"/>
        </w:rPr>
        <w:lastRenderedPageBreak/>
        <w:t>NEAR/6 (</w:t>
      </w:r>
      <w:proofErr w:type="spellStart"/>
      <w:r w:rsidRPr="00BC0016">
        <w:rPr>
          <w:rFonts w:ascii="Arial" w:hAnsi="Arial" w:cs="Arial"/>
          <w:sz w:val="20"/>
          <w:szCs w:val="20"/>
        </w:rPr>
        <w:t>interven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plan* OR design* OR </w:t>
      </w:r>
      <w:proofErr w:type="spellStart"/>
      <w:r w:rsidRPr="00BC0016">
        <w:rPr>
          <w:rFonts w:ascii="Arial" w:hAnsi="Arial" w:cs="Arial"/>
          <w:sz w:val="20"/>
          <w:szCs w:val="20"/>
        </w:rPr>
        <w:t>correlat</w:t>
      </w:r>
      <w:proofErr w:type="spellEnd"/>
      <w:r w:rsidRPr="00BC0016">
        <w:rPr>
          <w:rFonts w:ascii="Arial" w:hAnsi="Arial" w:cs="Arial"/>
          <w:sz w:val="20"/>
          <w:szCs w:val="20"/>
        </w:rPr>
        <w:t>* OR factor* OR determinant* OR difference* OR structure* OR characteristic* OR measure* OR built OR role OR condition* OR context* OR improve*))))) AND (((("lifestyle" OR "life-style") NEAR/2 (</w:t>
      </w:r>
      <w:proofErr w:type="spellStart"/>
      <w:r w:rsidRPr="00BC0016">
        <w:rPr>
          <w:rFonts w:ascii="Arial" w:hAnsi="Arial" w:cs="Arial"/>
          <w:sz w:val="20"/>
          <w:szCs w:val="20"/>
        </w:rPr>
        <w:t>modif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change* OR 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>* OR healthy)) OR ((physical* OR transport* OR travel*) NEAR/2 (</w:t>
      </w:r>
      <w:proofErr w:type="spellStart"/>
      <w:r w:rsidRPr="00BC0016">
        <w:rPr>
          <w:rFonts w:ascii="Arial" w:hAnsi="Arial" w:cs="Arial"/>
          <w:sz w:val="20"/>
          <w:szCs w:val="20"/>
        </w:rPr>
        <w:t>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inactiv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*)) OR </w:t>
      </w:r>
      <w:proofErr w:type="spellStart"/>
      <w:r w:rsidRPr="00BC0016">
        <w:rPr>
          <w:rFonts w:ascii="Arial" w:hAnsi="Arial" w:cs="Arial"/>
          <w:sz w:val="20"/>
          <w:szCs w:val="20"/>
        </w:rPr>
        <w:t>commut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leisur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recreat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((transport* OR </w:t>
      </w:r>
      <w:proofErr w:type="spellStart"/>
      <w:r w:rsidRPr="00BC0016">
        <w:rPr>
          <w:rFonts w:ascii="Arial" w:hAnsi="Arial" w:cs="Arial"/>
          <w:sz w:val="20"/>
          <w:szCs w:val="20"/>
        </w:rPr>
        <w:t>Prevalen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predictor* OR statistic* OR </w:t>
      </w:r>
      <w:proofErr w:type="spellStart"/>
      <w:r w:rsidRPr="00BC0016">
        <w:rPr>
          <w:rFonts w:ascii="Arial" w:hAnsi="Arial" w:cs="Arial"/>
          <w:sz w:val="20"/>
          <w:szCs w:val="20"/>
        </w:rPr>
        <w:t>utilit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OR </w:t>
      </w:r>
      <w:proofErr w:type="spellStart"/>
      <w:r w:rsidRPr="00BC0016">
        <w:rPr>
          <w:rFonts w:ascii="Arial" w:hAnsi="Arial" w:cs="Arial"/>
          <w:sz w:val="20"/>
          <w:szCs w:val="20"/>
        </w:rPr>
        <w:t>promot</w:t>
      </w:r>
      <w:proofErr w:type="spellEnd"/>
      <w:r w:rsidRPr="00BC0016">
        <w:rPr>
          <w:rFonts w:ascii="Arial" w:hAnsi="Arial" w:cs="Arial"/>
          <w:sz w:val="20"/>
          <w:szCs w:val="20"/>
        </w:rPr>
        <w:t>* OR increase* OR "play" OR "use" OR "using") NEAR/5 ("cycling" OR "bicycling" OR cyclist* OR "biking " OR "bike")) OR (</w:t>
      </w:r>
      <w:proofErr w:type="spellStart"/>
      <w:r w:rsidRPr="00BC0016">
        <w:rPr>
          <w:rFonts w:ascii="Arial" w:hAnsi="Arial" w:cs="Arial"/>
          <w:sz w:val="20"/>
          <w:szCs w:val="20"/>
        </w:rPr>
        <w:t>behav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* NEAR/2 (change* OR "healthy")) OR ("mode" NEAR/2 "travel") OR ("health" NEAR/2 "promotion") OR ("motor" NEAR/2 </w:t>
      </w:r>
      <w:proofErr w:type="spellStart"/>
      <w:r w:rsidRPr="00BC0016">
        <w:rPr>
          <w:rFonts w:ascii="Arial" w:hAnsi="Arial" w:cs="Arial"/>
          <w:sz w:val="20"/>
          <w:szCs w:val="20"/>
        </w:rPr>
        <w:t>activit</w:t>
      </w:r>
      <w:proofErr w:type="spellEnd"/>
      <w:r w:rsidRPr="00BC0016">
        <w:rPr>
          <w:rFonts w:ascii="Arial" w:hAnsi="Arial" w:cs="Arial"/>
          <w:sz w:val="20"/>
          <w:szCs w:val="20"/>
        </w:rPr>
        <w:t>*))) ) AND DT=(article)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 xml:space="preserve">Google scholar </w:t>
      </w:r>
    </w:p>
    <w:p w:rsidR="00064A53" w:rsidRPr="00BC0016" w:rsidRDefault="00064A53" w:rsidP="00BC001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sz w:val="20"/>
          <w:szCs w:val="20"/>
        </w:rPr>
        <w:t>"</w:t>
      </w:r>
      <w:proofErr w:type="spellStart"/>
      <w:r w:rsidRPr="00BC0016">
        <w:rPr>
          <w:rFonts w:ascii="Arial" w:hAnsi="Arial" w:cs="Arial"/>
          <w:sz w:val="20"/>
          <w:szCs w:val="20"/>
        </w:rPr>
        <w:t>bicycle|cycling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|</w:t>
      </w:r>
      <w:proofErr w:type="spellStart"/>
      <w:r w:rsidRPr="00BC0016">
        <w:rPr>
          <w:rFonts w:ascii="Arial" w:hAnsi="Arial" w:cs="Arial"/>
          <w:sz w:val="20"/>
          <w:szCs w:val="20"/>
        </w:rPr>
        <w:t>cyclist|cycle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0016">
        <w:rPr>
          <w:rFonts w:ascii="Arial" w:hAnsi="Arial" w:cs="Arial"/>
          <w:sz w:val="20"/>
          <w:szCs w:val="20"/>
        </w:rPr>
        <w:t>lanes|paths|infrastructure|network|space|zones|tracks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" "lifestyle </w:t>
      </w:r>
      <w:proofErr w:type="spellStart"/>
      <w:r w:rsidRPr="00BC0016">
        <w:rPr>
          <w:rFonts w:ascii="Arial" w:hAnsi="Arial" w:cs="Arial"/>
          <w:sz w:val="20"/>
          <w:szCs w:val="20"/>
        </w:rPr>
        <w:t>modification|changes|behavior</w:t>
      </w:r>
      <w:proofErr w:type="spellEnd"/>
      <w:r w:rsidRPr="00BC0016">
        <w:rPr>
          <w:rFonts w:ascii="Arial" w:hAnsi="Arial" w:cs="Arial"/>
          <w:sz w:val="20"/>
          <w:szCs w:val="20"/>
        </w:rPr>
        <w:t>"|"physical activity"|</w:t>
      </w:r>
      <w:proofErr w:type="spellStart"/>
      <w:r w:rsidRPr="00BC0016">
        <w:rPr>
          <w:rFonts w:ascii="Arial" w:hAnsi="Arial" w:cs="Arial"/>
          <w:sz w:val="20"/>
          <w:szCs w:val="20"/>
        </w:rPr>
        <w:t>commuting|leisure</w:t>
      </w:r>
      <w:proofErr w:type="spellEnd"/>
      <w:r w:rsidRPr="00BC0016">
        <w:rPr>
          <w:rFonts w:ascii="Arial" w:hAnsi="Arial" w:cs="Arial"/>
          <w:sz w:val="20"/>
          <w:szCs w:val="20"/>
        </w:rPr>
        <w:t>|"</w:t>
      </w:r>
      <w:proofErr w:type="spellStart"/>
      <w:r w:rsidRPr="00BC0016">
        <w:rPr>
          <w:rFonts w:ascii="Arial" w:hAnsi="Arial" w:cs="Arial"/>
          <w:sz w:val="20"/>
          <w:szCs w:val="20"/>
        </w:rPr>
        <w:t>health|healthy</w:t>
      </w:r>
      <w:proofErr w:type="spellEnd"/>
      <w:r w:rsidRPr="00BC00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0016">
        <w:rPr>
          <w:rFonts w:ascii="Arial" w:hAnsi="Arial" w:cs="Arial"/>
          <w:sz w:val="20"/>
          <w:szCs w:val="20"/>
        </w:rPr>
        <w:t>promotion|behavior</w:t>
      </w:r>
      <w:proofErr w:type="spellEnd"/>
      <w:r w:rsidRPr="00BC0016">
        <w:rPr>
          <w:rFonts w:ascii="Arial" w:hAnsi="Arial" w:cs="Arial"/>
          <w:sz w:val="20"/>
          <w:szCs w:val="20"/>
        </w:rPr>
        <w:t>"</w:t>
      </w:r>
    </w:p>
    <w:p w:rsidR="00571BC6" w:rsidRPr="00BC0016" w:rsidRDefault="00571BC6" w:rsidP="00BC0016">
      <w:pPr>
        <w:spacing w:line="276" w:lineRule="auto"/>
        <w:rPr>
          <w:sz w:val="20"/>
          <w:szCs w:val="20"/>
        </w:rPr>
      </w:pPr>
    </w:p>
    <w:sectPr w:rsidR="00571BC6" w:rsidRPr="00BC0016" w:rsidSect="00E06C8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0016">
      <w:r>
        <w:separator/>
      </w:r>
    </w:p>
  </w:endnote>
  <w:endnote w:type="continuationSeparator" w:id="0">
    <w:p w:rsidR="00000000" w:rsidRDefault="00BC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2443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:rsidR="00F52822" w:rsidRPr="00F52822" w:rsidRDefault="00064A53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F52822">
          <w:rPr>
            <w:rFonts w:ascii="Arial" w:hAnsi="Arial" w:cs="Arial"/>
            <w:sz w:val="18"/>
            <w:szCs w:val="18"/>
          </w:rPr>
          <w:fldChar w:fldCharType="begin"/>
        </w:r>
        <w:r w:rsidRPr="00F5282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52822">
          <w:rPr>
            <w:rFonts w:ascii="Arial" w:hAnsi="Arial" w:cs="Arial"/>
            <w:sz w:val="18"/>
            <w:szCs w:val="18"/>
          </w:rPr>
          <w:fldChar w:fldCharType="separate"/>
        </w:r>
        <w:r w:rsidR="00BC0016">
          <w:rPr>
            <w:rFonts w:ascii="Arial" w:hAnsi="Arial" w:cs="Arial"/>
            <w:noProof/>
            <w:sz w:val="18"/>
            <w:szCs w:val="18"/>
          </w:rPr>
          <w:t>2</w:t>
        </w:r>
        <w:r w:rsidRPr="00F52822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F52822" w:rsidRDefault="00BC0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0016">
      <w:r>
        <w:separator/>
      </w:r>
    </w:p>
  </w:footnote>
  <w:footnote w:type="continuationSeparator" w:id="0">
    <w:p w:rsidR="00000000" w:rsidRDefault="00BC0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53"/>
    <w:rsid w:val="00064A53"/>
    <w:rsid w:val="00237FA6"/>
    <w:rsid w:val="00571BC6"/>
    <w:rsid w:val="00BC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A53"/>
    <w:pPr>
      <w:spacing w:after="0" w:line="240" w:lineRule="auto"/>
    </w:pPr>
    <w:rPr>
      <w:rFonts w:ascii="Calibri" w:hAnsi="Calibri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F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FA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FA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7FA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enafstand1">
    <w:name w:val="Geen afstand1"/>
    <w:basedOn w:val="Normal"/>
    <w:qFormat/>
    <w:rsid w:val="00237FA6"/>
    <w:rPr>
      <w:rFonts w:eastAsia="Times New Roman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7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37FA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37F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7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styleId="Strong">
    <w:name w:val="Strong"/>
    <w:basedOn w:val="DefaultParagraphFont"/>
    <w:uiPriority w:val="22"/>
    <w:qFormat/>
    <w:rsid w:val="00237FA6"/>
    <w:rPr>
      <w:b/>
      <w:bCs/>
      <w:color w:val="5C5C5C"/>
    </w:rPr>
  </w:style>
  <w:style w:type="character" w:styleId="Emphasis">
    <w:name w:val="Emphasis"/>
    <w:basedOn w:val="DefaultParagraphFont"/>
    <w:uiPriority w:val="20"/>
    <w:qFormat/>
    <w:rsid w:val="00237FA6"/>
    <w:rPr>
      <w:i/>
      <w:iCs/>
    </w:rPr>
  </w:style>
  <w:style w:type="paragraph" w:styleId="ListParagraph">
    <w:name w:val="List Paragraph"/>
    <w:basedOn w:val="Normal"/>
    <w:uiPriority w:val="34"/>
    <w:qFormat/>
    <w:rsid w:val="00237FA6"/>
    <w:pPr>
      <w:ind w:left="720"/>
    </w:pPr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64A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A53"/>
    <w:rPr>
      <w:rFonts w:ascii="Calibri" w:hAnsi="Calibri"/>
      <w:sz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A53"/>
    <w:pPr>
      <w:spacing w:after="0" w:line="240" w:lineRule="auto"/>
    </w:pPr>
    <w:rPr>
      <w:rFonts w:ascii="Calibri" w:hAnsi="Calibri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F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FA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FA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7FA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enafstand1">
    <w:name w:val="Geen afstand1"/>
    <w:basedOn w:val="Normal"/>
    <w:qFormat/>
    <w:rsid w:val="00237FA6"/>
    <w:rPr>
      <w:rFonts w:eastAsia="Times New Roman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7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37FA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37F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7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styleId="Strong">
    <w:name w:val="Strong"/>
    <w:basedOn w:val="DefaultParagraphFont"/>
    <w:uiPriority w:val="22"/>
    <w:qFormat/>
    <w:rsid w:val="00237FA6"/>
    <w:rPr>
      <w:b/>
      <w:bCs/>
      <w:color w:val="5C5C5C"/>
    </w:rPr>
  </w:style>
  <w:style w:type="character" w:styleId="Emphasis">
    <w:name w:val="Emphasis"/>
    <w:basedOn w:val="DefaultParagraphFont"/>
    <w:uiPriority w:val="20"/>
    <w:qFormat/>
    <w:rsid w:val="00237FA6"/>
    <w:rPr>
      <w:i/>
      <w:iCs/>
    </w:rPr>
  </w:style>
  <w:style w:type="paragraph" w:styleId="ListParagraph">
    <w:name w:val="List Paragraph"/>
    <w:basedOn w:val="Normal"/>
    <w:uiPriority w:val="34"/>
    <w:qFormat/>
    <w:rsid w:val="00237FA6"/>
    <w:pPr>
      <w:ind w:left="720"/>
    </w:pPr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64A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A53"/>
    <w:rPr>
      <w:rFonts w:ascii="Calibri" w:hAnsi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Famke Mölenberg</dc:creator>
  <cp:lastModifiedBy>Famke Mölenberg</cp:lastModifiedBy>
  <cp:revision>2</cp:revision>
  <cp:lastPrinted>2018-03-13T15:52:00Z</cp:lastPrinted>
  <dcterms:created xsi:type="dcterms:W3CDTF">2018-03-13T15:51:00Z</dcterms:created>
  <dcterms:modified xsi:type="dcterms:W3CDTF">2019-04-17T11:51:00Z</dcterms:modified>
</cp:coreProperties>
</file>