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0F" w:rsidRDefault="004A610F" w:rsidP="00492F22">
      <w:pPr>
        <w:tabs>
          <w:tab w:val="left" w:pos="3435"/>
        </w:tabs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Additional file 1</w:t>
      </w:r>
    </w:p>
    <w:p w:rsidR="00C32776" w:rsidRPr="00B6768E" w:rsidRDefault="00B6768E" w:rsidP="00492F22">
      <w:pPr>
        <w:tabs>
          <w:tab w:val="left" w:pos="3435"/>
        </w:tabs>
        <w:rPr>
          <w:rFonts w:cs="Times New Roman"/>
          <w:b/>
        </w:rPr>
      </w:pPr>
      <w:r>
        <w:rPr>
          <w:rFonts w:cs="Times New Roman"/>
          <w:b/>
        </w:rPr>
        <w:t xml:space="preserve">Table S1: </w:t>
      </w:r>
      <w:r w:rsidR="00791EEC" w:rsidRPr="00C2251F">
        <w:rPr>
          <w:rFonts w:cs="Times New Roman"/>
        </w:rPr>
        <w:t>Searches</w:t>
      </w:r>
      <w:r w:rsidR="0058563A">
        <w:rPr>
          <w:rFonts w:cs="Times New Roman"/>
        </w:rPr>
        <w:t xml:space="preserve"> </w:t>
      </w:r>
      <w:r w:rsidR="0058563A" w:rsidRPr="00C2251F">
        <w:rPr>
          <w:rFonts w:cs="Times New Roman"/>
          <w:b/>
          <w:i/>
        </w:rPr>
        <w:t xml:space="preserve">MEDLINE, </w:t>
      </w:r>
      <w:r w:rsidR="0058563A">
        <w:rPr>
          <w:rFonts w:cs="Times New Roman"/>
          <w:b/>
          <w:i/>
        </w:rPr>
        <w:t xml:space="preserve">PsycINFO, SPORTDiscuss, CINAHL, PEDro, </w:t>
      </w:r>
      <w:r w:rsidR="0058563A" w:rsidRPr="00C2251F">
        <w:rPr>
          <w:rFonts w:cs="Times New Roman"/>
          <w:b/>
          <w:i/>
        </w:rPr>
        <w:t>Cochra</w:t>
      </w:r>
      <w:r w:rsidR="0058563A">
        <w:rPr>
          <w:rFonts w:cs="Times New Roman"/>
          <w:b/>
          <w:i/>
        </w:rPr>
        <w:t>ne Library, EMBASE</w:t>
      </w:r>
      <w:r w:rsidR="0058563A" w:rsidRPr="00C2251F">
        <w:rPr>
          <w:rFonts w:cs="Times New Roman"/>
          <w:b/>
          <w:i/>
        </w:rPr>
        <w:t xml:space="preserve"> and PubMed</w:t>
      </w:r>
      <w:r w:rsidR="00C32776">
        <w:rPr>
          <w:rFonts w:cs="Times New Roman"/>
          <w:b/>
          <w:i/>
        </w:rPr>
        <w:t xml:space="preserve"> </w:t>
      </w:r>
      <w:r w:rsidR="00C32776" w:rsidRPr="00C32776">
        <w:rPr>
          <w:rFonts w:cs="Times New Roman"/>
        </w:rPr>
        <w:t xml:space="preserve">from database inception to Jan 2018 </w:t>
      </w:r>
      <w:r w:rsidR="00B91FC3" w:rsidRPr="00C32776">
        <w:rPr>
          <w:rFonts w:cs="Times New Roman"/>
        </w:rPr>
        <w:tab/>
      </w:r>
      <w:r w:rsidR="00B91FC3" w:rsidRPr="00C32776">
        <w:rPr>
          <w:rFonts w:cs="Times New Roman"/>
        </w:rPr>
        <w:tab/>
      </w:r>
      <w:r w:rsidR="00B91FC3" w:rsidRPr="00C32776">
        <w:rPr>
          <w:rFonts w:cs="Times New Roman"/>
        </w:rPr>
        <w:tab/>
      </w:r>
      <w:r w:rsidR="00B91FC3">
        <w:rPr>
          <w:rFonts w:cs="Times New Roman"/>
        </w:rPr>
        <w:tab/>
      </w:r>
      <w:r w:rsidR="00B91FC3">
        <w:rPr>
          <w:rFonts w:cs="Times New Roman"/>
        </w:rPr>
        <w:tab/>
      </w:r>
      <w:r w:rsidR="00B91FC3">
        <w:rPr>
          <w:rFonts w:cs="Times New Roman"/>
        </w:rPr>
        <w:tab/>
      </w:r>
    </w:p>
    <w:p w:rsidR="00E076A1" w:rsidRPr="00C32776" w:rsidRDefault="00E076A1" w:rsidP="00492F22">
      <w:pPr>
        <w:tabs>
          <w:tab w:val="left" w:pos="3435"/>
        </w:tabs>
        <w:rPr>
          <w:rFonts w:cs="Times New Roman"/>
        </w:rPr>
      </w:pPr>
      <w:r w:rsidRPr="00E076A1">
        <w:rPr>
          <w:rFonts w:cs="Times New Roman"/>
          <w:b/>
        </w:rPr>
        <w:t xml:space="preserve">Table 1: Medline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5"/>
        <w:gridCol w:w="1734"/>
        <w:gridCol w:w="1549"/>
        <w:gridCol w:w="1324"/>
      </w:tblGrid>
      <w:tr w:rsidR="00B96FD9" w:rsidRPr="00C2251F" w:rsidTr="00B96FD9">
        <w:tc>
          <w:tcPr>
            <w:tcW w:w="4635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</w:t>
            </w:r>
          </w:p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Search 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300B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For </w:t>
            </w:r>
            <w:r w:rsidRPr="00C2251F">
              <w:rPr>
                <w:rFonts w:cs="Times New Roman"/>
                <w:b/>
                <w:i/>
              </w:rPr>
              <w:t>MEDLINE</w:t>
            </w:r>
            <w:r w:rsidRPr="00C2251F">
              <w:rPr>
                <w:rFonts w:cs="Times New Roman"/>
                <w:b/>
              </w:rPr>
              <w:t xml:space="preserve"> </w:t>
            </w:r>
            <w:r w:rsidRPr="00C2251F">
              <w:rPr>
                <w:rFonts w:cs="Times New Roman"/>
                <w:b/>
                <w:i/>
              </w:rPr>
              <w:t xml:space="preserve">(1879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49" w:type="dxa"/>
          </w:tcPr>
          <w:p w:rsidR="00B96FD9" w:rsidRPr="00300B96" w:rsidRDefault="00B96FD9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24" w:type="dxa"/>
          </w:tcPr>
          <w:p w:rsidR="00B96FD9" w:rsidRPr="00300B96" w:rsidRDefault="00B96FD9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“Pregnancy”)</w:t>
            </w:r>
          </w:p>
        </w:tc>
        <w:tc>
          <w:tcPr>
            <w:tcW w:w="1734" w:type="dxa"/>
          </w:tcPr>
          <w:p w:rsidR="00B96FD9" w:rsidRPr="00C2251F" w:rsidRDefault="00B96FD9" w:rsidP="00C14271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7769819</w:t>
            </w:r>
          </w:p>
        </w:tc>
        <w:tc>
          <w:tcPr>
            <w:tcW w:w="1549" w:type="dxa"/>
          </w:tcPr>
          <w:p w:rsidR="00B96FD9" w:rsidRPr="00C2251F" w:rsidRDefault="00B96FD9" w:rsidP="00C14271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 w:rsidP="00C14271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“Pregnant Women”)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5638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“Prenatal Care”)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21932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[#1 or #2 or #3] 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772027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18994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11854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“Diabetes, Gestational”)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6955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“Body Weight”)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169788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“Weight Gain”)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25146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“Overweight”)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15555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“Obesity”)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140600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E40ED2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“Body Mass Index”)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92887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[#5 or #6 or #7 or #8 or #9 or #10]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372507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52107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8550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[#4 and #11]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31215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1687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620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“behav*”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1347420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“behavio#r”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1042408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“Health Behavior”)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38336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“Life Style”)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46886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“intervention”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398591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“program#e”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90086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“change”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854663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[#13 or #14 or #15 or #16 or #17 or #18 or #19]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2507332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282446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313180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561729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[#12 and #20]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5634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426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236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“Motor Activity”)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85382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“Exercise”)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76163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“Physical Exertion”)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53932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561729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“Walking”)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23587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“Movement”)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63119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“Exercise Therapy”)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29951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“Leisure Activities”)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7039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“Physical Fitness”)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23486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“physical activity”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74394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</w:rPr>
            </w:pP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[#22 or #23 or #24 or #25 or #26 or #27 or #28 or #29 or #30]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362699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402050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18550</w:t>
            </w:r>
          </w:p>
        </w:tc>
      </w:tr>
      <w:tr w:rsidR="00B96FD9" w:rsidRPr="00C2251F" w:rsidTr="00B96FD9">
        <w:tc>
          <w:tcPr>
            <w:tcW w:w="4635" w:type="dxa"/>
          </w:tcPr>
          <w:p w:rsidR="00B96FD9" w:rsidRPr="00C2251F" w:rsidRDefault="00B96FD9" w:rsidP="00B64C6A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[#21 and #31]</w:t>
            </w:r>
          </w:p>
        </w:tc>
        <w:tc>
          <w:tcPr>
            <w:tcW w:w="173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1031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88</w:t>
            </w:r>
          </w:p>
        </w:tc>
        <w:tc>
          <w:tcPr>
            <w:tcW w:w="1324" w:type="dxa"/>
          </w:tcPr>
          <w:p w:rsidR="00B96FD9" w:rsidRDefault="00B96FD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37</w:t>
            </w:r>
          </w:p>
        </w:tc>
      </w:tr>
      <w:tr w:rsidR="00B96FD9" w:rsidRPr="00C2251F" w:rsidTr="00B96FD9">
        <w:tc>
          <w:tcPr>
            <w:tcW w:w="6369" w:type="dxa"/>
            <w:gridSpan w:val="2"/>
          </w:tcPr>
          <w:p w:rsidR="00B96FD9" w:rsidRPr="00C2251F" w:rsidRDefault="00B96FD9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MH –Exact subject heading</w:t>
            </w:r>
          </w:p>
          <w:p w:rsidR="00B96FD9" w:rsidRPr="00C2251F" w:rsidRDefault="00B96FD9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“…” – free text term (used when no exact subject heading was available)</w:t>
            </w:r>
          </w:p>
          <w:p w:rsidR="00B96FD9" w:rsidRPr="00C2251F" w:rsidRDefault="00B96FD9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*truncation</w:t>
            </w:r>
          </w:p>
          <w:p w:rsidR="00B96FD9" w:rsidRPr="006623E5" w:rsidRDefault="00B96FD9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#wildcard</w:t>
            </w:r>
          </w:p>
        </w:tc>
        <w:tc>
          <w:tcPr>
            <w:tcW w:w="1549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</w:p>
        </w:tc>
        <w:tc>
          <w:tcPr>
            <w:tcW w:w="1324" w:type="dxa"/>
          </w:tcPr>
          <w:p w:rsidR="00B96FD9" w:rsidRPr="00C2251F" w:rsidRDefault="00B96FD9">
            <w:pPr>
              <w:rPr>
                <w:rFonts w:cs="Times New Roman"/>
                <w:b/>
              </w:rPr>
            </w:pPr>
          </w:p>
        </w:tc>
      </w:tr>
    </w:tbl>
    <w:p w:rsidR="006013B6" w:rsidRDefault="006013B6">
      <w:pPr>
        <w:rPr>
          <w:rFonts w:cs="Times New Roman"/>
        </w:rPr>
      </w:pPr>
    </w:p>
    <w:p w:rsidR="00E076A1" w:rsidRPr="00E076A1" w:rsidRDefault="00E076A1">
      <w:pPr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>Table 2: PsycINFO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6"/>
        <w:gridCol w:w="1747"/>
        <w:gridCol w:w="1565"/>
        <w:gridCol w:w="1344"/>
      </w:tblGrid>
      <w:tr w:rsidR="009A2638" w:rsidRPr="00C2251F" w:rsidTr="009A2638">
        <w:tc>
          <w:tcPr>
            <w:tcW w:w="4586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65" w:type="dxa"/>
          </w:tcPr>
          <w:p w:rsidR="009A2638" w:rsidRPr="00C2251F" w:rsidRDefault="009A2638" w:rsidP="006623E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44" w:type="dxa"/>
          </w:tcPr>
          <w:p w:rsidR="009A2638" w:rsidRPr="00C2251F" w:rsidRDefault="009A2638" w:rsidP="009A26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6623E5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For </w:t>
            </w:r>
            <w:r w:rsidRPr="00C2251F">
              <w:rPr>
                <w:rFonts w:cs="Times New Roman"/>
                <w:b/>
                <w:i/>
              </w:rPr>
              <w:t xml:space="preserve">PsycINFO (1967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65" w:type="dxa"/>
          </w:tcPr>
          <w:p w:rsidR="009A2638" w:rsidRPr="00300B96" w:rsidRDefault="009A2638" w:rsidP="006623E5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44" w:type="dxa"/>
          </w:tcPr>
          <w:p w:rsidR="009A2638" w:rsidRPr="00300B96" w:rsidRDefault="009A2638" w:rsidP="009A263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Pregnancy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35376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Pregnant Women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8301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Prenatal Care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2735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 or #2 or #3]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37814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3442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2086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Diabetes, Gestational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367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Body Weight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22718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Weight Gain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9237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Overweight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11502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Obesity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30577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Body Mass Index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15018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[#5 or #6 or #7 or #8 or #9 or #10]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59759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6036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3866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[#4 and #11]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2143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306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204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behav*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1287789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  <w:shd w:val="clear" w:color="auto" w:fill="auto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behavio#r</w:t>
            </w:r>
          </w:p>
        </w:tc>
        <w:tc>
          <w:tcPr>
            <w:tcW w:w="1747" w:type="dxa"/>
            <w:shd w:val="clear" w:color="auto" w:fill="auto"/>
          </w:tcPr>
          <w:p w:rsidR="009A2638" w:rsidRPr="00C2251F" w:rsidRDefault="009A2638" w:rsidP="00FF233A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1001457</w:t>
            </w:r>
          </w:p>
        </w:tc>
        <w:tc>
          <w:tcPr>
            <w:tcW w:w="1565" w:type="dxa"/>
          </w:tcPr>
          <w:p w:rsidR="009A2638" w:rsidRPr="00C2251F" w:rsidRDefault="009A2638" w:rsidP="00FF233A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FF233A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Health Behavior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51063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Life Style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25001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Intervention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312629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Program#e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21480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Change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492798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[#13 or #14 or #15 or #16 or #17 or #18 or #19]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1763830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132323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85545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[#12 and #20]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1263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184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124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Motor Activity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10364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62196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Exertion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407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Walking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12640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Movement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133178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 Therapy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1390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Leisure Activities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5400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Fitness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5242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activity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30421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[#22 or #23 or #24 or #25 or #26 or #27 or #28 or #29 or #30]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230044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18938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11341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005B4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[#21 and #31]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228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43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28</w:t>
            </w:r>
          </w:p>
        </w:tc>
      </w:tr>
      <w:tr w:rsidR="009A2638" w:rsidRPr="00C2251F" w:rsidTr="009A2638">
        <w:tc>
          <w:tcPr>
            <w:tcW w:w="6333" w:type="dxa"/>
            <w:gridSpan w:val="2"/>
          </w:tcPr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Free text terms searched </w:t>
            </w:r>
          </w:p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*truncation</w:t>
            </w:r>
          </w:p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</w:rPr>
              <w:t>#wildcard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</w:tr>
    </w:tbl>
    <w:p w:rsidR="00005B4F" w:rsidRPr="00C2251F" w:rsidRDefault="00005B4F">
      <w:pPr>
        <w:rPr>
          <w:rFonts w:cs="Times New Roman"/>
        </w:rPr>
      </w:pPr>
    </w:p>
    <w:p w:rsidR="005F7B02" w:rsidRPr="00C2251F" w:rsidRDefault="005F7B02">
      <w:pPr>
        <w:rPr>
          <w:rFonts w:cs="Times New Roman"/>
        </w:rPr>
      </w:pPr>
    </w:p>
    <w:p w:rsidR="005F7B02" w:rsidRPr="00C2251F" w:rsidRDefault="005F7B02">
      <w:pPr>
        <w:rPr>
          <w:rFonts w:cs="Times New Roman"/>
        </w:rPr>
      </w:pPr>
    </w:p>
    <w:p w:rsidR="006623E5" w:rsidRDefault="006623E5">
      <w:pPr>
        <w:rPr>
          <w:rFonts w:cs="Times New Roman"/>
        </w:rPr>
      </w:pPr>
    </w:p>
    <w:p w:rsidR="00C32776" w:rsidRDefault="00C32776">
      <w:pPr>
        <w:rPr>
          <w:rFonts w:cs="Times New Roman"/>
        </w:rPr>
      </w:pPr>
    </w:p>
    <w:p w:rsidR="00E076A1" w:rsidRPr="00E076A1" w:rsidRDefault="00E076A1">
      <w:pPr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 xml:space="preserve">Table 3: SPORTDiscus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6"/>
        <w:gridCol w:w="1747"/>
        <w:gridCol w:w="1565"/>
        <w:gridCol w:w="1344"/>
      </w:tblGrid>
      <w:tr w:rsidR="009A2638" w:rsidRPr="00C2251F" w:rsidTr="009A2638">
        <w:tc>
          <w:tcPr>
            <w:tcW w:w="4586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65" w:type="dxa"/>
          </w:tcPr>
          <w:p w:rsidR="009A2638" w:rsidRPr="00C2251F" w:rsidRDefault="009A2638" w:rsidP="006623E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44" w:type="dxa"/>
          </w:tcPr>
          <w:p w:rsidR="009A2638" w:rsidRPr="00C2251F" w:rsidRDefault="009A2638" w:rsidP="009A26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6623E5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For </w:t>
            </w:r>
            <w:r w:rsidRPr="00C2251F">
              <w:rPr>
                <w:rFonts w:cs="Times New Roman"/>
                <w:b/>
                <w:i/>
              </w:rPr>
              <w:t xml:space="preserve">SPORTDiscus (1830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65" w:type="dxa"/>
          </w:tcPr>
          <w:p w:rsidR="009A2638" w:rsidRPr="00300B96" w:rsidRDefault="009A2638" w:rsidP="006623E5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44" w:type="dxa"/>
          </w:tcPr>
          <w:p w:rsidR="009A2638" w:rsidRPr="00300B96" w:rsidRDefault="009A2638" w:rsidP="009A263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Pregnancy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8241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Pregnant Women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2916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Prenatal Care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450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 or #2 or #3]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9005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510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386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Diabetes, Gestational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228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Body Weight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18175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Weight Gain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3401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Overweight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7189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Obesity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20105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Body Mass Index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12323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[#5 or #6 or #7 or #8 or #9 or #10]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44285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4698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3204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[#4 and #11]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1014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105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92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behav*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81237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behavio#r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62291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Health Behavior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10222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Life Style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16086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Intervention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40752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Program#e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13772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Change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103024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[#13 or #14 or #15 or #16 or #17 or #18 or #19]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218733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19173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13495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[#12 and #20]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342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41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44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Motor Activity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2400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208796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Exertion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604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Walking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19190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Movement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55312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 Therapy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6264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Leisure Activities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4566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Fitness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97156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activity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49096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[#22 or #23 or #24 or #25 or #26 or #27 or #28 or #29 or #30]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328358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21461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17115</w:t>
            </w:r>
          </w:p>
        </w:tc>
      </w:tr>
      <w:tr w:rsidR="009A2638" w:rsidRPr="00C2251F" w:rsidTr="009A2638">
        <w:tc>
          <w:tcPr>
            <w:tcW w:w="4586" w:type="dxa"/>
          </w:tcPr>
          <w:p w:rsidR="009A2638" w:rsidRPr="00C2251F" w:rsidRDefault="009A2638" w:rsidP="005F7B02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[#21 and #31]</w:t>
            </w:r>
          </w:p>
        </w:tc>
        <w:tc>
          <w:tcPr>
            <w:tcW w:w="1747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135</w:t>
            </w: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</w:t>
            </w:r>
          </w:p>
        </w:tc>
        <w:tc>
          <w:tcPr>
            <w:tcW w:w="1344" w:type="dxa"/>
          </w:tcPr>
          <w:p w:rsidR="009A2638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</w:t>
            </w:r>
          </w:p>
        </w:tc>
      </w:tr>
      <w:tr w:rsidR="009A2638" w:rsidRPr="00C2251F" w:rsidTr="009A2638">
        <w:tc>
          <w:tcPr>
            <w:tcW w:w="6333" w:type="dxa"/>
            <w:gridSpan w:val="2"/>
          </w:tcPr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Free-text terms </w:t>
            </w:r>
          </w:p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*truncation</w:t>
            </w:r>
          </w:p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#wildcard</w:t>
            </w:r>
          </w:p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  <w:tc>
          <w:tcPr>
            <w:tcW w:w="1565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  <w:tc>
          <w:tcPr>
            <w:tcW w:w="1344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</w:tr>
    </w:tbl>
    <w:p w:rsidR="00440F65" w:rsidRPr="00C2251F" w:rsidRDefault="00440F65">
      <w:pPr>
        <w:rPr>
          <w:rFonts w:cs="Times New Roman"/>
        </w:rPr>
      </w:pPr>
    </w:p>
    <w:p w:rsidR="00440F65" w:rsidRPr="00C2251F" w:rsidRDefault="00440F65">
      <w:pPr>
        <w:rPr>
          <w:rFonts w:cs="Times New Roman"/>
        </w:rPr>
      </w:pPr>
    </w:p>
    <w:p w:rsidR="000C2D54" w:rsidRPr="00C2251F" w:rsidRDefault="000C2D54">
      <w:pPr>
        <w:rPr>
          <w:rFonts w:cs="Times New Roman"/>
        </w:rPr>
      </w:pPr>
    </w:p>
    <w:p w:rsidR="006013B6" w:rsidRDefault="006013B6">
      <w:pPr>
        <w:rPr>
          <w:rFonts w:cs="Times New Roman"/>
        </w:rPr>
      </w:pPr>
    </w:p>
    <w:p w:rsidR="000C2D54" w:rsidRPr="00E076A1" w:rsidRDefault="00E076A1">
      <w:pPr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>Table 4: CINAHL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0"/>
        <w:gridCol w:w="1740"/>
        <w:gridCol w:w="1558"/>
        <w:gridCol w:w="1334"/>
      </w:tblGrid>
      <w:tr w:rsidR="009A2638" w:rsidRPr="00C2251F" w:rsidTr="009A2638">
        <w:tc>
          <w:tcPr>
            <w:tcW w:w="461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58" w:type="dxa"/>
          </w:tcPr>
          <w:p w:rsidR="009A2638" w:rsidRPr="00C2251F" w:rsidRDefault="009A2638" w:rsidP="006623E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34" w:type="dxa"/>
          </w:tcPr>
          <w:p w:rsidR="009A2638" w:rsidRPr="00C2251F" w:rsidRDefault="009A2638" w:rsidP="009A26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6623E5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For</w:t>
            </w:r>
            <w:r>
              <w:rPr>
                <w:rFonts w:cs="Times New Roman"/>
                <w:b/>
                <w:i/>
              </w:rPr>
              <w:t xml:space="preserve"> CINAHL (1961 – 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58" w:type="dxa"/>
          </w:tcPr>
          <w:p w:rsidR="009A2638" w:rsidRPr="00300B96" w:rsidRDefault="009A2638" w:rsidP="006623E5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34" w:type="dxa"/>
          </w:tcPr>
          <w:p w:rsidR="009A2638" w:rsidRPr="00300B96" w:rsidRDefault="009A2638" w:rsidP="009A263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“Pregnancy”)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132956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Pregnant Women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16790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“Prenatal Care”)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11024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 or #2 or #3]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138574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12262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9453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Diabetes, Gestational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4922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“Body Weight”)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19893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“Weight Gain”)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8117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Overweight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15053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“Obesity”)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54070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“Body Mass Index”)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54938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[#5 or #6 or #7 or #8 or #9 or #10]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116422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12847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9709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[#4 and #11]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9422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1294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976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behave*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251247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behavio#r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195628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“Health Behavior”)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32472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“Life Style”)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18243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intervention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227087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program#e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25825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change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264424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[#13 or #14 or #15 or #16 or #17 or #18 or #19]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663024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116151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90695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[#12 and #20]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2065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394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339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“Motor Activity”)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8945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“Exercise”)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32620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Exertion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289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“Walking”)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14898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“Movement”)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9748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 Therapy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2954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“Leisure Activities”)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5444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 “Physical Fitness”)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11512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(MH“physical activity”)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24083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</w:rPr>
            </w:pP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[#22 or #23 or #24 or #25 or #26 or #27 or #28 or #29 or #30]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97804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10113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9198</w:t>
            </w:r>
          </w:p>
        </w:tc>
      </w:tr>
      <w:tr w:rsidR="009A2638" w:rsidRPr="00C2251F" w:rsidTr="009A2638">
        <w:tc>
          <w:tcPr>
            <w:tcW w:w="4610" w:type="dxa"/>
          </w:tcPr>
          <w:p w:rsidR="009A2638" w:rsidRPr="00C2251F" w:rsidRDefault="009A2638" w:rsidP="000C2D54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[#21 and #31]</w:t>
            </w:r>
          </w:p>
        </w:tc>
        <w:tc>
          <w:tcPr>
            <w:tcW w:w="1740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337</w:t>
            </w: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58</w:t>
            </w:r>
          </w:p>
        </w:tc>
        <w:tc>
          <w:tcPr>
            <w:tcW w:w="1334" w:type="dxa"/>
          </w:tcPr>
          <w:p w:rsidR="009A2638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40</w:t>
            </w:r>
          </w:p>
        </w:tc>
      </w:tr>
      <w:tr w:rsidR="009A2638" w:rsidRPr="00C2251F" w:rsidTr="009A2638">
        <w:tc>
          <w:tcPr>
            <w:tcW w:w="6350" w:type="dxa"/>
            <w:gridSpan w:val="2"/>
          </w:tcPr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MH –Exact subject heading</w:t>
            </w:r>
          </w:p>
          <w:p w:rsidR="009A2638" w:rsidRPr="00C2251F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“…” – free text term (used when no exact subject heading was available)</w:t>
            </w:r>
          </w:p>
          <w:p w:rsidR="009A2638" w:rsidRDefault="009A2638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*truncation</w:t>
            </w:r>
            <w:r>
              <w:rPr>
                <w:rFonts w:cs="Times New Roman"/>
              </w:rPr>
              <w:t xml:space="preserve"> </w:t>
            </w:r>
            <w:r w:rsidRPr="00C2251F">
              <w:rPr>
                <w:rFonts w:cs="Times New Roman"/>
              </w:rPr>
              <w:t>#wildcard</w:t>
            </w:r>
          </w:p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  <w:tc>
          <w:tcPr>
            <w:tcW w:w="1558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  <w:tc>
          <w:tcPr>
            <w:tcW w:w="1334" w:type="dxa"/>
          </w:tcPr>
          <w:p w:rsidR="009A2638" w:rsidRPr="00C2251F" w:rsidRDefault="009A2638" w:rsidP="004C3627">
            <w:pPr>
              <w:rPr>
                <w:rFonts w:cs="Times New Roman"/>
                <w:b/>
              </w:rPr>
            </w:pPr>
          </w:p>
        </w:tc>
      </w:tr>
    </w:tbl>
    <w:p w:rsidR="00E076A1" w:rsidRDefault="00E076A1" w:rsidP="00E076A1">
      <w:pPr>
        <w:spacing w:after="0" w:line="240" w:lineRule="auto"/>
        <w:rPr>
          <w:rFonts w:cs="Times New Roman"/>
        </w:rPr>
      </w:pPr>
    </w:p>
    <w:p w:rsidR="006623E5" w:rsidRDefault="006623E5">
      <w:pPr>
        <w:rPr>
          <w:rFonts w:cs="Times New Roman"/>
          <w:b/>
        </w:rPr>
      </w:pPr>
    </w:p>
    <w:p w:rsidR="006623E5" w:rsidRDefault="006623E5">
      <w:pPr>
        <w:rPr>
          <w:rFonts w:cs="Times New Roman"/>
          <w:b/>
        </w:rPr>
      </w:pPr>
    </w:p>
    <w:p w:rsidR="006013B6" w:rsidRDefault="006013B6">
      <w:pPr>
        <w:rPr>
          <w:rFonts w:cs="Times New Roman"/>
          <w:b/>
        </w:rPr>
      </w:pPr>
    </w:p>
    <w:p w:rsidR="00E076A1" w:rsidRPr="00E076A1" w:rsidRDefault="00E076A1">
      <w:pPr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 xml:space="preserve">Table 5: PEDro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1766"/>
        <w:gridCol w:w="1588"/>
        <w:gridCol w:w="1374"/>
      </w:tblGrid>
      <w:tr w:rsidR="00071434" w:rsidRPr="00C2251F" w:rsidTr="00071434">
        <w:tc>
          <w:tcPr>
            <w:tcW w:w="4514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88" w:type="dxa"/>
          </w:tcPr>
          <w:p w:rsidR="00071434" w:rsidRPr="00C2251F" w:rsidRDefault="00071434" w:rsidP="006623E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74" w:type="dxa"/>
          </w:tcPr>
          <w:p w:rsidR="00071434" w:rsidRPr="00C2251F" w:rsidRDefault="00071434" w:rsidP="000352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071434" w:rsidRPr="00C2251F" w:rsidTr="00071434">
        <w:tc>
          <w:tcPr>
            <w:tcW w:w="4514" w:type="dxa"/>
          </w:tcPr>
          <w:p w:rsidR="00071434" w:rsidRPr="00C2251F" w:rsidRDefault="00071434" w:rsidP="006623E5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For</w:t>
            </w:r>
            <w:r w:rsidRPr="00C2251F">
              <w:rPr>
                <w:rFonts w:cs="Times New Roman"/>
                <w:b/>
                <w:i/>
              </w:rPr>
              <w:t xml:space="preserve"> PEDro (1999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88" w:type="dxa"/>
          </w:tcPr>
          <w:p w:rsidR="00071434" w:rsidRPr="00300B96" w:rsidRDefault="00071434" w:rsidP="006623E5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74" w:type="dxa"/>
          </w:tcPr>
          <w:p w:rsidR="00071434" w:rsidRPr="00300B96" w:rsidRDefault="00071434" w:rsidP="000352EC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071434" w:rsidRPr="00C2251F" w:rsidTr="00071434">
        <w:tc>
          <w:tcPr>
            <w:tcW w:w="4514" w:type="dxa"/>
          </w:tcPr>
          <w:p w:rsidR="00071434" w:rsidRPr="00C2251F" w:rsidRDefault="00071434" w:rsidP="006614E5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Pregnan*</w:t>
            </w:r>
          </w:p>
        </w:tc>
        <w:tc>
          <w:tcPr>
            <w:tcW w:w="17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588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74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14" w:type="dxa"/>
          </w:tcPr>
          <w:p w:rsidR="00071434" w:rsidRPr="00C2251F" w:rsidRDefault="00071434" w:rsidP="006614E5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Clinical trial </w:t>
            </w:r>
          </w:p>
        </w:tc>
        <w:tc>
          <w:tcPr>
            <w:tcW w:w="17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588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74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14" w:type="dxa"/>
          </w:tcPr>
          <w:p w:rsidR="00071434" w:rsidRPr="00C2251F" w:rsidRDefault="00071434" w:rsidP="006614E5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 and #2]</w:t>
            </w:r>
          </w:p>
        </w:tc>
        <w:tc>
          <w:tcPr>
            <w:tcW w:w="1766" w:type="dxa"/>
          </w:tcPr>
          <w:p w:rsidR="00071434" w:rsidRPr="0060671C" w:rsidRDefault="00071434" w:rsidP="004C3627">
            <w:pPr>
              <w:rPr>
                <w:rFonts w:cs="Times New Roman"/>
                <w:b/>
              </w:rPr>
            </w:pPr>
            <w:r w:rsidRPr="0060671C">
              <w:rPr>
                <w:rFonts w:cs="Times New Roman"/>
                <w:b/>
              </w:rPr>
              <w:t>399</w:t>
            </w:r>
          </w:p>
        </w:tc>
        <w:tc>
          <w:tcPr>
            <w:tcW w:w="1588" w:type="dxa"/>
          </w:tcPr>
          <w:p w:rsidR="00071434" w:rsidRPr="0060671C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56</w:t>
            </w:r>
          </w:p>
        </w:tc>
        <w:tc>
          <w:tcPr>
            <w:tcW w:w="1374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37</w:t>
            </w:r>
          </w:p>
        </w:tc>
      </w:tr>
      <w:tr w:rsidR="00071434" w:rsidRPr="00C2251F" w:rsidTr="00071434">
        <w:tc>
          <w:tcPr>
            <w:tcW w:w="6280" w:type="dxa"/>
            <w:gridSpan w:val="2"/>
          </w:tcPr>
          <w:p w:rsidR="00071434" w:rsidRDefault="00071434" w:rsidP="006623E5">
            <w:pPr>
              <w:rPr>
                <w:rFonts w:cs="Times New Roman"/>
              </w:rPr>
            </w:pPr>
            <w:r>
              <w:rPr>
                <w:rFonts w:cs="Times New Roman"/>
              </w:rPr>
              <w:t>(D</w:t>
            </w:r>
            <w:r w:rsidRPr="00C2251F">
              <w:rPr>
                <w:rFonts w:cs="Times New Roman"/>
              </w:rPr>
              <w:t>atabase advanced search difficult to work with so kept search strategy simple to capture everything on pregnancy and trials) *truncation</w:t>
            </w:r>
          </w:p>
          <w:p w:rsidR="00071434" w:rsidRPr="0060671C" w:rsidRDefault="00071434" w:rsidP="004C3627">
            <w:pPr>
              <w:rPr>
                <w:rFonts w:cs="Times New Roman"/>
                <w:b/>
              </w:rPr>
            </w:pPr>
          </w:p>
        </w:tc>
        <w:tc>
          <w:tcPr>
            <w:tcW w:w="1588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</w:p>
        </w:tc>
        <w:tc>
          <w:tcPr>
            <w:tcW w:w="1374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</w:p>
        </w:tc>
      </w:tr>
    </w:tbl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623E5" w:rsidRDefault="006623E5" w:rsidP="004D6CF7">
      <w:pPr>
        <w:spacing w:after="0" w:line="240" w:lineRule="auto"/>
        <w:rPr>
          <w:rFonts w:cs="Times New Roman"/>
          <w:b/>
        </w:rPr>
      </w:pPr>
    </w:p>
    <w:p w:rsidR="006013B6" w:rsidRDefault="006013B6" w:rsidP="004D6CF7">
      <w:pPr>
        <w:spacing w:after="0" w:line="240" w:lineRule="auto"/>
        <w:rPr>
          <w:rFonts w:cs="Times New Roman"/>
          <w:b/>
        </w:rPr>
      </w:pPr>
    </w:p>
    <w:p w:rsidR="00E076A1" w:rsidRPr="00E076A1" w:rsidRDefault="00E076A1" w:rsidP="004D6CF7">
      <w:pPr>
        <w:spacing w:after="0" w:line="240" w:lineRule="auto"/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 xml:space="preserve">Table 6: Cochrane </w:t>
      </w:r>
    </w:p>
    <w:p w:rsidR="00E076A1" w:rsidRPr="00C2251F" w:rsidRDefault="00E076A1" w:rsidP="004D6CF7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4"/>
        <w:gridCol w:w="1747"/>
        <w:gridCol w:w="1566"/>
        <w:gridCol w:w="1345"/>
      </w:tblGrid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66" w:type="dxa"/>
          </w:tcPr>
          <w:p w:rsidR="00071434" w:rsidRPr="00C2251F" w:rsidRDefault="00071434" w:rsidP="006623E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45" w:type="dxa"/>
          </w:tcPr>
          <w:p w:rsidR="00071434" w:rsidRPr="00C2251F" w:rsidRDefault="00071434" w:rsidP="000352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6623E5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For</w:t>
            </w:r>
            <w:r w:rsidRPr="00C2251F">
              <w:rPr>
                <w:rFonts w:cs="Times New Roman"/>
                <w:b/>
                <w:i/>
              </w:rPr>
              <w:t xml:space="preserve"> Cochrane library (1993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66" w:type="dxa"/>
          </w:tcPr>
          <w:p w:rsidR="00071434" w:rsidRPr="00300B96" w:rsidRDefault="00071434" w:rsidP="006623E5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45" w:type="dxa"/>
          </w:tcPr>
          <w:p w:rsidR="00071434" w:rsidRPr="00300B96" w:rsidRDefault="00071434" w:rsidP="000352EC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[Pregnancy]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6321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[Pregnant Women]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122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[Prenatal Care]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1203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#1 or #2 or #3 </w:t>
            </w:r>
            <w:r w:rsidRPr="00C2251F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7210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678</w:t>
            </w:r>
          </w:p>
        </w:tc>
        <w:tc>
          <w:tcPr>
            <w:tcW w:w="1345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450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MeSH descriptor: [Diabetes, Gestational]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459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MeSH descriptor: [Body Weight]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18942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MeSH descriptor: [Weight Gain]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1876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[Overweight]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10086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[Obesity]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9187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[Body Mass Index]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7517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6623E5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6623E5">
              <w:rPr>
                <w:rFonts w:cs="Times New Roman"/>
                <w:b/>
              </w:rPr>
              <w:t xml:space="preserve">#5 or #6 or #7 or #8 or #9 or #10 </w:t>
            </w:r>
            <w:r w:rsidRPr="006623E5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6623E5" w:rsidRDefault="00071434" w:rsidP="004C3627">
            <w:pPr>
              <w:rPr>
                <w:rFonts w:cs="Times New Roman"/>
                <w:b/>
              </w:rPr>
            </w:pPr>
            <w:r w:rsidRPr="006623E5">
              <w:rPr>
                <w:rFonts w:cs="Times New Roman"/>
                <w:b/>
              </w:rPr>
              <w:t>22600</w:t>
            </w:r>
          </w:p>
        </w:tc>
        <w:tc>
          <w:tcPr>
            <w:tcW w:w="1566" w:type="dxa"/>
          </w:tcPr>
          <w:p w:rsidR="00071434" w:rsidRPr="006623E5" w:rsidRDefault="00071434" w:rsidP="004C3627">
            <w:pPr>
              <w:rPr>
                <w:rFonts w:cs="Times New Roman"/>
                <w:b/>
              </w:rPr>
            </w:pPr>
            <w:r w:rsidRPr="006623E5">
              <w:rPr>
                <w:rFonts w:cs="Times New Roman"/>
                <w:b/>
              </w:rPr>
              <w:t>917</w:t>
            </w:r>
          </w:p>
        </w:tc>
        <w:tc>
          <w:tcPr>
            <w:tcW w:w="1345" w:type="dxa"/>
          </w:tcPr>
          <w:p w:rsidR="00071434" w:rsidRPr="006623E5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4320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#4 and #11 </w:t>
            </w:r>
            <w:r w:rsidRPr="00C2251F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707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481</w:t>
            </w:r>
          </w:p>
        </w:tc>
        <w:tc>
          <w:tcPr>
            <w:tcW w:w="1345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63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[Health Behavior]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17663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[Life Style]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3530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intervention 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115332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behav* 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77578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behavio?r 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11697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program?e </w:t>
            </w:r>
            <w:r w:rsidRPr="00C2251F">
              <w:rPr>
                <w:rFonts w:cs="Times New Roman"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16593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change </w:t>
            </w:r>
            <w:r w:rsidRPr="00C2251F">
              <w:rPr>
                <w:rFonts w:cs="Times New Roman"/>
              </w:rPr>
              <w:tab/>
              <w:t>9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90017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#13 or #14 or #15 or #16 or #17 or #18 or #19 </w:t>
            </w:r>
            <w:r w:rsidRPr="00C2251F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235528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1675</w:t>
            </w:r>
          </w:p>
        </w:tc>
        <w:tc>
          <w:tcPr>
            <w:tcW w:w="1345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58072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#12 and #20 </w:t>
            </w:r>
            <w:r w:rsidRPr="00C2251F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289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480</w:t>
            </w:r>
          </w:p>
        </w:tc>
        <w:tc>
          <w:tcPr>
            <w:tcW w:w="1345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37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[Motor Activity]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19579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[Exercise]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16790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[Physical Exertion]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3505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[Walking]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3151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[Movement]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23338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[Exercise Therapy]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9086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[Leisure Activities]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13852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[Physical Fitness]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2444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descriptor: [Motor Activity] </w:t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19579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#22 or #23 or #24 or #25 or #26 or #27 or #28 or #29 or #30 </w:t>
            </w:r>
            <w:r w:rsidRPr="00C2251F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35152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739</w:t>
            </w:r>
          </w:p>
        </w:tc>
        <w:tc>
          <w:tcPr>
            <w:tcW w:w="1345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2920</w:t>
            </w:r>
          </w:p>
        </w:tc>
      </w:tr>
      <w:tr w:rsidR="00071434" w:rsidRPr="00C2251F" w:rsidTr="00071434">
        <w:tc>
          <w:tcPr>
            <w:tcW w:w="4584" w:type="dxa"/>
          </w:tcPr>
          <w:p w:rsidR="00071434" w:rsidRPr="00C2251F" w:rsidRDefault="00071434" w:rsidP="004C362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#21 and #31 </w:t>
            </w:r>
            <w:r w:rsidRPr="00C2251F">
              <w:rPr>
                <w:rFonts w:cs="Times New Roman"/>
                <w:b/>
              </w:rPr>
              <w:tab/>
            </w:r>
          </w:p>
        </w:tc>
        <w:tc>
          <w:tcPr>
            <w:tcW w:w="1747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60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254</w:t>
            </w:r>
          </w:p>
        </w:tc>
        <w:tc>
          <w:tcPr>
            <w:tcW w:w="1345" w:type="dxa"/>
          </w:tcPr>
          <w:p w:rsidR="00071434" w:rsidRDefault="00071434" w:rsidP="004C36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</w:t>
            </w:r>
          </w:p>
        </w:tc>
      </w:tr>
      <w:tr w:rsidR="00071434" w:rsidRPr="00C2251F" w:rsidTr="00071434">
        <w:tc>
          <w:tcPr>
            <w:tcW w:w="6331" w:type="dxa"/>
            <w:gridSpan w:val="2"/>
          </w:tcPr>
          <w:p w:rsidR="00071434" w:rsidRDefault="00071434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MeSH descriptor (Medical subject heading)</w:t>
            </w:r>
          </w:p>
          <w:p w:rsidR="00071434" w:rsidRPr="00C2251F" w:rsidRDefault="00071434" w:rsidP="006623E5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*truncation</w:t>
            </w:r>
          </w:p>
          <w:p w:rsidR="00071434" w:rsidRPr="00C2251F" w:rsidRDefault="00071434" w:rsidP="004C3627">
            <w:pPr>
              <w:rPr>
                <w:rFonts w:cs="Times New Roman"/>
              </w:rPr>
            </w:pPr>
            <w:r>
              <w:rPr>
                <w:rFonts w:cs="Times New Roman"/>
              </w:rPr>
              <w:t>?</w:t>
            </w:r>
            <w:r w:rsidRPr="00C2251F">
              <w:rPr>
                <w:rFonts w:cs="Times New Roman"/>
              </w:rPr>
              <w:t>wildcard</w:t>
            </w:r>
          </w:p>
        </w:tc>
        <w:tc>
          <w:tcPr>
            <w:tcW w:w="1566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  <w:tc>
          <w:tcPr>
            <w:tcW w:w="1345" w:type="dxa"/>
          </w:tcPr>
          <w:p w:rsidR="00071434" w:rsidRPr="00C2251F" w:rsidRDefault="00071434" w:rsidP="004C3627">
            <w:pPr>
              <w:rPr>
                <w:rFonts w:cs="Times New Roman"/>
              </w:rPr>
            </w:pPr>
          </w:p>
        </w:tc>
      </w:tr>
    </w:tbl>
    <w:p w:rsidR="00C2251F" w:rsidRPr="00C2251F" w:rsidRDefault="00C2251F" w:rsidP="004C3627">
      <w:pPr>
        <w:rPr>
          <w:rFonts w:cs="Times New Roman"/>
        </w:rPr>
      </w:pPr>
    </w:p>
    <w:p w:rsidR="00D002E3" w:rsidRPr="00C2251F" w:rsidRDefault="00D002E3">
      <w:pPr>
        <w:rPr>
          <w:rFonts w:cs="Times New Roman"/>
        </w:rPr>
      </w:pPr>
    </w:p>
    <w:p w:rsidR="00D002E3" w:rsidRPr="00C2251F" w:rsidRDefault="00D002E3">
      <w:pPr>
        <w:rPr>
          <w:rFonts w:cs="Times New Roman"/>
        </w:rPr>
      </w:pPr>
    </w:p>
    <w:p w:rsidR="006013B6" w:rsidRDefault="006013B6">
      <w:pPr>
        <w:rPr>
          <w:rFonts w:cs="Times New Roman"/>
        </w:rPr>
      </w:pPr>
    </w:p>
    <w:p w:rsidR="0058563A" w:rsidRPr="00E076A1" w:rsidRDefault="00E076A1">
      <w:pPr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>Table 7: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8"/>
        <w:gridCol w:w="1687"/>
        <w:gridCol w:w="1495"/>
        <w:gridCol w:w="1252"/>
      </w:tblGrid>
      <w:tr w:rsidR="00071434" w:rsidRPr="00C2251F" w:rsidTr="00071434">
        <w:tc>
          <w:tcPr>
            <w:tcW w:w="4808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495" w:type="dxa"/>
          </w:tcPr>
          <w:p w:rsidR="00071434" w:rsidRPr="00C2251F" w:rsidRDefault="00071434" w:rsidP="009A26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252" w:type="dxa"/>
          </w:tcPr>
          <w:p w:rsidR="00071434" w:rsidRPr="00C2251F" w:rsidRDefault="00071434" w:rsidP="000352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B02CB2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For </w:t>
            </w:r>
            <w:r w:rsidRPr="00C2251F">
              <w:rPr>
                <w:rFonts w:cs="Times New Roman"/>
                <w:b/>
                <w:i/>
              </w:rPr>
              <w:t xml:space="preserve">EMBASE (1947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495" w:type="dxa"/>
          </w:tcPr>
          <w:p w:rsidR="00071434" w:rsidRPr="00300B96" w:rsidRDefault="00071434" w:rsidP="009A2638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252" w:type="dxa"/>
          </w:tcPr>
          <w:p w:rsidR="00071434" w:rsidRPr="00300B96" w:rsidRDefault="00071434" w:rsidP="000352EC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‘Pregnancy’/exp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654342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‘Pregnant Women’/exp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46339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‘Prenatal Care’/exp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121687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 or #2 or #3]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732085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70953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33740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‘Diabetes, Gestational’/exp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24837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‘Body Weight’/exp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492033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‘Weight Gain’/exp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77604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FB722E">
            <w:pPr>
              <w:pStyle w:val="ListParagraph"/>
              <w:rPr>
                <w:rFonts w:cs="Times New Roman"/>
              </w:rPr>
            </w:pPr>
            <w:r w:rsidRPr="00C2251F">
              <w:rPr>
                <w:rFonts w:cs="Times New Roman"/>
              </w:rPr>
              <w:t>Overweight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/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‘Obesity’/exp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366253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FB722E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‘Body Mass’/exp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245340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[#5 or #6 or #7 or #8 or #9]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900504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122083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103968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[#4 and #11]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78264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9158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7285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behav*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1739263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  <w:shd w:val="clear" w:color="auto" w:fill="auto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behavio?</w:t>
            </w:r>
            <w:r w:rsidRPr="00C2251F">
              <w:rPr>
                <w:rFonts w:cs="Times New Roman"/>
              </w:rPr>
              <w:t>r</w:t>
            </w:r>
          </w:p>
        </w:tc>
        <w:tc>
          <w:tcPr>
            <w:tcW w:w="1687" w:type="dxa"/>
            <w:shd w:val="clear" w:color="auto" w:fill="auto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219723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‘Health Behavior’/exp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304440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‘Life Style’/exp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85097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Intervention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629575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Program?</w:t>
            </w:r>
            <w:r w:rsidRPr="00C2251F">
              <w:rPr>
                <w:rFonts w:cs="Times New Roman"/>
              </w:rPr>
              <w:t>e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128868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Change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1075019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[#12 or #13 or #14 or #15 or #16 or #17 or #18]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3447254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361533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290840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[#11 and #19]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13558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1943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1603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‘Motor Activity’/exp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424415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‘Exercise’/exp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253718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FB722E">
            <w:pPr>
              <w:pStyle w:val="ListParagraph"/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Exertion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/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‘Walking’/exp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79603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‘Movement (physiology)’ 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317771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‘Kinesiotherapy’/exp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57036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0D44F1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‘Leisure’/exp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24099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0D44F1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‘Fitness’ 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33137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‘physical activity’ /exp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286628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</w:rPr>
            </w:pP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[#22 or #23 or #24 or #25 or #26 or #27 or #28 or #29 or #30]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1087669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98229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89584</w:t>
            </w:r>
          </w:p>
        </w:tc>
      </w:tr>
      <w:tr w:rsidR="00071434" w:rsidRPr="00C2251F" w:rsidTr="00071434">
        <w:tc>
          <w:tcPr>
            <w:tcW w:w="4808" w:type="dxa"/>
          </w:tcPr>
          <w:p w:rsidR="00071434" w:rsidRPr="00C2251F" w:rsidRDefault="00071434" w:rsidP="00D002E3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[#21 and #31]</w:t>
            </w:r>
          </w:p>
        </w:tc>
        <w:tc>
          <w:tcPr>
            <w:tcW w:w="1687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1919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476</w:t>
            </w:r>
          </w:p>
        </w:tc>
        <w:tc>
          <w:tcPr>
            <w:tcW w:w="1252" w:type="dxa"/>
          </w:tcPr>
          <w:p w:rsidR="00071434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276</w:t>
            </w:r>
          </w:p>
        </w:tc>
      </w:tr>
      <w:tr w:rsidR="00071434" w:rsidRPr="00C2251F" w:rsidTr="00071434">
        <w:tc>
          <w:tcPr>
            <w:tcW w:w="6495" w:type="dxa"/>
            <w:gridSpan w:val="2"/>
          </w:tcPr>
          <w:p w:rsidR="00071434" w:rsidRPr="00C2251F" w:rsidRDefault="00071434" w:rsidP="00B02CB2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Not available as Emtree terms – Overweight/ Physical Exertion</w:t>
            </w:r>
          </w:p>
          <w:p w:rsidR="00071434" w:rsidRPr="00C2251F" w:rsidRDefault="00071434" w:rsidP="00B02CB2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‘Movement (physiology)’ - movement </w:t>
            </w:r>
          </w:p>
          <w:p w:rsidR="00071434" w:rsidRPr="00C2251F" w:rsidRDefault="00071434" w:rsidP="00B02CB2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‘Kinesiotherapy’ – exercise therapy </w:t>
            </w:r>
          </w:p>
          <w:p w:rsidR="00071434" w:rsidRPr="00C2251F" w:rsidRDefault="00071434" w:rsidP="00B02CB2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*truncation</w:t>
            </w:r>
          </w:p>
          <w:p w:rsidR="00071434" w:rsidRPr="00B02CB2" w:rsidRDefault="00071434" w:rsidP="00FB722E">
            <w:pPr>
              <w:rPr>
                <w:rFonts w:cs="Times New Roman"/>
              </w:rPr>
            </w:pPr>
            <w:r>
              <w:rPr>
                <w:rFonts w:cs="Times New Roman"/>
              </w:rPr>
              <w:t>?wildcard</w:t>
            </w:r>
          </w:p>
        </w:tc>
        <w:tc>
          <w:tcPr>
            <w:tcW w:w="1495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</w:p>
        </w:tc>
        <w:tc>
          <w:tcPr>
            <w:tcW w:w="1252" w:type="dxa"/>
          </w:tcPr>
          <w:p w:rsidR="00071434" w:rsidRPr="00C2251F" w:rsidRDefault="00071434" w:rsidP="00FB722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Articles 153 (Embase only 45)</w:t>
            </w:r>
          </w:p>
        </w:tc>
      </w:tr>
    </w:tbl>
    <w:p w:rsidR="002038F0" w:rsidRPr="00C2251F" w:rsidRDefault="002038F0" w:rsidP="000D44F1">
      <w:pPr>
        <w:pStyle w:val="ListParagraph"/>
        <w:spacing w:after="0" w:line="240" w:lineRule="auto"/>
        <w:rPr>
          <w:rFonts w:cs="Times New Roman"/>
        </w:rPr>
      </w:pPr>
    </w:p>
    <w:p w:rsidR="002038F0" w:rsidRPr="00C2251F" w:rsidRDefault="002038F0" w:rsidP="000D44F1">
      <w:pPr>
        <w:pStyle w:val="ListParagraph"/>
        <w:spacing w:after="0" w:line="240" w:lineRule="auto"/>
        <w:rPr>
          <w:rFonts w:cs="Times New Roman"/>
        </w:rPr>
      </w:pPr>
    </w:p>
    <w:p w:rsidR="002038F0" w:rsidRDefault="002038F0" w:rsidP="000D44F1">
      <w:pPr>
        <w:pStyle w:val="ListParagraph"/>
        <w:spacing w:after="0" w:line="240" w:lineRule="auto"/>
        <w:rPr>
          <w:rFonts w:cs="Times New Roman"/>
        </w:rPr>
      </w:pPr>
    </w:p>
    <w:p w:rsidR="00B02CB2" w:rsidRDefault="00B02CB2" w:rsidP="000D44F1">
      <w:pPr>
        <w:pStyle w:val="ListParagraph"/>
        <w:spacing w:after="0" w:line="240" w:lineRule="auto"/>
        <w:rPr>
          <w:rFonts w:cs="Times New Roman"/>
        </w:rPr>
      </w:pPr>
    </w:p>
    <w:p w:rsidR="00B02CB2" w:rsidRPr="00C2251F" w:rsidRDefault="00B02CB2" w:rsidP="000D44F1">
      <w:pPr>
        <w:pStyle w:val="ListParagraph"/>
        <w:spacing w:after="0" w:line="240" w:lineRule="auto"/>
        <w:rPr>
          <w:rFonts w:cs="Times New Roman"/>
        </w:rPr>
      </w:pPr>
    </w:p>
    <w:p w:rsidR="006013B6" w:rsidRDefault="006013B6" w:rsidP="00E076A1">
      <w:pPr>
        <w:spacing w:after="0" w:line="240" w:lineRule="auto"/>
        <w:rPr>
          <w:rFonts w:cs="Times New Roman"/>
        </w:rPr>
      </w:pPr>
    </w:p>
    <w:p w:rsidR="00E076A1" w:rsidRPr="00E076A1" w:rsidRDefault="00E076A1" w:rsidP="00E076A1">
      <w:pPr>
        <w:spacing w:after="0" w:line="240" w:lineRule="auto"/>
        <w:rPr>
          <w:rFonts w:cs="Times New Roman"/>
          <w:b/>
        </w:rPr>
      </w:pPr>
      <w:r w:rsidRPr="00E076A1">
        <w:rPr>
          <w:rFonts w:cs="Times New Roman"/>
          <w:b/>
        </w:rPr>
        <w:lastRenderedPageBreak/>
        <w:t xml:space="preserve">Table 8: PubMed </w:t>
      </w:r>
    </w:p>
    <w:p w:rsidR="00C2251F" w:rsidRPr="00C2251F" w:rsidRDefault="00C2251F" w:rsidP="000D44F1">
      <w:pPr>
        <w:pStyle w:val="ListParagraph"/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6"/>
        <w:gridCol w:w="1747"/>
        <w:gridCol w:w="1565"/>
        <w:gridCol w:w="1344"/>
      </w:tblGrid>
      <w:tr w:rsidR="001F5C35" w:rsidRPr="00C2251F" w:rsidTr="001F5C35">
        <w:tc>
          <w:tcPr>
            <w:tcW w:w="4586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 xml:space="preserve">Search terms 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No of records returned</w:t>
            </w:r>
          </w:p>
        </w:tc>
        <w:tc>
          <w:tcPr>
            <w:tcW w:w="1565" w:type="dxa"/>
          </w:tcPr>
          <w:p w:rsidR="001F5C35" w:rsidRPr="00C2251F" w:rsidRDefault="001F5C35" w:rsidP="009A26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  <w:tc>
          <w:tcPr>
            <w:tcW w:w="1344" w:type="dxa"/>
          </w:tcPr>
          <w:p w:rsidR="001F5C35" w:rsidRPr="00C2251F" w:rsidRDefault="001F5C35" w:rsidP="000352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Updated search 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B02CB2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For</w:t>
            </w:r>
            <w:r w:rsidRPr="00C2251F">
              <w:rPr>
                <w:rFonts w:cs="Times New Roman"/>
                <w:b/>
                <w:i/>
              </w:rPr>
              <w:t xml:space="preserve"> PubMed (1996 –  </w:t>
            </w:r>
            <w:r>
              <w:rPr>
                <w:rFonts w:cs="Times New Roman"/>
                <w:b/>
                <w:i/>
              </w:rPr>
              <w:t>Jan 2018</w:t>
            </w:r>
            <w:r w:rsidRPr="00C2251F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>
              <w:rPr>
                <w:rFonts w:cs="Times New Roman"/>
                <w:b/>
                <w:i/>
              </w:rPr>
              <w:t xml:space="preserve">June </w:t>
            </w:r>
            <w:r w:rsidRPr="00C2251F">
              <w:rPr>
                <w:rFonts w:cs="Times New Roman"/>
                <w:b/>
                <w:i/>
              </w:rPr>
              <w:t>2016</w:t>
            </w:r>
          </w:p>
        </w:tc>
        <w:tc>
          <w:tcPr>
            <w:tcW w:w="1565" w:type="dxa"/>
          </w:tcPr>
          <w:p w:rsidR="001F5C35" w:rsidRPr="00300B96" w:rsidRDefault="001F5C35" w:rsidP="009A2638">
            <w:pPr>
              <w:rPr>
                <w:rFonts w:cs="Times New Roman"/>
                <w:b/>
                <w:i/>
              </w:rPr>
            </w:pPr>
            <w:r w:rsidRPr="00300B96">
              <w:rPr>
                <w:rFonts w:cs="Times New Roman"/>
                <w:b/>
                <w:i/>
              </w:rPr>
              <w:t>Jan 2018</w:t>
            </w:r>
          </w:p>
        </w:tc>
        <w:tc>
          <w:tcPr>
            <w:tcW w:w="1344" w:type="dxa"/>
          </w:tcPr>
          <w:p w:rsidR="001F5C35" w:rsidRPr="00300B96" w:rsidRDefault="001F5C35" w:rsidP="000352EC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Jan 2019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Pregnancy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848096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Pregnant Women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87616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Prenatal Care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36250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 or #2 or #3]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861750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20370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30445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Diabetes, Gestational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15138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Body Weight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525646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Weight Gain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68353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Overweight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181872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Obesity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240033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Body Mass Index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172157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[#5 or #6 or #7 or #8 or #9 or #10]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698688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20763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54353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[#4 and #11]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72005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2425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4439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behav*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1424816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  <w:shd w:val="clear" w:color="auto" w:fill="auto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behaviour</w:t>
            </w:r>
          </w:p>
        </w:tc>
        <w:tc>
          <w:tcPr>
            <w:tcW w:w="1747" w:type="dxa"/>
            <w:shd w:val="clear" w:color="auto" w:fill="auto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1845255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Health Behavior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330291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Lifestyle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121976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Intervention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427292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Programme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89461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Change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857962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[#13 or #14 or #15 or #16 or #17 or #18 or #19]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3289519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809804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643030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[#12 and #20]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16973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1691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2994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Motor Activity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267074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319266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Exertion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56892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Walking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59762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Movement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583411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Exercise Therapy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88149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Leisure Activities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188085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Fitness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33970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C2251F">
              <w:rPr>
                <w:rFonts w:cs="Times New Roman"/>
              </w:rPr>
              <w:t>physical activity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359556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</w:rPr>
            </w:pP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[#22 or #23 or #24 or #25 or #26 or #27 or #28 or #29 or #30]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985231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90904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70725</w:t>
            </w:r>
          </w:p>
        </w:tc>
      </w:tr>
      <w:tr w:rsidR="001F5C35" w:rsidRPr="00C2251F" w:rsidTr="001F5C35">
        <w:tc>
          <w:tcPr>
            <w:tcW w:w="4586" w:type="dxa"/>
          </w:tcPr>
          <w:p w:rsidR="001F5C35" w:rsidRPr="00C2251F" w:rsidRDefault="001F5C35" w:rsidP="002038F0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[#21 and #31]</w:t>
            </w:r>
          </w:p>
        </w:tc>
        <w:tc>
          <w:tcPr>
            <w:tcW w:w="1747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 w:rsidRPr="00C2251F">
              <w:rPr>
                <w:rFonts w:cs="Times New Roman"/>
                <w:b/>
              </w:rPr>
              <w:t>2733</w:t>
            </w: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185</w:t>
            </w:r>
          </w:p>
        </w:tc>
        <w:tc>
          <w:tcPr>
            <w:tcW w:w="1344" w:type="dxa"/>
          </w:tcPr>
          <w:p w:rsidR="001F5C35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326</w:t>
            </w:r>
          </w:p>
        </w:tc>
      </w:tr>
      <w:tr w:rsidR="001F5C35" w:rsidRPr="00C2251F" w:rsidTr="001F5C35">
        <w:tc>
          <w:tcPr>
            <w:tcW w:w="6333" w:type="dxa"/>
            <w:gridSpan w:val="2"/>
          </w:tcPr>
          <w:p w:rsidR="001F5C35" w:rsidRPr="00C2251F" w:rsidRDefault="001F5C35" w:rsidP="00B02CB2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 xml:space="preserve">MeSH terms limited the result numbers so free txt terms where searched </w:t>
            </w:r>
          </w:p>
          <w:p w:rsidR="001F5C35" w:rsidRPr="00C2251F" w:rsidRDefault="001F5C35" w:rsidP="00B02CB2">
            <w:pPr>
              <w:rPr>
                <w:rFonts w:cs="Times New Roman"/>
              </w:rPr>
            </w:pPr>
            <w:r w:rsidRPr="00C2251F">
              <w:rPr>
                <w:rFonts w:cs="Times New Roman"/>
              </w:rPr>
              <w:t>#? Wildcard not available in PubMed</w:t>
            </w:r>
          </w:p>
          <w:p w:rsidR="001F5C35" w:rsidRPr="00C2251F" w:rsidRDefault="001F5C35" w:rsidP="00871D96">
            <w:pPr>
              <w:rPr>
                <w:rFonts w:cs="Times New Roman"/>
                <w:b/>
              </w:rPr>
            </w:pPr>
          </w:p>
        </w:tc>
        <w:tc>
          <w:tcPr>
            <w:tcW w:w="1565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</w:p>
        </w:tc>
        <w:tc>
          <w:tcPr>
            <w:tcW w:w="1344" w:type="dxa"/>
          </w:tcPr>
          <w:p w:rsidR="001F5C35" w:rsidRPr="00C2251F" w:rsidRDefault="001F5C35" w:rsidP="00871D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Full text 142</w:t>
            </w:r>
          </w:p>
        </w:tc>
      </w:tr>
    </w:tbl>
    <w:p w:rsidR="00871D96" w:rsidRPr="00C2251F" w:rsidRDefault="00871D96" w:rsidP="000D44F1">
      <w:pPr>
        <w:pStyle w:val="ListParagraph"/>
        <w:spacing w:after="0" w:line="240" w:lineRule="auto"/>
        <w:rPr>
          <w:rFonts w:cs="Times New Roman"/>
        </w:rPr>
      </w:pPr>
    </w:p>
    <w:p w:rsidR="00871D96" w:rsidRPr="00C2251F" w:rsidRDefault="00871D96" w:rsidP="000D44F1">
      <w:pPr>
        <w:pStyle w:val="ListParagraph"/>
        <w:spacing w:after="0" w:line="240" w:lineRule="auto"/>
        <w:rPr>
          <w:rFonts w:cs="Times New Roman"/>
        </w:rPr>
      </w:pPr>
    </w:p>
    <w:p w:rsidR="00871D96" w:rsidRPr="00C2251F" w:rsidRDefault="00871D96" w:rsidP="000D44F1">
      <w:pPr>
        <w:pStyle w:val="ListParagraph"/>
        <w:spacing w:after="0" w:line="240" w:lineRule="auto"/>
        <w:rPr>
          <w:rFonts w:cs="Times New Roman"/>
        </w:rPr>
      </w:pPr>
    </w:p>
    <w:p w:rsidR="00871D96" w:rsidRPr="00C2251F" w:rsidRDefault="00871D96" w:rsidP="000D44F1">
      <w:pPr>
        <w:pStyle w:val="ListParagraph"/>
        <w:spacing w:after="0" w:line="240" w:lineRule="auto"/>
        <w:rPr>
          <w:rFonts w:cs="Times New Roman"/>
        </w:rPr>
      </w:pPr>
    </w:p>
    <w:p w:rsidR="00871D96" w:rsidRPr="00C2251F" w:rsidRDefault="00871D96" w:rsidP="000D44F1">
      <w:pPr>
        <w:pStyle w:val="ListParagraph"/>
        <w:spacing w:after="0" w:line="240" w:lineRule="auto"/>
        <w:rPr>
          <w:rFonts w:cs="Times New Roman"/>
        </w:rPr>
      </w:pPr>
    </w:p>
    <w:p w:rsidR="00C2251F" w:rsidRDefault="00C2251F" w:rsidP="00CC047C">
      <w:pPr>
        <w:spacing w:after="0" w:line="240" w:lineRule="auto"/>
        <w:rPr>
          <w:rFonts w:cs="Times New Roman"/>
        </w:rPr>
      </w:pPr>
    </w:p>
    <w:sectPr w:rsidR="00C2251F" w:rsidSect="009169EE">
      <w:foot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7E" w:rsidRDefault="00322E7E" w:rsidP="009169EE">
      <w:pPr>
        <w:spacing w:after="0" w:line="240" w:lineRule="auto"/>
      </w:pPr>
      <w:r>
        <w:separator/>
      </w:r>
    </w:p>
  </w:endnote>
  <w:endnote w:type="continuationSeparator" w:id="0">
    <w:p w:rsidR="00322E7E" w:rsidRDefault="00322E7E" w:rsidP="0091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47761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638" w:rsidRDefault="009A26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F8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A2638" w:rsidRDefault="009A2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7E" w:rsidRDefault="00322E7E" w:rsidP="009169EE">
      <w:pPr>
        <w:spacing w:after="0" w:line="240" w:lineRule="auto"/>
      </w:pPr>
      <w:r>
        <w:separator/>
      </w:r>
    </w:p>
  </w:footnote>
  <w:footnote w:type="continuationSeparator" w:id="0">
    <w:p w:rsidR="00322E7E" w:rsidRDefault="00322E7E" w:rsidP="0091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4A38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76316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C7980"/>
    <w:multiLevelType w:val="hybridMultilevel"/>
    <w:tmpl w:val="4CFCC9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242DC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022F2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51F1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125A1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B3634"/>
    <w:multiLevelType w:val="hybridMultilevel"/>
    <w:tmpl w:val="F7AAF3EE"/>
    <w:lvl w:ilvl="0" w:tplc="B3A0891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3774D"/>
    <w:multiLevelType w:val="hybridMultilevel"/>
    <w:tmpl w:val="F4A4FE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036DE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B13CC"/>
    <w:multiLevelType w:val="hybridMultilevel"/>
    <w:tmpl w:val="402E8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EC"/>
    <w:rsid w:val="00005B4F"/>
    <w:rsid w:val="00030B63"/>
    <w:rsid w:val="0005083C"/>
    <w:rsid w:val="00071434"/>
    <w:rsid w:val="000C2D54"/>
    <w:rsid w:val="000D44F1"/>
    <w:rsid w:val="000E36A7"/>
    <w:rsid w:val="00135B69"/>
    <w:rsid w:val="0015543D"/>
    <w:rsid w:val="001F5C35"/>
    <w:rsid w:val="002038F0"/>
    <w:rsid w:val="00262FA5"/>
    <w:rsid w:val="00291192"/>
    <w:rsid w:val="00300B96"/>
    <w:rsid w:val="003115B9"/>
    <w:rsid w:val="00322E7E"/>
    <w:rsid w:val="00356F8D"/>
    <w:rsid w:val="00373A99"/>
    <w:rsid w:val="003E3EAC"/>
    <w:rsid w:val="00425DEB"/>
    <w:rsid w:val="00435EA3"/>
    <w:rsid w:val="00440F65"/>
    <w:rsid w:val="00457FC0"/>
    <w:rsid w:val="00492F22"/>
    <w:rsid w:val="004A610F"/>
    <w:rsid w:val="004C3627"/>
    <w:rsid w:val="004D6CF7"/>
    <w:rsid w:val="004E3C5C"/>
    <w:rsid w:val="00542722"/>
    <w:rsid w:val="00557A66"/>
    <w:rsid w:val="00561729"/>
    <w:rsid w:val="005854D9"/>
    <w:rsid w:val="0058563A"/>
    <w:rsid w:val="005C0063"/>
    <w:rsid w:val="005F7B02"/>
    <w:rsid w:val="006013B6"/>
    <w:rsid w:val="0060671C"/>
    <w:rsid w:val="0062726B"/>
    <w:rsid w:val="0063457F"/>
    <w:rsid w:val="006614E5"/>
    <w:rsid w:val="006623E5"/>
    <w:rsid w:val="006A49CE"/>
    <w:rsid w:val="006C472D"/>
    <w:rsid w:val="00712E2E"/>
    <w:rsid w:val="007463B0"/>
    <w:rsid w:val="00791EEC"/>
    <w:rsid w:val="007F3D05"/>
    <w:rsid w:val="00871D96"/>
    <w:rsid w:val="008E02E2"/>
    <w:rsid w:val="0090559B"/>
    <w:rsid w:val="009169EE"/>
    <w:rsid w:val="00962607"/>
    <w:rsid w:val="009A2638"/>
    <w:rsid w:val="00A50995"/>
    <w:rsid w:val="00AA0BE2"/>
    <w:rsid w:val="00AF4AB8"/>
    <w:rsid w:val="00B02CB2"/>
    <w:rsid w:val="00B51C3B"/>
    <w:rsid w:val="00B64C6A"/>
    <w:rsid w:val="00B6768E"/>
    <w:rsid w:val="00B91FC3"/>
    <w:rsid w:val="00B96FD9"/>
    <w:rsid w:val="00BF40A1"/>
    <w:rsid w:val="00C01BA1"/>
    <w:rsid w:val="00C14271"/>
    <w:rsid w:val="00C2251F"/>
    <w:rsid w:val="00C32776"/>
    <w:rsid w:val="00CC047C"/>
    <w:rsid w:val="00D002E3"/>
    <w:rsid w:val="00D22606"/>
    <w:rsid w:val="00D651E8"/>
    <w:rsid w:val="00D94339"/>
    <w:rsid w:val="00E076A1"/>
    <w:rsid w:val="00E40ED2"/>
    <w:rsid w:val="00E63020"/>
    <w:rsid w:val="00EE0FE1"/>
    <w:rsid w:val="00EF3B7E"/>
    <w:rsid w:val="00FB722E"/>
    <w:rsid w:val="00FD4DC3"/>
    <w:rsid w:val="00FF233A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4C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9EE"/>
  </w:style>
  <w:style w:type="paragraph" w:styleId="Footer">
    <w:name w:val="footer"/>
    <w:basedOn w:val="Normal"/>
    <w:link w:val="FooterChar"/>
    <w:uiPriority w:val="99"/>
    <w:unhideWhenUsed/>
    <w:rsid w:val="00916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9EE"/>
  </w:style>
  <w:style w:type="paragraph" w:styleId="BalloonText">
    <w:name w:val="Balloon Text"/>
    <w:basedOn w:val="Normal"/>
    <w:link w:val="BalloonTextChar"/>
    <w:uiPriority w:val="99"/>
    <w:semiHidden/>
    <w:unhideWhenUsed/>
    <w:rsid w:val="0091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4C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9EE"/>
  </w:style>
  <w:style w:type="paragraph" w:styleId="Footer">
    <w:name w:val="footer"/>
    <w:basedOn w:val="Normal"/>
    <w:link w:val="FooterChar"/>
    <w:uiPriority w:val="99"/>
    <w:unhideWhenUsed/>
    <w:rsid w:val="00916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9EE"/>
  </w:style>
  <w:style w:type="paragraph" w:styleId="BalloonText">
    <w:name w:val="Balloon Text"/>
    <w:basedOn w:val="Normal"/>
    <w:link w:val="BalloonTextChar"/>
    <w:uiPriority w:val="99"/>
    <w:semiHidden/>
    <w:unhideWhenUsed/>
    <w:rsid w:val="0091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Flannery, Caragh</dc:creator>
  <cp:lastModifiedBy>Flannery, Caragh</cp:lastModifiedBy>
  <cp:revision>2</cp:revision>
  <cp:lastPrinted>2016-05-19T10:58:00Z</cp:lastPrinted>
  <dcterms:created xsi:type="dcterms:W3CDTF">2019-09-11T13:01:00Z</dcterms:created>
  <dcterms:modified xsi:type="dcterms:W3CDTF">2019-09-11T13:01:00Z</dcterms:modified>
</cp:coreProperties>
</file>