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53" w:rsidRPr="001626DE" w:rsidRDefault="00942A53" w:rsidP="00942A53">
      <w:pPr>
        <w:spacing w:line="240" w:lineRule="auto"/>
      </w:pPr>
      <w:r w:rsidRPr="001626DE">
        <w:t>Table</w:t>
      </w:r>
      <w:r>
        <w:t xml:space="preserve"> S1</w:t>
      </w:r>
      <w:r w:rsidRPr="001626DE">
        <w:t xml:space="preserve">. Search strategy </w:t>
      </w:r>
      <w:proofErr w:type="spellStart"/>
      <w:r w:rsidRPr="001626DE">
        <w:t>Pubmed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7709"/>
      </w:tblGrid>
      <w:tr w:rsidR="00942A53" w:rsidRPr="001626DE" w:rsidTr="00097821">
        <w:tc>
          <w:tcPr>
            <w:tcW w:w="1951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626DE">
              <w:rPr>
                <w:b/>
                <w:sz w:val="18"/>
                <w:szCs w:val="18"/>
              </w:rPr>
              <w:t>Categor</w:t>
            </w:r>
            <w:r>
              <w:rPr>
                <w:b/>
                <w:sz w:val="18"/>
                <w:szCs w:val="18"/>
              </w:rPr>
              <w:t>y</w:t>
            </w:r>
          </w:p>
        </w:tc>
        <w:tc>
          <w:tcPr>
            <w:tcW w:w="12219" w:type="dxa"/>
            <w:tcBorders>
              <w:top w:val="thinThickSmallGap" w:sz="24" w:space="0" w:color="auto"/>
            </w:tcBorders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626DE">
              <w:rPr>
                <w:b/>
                <w:sz w:val="18"/>
                <w:szCs w:val="18"/>
              </w:rPr>
              <w:t>Search terms</w:t>
            </w:r>
          </w:p>
        </w:tc>
      </w:tr>
      <w:tr w:rsidR="00942A53" w:rsidRPr="001626DE" w:rsidTr="0090179C">
        <w:tc>
          <w:tcPr>
            <w:tcW w:w="1951" w:type="dxa"/>
            <w:tcBorders>
              <w:top w:val="thickThinSmallGap" w:sz="24" w:space="0" w:color="auto"/>
            </w:tcBorders>
          </w:tcPr>
          <w:p w:rsidR="00942A53" w:rsidRPr="001626DE" w:rsidRDefault="00942A53" w:rsidP="0090179C">
            <w:pPr>
              <w:pStyle w:val="NoSpacing"/>
              <w:spacing w:line="360" w:lineRule="auto"/>
              <w:jc w:val="center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Child</w:t>
            </w:r>
          </w:p>
        </w:tc>
        <w:tc>
          <w:tcPr>
            <w:tcW w:w="12219" w:type="dxa"/>
            <w:tcBorders>
              <w:top w:val="thickThinSmallGap" w:sz="24" w:space="0" w:color="auto"/>
            </w:tcBorders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 xml:space="preserve">(Child [Mesh] OR Child [Title/Abstract]) OR Children [Title/Abstract] OR (Child, preschool [Mesh] OR Child, preschool [Title/Abstract]) OR Children, preschool [Title/Abstract] OR Minors [Mesh] OR Minor [Title/Abstract] OR Minors [Title/Abstract] OR (Pre-schoolers [Title/Abstract] OR </w:t>
            </w:r>
            <w:proofErr w:type="spellStart"/>
            <w:r w:rsidRPr="001626DE">
              <w:rPr>
                <w:sz w:val="18"/>
                <w:szCs w:val="18"/>
              </w:rPr>
              <w:t>Preschoolers</w:t>
            </w:r>
            <w:proofErr w:type="spellEnd"/>
            <w:r w:rsidRPr="001626DE">
              <w:rPr>
                <w:sz w:val="18"/>
                <w:szCs w:val="18"/>
              </w:rPr>
              <w:t xml:space="preserve"> [Title/Abstract]) OR </w:t>
            </w:r>
            <w:proofErr w:type="spellStart"/>
            <w:r w:rsidRPr="001626DE">
              <w:rPr>
                <w:sz w:val="18"/>
                <w:szCs w:val="18"/>
              </w:rPr>
              <w:t>Preschooler</w:t>
            </w:r>
            <w:proofErr w:type="spellEnd"/>
            <w:r w:rsidRPr="001626DE">
              <w:rPr>
                <w:sz w:val="18"/>
                <w:szCs w:val="18"/>
              </w:rPr>
              <w:t xml:space="preserve"> [Title/Abstract] OR Toddler [Title/Abstract] OR Toddlers [Title/Abstract] OR (Infant [Mesh] OR Infant [Title/Abstract]) OR Infants [Title/Abstract])</w:t>
            </w:r>
          </w:p>
        </w:tc>
      </w:tr>
      <w:tr w:rsidR="00942A53" w:rsidRPr="001626DE" w:rsidTr="0090179C">
        <w:tc>
          <w:tcPr>
            <w:tcW w:w="1951" w:type="dxa"/>
          </w:tcPr>
          <w:p w:rsidR="00942A53" w:rsidRPr="001626DE" w:rsidRDefault="00942A53" w:rsidP="0090179C">
            <w:pPr>
              <w:pStyle w:val="NoSpacing"/>
              <w:spacing w:line="360" w:lineRule="auto"/>
              <w:jc w:val="center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Intervention components</w:t>
            </w:r>
          </w:p>
        </w:tc>
        <w:tc>
          <w:tcPr>
            <w:tcW w:w="12219" w:type="dxa"/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 xml:space="preserve">((“Motor activity” [Mesh] OR physical activity [Title/Abstract] OR physical activities [Title/Abstract]) OR (“Life Style” [Mesh] OR “life style” [Title/Abstract] OR lifestyle [Title/Abstract] OR lifestyles [Title/Abstract]) OR “Energy balance” [Title/Abstract] OR (“Diet, Food and Nutrition” [Mesh] OR Food [Mesh] OR “healthy food” [Title/Abstract] OR “unhealthy food” [Title/Abstract] OR (Diet [Mesh] OR Diet [Title/Abstract] OR Dietary [Title/Abstract] OR Diets [Title/Abstract]) OR Nutrition [Title/Abstract] OR “Child Nutrition” [Mesh] OR (“healthy eating” [Title/Abstract] OR “unhealthy eating” [Title/Abstract]) OR (“energy intake” [Mesh] OR “energy intake” [Title/Abstract]) OR (“Sedentary Life Style” [Mesh] OR “Sedentary Life Style”[Title/Abstract] OR “Sedentary </w:t>
            </w:r>
            <w:proofErr w:type="spellStart"/>
            <w:r w:rsidRPr="001626DE">
              <w:rPr>
                <w:sz w:val="18"/>
                <w:szCs w:val="18"/>
              </w:rPr>
              <w:t>behavior</w:t>
            </w:r>
            <w:proofErr w:type="spellEnd"/>
            <w:r w:rsidRPr="001626DE">
              <w:rPr>
                <w:sz w:val="18"/>
                <w:szCs w:val="18"/>
              </w:rPr>
              <w:t>” [Title/Abstract] OR “Sedentary behaviour” [Title/Abstract])</w:t>
            </w:r>
          </w:p>
        </w:tc>
      </w:tr>
      <w:tr w:rsidR="00942A53" w:rsidRPr="001626DE" w:rsidTr="0090179C">
        <w:tc>
          <w:tcPr>
            <w:tcW w:w="1951" w:type="dxa"/>
          </w:tcPr>
          <w:p w:rsidR="00942A53" w:rsidRPr="001626DE" w:rsidRDefault="00942A53" w:rsidP="0090179C">
            <w:pPr>
              <w:pStyle w:val="NoSpacing"/>
              <w:spacing w:line="360" w:lineRule="auto"/>
              <w:jc w:val="center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Pre-School/School</w:t>
            </w:r>
          </w:p>
        </w:tc>
        <w:tc>
          <w:tcPr>
            <w:tcW w:w="12219" w:type="dxa"/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 xml:space="preserve">(“Schools, nursery” [Mesh] OR (“Child Day Care </w:t>
            </w:r>
            <w:proofErr w:type="spellStart"/>
            <w:r w:rsidRPr="001626DE">
              <w:rPr>
                <w:sz w:val="18"/>
                <w:szCs w:val="18"/>
              </w:rPr>
              <w:t>Centers</w:t>
            </w:r>
            <w:proofErr w:type="spellEnd"/>
            <w:r w:rsidRPr="001626DE">
              <w:rPr>
                <w:sz w:val="18"/>
                <w:szCs w:val="18"/>
              </w:rPr>
              <w:t>” [Mesh] OR “Day Care” [Title/Abstract] OR “</w:t>
            </w:r>
            <w:proofErr w:type="spellStart"/>
            <w:r w:rsidRPr="001626DE">
              <w:rPr>
                <w:sz w:val="18"/>
                <w:szCs w:val="18"/>
              </w:rPr>
              <w:t>Daycare</w:t>
            </w:r>
            <w:proofErr w:type="spellEnd"/>
            <w:r w:rsidRPr="001626DE">
              <w:rPr>
                <w:sz w:val="18"/>
                <w:szCs w:val="18"/>
              </w:rPr>
              <w:t>” [Title/Abstract] “Day Cares” [Title/Abstract] OR “</w:t>
            </w:r>
            <w:proofErr w:type="spellStart"/>
            <w:r w:rsidRPr="001626DE">
              <w:rPr>
                <w:sz w:val="18"/>
                <w:szCs w:val="18"/>
              </w:rPr>
              <w:t>Daycares</w:t>
            </w:r>
            <w:proofErr w:type="spellEnd"/>
            <w:r w:rsidRPr="001626DE">
              <w:rPr>
                <w:sz w:val="18"/>
                <w:szCs w:val="18"/>
              </w:rPr>
              <w:t xml:space="preserve">” [Title/Abstract]) OR (Pre-school [Title/Abstract] OR Pre-schools [Title/Abstract] OR Preschool [Title/Abstract] OR Preschools [Title/Abstract]) OR (Kindergarten [Title/Abstract] OR Kindergartens [Title/Abstract]) OR (Nursery [Title/Abstract] OR Nurseries [Title/Abstract]) OR (Playgroup [Title/Abstract] OR Playgroups [Title/Abstract]) OR (Schools [Mesh] OR School [Title/Abstract] OR Schools [Title/Abstract] OR “Primary school” [Title/Abstract] OR “Primary schools” [Title/Abstract]) OR (“School based” [Title/Abstract] OR “School </w:t>
            </w:r>
            <w:proofErr w:type="spellStart"/>
            <w:r w:rsidRPr="001626DE">
              <w:rPr>
                <w:sz w:val="18"/>
                <w:szCs w:val="18"/>
              </w:rPr>
              <w:t>centered</w:t>
            </w:r>
            <w:proofErr w:type="spellEnd"/>
            <w:r w:rsidRPr="001626DE">
              <w:rPr>
                <w:sz w:val="18"/>
                <w:szCs w:val="18"/>
              </w:rPr>
              <w:t>” [Title/Abstract]))</w:t>
            </w:r>
          </w:p>
        </w:tc>
        <w:bookmarkStart w:id="0" w:name="_GoBack"/>
        <w:bookmarkEnd w:id="0"/>
      </w:tr>
      <w:tr w:rsidR="00942A53" w:rsidRPr="001626DE" w:rsidTr="0090179C">
        <w:tc>
          <w:tcPr>
            <w:tcW w:w="1951" w:type="dxa"/>
          </w:tcPr>
          <w:p w:rsidR="00942A53" w:rsidRPr="001626DE" w:rsidRDefault="00942A53" w:rsidP="0090179C">
            <w:pPr>
              <w:pStyle w:val="NoSpacing"/>
              <w:spacing w:line="360" w:lineRule="auto"/>
              <w:jc w:val="center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Family</w:t>
            </w:r>
          </w:p>
        </w:tc>
        <w:tc>
          <w:tcPr>
            <w:tcW w:w="12219" w:type="dxa"/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(Parents [Mesh] OR Parent [Title/Abstract] OR Parents [Title/Abstract]) OR (Fathers [Mesh] OR Fathers [Title/Abstract] OR Father [Title/Abstract]) OR (Mothers [Mesh] OR Mothers [Title/Abstract] OR Mother [Title/Abstract]) OR (Caregiver [Title/Abstract] OR Caregivers [Title/Abstract]) OR (Family [Mesh] OR Family [Title/Abstract] OR Families [Title/Abstract]) OR (“Family based” [Title/Abstract] OR Home [Title/Abstract] OR “Home based” [Title/Abstract])  OR Parental [Title/Abstract])</w:t>
            </w:r>
          </w:p>
        </w:tc>
      </w:tr>
      <w:tr w:rsidR="00942A53" w:rsidRPr="001626DE" w:rsidTr="0090179C">
        <w:tc>
          <w:tcPr>
            <w:tcW w:w="1951" w:type="dxa"/>
          </w:tcPr>
          <w:p w:rsidR="00942A53" w:rsidRPr="001626DE" w:rsidRDefault="00942A53" w:rsidP="0090179C">
            <w:pPr>
              <w:pStyle w:val="NoSpacing"/>
              <w:spacing w:line="360" w:lineRule="auto"/>
              <w:jc w:val="center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Intervention</w:t>
            </w:r>
          </w:p>
        </w:tc>
        <w:tc>
          <w:tcPr>
            <w:tcW w:w="12219" w:type="dxa"/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(Intervention [Title/Abstract] OR Interventions [Title/Abstract])</w:t>
            </w:r>
          </w:p>
        </w:tc>
      </w:tr>
      <w:tr w:rsidR="00942A53" w:rsidRPr="001626DE" w:rsidTr="0090179C">
        <w:tc>
          <w:tcPr>
            <w:tcW w:w="1951" w:type="dxa"/>
            <w:tcBorders>
              <w:bottom w:val="thickThinSmallGap" w:sz="24" w:space="0" w:color="auto"/>
            </w:tcBorders>
          </w:tcPr>
          <w:p w:rsidR="00942A53" w:rsidRPr="001626DE" w:rsidRDefault="00942A53" w:rsidP="0090179C">
            <w:pPr>
              <w:pStyle w:val="NoSpacing"/>
              <w:spacing w:line="360" w:lineRule="auto"/>
              <w:jc w:val="center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>Effectiveness</w:t>
            </w:r>
          </w:p>
        </w:tc>
        <w:tc>
          <w:tcPr>
            <w:tcW w:w="12219" w:type="dxa"/>
            <w:tcBorders>
              <w:bottom w:val="thickThinSmallGap" w:sz="24" w:space="0" w:color="auto"/>
            </w:tcBorders>
            <w:vAlign w:val="center"/>
          </w:tcPr>
          <w:p w:rsidR="00942A53" w:rsidRPr="001626DE" w:rsidRDefault="00942A53" w:rsidP="00097821">
            <w:pPr>
              <w:pStyle w:val="NoSpacing"/>
              <w:spacing w:line="360" w:lineRule="auto"/>
              <w:rPr>
                <w:sz w:val="18"/>
                <w:szCs w:val="18"/>
              </w:rPr>
            </w:pPr>
            <w:r w:rsidRPr="001626DE">
              <w:rPr>
                <w:sz w:val="18"/>
                <w:szCs w:val="18"/>
              </w:rPr>
              <w:t xml:space="preserve">((Evaluation [Title/Abstract] OR evaluations [Title/Abstract]) OR (“evaluation studies” [Publication type] OR “evaluation studies as topic” [Mesh]) OR (effects [Title/Abstract] OR effectiveness [Title/Abstract] OR effectivity [Title/Abstract] OR effective [Title/Abstract] OR effect [Title/Abstract]) OR “pre </w:t>
            </w:r>
            <w:proofErr w:type="spellStart"/>
            <w:r w:rsidRPr="001626DE">
              <w:rPr>
                <w:sz w:val="18"/>
                <w:szCs w:val="18"/>
              </w:rPr>
              <w:t>post test</w:t>
            </w:r>
            <w:proofErr w:type="spellEnd"/>
            <w:r w:rsidRPr="001626DE">
              <w:rPr>
                <w:sz w:val="18"/>
                <w:szCs w:val="18"/>
              </w:rPr>
              <w:t xml:space="preserve">” [Title/Abstract] OR “pre </w:t>
            </w:r>
            <w:proofErr w:type="spellStart"/>
            <w:r w:rsidRPr="001626DE">
              <w:rPr>
                <w:sz w:val="18"/>
                <w:szCs w:val="18"/>
              </w:rPr>
              <w:t>post tests</w:t>
            </w:r>
            <w:proofErr w:type="spellEnd"/>
            <w:r w:rsidRPr="001626DE">
              <w:rPr>
                <w:sz w:val="18"/>
                <w:szCs w:val="18"/>
              </w:rPr>
              <w:t>” [Title/Abstract])</w:t>
            </w:r>
          </w:p>
        </w:tc>
      </w:tr>
    </w:tbl>
    <w:p w:rsidR="00D51590" w:rsidRDefault="00D51590"/>
    <w:sectPr w:rsidR="00D515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53"/>
    <w:rsid w:val="00337725"/>
    <w:rsid w:val="0090179C"/>
    <w:rsid w:val="00942A53"/>
    <w:rsid w:val="00D5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84E6D7-BD8E-45BE-9FA9-27D664C0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A5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2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42A53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42A5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 Ilona van de (GVO)</dc:creator>
  <cp:keywords/>
  <dc:description/>
  <cp:lastModifiedBy>Kolk, Ilona van de (GVO)</cp:lastModifiedBy>
  <cp:revision>2</cp:revision>
  <dcterms:created xsi:type="dcterms:W3CDTF">2019-04-29T09:26:00Z</dcterms:created>
  <dcterms:modified xsi:type="dcterms:W3CDTF">2019-09-04T12:55:00Z</dcterms:modified>
</cp:coreProperties>
</file>