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126"/>
        <w:gridCol w:w="1985"/>
        <w:gridCol w:w="2055"/>
        <w:gridCol w:w="2056"/>
        <w:gridCol w:w="4152"/>
      </w:tblGrid>
      <w:tr w:rsidR="00C17210" w:rsidRPr="00F9753E" w14:paraId="1C0F9348" w14:textId="77777777" w:rsidTr="003B6925">
        <w:tc>
          <w:tcPr>
            <w:tcW w:w="1365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83F3637" w14:textId="6FC521EA" w:rsidR="00C17210" w:rsidRDefault="00C17210" w:rsidP="000A075D">
            <w:pPr>
              <w:spacing w:after="120"/>
              <w:rPr>
                <w:rFonts w:cstheme="minorHAnsi"/>
                <w:sz w:val="16"/>
                <w:szCs w:val="16"/>
              </w:rPr>
            </w:pPr>
            <w:r w:rsidRPr="0027130D">
              <w:rPr>
                <w:rFonts w:cstheme="minorHAnsi"/>
                <w:b/>
                <w:sz w:val="20"/>
                <w:szCs w:val="16"/>
              </w:rPr>
              <w:t xml:space="preserve">Additional file </w:t>
            </w:r>
            <w:r w:rsidR="0004369E">
              <w:rPr>
                <w:rFonts w:cstheme="minorHAnsi"/>
                <w:b/>
                <w:sz w:val="20"/>
                <w:szCs w:val="16"/>
              </w:rPr>
              <w:t>9</w:t>
            </w:r>
            <w:r w:rsidR="003C3C85">
              <w:rPr>
                <w:rFonts w:cstheme="minorHAnsi"/>
                <w:sz w:val="20"/>
                <w:szCs w:val="16"/>
              </w:rPr>
              <w:t xml:space="preserve"> S</w:t>
            </w:r>
            <w:r w:rsidR="0027130D" w:rsidRPr="0027130D">
              <w:rPr>
                <w:rFonts w:cstheme="minorHAnsi"/>
                <w:sz w:val="20"/>
                <w:szCs w:val="16"/>
              </w:rPr>
              <w:t>ensitivity analysis</w:t>
            </w:r>
            <w:r w:rsidR="0027130D">
              <w:rPr>
                <w:rFonts w:cstheme="minorHAnsi"/>
                <w:sz w:val="20"/>
                <w:szCs w:val="16"/>
              </w:rPr>
              <w:t xml:space="preserve"> </w:t>
            </w:r>
            <w:r w:rsidR="003C3C85">
              <w:rPr>
                <w:rFonts w:cstheme="minorHAnsi"/>
                <w:sz w:val="20"/>
                <w:szCs w:val="16"/>
              </w:rPr>
              <w:t xml:space="preserve">results </w:t>
            </w:r>
            <w:r w:rsidR="0027130D">
              <w:rPr>
                <w:rFonts w:cstheme="minorHAnsi"/>
                <w:sz w:val="20"/>
                <w:szCs w:val="16"/>
              </w:rPr>
              <w:t>for each construct</w:t>
            </w:r>
          </w:p>
        </w:tc>
      </w:tr>
      <w:tr w:rsidR="00B97233" w:rsidRPr="00F9753E" w14:paraId="760C7682" w14:textId="353F60CB" w:rsidTr="001A191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52AAB3" w14:textId="77777777" w:rsidR="00B97233" w:rsidRPr="001A191D" w:rsidRDefault="00B97233" w:rsidP="00696BF6">
            <w:pPr>
              <w:spacing w:after="40"/>
              <w:rPr>
                <w:rFonts w:cstheme="minorHAnsi"/>
                <w:b/>
                <w:sz w:val="16"/>
                <w:szCs w:val="16"/>
              </w:rPr>
            </w:pPr>
            <w:r w:rsidRPr="001A191D">
              <w:rPr>
                <w:rFonts w:cstheme="minorHAnsi"/>
                <w:b/>
                <w:sz w:val="16"/>
                <w:szCs w:val="16"/>
              </w:rPr>
              <w:t>CFIR Domain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6B8651" w14:textId="77777777" w:rsidR="00B97233" w:rsidRPr="001A191D" w:rsidRDefault="00B97233" w:rsidP="00696BF6">
            <w:pPr>
              <w:spacing w:after="40"/>
              <w:rPr>
                <w:rFonts w:cstheme="minorHAnsi"/>
                <w:b/>
                <w:sz w:val="16"/>
                <w:szCs w:val="16"/>
              </w:rPr>
            </w:pPr>
            <w:r w:rsidRPr="001A191D">
              <w:rPr>
                <w:rFonts w:cstheme="minorHAnsi"/>
                <w:b/>
                <w:sz w:val="16"/>
                <w:szCs w:val="16"/>
              </w:rPr>
              <w:t>CFIR Construct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CC3D8" w14:textId="77777777" w:rsidR="00B97233" w:rsidRPr="001A191D" w:rsidRDefault="00B97233" w:rsidP="00696BF6">
            <w:pPr>
              <w:spacing w:after="40"/>
              <w:rPr>
                <w:rFonts w:cstheme="minorHAnsi"/>
                <w:b/>
                <w:sz w:val="16"/>
                <w:szCs w:val="16"/>
              </w:rPr>
            </w:pPr>
            <w:r w:rsidRPr="001A191D">
              <w:rPr>
                <w:rFonts w:cstheme="minorHAnsi"/>
                <w:b/>
                <w:sz w:val="16"/>
                <w:szCs w:val="16"/>
              </w:rPr>
              <w:t>CFIR sub-construct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08FF3" w14:textId="45367E14" w:rsidR="00B97233" w:rsidRPr="001A191D" w:rsidRDefault="00B97233" w:rsidP="00696BF6">
            <w:pPr>
              <w:spacing w:after="40"/>
              <w:rPr>
                <w:rFonts w:cstheme="minorHAnsi"/>
                <w:b/>
                <w:sz w:val="16"/>
                <w:szCs w:val="16"/>
              </w:rPr>
            </w:pPr>
            <w:r w:rsidRPr="001A191D">
              <w:rPr>
                <w:rFonts w:cstheme="minorHAnsi"/>
                <w:b/>
                <w:sz w:val="16"/>
                <w:szCs w:val="16"/>
              </w:rPr>
              <w:t>Study Methodology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515FE8" w14:textId="76E17979" w:rsidR="00B97233" w:rsidRPr="001A191D" w:rsidRDefault="00B97233" w:rsidP="00696BF6">
            <w:pPr>
              <w:spacing w:after="40"/>
              <w:rPr>
                <w:rFonts w:cstheme="minorHAnsi"/>
                <w:b/>
                <w:sz w:val="16"/>
                <w:szCs w:val="16"/>
              </w:rPr>
            </w:pPr>
            <w:r w:rsidRPr="001A191D">
              <w:rPr>
                <w:rFonts w:cstheme="minorHAnsi"/>
                <w:b/>
                <w:sz w:val="16"/>
                <w:szCs w:val="16"/>
              </w:rPr>
              <w:t>Study Quality</w:t>
            </w:r>
          </w:p>
        </w:tc>
        <w:tc>
          <w:tcPr>
            <w:tcW w:w="4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710C09" w14:textId="7825DA6F" w:rsidR="00B97233" w:rsidRPr="001A191D" w:rsidRDefault="000136FB" w:rsidP="00696BF6">
            <w:pPr>
              <w:spacing w:after="40"/>
              <w:rPr>
                <w:rFonts w:cstheme="minorHAnsi"/>
                <w:b/>
                <w:sz w:val="16"/>
                <w:szCs w:val="16"/>
              </w:rPr>
            </w:pPr>
            <w:r w:rsidRPr="001A191D">
              <w:rPr>
                <w:rFonts w:cstheme="minorHAnsi"/>
                <w:b/>
                <w:sz w:val="16"/>
                <w:szCs w:val="16"/>
              </w:rPr>
              <w:t xml:space="preserve">Study </w:t>
            </w:r>
            <w:r w:rsidR="00B97233" w:rsidRPr="001A191D">
              <w:rPr>
                <w:rFonts w:cstheme="minorHAnsi"/>
                <w:b/>
                <w:sz w:val="16"/>
                <w:szCs w:val="16"/>
              </w:rPr>
              <w:t>Location</w:t>
            </w:r>
          </w:p>
        </w:tc>
      </w:tr>
      <w:tr w:rsidR="00B97233" w:rsidRPr="00F9753E" w14:paraId="37A42B3F" w14:textId="1AE78944" w:rsidTr="00320ED4">
        <w:tc>
          <w:tcPr>
            <w:tcW w:w="1276" w:type="dxa"/>
            <w:tcBorders>
              <w:top w:val="single" w:sz="4" w:space="0" w:color="auto"/>
            </w:tcBorders>
          </w:tcPr>
          <w:p w14:paraId="572B4E30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Intervention Characteristics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363761C" w14:textId="77777777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Intervention source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9B6CE84" w14:textId="77777777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3F999FCE" w14:textId="4F232715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Qual &amp; Mix Methods only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4948BA66" w14:textId="4E834862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50</w:t>
            </w:r>
            <w:r w:rsidR="00C106D8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 xml:space="preserve"> &amp; 75% only</w:t>
            </w:r>
          </w:p>
        </w:tc>
        <w:tc>
          <w:tcPr>
            <w:tcW w:w="4152" w:type="dxa"/>
            <w:tcBorders>
              <w:top w:val="single" w:sz="4" w:space="0" w:color="auto"/>
            </w:tcBorders>
          </w:tcPr>
          <w:p w14:paraId="3F89C0EE" w14:textId="72ED009F" w:rsidR="00B97233" w:rsidRPr="00F9753E" w:rsidRDefault="00924891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Canada, Ireland &amp; UK only</w:t>
            </w:r>
          </w:p>
        </w:tc>
      </w:tr>
      <w:tr w:rsidR="00B97233" w:rsidRPr="00F9753E" w14:paraId="5AA73DAA" w14:textId="22BB5263" w:rsidTr="00320ED4">
        <w:tc>
          <w:tcPr>
            <w:tcW w:w="1276" w:type="dxa"/>
          </w:tcPr>
          <w:p w14:paraId="301BCFBA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FCE31F" w14:textId="77777777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 xml:space="preserve">Evidence strength and quality </w:t>
            </w:r>
          </w:p>
        </w:tc>
        <w:tc>
          <w:tcPr>
            <w:tcW w:w="1985" w:type="dxa"/>
          </w:tcPr>
          <w:p w14:paraId="41A1D9DA" w14:textId="77777777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740B79FD" w14:textId="4FC7A0F0" w:rsidR="00B97233" w:rsidRPr="00F9753E" w:rsidRDefault="00286428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24F06F12" w14:textId="55791929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25</w:t>
            </w:r>
            <w:r w:rsidR="00C106D8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>, 50</w:t>
            </w:r>
            <w:r w:rsidR="00C106D8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 xml:space="preserve"> &amp; 75% only</w:t>
            </w:r>
          </w:p>
        </w:tc>
        <w:tc>
          <w:tcPr>
            <w:tcW w:w="4152" w:type="dxa"/>
          </w:tcPr>
          <w:p w14:paraId="07547756" w14:textId="365A40B2" w:rsidR="00B97233" w:rsidRPr="00F9753E" w:rsidRDefault="00F62BA4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Canada, Ireland &amp; UK only</w:t>
            </w:r>
          </w:p>
        </w:tc>
      </w:tr>
      <w:tr w:rsidR="00B97233" w:rsidRPr="00F9753E" w14:paraId="0643B004" w14:textId="4E72C9C6" w:rsidTr="00320ED4">
        <w:tc>
          <w:tcPr>
            <w:tcW w:w="1276" w:type="dxa"/>
          </w:tcPr>
          <w:p w14:paraId="5CF585D0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1B5B59" w14:textId="77777777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Relative advantage</w:t>
            </w:r>
          </w:p>
        </w:tc>
        <w:tc>
          <w:tcPr>
            <w:tcW w:w="1985" w:type="dxa"/>
          </w:tcPr>
          <w:p w14:paraId="7E8C368D" w14:textId="77777777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664D1C98" w14:textId="060E6556" w:rsidR="00B97233" w:rsidRPr="00F9753E" w:rsidRDefault="009F126E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0DCB5163" w14:textId="2B3F810A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 xml:space="preserve">All </w:t>
            </w:r>
            <w:r w:rsidR="00C106D8" w:rsidRPr="00F9753E">
              <w:rPr>
                <w:rFonts w:cstheme="minorHAnsi"/>
                <w:sz w:val="16"/>
                <w:szCs w:val="16"/>
              </w:rPr>
              <w:t>study quality</w:t>
            </w:r>
          </w:p>
        </w:tc>
        <w:tc>
          <w:tcPr>
            <w:tcW w:w="4152" w:type="dxa"/>
          </w:tcPr>
          <w:p w14:paraId="24B39F3A" w14:textId="1D90579A" w:rsidR="00B97233" w:rsidRPr="00F9753E" w:rsidRDefault="00AE1FBB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</w:t>
            </w:r>
            <w:r w:rsidR="00185CD6" w:rsidRPr="00F9753E">
              <w:rPr>
                <w:rFonts w:cstheme="minorHAnsi"/>
                <w:sz w:val="16"/>
                <w:szCs w:val="16"/>
              </w:rPr>
              <w:t>ll location</w:t>
            </w:r>
            <w:r w:rsidR="00357916" w:rsidRPr="00F9753E">
              <w:rPr>
                <w:rFonts w:cstheme="minorHAnsi"/>
                <w:sz w:val="16"/>
                <w:szCs w:val="16"/>
              </w:rPr>
              <w:t>s</w:t>
            </w:r>
          </w:p>
        </w:tc>
      </w:tr>
      <w:tr w:rsidR="00B97233" w:rsidRPr="00F9753E" w14:paraId="72B15246" w14:textId="3D6F72D8" w:rsidTr="00320ED4">
        <w:tc>
          <w:tcPr>
            <w:tcW w:w="1276" w:type="dxa"/>
          </w:tcPr>
          <w:p w14:paraId="7C70EB42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FE36BE" w14:textId="77777777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Complexity</w:t>
            </w:r>
          </w:p>
        </w:tc>
        <w:tc>
          <w:tcPr>
            <w:tcW w:w="1985" w:type="dxa"/>
          </w:tcPr>
          <w:p w14:paraId="3D86E2ED" w14:textId="77777777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1D484ED8" w14:textId="0E90E293" w:rsidR="00B97233" w:rsidRPr="00F9753E" w:rsidRDefault="000834B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1587980C" w14:textId="7118123A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25</w:t>
            </w:r>
            <w:r w:rsidR="00C106D8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>, 50</w:t>
            </w:r>
            <w:r w:rsidR="00C106D8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 xml:space="preserve"> &amp; 75% only</w:t>
            </w:r>
          </w:p>
        </w:tc>
        <w:tc>
          <w:tcPr>
            <w:tcW w:w="4152" w:type="dxa"/>
          </w:tcPr>
          <w:p w14:paraId="77958FA6" w14:textId="654E8B38" w:rsidR="00B97233" w:rsidRPr="00F9753E" w:rsidRDefault="003C138A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USA, Canada, Ireland &amp; UK o</w:t>
            </w:r>
            <w:r w:rsidR="00C93EE4" w:rsidRPr="00F9753E">
              <w:rPr>
                <w:rFonts w:cstheme="minorHAnsi"/>
                <w:sz w:val="16"/>
                <w:szCs w:val="16"/>
              </w:rPr>
              <w:t>n</w:t>
            </w:r>
            <w:r w:rsidRPr="00F9753E">
              <w:rPr>
                <w:rFonts w:cstheme="minorHAnsi"/>
                <w:sz w:val="16"/>
                <w:szCs w:val="16"/>
              </w:rPr>
              <w:t>ly</w:t>
            </w:r>
          </w:p>
        </w:tc>
      </w:tr>
      <w:tr w:rsidR="00B97233" w:rsidRPr="00F9753E" w14:paraId="06E8070E" w14:textId="3FB4C293" w:rsidTr="00320ED4">
        <w:tc>
          <w:tcPr>
            <w:tcW w:w="1276" w:type="dxa"/>
          </w:tcPr>
          <w:p w14:paraId="17AE435D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35B0B0C" w14:textId="77777777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Design quality and packaging</w:t>
            </w:r>
          </w:p>
        </w:tc>
        <w:tc>
          <w:tcPr>
            <w:tcW w:w="1985" w:type="dxa"/>
          </w:tcPr>
          <w:p w14:paraId="26C3910B" w14:textId="77777777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3F6E1E30" w14:textId="23E3C353" w:rsidR="00B97233" w:rsidRPr="00F9753E" w:rsidRDefault="000834B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008383B8" w14:textId="236A09BA" w:rsidR="00B97233" w:rsidRPr="00F9753E" w:rsidRDefault="00C106D8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study quality</w:t>
            </w:r>
          </w:p>
        </w:tc>
        <w:tc>
          <w:tcPr>
            <w:tcW w:w="4152" w:type="dxa"/>
          </w:tcPr>
          <w:p w14:paraId="14995134" w14:textId="1C595E70" w:rsidR="00B97233" w:rsidRPr="00F9753E" w:rsidRDefault="0042431F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 xml:space="preserve">USA, Ireland &amp; UK only </w:t>
            </w:r>
          </w:p>
        </w:tc>
      </w:tr>
      <w:tr w:rsidR="00B97233" w:rsidRPr="00F9753E" w14:paraId="72376AB1" w14:textId="58CCFC86" w:rsidTr="00320ED4">
        <w:tc>
          <w:tcPr>
            <w:tcW w:w="1276" w:type="dxa"/>
            <w:tcBorders>
              <w:bottom w:val="single" w:sz="4" w:space="0" w:color="auto"/>
            </w:tcBorders>
          </w:tcPr>
          <w:p w14:paraId="0E636414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030B64" w14:textId="77777777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 xml:space="preserve">Cost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DD8B0AE" w14:textId="77777777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633EA943" w14:textId="03C49BD1" w:rsidR="00B97233" w:rsidRPr="00F9753E" w:rsidRDefault="000834B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31592A78" w14:textId="2A18569F" w:rsidR="00B97233" w:rsidRPr="00F9753E" w:rsidRDefault="00B97233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25</w:t>
            </w:r>
            <w:r w:rsidR="00C106D8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>, 50</w:t>
            </w:r>
            <w:r w:rsidR="00C106D8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 xml:space="preserve"> &amp; 75% only</w:t>
            </w:r>
          </w:p>
        </w:tc>
        <w:tc>
          <w:tcPr>
            <w:tcW w:w="4152" w:type="dxa"/>
            <w:tcBorders>
              <w:bottom w:val="single" w:sz="4" w:space="0" w:color="auto"/>
            </w:tcBorders>
          </w:tcPr>
          <w:p w14:paraId="4B008934" w14:textId="3687DC81" w:rsidR="00B97233" w:rsidRPr="00F9753E" w:rsidRDefault="0042431F" w:rsidP="00D159A0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USA, Canada, Ireland, UK, Braz</w:t>
            </w:r>
            <w:r w:rsidR="00D14715" w:rsidRPr="00F9753E">
              <w:rPr>
                <w:rFonts w:cstheme="minorHAnsi"/>
                <w:sz w:val="16"/>
                <w:szCs w:val="16"/>
              </w:rPr>
              <w:t>il, Malaysia, South Korea only</w:t>
            </w:r>
          </w:p>
        </w:tc>
      </w:tr>
      <w:tr w:rsidR="00B97233" w:rsidRPr="00F9753E" w14:paraId="7113CAED" w14:textId="6E9C78A3" w:rsidTr="00320ED4">
        <w:tc>
          <w:tcPr>
            <w:tcW w:w="1276" w:type="dxa"/>
            <w:tcBorders>
              <w:top w:val="single" w:sz="4" w:space="0" w:color="auto"/>
            </w:tcBorders>
          </w:tcPr>
          <w:p w14:paraId="5304EF1A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Outer Setting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F559A60" w14:textId="77777777" w:rsidR="00B97233" w:rsidRPr="00F9753E" w:rsidRDefault="00B97233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Consumer needs and resources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103E3A" w14:textId="31814A34" w:rsidR="00B97233" w:rsidRPr="00F9753E" w:rsidRDefault="00721507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1F762CE7" w14:textId="064B50CF" w:rsidR="00B97233" w:rsidRPr="00F9753E" w:rsidRDefault="00C52E1F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7032632B" w14:textId="2F2DA51E" w:rsidR="00B97233" w:rsidRPr="00F9753E" w:rsidRDefault="00742C97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study quality</w:t>
            </w:r>
          </w:p>
        </w:tc>
        <w:tc>
          <w:tcPr>
            <w:tcW w:w="4152" w:type="dxa"/>
            <w:tcBorders>
              <w:top w:val="single" w:sz="4" w:space="0" w:color="auto"/>
            </w:tcBorders>
          </w:tcPr>
          <w:p w14:paraId="03CD02E0" w14:textId="60995E1F" w:rsidR="00B97233" w:rsidRPr="00F9753E" w:rsidRDefault="003D672D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locations</w:t>
            </w:r>
          </w:p>
        </w:tc>
      </w:tr>
      <w:tr w:rsidR="00B97233" w:rsidRPr="00F9753E" w14:paraId="1552EE0A" w14:textId="6AF3F003" w:rsidTr="00320ED4">
        <w:tc>
          <w:tcPr>
            <w:tcW w:w="1276" w:type="dxa"/>
          </w:tcPr>
          <w:p w14:paraId="1F5CD8E4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F960CB" w14:textId="77777777" w:rsidR="00B97233" w:rsidRPr="00F9753E" w:rsidRDefault="00B97233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Cosmopolitanism</w:t>
            </w:r>
          </w:p>
        </w:tc>
        <w:tc>
          <w:tcPr>
            <w:tcW w:w="1985" w:type="dxa"/>
          </w:tcPr>
          <w:p w14:paraId="45032DE7" w14:textId="77777777" w:rsidR="00B97233" w:rsidRPr="00F9753E" w:rsidRDefault="00B97233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475D6FF3" w14:textId="7E2DD72E" w:rsidR="00B97233" w:rsidRPr="00F9753E" w:rsidRDefault="00B97233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Mix Methods only</w:t>
            </w:r>
          </w:p>
        </w:tc>
        <w:tc>
          <w:tcPr>
            <w:tcW w:w="2056" w:type="dxa"/>
          </w:tcPr>
          <w:p w14:paraId="7A338935" w14:textId="64FA8F34" w:rsidR="00B97233" w:rsidRPr="00F9753E" w:rsidRDefault="00B97233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50% only</w:t>
            </w:r>
          </w:p>
        </w:tc>
        <w:tc>
          <w:tcPr>
            <w:tcW w:w="4152" w:type="dxa"/>
          </w:tcPr>
          <w:p w14:paraId="2B4B9C7A" w14:textId="6818382D" w:rsidR="00B97233" w:rsidRPr="00F9753E" w:rsidRDefault="002B6DF9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Ireland only</w:t>
            </w:r>
          </w:p>
        </w:tc>
      </w:tr>
      <w:tr w:rsidR="00B97233" w:rsidRPr="00F9753E" w14:paraId="7F3867AF" w14:textId="0EBEB1B1" w:rsidTr="00320ED4">
        <w:tc>
          <w:tcPr>
            <w:tcW w:w="1276" w:type="dxa"/>
          </w:tcPr>
          <w:p w14:paraId="2982BA1E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2AEB7D" w14:textId="77777777" w:rsidR="00B97233" w:rsidRPr="00F9753E" w:rsidRDefault="00B97233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Peer pressure</w:t>
            </w:r>
          </w:p>
        </w:tc>
        <w:tc>
          <w:tcPr>
            <w:tcW w:w="1985" w:type="dxa"/>
          </w:tcPr>
          <w:p w14:paraId="6498E509" w14:textId="77777777" w:rsidR="00B97233" w:rsidRPr="00F9753E" w:rsidRDefault="00B97233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21276285" w14:textId="0A482339" w:rsidR="00B97233" w:rsidRPr="00F9753E" w:rsidRDefault="00C52E1F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43E1CF41" w14:textId="5D025FC3" w:rsidR="00B97233" w:rsidRPr="00F9753E" w:rsidRDefault="00B97233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0</w:t>
            </w:r>
            <w:r w:rsidR="00742C97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>, 50</w:t>
            </w:r>
            <w:r w:rsidR="00742C97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 xml:space="preserve"> &amp; 75% only</w:t>
            </w:r>
          </w:p>
        </w:tc>
        <w:tc>
          <w:tcPr>
            <w:tcW w:w="4152" w:type="dxa"/>
          </w:tcPr>
          <w:p w14:paraId="44B37DB6" w14:textId="5E912661" w:rsidR="00B97233" w:rsidRPr="00F9753E" w:rsidRDefault="002F21ED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USA, Canada, Ireland, UK, Netherlands &amp; South Korea only.</w:t>
            </w:r>
          </w:p>
        </w:tc>
      </w:tr>
      <w:tr w:rsidR="00B97233" w:rsidRPr="00F9753E" w14:paraId="0540A533" w14:textId="34EA819D" w:rsidTr="00320ED4">
        <w:tc>
          <w:tcPr>
            <w:tcW w:w="1276" w:type="dxa"/>
          </w:tcPr>
          <w:p w14:paraId="31EEAF0B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BE0640" w14:textId="77777777" w:rsidR="00B97233" w:rsidRPr="00F9753E" w:rsidRDefault="00B97233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External policy and incentives</w:t>
            </w:r>
          </w:p>
        </w:tc>
        <w:tc>
          <w:tcPr>
            <w:tcW w:w="1985" w:type="dxa"/>
          </w:tcPr>
          <w:p w14:paraId="11028325" w14:textId="77777777" w:rsidR="00B97233" w:rsidRPr="00F9753E" w:rsidRDefault="00B97233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09E38D62" w14:textId="08DAF5E0" w:rsidR="00B97233" w:rsidRPr="00F9753E" w:rsidRDefault="00C52E1F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3D6BD1E0" w14:textId="6054834B" w:rsidR="00B97233" w:rsidRPr="00F9753E" w:rsidRDefault="00742C97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study quality</w:t>
            </w:r>
          </w:p>
        </w:tc>
        <w:tc>
          <w:tcPr>
            <w:tcW w:w="4152" w:type="dxa"/>
          </w:tcPr>
          <w:p w14:paraId="237B3D5A" w14:textId="438775F0" w:rsidR="00B97233" w:rsidRPr="00F9753E" w:rsidRDefault="003D672D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locations</w:t>
            </w:r>
          </w:p>
        </w:tc>
      </w:tr>
      <w:tr w:rsidR="00B97233" w:rsidRPr="00F9753E" w14:paraId="3FA8DFF8" w14:textId="49ED6CF4" w:rsidTr="00320ED4">
        <w:tc>
          <w:tcPr>
            <w:tcW w:w="1276" w:type="dxa"/>
            <w:tcBorders>
              <w:bottom w:val="single" w:sz="4" w:space="0" w:color="auto"/>
            </w:tcBorders>
          </w:tcPr>
          <w:p w14:paraId="6C5B6A82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908908" w14:textId="7EDFE83D" w:rsidR="00B97233" w:rsidRPr="00F9753E" w:rsidRDefault="00B360C9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Media &amp; societal pressure</w:t>
            </w:r>
            <w:r w:rsidR="00320ED4">
              <w:rPr>
                <w:rFonts w:cstheme="minorHAnsi"/>
                <w:sz w:val="16"/>
                <w:szCs w:val="16"/>
              </w:rPr>
              <w:t>*</w:t>
            </w:r>
          </w:p>
          <w:p w14:paraId="1AC5B7D3" w14:textId="7D56C52A" w:rsidR="00B97233" w:rsidRPr="00F9753E" w:rsidRDefault="00320ED4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Economic climate*</w:t>
            </w:r>
          </w:p>
          <w:p w14:paraId="0A11E4C8" w14:textId="0F696A52" w:rsidR="00B97233" w:rsidRPr="00F9753E" w:rsidRDefault="00320ED4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Educational system*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B828154" w14:textId="77777777" w:rsidR="00B97233" w:rsidRPr="00F9753E" w:rsidRDefault="00B97233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0AC37A57" w14:textId="77777777" w:rsidR="00B97233" w:rsidRPr="00F9753E" w:rsidRDefault="00B97233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Qual &amp; Quant only</w:t>
            </w:r>
          </w:p>
          <w:p w14:paraId="7CA69CFA" w14:textId="77777777" w:rsidR="009E0604" w:rsidRPr="00F9753E" w:rsidRDefault="009E0604" w:rsidP="009E0604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Qual &amp; Quant only</w:t>
            </w:r>
          </w:p>
          <w:p w14:paraId="08A867F5" w14:textId="4B912979" w:rsidR="00B97233" w:rsidRPr="00F9753E" w:rsidRDefault="009E0604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Qual &amp; Mix Methods only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77482BF2" w14:textId="27785722" w:rsidR="00B97233" w:rsidRPr="00F9753E" w:rsidRDefault="00B97233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0</w:t>
            </w:r>
            <w:r w:rsidR="00742C97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 xml:space="preserve"> &amp; 50% only</w:t>
            </w:r>
          </w:p>
          <w:p w14:paraId="67E45DB2" w14:textId="77777777" w:rsidR="009E0604" w:rsidRPr="00F9753E" w:rsidRDefault="009E0604" w:rsidP="009E0604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25%, 50% &amp; 75% only</w:t>
            </w:r>
          </w:p>
          <w:p w14:paraId="227FD3DE" w14:textId="21AB1C9D" w:rsidR="00B97233" w:rsidRPr="00F9753E" w:rsidRDefault="009E0604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50% &amp; 75% only</w:t>
            </w:r>
          </w:p>
        </w:tc>
        <w:tc>
          <w:tcPr>
            <w:tcW w:w="4152" w:type="dxa"/>
            <w:tcBorders>
              <w:bottom w:val="single" w:sz="4" w:space="0" w:color="auto"/>
            </w:tcBorders>
          </w:tcPr>
          <w:p w14:paraId="6A23A1B9" w14:textId="77777777" w:rsidR="00B97233" w:rsidRPr="00F9753E" w:rsidRDefault="00721507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USA, Irelan</w:t>
            </w:r>
            <w:bookmarkStart w:id="0" w:name="_GoBack"/>
            <w:bookmarkEnd w:id="0"/>
            <w:r w:rsidRPr="00F9753E">
              <w:rPr>
                <w:rFonts w:cstheme="minorHAnsi"/>
                <w:sz w:val="16"/>
                <w:szCs w:val="16"/>
              </w:rPr>
              <w:t>d &amp; South Korea only</w:t>
            </w:r>
          </w:p>
          <w:p w14:paraId="161CD8CE" w14:textId="77777777" w:rsidR="00AC5C92" w:rsidRPr="00F9753E" w:rsidRDefault="00AC5C92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Canada, Ireland, UK only</w:t>
            </w:r>
          </w:p>
          <w:p w14:paraId="34799C84" w14:textId="47D2FE23" w:rsidR="006B149E" w:rsidRPr="00F9753E" w:rsidRDefault="009E0604" w:rsidP="00BD022E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Ireland &amp; UK only</w:t>
            </w:r>
          </w:p>
        </w:tc>
      </w:tr>
      <w:tr w:rsidR="0076668E" w:rsidRPr="00F9753E" w14:paraId="2C8F0822" w14:textId="38763F8E" w:rsidTr="00320ED4">
        <w:tc>
          <w:tcPr>
            <w:tcW w:w="1276" w:type="dxa"/>
            <w:tcBorders>
              <w:top w:val="single" w:sz="4" w:space="0" w:color="auto"/>
            </w:tcBorders>
          </w:tcPr>
          <w:p w14:paraId="1C0E47F5" w14:textId="77777777" w:rsidR="0076668E" w:rsidRPr="00F9753E" w:rsidRDefault="0076668E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Inner Setting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AEB3ED8" w14:textId="77777777" w:rsidR="0076668E" w:rsidRPr="00F9753E" w:rsidRDefault="0076668E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Structural characteristics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DD6D130" w14:textId="77777777" w:rsidR="0076668E" w:rsidRPr="00F9753E" w:rsidRDefault="0076668E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7BADEEF8" w14:textId="2BD05DA9" w:rsidR="0076668E" w:rsidRPr="00F9753E" w:rsidRDefault="0076668E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32E8BB92" w14:textId="32F1FBDC" w:rsidR="0076668E" w:rsidRPr="00F9753E" w:rsidRDefault="0076668E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study quality</w:t>
            </w:r>
          </w:p>
        </w:tc>
        <w:tc>
          <w:tcPr>
            <w:tcW w:w="4152" w:type="dxa"/>
            <w:tcBorders>
              <w:top w:val="single" w:sz="4" w:space="0" w:color="auto"/>
            </w:tcBorders>
          </w:tcPr>
          <w:p w14:paraId="2B710EFE" w14:textId="399A790E" w:rsidR="0076668E" w:rsidRPr="00F9753E" w:rsidRDefault="0076668E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 xml:space="preserve">Canada, Ireland, UK, Netherlands &amp; Brazil only </w:t>
            </w:r>
          </w:p>
        </w:tc>
      </w:tr>
      <w:tr w:rsidR="00B97233" w:rsidRPr="00F9753E" w14:paraId="655756D9" w14:textId="2B58E909" w:rsidTr="00320ED4">
        <w:tc>
          <w:tcPr>
            <w:tcW w:w="1276" w:type="dxa"/>
          </w:tcPr>
          <w:p w14:paraId="0637C763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E8DBEF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Networks and communications</w:t>
            </w:r>
          </w:p>
        </w:tc>
        <w:tc>
          <w:tcPr>
            <w:tcW w:w="1985" w:type="dxa"/>
          </w:tcPr>
          <w:p w14:paraId="144A37CB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01527DB6" w14:textId="0586BA3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Qual only</w:t>
            </w:r>
          </w:p>
        </w:tc>
        <w:tc>
          <w:tcPr>
            <w:tcW w:w="2056" w:type="dxa"/>
          </w:tcPr>
          <w:p w14:paraId="6B3550CF" w14:textId="36B376D9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50% only</w:t>
            </w:r>
          </w:p>
        </w:tc>
        <w:tc>
          <w:tcPr>
            <w:tcW w:w="4152" w:type="dxa"/>
          </w:tcPr>
          <w:p w14:paraId="0CF0D20B" w14:textId="04E5A154" w:rsidR="00B97233" w:rsidRPr="00F9753E" w:rsidRDefault="00AC3B84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UK only</w:t>
            </w:r>
          </w:p>
        </w:tc>
      </w:tr>
      <w:tr w:rsidR="00B97233" w:rsidRPr="00F9753E" w14:paraId="0BD31DEB" w14:textId="23A5F3BA" w:rsidTr="00320ED4">
        <w:tc>
          <w:tcPr>
            <w:tcW w:w="1276" w:type="dxa"/>
          </w:tcPr>
          <w:p w14:paraId="12BD9E6A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72F5FE" w14:textId="77777777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9753E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Implementation climate</w:t>
            </w:r>
            <w:r w:rsidRPr="00F9753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14:paraId="4853CE91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44984423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6" w:type="dxa"/>
          </w:tcPr>
          <w:p w14:paraId="0F603AF5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52" w:type="dxa"/>
          </w:tcPr>
          <w:p w14:paraId="3083DCAB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</w:tr>
      <w:tr w:rsidR="00B97233" w:rsidRPr="00F9753E" w14:paraId="21F74B9D" w14:textId="4DB56B81" w:rsidTr="00320ED4">
        <w:tc>
          <w:tcPr>
            <w:tcW w:w="1276" w:type="dxa"/>
          </w:tcPr>
          <w:p w14:paraId="3D2F64DD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3D375E" w14:textId="77777777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</w:tcPr>
          <w:p w14:paraId="6D81FD1E" w14:textId="77777777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F9753E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Tension for change</w:t>
            </w:r>
          </w:p>
        </w:tc>
        <w:tc>
          <w:tcPr>
            <w:tcW w:w="2055" w:type="dxa"/>
          </w:tcPr>
          <w:p w14:paraId="21E3C247" w14:textId="180A73EC" w:rsidR="00B97233" w:rsidRPr="00F9753E" w:rsidRDefault="004F5DEF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F9753E">
              <w:rPr>
                <w:rFonts w:asciiTheme="minorHAnsi" w:hAnsiTheme="minorHAnsi"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35BE05E4" w14:textId="4ACA07A6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9753E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  <w:r w:rsidR="005F4FB6" w:rsidRPr="00F9753E">
              <w:rPr>
                <w:rFonts w:asciiTheme="minorHAnsi" w:hAnsiTheme="minorHAnsi" w:cstheme="minorHAnsi"/>
                <w:sz w:val="16"/>
                <w:szCs w:val="16"/>
              </w:rPr>
              <w:t>%</w:t>
            </w:r>
            <w:r w:rsidRPr="00F9753E">
              <w:rPr>
                <w:rFonts w:asciiTheme="minorHAnsi" w:hAnsiTheme="minorHAnsi" w:cstheme="minorHAnsi"/>
                <w:sz w:val="16"/>
                <w:szCs w:val="16"/>
              </w:rPr>
              <w:t xml:space="preserve"> &amp; 50% only</w:t>
            </w:r>
          </w:p>
        </w:tc>
        <w:tc>
          <w:tcPr>
            <w:tcW w:w="4152" w:type="dxa"/>
          </w:tcPr>
          <w:p w14:paraId="43EA1678" w14:textId="799F6BC1" w:rsidR="00B97233" w:rsidRPr="00F9753E" w:rsidRDefault="00AC3B84" w:rsidP="002F2FCC">
            <w:pPr>
              <w:pStyle w:val="NormalWeb"/>
              <w:spacing w:before="0" w:beforeAutospacing="0" w:after="4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9753E">
              <w:rPr>
                <w:rFonts w:asciiTheme="minorHAnsi" w:hAnsiTheme="minorHAnsi" w:cstheme="minorHAnsi"/>
                <w:sz w:val="16"/>
                <w:szCs w:val="16"/>
              </w:rPr>
              <w:t>USA, Canada, Ireland, South Korea &amp; Malaysia only</w:t>
            </w:r>
          </w:p>
        </w:tc>
      </w:tr>
      <w:tr w:rsidR="00B97233" w:rsidRPr="00F9753E" w14:paraId="5B805500" w14:textId="066CD4EF" w:rsidTr="00320ED4">
        <w:tc>
          <w:tcPr>
            <w:tcW w:w="1276" w:type="dxa"/>
          </w:tcPr>
          <w:p w14:paraId="271C898C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D58C97" w14:textId="77777777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</w:tcPr>
          <w:p w14:paraId="777F3054" w14:textId="77777777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F9753E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Compatibility</w:t>
            </w:r>
          </w:p>
        </w:tc>
        <w:tc>
          <w:tcPr>
            <w:tcW w:w="2055" w:type="dxa"/>
          </w:tcPr>
          <w:p w14:paraId="69EDB136" w14:textId="61EAAF96" w:rsidR="00B97233" w:rsidRPr="00F9753E" w:rsidRDefault="004F5DEF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F9753E">
              <w:rPr>
                <w:rFonts w:asciiTheme="minorHAnsi" w:hAnsiTheme="minorHAnsi"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2A826C24" w14:textId="283664BF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9753E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  <w:r w:rsidR="005F4FB6" w:rsidRPr="00F9753E">
              <w:rPr>
                <w:rFonts w:asciiTheme="minorHAnsi" w:hAnsiTheme="minorHAnsi" w:cstheme="minorHAnsi"/>
                <w:sz w:val="16"/>
                <w:szCs w:val="16"/>
              </w:rPr>
              <w:t>%</w:t>
            </w:r>
            <w:r w:rsidRPr="00F9753E">
              <w:rPr>
                <w:rFonts w:asciiTheme="minorHAnsi" w:hAnsiTheme="minorHAnsi" w:cstheme="minorHAnsi"/>
                <w:sz w:val="16"/>
                <w:szCs w:val="16"/>
              </w:rPr>
              <w:t>, 50</w:t>
            </w:r>
            <w:r w:rsidR="005F4FB6" w:rsidRPr="00F9753E">
              <w:rPr>
                <w:rFonts w:asciiTheme="minorHAnsi" w:hAnsiTheme="minorHAnsi" w:cstheme="minorHAnsi"/>
                <w:sz w:val="16"/>
                <w:szCs w:val="16"/>
              </w:rPr>
              <w:t>%</w:t>
            </w:r>
            <w:r w:rsidRPr="00F9753E">
              <w:rPr>
                <w:rFonts w:asciiTheme="minorHAnsi" w:hAnsiTheme="minorHAnsi" w:cstheme="minorHAnsi"/>
                <w:sz w:val="16"/>
                <w:szCs w:val="16"/>
              </w:rPr>
              <w:t xml:space="preserve"> &amp; 75% only</w:t>
            </w:r>
          </w:p>
        </w:tc>
        <w:tc>
          <w:tcPr>
            <w:tcW w:w="4152" w:type="dxa"/>
          </w:tcPr>
          <w:p w14:paraId="1831986A" w14:textId="20EAEF99" w:rsidR="00B97233" w:rsidRPr="00F9753E" w:rsidRDefault="002E00FF" w:rsidP="002F2FCC">
            <w:pPr>
              <w:pStyle w:val="NormalWeb"/>
              <w:spacing w:before="0" w:beforeAutospacing="0" w:after="4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9753E">
              <w:rPr>
                <w:rFonts w:asciiTheme="minorHAnsi" w:hAnsiTheme="minorHAnsi" w:cstheme="minorHAnsi"/>
                <w:sz w:val="16"/>
                <w:szCs w:val="16"/>
              </w:rPr>
              <w:t xml:space="preserve">USA, Canada, Ireland, UK, South Korea &amp; Brazil only </w:t>
            </w:r>
          </w:p>
        </w:tc>
      </w:tr>
      <w:tr w:rsidR="00B97233" w:rsidRPr="00F9753E" w14:paraId="6271C006" w14:textId="41B0C7D7" w:rsidTr="00320ED4">
        <w:tc>
          <w:tcPr>
            <w:tcW w:w="1276" w:type="dxa"/>
          </w:tcPr>
          <w:p w14:paraId="6549CADF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F8C01A" w14:textId="77777777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</w:tcPr>
          <w:p w14:paraId="13EE7F4A" w14:textId="77777777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F9753E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Relative priority</w:t>
            </w:r>
          </w:p>
        </w:tc>
        <w:tc>
          <w:tcPr>
            <w:tcW w:w="2055" w:type="dxa"/>
          </w:tcPr>
          <w:p w14:paraId="451D310B" w14:textId="32060A03" w:rsidR="00B97233" w:rsidRPr="00F9753E" w:rsidRDefault="004F5DEF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F9753E">
              <w:rPr>
                <w:rFonts w:asciiTheme="minorHAnsi" w:hAnsiTheme="minorHAnsi"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64669832" w14:textId="49C3C50F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9753E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  <w:r w:rsidR="005F4FB6" w:rsidRPr="00F9753E">
              <w:rPr>
                <w:rFonts w:asciiTheme="minorHAnsi" w:hAnsiTheme="minorHAnsi" w:cstheme="minorHAnsi"/>
                <w:sz w:val="16"/>
                <w:szCs w:val="16"/>
              </w:rPr>
              <w:t>%</w:t>
            </w:r>
            <w:r w:rsidRPr="00F9753E">
              <w:rPr>
                <w:rFonts w:asciiTheme="minorHAnsi" w:hAnsiTheme="minorHAnsi" w:cstheme="minorHAnsi"/>
                <w:sz w:val="16"/>
                <w:szCs w:val="16"/>
              </w:rPr>
              <w:t xml:space="preserve"> &amp; 75% only</w:t>
            </w:r>
          </w:p>
        </w:tc>
        <w:tc>
          <w:tcPr>
            <w:tcW w:w="4152" w:type="dxa"/>
          </w:tcPr>
          <w:p w14:paraId="35EF58D3" w14:textId="33BC73F3" w:rsidR="00B97233" w:rsidRPr="00F9753E" w:rsidRDefault="00AD716B" w:rsidP="002F2FCC">
            <w:pPr>
              <w:pStyle w:val="NormalWeb"/>
              <w:spacing w:before="0" w:beforeAutospacing="0" w:after="4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9753E">
              <w:rPr>
                <w:rFonts w:asciiTheme="minorHAnsi" w:hAnsiTheme="minorHAnsi" w:cstheme="minorHAnsi"/>
                <w:sz w:val="16"/>
                <w:szCs w:val="16"/>
              </w:rPr>
              <w:t>USA, Canada, Ireland &amp; UK only</w:t>
            </w:r>
          </w:p>
        </w:tc>
      </w:tr>
      <w:tr w:rsidR="00B97233" w:rsidRPr="00F9753E" w14:paraId="387B4BC5" w14:textId="3A2F68B3" w:rsidTr="00320ED4">
        <w:tc>
          <w:tcPr>
            <w:tcW w:w="1276" w:type="dxa"/>
          </w:tcPr>
          <w:p w14:paraId="40E0984C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3F6797" w14:textId="77777777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</w:tcPr>
          <w:p w14:paraId="3275C660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 xml:space="preserve">Incentives and rewards </w:t>
            </w:r>
          </w:p>
        </w:tc>
        <w:tc>
          <w:tcPr>
            <w:tcW w:w="2055" w:type="dxa"/>
          </w:tcPr>
          <w:p w14:paraId="78CD839B" w14:textId="3ACC6188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Quant only</w:t>
            </w:r>
          </w:p>
        </w:tc>
        <w:tc>
          <w:tcPr>
            <w:tcW w:w="2056" w:type="dxa"/>
          </w:tcPr>
          <w:p w14:paraId="74DE1EA6" w14:textId="07FCF90B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50% only</w:t>
            </w:r>
          </w:p>
        </w:tc>
        <w:tc>
          <w:tcPr>
            <w:tcW w:w="4152" w:type="dxa"/>
          </w:tcPr>
          <w:p w14:paraId="47D070E5" w14:textId="554A735E" w:rsidR="00B97233" w:rsidRPr="00F9753E" w:rsidRDefault="004F7FC0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Canada only</w:t>
            </w:r>
          </w:p>
        </w:tc>
      </w:tr>
      <w:tr w:rsidR="00B97233" w:rsidRPr="00F9753E" w14:paraId="6A06E76C" w14:textId="2287E12D" w:rsidTr="00320ED4">
        <w:tc>
          <w:tcPr>
            <w:tcW w:w="1276" w:type="dxa"/>
          </w:tcPr>
          <w:p w14:paraId="6D1686F3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4415EF" w14:textId="77777777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</w:tcPr>
          <w:p w14:paraId="130A3CD5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Goals and feedback</w:t>
            </w:r>
          </w:p>
        </w:tc>
        <w:tc>
          <w:tcPr>
            <w:tcW w:w="2055" w:type="dxa"/>
          </w:tcPr>
          <w:p w14:paraId="275A4760" w14:textId="340B2226" w:rsidR="00B97233" w:rsidRPr="00F9753E" w:rsidRDefault="004F5DEF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35751495" w14:textId="337F4E0A" w:rsidR="00B97233" w:rsidRPr="00F9753E" w:rsidRDefault="005F4FB6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study quality</w:t>
            </w:r>
          </w:p>
        </w:tc>
        <w:tc>
          <w:tcPr>
            <w:tcW w:w="4152" w:type="dxa"/>
          </w:tcPr>
          <w:p w14:paraId="51D648F9" w14:textId="02B8F186" w:rsidR="00B97233" w:rsidRPr="00F9753E" w:rsidRDefault="00D574B1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USA, Canada, Ireland, UK, South Korea &amp; Malaysia only</w:t>
            </w:r>
          </w:p>
        </w:tc>
      </w:tr>
      <w:tr w:rsidR="00B97233" w:rsidRPr="00F9753E" w14:paraId="5E05C7E9" w14:textId="3EE3547D" w:rsidTr="00320ED4">
        <w:tc>
          <w:tcPr>
            <w:tcW w:w="1276" w:type="dxa"/>
          </w:tcPr>
          <w:p w14:paraId="6A48FC81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D0BDCDF" w14:textId="77777777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F9753E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Readiness for implementation</w:t>
            </w:r>
          </w:p>
        </w:tc>
        <w:tc>
          <w:tcPr>
            <w:tcW w:w="1985" w:type="dxa"/>
          </w:tcPr>
          <w:p w14:paraId="1B252218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6BBE0FA1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6" w:type="dxa"/>
          </w:tcPr>
          <w:p w14:paraId="6A424B40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52" w:type="dxa"/>
          </w:tcPr>
          <w:p w14:paraId="322D09BD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</w:tr>
      <w:tr w:rsidR="00B97233" w:rsidRPr="00F9753E" w14:paraId="7B68885E" w14:textId="04DB78B2" w:rsidTr="00320ED4">
        <w:tc>
          <w:tcPr>
            <w:tcW w:w="1276" w:type="dxa"/>
          </w:tcPr>
          <w:p w14:paraId="1ED32B0F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27AA21" w14:textId="77777777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</w:tcPr>
          <w:p w14:paraId="5AB678FF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Leadership support</w:t>
            </w:r>
          </w:p>
        </w:tc>
        <w:tc>
          <w:tcPr>
            <w:tcW w:w="2055" w:type="dxa"/>
          </w:tcPr>
          <w:p w14:paraId="1146E65E" w14:textId="581A686B" w:rsidR="00B97233" w:rsidRPr="00F9753E" w:rsidRDefault="001F2A90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1D02D190" w14:textId="0BA449D6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0, 50 &amp; 75% only</w:t>
            </w:r>
          </w:p>
        </w:tc>
        <w:tc>
          <w:tcPr>
            <w:tcW w:w="4152" w:type="dxa"/>
          </w:tcPr>
          <w:p w14:paraId="72B200C1" w14:textId="6163E787" w:rsidR="00B97233" w:rsidRPr="00F9753E" w:rsidRDefault="006D7C26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Canada, Ireland, UK and Netherlands only</w:t>
            </w:r>
          </w:p>
        </w:tc>
      </w:tr>
      <w:tr w:rsidR="00B97233" w:rsidRPr="00F9753E" w14:paraId="21D0909A" w14:textId="31D3DFE1" w:rsidTr="00320ED4">
        <w:tc>
          <w:tcPr>
            <w:tcW w:w="1276" w:type="dxa"/>
          </w:tcPr>
          <w:p w14:paraId="74448431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904A5C" w14:textId="77777777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</w:tcPr>
          <w:p w14:paraId="518156F4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Available resources</w:t>
            </w:r>
          </w:p>
        </w:tc>
        <w:tc>
          <w:tcPr>
            <w:tcW w:w="2055" w:type="dxa"/>
          </w:tcPr>
          <w:p w14:paraId="6F31722D" w14:textId="01A77A71" w:rsidR="00B97233" w:rsidRPr="00F9753E" w:rsidRDefault="001F2A90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5B1013FF" w14:textId="288B5D43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25, 50 &amp; 75% only</w:t>
            </w:r>
          </w:p>
        </w:tc>
        <w:tc>
          <w:tcPr>
            <w:tcW w:w="4152" w:type="dxa"/>
          </w:tcPr>
          <w:p w14:paraId="284086A4" w14:textId="4C0D5C19" w:rsidR="00B97233" w:rsidRPr="00F9753E" w:rsidRDefault="00E906F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USA, Canada, Ireland, UK, Malaysia &amp; South Korea only</w:t>
            </w:r>
          </w:p>
        </w:tc>
      </w:tr>
      <w:tr w:rsidR="00B97233" w:rsidRPr="00F9753E" w14:paraId="0D976AE3" w14:textId="4E7A1B7E" w:rsidTr="00320ED4">
        <w:tc>
          <w:tcPr>
            <w:tcW w:w="1276" w:type="dxa"/>
            <w:tcBorders>
              <w:bottom w:val="single" w:sz="4" w:space="0" w:color="auto"/>
            </w:tcBorders>
          </w:tcPr>
          <w:p w14:paraId="59482582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FD3C398" w14:textId="77777777" w:rsidR="00B97233" w:rsidRPr="00F9753E" w:rsidRDefault="00B97233" w:rsidP="002F2FCC">
            <w:pPr>
              <w:pStyle w:val="NormalWeb"/>
              <w:spacing w:before="0" w:beforeAutospacing="0" w:after="40" w:afterAutospacing="0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A03701E" w14:textId="77777777" w:rsidR="00B97233" w:rsidRPr="00F9753E" w:rsidRDefault="00B97233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color w:val="000000" w:themeColor="text1"/>
                <w:sz w:val="16"/>
                <w:szCs w:val="16"/>
              </w:rPr>
              <w:t>Access to knowledge and information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39485FF5" w14:textId="4FC73024" w:rsidR="00B97233" w:rsidRPr="00F9753E" w:rsidRDefault="001F2A90" w:rsidP="002F2FCC">
            <w:pPr>
              <w:spacing w:after="4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1ED6B0C9" w14:textId="34654743" w:rsidR="00B97233" w:rsidRPr="00F9753E" w:rsidRDefault="00047BF6" w:rsidP="002F2FCC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study quality</w:t>
            </w:r>
          </w:p>
        </w:tc>
        <w:tc>
          <w:tcPr>
            <w:tcW w:w="4152" w:type="dxa"/>
            <w:tcBorders>
              <w:bottom w:val="single" w:sz="4" w:space="0" w:color="auto"/>
            </w:tcBorders>
          </w:tcPr>
          <w:p w14:paraId="3D7D896A" w14:textId="544E6137" w:rsidR="00B97233" w:rsidRPr="00F9753E" w:rsidRDefault="0052135A" w:rsidP="0052135A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USA, Canada, Ireland, UK, Netherlands, Malaysia &amp; Brazil only</w:t>
            </w:r>
          </w:p>
        </w:tc>
      </w:tr>
      <w:tr w:rsidR="00B97233" w:rsidRPr="00F9753E" w14:paraId="44B4C2D3" w14:textId="140D7CC7" w:rsidTr="00320ED4">
        <w:tc>
          <w:tcPr>
            <w:tcW w:w="1276" w:type="dxa"/>
            <w:tcBorders>
              <w:top w:val="single" w:sz="4" w:space="0" w:color="auto"/>
            </w:tcBorders>
          </w:tcPr>
          <w:p w14:paraId="04EC4136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Characteristics of Individuals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68E77AD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 xml:space="preserve">Knowledge and beliefs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292177D" w14:textId="77777777" w:rsidR="00B97233" w:rsidRPr="00F9753E" w:rsidRDefault="00B97233" w:rsidP="00696BF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1FE5FE41" w14:textId="2A199514" w:rsidR="00B97233" w:rsidRPr="00F9753E" w:rsidRDefault="001F2A90" w:rsidP="00696BF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5AD619C2" w14:textId="59F66C92" w:rsidR="00B97233" w:rsidRPr="00F9753E" w:rsidRDefault="00047BF6" w:rsidP="00696BF6">
            <w:pPr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study quality</w:t>
            </w:r>
          </w:p>
        </w:tc>
        <w:tc>
          <w:tcPr>
            <w:tcW w:w="4152" w:type="dxa"/>
            <w:tcBorders>
              <w:top w:val="single" w:sz="4" w:space="0" w:color="auto"/>
            </w:tcBorders>
          </w:tcPr>
          <w:p w14:paraId="6478ACE4" w14:textId="6A1BC473" w:rsidR="00B97233" w:rsidRPr="00F9753E" w:rsidRDefault="000D692A" w:rsidP="00696BF6">
            <w:pPr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USA, Canada, Ireland &amp; UK only</w:t>
            </w:r>
          </w:p>
        </w:tc>
      </w:tr>
      <w:tr w:rsidR="00B97233" w:rsidRPr="00F9753E" w14:paraId="22EACAFD" w14:textId="607A73BA" w:rsidTr="00320ED4">
        <w:tc>
          <w:tcPr>
            <w:tcW w:w="1276" w:type="dxa"/>
            <w:tcBorders>
              <w:bottom w:val="single" w:sz="4" w:space="0" w:color="auto"/>
            </w:tcBorders>
          </w:tcPr>
          <w:p w14:paraId="2EAA46F1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5706072" w14:textId="77777777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Other personal attributes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330C789" w14:textId="77777777" w:rsidR="00B97233" w:rsidRPr="00F9753E" w:rsidRDefault="00B97233" w:rsidP="00696BF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17CA2AC8" w14:textId="744790D3" w:rsidR="00B97233" w:rsidRPr="00F9753E" w:rsidRDefault="00B97233" w:rsidP="00696BF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Qual &amp; Quant only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0E56F6D2" w14:textId="5A31E9AB" w:rsidR="00B97233" w:rsidRPr="00F9753E" w:rsidRDefault="00B97233" w:rsidP="00696BF6">
            <w:pPr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50% only</w:t>
            </w:r>
          </w:p>
        </w:tc>
        <w:tc>
          <w:tcPr>
            <w:tcW w:w="4152" w:type="dxa"/>
            <w:tcBorders>
              <w:bottom w:val="single" w:sz="4" w:space="0" w:color="auto"/>
            </w:tcBorders>
          </w:tcPr>
          <w:p w14:paraId="54B69C22" w14:textId="7CBD54EC" w:rsidR="00B97233" w:rsidRPr="00F9753E" w:rsidRDefault="00883438" w:rsidP="00696BF6">
            <w:pPr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USA &amp; Canada only</w:t>
            </w:r>
          </w:p>
        </w:tc>
      </w:tr>
      <w:tr w:rsidR="00B97233" w:rsidRPr="00F9753E" w14:paraId="3BA01C67" w14:textId="18E6B0C1" w:rsidTr="00320ED4">
        <w:tc>
          <w:tcPr>
            <w:tcW w:w="1276" w:type="dxa"/>
          </w:tcPr>
          <w:p w14:paraId="16EAD046" w14:textId="50527D16" w:rsidR="00B97233" w:rsidRPr="00F9753E" w:rsidRDefault="005F6E4E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Process</w:t>
            </w:r>
          </w:p>
        </w:tc>
        <w:tc>
          <w:tcPr>
            <w:tcW w:w="2126" w:type="dxa"/>
          </w:tcPr>
          <w:p w14:paraId="4944C1CE" w14:textId="77777777" w:rsidR="00B97233" w:rsidRPr="00F9753E" w:rsidRDefault="00B97233" w:rsidP="00740D2F">
            <w:pPr>
              <w:spacing w:after="4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F9753E">
              <w:rPr>
                <w:rFonts w:cstheme="minorHAnsi"/>
                <w:color w:val="000000" w:themeColor="text1"/>
                <w:sz w:val="16"/>
                <w:szCs w:val="16"/>
              </w:rPr>
              <w:t>Engaging</w:t>
            </w:r>
          </w:p>
        </w:tc>
        <w:tc>
          <w:tcPr>
            <w:tcW w:w="1985" w:type="dxa"/>
          </w:tcPr>
          <w:p w14:paraId="6DCBD466" w14:textId="77777777" w:rsidR="00B97233" w:rsidRPr="00F9753E" w:rsidRDefault="00B97233" w:rsidP="00740D2F">
            <w:pPr>
              <w:spacing w:after="40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055" w:type="dxa"/>
          </w:tcPr>
          <w:p w14:paraId="4BB89B9C" w14:textId="58311B8A" w:rsidR="00B97233" w:rsidRPr="00F9753E" w:rsidRDefault="00CD4FDC" w:rsidP="00740D2F">
            <w:pPr>
              <w:spacing w:after="40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Qual only</w:t>
            </w:r>
          </w:p>
        </w:tc>
        <w:tc>
          <w:tcPr>
            <w:tcW w:w="2056" w:type="dxa"/>
          </w:tcPr>
          <w:p w14:paraId="57CB87A3" w14:textId="7B94A782" w:rsidR="00B97233" w:rsidRPr="00F9753E" w:rsidRDefault="00CD4FDC" w:rsidP="00740D2F">
            <w:pPr>
              <w:spacing w:after="40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75% only</w:t>
            </w:r>
          </w:p>
        </w:tc>
        <w:tc>
          <w:tcPr>
            <w:tcW w:w="4152" w:type="dxa"/>
          </w:tcPr>
          <w:p w14:paraId="651789D1" w14:textId="3D04FD05" w:rsidR="00B97233" w:rsidRPr="00F9753E" w:rsidRDefault="00CD4FDC" w:rsidP="00740D2F">
            <w:pPr>
              <w:spacing w:after="40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UK only</w:t>
            </w:r>
          </w:p>
        </w:tc>
      </w:tr>
      <w:tr w:rsidR="00B97233" w:rsidRPr="00F9753E" w14:paraId="230CC146" w14:textId="530F0F7C" w:rsidTr="00320ED4">
        <w:tc>
          <w:tcPr>
            <w:tcW w:w="1276" w:type="dxa"/>
          </w:tcPr>
          <w:p w14:paraId="086E788F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13C7F7" w14:textId="77777777" w:rsidR="00B97233" w:rsidRPr="00F9753E" w:rsidRDefault="00B97233" w:rsidP="00740D2F">
            <w:pPr>
              <w:spacing w:after="40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EEB032E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Opinion leaders</w:t>
            </w:r>
          </w:p>
        </w:tc>
        <w:tc>
          <w:tcPr>
            <w:tcW w:w="2055" w:type="dxa"/>
          </w:tcPr>
          <w:p w14:paraId="3C2F0DC9" w14:textId="58051269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Qual Only</w:t>
            </w:r>
          </w:p>
        </w:tc>
        <w:tc>
          <w:tcPr>
            <w:tcW w:w="2056" w:type="dxa"/>
          </w:tcPr>
          <w:p w14:paraId="699EC023" w14:textId="0B1320C1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75% only</w:t>
            </w:r>
          </w:p>
        </w:tc>
        <w:tc>
          <w:tcPr>
            <w:tcW w:w="4152" w:type="dxa"/>
          </w:tcPr>
          <w:p w14:paraId="03D1EBDB" w14:textId="47DF63A0" w:rsidR="00B97233" w:rsidRPr="00F9753E" w:rsidRDefault="00834F4C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UK  only</w:t>
            </w:r>
          </w:p>
        </w:tc>
      </w:tr>
      <w:tr w:rsidR="00B97233" w:rsidRPr="00F9753E" w14:paraId="7B467BDE" w14:textId="50F78AB6" w:rsidTr="00320ED4">
        <w:tc>
          <w:tcPr>
            <w:tcW w:w="1276" w:type="dxa"/>
          </w:tcPr>
          <w:p w14:paraId="18640492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101ADF" w14:textId="77777777" w:rsidR="00B97233" w:rsidRPr="00F9753E" w:rsidRDefault="00B97233" w:rsidP="00740D2F">
            <w:pPr>
              <w:spacing w:after="40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4E3C1F1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External change agents</w:t>
            </w:r>
          </w:p>
        </w:tc>
        <w:tc>
          <w:tcPr>
            <w:tcW w:w="2055" w:type="dxa"/>
          </w:tcPr>
          <w:p w14:paraId="069AE934" w14:textId="6B7EF7AD" w:rsidR="00B97233" w:rsidRPr="00F9753E" w:rsidRDefault="009C3584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6C70C952" w14:textId="4BBE3F36" w:rsidR="00B97233" w:rsidRPr="00F9753E" w:rsidRDefault="009C3584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study quality</w:t>
            </w:r>
          </w:p>
        </w:tc>
        <w:tc>
          <w:tcPr>
            <w:tcW w:w="4152" w:type="dxa"/>
          </w:tcPr>
          <w:p w14:paraId="43915BF5" w14:textId="0BBCAFE3" w:rsidR="00B97233" w:rsidRPr="00F9753E" w:rsidRDefault="00D55D98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 xml:space="preserve">USA, Canada, Ireland &amp; UK only </w:t>
            </w:r>
          </w:p>
        </w:tc>
      </w:tr>
      <w:tr w:rsidR="00B97233" w:rsidRPr="00F9753E" w14:paraId="769F5288" w14:textId="3A8198CD" w:rsidTr="00320ED4">
        <w:tc>
          <w:tcPr>
            <w:tcW w:w="1276" w:type="dxa"/>
          </w:tcPr>
          <w:p w14:paraId="2433FC6A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67329D" w14:textId="77777777" w:rsidR="00B97233" w:rsidRPr="00F9753E" w:rsidRDefault="00B97233" w:rsidP="00740D2F">
            <w:pPr>
              <w:spacing w:after="40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70DB583" w14:textId="4CB00109" w:rsidR="00B97233" w:rsidRPr="00F9753E" w:rsidRDefault="00320ED4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Internal key stakeholders*</w:t>
            </w:r>
          </w:p>
        </w:tc>
        <w:tc>
          <w:tcPr>
            <w:tcW w:w="2055" w:type="dxa"/>
          </w:tcPr>
          <w:p w14:paraId="33F91B76" w14:textId="2BDEC74C" w:rsidR="00B97233" w:rsidRPr="00F9753E" w:rsidRDefault="009C3584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0FAD6BC1" w14:textId="00FFB0E1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50</w:t>
            </w:r>
            <w:r w:rsidR="007702BF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 xml:space="preserve"> &amp; 75% only</w:t>
            </w:r>
          </w:p>
        </w:tc>
        <w:tc>
          <w:tcPr>
            <w:tcW w:w="4152" w:type="dxa"/>
          </w:tcPr>
          <w:p w14:paraId="18CFBF4D" w14:textId="7F3992C3" w:rsidR="00B97233" w:rsidRPr="00F9753E" w:rsidRDefault="00B2269D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USA, Canada, Ireland &amp; UK only</w:t>
            </w:r>
          </w:p>
        </w:tc>
      </w:tr>
      <w:tr w:rsidR="00B97233" w:rsidRPr="00F9753E" w14:paraId="6EC92C9B" w14:textId="74EAA3BE" w:rsidTr="00320ED4">
        <w:tc>
          <w:tcPr>
            <w:tcW w:w="1276" w:type="dxa"/>
          </w:tcPr>
          <w:p w14:paraId="450B5B3B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B7B5A2" w14:textId="77777777" w:rsidR="00B97233" w:rsidRPr="00F9753E" w:rsidRDefault="00B97233" w:rsidP="00740D2F">
            <w:pPr>
              <w:spacing w:after="40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BFF879" w14:textId="034496CA" w:rsidR="00B97233" w:rsidRPr="00F9753E" w:rsidRDefault="00320ED4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External key stakeholders*</w:t>
            </w:r>
          </w:p>
        </w:tc>
        <w:tc>
          <w:tcPr>
            <w:tcW w:w="2055" w:type="dxa"/>
          </w:tcPr>
          <w:p w14:paraId="50ABEDA8" w14:textId="6F14A95B" w:rsidR="00B97233" w:rsidRPr="00F9753E" w:rsidRDefault="009C3584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53D04F58" w14:textId="03471CF4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25</w:t>
            </w:r>
            <w:r w:rsidR="007702BF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>, 50</w:t>
            </w:r>
            <w:r w:rsidR="007702BF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 xml:space="preserve"> &amp; 75% only</w:t>
            </w:r>
          </w:p>
        </w:tc>
        <w:tc>
          <w:tcPr>
            <w:tcW w:w="4152" w:type="dxa"/>
          </w:tcPr>
          <w:p w14:paraId="6898A7C2" w14:textId="6C0AB6F8" w:rsidR="00B97233" w:rsidRPr="00F9753E" w:rsidRDefault="00C71F5A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USA, Canada, Ireland &amp; UK only</w:t>
            </w:r>
          </w:p>
        </w:tc>
      </w:tr>
      <w:tr w:rsidR="00B97233" w:rsidRPr="00F9753E" w14:paraId="7B7B2AF0" w14:textId="4368A182" w:rsidTr="00320ED4">
        <w:tc>
          <w:tcPr>
            <w:tcW w:w="1276" w:type="dxa"/>
          </w:tcPr>
          <w:p w14:paraId="5A0ADAC0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76CF30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Executing</w:t>
            </w:r>
          </w:p>
        </w:tc>
        <w:tc>
          <w:tcPr>
            <w:tcW w:w="1985" w:type="dxa"/>
          </w:tcPr>
          <w:p w14:paraId="01F763AB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637EA0F2" w14:textId="79AA2734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Quan &amp; Mix Methods only</w:t>
            </w:r>
          </w:p>
        </w:tc>
        <w:tc>
          <w:tcPr>
            <w:tcW w:w="2056" w:type="dxa"/>
          </w:tcPr>
          <w:p w14:paraId="5CEBEAF2" w14:textId="612431E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50% only</w:t>
            </w:r>
          </w:p>
        </w:tc>
        <w:tc>
          <w:tcPr>
            <w:tcW w:w="4152" w:type="dxa"/>
          </w:tcPr>
          <w:p w14:paraId="2008BE83" w14:textId="179DD5EE" w:rsidR="00B97233" w:rsidRPr="00F9753E" w:rsidRDefault="00C71F5A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Canada, Ireland &amp; South Korea only</w:t>
            </w:r>
          </w:p>
        </w:tc>
      </w:tr>
      <w:tr w:rsidR="00B97233" w:rsidRPr="00F9753E" w14:paraId="6ACF6BA0" w14:textId="0A81699B" w:rsidTr="00320ED4">
        <w:tc>
          <w:tcPr>
            <w:tcW w:w="1276" w:type="dxa"/>
          </w:tcPr>
          <w:p w14:paraId="3F2B417C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7BF51B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Reflecting &amp; Evaluating</w:t>
            </w:r>
          </w:p>
        </w:tc>
        <w:tc>
          <w:tcPr>
            <w:tcW w:w="1985" w:type="dxa"/>
          </w:tcPr>
          <w:p w14:paraId="2376FC74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41DD9B25" w14:textId="55FB434A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Quant only</w:t>
            </w:r>
          </w:p>
        </w:tc>
        <w:tc>
          <w:tcPr>
            <w:tcW w:w="2056" w:type="dxa"/>
          </w:tcPr>
          <w:p w14:paraId="7DF87906" w14:textId="2AF287F4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50% only</w:t>
            </w:r>
          </w:p>
        </w:tc>
        <w:tc>
          <w:tcPr>
            <w:tcW w:w="4152" w:type="dxa"/>
          </w:tcPr>
          <w:p w14:paraId="21BD13C3" w14:textId="6F575FE3" w:rsidR="00B97233" w:rsidRPr="00F9753E" w:rsidRDefault="006403D4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 xml:space="preserve">UK &amp; Netherlands only </w:t>
            </w:r>
          </w:p>
        </w:tc>
      </w:tr>
      <w:tr w:rsidR="00B97233" w:rsidRPr="00F9753E" w14:paraId="2FF1FDEE" w14:textId="6DABD902" w:rsidTr="00320ED4">
        <w:tc>
          <w:tcPr>
            <w:tcW w:w="1276" w:type="dxa"/>
          </w:tcPr>
          <w:p w14:paraId="30C8BCB8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FFCA0A2" w14:textId="4CF8AC60" w:rsidR="00B97233" w:rsidRPr="00F9753E" w:rsidRDefault="00F14B20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Adapting the Organisation</w:t>
            </w:r>
            <w:r w:rsidR="00320ED4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1985" w:type="dxa"/>
          </w:tcPr>
          <w:p w14:paraId="39AB2CC3" w14:textId="77777777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76E0FA5F" w14:textId="6B3E7C42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Qual &amp; Mixed Methods only</w:t>
            </w:r>
          </w:p>
        </w:tc>
        <w:tc>
          <w:tcPr>
            <w:tcW w:w="2056" w:type="dxa"/>
          </w:tcPr>
          <w:p w14:paraId="1D176E9D" w14:textId="5A2E6A59" w:rsidR="00B97233" w:rsidRPr="00F9753E" w:rsidRDefault="00B97233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50</w:t>
            </w:r>
            <w:r w:rsidR="007702BF" w:rsidRPr="00F9753E">
              <w:rPr>
                <w:rFonts w:cstheme="minorHAnsi"/>
                <w:sz w:val="16"/>
                <w:szCs w:val="16"/>
              </w:rPr>
              <w:t>%</w:t>
            </w:r>
            <w:r w:rsidRPr="00F9753E">
              <w:rPr>
                <w:rFonts w:cstheme="minorHAnsi"/>
                <w:sz w:val="16"/>
                <w:szCs w:val="16"/>
              </w:rPr>
              <w:t xml:space="preserve"> &amp; 75% only</w:t>
            </w:r>
          </w:p>
        </w:tc>
        <w:tc>
          <w:tcPr>
            <w:tcW w:w="4152" w:type="dxa"/>
          </w:tcPr>
          <w:p w14:paraId="74B11244" w14:textId="6D9E6222" w:rsidR="00B97233" w:rsidRPr="00F9753E" w:rsidRDefault="006403D4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Ireland &amp; UK only</w:t>
            </w:r>
          </w:p>
        </w:tc>
      </w:tr>
      <w:tr w:rsidR="00A05521" w:rsidRPr="00F9753E" w14:paraId="3ABC165B" w14:textId="77777777" w:rsidTr="00320ED4">
        <w:tc>
          <w:tcPr>
            <w:tcW w:w="1276" w:type="dxa"/>
          </w:tcPr>
          <w:p w14:paraId="747EC7F0" w14:textId="77777777" w:rsidR="00A05521" w:rsidRPr="00F9753E" w:rsidRDefault="00A05521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C93474" w14:textId="098EBA76" w:rsidR="00A05521" w:rsidRDefault="00A05521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Adapting the Intervention*</w:t>
            </w:r>
          </w:p>
        </w:tc>
        <w:tc>
          <w:tcPr>
            <w:tcW w:w="1985" w:type="dxa"/>
          </w:tcPr>
          <w:p w14:paraId="47EE2021" w14:textId="77777777" w:rsidR="00A05521" w:rsidRPr="00F9753E" w:rsidRDefault="00A05521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1553719A" w14:textId="1D40AEAA" w:rsidR="00A05521" w:rsidRPr="00F9753E" w:rsidRDefault="00A05521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All methodology</w:t>
            </w:r>
          </w:p>
        </w:tc>
        <w:tc>
          <w:tcPr>
            <w:tcW w:w="2056" w:type="dxa"/>
          </w:tcPr>
          <w:p w14:paraId="3D39CBBB" w14:textId="1E146489" w:rsidR="00A05521" w:rsidRPr="00F9753E" w:rsidRDefault="00A21BC9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All study quality</w:t>
            </w:r>
          </w:p>
        </w:tc>
        <w:tc>
          <w:tcPr>
            <w:tcW w:w="4152" w:type="dxa"/>
          </w:tcPr>
          <w:p w14:paraId="6D4993E8" w14:textId="79A0AF50" w:rsidR="00A05521" w:rsidRPr="00F9753E" w:rsidRDefault="009A4E97" w:rsidP="00740D2F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USA, Canada, Ireland, UK &amp; Malaysia only</w:t>
            </w:r>
          </w:p>
        </w:tc>
      </w:tr>
      <w:tr w:rsidR="00EE77FF" w:rsidRPr="00F9753E" w14:paraId="0912565B" w14:textId="77777777" w:rsidTr="00320ED4">
        <w:tc>
          <w:tcPr>
            <w:tcW w:w="1276" w:type="dxa"/>
          </w:tcPr>
          <w:p w14:paraId="0126E2AF" w14:textId="77777777" w:rsidR="00EE77FF" w:rsidRPr="00F9753E" w:rsidRDefault="00EE77FF" w:rsidP="00EE77F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D30AA5" w14:textId="578678A0" w:rsidR="00EE77FF" w:rsidRDefault="00EE77FF" w:rsidP="00EE77FF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Trialing*</w:t>
            </w:r>
          </w:p>
        </w:tc>
        <w:tc>
          <w:tcPr>
            <w:tcW w:w="1985" w:type="dxa"/>
          </w:tcPr>
          <w:p w14:paraId="7A4C492F" w14:textId="77777777" w:rsidR="00EE77FF" w:rsidRPr="00F9753E" w:rsidRDefault="00EE77FF" w:rsidP="00EE77F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</w:tcPr>
          <w:p w14:paraId="5BA0954C" w14:textId="636D25F5" w:rsidR="00EE77FF" w:rsidRDefault="00EE77FF" w:rsidP="00EE77F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Qual only</w:t>
            </w:r>
          </w:p>
        </w:tc>
        <w:tc>
          <w:tcPr>
            <w:tcW w:w="2056" w:type="dxa"/>
          </w:tcPr>
          <w:p w14:paraId="3A8C5CF3" w14:textId="6D561326" w:rsidR="00EE77FF" w:rsidRPr="0036275B" w:rsidRDefault="00EE77FF" w:rsidP="00EE77FF">
            <w:pPr>
              <w:spacing w:after="40"/>
              <w:rPr>
                <w:rFonts w:cstheme="minorHAnsi"/>
                <w:sz w:val="16"/>
                <w:szCs w:val="16"/>
                <w:highlight w:val="yellow"/>
              </w:rPr>
            </w:pPr>
            <w:r w:rsidRPr="00F9753E">
              <w:rPr>
                <w:rFonts w:cstheme="minorHAnsi"/>
                <w:sz w:val="16"/>
                <w:szCs w:val="16"/>
              </w:rPr>
              <w:t>75% only</w:t>
            </w:r>
          </w:p>
        </w:tc>
        <w:tc>
          <w:tcPr>
            <w:tcW w:w="4152" w:type="dxa"/>
          </w:tcPr>
          <w:p w14:paraId="35D6B609" w14:textId="1A298F45" w:rsidR="00EE77FF" w:rsidRDefault="00EE77FF" w:rsidP="00EE77F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UK only</w:t>
            </w:r>
          </w:p>
        </w:tc>
      </w:tr>
      <w:tr w:rsidR="00EE77FF" w:rsidRPr="00F9753E" w14:paraId="6E48A468" w14:textId="4816B450" w:rsidTr="00320ED4">
        <w:tc>
          <w:tcPr>
            <w:tcW w:w="1276" w:type="dxa"/>
            <w:tcBorders>
              <w:bottom w:val="single" w:sz="4" w:space="0" w:color="auto"/>
            </w:tcBorders>
          </w:tcPr>
          <w:p w14:paraId="45102253" w14:textId="77777777" w:rsidR="00EE77FF" w:rsidRPr="00F9753E" w:rsidRDefault="00EE77FF" w:rsidP="00EE77F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7019FE0" w14:textId="08ACB342" w:rsidR="00EE77FF" w:rsidRPr="00F9753E" w:rsidRDefault="00EE77FF" w:rsidP="00EE77FF">
            <w:pPr>
              <w:spacing w:after="4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Scaling up*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5F000F" w14:textId="77777777" w:rsidR="00EE77FF" w:rsidRPr="00F9753E" w:rsidRDefault="00EE77FF" w:rsidP="00EE77FF">
            <w:pPr>
              <w:spacing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3B921551" w14:textId="030C25F5" w:rsidR="00EE77FF" w:rsidRPr="00F9753E" w:rsidRDefault="00EE77FF" w:rsidP="00EE77F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Qual only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0F442EF6" w14:textId="22193C35" w:rsidR="00EE77FF" w:rsidRPr="00F9753E" w:rsidRDefault="00EE77FF" w:rsidP="00EE77F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75% only</w:t>
            </w:r>
          </w:p>
        </w:tc>
        <w:tc>
          <w:tcPr>
            <w:tcW w:w="4152" w:type="dxa"/>
            <w:tcBorders>
              <w:bottom w:val="single" w:sz="4" w:space="0" w:color="auto"/>
            </w:tcBorders>
          </w:tcPr>
          <w:p w14:paraId="2A103369" w14:textId="31FF4E03" w:rsidR="00EE77FF" w:rsidRPr="00F9753E" w:rsidRDefault="00EE77FF" w:rsidP="00EE77FF">
            <w:pPr>
              <w:spacing w:after="40"/>
              <w:rPr>
                <w:rFonts w:cstheme="minorHAnsi"/>
                <w:sz w:val="16"/>
                <w:szCs w:val="16"/>
              </w:rPr>
            </w:pPr>
            <w:r w:rsidRPr="00F9753E">
              <w:rPr>
                <w:rFonts w:cstheme="minorHAnsi"/>
                <w:sz w:val="16"/>
                <w:szCs w:val="16"/>
              </w:rPr>
              <w:t>UK only</w:t>
            </w:r>
          </w:p>
        </w:tc>
      </w:tr>
    </w:tbl>
    <w:p w14:paraId="1E2E0BF1" w14:textId="1B62F2C1" w:rsidR="009D6AD9" w:rsidRPr="00841F5B" w:rsidRDefault="00841F5B" w:rsidP="00EF6AED">
      <w:pPr>
        <w:spacing w:after="240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*New construct developed following inductive analysis. Qual = qualitative, Quant = quantitative, Mix Methods = mixed methods.</w:t>
      </w:r>
      <w:r w:rsidR="007D16BC">
        <w:rPr>
          <w:rFonts w:cstheme="minorHAnsi"/>
          <w:sz w:val="16"/>
          <w:szCs w:val="16"/>
        </w:rPr>
        <w:t xml:space="preserve"> All study quality = 0%, 25%, 50% and 75% quality rating scores.</w:t>
      </w:r>
    </w:p>
    <w:sectPr w:rsidR="009D6AD9" w:rsidRPr="00841F5B" w:rsidSect="001973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1ED32" w14:textId="77777777" w:rsidR="0048582D" w:rsidRDefault="0048582D" w:rsidP="007641F2">
      <w:pPr>
        <w:spacing w:after="0" w:line="240" w:lineRule="auto"/>
      </w:pPr>
      <w:r>
        <w:separator/>
      </w:r>
    </w:p>
  </w:endnote>
  <w:endnote w:type="continuationSeparator" w:id="0">
    <w:p w14:paraId="2D9833A7" w14:textId="77777777" w:rsidR="0048582D" w:rsidRDefault="0048582D" w:rsidP="00764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D6C82" w14:textId="77777777" w:rsidR="0048582D" w:rsidRDefault="0048582D" w:rsidP="007641F2">
      <w:pPr>
        <w:spacing w:after="0" w:line="240" w:lineRule="auto"/>
      </w:pPr>
      <w:r>
        <w:separator/>
      </w:r>
    </w:p>
  </w:footnote>
  <w:footnote w:type="continuationSeparator" w:id="0">
    <w:p w14:paraId="799D6338" w14:textId="77777777" w:rsidR="0048582D" w:rsidRDefault="0048582D" w:rsidP="00764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F3190"/>
    <w:multiLevelType w:val="hybridMultilevel"/>
    <w:tmpl w:val="A94A2474"/>
    <w:lvl w:ilvl="0" w:tplc="BEAA2E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_BioMedCentral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t0wzvwemr9vdkepetspta9ddsdsr9s0epzs&quot;&gt;SR Included Full Texts&lt;record-ids&gt;&lt;item&gt;1&lt;/item&gt;&lt;item&gt;2&lt;/item&gt;&lt;item&gt;4&lt;/item&gt;&lt;item&gt;6&lt;/item&gt;&lt;item&gt;7&lt;/item&gt;&lt;item&gt;9&lt;/item&gt;&lt;item&gt;10&lt;/item&gt;&lt;item&gt;11&lt;/item&gt;&lt;item&gt;12&lt;/item&gt;&lt;item&gt;15&lt;/item&gt;&lt;item&gt;18&lt;/item&gt;&lt;item&gt;19&lt;/item&gt;&lt;item&gt;20&lt;/item&gt;&lt;item&gt;23&lt;/item&gt;&lt;item&gt;24&lt;/item&gt;&lt;item&gt;25&lt;/item&gt;&lt;item&gt;27&lt;/item&gt;&lt;/record-ids&gt;&lt;/item&gt;&lt;/Libraries&gt;"/>
  </w:docVars>
  <w:rsids>
    <w:rsidRoot w:val="0004392D"/>
    <w:rsid w:val="000017EB"/>
    <w:rsid w:val="00001932"/>
    <w:rsid w:val="00001D78"/>
    <w:rsid w:val="00001DB4"/>
    <w:rsid w:val="000025F8"/>
    <w:rsid w:val="00003410"/>
    <w:rsid w:val="00003715"/>
    <w:rsid w:val="00003AE5"/>
    <w:rsid w:val="00004237"/>
    <w:rsid w:val="00004C57"/>
    <w:rsid w:val="0000554E"/>
    <w:rsid w:val="0000558A"/>
    <w:rsid w:val="00005C0D"/>
    <w:rsid w:val="000060B6"/>
    <w:rsid w:val="0000752F"/>
    <w:rsid w:val="00007531"/>
    <w:rsid w:val="00010A77"/>
    <w:rsid w:val="00010BDE"/>
    <w:rsid w:val="00010FC2"/>
    <w:rsid w:val="00011C66"/>
    <w:rsid w:val="00012791"/>
    <w:rsid w:val="000129F9"/>
    <w:rsid w:val="00013054"/>
    <w:rsid w:val="000136DD"/>
    <w:rsid w:val="000136FB"/>
    <w:rsid w:val="000157D7"/>
    <w:rsid w:val="00015CDD"/>
    <w:rsid w:val="00015EB9"/>
    <w:rsid w:val="00017123"/>
    <w:rsid w:val="0001773C"/>
    <w:rsid w:val="0002005B"/>
    <w:rsid w:val="00020A32"/>
    <w:rsid w:val="00020D0A"/>
    <w:rsid w:val="00020ECB"/>
    <w:rsid w:val="0002105C"/>
    <w:rsid w:val="0002193D"/>
    <w:rsid w:val="0002295A"/>
    <w:rsid w:val="00022963"/>
    <w:rsid w:val="0002344C"/>
    <w:rsid w:val="0002388D"/>
    <w:rsid w:val="00024B17"/>
    <w:rsid w:val="00024BA0"/>
    <w:rsid w:val="00024C02"/>
    <w:rsid w:val="00025253"/>
    <w:rsid w:val="000254B7"/>
    <w:rsid w:val="000255AB"/>
    <w:rsid w:val="0002578C"/>
    <w:rsid w:val="000262E3"/>
    <w:rsid w:val="00031834"/>
    <w:rsid w:val="0003231E"/>
    <w:rsid w:val="00032791"/>
    <w:rsid w:val="00032807"/>
    <w:rsid w:val="000339D9"/>
    <w:rsid w:val="00033C3A"/>
    <w:rsid w:val="000342B5"/>
    <w:rsid w:val="0003467B"/>
    <w:rsid w:val="00034919"/>
    <w:rsid w:val="00035150"/>
    <w:rsid w:val="00035C2D"/>
    <w:rsid w:val="00035C6A"/>
    <w:rsid w:val="00035FCC"/>
    <w:rsid w:val="000362E7"/>
    <w:rsid w:val="000374C5"/>
    <w:rsid w:val="0004158A"/>
    <w:rsid w:val="00041746"/>
    <w:rsid w:val="00041847"/>
    <w:rsid w:val="00041A64"/>
    <w:rsid w:val="00041DDD"/>
    <w:rsid w:val="00042C06"/>
    <w:rsid w:val="000431DB"/>
    <w:rsid w:val="0004369E"/>
    <w:rsid w:val="0004392D"/>
    <w:rsid w:val="00043AFB"/>
    <w:rsid w:val="000442F2"/>
    <w:rsid w:val="0004485C"/>
    <w:rsid w:val="00044A90"/>
    <w:rsid w:val="00045417"/>
    <w:rsid w:val="00045DD2"/>
    <w:rsid w:val="00045EA4"/>
    <w:rsid w:val="00046517"/>
    <w:rsid w:val="0004682C"/>
    <w:rsid w:val="000472C3"/>
    <w:rsid w:val="00047BF6"/>
    <w:rsid w:val="00050622"/>
    <w:rsid w:val="000508E3"/>
    <w:rsid w:val="00050F51"/>
    <w:rsid w:val="000515C5"/>
    <w:rsid w:val="00051E78"/>
    <w:rsid w:val="000522FF"/>
    <w:rsid w:val="0005235E"/>
    <w:rsid w:val="0005266F"/>
    <w:rsid w:val="00053AE5"/>
    <w:rsid w:val="00053B34"/>
    <w:rsid w:val="00053BEE"/>
    <w:rsid w:val="00053E99"/>
    <w:rsid w:val="00054033"/>
    <w:rsid w:val="00054363"/>
    <w:rsid w:val="00054566"/>
    <w:rsid w:val="00054AFF"/>
    <w:rsid w:val="00055BD4"/>
    <w:rsid w:val="00055D4B"/>
    <w:rsid w:val="000564A1"/>
    <w:rsid w:val="0005663B"/>
    <w:rsid w:val="00056892"/>
    <w:rsid w:val="00056A05"/>
    <w:rsid w:val="00056D16"/>
    <w:rsid w:val="000574AA"/>
    <w:rsid w:val="000606D0"/>
    <w:rsid w:val="000613D8"/>
    <w:rsid w:val="000617C9"/>
    <w:rsid w:val="000621CF"/>
    <w:rsid w:val="000628CB"/>
    <w:rsid w:val="00062E6C"/>
    <w:rsid w:val="00064FB9"/>
    <w:rsid w:val="00065122"/>
    <w:rsid w:val="00065C22"/>
    <w:rsid w:val="00065D87"/>
    <w:rsid w:val="00065E51"/>
    <w:rsid w:val="0006639A"/>
    <w:rsid w:val="00067841"/>
    <w:rsid w:val="00067EF4"/>
    <w:rsid w:val="000700F7"/>
    <w:rsid w:val="00070429"/>
    <w:rsid w:val="00070F4E"/>
    <w:rsid w:val="000713E7"/>
    <w:rsid w:val="00071ABD"/>
    <w:rsid w:val="00072E1D"/>
    <w:rsid w:val="00073058"/>
    <w:rsid w:val="0007397B"/>
    <w:rsid w:val="000739FB"/>
    <w:rsid w:val="00073A6C"/>
    <w:rsid w:val="00073D00"/>
    <w:rsid w:val="000761E1"/>
    <w:rsid w:val="0007620F"/>
    <w:rsid w:val="000767CC"/>
    <w:rsid w:val="00076962"/>
    <w:rsid w:val="00076ED2"/>
    <w:rsid w:val="00077CD6"/>
    <w:rsid w:val="00081DE1"/>
    <w:rsid w:val="00081DF5"/>
    <w:rsid w:val="000829C1"/>
    <w:rsid w:val="000830B6"/>
    <w:rsid w:val="000833BF"/>
    <w:rsid w:val="000834B3"/>
    <w:rsid w:val="000839A8"/>
    <w:rsid w:val="00083E07"/>
    <w:rsid w:val="00084069"/>
    <w:rsid w:val="000845EA"/>
    <w:rsid w:val="000851AC"/>
    <w:rsid w:val="000854F1"/>
    <w:rsid w:val="00086AF2"/>
    <w:rsid w:val="0008758B"/>
    <w:rsid w:val="000876EB"/>
    <w:rsid w:val="00087B99"/>
    <w:rsid w:val="0009025F"/>
    <w:rsid w:val="000912B9"/>
    <w:rsid w:val="00091777"/>
    <w:rsid w:val="0009226E"/>
    <w:rsid w:val="00092A64"/>
    <w:rsid w:val="0009318C"/>
    <w:rsid w:val="000941DF"/>
    <w:rsid w:val="00094844"/>
    <w:rsid w:val="00094E84"/>
    <w:rsid w:val="00095944"/>
    <w:rsid w:val="00096705"/>
    <w:rsid w:val="00096897"/>
    <w:rsid w:val="00097554"/>
    <w:rsid w:val="00097760"/>
    <w:rsid w:val="000A075D"/>
    <w:rsid w:val="000A0823"/>
    <w:rsid w:val="000A0A4E"/>
    <w:rsid w:val="000A2002"/>
    <w:rsid w:val="000A2AD7"/>
    <w:rsid w:val="000A2CB4"/>
    <w:rsid w:val="000A3956"/>
    <w:rsid w:val="000A3D05"/>
    <w:rsid w:val="000A4848"/>
    <w:rsid w:val="000A4AFB"/>
    <w:rsid w:val="000A5089"/>
    <w:rsid w:val="000A58D8"/>
    <w:rsid w:val="000A59C1"/>
    <w:rsid w:val="000A60BB"/>
    <w:rsid w:val="000B0361"/>
    <w:rsid w:val="000B0CA9"/>
    <w:rsid w:val="000B0F91"/>
    <w:rsid w:val="000B10A0"/>
    <w:rsid w:val="000B159D"/>
    <w:rsid w:val="000B2D9D"/>
    <w:rsid w:val="000B34DB"/>
    <w:rsid w:val="000B4CC8"/>
    <w:rsid w:val="000B5BDA"/>
    <w:rsid w:val="000B658E"/>
    <w:rsid w:val="000B6A7F"/>
    <w:rsid w:val="000B7818"/>
    <w:rsid w:val="000B7A89"/>
    <w:rsid w:val="000C057F"/>
    <w:rsid w:val="000C08F0"/>
    <w:rsid w:val="000C1666"/>
    <w:rsid w:val="000C1C17"/>
    <w:rsid w:val="000C2146"/>
    <w:rsid w:val="000C2796"/>
    <w:rsid w:val="000C4837"/>
    <w:rsid w:val="000C4EA3"/>
    <w:rsid w:val="000C7322"/>
    <w:rsid w:val="000C7875"/>
    <w:rsid w:val="000D000F"/>
    <w:rsid w:val="000D304A"/>
    <w:rsid w:val="000D36C8"/>
    <w:rsid w:val="000D3F93"/>
    <w:rsid w:val="000D457F"/>
    <w:rsid w:val="000D4841"/>
    <w:rsid w:val="000D48AD"/>
    <w:rsid w:val="000D61E5"/>
    <w:rsid w:val="000D692A"/>
    <w:rsid w:val="000D6E39"/>
    <w:rsid w:val="000D799E"/>
    <w:rsid w:val="000E0B8C"/>
    <w:rsid w:val="000E1A11"/>
    <w:rsid w:val="000E1A51"/>
    <w:rsid w:val="000E363F"/>
    <w:rsid w:val="000E3C6F"/>
    <w:rsid w:val="000E5777"/>
    <w:rsid w:val="000E6A72"/>
    <w:rsid w:val="000F02FD"/>
    <w:rsid w:val="000F05D5"/>
    <w:rsid w:val="000F109D"/>
    <w:rsid w:val="000F18E6"/>
    <w:rsid w:val="000F1C03"/>
    <w:rsid w:val="000F21E8"/>
    <w:rsid w:val="000F26EF"/>
    <w:rsid w:val="000F2B45"/>
    <w:rsid w:val="000F3EF2"/>
    <w:rsid w:val="000F492E"/>
    <w:rsid w:val="000F4E9C"/>
    <w:rsid w:val="000F521B"/>
    <w:rsid w:val="000F5E71"/>
    <w:rsid w:val="000F6936"/>
    <w:rsid w:val="000F6C79"/>
    <w:rsid w:val="000F6D5C"/>
    <w:rsid w:val="0010174F"/>
    <w:rsid w:val="00101AB4"/>
    <w:rsid w:val="00101BFC"/>
    <w:rsid w:val="0010247F"/>
    <w:rsid w:val="001024EC"/>
    <w:rsid w:val="00102DE8"/>
    <w:rsid w:val="0010314A"/>
    <w:rsid w:val="001033B3"/>
    <w:rsid w:val="0010383D"/>
    <w:rsid w:val="001049F2"/>
    <w:rsid w:val="00104FAD"/>
    <w:rsid w:val="00105736"/>
    <w:rsid w:val="00106C4B"/>
    <w:rsid w:val="001074E0"/>
    <w:rsid w:val="0010774C"/>
    <w:rsid w:val="00107A87"/>
    <w:rsid w:val="00110CA1"/>
    <w:rsid w:val="00111183"/>
    <w:rsid w:val="001113C5"/>
    <w:rsid w:val="001115C8"/>
    <w:rsid w:val="001122D1"/>
    <w:rsid w:val="00113F10"/>
    <w:rsid w:val="001147B1"/>
    <w:rsid w:val="00114B3C"/>
    <w:rsid w:val="0011544A"/>
    <w:rsid w:val="001154DD"/>
    <w:rsid w:val="00115E7B"/>
    <w:rsid w:val="001165E8"/>
    <w:rsid w:val="00116FC0"/>
    <w:rsid w:val="00117311"/>
    <w:rsid w:val="001178FD"/>
    <w:rsid w:val="00117DD9"/>
    <w:rsid w:val="00117EFD"/>
    <w:rsid w:val="00120101"/>
    <w:rsid w:val="001201DE"/>
    <w:rsid w:val="001205DB"/>
    <w:rsid w:val="001207C1"/>
    <w:rsid w:val="00120FDD"/>
    <w:rsid w:val="00120FE6"/>
    <w:rsid w:val="0012268C"/>
    <w:rsid w:val="0012286F"/>
    <w:rsid w:val="00123A09"/>
    <w:rsid w:val="001245BE"/>
    <w:rsid w:val="00124AD8"/>
    <w:rsid w:val="001251AF"/>
    <w:rsid w:val="00125627"/>
    <w:rsid w:val="001263DA"/>
    <w:rsid w:val="00126900"/>
    <w:rsid w:val="00126C18"/>
    <w:rsid w:val="001270A1"/>
    <w:rsid w:val="001273DB"/>
    <w:rsid w:val="001336B8"/>
    <w:rsid w:val="0013380E"/>
    <w:rsid w:val="00134314"/>
    <w:rsid w:val="001347E8"/>
    <w:rsid w:val="00134962"/>
    <w:rsid w:val="001377AA"/>
    <w:rsid w:val="001408EF"/>
    <w:rsid w:val="00140C8E"/>
    <w:rsid w:val="0014122B"/>
    <w:rsid w:val="00141D80"/>
    <w:rsid w:val="00143094"/>
    <w:rsid w:val="001432B1"/>
    <w:rsid w:val="00145493"/>
    <w:rsid w:val="00145E5E"/>
    <w:rsid w:val="00145FCE"/>
    <w:rsid w:val="00150077"/>
    <w:rsid w:val="0015007D"/>
    <w:rsid w:val="00150630"/>
    <w:rsid w:val="001508C3"/>
    <w:rsid w:val="001509D8"/>
    <w:rsid w:val="00150AC0"/>
    <w:rsid w:val="00152267"/>
    <w:rsid w:val="00152434"/>
    <w:rsid w:val="001529AA"/>
    <w:rsid w:val="00152E45"/>
    <w:rsid w:val="001531A7"/>
    <w:rsid w:val="00153FCE"/>
    <w:rsid w:val="0015404B"/>
    <w:rsid w:val="001542C7"/>
    <w:rsid w:val="0015510F"/>
    <w:rsid w:val="00155B21"/>
    <w:rsid w:val="00156E9E"/>
    <w:rsid w:val="001619E5"/>
    <w:rsid w:val="00162747"/>
    <w:rsid w:val="00162850"/>
    <w:rsid w:val="00163CB9"/>
    <w:rsid w:val="001646FF"/>
    <w:rsid w:val="00165461"/>
    <w:rsid w:val="00165BE3"/>
    <w:rsid w:val="00166A59"/>
    <w:rsid w:val="00166E64"/>
    <w:rsid w:val="001674F2"/>
    <w:rsid w:val="001675EC"/>
    <w:rsid w:val="001677DF"/>
    <w:rsid w:val="001706A9"/>
    <w:rsid w:val="001713B3"/>
    <w:rsid w:val="001713D7"/>
    <w:rsid w:val="00171670"/>
    <w:rsid w:val="00172756"/>
    <w:rsid w:val="001733EF"/>
    <w:rsid w:val="001734E0"/>
    <w:rsid w:val="0017370E"/>
    <w:rsid w:val="00175A45"/>
    <w:rsid w:val="0017625A"/>
    <w:rsid w:val="0017691E"/>
    <w:rsid w:val="00177ECA"/>
    <w:rsid w:val="0018003C"/>
    <w:rsid w:val="001806CE"/>
    <w:rsid w:val="001809B3"/>
    <w:rsid w:val="00180C80"/>
    <w:rsid w:val="001823B8"/>
    <w:rsid w:val="0018314D"/>
    <w:rsid w:val="00183B88"/>
    <w:rsid w:val="00183EA8"/>
    <w:rsid w:val="001855BA"/>
    <w:rsid w:val="00185A7A"/>
    <w:rsid w:val="00185CD6"/>
    <w:rsid w:val="00186209"/>
    <w:rsid w:val="00186578"/>
    <w:rsid w:val="0018698A"/>
    <w:rsid w:val="00186AD2"/>
    <w:rsid w:val="0018764C"/>
    <w:rsid w:val="00191F52"/>
    <w:rsid w:val="00192333"/>
    <w:rsid w:val="001923E1"/>
    <w:rsid w:val="00192696"/>
    <w:rsid w:val="00192A57"/>
    <w:rsid w:val="00193F4E"/>
    <w:rsid w:val="001967FC"/>
    <w:rsid w:val="001972DE"/>
    <w:rsid w:val="00197314"/>
    <w:rsid w:val="00197503"/>
    <w:rsid w:val="001A0E7B"/>
    <w:rsid w:val="001A1561"/>
    <w:rsid w:val="001A16E5"/>
    <w:rsid w:val="001A191D"/>
    <w:rsid w:val="001A2E7F"/>
    <w:rsid w:val="001A316B"/>
    <w:rsid w:val="001A3188"/>
    <w:rsid w:val="001A385F"/>
    <w:rsid w:val="001A3BFE"/>
    <w:rsid w:val="001A518E"/>
    <w:rsid w:val="001A5917"/>
    <w:rsid w:val="001A6C6D"/>
    <w:rsid w:val="001A752E"/>
    <w:rsid w:val="001A76B1"/>
    <w:rsid w:val="001A7DC7"/>
    <w:rsid w:val="001B05F4"/>
    <w:rsid w:val="001B1175"/>
    <w:rsid w:val="001B11FF"/>
    <w:rsid w:val="001B1216"/>
    <w:rsid w:val="001B19A8"/>
    <w:rsid w:val="001B1D34"/>
    <w:rsid w:val="001B1EE6"/>
    <w:rsid w:val="001B22B2"/>
    <w:rsid w:val="001B2973"/>
    <w:rsid w:val="001B2CA8"/>
    <w:rsid w:val="001B2CC4"/>
    <w:rsid w:val="001B3478"/>
    <w:rsid w:val="001B3F71"/>
    <w:rsid w:val="001B439A"/>
    <w:rsid w:val="001B49BD"/>
    <w:rsid w:val="001B52B9"/>
    <w:rsid w:val="001B5660"/>
    <w:rsid w:val="001B7146"/>
    <w:rsid w:val="001B74CF"/>
    <w:rsid w:val="001B764C"/>
    <w:rsid w:val="001B7DC9"/>
    <w:rsid w:val="001C1B3B"/>
    <w:rsid w:val="001C1D4A"/>
    <w:rsid w:val="001C30DB"/>
    <w:rsid w:val="001C3563"/>
    <w:rsid w:val="001C358E"/>
    <w:rsid w:val="001C3A7C"/>
    <w:rsid w:val="001C47E4"/>
    <w:rsid w:val="001C4BAB"/>
    <w:rsid w:val="001C53C5"/>
    <w:rsid w:val="001C622D"/>
    <w:rsid w:val="001C6ABB"/>
    <w:rsid w:val="001C7324"/>
    <w:rsid w:val="001C7917"/>
    <w:rsid w:val="001C7CAF"/>
    <w:rsid w:val="001D041B"/>
    <w:rsid w:val="001D1AB8"/>
    <w:rsid w:val="001D1E33"/>
    <w:rsid w:val="001D2075"/>
    <w:rsid w:val="001D4025"/>
    <w:rsid w:val="001D4045"/>
    <w:rsid w:val="001D5BC3"/>
    <w:rsid w:val="001D5BFB"/>
    <w:rsid w:val="001D6122"/>
    <w:rsid w:val="001D69FD"/>
    <w:rsid w:val="001D6D2E"/>
    <w:rsid w:val="001D7A0C"/>
    <w:rsid w:val="001D7A9E"/>
    <w:rsid w:val="001E0698"/>
    <w:rsid w:val="001E094D"/>
    <w:rsid w:val="001E1278"/>
    <w:rsid w:val="001E262D"/>
    <w:rsid w:val="001E2A32"/>
    <w:rsid w:val="001E3BEF"/>
    <w:rsid w:val="001E446C"/>
    <w:rsid w:val="001E5BC3"/>
    <w:rsid w:val="001E60C9"/>
    <w:rsid w:val="001E6B00"/>
    <w:rsid w:val="001E7283"/>
    <w:rsid w:val="001E7C56"/>
    <w:rsid w:val="001F0188"/>
    <w:rsid w:val="001F03E0"/>
    <w:rsid w:val="001F0BEB"/>
    <w:rsid w:val="001F0D53"/>
    <w:rsid w:val="001F1374"/>
    <w:rsid w:val="001F1E55"/>
    <w:rsid w:val="001F2188"/>
    <w:rsid w:val="001F2A90"/>
    <w:rsid w:val="001F2D11"/>
    <w:rsid w:val="001F30FD"/>
    <w:rsid w:val="001F31FB"/>
    <w:rsid w:val="001F3A35"/>
    <w:rsid w:val="001F4BFF"/>
    <w:rsid w:val="001F5F10"/>
    <w:rsid w:val="001F69CF"/>
    <w:rsid w:val="001F77FD"/>
    <w:rsid w:val="001F7B0B"/>
    <w:rsid w:val="00200A6B"/>
    <w:rsid w:val="00200BA2"/>
    <w:rsid w:val="00200D45"/>
    <w:rsid w:val="00201360"/>
    <w:rsid w:val="002016DE"/>
    <w:rsid w:val="00202667"/>
    <w:rsid w:val="00202840"/>
    <w:rsid w:val="00202EA8"/>
    <w:rsid w:val="00204108"/>
    <w:rsid w:val="00206F4E"/>
    <w:rsid w:val="00207B74"/>
    <w:rsid w:val="002104EA"/>
    <w:rsid w:val="00211563"/>
    <w:rsid w:val="0021158A"/>
    <w:rsid w:val="00211AAF"/>
    <w:rsid w:val="00211BBC"/>
    <w:rsid w:val="00212807"/>
    <w:rsid w:val="002147F8"/>
    <w:rsid w:val="00215CEA"/>
    <w:rsid w:val="002163EA"/>
    <w:rsid w:val="002163FE"/>
    <w:rsid w:val="002200CF"/>
    <w:rsid w:val="00220231"/>
    <w:rsid w:val="002209C0"/>
    <w:rsid w:val="002213D4"/>
    <w:rsid w:val="002218A7"/>
    <w:rsid w:val="00221989"/>
    <w:rsid w:val="002221F4"/>
    <w:rsid w:val="00222256"/>
    <w:rsid w:val="00222E21"/>
    <w:rsid w:val="002247BD"/>
    <w:rsid w:val="00224822"/>
    <w:rsid w:val="002260A6"/>
    <w:rsid w:val="002263B7"/>
    <w:rsid w:val="002311C8"/>
    <w:rsid w:val="002324E9"/>
    <w:rsid w:val="00232947"/>
    <w:rsid w:val="00232A7C"/>
    <w:rsid w:val="00232B45"/>
    <w:rsid w:val="00233651"/>
    <w:rsid w:val="002341C8"/>
    <w:rsid w:val="00234F2D"/>
    <w:rsid w:val="00234FDF"/>
    <w:rsid w:val="00235689"/>
    <w:rsid w:val="0023609B"/>
    <w:rsid w:val="002371D2"/>
    <w:rsid w:val="00237D15"/>
    <w:rsid w:val="00240B6B"/>
    <w:rsid w:val="00240E87"/>
    <w:rsid w:val="002433BB"/>
    <w:rsid w:val="00243882"/>
    <w:rsid w:val="00243DA6"/>
    <w:rsid w:val="00243E64"/>
    <w:rsid w:val="00243F47"/>
    <w:rsid w:val="002448EE"/>
    <w:rsid w:val="00245566"/>
    <w:rsid w:val="002455E8"/>
    <w:rsid w:val="00245D2C"/>
    <w:rsid w:val="0024619D"/>
    <w:rsid w:val="00246AC6"/>
    <w:rsid w:val="0024704C"/>
    <w:rsid w:val="0024740D"/>
    <w:rsid w:val="00251945"/>
    <w:rsid w:val="00251B92"/>
    <w:rsid w:val="00251C11"/>
    <w:rsid w:val="00252614"/>
    <w:rsid w:val="0025308F"/>
    <w:rsid w:val="00255433"/>
    <w:rsid w:val="002567D5"/>
    <w:rsid w:val="00257B59"/>
    <w:rsid w:val="00257DF9"/>
    <w:rsid w:val="00260001"/>
    <w:rsid w:val="00260002"/>
    <w:rsid w:val="00261424"/>
    <w:rsid w:val="00264551"/>
    <w:rsid w:val="00264AF0"/>
    <w:rsid w:val="00264E8E"/>
    <w:rsid w:val="002653AE"/>
    <w:rsid w:val="00265EEB"/>
    <w:rsid w:val="00266D8F"/>
    <w:rsid w:val="00267F26"/>
    <w:rsid w:val="0027129C"/>
    <w:rsid w:val="0027130D"/>
    <w:rsid w:val="002715F5"/>
    <w:rsid w:val="0027241C"/>
    <w:rsid w:val="0027273A"/>
    <w:rsid w:val="002727A1"/>
    <w:rsid w:val="002729F4"/>
    <w:rsid w:val="00272A71"/>
    <w:rsid w:val="00272F18"/>
    <w:rsid w:val="00273551"/>
    <w:rsid w:val="002735C0"/>
    <w:rsid w:val="00273845"/>
    <w:rsid w:val="00273DF6"/>
    <w:rsid w:val="00274E89"/>
    <w:rsid w:val="00275058"/>
    <w:rsid w:val="0027620B"/>
    <w:rsid w:val="00276522"/>
    <w:rsid w:val="00276C70"/>
    <w:rsid w:val="002770AD"/>
    <w:rsid w:val="00277672"/>
    <w:rsid w:val="0028072C"/>
    <w:rsid w:val="00280788"/>
    <w:rsid w:val="00281ABC"/>
    <w:rsid w:val="00281B40"/>
    <w:rsid w:val="002829B2"/>
    <w:rsid w:val="00283341"/>
    <w:rsid w:val="0028394B"/>
    <w:rsid w:val="00283A8A"/>
    <w:rsid w:val="00283E40"/>
    <w:rsid w:val="0028434F"/>
    <w:rsid w:val="0028552E"/>
    <w:rsid w:val="00286428"/>
    <w:rsid w:val="00286F8E"/>
    <w:rsid w:val="002878C1"/>
    <w:rsid w:val="00287B3A"/>
    <w:rsid w:val="00290137"/>
    <w:rsid w:val="00290537"/>
    <w:rsid w:val="00290E13"/>
    <w:rsid w:val="00291644"/>
    <w:rsid w:val="00292D76"/>
    <w:rsid w:val="002934DD"/>
    <w:rsid w:val="0029360E"/>
    <w:rsid w:val="00293AFF"/>
    <w:rsid w:val="002942B4"/>
    <w:rsid w:val="002943E9"/>
    <w:rsid w:val="00294453"/>
    <w:rsid w:val="00294703"/>
    <w:rsid w:val="00295386"/>
    <w:rsid w:val="0029582F"/>
    <w:rsid w:val="00295A6C"/>
    <w:rsid w:val="00295B49"/>
    <w:rsid w:val="00295B66"/>
    <w:rsid w:val="00295C31"/>
    <w:rsid w:val="0029731A"/>
    <w:rsid w:val="002A0C68"/>
    <w:rsid w:val="002A0ED1"/>
    <w:rsid w:val="002A0F42"/>
    <w:rsid w:val="002A26D2"/>
    <w:rsid w:val="002A4E2F"/>
    <w:rsid w:val="002A5982"/>
    <w:rsid w:val="002B0203"/>
    <w:rsid w:val="002B0496"/>
    <w:rsid w:val="002B04E0"/>
    <w:rsid w:val="002B04FB"/>
    <w:rsid w:val="002B0FFC"/>
    <w:rsid w:val="002B10B5"/>
    <w:rsid w:val="002B38B4"/>
    <w:rsid w:val="002B40A1"/>
    <w:rsid w:val="002B44D3"/>
    <w:rsid w:val="002B5A18"/>
    <w:rsid w:val="002B6B8A"/>
    <w:rsid w:val="002B6DF9"/>
    <w:rsid w:val="002B7392"/>
    <w:rsid w:val="002C07A8"/>
    <w:rsid w:val="002C07D5"/>
    <w:rsid w:val="002C0AA9"/>
    <w:rsid w:val="002C23E9"/>
    <w:rsid w:val="002C2428"/>
    <w:rsid w:val="002C30A5"/>
    <w:rsid w:val="002C50B7"/>
    <w:rsid w:val="002C57C6"/>
    <w:rsid w:val="002C6DBC"/>
    <w:rsid w:val="002C72F4"/>
    <w:rsid w:val="002C7DE3"/>
    <w:rsid w:val="002D0203"/>
    <w:rsid w:val="002D04A8"/>
    <w:rsid w:val="002D082A"/>
    <w:rsid w:val="002D09F7"/>
    <w:rsid w:val="002D2186"/>
    <w:rsid w:val="002D21E9"/>
    <w:rsid w:val="002D2665"/>
    <w:rsid w:val="002D2ADD"/>
    <w:rsid w:val="002D2ECB"/>
    <w:rsid w:val="002D2F84"/>
    <w:rsid w:val="002D3411"/>
    <w:rsid w:val="002D347F"/>
    <w:rsid w:val="002D3CA9"/>
    <w:rsid w:val="002D4BA1"/>
    <w:rsid w:val="002D4E21"/>
    <w:rsid w:val="002D51B3"/>
    <w:rsid w:val="002D65CB"/>
    <w:rsid w:val="002D6ED5"/>
    <w:rsid w:val="002E00FF"/>
    <w:rsid w:val="002E0604"/>
    <w:rsid w:val="002E0F2E"/>
    <w:rsid w:val="002E11D3"/>
    <w:rsid w:val="002E138F"/>
    <w:rsid w:val="002E1904"/>
    <w:rsid w:val="002E1AE8"/>
    <w:rsid w:val="002E3155"/>
    <w:rsid w:val="002E367D"/>
    <w:rsid w:val="002E472B"/>
    <w:rsid w:val="002E59FB"/>
    <w:rsid w:val="002E77F2"/>
    <w:rsid w:val="002F00AE"/>
    <w:rsid w:val="002F0240"/>
    <w:rsid w:val="002F069D"/>
    <w:rsid w:val="002F0CD7"/>
    <w:rsid w:val="002F1046"/>
    <w:rsid w:val="002F19C7"/>
    <w:rsid w:val="002F1F57"/>
    <w:rsid w:val="002F21ED"/>
    <w:rsid w:val="002F2385"/>
    <w:rsid w:val="002F2602"/>
    <w:rsid w:val="002F2FCC"/>
    <w:rsid w:val="002F309D"/>
    <w:rsid w:val="002F3601"/>
    <w:rsid w:val="002F4CC3"/>
    <w:rsid w:val="002F5C0A"/>
    <w:rsid w:val="002F5F2C"/>
    <w:rsid w:val="002F6682"/>
    <w:rsid w:val="002F73C7"/>
    <w:rsid w:val="002F75EC"/>
    <w:rsid w:val="00300A11"/>
    <w:rsid w:val="00300EB5"/>
    <w:rsid w:val="0030319D"/>
    <w:rsid w:val="00303224"/>
    <w:rsid w:val="00303BFF"/>
    <w:rsid w:val="00303D68"/>
    <w:rsid w:val="00304003"/>
    <w:rsid w:val="0030477C"/>
    <w:rsid w:val="00304AA3"/>
    <w:rsid w:val="00304D14"/>
    <w:rsid w:val="003051FB"/>
    <w:rsid w:val="00305C83"/>
    <w:rsid w:val="00305DCF"/>
    <w:rsid w:val="0030614B"/>
    <w:rsid w:val="00306817"/>
    <w:rsid w:val="003068CF"/>
    <w:rsid w:val="00306C0E"/>
    <w:rsid w:val="0030778F"/>
    <w:rsid w:val="00307CD3"/>
    <w:rsid w:val="0031073D"/>
    <w:rsid w:val="00311511"/>
    <w:rsid w:val="003126D5"/>
    <w:rsid w:val="00312882"/>
    <w:rsid w:val="00312CC1"/>
    <w:rsid w:val="0031349E"/>
    <w:rsid w:val="0031367E"/>
    <w:rsid w:val="00314034"/>
    <w:rsid w:val="00314555"/>
    <w:rsid w:val="00315021"/>
    <w:rsid w:val="003164D5"/>
    <w:rsid w:val="00317A2E"/>
    <w:rsid w:val="00317D0C"/>
    <w:rsid w:val="003205B7"/>
    <w:rsid w:val="00320671"/>
    <w:rsid w:val="00320ED4"/>
    <w:rsid w:val="00321B8C"/>
    <w:rsid w:val="00321EB4"/>
    <w:rsid w:val="00322AD1"/>
    <w:rsid w:val="00322F42"/>
    <w:rsid w:val="00322FEB"/>
    <w:rsid w:val="00326574"/>
    <w:rsid w:val="00326ED9"/>
    <w:rsid w:val="00330278"/>
    <w:rsid w:val="00330B4E"/>
    <w:rsid w:val="00330D22"/>
    <w:rsid w:val="00330E59"/>
    <w:rsid w:val="003313E1"/>
    <w:rsid w:val="00331FA6"/>
    <w:rsid w:val="003320C2"/>
    <w:rsid w:val="0033239A"/>
    <w:rsid w:val="00332538"/>
    <w:rsid w:val="00334666"/>
    <w:rsid w:val="0033600E"/>
    <w:rsid w:val="003360EB"/>
    <w:rsid w:val="00336287"/>
    <w:rsid w:val="003365B1"/>
    <w:rsid w:val="00336C03"/>
    <w:rsid w:val="00341297"/>
    <w:rsid w:val="003413B5"/>
    <w:rsid w:val="0034165B"/>
    <w:rsid w:val="003417DF"/>
    <w:rsid w:val="00341DC9"/>
    <w:rsid w:val="00341F07"/>
    <w:rsid w:val="003424BF"/>
    <w:rsid w:val="0034272D"/>
    <w:rsid w:val="003444D0"/>
    <w:rsid w:val="003457A1"/>
    <w:rsid w:val="00345DCD"/>
    <w:rsid w:val="00345FFD"/>
    <w:rsid w:val="00346C4E"/>
    <w:rsid w:val="00346F3C"/>
    <w:rsid w:val="00347529"/>
    <w:rsid w:val="00347FFB"/>
    <w:rsid w:val="0035005E"/>
    <w:rsid w:val="003507EA"/>
    <w:rsid w:val="00350FB5"/>
    <w:rsid w:val="00351BEF"/>
    <w:rsid w:val="00352039"/>
    <w:rsid w:val="00352386"/>
    <w:rsid w:val="00352D6B"/>
    <w:rsid w:val="00353410"/>
    <w:rsid w:val="00353716"/>
    <w:rsid w:val="00353773"/>
    <w:rsid w:val="003540A2"/>
    <w:rsid w:val="003542F1"/>
    <w:rsid w:val="00354970"/>
    <w:rsid w:val="003552D9"/>
    <w:rsid w:val="00355C6D"/>
    <w:rsid w:val="00355E42"/>
    <w:rsid w:val="0035638D"/>
    <w:rsid w:val="0035664A"/>
    <w:rsid w:val="003567F4"/>
    <w:rsid w:val="00356D3B"/>
    <w:rsid w:val="00356D96"/>
    <w:rsid w:val="0035758E"/>
    <w:rsid w:val="003578E2"/>
    <w:rsid w:val="00357916"/>
    <w:rsid w:val="00357C73"/>
    <w:rsid w:val="003604F2"/>
    <w:rsid w:val="00360651"/>
    <w:rsid w:val="00361629"/>
    <w:rsid w:val="0036275B"/>
    <w:rsid w:val="003639F3"/>
    <w:rsid w:val="00363F16"/>
    <w:rsid w:val="00364082"/>
    <w:rsid w:val="00364585"/>
    <w:rsid w:val="0036582A"/>
    <w:rsid w:val="00365A14"/>
    <w:rsid w:val="00366965"/>
    <w:rsid w:val="00367B89"/>
    <w:rsid w:val="003703FF"/>
    <w:rsid w:val="00370AC8"/>
    <w:rsid w:val="00371486"/>
    <w:rsid w:val="00372494"/>
    <w:rsid w:val="00372560"/>
    <w:rsid w:val="003726AD"/>
    <w:rsid w:val="00372B09"/>
    <w:rsid w:val="00372DC5"/>
    <w:rsid w:val="00373293"/>
    <w:rsid w:val="00374998"/>
    <w:rsid w:val="003757AE"/>
    <w:rsid w:val="00375A09"/>
    <w:rsid w:val="003762C5"/>
    <w:rsid w:val="003763C8"/>
    <w:rsid w:val="00380E21"/>
    <w:rsid w:val="0038139C"/>
    <w:rsid w:val="003814ED"/>
    <w:rsid w:val="0038170F"/>
    <w:rsid w:val="00381B22"/>
    <w:rsid w:val="00382A7A"/>
    <w:rsid w:val="00382AEC"/>
    <w:rsid w:val="0038379D"/>
    <w:rsid w:val="00383BF7"/>
    <w:rsid w:val="00384FD9"/>
    <w:rsid w:val="0038602D"/>
    <w:rsid w:val="00386251"/>
    <w:rsid w:val="00390706"/>
    <w:rsid w:val="00390920"/>
    <w:rsid w:val="00390C64"/>
    <w:rsid w:val="00390E33"/>
    <w:rsid w:val="003911B3"/>
    <w:rsid w:val="003911BF"/>
    <w:rsid w:val="00391F0C"/>
    <w:rsid w:val="00393199"/>
    <w:rsid w:val="0039361E"/>
    <w:rsid w:val="00393F1D"/>
    <w:rsid w:val="003947CC"/>
    <w:rsid w:val="00394A67"/>
    <w:rsid w:val="00396037"/>
    <w:rsid w:val="00396734"/>
    <w:rsid w:val="003A0754"/>
    <w:rsid w:val="003A1E6D"/>
    <w:rsid w:val="003A23EA"/>
    <w:rsid w:val="003A2A2F"/>
    <w:rsid w:val="003A3109"/>
    <w:rsid w:val="003A34EC"/>
    <w:rsid w:val="003A4786"/>
    <w:rsid w:val="003A4878"/>
    <w:rsid w:val="003A48D4"/>
    <w:rsid w:val="003A49E5"/>
    <w:rsid w:val="003A5607"/>
    <w:rsid w:val="003A5975"/>
    <w:rsid w:val="003A724B"/>
    <w:rsid w:val="003B107A"/>
    <w:rsid w:val="003B152A"/>
    <w:rsid w:val="003B2562"/>
    <w:rsid w:val="003B29D1"/>
    <w:rsid w:val="003B2E46"/>
    <w:rsid w:val="003B322B"/>
    <w:rsid w:val="003B4E19"/>
    <w:rsid w:val="003B4F7D"/>
    <w:rsid w:val="003B5879"/>
    <w:rsid w:val="003B703C"/>
    <w:rsid w:val="003B7048"/>
    <w:rsid w:val="003C138A"/>
    <w:rsid w:val="003C1847"/>
    <w:rsid w:val="003C2838"/>
    <w:rsid w:val="003C3292"/>
    <w:rsid w:val="003C38C0"/>
    <w:rsid w:val="003C3C85"/>
    <w:rsid w:val="003C4323"/>
    <w:rsid w:val="003C4479"/>
    <w:rsid w:val="003C557E"/>
    <w:rsid w:val="003C7303"/>
    <w:rsid w:val="003C762C"/>
    <w:rsid w:val="003C7AC5"/>
    <w:rsid w:val="003C7EC8"/>
    <w:rsid w:val="003D053F"/>
    <w:rsid w:val="003D0605"/>
    <w:rsid w:val="003D08E3"/>
    <w:rsid w:val="003D0FCD"/>
    <w:rsid w:val="003D136A"/>
    <w:rsid w:val="003D1ED8"/>
    <w:rsid w:val="003D1F08"/>
    <w:rsid w:val="003D4920"/>
    <w:rsid w:val="003D527D"/>
    <w:rsid w:val="003D672D"/>
    <w:rsid w:val="003D73CA"/>
    <w:rsid w:val="003D77A0"/>
    <w:rsid w:val="003E015A"/>
    <w:rsid w:val="003E01AB"/>
    <w:rsid w:val="003E059E"/>
    <w:rsid w:val="003E1622"/>
    <w:rsid w:val="003E3018"/>
    <w:rsid w:val="003E4EE7"/>
    <w:rsid w:val="003E5D72"/>
    <w:rsid w:val="003E7105"/>
    <w:rsid w:val="003E77F7"/>
    <w:rsid w:val="003F03CF"/>
    <w:rsid w:val="003F15A6"/>
    <w:rsid w:val="003F15AF"/>
    <w:rsid w:val="003F2177"/>
    <w:rsid w:val="003F52DF"/>
    <w:rsid w:val="003F5480"/>
    <w:rsid w:val="003F6183"/>
    <w:rsid w:val="003F6464"/>
    <w:rsid w:val="003F7404"/>
    <w:rsid w:val="004000EA"/>
    <w:rsid w:val="00400935"/>
    <w:rsid w:val="00400A93"/>
    <w:rsid w:val="00401989"/>
    <w:rsid w:val="00401DA4"/>
    <w:rsid w:val="004020B2"/>
    <w:rsid w:val="004023AE"/>
    <w:rsid w:val="004027B3"/>
    <w:rsid w:val="00402B08"/>
    <w:rsid w:val="00403119"/>
    <w:rsid w:val="00405E1B"/>
    <w:rsid w:val="00405E90"/>
    <w:rsid w:val="00406D24"/>
    <w:rsid w:val="00407DCF"/>
    <w:rsid w:val="00410015"/>
    <w:rsid w:val="00410D72"/>
    <w:rsid w:val="00411BE0"/>
    <w:rsid w:val="0041209E"/>
    <w:rsid w:val="00412DFF"/>
    <w:rsid w:val="0041424F"/>
    <w:rsid w:val="004146F4"/>
    <w:rsid w:val="004148BB"/>
    <w:rsid w:val="00414C75"/>
    <w:rsid w:val="00414CC2"/>
    <w:rsid w:val="004151E8"/>
    <w:rsid w:val="00415A72"/>
    <w:rsid w:val="00416104"/>
    <w:rsid w:val="00420955"/>
    <w:rsid w:val="00420BE0"/>
    <w:rsid w:val="00422497"/>
    <w:rsid w:val="004230CD"/>
    <w:rsid w:val="004232F4"/>
    <w:rsid w:val="00423DAA"/>
    <w:rsid w:val="0042431F"/>
    <w:rsid w:val="004245E1"/>
    <w:rsid w:val="00425522"/>
    <w:rsid w:val="00425589"/>
    <w:rsid w:val="0042567E"/>
    <w:rsid w:val="004259F1"/>
    <w:rsid w:val="00430D3D"/>
    <w:rsid w:val="0043110F"/>
    <w:rsid w:val="00431E61"/>
    <w:rsid w:val="004323EC"/>
    <w:rsid w:val="00432603"/>
    <w:rsid w:val="004326F3"/>
    <w:rsid w:val="0043295F"/>
    <w:rsid w:val="00432A61"/>
    <w:rsid w:val="0043320E"/>
    <w:rsid w:val="0043445B"/>
    <w:rsid w:val="00434EEF"/>
    <w:rsid w:val="004355D5"/>
    <w:rsid w:val="00436A8F"/>
    <w:rsid w:val="00436CA5"/>
    <w:rsid w:val="00437BB8"/>
    <w:rsid w:val="0044032E"/>
    <w:rsid w:val="00440C95"/>
    <w:rsid w:val="004426E6"/>
    <w:rsid w:val="004444F4"/>
    <w:rsid w:val="004445C9"/>
    <w:rsid w:val="00444F71"/>
    <w:rsid w:val="00445456"/>
    <w:rsid w:val="00445813"/>
    <w:rsid w:val="0044594D"/>
    <w:rsid w:val="00446845"/>
    <w:rsid w:val="00447625"/>
    <w:rsid w:val="004502D6"/>
    <w:rsid w:val="004508A1"/>
    <w:rsid w:val="00450D4E"/>
    <w:rsid w:val="004511C6"/>
    <w:rsid w:val="00453550"/>
    <w:rsid w:val="0045379B"/>
    <w:rsid w:val="004546BE"/>
    <w:rsid w:val="00454A80"/>
    <w:rsid w:val="00454D10"/>
    <w:rsid w:val="00455448"/>
    <w:rsid w:val="0045548C"/>
    <w:rsid w:val="004555A9"/>
    <w:rsid w:val="004558D6"/>
    <w:rsid w:val="00456874"/>
    <w:rsid w:val="00456E6D"/>
    <w:rsid w:val="00456EBE"/>
    <w:rsid w:val="00457A72"/>
    <w:rsid w:val="00460587"/>
    <w:rsid w:val="00460703"/>
    <w:rsid w:val="00460773"/>
    <w:rsid w:val="004607D6"/>
    <w:rsid w:val="004611E4"/>
    <w:rsid w:val="00461C79"/>
    <w:rsid w:val="00461CF3"/>
    <w:rsid w:val="004631EC"/>
    <w:rsid w:val="004633CF"/>
    <w:rsid w:val="00463556"/>
    <w:rsid w:val="00463CCC"/>
    <w:rsid w:val="004662E8"/>
    <w:rsid w:val="004669E9"/>
    <w:rsid w:val="004672A0"/>
    <w:rsid w:val="00467E4C"/>
    <w:rsid w:val="0047034B"/>
    <w:rsid w:val="00470DEF"/>
    <w:rsid w:val="0047281A"/>
    <w:rsid w:val="00473015"/>
    <w:rsid w:val="0047311B"/>
    <w:rsid w:val="00473C10"/>
    <w:rsid w:val="004740E2"/>
    <w:rsid w:val="004751AC"/>
    <w:rsid w:val="004763FA"/>
    <w:rsid w:val="00476AF0"/>
    <w:rsid w:val="0047714D"/>
    <w:rsid w:val="00480271"/>
    <w:rsid w:val="00481361"/>
    <w:rsid w:val="00482287"/>
    <w:rsid w:val="00483191"/>
    <w:rsid w:val="004835F5"/>
    <w:rsid w:val="004840E0"/>
    <w:rsid w:val="00484B87"/>
    <w:rsid w:val="00484D5C"/>
    <w:rsid w:val="0048505C"/>
    <w:rsid w:val="004857E7"/>
    <w:rsid w:val="0048582D"/>
    <w:rsid w:val="00487698"/>
    <w:rsid w:val="00490920"/>
    <w:rsid w:val="00490961"/>
    <w:rsid w:val="0049141A"/>
    <w:rsid w:val="00491A20"/>
    <w:rsid w:val="00492B50"/>
    <w:rsid w:val="00492F3C"/>
    <w:rsid w:val="004936D3"/>
    <w:rsid w:val="0049394A"/>
    <w:rsid w:val="00493D4C"/>
    <w:rsid w:val="004959EE"/>
    <w:rsid w:val="00496213"/>
    <w:rsid w:val="00496285"/>
    <w:rsid w:val="004962C8"/>
    <w:rsid w:val="004A0492"/>
    <w:rsid w:val="004A14CC"/>
    <w:rsid w:val="004A1CAD"/>
    <w:rsid w:val="004A2CF1"/>
    <w:rsid w:val="004A3412"/>
    <w:rsid w:val="004A47DA"/>
    <w:rsid w:val="004A4B6F"/>
    <w:rsid w:val="004A507F"/>
    <w:rsid w:val="004A52E2"/>
    <w:rsid w:val="004A55ED"/>
    <w:rsid w:val="004A5AE0"/>
    <w:rsid w:val="004A5B61"/>
    <w:rsid w:val="004A6195"/>
    <w:rsid w:val="004A654C"/>
    <w:rsid w:val="004A6A8C"/>
    <w:rsid w:val="004A6CF0"/>
    <w:rsid w:val="004A7D85"/>
    <w:rsid w:val="004B011E"/>
    <w:rsid w:val="004B0E11"/>
    <w:rsid w:val="004B18CA"/>
    <w:rsid w:val="004B1BDA"/>
    <w:rsid w:val="004B1DEC"/>
    <w:rsid w:val="004B1E0E"/>
    <w:rsid w:val="004B24A3"/>
    <w:rsid w:val="004B27C5"/>
    <w:rsid w:val="004B2951"/>
    <w:rsid w:val="004B2B19"/>
    <w:rsid w:val="004B2EB5"/>
    <w:rsid w:val="004B45FB"/>
    <w:rsid w:val="004B53AD"/>
    <w:rsid w:val="004B56D0"/>
    <w:rsid w:val="004B62CC"/>
    <w:rsid w:val="004B6656"/>
    <w:rsid w:val="004B7399"/>
    <w:rsid w:val="004B744B"/>
    <w:rsid w:val="004B77CA"/>
    <w:rsid w:val="004B7A6F"/>
    <w:rsid w:val="004C037B"/>
    <w:rsid w:val="004C0722"/>
    <w:rsid w:val="004C09E1"/>
    <w:rsid w:val="004C0AC8"/>
    <w:rsid w:val="004C1E6E"/>
    <w:rsid w:val="004C3AB0"/>
    <w:rsid w:val="004C3CEF"/>
    <w:rsid w:val="004C462E"/>
    <w:rsid w:val="004C5266"/>
    <w:rsid w:val="004C5AA6"/>
    <w:rsid w:val="004C7371"/>
    <w:rsid w:val="004C7A35"/>
    <w:rsid w:val="004C7CA2"/>
    <w:rsid w:val="004D07C8"/>
    <w:rsid w:val="004D09B3"/>
    <w:rsid w:val="004D2D4A"/>
    <w:rsid w:val="004D3004"/>
    <w:rsid w:val="004D39B7"/>
    <w:rsid w:val="004D4367"/>
    <w:rsid w:val="004D4A08"/>
    <w:rsid w:val="004D5165"/>
    <w:rsid w:val="004D5280"/>
    <w:rsid w:val="004D5682"/>
    <w:rsid w:val="004D57CA"/>
    <w:rsid w:val="004D5D36"/>
    <w:rsid w:val="004D617A"/>
    <w:rsid w:val="004D6738"/>
    <w:rsid w:val="004D70DB"/>
    <w:rsid w:val="004D7193"/>
    <w:rsid w:val="004D7C32"/>
    <w:rsid w:val="004D7E54"/>
    <w:rsid w:val="004E03E5"/>
    <w:rsid w:val="004E0697"/>
    <w:rsid w:val="004E07FA"/>
    <w:rsid w:val="004E0B8A"/>
    <w:rsid w:val="004E0D8F"/>
    <w:rsid w:val="004E109D"/>
    <w:rsid w:val="004E2E86"/>
    <w:rsid w:val="004E368A"/>
    <w:rsid w:val="004E482D"/>
    <w:rsid w:val="004E53CE"/>
    <w:rsid w:val="004E54DD"/>
    <w:rsid w:val="004E5514"/>
    <w:rsid w:val="004E5DE3"/>
    <w:rsid w:val="004E6D34"/>
    <w:rsid w:val="004E7A81"/>
    <w:rsid w:val="004F04D2"/>
    <w:rsid w:val="004F085B"/>
    <w:rsid w:val="004F09D1"/>
    <w:rsid w:val="004F0B08"/>
    <w:rsid w:val="004F0D6E"/>
    <w:rsid w:val="004F13FA"/>
    <w:rsid w:val="004F1D56"/>
    <w:rsid w:val="004F2366"/>
    <w:rsid w:val="004F2561"/>
    <w:rsid w:val="004F3360"/>
    <w:rsid w:val="004F3A87"/>
    <w:rsid w:val="004F3E75"/>
    <w:rsid w:val="004F51D5"/>
    <w:rsid w:val="004F59F7"/>
    <w:rsid w:val="004F5DEF"/>
    <w:rsid w:val="004F681B"/>
    <w:rsid w:val="004F6BE0"/>
    <w:rsid w:val="004F7F86"/>
    <w:rsid w:val="004F7FC0"/>
    <w:rsid w:val="00500897"/>
    <w:rsid w:val="00500F6F"/>
    <w:rsid w:val="00502BA5"/>
    <w:rsid w:val="00502F8B"/>
    <w:rsid w:val="005033B2"/>
    <w:rsid w:val="005039CC"/>
    <w:rsid w:val="00503F26"/>
    <w:rsid w:val="00503F7A"/>
    <w:rsid w:val="005041E1"/>
    <w:rsid w:val="00505EB8"/>
    <w:rsid w:val="005060AA"/>
    <w:rsid w:val="00506F4A"/>
    <w:rsid w:val="00507D56"/>
    <w:rsid w:val="005102F5"/>
    <w:rsid w:val="00510F15"/>
    <w:rsid w:val="005120C9"/>
    <w:rsid w:val="005123BD"/>
    <w:rsid w:val="0051288A"/>
    <w:rsid w:val="00513339"/>
    <w:rsid w:val="00513449"/>
    <w:rsid w:val="00513C17"/>
    <w:rsid w:val="00514DF4"/>
    <w:rsid w:val="0051546A"/>
    <w:rsid w:val="00515735"/>
    <w:rsid w:val="00516294"/>
    <w:rsid w:val="00517441"/>
    <w:rsid w:val="0051795A"/>
    <w:rsid w:val="00517DBA"/>
    <w:rsid w:val="00517E78"/>
    <w:rsid w:val="00520286"/>
    <w:rsid w:val="00520EBB"/>
    <w:rsid w:val="0052135A"/>
    <w:rsid w:val="00523035"/>
    <w:rsid w:val="0052354A"/>
    <w:rsid w:val="00523D15"/>
    <w:rsid w:val="00523F7B"/>
    <w:rsid w:val="00524B88"/>
    <w:rsid w:val="00524E74"/>
    <w:rsid w:val="00524FD8"/>
    <w:rsid w:val="00525D0F"/>
    <w:rsid w:val="00525DB1"/>
    <w:rsid w:val="00525DC6"/>
    <w:rsid w:val="005261F2"/>
    <w:rsid w:val="005263CC"/>
    <w:rsid w:val="00527A3C"/>
    <w:rsid w:val="005300A4"/>
    <w:rsid w:val="005307BF"/>
    <w:rsid w:val="0053081C"/>
    <w:rsid w:val="00530AB5"/>
    <w:rsid w:val="00531783"/>
    <w:rsid w:val="005319B3"/>
    <w:rsid w:val="00531D56"/>
    <w:rsid w:val="00532794"/>
    <w:rsid w:val="005340EA"/>
    <w:rsid w:val="00535667"/>
    <w:rsid w:val="005360E2"/>
    <w:rsid w:val="005365F3"/>
    <w:rsid w:val="00537802"/>
    <w:rsid w:val="0054000D"/>
    <w:rsid w:val="00540407"/>
    <w:rsid w:val="005414C2"/>
    <w:rsid w:val="005414D9"/>
    <w:rsid w:val="00543257"/>
    <w:rsid w:val="0054332F"/>
    <w:rsid w:val="005441FB"/>
    <w:rsid w:val="00544738"/>
    <w:rsid w:val="00545B37"/>
    <w:rsid w:val="00550A6F"/>
    <w:rsid w:val="00551B7B"/>
    <w:rsid w:val="00552EC2"/>
    <w:rsid w:val="0055300F"/>
    <w:rsid w:val="005531A5"/>
    <w:rsid w:val="005537AB"/>
    <w:rsid w:val="005547FC"/>
    <w:rsid w:val="00554AF1"/>
    <w:rsid w:val="00555574"/>
    <w:rsid w:val="0055593B"/>
    <w:rsid w:val="00556068"/>
    <w:rsid w:val="00556A05"/>
    <w:rsid w:val="00556DFD"/>
    <w:rsid w:val="00557854"/>
    <w:rsid w:val="00561098"/>
    <w:rsid w:val="00561D01"/>
    <w:rsid w:val="005635FE"/>
    <w:rsid w:val="005637B0"/>
    <w:rsid w:val="00565673"/>
    <w:rsid w:val="00565E73"/>
    <w:rsid w:val="005660FE"/>
    <w:rsid w:val="005661EB"/>
    <w:rsid w:val="0056650C"/>
    <w:rsid w:val="00566766"/>
    <w:rsid w:val="00566A54"/>
    <w:rsid w:val="0056788E"/>
    <w:rsid w:val="00567B7D"/>
    <w:rsid w:val="00567EC4"/>
    <w:rsid w:val="005709B1"/>
    <w:rsid w:val="00571D59"/>
    <w:rsid w:val="0057228A"/>
    <w:rsid w:val="00573E5D"/>
    <w:rsid w:val="005742B8"/>
    <w:rsid w:val="00574D6F"/>
    <w:rsid w:val="00575B08"/>
    <w:rsid w:val="00575FD3"/>
    <w:rsid w:val="00576218"/>
    <w:rsid w:val="00576EFA"/>
    <w:rsid w:val="00576F72"/>
    <w:rsid w:val="005775EB"/>
    <w:rsid w:val="0058052B"/>
    <w:rsid w:val="00580BA3"/>
    <w:rsid w:val="00580D88"/>
    <w:rsid w:val="0058126E"/>
    <w:rsid w:val="005821A8"/>
    <w:rsid w:val="005828BB"/>
    <w:rsid w:val="00582CF0"/>
    <w:rsid w:val="005845DA"/>
    <w:rsid w:val="00584F8E"/>
    <w:rsid w:val="00586D40"/>
    <w:rsid w:val="00586F0C"/>
    <w:rsid w:val="005876BF"/>
    <w:rsid w:val="005909DA"/>
    <w:rsid w:val="00591637"/>
    <w:rsid w:val="005927E2"/>
    <w:rsid w:val="00592DD7"/>
    <w:rsid w:val="00593244"/>
    <w:rsid w:val="0059436B"/>
    <w:rsid w:val="005951E7"/>
    <w:rsid w:val="005965F7"/>
    <w:rsid w:val="00597493"/>
    <w:rsid w:val="0059787D"/>
    <w:rsid w:val="005A05D1"/>
    <w:rsid w:val="005A07D7"/>
    <w:rsid w:val="005A253E"/>
    <w:rsid w:val="005A2F11"/>
    <w:rsid w:val="005A3127"/>
    <w:rsid w:val="005A3B7B"/>
    <w:rsid w:val="005A58EA"/>
    <w:rsid w:val="005A6068"/>
    <w:rsid w:val="005A6602"/>
    <w:rsid w:val="005A7236"/>
    <w:rsid w:val="005A7480"/>
    <w:rsid w:val="005B064C"/>
    <w:rsid w:val="005B09CE"/>
    <w:rsid w:val="005B0DE6"/>
    <w:rsid w:val="005B25B7"/>
    <w:rsid w:val="005B2764"/>
    <w:rsid w:val="005B2BAE"/>
    <w:rsid w:val="005B3550"/>
    <w:rsid w:val="005B46DE"/>
    <w:rsid w:val="005B5E6E"/>
    <w:rsid w:val="005B6339"/>
    <w:rsid w:val="005B63EF"/>
    <w:rsid w:val="005B64F6"/>
    <w:rsid w:val="005B6E53"/>
    <w:rsid w:val="005C009E"/>
    <w:rsid w:val="005C10D3"/>
    <w:rsid w:val="005C119F"/>
    <w:rsid w:val="005C1279"/>
    <w:rsid w:val="005C3920"/>
    <w:rsid w:val="005C3F9A"/>
    <w:rsid w:val="005C4D55"/>
    <w:rsid w:val="005C5411"/>
    <w:rsid w:val="005C59CD"/>
    <w:rsid w:val="005C6976"/>
    <w:rsid w:val="005C70B7"/>
    <w:rsid w:val="005C742E"/>
    <w:rsid w:val="005C7991"/>
    <w:rsid w:val="005D0AFC"/>
    <w:rsid w:val="005D0E27"/>
    <w:rsid w:val="005D2810"/>
    <w:rsid w:val="005D2B9C"/>
    <w:rsid w:val="005D3A85"/>
    <w:rsid w:val="005D3D34"/>
    <w:rsid w:val="005D5B32"/>
    <w:rsid w:val="005D76C4"/>
    <w:rsid w:val="005E06FA"/>
    <w:rsid w:val="005E295D"/>
    <w:rsid w:val="005E2AD6"/>
    <w:rsid w:val="005E2E43"/>
    <w:rsid w:val="005E42A3"/>
    <w:rsid w:val="005E513C"/>
    <w:rsid w:val="005E5734"/>
    <w:rsid w:val="005E6DE9"/>
    <w:rsid w:val="005E706C"/>
    <w:rsid w:val="005E7143"/>
    <w:rsid w:val="005E71BE"/>
    <w:rsid w:val="005E72F4"/>
    <w:rsid w:val="005F090E"/>
    <w:rsid w:val="005F1D8D"/>
    <w:rsid w:val="005F36DF"/>
    <w:rsid w:val="005F4FB6"/>
    <w:rsid w:val="005F5732"/>
    <w:rsid w:val="005F5AE3"/>
    <w:rsid w:val="005F5CF7"/>
    <w:rsid w:val="005F6395"/>
    <w:rsid w:val="005F6E42"/>
    <w:rsid w:val="005F6E4E"/>
    <w:rsid w:val="00600957"/>
    <w:rsid w:val="006011B9"/>
    <w:rsid w:val="00601C24"/>
    <w:rsid w:val="00601EDD"/>
    <w:rsid w:val="0060229F"/>
    <w:rsid w:val="00603858"/>
    <w:rsid w:val="00603889"/>
    <w:rsid w:val="006046DD"/>
    <w:rsid w:val="006050B9"/>
    <w:rsid w:val="00605385"/>
    <w:rsid w:val="00606659"/>
    <w:rsid w:val="0060766A"/>
    <w:rsid w:val="00607C06"/>
    <w:rsid w:val="0061089A"/>
    <w:rsid w:val="00611FAB"/>
    <w:rsid w:val="006125B1"/>
    <w:rsid w:val="00612D88"/>
    <w:rsid w:val="00612E0B"/>
    <w:rsid w:val="00613971"/>
    <w:rsid w:val="00613F69"/>
    <w:rsid w:val="006153B9"/>
    <w:rsid w:val="006153D7"/>
    <w:rsid w:val="00615B47"/>
    <w:rsid w:val="006165F3"/>
    <w:rsid w:val="006166E6"/>
    <w:rsid w:val="006169EE"/>
    <w:rsid w:val="00617A2F"/>
    <w:rsid w:val="00617AD3"/>
    <w:rsid w:val="00620A1A"/>
    <w:rsid w:val="00620CCD"/>
    <w:rsid w:val="00621357"/>
    <w:rsid w:val="00621EC0"/>
    <w:rsid w:val="00622836"/>
    <w:rsid w:val="006240FF"/>
    <w:rsid w:val="0062433E"/>
    <w:rsid w:val="00624C28"/>
    <w:rsid w:val="006258CE"/>
    <w:rsid w:val="00626847"/>
    <w:rsid w:val="006268D1"/>
    <w:rsid w:val="0062692B"/>
    <w:rsid w:val="00627ADB"/>
    <w:rsid w:val="0063071A"/>
    <w:rsid w:val="00630EFE"/>
    <w:rsid w:val="006310F2"/>
    <w:rsid w:val="0063229A"/>
    <w:rsid w:val="00632400"/>
    <w:rsid w:val="0063246A"/>
    <w:rsid w:val="006324C5"/>
    <w:rsid w:val="006327AE"/>
    <w:rsid w:val="0063429F"/>
    <w:rsid w:val="006352EE"/>
    <w:rsid w:val="00635C06"/>
    <w:rsid w:val="0063623E"/>
    <w:rsid w:val="00637D71"/>
    <w:rsid w:val="00637DFC"/>
    <w:rsid w:val="006403D4"/>
    <w:rsid w:val="00640E94"/>
    <w:rsid w:val="0064430D"/>
    <w:rsid w:val="00645A54"/>
    <w:rsid w:val="00646DB9"/>
    <w:rsid w:val="0065007D"/>
    <w:rsid w:val="006501F5"/>
    <w:rsid w:val="006512D7"/>
    <w:rsid w:val="0065142E"/>
    <w:rsid w:val="00651A12"/>
    <w:rsid w:val="0065279F"/>
    <w:rsid w:val="006539A4"/>
    <w:rsid w:val="00654859"/>
    <w:rsid w:val="00655081"/>
    <w:rsid w:val="006552F6"/>
    <w:rsid w:val="00655FB7"/>
    <w:rsid w:val="00656794"/>
    <w:rsid w:val="00656F10"/>
    <w:rsid w:val="00657279"/>
    <w:rsid w:val="0065738B"/>
    <w:rsid w:val="00657EBB"/>
    <w:rsid w:val="00660178"/>
    <w:rsid w:val="0066197B"/>
    <w:rsid w:val="00662D39"/>
    <w:rsid w:val="00663260"/>
    <w:rsid w:val="00663EFB"/>
    <w:rsid w:val="006642E9"/>
    <w:rsid w:val="006649EF"/>
    <w:rsid w:val="0066585A"/>
    <w:rsid w:val="00665D4B"/>
    <w:rsid w:val="00665F08"/>
    <w:rsid w:val="00665FA9"/>
    <w:rsid w:val="00666AD0"/>
    <w:rsid w:val="00666B5B"/>
    <w:rsid w:val="00666C20"/>
    <w:rsid w:val="0066739E"/>
    <w:rsid w:val="00667D47"/>
    <w:rsid w:val="00670C60"/>
    <w:rsid w:val="0067114F"/>
    <w:rsid w:val="0067208A"/>
    <w:rsid w:val="006723FA"/>
    <w:rsid w:val="00673DB9"/>
    <w:rsid w:val="0067568B"/>
    <w:rsid w:val="006767FF"/>
    <w:rsid w:val="006771BE"/>
    <w:rsid w:val="00677589"/>
    <w:rsid w:val="00677FEB"/>
    <w:rsid w:val="006816CD"/>
    <w:rsid w:val="00681D81"/>
    <w:rsid w:val="0068221D"/>
    <w:rsid w:val="00682343"/>
    <w:rsid w:val="006827C4"/>
    <w:rsid w:val="00683574"/>
    <w:rsid w:val="00687162"/>
    <w:rsid w:val="00687175"/>
    <w:rsid w:val="0068724D"/>
    <w:rsid w:val="0069072A"/>
    <w:rsid w:val="00690C23"/>
    <w:rsid w:val="00692192"/>
    <w:rsid w:val="00692974"/>
    <w:rsid w:val="00692B84"/>
    <w:rsid w:val="00692E4D"/>
    <w:rsid w:val="006935E1"/>
    <w:rsid w:val="0069472A"/>
    <w:rsid w:val="00695486"/>
    <w:rsid w:val="00695566"/>
    <w:rsid w:val="00695FBF"/>
    <w:rsid w:val="0069629F"/>
    <w:rsid w:val="00696447"/>
    <w:rsid w:val="0069647B"/>
    <w:rsid w:val="006969F0"/>
    <w:rsid w:val="0069732C"/>
    <w:rsid w:val="006974D5"/>
    <w:rsid w:val="00697581"/>
    <w:rsid w:val="006979B7"/>
    <w:rsid w:val="00697A64"/>
    <w:rsid w:val="006A0666"/>
    <w:rsid w:val="006A0996"/>
    <w:rsid w:val="006A1A00"/>
    <w:rsid w:val="006A1C89"/>
    <w:rsid w:val="006A2145"/>
    <w:rsid w:val="006A26B9"/>
    <w:rsid w:val="006A3952"/>
    <w:rsid w:val="006A4085"/>
    <w:rsid w:val="006A5934"/>
    <w:rsid w:val="006A5CDF"/>
    <w:rsid w:val="006A63D3"/>
    <w:rsid w:val="006A65E8"/>
    <w:rsid w:val="006A7131"/>
    <w:rsid w:val="006A730D"/>
    <w:rsid w:val="006A7494"/>
    <w:rsid w:val="006B07FD"/>
    <w:rsid w:val="006B1428"/>
    <w:rsid w:val="006B149E"/>
    <w:rsid w:val="006B15D0"/>
    <w:rsid w:val="006B2025"/>
    <w:rsid w:val="006B2444"/>
    <w:rsid w:val="006B2489"/>
    <w:rsid w:val="006B2BFB"/>
    <w:rsid w:val="006B3776"/>
    <w:rsid w:val="006B3BC6"/>
    <w:rsid w:val="006B41F7"/>
    <w:rsid w:val="006B421B"/>
    <w:rsid w:val="006B5257"/>
    <w:rsid w:val="006B5F94"/>
    <w:rsid w:val="006B7142"/>
    <w:rsid w:val="006B7C75"/>
    <w:rsid w:val="006C098F"/>
    <w:rsid w:val="006C0B88"/>
    <w:rsid w:val="006C1785"/>
    <w:rsid w:val="006C2377"/>
    <w:rsid w:val="006C29DF"/>
    <w:rsid w:val="006C35BA"/>
    <w:rsid w:val="006C36B6"/>
    <w:rsid w:val="006C42D0"/>
    <w:rsid w:val="006C44AA"/>
    <w:rsid w:val="006C4BBF"/>
    <w:rsid w:val="006C535C"/>
    <w:rsid w:val="006C5648"/>
    <w:rsid w:val="006C58EF"/>
    <w:rsid w:val="006C6861"/>
    <w:rsid w:val="006C6C7D"/>
    <w:rsid w:val="006C7DEE"/>
    <w:rsid w:val="006D0727"/>
    <w:rsid w:val="006D0922"/>
    <w:rsid w:val="006D0A94"/>
    <w:rsid w:val="006D10DF"/>
    <w:rsid w:val="006D1619"/>
    <w:rsid w:val="006D3496"/>
    <w:rsid w:val="006D4AF4"/>
    <w:rsid w:val="006D53F1"/>
    <w:rsid w:val="006D68E1"/>
    <w:rsid w:val="006D6924"/>
    <w:rsid w:val="006D7246"/>
    <w:rsid w:val="006D74EB"/>
    <w:rsid w:val="006D768E"/>
    <w:rsid w:val="006D7C26"/>
    <w:rsid w:val="006E0B30"/>
    <w:rsid w:val="006E1238"/>
    <w:rsid w:val="006E18A4"/>
    <w:rsid w:val="006E2E0C"/>
    <w:rsid w:val="006E31CB"/>
    <w:rsid w:val="006E321E"/>
    <w:rsid w:val="006E3ABA"/>
    <w:rsid w:val="006E4438"/>
    <w:rsid w:val="006E4DF9"/>
    <w:rsid w:val="006E71C2"/>
    <w:rsid w:val="006E7DC3"/>
    <w:rsid w:val="006F00C8"/>
    <w:rsid w:val="006F0167"/>
    <w:rsid w:val="006F0CDC"/>
    <w:rsid w:val="006F0CF2"/>
    <w:rsid w:val="006F150C"/>
    <w:rsid w:val="006F15D5"/>
    <w:rsid w:val="006F1658"/>
    <w:rsid w:val="006F1784"/>
    <w:rsid w:val="006F1F6D"/>
    <w:rsid w:val="006F2678"/>
    <w:rsid w:val="006F2B3D"/>
    <w:rsid w:val="006F2EE2"/>
    <w:rsid w:val="006F387C"/>
    <w:rsid w:val="006F388B"/>
    <w:rsid w:val="006F42BF"/>
    <w:rsid w:val="006F4A40"/>
    <w:rsid w:val="006F4B03"/>
    <w:rsid w:val="006F4CE2"/>
    <w:rsid w:val="006F6F8E"/>
    <w:rsid w:val="006F7B82"/>
    <w:rsid w:val="00701175"/>
    <w:rsid w:val="00701746"/>
    <w:rsid w:val="00701F74"/>
    <w:rsid w:val="007023D1"/>
    <w:rsid w:val="00702F5B"/>
    <w:rsid w:val="00703336"/>
    <w:rsid w:val="0070395E"/>
    <w:rsid w:val="00704B96"/>
    <w:rsid w:val="00705ABC"/>
    <w:rsid w:val="007060EF"/>
    <w:rsid w:val="00706534"/>
    <w:rsid w:val="007074E8"/>
    <w:rsid w:val="007077A6"/>
    <w:rsid w:val="0070781F"/>
    <w:rsid w:val="00710046"/>
    <w:rsid w:val="00710961"/>
    <w:rsid w:val="0071137B"/>
    <w:rsid w:val="00711E09"/>
    <w:rsid w:val="007124E3"/>
    <w:rsid w:val="00714012"/>
    <w:rsid w:val="007142B6"/>
    <w:rsid w:val="007153F8"/>
    <w:rsid w:val="0071728B"/>
    <w:rsid w:val="00717619"/>
    <w:rsid w:val="0072051A"/>
    <w:rsid w:val="00721036"/>
    <w:rsid w:val="00721371"/>
    <w:rsid w:val="00721507"/>
    <w:rsid w:val="00721D9A"/>
    <w:rsid w:val="00721DC5"/>
    <w:rsid w:val="00722B85"/>
    <w:rsid w:val="00722D66"/>
    <w:rsid w:val="007243EE"/>
    <w:rsid w:val="00726EE6"/>
    <w:rsid w:val="00727D9F"/>
    <w:rsid w:val="00730D97"/>
    <w:rsid w:val="00730EF5"/>
    <w:rsid w:val="0073163D"/>
    <w:rsid w:val="007316A1"/>
    <w:rsid w:val="0073290E"/>
    <w:rsid w:val="007332DC"/>
    <w:rsid w:val="00733D70"/>
    <w:rsid w:val="00734A07"/>
    <w:rsid w:val="00736625"/>
    <w:rsid w:val="0073666D"/>
    <w:rsid w:val="0073682D"/>
    <w:rsid w:val="00736A7C"/>
    <w:rsid w:val="00736B94"/>
    <w:rsid w:val="00736FE8"/>
    <w:rsid w:val="00737FA9"/>
    <w:rsid w:val="00740D2F"/>
    <w:rsid w:val="00740D95"/>
    <w:rsid w:val="007414A1"/>
    <w:rsid w:val="00741E1D"/>
    <w:rsid w:val="00741F80"/>
    <w:rsid w:val="00742C97"/>
    <w:rsid w:val="00744308"/>
    <w:rsid w:val="00744A06"/>
    <w:rsid w:val="00746ABC"/>
    <w:rsid w:val="00747030"/>
    <w:rsid w:val="00747E79"/>
    <w:rsid w:val="00751818"/>
    <w:rsid w:val="00751B28"/>
    <w:rsid w:val="0075272E"/>
    <w:rsid w:val="00752E7C"/>
    <w:rsid w:val="0075350A"/>
    <w:rsid w:val="007539B5"/>
    <w:rsid w:val="00753D66"/>
    <w:rsid w:val="007540B7"/>
    <w:rsid w:val="00754F07"/>
    <w:rsid w:val="0075645F"/>
    <w:rsid w:val="007564E3"/>
    <w:rsid w:val="007565FA"/>
    <w:rsid w:val="007574C4"/>
    <w:rsid w:val="00757F61"/>
    <w:rsid w:val="007605F3"/>
    <w:rsid w:val="0076222D"/>
    <w:rsid w:val="007630D4"/>
    <w:rsid w:val="00763833"/>
    <w:rsid w:val="007641F2"/>
    <w:rsid w:val="00764502"/>
    <w:rsid w:val="00765FC6"/>
    <w:rsid w:val="0076668E"/>
    <w:rsid w:val="007668B1"/>
    <w:rsid w:val="00766C63"/>
    <w:rsid w:val="00766CEE"/>
    <w:rsid w:val="00767D3C"/>
    <w:rsid w:val="007702BF"/>
    <w:rsid w:val="0077045E"/>
    <w:rsid w:val="007704B0"/>
    <w:rsid w:val="00770F91"/>
    <w:rsid w:val="00771E2E"/>
    <w:rsid w:val="00771FA9"/>
    <w:rsid w:val="0077232F"/>
    <w:rsid w:val="00774BD0"/>
    <w:rsid w:val="00774F8D"/>
    <w:rsid w:val="0077570E"/>
    <w:rsid w:val="0077610A"/>
    <w:rsid w:val="0077621D"/>
    <w:rsid w:val="007808CC"/>
    <w:rsid w:val="00781483"/>
    <w:rsid w:val="00782D50"/>
    <w:rsid w:val="00784AEF"/>
    <w:rsid w:val="00784F70"/>
    <w:rsid w:val="00785015"/>
    <w:rsid w:val="00785308"/>
    <w:rsid w:val="00785495"/>
    <w:rsid w:val="007855D9"/>
    <w:rsid w:val="007859A8"/>
    <w:rsid w:val="00786E70"/>
    <w:rsid w:val="007909F6"/>
    <w:rsid w:val="00790A0F"/>
    <w:rsid w:val="00791568"/>
    <w:rsid w:val="007918C6"/>
    <w:rsid w:val="00792577"/>
    <w:rsid w:val="0079386C"/>
    <w:rsid w:val="00794737"/>
    <w:rsid w:val="00795B3A"/>
    <w:rsid w:val="0079681A"/>
    <w:rsid w:val="007A0731"/>
    <w:rsid w:val="007A18DF"/>
    <w:rsid w:val="007A18E4"/>
    <w:rsid w:val="007A1E13"/>
    <w:rsid w:val="007A1F90"/>
    <w:rsid w:val="007A296F"/>
    <w:rsid w:val="007A3413"/>
    <w:rsid w:val="007A4A15"/>
    <w:rsid w:val="007A4E88"/>
    <w:rsid w:val="007A50BE"/>
    <w:rsid w:val="007A5B63"/>
    <w:rsid w:val="007B2A84"/>
    <w:rsid w:val="007B371F"/>
    <w:rsid w:val="007B455E"/>
    <w:rsid w:val="007B4871"/>
    <w:rsid w:val="007B4B00"/>
    <w:rsid w:val="007B4B9D"/>
    <w:rsid w:val="007B4F09"/>
    <w:rsid w:val="007B5023"/>
    <w:rsid w:val="007B6572"/>
    <w:rsid w:val="007B6EED"/>
    <w:rsid w:val="007B705D"/>
    <w:rsid w:val="007B7135"/>
    <w:rsid w:val="007B7992"/>
    <w:rsid w:val="007C03AB"/>
    <w:rsid w:val="007C0EAF"/>
    <w:rsid w:val="007C11D3"/>
    <w:rsid w:val="007C19C4"/>
    <w:rsid w:val="007C1A50"/>
    <w:rsid w:val="007C2845"/>
    <w:rsid w:val="007C2BDD"/>
    <w:rsid w:val="007C3DBC"/>
    <w:rsid w:val="007C4E89"/>
    <w:rsid w:val="007C4F6F"/>
    <w:rsid w:val="007C5C54"/>
    <w:rsid w:val="007C5EF7"/>
    <w:rsid w:val="007C6939"/>
    <w:rsid w:val="007C7203"/>
    <w:rsid w:val="007C751B"/>
    <w:rsid w:val="007C7E8D"/>
    <w:rsid w:val="007D16BC"/>
    <w:rsid w:val="007D3250"/>
    <w:rsid w:val="007D3C90"/>
    <w:rsid w:val="007D4B8C"/>
    <w:rsid w:val="007D5669"/>
    <w:rsid w:val="007D5698"/>
    <w:rsid w:val="007D5D7A"/>
    <w:rsid w:val="007D6894"/>
    <w:rsid w:val="007D6DF2"/>
    <w:rsid w:val="007D754B"/>
    <w:rsid w:val="007D77A7"/>
    <w:rsid w:val="007E05DB"/>
    <w:rsid w:val="007E4B44"/>
    <w:rsid w:val="007E5850"/>
    <w:rsid w:val="007E5D30"/>
    <w:rsid w:val="007E6190"/>
    <w:rsid w:val="007E6ECB"/>
    <w:rsid w:val="007E728C"/>
    <w:rsid w:val="007E7B95"/>
    <w:rsid w:val="007E7C4A"/>
    <w:rsid w:val="007F158C"/>
    <w:rsid w:val="007F1C2F"/>
    <w:rsid w:val="007F1C90"/>
    <w:rsid w:val="007F2FAA"/>
    <w:rsid w:val="007F34B6"/>
    <w:rsid w:val="007F3D25"/>
    <w:rsid w:val="007F3D88"/>
    <w:rsid w:val="007F48FF"/>
    <w:rsid w:val="007F4E5D"/>
    <w:rsid w:val="007F6025"/>
    <w:rsid w:val="007F60ED"/>
    <w:rsid w:val="007F6B2B"/>
    <w:rsid w:val="008000C0"/>
    <w:rsid w:val="008002F6"/>
    <w:rsid w:val="00801DF8"/>
    <w:rsid w:val="0080303D"/>
    <w:rsid w:val="00803BC6"/>
    <w:rsid w:val="00805639"/>
    <w:rsid w:val="00805D59"/>
    <w:rsid w:val="00806355"/>
    <w:rsid w:val="00806779"/>
    <w:rsid w:val="0080761C"/>
    <w:rsid w:val="00807D40"/>
    <w:rsid w:val="008110B8"/>
    <w:rsid w:val="0081150D"/>
    <w:rsid w:val="00811824"/>
    <w:rsid w:val="00811C31"/>
    <w:rsid w:val="00812080"/>
    <w:rsid w:val="00812516"/>
    <w:rsid w:val="00813B2F"/>
    <w:rsid w:val="00816A53"/>
    <w:rsid w:val="008176BF"/>
    <w:rsid w:val="00817828"/>
    <w:rsid w:val="00820A95"/>
    <w:rsid w:val="008216A0"/>
    <w:rsid w:val="00821EE5"/>
    <w:rsid w:val="00822438"/>
    <w:rsid w:val="00822DEE"/>
    <w:rsid w:val="00823718"/>
    <w:rsid w:val="00824B36"/>
    <w:rsid w:val="008251DA"/>
    <w:rsid w:val="00827934"/>
    <w:rsid w:val="00827CA4"/>
    <w:rsid w:val="00831102"/>
    <w:rsid w:val="00831D48"/>
    <w:rsid w:val="00832DE9"/>
    <w:rsid w:val="008334CF"/>
    <w:rsid w:val="00833D82"/>
    <w:rsid w:val="00833ED5"/>
    <w:rsid w:val="008348AC"/>
    <w:rsid w:val="00834F4C"/>
    <w:rsid w:val="00835A81"/>
    <w:rsid w:val="00835FAC"/>
    <w:rsid w:val="00836939"/>
    <w:rsid w:val="0083722B"/>
    <w:rsid w:val="008378D0"/>
    <w:rsid w:val="00837EBB"/>
    <w:rsid w:val="0084004A"/>
    <w:rsid w:val="008404EF"/>
    <w:rsid w:val="00840635"/>
    <w:rsid w:val="008406EE"/>
    <w:rsid w:val="008413AD"/>
    <w:rsid w:val="00841F5B"/>
    <w:rsid w:val="00842789"/>
    <w:rsid w:val="008429F2"/>
    <w:rsid w:val="008435E3"/>
    <w:rsid w:val="00843B94"/>
    <w:rsid w:val="00844F3D"/>
    <w:rsid w:val="00845CAC"/>
    <w:rsid w:val="00845DD3"/>
    <w:rsid w:val="008462E9"/>
    <w:rsid w:val="008472EF"/>
    <w:rsid w:val="00847379"/>
    <w:rsid w:val="00851217"/>
    <w:rsid w:val="00852999"/>
    <w:rsid w:val="00852CDE"/>
    <w:rsid w:val="008532B0"/>
    <w:rsid w:val="00853C49"/>
    <w:rsid w:val="0085504A"/>
    <w:rsid w:val="00857849"/>
    <w:rsid w:val="0086146A"/>
    <w:rsid w:val="008628C1"/>
    <w:rsid w:val="008640C6"/>
    <w:rsid w:val="008640D8"/>
    <w:rsid w:val="00864310"/>
    <w:rsid w:val="00864933"/>
    <w:rsid w:val="00865FC9"/>
    <w:rsid w:val="00866007"/>
    <w:rsid w:val="00866279"/>
    <w:rsid w:val="00866295"/>
    <w:rsid w:val="008666BA"/>
    <w:rsid w:val="00866C3F"/>
    <w:rsid w:val="008678EA"/>
    <w:rsid w:val="00870207"/>
    <w:rsid w:val="00870894"/>
    <w:rsid w:val="0087091C"/>
    <w:rsid w:val="00871023"/>
    <w:rsid w:val="008712A8"/>
    <w:rsid w:val="00871DF8"/>
    <w:rsid w:val="00871F71"/>
    <w:rsid w:val="00872B45"/>
    <w:rsid w:val="00873A92"/>
    <w:rsid w:val="008740E6"/>
    <w:rsid w:val="008748EF"/>
    <w:rsid w:val="008749AC"/>
    <w:rsid w:val="00874C20"/>
    <w:rsid w:val="00875029"/>
    <w:rsid w:val="008765C1"/>
    <w:rsid w:val="00876B86"/>
    <w:rsid w:val="00876CEC"/>
    <w:rsid w:val="008806A1"/>
    <w:rsid w:val="00880A49"/>
    <w:rsid w:val="0088105D"/>
    <w:rsid w:val="00881E81"/>
    <w:rsid w:val="008820F5"/>
    <w:rsid w:val="008822FF"/>
    <w:rsid w:val="008825F9"/>
    <w:rsid w:val="00883039"/>
    <w:rsid w:val="008830F8"/>
    <w:rsid w:val="00883438"/>
    <w:rsid w:val="00884460"/>
    <w:rsid w:val="00884568"/>
    <w:rsid w:val="008847E5"/>
    <w:rsid w:val="00884C64"/>
    <w:rsid w:val="00887552"/>
    <w:rsid w:val="008877E2"/>
    <w:rsid w:val="00887F05"/>
    <w:rsid w:val="00890003"/>
    <w:rsid w:val="008903E9"/>
    <w:rsid w:val="008919D4"/>
    <w:rsid w:val="00892031"/>
    <w:rsid w:val="008924A7"/>
    <w:rsid w:val="00892766"/>
    <w:rsid w:val="00892836"/>
    <w:rsid w:val="00892D7B"/>
    <w:rsid w:val="008934B8"/>
    <w:rsid w:val="0089357E"/>
    <w:rsid w:val="00893CF5"/>
    <w:rsid w:val="00893FE7"/>
    <w:rsid w:val="008941AF"/>
    <w:rsid w:val="008942A3"/>
    <w:rsid w:val="0089557C"/>
    <w:rsid w:val="00896021"/>
    <w:rsid w:val="00896311"/>
    <w:rsid w:val="00897539"/>
    <w:rsid w:val="00897AF5"/>
    <w:rsid w:val="00897CF4"/>
    <w:rsid w:val="008A084C"/>
    <w:rsid w:val="008A2165"/>
    <w:rsid w:val="008A222D"/>
    <w:rsid w:val="008A2498"/>
    <w:rsid w:val="008A3BD3"/>
    <w:rsid w:val="008A3D44"/>
    <w:rsid w:val="008A401F"/>
    <w:rsid w:val="008A40EA"/>
    <w:rsid w:val="008A4A71"/>
    <w:rsid w:val="008A4E09"/>
    <w:rsid w:val="008A570A"/>
    <w:rsid w:val="008A6903"/>
    <w:rsid w:val="008A76ED"/>
    <w:rsid w:val="008B0947"/>
    <w:rsid w:val="008B324D"/>
    <w:rsid w:val="008B358C"/>
    <w:rsid w:val="008B3B3C"/>
    <w:rsid w:val="008B4203"/>
    <w:rsid w:val="008B49F1"/>
    <w:rsid w:val="008B60AB"/>
    <w:rsid w:val="008B76E5"/>
    <w:rsid w:val="008B7983"/>
    <w:rsid w:val="008C0807"/>
    <w:rsid w:val="008C0B2E"/>
    <w:rsid w:val="008C16F0"/>
    <w:rsid w:val="008C17C1"/>
    <w:rsid w:val="008C1BB4"/>
    <w:rsid w:val="008C1CC7"/>
    <w:rsid w:val="008C3C3E"/>
    <w:rsid w:val="008C46B7"/>
    <w:rsid w:val="008C47DD"/>
    <w:rsid w:val="008C4BB5"/>
    <w:rsid w:val="008C548A"/>
    <w:rsid w:val="008C569E"/>
    <w:rsid w:val="008C75B3"/>
    <w:rsid w:val="008C7749"/>
    <w:rsid w:val="008C77C2"/>
    <w:rsid w:val="008D139B"/>
    <w:rsid w:val="008D3025"/>
    <w:rsid w:val="008D405D"/>
    <w:rsid w:val="008D4966"/>
    <w:rsid w:val="008D4D0B"/>
    <w:rsid w:val="008D4D2E"/>
    <w:rsid w:val="008D597B"/>
    <w:rsid w:val="008D59E7"/>
    <w:rsid w:val="008D621F"/>
    <w:rsid w:val="008D68A7"/>
    <w:rsid w:val="008D6A62"/>
    <w:rsid w:val="008D6DA3"/>
    <w:rsid w:val="008D7939"/>
    <w:rsid w:val="008E06DD"/>
    <w:rsid w:val="008E0AE8"/>
    <w:rsid w:val="008E0D68"/>
    <w:rsid w:val="008E1172"/>
    <w:rsid w:val="008E1A16"/>
    <w:rsid w:val="008E1BB5"/>
    <w:rsid w:val="008E1DCD"/>
    <w:rsid w:val="008E1E7D"/>
    <w:rsid w:val="008E2197"/>
    <w:rsid w:val="008E2596"/>
    <w:rsid w:val="008E3732"/>
    <w:rsid w:val="008E450A"/>
    <w:rsid w:val="008E4655"/>
    <w:rsid w:val="008E5255"/>
    <w:rsid w:val="008E55B8"/>
    <w:rsid w:val="008E58EB"/>
    <w:rsid w:val="008E599F"/>
    <w:rsid w:val="008E5DA5"/>
    <w:rsid w:val="008E5E98"/>
    <w:rsid w:val="008E6454"/>
    <w:rsid w:val="008E66A8"/>
    <w:rsid w:val="008F0021"/>
    <w:rsid w:val="008F1800"/>
    <w:rsid w:val="008F240B"/>
    <w:rsid w:val="008F27C3"/>
    <w:rsid w:val="008F28DD"/>
    <w:rsid w:val="008F2CCA"/>
    <w:rsid w:val="008F2ED1"/>
    <w:rsid w:val="008F34D2"/>
    <w:rsid w:val="008F3A27"/>
    <w:rsid w:val="008F4F12"/>
    <w:rsid w:val="008F5806"/>
    <w:rsid w:val="008F6FF3"/>
    <w:rsid w:val="008F7315"/>
    <w:rsid w:val="008F7954"/>
    <w:rsid w:val="008F7EC5"/>
    <w:rsid w:val="008F7F8C"/>
    <w:rsid w:val="008F7FFA"/>
    <w:rsid w:val="00900188"/>
    <w:rsid w:val="009005A8"/>
    <w:rsid w:val="009013D0"/>
    <w:rsid w:val="009016D0"/>
    <w:rsid w:val="00901F6B"/>
    <w:rsid w:val="009033E7"/>
    <w:rsid w:val="00904B09"/>
    <w:rsid w:val="00905800"/>
    <w:rsid w:val="00905EB1"/>
    <w:rsid w:val="00907ED7"/>
    <w:rsid w:val="00910969"/>
    <w:rsid w:val="00912011"/>
    <w:rsid w:val="00912FE2"/>
    <w:rsid w:val="0091365E"/>
    <w:rsid w:val="009148D7"/>
    <w:rsid w:val="00914A3D"/>
    <w:rsid w:val="00915A34"/>
    <w:rsid w:val="0091696C"/>
    <w:rsid w:val="00916EE2"/>
    <w:rsid w:val="009177AC"/>
    <w:rsid w:val="00921485"/>
    <w:rsid w:val="00921FB8"/>
    <w:rsid w:val="009220CB"/>
    <w:rsid w:val="009220E1"/>
    <w:rsid w:val="009229C4"/>
    <w:rsid w:val="009239C3"/>
    <w:rsid w:val="00924891"/>
    <w:rsid w:val="009273E8"/>
    <w:rsid w:val="00930777"/>
    <w:rsid w:val="00930C8D"/>
    <w:rsid w:val="009311B0"/>
    <w:rsid w:val="00931634"/>
    <w:rsid w:val="009319EE"/>
    <w:rsid w:val="00931CB2"/>
    <w:rsid w:val="00933930"/>
    <w:rsid w:val="0093408F"/>
    <w:rsid w:val="0093453B"/>
    <w:rsid w:val="00935C8A"/>
    <w:rsid w:val="009370EE"/>
    <w:rsid w:val="009405A0"/>
    <w:rsid w:val="00940E6D"/>
    <w:rsid w:val="00942780"/>
    <w:rsid w:val="00943420"/>
    <w:rsid w:val="009437CF"/>
    <w:rsid w:val="00943815"/>
    <w:rsid w:val="0094477F"/>
    <w:rsid w:val="00945263"/>
    <w:rsid w:val="00945E2F"/>
    <w:rsid w:val="0094677F"/>
    <w:rsid w:val="00946A22"/>
    <w:rsid w:val="00946DC8"/>
    <w:rsid w:val="00947313"/>
    <w:rsid w:val="009474E0"/>
    <w:rsid w:val="00947640"/>
    <w:rsid w:val="009476D7"/>
    <w:rsid w:val="009478A3"/>
    <w:rsid w:val="00947921"/>
    <w:rsid w:val="00947D6D"/>
    <w:rsid w:val="0095078A"/>
    <w:rsid w:val="0095079F"/>
    <w:rsid w:val="00951890"/>
    <w:rsid w:val="00952402"/>
    <w:rsid w:val="00952F7A"/>
    <w:rsid w:val="00953048"/>
    <w:rsid w:val="00953338"/>
    <w:rsid w:val="009540E7"/>
    <w:rsid w:val="0095483B"/>
    <w:rsid w:val="009549A9"/>
    <w:rsid w:val="00954B56"/>
    <w:rsid w:val="009560F9"/>
    <w:rsid w:val="00960399"/>
    <w:rsid w:val="0096167C"/>
    <w:rsid w:val="0096200C"/>
    <w:rsid w:val="00962252"/>
    <w:rsid w:val="009637FA"/>
    <w:rsid w:val="009639B7"/>
    <w:rsid w:val="00964175"/>
    <w:rsid w:val="0096600A"/>
    <w:rsid w:val="0096677A"/>
    <w:rsid w:val="009672C0"/>
    <w:rsid w:val="009673C4"/>
    <w:rsid w:val="00967D03"/>
    <w:rsid w:val="00970314"/>
    <w:rsid w:val="00970CFB"/>
    <w:rsid w:val="00972037"/>
    <w:rsid w:val="009722C9"/>
    <w:rsid w:val="00972489"/>
    <w:rsid w:val="00972D19"/>
    <w:rsid w:val="009733A5"/>
    <w:rsid w:val="0097375F"/>
    <w:rsid w:val="00973A80"/>
    <w:rsid w:val="0097497E"/>
    <w:rsid w:val="00974F15"/>
    <w:rsid w:val="009753A4"/>
    <w:rsid w:val="00975528"/>
    <w:rsid w:val="0097598A"/>
    <w:rsid w:val="009760B3"/>
    <w:rsid w:val="009764B5"/>
    <w:rsid w:val="00976503"/>
    <w:rsid w:val="009777DA"/>
    <w:rsid w:val="00980C7B"/>
    <w:rsid w:val="00981D26"/>
    <w:rsid w:val="0098323D"/>
    <w:rsid w:val="00983522"/>
    <w:rsid w:val="00984346"/>
    <w:rsid w:val="00984EFE"/>
    <w:rsid w:val="00985E12"/>
    <w:rsid w:val="00986642"/>
    <w:rsid w:val="00986AF0"/>
    <w:rsid w:val="00986BAD"/>
    <w:rsid w:val="00986C3C"/>
    <w:rsid w:val="009872E1"/>
    <w:rsid w:val="00987515"/>
    <w:rsid w:val="00987E73"/>
    <w:rsid w:val="00990204"/>
    <w:rsid w:val="00990A22"/>
    <w:rsid w:val="00990EA7"/>
    <w:rsid w:val="009915C2"/>
    <w:rsid w:val="00991767"/>
    <w:rsid w:val="00991789"/>
    <w:rsid w:val="00992958"/>
    <w:rsid w:val="00992D74"/>
    <w:rsid w:val="0099453B"/>
    <w:rsid w:val="009949BB"/>
    <w:rsid w:val="00995319"/>
    <w:rsid w:val="009959F7"/>
    <w:rsid w:val="009968D3"/>
    <w:rsid w:val="009A0174"/>
    <w:rsid w:val="009A0501"/>
    <w:rsid w:val="009A0B92"/>
    <w:rsid w:val="009A2CEC"/>
    <w:rsid w:val="009A3758"/>
    <w:rsid w:val="009A3AD3"/>
    <w:rsid w:val="009A45A5"/>
    <w:rsid w:val="009A4C37"/>
    <w:rsid w:val="009A4E97"/>
    <w:rsid w:val="009A5934"/>
    <w:rsid w:val="009A63D0"/>
    <w:rsid w:val="009B09B2"/>
    <w:rsid w:val="009B0EA1"/>
    <w:rsid w:val="009B12A6"/>
    <w:rsid w:val="009B356E"/>
    <w:rsid w:val="009B3973"/>
    <w:rsid w:val="009B414C"/>
    <w:rsid w:val="009B4F0F"/>
    <w:rsid w:val="009B5765"/>
    <w:rsid w:val="009B5CA5"/>
    <w:rsid w:val="009B60B6"/>
    <w:rsid w:val="009B61B4"/>
    <w:rsid w:val="009C0637"/>
    <w:rsid w:val="009C0FB6"/>
    <w:rsid w:val="009C113E"/>
    <w:rsid w:val="009C15A1"/>
    <w:rsid w:val="009C1AD1"/>
    <w:rsid w:val="009C2061"/>
    <w:rsid w:val="009C2401"/>
    <w:rsid w:val="009C2DE3"/>
    <w:rsid w:val="009C3123"/>
    <w:rsid w:val="009C3395"/>
    <w:rsid w:val="009C3584"/>
    <w:rsid w:val="009C462B"/>
    <w:rsid w:val="009C4AE1"/>
    <w:rsid w:val="009C4D47"/>
    <w:rsid w:val="009C4EE4"/>
    <w:rsid w:val="009C5024"/>
    <w:rsid w:val="009C657F"/>
    <w:rsid w:val="009D0056"/>
    <w:rsid w:val="009D024C"/>
    <w:rsid w:val="009D065F"/>
    <w:rsid w:val="009D0695"/>
    <w:rsid w:val="009D0732"/>
    <w:rsid w:val="009D0B94"/>
    <w:rsid w:val="009D1513"/>
    <w:rsid w:val="009D18A5"/>
    <w:rsid w:val="009D25D7"/>
    <w:rsid w:val="009D2A87"/>
    <w:rsid w:val="009D383A"/>
    <w:rsid w:val="009D48D6"/>
    <w:rsid w:val="009D4B27"/>
    <w:rsid w:val="009D545D"/>
    <w:rsid w:val="009D5664"/>
    <w:rsid w:val="009D5A19"/>
    <w:rsid w:val="009D6AD9"/>
    <w:rsid w:val="009D6DEA"/>
    <w:rsid w:val="009D7756"/>
    <w:rsid w:val="009D7F89"/>
    <w:rsid w:val="009E0604"/>
    <w:rsid w:val="009E1F23"/>
    <w:rsid w:val="009E20FE"/>
    <w:rsid w:val="009E47B4"/>
    <w:rsid w:val="009E66EA"/>
    <w:rsid w:val="009E68E3"/>
    <w:rsid w:val="009E6DD9"/>
    <w:rsid w:val="009E7760"/>
    <w:rsid w:val="009E7D86"/>
    <w:rsid w:val="009E7E75"/>
    <w:rsid w:val="009F03CE"/>
    <w:rsid w:val="009F0D0C"/>
    <w:rsid w:val="009F126E"/>
    <w:rsid w:val="009F13F5"/>
    <w:rsid w:val="009F1522"/>
    <w:rsid w:val="009F2358"/>
    <w:rsid w:val="009F293A"/>
    <w:rsid w:val="009F296F"/>
    <w:rsid w:val="009F3B0A"/>
    <w:rsid w:val="009F4528"/>
    <w:rsid w:val="009F6224"/>
    <w:rsid w:val="009F7222"/>
    <w:rsid w:val="009F7C82"/>
    <w:rsid w:val="00A00767"/>
    <w:rsid w:val="00A00942"/>
    <w:rsid w:val="00A026D0"/>
    <w:rsid w:val="00A04248"/>
    <w:rsid w:val="00A045A8"/>
    <w:rsid w:val="00A05521"/>
    <w:rsid w:val="00A06746"/>
    <w:rsid w:val="00A07DD0"/>
    <w:rsid w:val="00A10B13"/>
    <w:rsid w:val="00A13341"/>
    <w:rsid w:val="00A13D07"/>
    <w:rsid w:val="00A14EB7"/>
    <w:rsid w:val="00A15969"/>
    <w:rsid w:val="00A16AD2"/>
    <w:rsid w:val="00A1772C"/>
    <w:rsid w:val="00A17DDA"/>
    <w:rsid w:val="00A17E05"/>
    <w:rsid w:val="00A2137D"/>
    <w:rsid w:val="00A21BC9"/>
    <w:rsid w:val="00A2253E"/>
    <w:rsid w:val="00A22ECF"/>
    <w:rsid w:val="00A2327B"/>
    <w:rsid w:val="00A23347"/>
    <w:rsid w:val="00A2387C"/>
    <w:rsid w:val="00A23D45"/>
    <w:rsid w:val="00A24261"/>
    <w:rsid w:val="00A253FF"/>
    <w:rsid w:val="00A2652B"/>
    <w:rsid w:val="00A30092"/>
    <w:rsid w:val="00A30312"/>
    <w:rsid w:val="00A30476"/>
    <w:rsid w:val="00A30749"/>
    <w:rsid w:val="00A30E4B"/>
    <w:rsid w:val="00A30EAD"/>
    <w:rsid w:val="00A31461"/>
    <w:rsid w:val="00A338F8"/>
    <w:rsid w:val="00A349F0"/>
    <w:rsid w:val="00A35175"/>
    <w:rsid w:val="00A3608A"/>
    <w:rsid w:val="00A3646F"/>
    <w:rsid w:val="00A37C63"/>
    <w:rsid w:val="00A408B8"/>
    <w:rsid w:val="00A40C4C"/>
    <w:rsid w:val="00A4109C"/>
    <w:rsid w:val="00A42288"/>
    <w:rsid w:val="00A43389"/>
    <w:rsid w:val="00A43B0E"/>
    <w:rsid w:val="00A44A6A"/>
    <w:rsid w:val="00A453DB"/>
    <w:rsid w:val="00A453E4"/>
    <w:rsid w:val="00A4620F"/>
    <w:rsid w:val="00A47285"/>
    <w:rsid w:val="00A4747D"/>
    <w:rsid w:val="00A5055D"/>
    <w:rsid w:val="00A50563"/>
    <w:rsid w:val="00A508DC"/>
    <w:rsid w:val="00A523B1"/>
    <w:rsid w:val="00A5280F"/>
    <w:rsid w:val="00A52CDF"/>
    <w:rsid w:val="00A55961"/>
    <w:rsid w:val="00A56786"/>
    <w:rsid w:val="00A5692C"/>
    <w:rsid w:val="00A56C42"/>
    <w:rsid w:val="00A56C6E"/>
    <w:rsid w:val="00A56E61"/>
    <w:rsid w:val="00A60998"/>
    <w:rsid w:val="00A61C58"/>
    <w:rsid w:val="00A62317"/>
    <w:rsid w:val="00A62471"/>
    <w:rsid w:val="00A62A32"/>
    <w:rsid w:val="00A62AD2"/>
    <w:rsid w:val="00A63083"/>
    <w:rsid w:val="00A637FE"/>
    <w:rsid w:val="00A63CC5"/>
    <w:rsid w:val="00A63EDC"/>
    <w:rsid w:val="00A65F9C"/>
    <w:rsid w:val="00A66BC8"/>
    <w:rsid w:val="00A67EA7"/>
    <w:rsid w:val="00A7064E"/>
    <w:rsid w:val="00A71464"/>
    <w:rsid w:val="00A71835"/>
    <w:rsid w:val="00A7288E"/>
    <w:rsid w:val="00A72E9E"/>
    <w:rsid w:val="00A7391D"/>
    <w:rsid w:val="00A73D0C"/>
    <w:rsid w:val="00A743E6"/>
    <w:rsid w:val="00A74509"/>
    <w:rsid w:val="00A75384"/>
    <w:rsid w:val="00A755A7"/>
    <w:rsid w:val="00A75BA8"/>
    <w:rsid w:val="00A75E2D"/>
    <w:rsid w:val="00A77C9B"/>
    <w:rsid w:val="00A80471"/>
    <w:rsid w:val="00A80C6E"/>
    <w:rsid w:val="00A81594"/>
    <w:rsid w:val="00A81941"/>
    <w:rsid w:val="00A82467"/>
    <w:rsid w:val="00A824D7"/>
    <w:rsid w:val="00A8280F"/>
    <w:rsid w:val="00A8303E"/>
    <w:rsid w:val="00A83C08"/>
    <w:rsid w:val="00A83EAA"/>
    <w:rsid w:val="00A84921"/>
    <w:rsid w:val="00A8496B"/>
    <w:rsid w:val="00A85137"/>
    <w:rsid w:val="00A85870"/>
    <w:rsid w:val="00A85A2B"/>
    <w:rsid w:val="00A85B0F"/>
    <w:rsid w:val="00A85BCE"/>
    <w:rsid w:val="00A85C57"/>
    <w:rsid w:val="00A86335"/>
    <w:rsid w:val="00A870A5"/>
    <w:rsid w:val="00A904B6"/>
    <w:rsid w:val="00A9088B"/>
    <w:rsid w:val="00A91A20"/>
    <w:rsid w:val="00A93886"/>
    <w:rsid w:val="00A93A40"/>
    <w:rsid w:val="00A93D27"/>
    <w:rsid w:val="00A95E4E"/>
    <w:rsid w:val="00A96191"/>
    <w:rsid w:val="00A96C31"/>
    <w:rsid w:val="00A97296"/>
    <w:rsid w:val="00A976A1"/>
    <w:rsid w:val="00AA02A8"/>
    <w:rsid w:val="00AA084C"/>
    <w:rsid w:val="00AA0C10"/>
    <w:rsid w:val="00AA1120"/>
    <w:rsid w:val="00AA181C"/>
    <w:rsid w:val="00AA2009"/>
    <w:rsid w:val="00AA4B6B"/>
    <w:rsid w:val="00AA5A22"/>
    <w:rsid w:val="00AA5B2B"/>
    <w:rsid w:val="00AA5B60"/>
    <w:rsid w:val="00AA722D"/>
    <w:rsid w:val="00AB031E"/>
    <w:rsid w:val="00AB04C6"/>
    <w:rsid w:val="00AB094A"/>
    <w:rsid w:val="00AB14A1"/>
    <w:rsid w:val="00AB1790"/>
    <w:rsid w:val="00AB21B1"/>
    <w:rsid w:val="00AB3947"/>
    <w:rsid w:val="00AB3A8B"/>
    <w:rsid w:val="00AB3AC3"/>
    <w:rsid w:val="00AB3C55"/>
    <w:rsid w:val="00AB3E9D"/>
    <w:rsid w:val="00AB3FA8"/>
    <w:rsid w:val="00AB4083"/>
    <w:rsid w:val="00AB43A8"/>
    <w:rsid w:val="00AB4A97"/>
    <w:rsid w:val="00AB531B"/>
    <w:rsid w:val="00AB591B"/>
    <w:rsid w:val="00AB5A70"/>
    <w:rsid w:val="00AB60FA"/>
    <w:rsid w:val="00AB660E"/>
    <w:rsid w:val="00AB68E5"/>
    <w:rsid w:val="00AC0160"/>
    <w:rsid w:val="00AC0A10"/>
    <w:rsid w:val="00AC0A59"/>
    <w:rsid w:val="00AC0E07"/>
    <w:rsid w:val="00AC167F"/>
    <w:rsid w:val="00AC1798"/>
    <w:rsid w:val="00AC1AE8"/>
    <w:rsid w:val="00AC2CBB"/>
    <w:rsid w:val="00AC2F81"/>
    <w:rsid w:val="00AC3B84"/>
    <w:rsid w:val="00AC3FF4"/>
    <w:rsid w:val="00AC50EA"/>
    <w:rsid w:val="00AC5A07"/>
    <w:rsid w:val="00AC5C92"/>
    <w:rsid w:val="00AC645F"/>
    <w:rsid w:val="00AC6CBD"/>
    <w:rsid w:val="00AC7478"/>
    <w:rsid w:val="00AC76E9"/>
    <w:rsid w:val="00AD0A49"/>
    <w:rsid w:val="00AD13AF"/>
    <w:rsid w:val="00AD25F5"/>
    <w:rsid w:val="00AD3BD5"/>
    <w:rsid w:val="00AD3E6F"/>
    <w:rsid w:val="00AD433F"/>
    <w:rsid w:val="00AD4814"/>
    <w:rsid w:val="00AD50D0"/>
    <w:rsid w:val="00AD5736"/>
    <w:rsid w:val="00AD6FE7"/>
    <w:rsid w:val="00AD716B"/>
    <w:rsid w:val="00AD7E44"/>
    <w:rsid w:val="00AE04F6"/>
    <w:rsid w:val="00AE0F0B"/>
    <w:rsid w:val="00AE11DB"/>
    <w:rsid w:val="00AE1D02"/>
    <w:rsid w:val="00AE1FBB"/>
    <w:rsid w:val="00AE287A"/>
    <w:rsid w:val="00AE3DEF"/>
    <w:rsid w:val="00AE4E29"/>
    <w:rsid w:val="00AE50C3"/>
    <w:rsid w:val="00AE53B2"/>
    <w:rsid w:val="00AE5489"/>
    <w:rsid w:val="00AE68D6"/>
    <w:rsid w:val="00AE6BA7"/>
    <w:rsid w:val="00AF11C1"/>
    <w:rsid w:val="00AF2D64"/>
    <w:rsid w:val="00AF324B"/>
    <w:rsid w:val="00AF33FB"/>
    <w:rsid w:val="00AF4197"/>
    <w:rsid w:val="00AF474D"/>
    <w:rsid w:val="00AF47DC"/>
    <w:rsid w:val="00AF4841"/>
    <w:rsid w:val="00AF4861"/>
    <w:rsid w:val="00AF4EC2"/>
    <w:rsid w:val="00AF60E3"/>
    <w:rsid w:val="00AF6103"/>
    <w:rsid w:val="00AF6747"/>
    <w:rsid w:val="00AF708F"/>
    <w:rsid w:val="00AF7B37"/>
    <w:rsid w:val="00AF7B9B"/>
    <w:rsid w:val="00B0018D"/>
    <w:rsid w:val="00B0062C"/>
    <w:rsid w:val="00B007D6"/>
    <w:rsid w:val="00B00A57"/>
    <w:rsid w:val="00B02330"/>
    <w:rsid w:val="00B02AAB"/>
    <w:rsid w:val="00B02B8C"/>
    <w:rsid w:val="00B0367C"/>
    <w:rsid w:val="00B03A3D"/>
    <w:rsid w:val="00B04B50"/>
    <w:rsid w:val="00B053BA"/>
    <w:rsid w:val="00B0583D"/>
    <w:rsid w:val="00B06BBE"/>
    <w:rsid w:val="00B07384"/>
    <w:rsid w:val="00B07ECE"/>
    <w:rsid w:val="00B10F73"/>
    <w:rsid w:val="00B11D58"/>
    <w:rsid w:val="00B12A90"/>
    <w:rsid w:val="00B13520"/>
    <w:rsid w:val="00B136C6"/>
    <w:rsid w:val="00B13817"/>
    <w:rsid w:val="00B13C58"/>
    <w:rsid w:val="00B141B0"/>
    <w:rsid w:val="00B14294"/>
    <w:rsid w:val="00B15745"/>
    <w:rsid w:val="00B15FC2"/>
    <w:rsid w:val="00B163F2"/>
    <w:rsid w:val="00B215C8"/>
    <w:rsid w:val="00B216EA"/>
    <w:rsid w:val="00B2269D"/>
    <w:rsid w:val="00B22866"/>
    <w:rsid w:val="00B2336B"/>
    <w:rsid w:val="00B24072"/>
    <w:rsid w:val="00B2535A"/>
    <w:rsid w:val="00B25CF9"/>
    <w:rsid w:val="00B260A2"/>
    <w:rsid w:val="00B26507"/>
    <w:rsid w:val="00B26C83"/>
    <w:rsid w:val="00B26E8B"/>
    <w:rsid w:val="00B311C2"/>
    <w:rsid w:val="00B31EA6"/>
    <w:rsid w:val="00B32DF1"/>
    <w:rsid w:val="00B331C5"/>
    <w:rsid w:val="00B331EA"/>
    <w:rsid w:val="00B3332A"/>
    <w:rsid w:val="00B34305"/>
    <w:rsid w:val="00B3435C"/>
    <w:rsid w:val="00B359B4"/>
    <w:rsid w:val="00B360C9"/>
    <w:rsid w:val="00B361C2"/>
    <w:rsid w:val="00B367A2"/>
    <w:rsid w:val="00B36885"/>
    <w:rsid w:val="00B36921"/>
    <w:rsid w:val="00B3710E"/>
    <w:rsid w:val="00B372DB"/>
    <w:rsid w:val="00B40057"/>
    <w:rsid w:val="00B40DB6"/>
    <w:rsid w:val="00B40FA4"/>
    <w:rsid w:val="00B412F4"/>
    <w:rsid w:val="00B41AA8"/>
    <w:rsid w:val="00B41CE3"/>
    <w:rsid w:val="00B4202A"/>
    <w:rsid w:val="00B437E8"/>
    <w:rsid w:val="00B43BE5"/>
    <w:rsid w:val="00B43E3B"/>
    <w:rsid w:val="00B44F65"/>
    <w:rsid w:val="00B456CA"/>
    <w:rsid w:val="00B45983"/>
    <w:rsid w:val="00B45A1C"/>
    <w:rsid w:val="00B45AA1"/>
    <w:rsid w:val="00B45AC0"/>
    <w:rsid w:val="00B460A6"/>
    <w:rsid w:val="00B4688B"/>
    <w:rsid w:val="00B46DED"/>
    <w:rsid w:val="00B47055"/>
    <w:rsid w:val="00B477F5"/>
    <w:rsid w:val="00B512ED"/>
    <w:rsid w:val="00B521CA"/>
    <w:rsid w:val="00B5228C"/>
    <w:rsid w:val="00B528F3"/>
    <w:rsid w:val="00B53174"/>
    <w:rsid w:val="00B537A2"/>
    <w:rsid w:val="00B53FD5"/>
    <w:rsid w:val="00B54245"/>
    <w:rsid w:val="00B547F6"/>
    <w:rsid w:val="00B54B38"/>
    <w:rsid w:val="00B5598C"/>
    <w:rsid w:val="00B56D6A"/>
    <w:rsid w:val="00B57146"/>
    <w:rsid w:val="00B606A9"/>
    <w:rsid w:val="00B61705"/>
    <w:rsid w:val="00B62DEF"/>
    <w:rsid w:val="00B634B2"/>
    <w:rsid w:val="00B636F5"/>
    <w:rsid w:val="00B63B05"/>
    <w:rsid w:val="00B63CE3"/>
    <w:rsid w:val="00B64D0F"/>
    <w:rsid w:val="00B655A0"/>
    <w:rsid w:val="00B65EAA"/>
    <w:rsid w:val="00B65ED2"/>
    <w:rsid w:val="00B702BC"/>
    <w:rsid w:val="00B70523"/>
    <w:rsid w:val="00B70730"/>
    <w:rsid w:val="00B71070"/>
    <w:rsid w:val="00B7195F"/>
    <w:rsid w:val="00B71C21"/>
    <w:rsid w:val="00B71CA5"/>
    <w:rsid w:val="00B72533"/>
    <w:rsid w:val="00B726B8"/>
    <w:rsid w:val="00B72818"/>
    <w:rsid w:val="00B75370"/>
    <w:rsid w:val="00B75A72"/>
    <w:rsid w:val="00B7605D"/>
    <w:rsid w:val="00B762A3"/>
    <w:rsid w:val="00B762B2"/>
    <w:rsid w:val="00B7707B"/>
    <w:rsid w:val="00B77305"/>
    <w:rsid w:val="00B803E4"/>
    <w:rsid w:val="00B80E1D"/>
    <w:rsid w:val="00B8219F"/>
    <w:rsid w:val="00B827B9"/>
    <w:rsid w:val="00B82E41"/>
    <w:rsid w:val="00B82F68"/>
    <w:rsid w:val="00B83067"/>
    <w:rsid w:val="00B835C7"/>
    <w:rsid w:val="00B83AB3"/>
    <w:rsid w:val="00B83E5F"/>
    <w:rsid w:val="00B84643"/>
    <w:rsid w:val="00B849C0"/>
    <w:rsid w:val="00B84B6E"/>
    <w:rsid w:val="00B85B50"/>
    <w:rsid w:val="00B86084"/>
    <w:rsid w:val="00B867E3"/>
    <w:rsid w:val="00B869B7"/>
    <w:rsid w:val="00B872A5"/>
    <w:rsid w:val="00B87797"/>
    <w:rsid w:val="00B87A3E"/>
    <w:rsid w:val="00B87F66"/>
    <w:rsid w:val="00B92FD7"/>
    <w:rsid w:val="00B935A3"/>
    <w:rsid w:val="00B93C51"/>
    <w:rsid w:val="00B95ED9"/>
    <w:rsid w:val="00B962C0"/>
    <w:rsid w:val="00B964E0"/>
    <w:rsid w:val="00B97212"/>
    <w:rsid w:val="00B97233"/>
    <w:rsid w:val="00B97C29"/>
    <w:rsid w:val="00BA015D"/>
    <w:rsid w:val="00BA0191"/>
    <w:rsid w:val="00BA0BBE"/>
    <w:rsid w:val="00BA107A"/>
    <w:rsid w:val="00BA17F2"/>
    <w:rsid w:val="00BA27DC"/>
    <w:rsid w:val="00BA379D"/>
    <w:rsid w:val="00BA3E67"/>
    <w:rsid w:val="00BA4C51"/>
    <w:rsid w:val="00BA5AAA"/>
    <w:rsid w:val="00BA7FC4"/>
    <w:rsid w:val="00BB1900"/>
    <w:rsid w:val="00BB1B9B"/>
    <w:rsid w:val="00BB200D"/>
    <w:rsid w:val="00BB252E"/>
    <w:rsid w:val="00BB2670"/>
    <w:rsid w:val="00BB3EF8"/>
    <w:rsid w:val="00BB41E7"/>
    <w:rsid w:val="00BB5219"/>
    <w:rsid w:val="00BB57B2"/>
    <w:rsid w:val="00BB60F9"/>
    <w:rsid w:val="00BB6732"/>
    <w:rsid w:val="00BB6EEC"/>
    <w:rsid w:val="00BB6F45"/>
    <w:rsid w:val="00BB7C1E"/>
    <w:rsid w:val="00BB7FEB"/>
    <w:rsid w:val="00BC01DD"/>
    <w:rsid w:val="00BC0A27"/>
    <w:rsid w:val="00BC14CD"/>
    <w:rsid w:val="00BC160A"/>
    <w:rsid w:val="00BC2324"/>
    <w:rsid w:val="00BC3C38"/>
    <w:rsid w:val="00BC4255"/>
    <w:rsid w:val="00BC48C8"/>
    <w:rsid w:val="00BC49EA"/>
    <w:rsid w:val="00BC4B1B"/>
    <w:rsid w:val="00BC50D5"/>
    <w:rsid w:val="00BC59CD"/>
    <w:rsid w:val="00BC6F1C"/>
    <w:rsid w:val="00BD022E"/>
    <w:rsid w:val="00BD1081"/>
    <w:rsid w:val="00BD14E7"/>
    <w:rsid w:val="00BD1B6C"/>
    <w:rsid w:val="00BD3EE8"/>
    <w:rsid w:val="00BD79C8"/>
    <w:rsid w:val="00BE0A17"/>
    <w:rsid w:val="00BE1224"/>
    <w:rsid w:val="00BE3F6B"/>
    <w:rsid w:val="00BE5018"/>
    <w:rsid w:val="00BE5484"/>
    <w:rsid w:val="00BE676C"/>
    <w:rsid w:val="00BE68EC"/>
    <w:rsid w:val="00BE7E5F"/>
    <w:rsid w:val="00BF028A"/>
    <w:rsid w:val="00BF0598"/>
    <w:rsid w:val="00BF0E12"/>
    <w:rsid w:val="00BF19BE"/>
    <w:rsid w:val="00BF20E8"/>
    <w:rsid w:val="00BF2354"/>
    <w:rsid w:val="00BF2D11"/>
    <w:rsid w:val="00BF36FC"/>
    <w:rsid w:val="00BF4294"/>
    <w:rsid w:val="00BF4968"/>
    <w:rsid w:val="00BF70EB"/>
    <w:rsid w:val="00BF750F"/>
    <w:rsid w:val="00BF7852"/>
    <w:rsid w:val="00BF7DE8"/>
    <w:rsid w:val="00C00957"/>
    <w:rsid w:val="00C01251"/>
    <w:rsid w:val="00C01566"/>
    <w:rsid w:val="00C02F46"/>
    <w:rsid w:val="00C03E88"/>
    <w:rsid w:val="00C05B0E"/>
    <w:rsid w:val="00C077C2"/>
    <w:rsid w:val="00C106D8"/>
    <w:rsid w:val="00C10C4A"/>
    <w:rsid w:val="00C11F66"/>
    <w:rsid w:val="00C13C50"/>
    <w:rsid w:val="00C143B1"/>
    <w:rsid w:val="00C15D58"/>
    <w:rsid w:val="00C17210"/>
    <w:rsid w:val="00C17276"/>
    <w:rsid w:val="00C17A00"/>
    <w:rsid w:val="00C2013F"/>
    <w:rsid w:val="00C20B30"/>
    <w:rsid w:val="00C213EB"/>
    <w:rsid w:val="00C21579"/>
    <w:rsid w:val="00C21EA8"/>
    <w:rsid w:val="00C222F8"/>
    <w:rsid w:val="00C22360"/>
    <w:rsid w:val="00C2352D"/>
    <w:rsid w:val="00C23C98"/>
    <w:rsid w:val="00C2426E"/>
    <w:rsid w:val="00C255EE"/>
    <w:rsid w:val="00C26179"/>
    <w:rsid w:val="00C26686"/>
    <w:rsid w:val="00C26BF7"/>
    <w:rsid w:val="00C2798F"/>
    <w:rsid w:val="00C3068B"/>
    <w:rsid w:val="00C32540"/>
    <w:rsid w:val="00C3277C"/>
    <w:rsid w:val="00C342B8"/>
    <w:rsid w:val="00C34ABB"/>
    <w:rsid w:val="00C353A2"/>
    <w:rsid w:val="00C36229"/>
    <w:rsid w:val="00C3719F"/>
    <w:rsid w:val="00C37CEE"/>
    <w:rsid w:val="00C37EBB"/>
    <w:rsid w:val="00C37FA3"/>
    <w:rsid w:val="00C37FD5"/>
    <w:rsid w:val="00C40DD6"/>
    <w:rsid w:val="00C40FEA"/>
    <w:rsid w:val="00C41552"/>
    <w:rsid w:val="00C426FA"/>
    <w:rsid w:val="00C43447"/>
    <w:rsid w:val="00C4425F"/>
    <w:rsid w:val="00C447A2"/>
    <w:rsid w:val="00C4503D"/>
    <w:rsid w:val="00C45B3F"/>
    <w:rsid w:val="00C45D98"/>
    <w:rsid w:val="00C460C4"/>
    <w:rsid w:val="00C462B5"/>
    <w:rsid w:val="00C465C6"/>
    <w:rsid w:val="00C506B8"/>
    <w:rsid w:val="00C50909"/>
    <w:rsid w:val="00C50D9B"/>
    <w:rsid w:val="00C51EAB"/>
    <w:rsid w:val="00C52447"/>
    <w:rsid w:val="00C5279F"/>
    <w:rsid w:val="00C52E1F"/>
    <w:rsid w:val="00C53085"/>
    <w:rsid w:val="00C53256"/>
    <w:rsid w:val="00C53EFF"/>
    <w:rsid w:val="00C54549"/>
    <w:rsid w:val="00C54626"/>
    <w:rsid w:val="00C546C4"/>
    <w:rsid w:val="00C551B6"/>
    <w:rsid w:val="00C5565F"/>
    <w:rsid w:val="00C574BE"/>
    <w:rsid w:val="00C57EC4"/>
    <w:rsid w:val="00C60583"/>
    <w:rsid w:val="00C60A3A"/>
    <w:rsid w:val="00C612E1"/>
    <w:rsid w:val="00C6161C"/>
    <w:rsid w:val="00C618AF"/>
    <w:rsid w:val="00C62E5A"/>
    <w:rsid w:val="00C638F1"/>
    <w:rsid w:val="00C63BBA"/>
    <w:rsid w:val="00C63C15"/>
    <w:rsid w:val="00C647B4"/>
    <w:rsid w:val="00C64B36"/>
    <w:rsid w:val="00C66464"/>
    <w:rsid w:val="00C669A0"/>
    <w:rsid w:val="00C66CED"/>
    <w:rsid w:val="00C66DAB"/>
    <w:rsid w:val="00C67084"/>
    <w:rsid w:val="00C67257"/>
    <w:rsid w:val="00C67939"/>
    <w:rsid w:val="00C679D3"/>
    <w:rsid w:val="00C67E67"/>
    <w:rsid w:val="00C71BD6"/>
    <w:rsid w:val="00C71F5A"/>
    <w:rsid w:val="00C724B7"/>
    <w:rsid w:val="00C72B2B"/>
    <w:rsid w:val="00C731AE"/>
    <w:rsid w:val="00C733EF"/>
    <w:rsid w:val="00C7457D"/>
    <w:rsid w:val="00C77637"/>
    <w:rsid w:val="00C77B1E"/>
    <w:rsid w:val="00C77B34"/>
    <w:rsid w:val="00C77EDB"/>
    <w:rsid w:val="00C800CF"/>
    <w:rsid w:val="00C801A9"/>
    <w:rsid w:val="00C80960"/>
    <w:rsid w:val="00C8100E"/>
    <w:rsid w:val="00C8158A"/>
    <w:rsid w:val="00C815DC"/>
    <w:rsid w:val="00C8164F"/>
    <w:rsid w:val="00C821E0"/>
    <w:rsid w:val="00C822DE"/>
    <w:rsid w:val="00C82B1B"/>
    <w:rsid w:val="00C83CA1"/>
    <w:rsid w:val="00C84019"/>
    <w:rsid w:val="00C85402"/>
    <w:rsid w:val="00C85D60"/>
    <w:rsid w:val="00C865FF"/>
    <w:rsid w:val="00C8762A"/>
    <w:rsid w:val="00C90364"/>
    <w:rsid w:val="00C90D8A"/>
    <w:rsid w:val="00C918A1"/>
    <w:rsid w:val="00C91901"/>
    <w:rsid w:val="00C91B83"/>
    <w:rsid w:val="00C9239F"/>
    <w:rsid w:val="00C92597"/>
    <w:rsid w:val="00C935D2"/>
    <w:rsid w:val="00C93EE4"/>
    <w:rsid w:val="00C94C4F"/>
    <w:rsid w:val="00C94EAE"/>
    <w:rsid w:val="00C95253"/>
    <w:rsid w:val="00C9544C"/>
    <w:rsid w:val="00C96B9C"/>
    <w:rsid w:val="00C9715C"/>
    <w:rsid w:val="00C97247"/>
    <w:rsid w:val="00C97AF0"/>
    <w:rsid w:val="00CA11A8"/>
    <w:rsid w:val="00CA17F9"/>
    <w:rsid w:val="00CA3206"/>
    <w:rsid w:val="00CA359F"/>
    <w:rsid w:val="00CA39AC"/>
    <w:rsid w:val="00CA6372"/>
    <w:rsid w:val="00CA6FFF"/>
    <w:rsid w:val="00CB0530"/>
    <w:rsid w:val="00CB0ED5"/>
    <w:rsid w:val="00CB15E6"/>
    <w:rsid w:val="00CB1D6F"/>
    <w:rsid w:val="00CB20B7"/>
    <w:rsid w:val="00CB228F"/>
    <w:rsid w:val="00CB2D1C"/>
    <w:rsid w:val="00CB3399"/>
    <w:rsid w:val="00CB33FF"/>
    <w:rsid w:val="00CB35DD"/>
    <w:rsid w:val="00CB4181"/>
    <w:rsid w:val="00CB420C"/>
    <w:rsid w:val="00CB457D"/>
    <w:rsid w:val="00CB45A2"/>
    <w:rsid w:val="00CB4D4B"/>
    <w:rsid w:val="00CB53D5"/>
    <w:rsid w:val="00CB58A9"/>
    <w:rsid w:val="00CB671A"/>
    <w:rsid w:val="00CB695E"/>
    <w:rsid w:val="00CB6F2B"/>
    <w:rsid w:val="00CB7F2B"/>
    <w:rsid w:val="00CC008E"/>
    <w:rsid w:val="00CC0211"/>
    <w:rsid w:val="00CC041E"/>
    <w:rsid w:val="00CC0623"/>
    <w:rsid w:val="00CC06FD"/>
    <w:rsid w:val="00CC0B10"/>
    <w:rsid w:val="00CC1075"/>
    <w:rsid w:val="00CC2E51"/>
    <w:rsid w:val="00CC2EC1"/>
    <w:rsid w:val="00CC51AF"/>
    <w:rsid w:val="00CC5613"/>
    <w:rsid w:val="00CC642E"/>
    <w:rsid w:val="00CC647A"/>
    <w:rsid w:val="00CC6A4C"/>
    <w:rsid w:val="00CC6A84"/>
    <w:rsid w:val="00CC6B5D"/>
    <w:rsid w:val="00CC72E0"/>
    <w:rsid w:val="00CC7815"/>
    <w:rsid w:val="00CD18AC"/>
    <w:rsid w:val="00CD23D4"/>
    <w:rsid w:val="00CD29D2"/>
    <w:rsid w:val="00CD2CBD"/>
    <w:rsid w:val="00CD4BEE"/>
    <w:rsid w:val="00CD4FDC"/>
    <w:rsid w:val="00CD599A"/>
    <w:rsid w:val="00CD5CB5"/>
    <w:rsid w:val="00CD659D"/>
    <w:rsid w:val="00CD6618"/>
    <w:rsid w:val="00CD6904"/>
    <w:rsid w:val="00CD6D74"/>
    <w:rsid w:val="00CD7663"/>
    <w:rsid w:val="00CD79E9"/>
    <w:rsid w:val="00CD7B63"/>
    <w:rsid w:val="00CD7BA7"/>
    <w:rsid w:val="00CE0241"/>
    <w:rsid w:val="00CE0B70"/>
    <w:rsid w:val="00CE329D"/>
    <w:rsid w:val="00CE4CFD"/>
    <w:rsid w:val="00CE61DD"/>
    <w:rsid w:val="00CE7A33"/>
    <w:rsid w:val="00CF316B"/>
    <w:rsid w:val="00CF4611"/>
    <w:rsid w:val="00CF4C54"/>
    <w:rsid w:val="00CF5397"/>
    <w:rsid w:val="00CF72A2"/>
    <w:rsid w:val="00CF77D6"/>
    <w:rsid w:val="00CF7F53"/>
    <w:rsid w:val="00D0018D"/>
    <w:rsid w:val="00D00353"/>
    <w:rsid w:val="00D00A48"/>
    <w:rsid w:val="00D01590"/>
    <w:rsid w:val="00D01A21"/>
    <w:rsid w:val="00D01C64"/>
    <w:rsid w:val="00D02A74"/>
    <w:rsid w:val="00D033D9"/>
    <w:rsid w:val="00D03CD8"/>
    <w:rsid w:val="00D03DB8"/>
    <w:rsid w:val="00D0608D"/>
    <w:rsid w:val="00D075E9"/>
    <w:rsid w:val="00D07E3A"/>
    <w:rsid w:val="00D10001"/>
    <w:rsid w:val="00D102B2"/>
    <w:rsid w:val="00D10658"/>
    <w:rsid w:val="00D10C25"/>
    <w:rsid w:val="00D11944"/>
    <w:rsid w:val="00D11EC8"/>
    <w:rsid w:val="00D11F36"/>
    <w:rsid w:val="00D131DA"/>
    <w:rsid w:val="00D13BA6"/>
    <w:rsid w:val="00D14596"/>
    <w:rsid w:val="00D14715"/>
    <w:rsid w:val="00D14732"/>
    <w:rsid w:val="00D1524C"/>
    <w:rsid w:val="00D15751"/>
    <w:rsid w:val="00D159A0"/>
    <w:rsid w:val="00D1620F"/>
    <w:rsid w:val="00D163CA"/>
    <w:rsid w:val="00D2059E"/>
    <w:rsid w:val="00D21091"/>
    <w:rsid w:val="00D210C4"/>
    <w:rsid w:val="00D215A9"/>
    <w:rsid w:val="00D22952"/>
    <w:rsid w:val="00D252FD"/>
    <w:rsid w:val="00D25588"/>
    <w:rsid w:val="00D25F2D"/>
    <w:rsid w:val="00D262E9"/>
    <w:rsid w:val="00D27643"/>
    <w:rsid w:val="00D27EFC"/>
    <w:rsid w:val="00D27F99"/>
    <w:rsid w:val="00D302FD"/>
    <w:rsid w:val="00D310A6"/>
    <w:rsid w:val="00D3114D"/>
    <w:rsid w:val="00D32480"/>
    <w:rsid w:val="00D32716"/>
    <w:rsid w:val="00D335E9"/>
    <w:rsid w:val="00D347DC"/>
    <w:rsid w:val="00D34C6D"/>
    <w:rsid w:val="00D3590C"/>
    <w:rsid w:val="00D35DD4"/>
    <w:rsid w:val="00D36787"/>
    <w:rsid w:val="00D368FB"/>
    <w:rsid w:val="00D36B90"/>
    <w:rsid w:val="00D40108"/>
    <w:rsid w:val="00D407BB"/>
    <w:rsid w:val="00D414A0"/>
    <w:rsid w:val="00D42C88"/>
    <w:rsid w:val="00D43085"/>
    <w:rsid w:val="00D440CC"/>
    <w:rsid w:val="00D443B4"/>
    <w:rsid w:val="00D446E4"/>
    <w:rsid w:val="00D45039"/>
    <w:rsid w:val="00D45394"/>
    <w:rsid w:val="00D47688"/>
    <w:rsid w:val="00D510A7"/>
    <w:rsid w:val="00D510FC"/>
    <w:rsid w:val="00D511EA"/>
    <w:rsid w:val="00D516F5"/>
    <w:rsid w:val="00D51AF4"/>
    <w:rsid w:val="00D52B31"/>
    <w:rsid w:val="00D53B22"/>
    <w:rsid w:val="00D54065"/>
    <w:rsid w:val="00D5573E"/>
    <w:rsid w:val="00D55D85"/>
    <w:rsid w:val="00D55D98"/>
    <w:rsid w:val="00D5611E"/>
    <w:rsid w:val="00D5664B"/>
    <w:rsid w:val="00D56E04"/>
    <w:rsid w:val="00D574B1"/>
    <w:rsid w:val="00D57CE9"/>
    <w:rsid w:val="00D60CB5"/>
    <w:rsid w:val="00D60D81"/>
    <w:rsid w:val="00D6126D"/>
    <w:rsid w:val="00D61294"/>
    <w:rsid w:val="00D619FC"/>
    <w:rsid w:val="00D61B38"/>
    <w:rsid w:val="00D61DD8"/>
    <w:rsid w:val="00D63E43"/>
    <w:rsid w:val="00D641F2"/>
    <w:rsid w:val="00D64B96"/>
    <w:rsid w:val="00D66EF7"/>
    <w:rsid w:val="00D66FBA"/>
    <w:rsid w:val="00D675A4"/>
    <w:rsid w:val="00D678C4"/>
    <w:rsid w:val="00D70960"/>
    <w:rsid w:val="00D712D4"/>
    <w:rsid w:val="00D719EA"/>
    <w:rsid w:val="00D71D18"/>
    <w:rsid w:val="00D71F39"/>
    <w:rsid w:val="00D72147"/>
    <w:rsid w:val="00D72DC4"/>
    <w:rsid w:val="00D739DB"/>
    <w:rsid w:val="00D73A22"/>
    <w:rsid w:val="00D74268"/>
    <w:rsid w:val="00D759F6"/>
    <w:rsid w:val="00D76533"/>
    <w:rsid w:val="00D76C27"/>
    <w:rsid w:val="00D77E4F"/>
    <w:rsid w:val="00D80129"/>
    <w:rsid w:val="00D80636"/>
    <w:rsid w:val="00D8263A"/>
    <w:rsid w:val="00D82674"/>
    <w:rsid w:val="00D828C9"/>
    <w:rsid w:val="00D829A8"/>
    <w:rsid w:val="00D831AF"/>
    <w:rsid w:val="00D844FD"/>
    <w:rsid w:val="00D85E74"/>
    <w:rsid w:val="00D86444"/>
    <w:rsid w:val="00D86BF4"/>
    <w:rsid w:val="00D86DE2"/>
    <w:rsid w:val="00D87099"/>
    <w:rsid w:val="00D872B8"/>
    <w:rsid w:val="00D87968"/>
    <w:rsid w:val="00D90CDC"/>
    <w:rsid w:val="00D91BC5"/>
    <w:rsid w:val="00D92230"/>
    <w:rsid w:val="00D925FC"/>
    <w:rsid w:val="00D927B9"/>
    <w:rsid w:val="00D93450"/>
    <w:rsid w:val="00D941EA"/>
    <w:rsid w:val="00D94D9B"/>
    <w:rsid w:val="00D95839"/>
    <w:rsid w:val="00D96078"/>
    <w:rsid w:val="00D96B10"/>
    <w:rsid w:val="00DA0088"/>
    <w:rsid w:val="00DA08A5"/>
    <w:rsid w:val="00DA0B38"/>
    <w:rsid w:val="00DA0FCE"/>
    <w:rsid w:val="00DA2321"/>
    <w:rsid w:val="00DA36EF"/>
    <w:rsid w:val="00DA4DCB"/>
    <w:rsid w:val="00DA5CA3"/>
    <w:rsid w:val="00DA6621"/>
    <w:rsid w:val="00DA6A7E"/>
    <w:rsid w:val="00DA6B91"/>
    <w:rsid w:val="00DA7C60"/>
    <w:rsid w:val="00DA7F65"/>
    <w:rsid w:val="00DB0F33"/>
    <w:rsid w:val="00DB1BC2"/>
    <w:rsid w:val="00DB20F4"/>
    <w:rsid w:val="00DB248A"/>
    <w:rsid w:val="00DB260C"/>
    <w:rsid w:val="00DB2EF4"/>
    <w:rsid w:val="00DB4391"/>
    <w:rsid w:val="00DB5742"/>
    <w:rsid w:val="00DB7A23"/>
    <w:rsid w:val="00DC013B"/>
    <w:rsid w:val="00DC0366"/>
    <w:rsid w:val="00DC0CFB"/>
    <w:rsid w:val="00DC146C"/>
    <w:rsid w:val="00DC1C5F"/>
    <w:rsid w:val="00DC2870"/>
    <w:rsid w:val="00DC3668"/>
    <w:rsid w:val="00DC3AAA"/>
    <w:rsid w:val="00DC56AE"/>
    <w:rsid w:val="00DC5DDA"/>
    <w:rsid w:val="00DC7CF7"/>
    <w:rsid w:val="00DC7D23"/>
    <w:rsid w:val="00DD1C9C"/>
    <w:rsid w:val="00DD22FD"/>
    <w:rsid w:val="00DD3CEF"/>
    <w:rsid w:val="00DD4138"/>
    <w:rsid w:val="00DD50D8"/>
    <w:rsid w:val="00DD53D5"/>
    <w:rsid w:val="00DD5435"/>
    <w:rsid w:val="00DD5BB8"/>
    <w:rsid w:val="00DD6CEF"/>
    <w:rsid w:val="00DD73B3"/>
    <w:rsid w:val="00DE0763"/>
    <w:rsid w:val="00DE09FC"/>
    <w:rsid w:val="00DE0AA9"/>
    <w:rsid w:val="00DE0E80"/>
    <w:rsid w:val="00DE1085"/>
    <w:rsid w:val="00DE15F9"/>
    <w:rsid w:val="00DE19FD"/>
    <w:rsid w:val="00DE265D"/>
    <w:rsid w:val="00DE3AED"/>
    <w:rsid w:val="00DE4470"/>
    <w:rsid w:val="00DE4C11"/>
    <w:rsid w:val="00DE4E40"/>
    <w:rsid w:val="00DE5D00"/>
    <w:rsid w:val="00DE6735"/>
    <w:rsid w:val="00DE776F"/>
    <w:rsid w:val="00DE7E9D"/>
    <w:rsid w:val="00DF0DCB"/>
    <w:rsid w:val="00DF1120"/>
    <w:rsid w:val="00DF3301"/>
    <w:rsid w:val="00DF3363"/>
    <w:rsid w:val="00DF3616"/>
    <w:rsid w:val="00DF382E"/>
    <w:rsid w:val="00DF5392"/>
    <w:rsid w:val="00DF549E"/>
    <w:rsid w:val="00DF6563"/>
    <w:rsid w:val="00DF6D37"/>
    <w:rsid w:val="00E005DE"/>
    <w:rsid w:val="00E00A72"/>
    <w:rsid w:val="00E00F65"/>
    <w:rsid w:val="00E01033"/>
    <w:rsid w:val="00E02548"/>
    <w:rsid w:val="00E02A74"/>
    <w:rsid w:val="00E02ABE"/>
    <w:rsid w:val="00E02B68"/>
    <w:rsid w:val="00E02F62"/>
    <w:rsid w:val="00E0349F"/>
    <w:rsid w:val="00E050A6"/>
    <w:rsid w:val="00E0793A"/>
    <w:rsid w:val="00E07BDD"/>
    <w:rsid w:val="00E07C9F"/>
    <w:rsid w:val="00E10690"/>
    <w:rsid w:val="00E107B9"/>
    <w:rsid w:val="00E1097B"/>
    <w:rsid w:val="00E1178E"/>
    <w:rsid w:val="00E12C2D"/>
    <w:rsid w:val="00E13C3D"/>
    <w:rsid w:val="00E142B0"/>
    <w:rsid w:val="00E14C8B"/>
    <w:rsid w:val="00E168C1"/>
    <w:rsid w:val="00E1711D"/>
    <w:rsid w:val="00E17C3A"/>
    <w:rsid w:val="00E206C7"/>
    <w:rsid w:val="00E21F4F"/>
    <w:rsid w:val="00E23480"/>
    <w:rsid w:val="00E2451B"/>
    <w:rsid w:val="00E25E6A"/>
    <w:rsid w:val="00E26552"/>
    <w:rsid w:val="00E308FF"/>
    <w:rsid w:val="00E31BB7"/>
    <w:rsid w:val="00E31D1E"/>
    <w:rsid w:val="00E32EB8"/>
    <w:rsid w:val="00E33356"/>
    <w:rsid w:val="00E335BB"/>
    <w:rsid w:val="00E3467E"/>
    <w:rsid w:val="00E34B38"/>
    <w:rsid w:val="00E34FE1"/>
    <w:rsid w:val="00E350D7"/>
    <w:rsid w:val="00E35955"/>
    <w:rsid w:val="00E367E3"/>
    <w:rsid w:val="00E36CF7"/>
    <w:rsid w:val="00E37370"/>
    <w:rsid w:val="00E373C4"/>
    <w:rsid w:val="00E3788E"/>
    <w:rsid w:val="00E37F2C"/>
    <w:rsid w:val="00E4099B"/>
    <w:rsid w:val="00E40BFA"/>
    <w:rsid w:val="00E41C8A"/>
    <w:rsid w:val="00E42756"/>
    <w:rsid w:val="00E42AF1"/>
    <w:rsid w:val="00E44B1F"/>
    <w:rsid w:val="00E4539A"/>
    <w:rsid w:val="00E4741A"/>
    <w:rsid w:val="00E47786"/>
    <w:rsid w:val="00E47BA3"/>
    <w:rsid w:val="00E51249"/>
    <w:rsid w:val="00E515D5"/>
    <w:rsid w:val="00E51EDA"/>
    <w:rsid w:val="00E52BB6"/>
    <w:rsid w:val="00E53362"/>
    <w:rsid w:val="00E53B90"/>
    <w:rsid w:val="00E53D0A"/>
    <w:rsid w:val="00E53DBD"/>
    <w:rsid w:val="00E54F90"/>
    <w:rsid w:val="00E55073"/>
    <w:rsid w:val="00E5552E"/>
    <w:rsid w:val="00E5572D"/>
    <w:rsid w:val="00E564A1"/>
    <w:rsid w:val="00E56588"/>
    <w:rsid w:val="00E56CCD"/>
    <w:rsid w:val="00E56D0D"/>
    <w:rsid w:val="00E57FC6"/>
    <w:rsid w:val="00E57FED"/>
    <w:rsid w:val="00E6084D"/>
    <w:rsid w:val="00E60E67"/>
    <w:rsid w:val="00E60F7A"/>
    <w:rsid w:val="00E610F4"/>
    <w:rsid w:val="00E614D0"/>
    <w:rsid w:val="00E617C7"/>
    <w:rsid w:val="00E627AA"/>
    <w:rsid w:val="00E6322B"/>
    <w:rsid w:val="00E64012"/>
    <w:rsid w:val="00E655B1"/>
    <w:rsid w:val="00E67024"/>
    <w:rsid w:val="00E675E1"/>
    <w:rsid w:val="00E70771"/>
    <w:rsid w:val="00E70D68"/>
    <w:rsid w:val="00E712C5"/>
    <w:rsid w:val="00E7193C"/>
    <w:rsid w:val="00E72BC5"/>
    <w:rsid w:val="00E73079"/>
    <w:rsid w:val="00E730F4"/>
    <w:rsid w:val="00E73C67"/>
    <w:rsid w:val="00E745C0"/>
    <w:rsid w:val="00E7465B"/>
    <w:rsid w:val="00E75D48"/>
    <w:rsid w:val="00E77C11"/>
    <w:rsid w:val="00E77D78"/>
    <w:rsid w:val="00E77EBE"/>
    <w:rsid w:val="00E77FEB"/>
    <w:rsid w:val="00E802F6"/>
    <w:rsid w:val="00E8045B"/>
    <w:rsid w:val="00E81E6D"/>
    <w:rsid w:val="00E82242"/>
    <w:rsid w:val="00E82AD5"/>
    <w:rsid w:val="00E82C09"/>
    <w:rsid w:val="00E82E62"/>
    <w:rsid w:val="00E843DE"/>
    <w:rsid w:val="00E851D0"/>
    <w:rsid w:val="00E87147"/>
    <w:rsid w:val="00E906F3"/>
    <w:rsid w:val="00E90E79"/>
    <w:rsid w:val="00E9111F"/>
    <w:rsid w:val="00E94225"/>
    <w:rsid w:val="00E94C40"/>
    <w:rsid w:val="00E95D5C"/>
    <w:rsid w:val="00E9602F"/>
    <w:rsid w:val="00E96C8C"/>
    <w:rsid w:val="00E97000"/>
    <w:rsid w:val="00E9772F"/>
    <w:rsid w:val="00EA0704"/>
    <w:rsid w:val="00EA2F90"/>
    <w:rsid w:val="00EA2FB7"/>
    <w:rsid w:val="00EA3A86"/>
    <w:rsid w:val="00EA3B54"/>
    <w:rsid w:val="00EA4002"/>
    <w:rsid w:val="00EA4D79"/>
    <w:rsid w:val="00EA4D82"/>
    <w:rsid w:val="00EA554B"/>
    <w:rsid w:val="00EA63EF"/>
    <w:rsid w:val="00EA6642"/>
    <w:rsid w:val="00EB0207"/>
    <w:rsid w:val="00EB0377"/>
    <w:rsid w:val="00EB0999"/>
    <w:rsid w:val="00EB0F39"/>
    <w:rsid w:val="00EB1312"/>
    <w:rsid w:val="00EB1324"/>
    <w:rsid w:val="00EB1CA0"/>
    <w:rsid w:val="00EB2E9B"/>
    <w:rsid w:val="00EB3A8D"/>
    <w:rsid w:val="00EB3D9F"/>
    <w:rsid w:val="00EB4700"/>
    <w:rsid w:val="00EB4931"/>
    <w:rsid w:val="00EB5452"/>
    <w:rsid w:val="00EB5D4F"/>
    <w:rsid w:val="00EB657B"/>
    <w:rsid w:val="00EB6F1E"/>
    <w:rsid w:val="00EC071B"/>
    <w:rsid w:val="00EC0848"/>
    <w:rsid w:val="00EC0C72"/>
    <w:rsid w:val="00EC1F1B"/>
    <w:rsid w:val="00EC2608"/>
    <w:rsid w:val="00EC28E3"/>
    <w:rsid w:val="00EC2E60"/>
    <w:rsid w:val="00EC3315"/>
    <w:rsid w:val="00EC43DD"/>
    <w:rsid w:val="00EC610B"/>
    <w:rsid w:val="00EC6377"/>
    <w:rsid w:val="00EC66C2"/>
    <w:rsid w:val="00EC694D"/>
    <w:rsid w:val="00ED0034"/>
    <w:rsid w:val="00ED0563"/>
    <w:rsid w:val="00ED09A0"/>
    <w:rsid w:val="00ED0B8C"/>
    <w:rsid w:val="00ED1520"/>
    <w:rsid w:val="00ED17C6"/>
    <w:rsid w:val="00ED2302"/>
    <w:rsid w:val="00ED28C2"/>
    <w:rsid w:val="00ED3A5E"/>
    <w:rsid w:val="00ED431D"/>
    <w:rsid w:val="00ED44EE"/>
    <w:rsid w:val="00ED6F54"/>
    <w:rsid w:val="00ED72F1"/>
    <w:rsid w:val="00ED73A3"/>
    <w:rsid w:val="00ED78CB"/>
    <w:rsid w:val="00ED78E9"/>
    <w:rsid w:val="00EE0584"/>
    <w:rsid w:val="00EE05CE"/>
    <w:rsid w:val="00EE2306"/>
    <w:rsid w:val="00EE3624"/>
    <w:rsid w:val="00EE3652"/>
    <w:rsid w:val="00EE48A5"/>
    <w:rsid w:val="00EE4C69"/>
    <w:rsid w:val="00EE4EF0"/>
    <w:rsid w:val="00EE5304"/>
    <w:rsid w:val="00EE62D7"/>
    <w:rsid w:val="00EE7250"/>
    <w:rsid w:val="00EE77FF"/>
    <w:rsid w:val="00EE7ADF"/>
    <w:rsid w:val="00EE7E3C"/>
    <w:rsid w:val="00EE7EBA"/>
    <w:rsid w:val="00EF0262"/>
    <w:rsid w:val="00EF03EA"/>
    <w:rsid w:val="00EF0BAC"/>
    <w:rsid w:val="00EF122E"/>
    <w:rsid w:val="00EF1B4D"/>
    <w:rsid w:val="00EF1D06"/>
    <w:rsid w:val="00EF3CD7"/>
    <w:rsid w:val="00EF445E"/>
    <w:rsid w:val="00EF4BCE"/>
    <w:rsid w:val="00EF4D7C"/>
    <w:rsid w:val="00EF623D"/>
    <w:rsid w:val="00EF6870"/>
    <w:rsid w:val="00EF6AED"/>
    <w:rsid w:val="00EF7C06"/>
    <w:rsid w:val="00EF7D65"/>
    <w:rsid w:val="00F004C7"/>
    <w:rsid w:val="00F00E4A"/>
    <w:rsid w:val="00F01340"/>
    <w:rsid w:val="00F026DF"/>
    <w:rsid w:val="00F02F31"/>
    <w:rsid w:val="00F02FFA"/>
    <w:rsid w:val="00F0327B"/>
    <w:rsid w:val="00F03E33"/>
    <w:rsid w:val="00F04541"/>
    <w:rsid w:val="00F05918"/>
    <w:rsid w:val="00F075AD"/>
    <w:rsid w:val="00F07C21"/>
    <w:rsid w:val="00F10901"/>
    <w:rsid w:val="00F10959"/>
    <w:rsid w:val="00F10CBE"/>
    <w:rsid w:val="00F10F0F"/>
    <w:rsid w:val="00F11C73"/>
    <w:rsid w:val="00F13671"/>
    <w:rsid w:val="00F14950"/>
    <w:rsid w:val="00F14B20"/>
    <w:rsid w:val="00F165EF"/>
    <w:rsid w:val="00F17073"/>
    <w:rsid w:val="00F17D19"/>
    <w:rsid w:val="00F20DEA"/>
    <w:rsid w:val="00F21162"/>
    <w:rsid w:val="00F21A1A"/>
    <w:rsid w:val="00F21A96"/>
    <w:rsid w:val="00F21B1E"/>
    <w:rsid w:val="00F22F02"/>
    <w:rsid w:val="00F24045"/>
    <w:rsid w:val="00F24C54"/>
    <w:rsid w:val="00F24D28"/>
    <w:rsid w:val="00F259AD"/>
    <w:rsid w:val="00F25B68"/>
    <w:rsid w:val="00F25EA9"/>
    <w:rsid w:val="00F26109"/>
    <w:rsid w:val="00F26DF3"/>
    <w:rsid w:val="00F30E8D"/>
    <w:rsid w:val="00F311F6"/>
    <w:rsid w:val="00F31B56"/>
    <w:rsid w:val="00F31CEC"/>
    <w:rsid w:val="00F32207"/>
    <w:rsid w:val="00F3391F"/>
    <w:rsid w:val="00F3394E"/>
    <w:rsid w:val="00F34036"/>
    <w:rsid w:val="00F34394"/>
    <w:rsid w:val="00F343B2"/>
    <w:rsid w:val="00F34ADB"/>
    <w:rsid w:val="00F34FEE"/>
    <w:rsid w:val="00F355DD"/>
    <w:rsid w:val="00F35935"/>
    <w:rsid w:val="00F35DDE"/>
    <w:rsid w:val="00F37595"/>
    <w:rsid w:val="00F422A2"/>
    <w:rsid w:val="00F43594"/>
    <w:rsid w:val="00F4377F"/>
    <w:rsid w:val="00F43A3E"/>
    <w:rsid w:val="00F43C37"/>
    <w:rsid w:val="00F441F5"/>
    <w:rsid w:val="00F46A5F"/>
    <w:rsid w:val="00F46C6A"/>
    <w:rsid w:val="00F472D1"/>
    <w:rsid w:val="00F4752F"/>
    <w:rsid w:val="00F47F9B"/>
    <w:rsid w:val="00F504AD"/>
    <w:rsid w:val="00F506E8"/>
    <w:rsid w:val="00F5143C"/>
    <w:rsid w:val="00F51A76"/>
    <w:rsid w:val="00F51C24"/>
    <w:rsid w:val="00F51C5C"/>
    <w:rsid w:val="00F51D05"/>
    <w:rsid w:val="00F51D3E"/>
    <w:rsid w:val="00F52B71"/>
    <w:rsid w:val="00F52D76"/>
    <w:rsid w:val="00F52DBE"/>
    <w:rsid w:val="00F531E8"/>
    <w:rsid w:val="00F53473"/>
    <w:rsid w:val="00F53E33"/>
    <w:rsid w:val="00F5443F"/>
    <w:rsid w:val="00F555C1"/>
    <w:rsid w:val="00F56B1C"/>
    <w:rsid w:val="00F56D74"/>
    <w:rsid w:val="00F603B3"/>
    <w:rsid w:val="00F607BF"/>
    <w:rsid w:val="00F60C0A"/>
    <w:rsid w:val="00F60DDB"/>
    <w:rsid w:val="00F60F64"/>
    <w:rsid w:val="00F613E4"/>
    <w:rsid w:val="00F6163B"/>
    <w:rsid w:val="00F62BA4"/>
    <w:rsid w:val="00F63055"/>
    <w:rsid w:val="00F630DC"/>
    <w:rsid w:val="00F63DBA"/>
    <w:rsid w:val="00F6418E"/>
    <w:rsid w:val="00F65D7C"/>
    <w:rsid w:val="00F65DE4"/>
    <w:rsid w:val="00F66558"/>
    <w:rsid w:val="00F70241"/>
    <w:rsid w:val="00F71E8B"/>
    <w:rsid w:val="00F7216A"/>
    <w:rsid w:val="00F72460"/>
    <w:rsid w:val="00F731C8"/>
    <w:rsid w:val="00F7341B"/>
    <w:rsid w:val="00F73816"/>
    <w:rsid w:val="00F7447E"/>
    <w:rsid w:val="00F74AEB"/>
    <w:rsid w:val="00F74E1B"/>
    <w:rsid w:val="00F76223"/>
    <w:rsid w:val="00F7780D"/>
    <w:rsid w:val="00F77BE0"/>
    <w:rsid w:val="00F80ECB"/>
    <w:rsid w:val="00F81085"/>
    <w:rsid w:val="00F81AAC"/>
    <w:rsid w:val="00F81C66"/>
    <w:rsid w:val="00F825E3"/>
    <w:rsid w:val="00F82F3F"/>
    <w:rsid w:val="00F8474C"/>
    <w:rsid w:val="00F85B8B"/>
    <w:rsid w:val="00F86404"/>
    <w:rsid w:val="00F87071"/>
    <w:rsid w:val="00F87E3B"/>
    <w:rsid w:val="00F90231"/>
    <w:rsid w:val="00F91ABE"/>
    <w:rsid w:val="00F91C4C"/>
    <w:rsid w:val="00F92E9B"/>
    <w:rsid w:val="00F937E8"/>
    <w:rsid w:val="00F94510"/>
    <w:rsid w:val="00F94AA5"/>
    <w:rsid w:val="00F94B39"/>
    <w:rsid w:val="00F95378"/>
    <w:rsid w:val="00F95814"/>
    <w:rsid w:val="00F95B58"/>
    <w:rsid w:val="00F96EC0"/>
    <w:rsid w:val="00F9753E"/>
    <w:rsid w:val="00F97856"/>
    <w:rsid w:val="00F97CA0"/>
    <w:rsid w:val="00FA02BE"/>
    <w:rsid w:val="00FA1099"/>
    <w:rsid w:val="00FA2716"/>
    <w:rsid w:val="00FA2A14"/>
    <w:rsid w:val="00FA2A34"/>
    <w:rsid w:val="00FA2E0E"/>
    <w:rsid w:val="00FA3A5F"/>
    <w:rsid w:val="00FA43D9"/>
    <w:rsid w:val="00FA642B"/>
    <w:rsid w:val="00FA645B"/>
    <w:rsid w:val="00FA6494"/>
    <w:rsid w:val="00FA78EE"/>
    <w:rsid w:val="00FB0B05"/>
    <w:rsid w:val="00FB11DA"/>
    <w:rsid w:val="00FB14F0"/>
    <w:rsid w:val="00FB20AA"/>
    <w:rsid w:val="00FB22B4"/>
    <w:rsid w:val="00FB2E7F"/>
    <w:rsid w:val="00FB3E70"/>
    <w:rsid w:val="00FB419C"/>
    <w:rsid w:val="00FB500A"/>
    <w:rsid w:val="00FB5018"/>
    <w:rsid w:val="00FB57E3"/>
    <w:rsid w:val="00FB5906"/>
    <w:rsid w:val="00FB777D"/>
    <w:rsid w:val="00FC27CC"/>
    <w:rsid w:val="00FC2846"/>
    <w:rsid w:val="00FC4AFA"/>
    <w:rsid w:val="00FC54ED"/>
    <w:rsid w:val="00FC577E"/>
    <w:rsid w:val="00FC674E"/>
    <w:rsid w:val="00FC7415"/>
    <w:rsid w:val="00FC772B"/>
    <w:rsid w:val="00FD161A"/>
    <w:rsid w:val="00FD212C"/>
    <w:rsid w:val="00FD2508"/>
    <w:rsid w:val="00FD5932"/>
    <w:rsid w:val="00FD5E8A"/>
    <w:rsid w:val="00FD619D"/>
    <w:rsid w:val="00FD7089"/>
    <w:rsid w:val="00FE017D"/>
    <w:rsid w:val="00FE0DBE"/>
    <w:rsid w:val="00FE1242"/>
    <w:rsid w:val="00FE1C74"/>
    <w:rsid w:val="00FE2139"/>
    <w:rsid w:val="00FE39C3"/>
    <w:rsid w:val="00FE3F6A"/>
    <w:rsid w:val="00FE4A5F"/>
    <w:rsid w:val="00FE5896"/>
    <w:rsid w:val="00FE5EE6"/>
    <w:rsid w:val="00FE656C"/>
    <w:rsid w:val="00FE6E07"/>
    <w:rsid w:val="00FE70F3"/>
    <w:rsid w:val="00FF200B"/>
    <w:rsid w:val="00FF27BE"/>
    <w:rsid w:val="00FF3CB3"/>
    <w:rsid w:val="00FF41CE"/>
    <w:rsid w:val="00FF57F1"/>
    <w:rsid w:val="00FF6488"/>
    <w:rsid w:val="00FF69AF"/>
    <w:rsid w:val="00FF6C76"/>
    <w:rsid w:val="00FF6DC2"/>
    <w:rsid w:val="00FF762E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EA9C6"/>
  <w15:chartTrackingRefBased/>
  <w15:docId w15:val="{8937C77E-1FD7-475E-AD70-FC40E68D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439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9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92D"/>
    <w:rPr>
      <w:rFonts w:ascii="Times New Roman" w:eastAsia="Times New Roman" w:hAnsi="Times New Roman" w:cs="Times New Roman"/>
      <w:b/>
      <w:bCs/>
      <w:kern w:val="36"/>
      <w:sz w:val="48"/>
      <w:szCs w:val="48"/>
      <w:lang w:eastAsia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92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Grid">
    <w:name w:val="Table Grid"/>
    <w:basedOn w:val="TableNormal"/>
    <w:uiPriority w:val="39"/>
    <w:rsid w:val="00043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4392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43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9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9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9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9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39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92D"/>
  </w:style>
  <w:style w:type="paragraph" w:styleId="Footer">
    <w:name w:val="footer"/>
    <w:basedOn w:val="Normal"/>
    <w:link w:val="FooterChar"/>
    <w:uiPriority w:val="99"/>
    <w:unhideWhenUsed/>
    <w:rsid w:val="000439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92D"/>
  </w:style>
  <w:style w:type="paragraph" w:styleId="ListParagraph">
    <w:name w:val="List Paragraph"/>
    <w:basedOn w:val="Normal"/>
    <w:uiPriority w:val="34"/>
    <w:qFormat/>
    <w:rsid w:val="000439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392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43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PMSONORMAL">
    <w:name w:val="P.MSONORMAL"/>
    <w:basedOn w:val="Normal"/>
    <w:rsid w:val="0004392D"/>
    <w:pPr>
      <w:spacing w:after="200" w:line="276" w:lineRule="auto"/>
    </w:pPr>
    <w:rPr>
      <w:rFonts w:ascii="Calibri" w:eastAsia="Calibri" w:hAnsi="Calibri" w:cs="Arial"/>
      <w:szCs w:val="20"/>
      <w:lang w:val="en-US"/>
    </w:rPr>
  </w:style>
  <w:style w:type="character" w:customStyle="1" w:styleId="mw-headline">
    <w:name w:val="mw-headline"/>
    <w:basedOn w:val="DefaultParagraphFont"/>
    <w:rsid w:val="0004392D"/>
  </w:style>
  <w:style w:type="paragraph" w:customStyle="1" w:styleId="xmsonormal">
    <w:name w:val="x_msonormal"/>
    <w:basedOn w:val="Normal"/>
    <w:rsid w:val="00043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EndNoteBibliographyTitle">
    <w:name w:val="EndNote Bibliography Title"/>
    <w:basedOn w:val="Normal"/>
    <w:link w:val="EndNoteBibliographyTitleChar"/>
    <w:rsid w:val="0021158A"/>
    <w:pPr>
      <w:framePr w:hSpace="180" w:wrap="around" w:vAnchor="page" w:hAnchor="page" w:x="1526" w:y="1549"/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1158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1158A"/>
    <w:pPr>
      <w:framePr w:hSpace="180" w:wrap="around" w:vAnchor="page" w:hAnchor="page" w:x="1526" w:y="1549"/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1158A"/>
    <w:rPr>
      <w:rFonts w:ascii="Calibri" w:hAnsi="Calibri" w:cs="Calibri"/>
      <w:noProof/>
      <w:lang w:val="en-US"/>
    </w:rPr>
  </w:style>
  <w:style w:type="paragraph" w:customStyle="1" w:styleId="Normal0">
    <w:name w:val="[Normal]"/>
    <w:rsid w:val="00300A1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highlight">
    <w:name w:val="highlight"/>
    <w:basedOn w:val="DefaultParagraphFont"/>
    <w:rsid w:val="00563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B4A13-A02F-4FEF-90A4-631B9ACF6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Kerins</dc:creator>
  <cp:keywords/>
  <dc:description/>
  <cp:lastModifiedBy>Claire Kerins</cp:lastModifiedBy>
  <cp:revision>25</cp:revision>
  <cp:lastPrinted>2019-06-24T09:57:00Z</cp:lastPrinted>
  <dcterms:created xsi:type="dcterms:W3CDTF">2019-06-05T10:22:00Z</dcterms:created>
  <dcterms:modified xsi:type="dcterms:W3CDTF">2019-06-24T12:25:00Z</dcterms:modified>
</cp:coreProperties>
</file>