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976" w:rsidRPr="00C645B4" w:rsidRDefault="00706976" w:rsidP="007069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645B4">
        <w:rPr>
          <w:rFonts w:ascii="Times New Roman" w:hAnsi="Times New Roman" w:cs="Times New Roman"/>
          <w:b/>
          <w:sz w:val="24"/>
          <w:szCs w:val="24"/>
        </w:rPr>
        <w:t>Additional Table 1. Food categorisation system and categories included in current analyses</w:t>
      </w:r>
    </w:p>
    <w:tbl>
      <w:tblPr>
        <w:tblW w:w="4969" w:type="pct"/>
        <w:tblLook w:val="04A0" w:firstRow="1" w:lastRow="0" w:firstColumn="1" w:lastColumn="0" w:noHBand="0" w:noVBand="1"/>
      </w:tblPr>
      <w:tblGrid>
        <w:gridCol w:w="2694"/>
        <w:gridCol w:w="3828"/>
        <w:gridCol w:w="7349"/>
      </w:tblGrid>
      <w:tr w:rsidR="00706976" w:rsidRPr="00C645B4" w:rsidTr="00B1623C">
        <w:trPr>
          <w:trHeight w:val="20"/>
        </w:trPr>
        <w:tc>
          <w:tcPr>
            <w:tcW w:w="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</w:rPr>
            </w:pPr>
            <w:r w:rsidRPr="00C645B4">
              <w:rPr>
                <w:rFonts w:eastAsia="Times New Roman" w:cs="Times New Roman"/>
                <w:b/>
                <w:bCs/>
              </w:rPr>
              <w:t>Food group</w:t>
            </w:r>
          </w:p>
        </w:tc>
        <w:tc>
          <w:tcPr>
            <w:tcW w:w="1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</w:rPr>
            </w:pPr>
            <w:r w:rsidRPr="00C645B4">
              <w:rPr>
                <w:rFonts w:eastAsia="Times New Roman" w:cs="Times New Roman"/>
                <w:b/>
                <w:bCs/>
              </w:rPr>
              <w:t>Food category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</w:rPr>
            </w:pPr>
            <w:r w:rsidRPr="00C645B4">
              <w:rPr>
                <w:rFonts w:eastAsia="Times New Roman" w:cs="Times New Roman"/>
                <w:b/>
                <w:bCs/>
              </w:rPr>
              <w:t>Food subcategories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</w:rPr>
            </w:pPr>
            <w:r w:rsidRPr="00C645B4">
              <w:rPr>
                <w:rFonts w:eastAsia="Times New Roman" w:cs="Times New Roman"/>
                <w:b/>
              </w:rPr>
              <w:t>Bread and bakery products</w:t>
            </w:r>
          </w:p>
        </w:tc>
        <w:tc>
          <w:tcPr>
            <w:tcW w:w="138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Biscuits and cookies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Filled and unfilled sweet biscuits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1380" w:type="pct"/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Bread</w:t>
            </w:r>
          </w:p>
        </w:tc>
        <w:tc>
          <w:tcPr>
            <w:tcW w:w="2649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White, wholemeal and mixed grain/seed sliced bread and bread rolls, fruit bread and fruit-based muffins/rolls, wraps, Turkish bread, bagels, crumpets, pizza bases and flatbreads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Cakes, muffins and pastries</w:t>
            </w:r>
          </w:p>
        </w:tc>
        <w:tc>
          <w:tcPr>
            <w:tcW w:w="2649" w:type="pct"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Scones, pikelets, doughnuts, sweet pastries, cakes, crepes, slices, cake, pikelet and pancake dry mixes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</w:rPr>
            </w:pPr>
            <w:r w:rsidRPr="00C645B4">
              <w:rPr>
                <w:rFonts w:eastAsia="Times New Roman" w:cs="Times New Roman"/>
                <w:b/>
              </w:rPr>
              <w:t>Cereal and grain products</w:t>
            </w:r>
          </w:p>
        </w:tc>
        <w:tc>
          <w:tcPr>
            <w:tcW w:w="138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Breakfast cereals</w:t>
            </w:r>
          </w:p>
        </w:tc>
        <w:tc>
          <w:tcPr>
            <w:tcW w:w="2649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Ready to eat breakfast cereals, oats and other breakfast cereals that require heating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1380" w:type="pct"/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Cereal and nut-based bars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Plain, chocolate-topped and yoghurt-topped cereal-based bars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1380" w:type="pct"/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Couscous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Flavoured and plain couscous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1380" w:type="pct"/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Noodles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  <w:lang w:eastAsia="en-AU"/>
              </w:rPr>
              <w:t xml:space="preserve">Savory, </w:t>
            </w:r>
            <w:proofErr w:type="spellStart"/>
            <w:r w:rsidRPr="00C645B4">
              <w:rPr>
                <w:rFonts w:eastAsia="Times New Roman" w:cs="Times New Roman"/>
                <w:lang w:eastAsia="en-AU"/>
              </w:rPr>
              <w:t>flavored</w:t>
            </w:r>
            <w:proofErr w:type="spellEnd"/>
            <w:r w:rsidRPr="00C645B4">
              <w:rPr>
                <w:rFonts w:eastAsia="Times New Roman" w:cs="Times New Roman"/>
                <w:lang w:eastAsia="en-AU"/>
              </w:rPr>
              <w:t xml:space="preserve"> and plain </w:t>
            </w:r>
            <w:r w:rsidRPr="00C645B4">
              <w:rPr>
                <w:rFonts w:cs="Times New Roman"/>
              </w:rPr>
              <w:t>noodles and noodle-based dishes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</w:p>
        </w:tc>
        <w:tc>
          <w:tcPr>
            <w:tcW w:w="1380" w:type="pct"/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Pasta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Canned, fresh, dry and packet pasta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Rice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  <w:lang w:eastAsia="en-AU"/>
              </w:rPr>
              <w:t xml:space="preserve">Savory, </w:t>
            </w:r>
            <w:proofErr w:type="spellStart"/>
            <w:r w:rsidRPr="00C645B4">
              <w:rPr>
                <w:rFonts w:eastAsia="Times New Roman" w:cs="Times New Roman"/>
                <w:lang w:eastAsia="en-AU"/>
              </w:rPr>
              <w:t>flavored</w:t>
            </w:r>
            <w:proofErr w:type="spellEnd"/>
            <w:r w:rsidRPr="00C645B4">
              <w:rPr>
                <w:rFonts w:eastAsia="Times New Roman" w:cs="Times New Roman"/>
                <w:lang w:eastAsia="en-AU"/>
              </w:rPr>
              <w:t xml:space="preserve"> and plain </w:t>
            </w:r>
            <w:r w:rsidRPr="00C645B4">
              <w:rPr>
                <w:rFonts w:eastAsia="Times New Roman" w:cs="Times New Roman"/>
              </w:rPr>
              <w:t>rice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</w:p>
        </w:tc>
        <w:tc>
          <w:tcPr>
            <w:tcW w:w="138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Other cereal and grain products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 xml:space="preserve">Flour and unprocessed cereals 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  <w:lang w:eastAsia="en-AU"/>
              </w:rPr>
            </w:pPr>
            <w:r w:rsidRPr="00C645B4">
              <w:rPr>
                <w:rFonts w:eastAsia="Times New Roman" w:cs="Times New Roman"/>
                <w:b/>
                <w:bCs/>
                <w:lang w:eastAsia="en-AU"/>
              </w:rPr>
              <w:t>Confectionery</w:t>
            </w:r>
          </w:p>
        </w:tc>
        <w:tc>
          <w:tcPr>
            <w:tcW w:w="1380" w:type="pct"/>
            <w:tcBorders>
              <w:top w:val="single" w:sz="4" w:space="0" w:color="auto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Chewing gum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 xml:space="preserve">Sugar-sweetened and sugar-free chewing gums 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Chocolate and sweets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Chocolate-based confectionery and sugar-based confectionery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  <w:r w:rsidRPr="00C645B4">
              <w:rPr>
                <w:rFonts w:eastAsia="Times New Roman" w:cs="Times New Roman"/>
              </w:rPr>
              <w:t>Cough lollies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Jelly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Convenience foods</w:t>
            </w:r>
          </w:p>
        </w:tc>
        <w:tc>
          <w:tcPr>
            <w:tcW w:w="1380" w:type="pct"/>
            <w:tcBorders>
              <w:top w:val="single" w:sz="4" w:space="0" w:color="auto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Meal kits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Kits with ingredients to put meals together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Other frozen foods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Other pre-prepared frozen foods not included in other categories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Pizza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Frozen and refrigerated pre-prepared pizzas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Pre-prepared salads and sandwiches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Chilled pre-prepared salads, sandwiches and sushi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Ready meals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Frozen, chilled and ambient pre-prepared meals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Soup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Canned, chilled and ambient soups and soup mixes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color w:val="000000"/>
              </w:rPr>
            </w:pPr>
            <w:r w:rsidRPr="00C645B4">
              <w:rPr>
                <w:rFonts w:eastAsia="Times New Roman" w:cs="Times New Roman"/>
                <w:b/>
                <w:color w:val="000000"/>
              </w:rPr>
              <w:t>Dairy</w:t>
            </w:r>
          </w:p>
        </w:tc>
        <w:tc>
          <w:tcPr>
            <w:tcW w:w="138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Cheese</w:t>
            </w:r>
          </w:p>
        </w:tc>
        <w:tc>
          <w:tcPr>
            <w:tcW w:w="2649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cs="Times New Roman"/>
              </w:rPr>
              <w:t>Feta, haloumi, parmesan and other high-salt cheeses, processed cheese slices, cheddar cheeses (including shredded, block or sliced), soft cheeses such as cream cheese, ricotta and cottage cheese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Cream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Thickened, sour and regular cream products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Desserts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>Dairy-based desserts and dessert mixes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>Ice cream and edible ices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>Dairy and non-dairy-based ice cream varieties and edible ices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Milk</w:t>
            </w:r>
          </w:p>
        </w:tc>
        <w:tc>
          <w:tcPr>
            <w:tcW w:w="2649" w:type="pct"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C645B4">
              <w:rPr>
                <w:rFonts w:eastAsia="Times New Roman" w:cs="Times New Roman"/>
                <w:color w:val="000000"/>
                <w:lang w:eastAsia="en-AU"/>
              </w:rPr>
              <w:t>Flavored</w:t>
            </w:r>
            <w:proofErr w:type="spellEnd"/>
            <w:r w:rsidRPr="00C645B4">
              <w:rPr>
                <w:rFonts w:eastAsia="Times New Roman" w:cs="Times New Roman"/>
                <w:color w:val="000000"/>
                <w:lang w:eastAsia="en-AU"/>
              </w:rPr>
              <w:t xml:space="preserve"> and </w:t>
            </w:r>
            <w:proofErr w:type="spellStart"/>
            <w:r w:rsidRPr="00C645B4">
              <w:rPr>
                <w:rFonts w:eastAsia="Times New Roman" w:cs="Times New Roman"/>
                <w:color w:val="000000"/>
                <w:lang w:eastAsia="en-AU"/>
              </w:rPr>
              <w:t>unflavored</w:t>
            </w:r>
            <w:proofErr w:type="spellEnd"/>
            <w:r w:rsidRPr="00C645B4">
              <w:rPr>
                <w:rFonts w:eastAsia="Times New Roman" w:cs="Times New Roman"/>
                <w:color w:val="000000"/>
                <w:lang w:eastAsia="en-AU"/>
              </w:rPr>
              <w:t xml:space="preserve"> dairy milks, soy and plant-based milks, and condensed, evaporated and powdered milk products 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Yoghurt and yoghurt products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 xml:space="preserve">Fruit, </w:t>
            </w:r>
            <w:proofErr w:type="spellStart"/>
            <w:r w:rsidRPr="00C645B4">
              <w:rPr>
                <w:rFonts w:eastAsia="Times New Roman" w:cs="Times New Roman"/>
                <w:color w:val="000000"/>
                <w:lang w:eastAsia="en-AU"/>
              </w:rPr>
              <w:t>flavored</w:t>
            </w:r>
            <w:proofErr w:type="spellEnd"/>
            <w:r w:rsidRPr="00C645B4">
              <w:rPr>
                <w:rFonts w:eastAsia="Times New Roman" w:cs="Times New Roman"/>
                <w:color w:val="000000"/>
                <w:lang w:eastAsia="en-AU"/>
              </w:rPr>
              <w:t xml:space="preserve"> and natural yoghurts including yoghurt drinks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 w:val="restart"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Edible oils and oil emulsions</w:t>
            </w:r>
          </w:p>
        </w:tc>
        <w:tc>
          <w:tcPr>
            <w:tcW w:w="1380" w:type="pct"/>
            <w:tcBorders>
              <w:top w:val="single" w:sz="4" w:space="0" w:color="auto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Coconut oil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Cooking oil sprays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Cooking oils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  <w:lang w:eastAsia="en-AU"/>
              </w:rPr>
            </w:pPr>
            <w:r w:rsidRPr="00C645B4">
              <w:rPr>
                <w:rFonts w:eastAsia="Times New Roman" w:cs="Times New Roman"/>
                <w:color w:val="000000"/>
              </w:rPr>
              <w:t>Olive, canola, vegetable and other cooking oils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tcBorders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Edible oils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  <w:lang w:eastAsia="en-AU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 xml:space="preserve">Margarine, salted butter and unsalted butter 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color w:val="000000"/>
              </w:rPr>
            </w:pPr>
            <w:r w:rsidRPr="00C645B4">
              <w:rPr>
                <w:rFonts w:eastAsia="Times New Roman" w:cs="Times New Roman"/>
                <w:b/>
                <w:color w:val="000000"/>
              </w:rPr>
              <w:t>Eggs</w:t>
            </w:r>
          </w:p>
        </w:tc>
        <w:tc>
          <w:tcPr>
            <w:tcW w:w="1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Eggs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color w:val="000000"/>
              </w:rPr>
            </w:pPr>
            <w:r w:rsidRPr="00C645B4">
              <w:rPr>
                <w:rFonts w:eastAsia="Times New Roman" w:cs="Times New Roman"/>
                <w:b/>
                <w:color w:val="000000"/>
              </w:rPr>
              <w:t>Fish and fish products</w:t>
            </w:r>
          </w:p>
        </w:tc>
        <w:tc>
          <w:tcPr>
            <w:tcW w:w="138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Processed fish</w:t>
            </w:r>
          </w:p>
        </w:tc>
        <w:tc>
          <w:tcPr>
            <w:tcW w:w="2649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 xml:space="preserve">Plain and </w:t>
            </w:r>
            <w:proofErr w:type="spellStart"/>
            <w:r w:rsidRPr="00C645B4">
              <w:rPr>
                <w:rFonts w:eastAsia="Times New Roman" w:cs="Times New Roman"/>
                <w:color w:val="000000"/>
                <w:lang w:eastAsia="en-AU"/>
              </w:rPr>
              <w:t>flavored</w:t>
            </w:r>
            <w:proofErr w:type="spellEnd"/>
            <w:r w:rsidRPr="00C645B4">
              <w:rPr>
                <w:rFonts w:eastAsia="Times New Roman" w:cs="Times New Roman"/>
                <w:color w:val="000000"/>
                <w:lang w:eastAsia="en-AU"/>
              </w:rPr>
              <w:t xml:space="preserve"> canned seafood, chilled processed fish products, coated and uncoated fish products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Fruit and vegetables</w:t>
            </w:r>
          </w:p>
        </w:tc>
        <w:tc>
          <w:tcPr>
            <w:tcW w:w="138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Fruit</w:t>
            </w:r>
          </w:p>
        </w:tc>
        <w:tc>
          <w:tcPr>
            <w:tcW w:w="2649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>Dried fruit products including coconut, fruit-based bars, fruit products canned in juice or syrup, fruit gels, fruits in jelly and fruit puree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380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Herbs and spices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  <w:lang w:eastAsia="en-AU"/>
              </w:rPr>
            </w:pPr>
            <w:r w:rsidRPr="00C645B4">
              <w:rPr>
                <w:rFonts w:eastAsia="Times New Roman" w:cs="Times New Roman"/>
                <w:color w:val="000000"/>
              </w:rPr>
              <w:t>Curry powder, herb pastes, herbs, salt, seasoning, seeds and spices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Jam and marmalades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>Jams, marmalades, fruit spreads and other preserves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Nuts and seeds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Salted and unsalted nuts and seeds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tcBorders>
              <w:bottom w:val="nil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Processed vegetables</w:t>
            </w:r>
          </w:p>
        </w:tc>
        <w:tc>
          <w:tcPr>
            <w:tcW w:w="264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>Canned and pickled vegetables, frozen vegetables and potato-based products, dr</w:t>
            </w:r>
            <w:r w:rsidRPr="00C645B4">
              <w:rPr>
                <w:rFonts w:eastAsia="Times New Roman" w:cs="Times New Roman"/>
                <w:color w:val="000000"/>
              </w:rPr>
              <w:t>ied vegetables, fresh packaged fruit and vegetables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Meat and meat alternatives</w:t>
            </w:r>
          </w:p>
        </w:tc>
        <w:tc>
          <w:tcPr>
            <w:tcW w:w="1380" w:type="pct"/>
            <w:tcBorders>
              <w:top w:val="single" w:sz="4" w:space="0" w:color="auto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Meat alternatives</w:t>
            </w:r>
          </w:p>
        </w:tc>
        <w:tc>
          <w:tcPr>
            <w:tcW w:w="2649" w:type="pct"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>Meat-free products, plain tofu and other meat-free alternatives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  <w:tcBorders>
              <w:bottom w:val="nil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tcBorders>
              <w:bottom w:val="nil"/>
            </w:tcBorders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Processed meat</w:t>
            </w:r>
          </w:p>
        </w:tc>
        <w:tc>
          <w:tcPr>
            <w:tcW w:w="264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>Pre-packaged bacon, sliced deli meats, salami and cured meats, sausages and hot dogs, m</w:t>
            </w:r>
            <w:r w:rsidRPr="00C645B4">
              <w:rPr>
                <w:rFonts w:eastAsia="Times New Roman" w:cs="Times New Roman"/>
                <w:color w:val="000000"/>
              </w:rPr>
              <w:t>eat burgers, canned meat products, frozen and chilled meats including meat pies and sausage rolls, whole hams, pate and meat spreads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tcBorders>
              <w:top w:val="single" w:sz="4" w:space="0" w:color="auto"/>
            </w:tcBorders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Beverages</w:t>
            </w:r>
          </w:p>
        </w:tc>
        <w:tc>
          <w:tcPr>
            <w:tcW w:w="1380" w:type="pct"/>
            <w:tcBorders>
              <w:top w:val="single" w:sz="4" w:space="0" w:color="auto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Beverage mixes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Coffee and tea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>All coffee and tea products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Cordials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Sugar-free cordials and sugar-sweetened cordials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Electrolyte drinks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Sugar-free and sugar-sweetened sports electrolyte drinks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Energy drinks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Sugar-free and sugar-sweetened energy drinks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Fruit and vegetable juices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>Fresh and ambient fruit and vegetable juices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Soft drinks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Sugar-free soft drinks and sugar-sweetened soft drinks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Waters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Plain and flavoured waters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 w:val="restart"/>
            <w:tcBorders>
              <w:top w:val="single" w:sz="4" w:space="0" w:color="auto"/>
            </w:tcBorders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Sauces, dressings, spreads and dips</w:t>
            </w:r>
          </w:p>
        </w:tc>
        <w:tc>
          <w:tcPr>
            <w:tcW w:w="1380" w:type="pct"/>
            <w:tcBorders>
              <w:top w:val="single" w:sz="4" w:space="0" w:color="auto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Mayonnaise and salad dressings</w:t>
            </w:r>
          </w:p>
        </w:tc>
        <w:tc>
          <w:tcPr>
            <w:tcW w:w="2649" w:type="pct"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>Mayonnaise and salad dressings (oil-based and vinegar-based)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Sauces</w:t>
            </w:r>
          </w:p>
        </w:tc>
        <w:tc>
          <w:tcPr>
            <w:tcW w:w="2649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  <w:lang w:eastAsia="en-AU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 xml:space="preserve">Asian sauces including soy, fish, oyster sauce, ambient and fresh pasta sauces, gravies and stock, mustards, marinades and recipe bases, meat accompaniments, plain and </w:t>
            </w:r>
            <w:proofErr w:type="spellStart"/>
            <w:r w:rsidRPr="00C645B4">
              <w:rPr>
                <w:rFonts w:eastAsia="Times New Roman" w:cs="Times New Roman"/>
                <w:color w:val="000000"/>
                <w:lang w:eastAsia="en-AU"/>
              </w:rPr>
              <w:t>flavored</w:t>
            </w:r>
            <w:proofErr w:type="spellEnd"/>
            <w:r w:rsidRPr="00C645B4">
              <w:rPr>
                <w:rFonts w:eastAsia="Times New Roman" w:cs="Times New Roman"/>
                <w:color w:val="000000"/>
                <w:lang w:eastAsia="en-AU"/>
              </w:rPr>
              <w:t xml:space="preserve"> tomato paste products, steak, HP and Worcestershire sauces</w:t>
            </w:r>
          </w:p>
        </w:tc>
      </w:tr>
      <w:tr w:rsidR="00706976" w:rsidRPr="00C645B4" w:rsidTr="00B1623C">
        <w:trPr>
          <w:trHeight w:val="291"/>
        </w:trPr>
        <w:tc>
          <w:tcPr>
            <w:tcW w:w="971" w:type="pct"/>
            <w:vMerge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380" w:type="pct"/>
            <w:vMerge w:val="restar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649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  <w:lang w:eastAsia="en-AU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380" w:type="pct"/>
            <w:vMerge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649" w:type="pct"/>
            <w:vMerge/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Spreads and dips</w:t>
            </w:r>
          </w:p>
        </w:tc>
        <w:tc>
          <w:tcPr>
            <w:tcW w:w="2649" w:type="pct"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  <w:lang w:eastAsia="en-AU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>Chilled and ambient dips and salsa, relishes, chutneys and pickles, peanut butter and other nut spreads, savory spreads, sweet spreads, yeast-extract spreads (e.g. vegemite)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tcBorders>
              <w:top w:val="single" w:sz="4" w:space="0" w:color="auto"/>
            </w:tcBorders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  <w:lang w:eastAsia="en-AU"/>
              </w:rPr>
              <w:t>Snack foods</w:t>
            </w:r>
          </w:p>
        </w:tc>
        <w:tc>
          <w:tcPr>
            <w:tcW w:w="138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Crisps and snacks</w:t>
            </w:r>
          </w:p>
        </w:tc>
        <w:tc>
          <w:tcPr>
            <w:tcW w:w="2649" w:type="pct"/>
            <w:tcBorders>
              <w:top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  <w:lang w:eastAsia="en-AU"/>
              </w:rPr>
              <w:t xml:space="preserve">Plain and </w:t>
            </w:r>
            <w:proofErr w:type="spellStart"/>
            <w:r w:rsidRPr="00C645B4">
              <w:rPr>
                <w:rFonts w:eastAsia="Times New Roman" w:cs="Times New Roman"/>
                <w:color w:val="000000"/>
                <w:lang w:eastAsia="en-AU"/>
              </w:rPr>
              <w:t>flavored</w:t>
            </w:r>
            <w:proofErr w:type="spellEnd"/>
            <w:r w:rsidRPr="00C645B4">
              <w:rPr>
                <w:rFonts w:eastAsia="Times New Roman" w:cs="Times New Roman"/>
                <w:color w:val="000000"/>
                <w:lang w:eastAsia="en-AU"/>
              </w:rPr>
              <w:t xml:space="preserve"> potato crisps, extruded snacks, vegetable based snacks, plain and </w:t>
            </w:r>
            <w:proofErr w:type="spellStart"/>
            <w:r w:rsidRPr="00C645B4">
              <w:rPr>
                <w:rFonts w:eastAsia="Times New Roman" w:cs="Times New Roman"/>
                <w:color w:val="000000"/>
                <w:lang w:eastAsia="en-AU"/>
              </w:rPr>
              <w:t>flavored</w:t>
            </w:r>
            <w:proofErr w:type="spellEnd"/>
            <w:r w:rsidRPr="00C645B4">
              <w:rPr>
                <w:rFonts w:eastAsia="Times New Roman" w:cs="Times New Roman"/>
                <w:color w:val="000000"/>
                <w:lang w:eastAsia="en-AU"/>
              </w:rPr>
              <w:t xml:space="preserve"> corn chips, pretzels, popcorn and other snack foods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tcBorders>
              <w:top w:val="single" w:sz="4" w:space="0" w:color="auto"/>
            </w:tcBorders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  <w:r w:rsidRPr="00C645B4">
              <w:rPr>
                <w:rFonts w:eastAsia="Times New Roman" w:cs="Times New Roman"/>
                <w:b/>
                <w:color w:val="000000"/>
              </w:rPr>
              <w:t>Special foods</w:t>
            </w:r>
          </w:p>
        </w:tc>
        <w:tc>
          <w:tcPr>
            <w:tcW w:w="1380" w:type="pct"/>
            <w:tcBorders>
              <w:top w:val="single" w:sz="4" w:space="0" w:color="auto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Baby foods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Baby food and formula</w:t>
            </w: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Breakfast beverages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Diet drink mixes (meal replacements)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Milk-based protein drinks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Other fitness or diet products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Protein and diet bars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Sports gels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tcBorders>
              <w:bottom w:val="single" w:sz="4" w:space="0" w:color="auto"/>
            </w:tcBorders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Sports/protein powders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 w:val="restart"/>
            <w:tcBorders>
              <w:top w:val="single" w:sz="4" w:space="0" w:color="auto"/>
            </w:tcBorders>
          </w:tcPr>
          <w:p w:rsidR="00706976" w:rsidRPr="00C645B4" w:rsidRDefault="00706976" w:rsidP="00B1623C">
            <w:pPr>
              <w:spacing w:line="276" w:lineRule="auto"/>
              <w:rPr>
                <w:rFonts w:cs="Times New Roman"/>
                <w:b/>
                <w:color w:val="000000"/>
              </w:rPr>
            </w:pPr>
            <w:r w:rsidRPr="00C645B4">
              <w:rPr>
                <w:rFonts w:cs="Times New Roman"/>
                <w:b/>
                <w:color w:val="000000"/>
              </w:rPr>
              <w:t>Sugars, honey and related products</w:t>
            </w:r>
          </w:p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b/>
                <w:color w:val="000000"/>
              </w:rPr>
            </w:pPr>
          </w:p>
        </w:tc>
        <w:tc>
          <w:tcPr>
            <w:tcW w:w="138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Condensed caramel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 xml:space="preserve">Dessert additions 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Dessert toppings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vMerge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Honey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Sugar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Sweeteners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706976" w:rsidRPr="00C645B4" w:rsidTr="00B1623C">
        <w:trPr>
          <w:trHeight w:val="20"/>
        </w:trPr>
        <w:tc>
          <w:tcPr>
            <w:tcW w:w="971" w:type="pct"/>
            <w:tcBorders>
              <w:bottom w:val="single" w:sz="4" w:space="0" w:color="auto"/>
            </w:tcBorders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38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Syrup</w:t>
            </w:r>
          </w:p>
        </w:tc>
        <w:tc>
          <w:tcPr>
            <w:tcW w:w="26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706976" w:rsidRPr="00C645B4" w:rsidRDefault="00706976" w:rsidP="00B1623C">
            <w:pPr>
              <w:spacing w:after="0" w:line="276" w:lineRule="auto"/>
              <w:rPr>
                <w:rFonts w:eastAsia="Times New Roman" w:cs="Times New Roman"/>
                <w:color w:val="000000"/>
              </w:rPr>
            </w:pPr>
          </w:p>
        </w:tc>
      </w:tr>
    </w:tbl>
    <w:p w:rsidR="00706976" w:rsidRPr="00C645B4" w:rsidRDefault="00706976" w:rsidP="00706976">
      <w:pPr>
        <w:rPr>
          <w:rFonts w:cs="Times New Roman"/>
          <w:sz w:val="24"/>
          <w:szCs w:val="24"/>
        </w:rPr>
        <w:sectPr w:rsidR="00706976" w:rsidRPr="00C645B4" w:rsidSect="00B73E4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C645B4">
        <w:rPr>
          <w:rFonts w:cs="Times New Roman"/>
        </w:rPr>
        <w:t xml:space="preserve">Blank cells indicate no subcategories </w:t>
      </w:r>
    </w:p>
    <w:p w:rsidR="00706976" w:rsidRPr="00C645B4" w:rsidRDefault="00706976" w:rsidP="00706976">
      <w:pPr>
        <w:tabs>
          <w:tab w:val="center" w:pos="6521"/>
          <w:tab w:val="center" w:pos="6663"/>
        </w:tabs>
        <w:spacing w:line="240" w:lineRule="auto"/>
        <w:jc w:val="both"/>
        <w:rPr>
          <w:rFonts w:eastAsia="Times New Roman" w:cs="Times New Roman"/>
          <w:color w:val="000000"/>
          <w:sz w:val="24"/>
          <w:szCs w:val="24"/>
        </w:rPr>
      </w:pPr>
      <w:r w:rsidRPr="00C645B4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E07F5B2" wp14:editId="1269AB06">
                <wp:simplePos x="0" y="0"/>
                <wp:positionH relativeFrom="column">
                  <wp:posOffset>7282180</wp:posOffset>
                </wp:positionH>
                <wp:positionV relativeFrom="paragraph">
                  <wp:posOffset>0</wp:posOffset>
                </wp:positionV>
                <wp:extent cx="2221865" cy="1729740"/>
                <wp:effectExtent l="0" t="0" r="26035" b="2286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865" cy="17297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976" w:rsidRPr="005B52CC" w:rsidRDefault="00706976" w:rsidP="00706976">
                            <w:pPr>
                              <w:spacing w:line="240" w:lineRule="auto"/>
                              <w:rPr>
                                <w:rFonts w:cs="Times New Roman"/>
                                <w:b/>
                                <w:sz w:val="21"/>
                              </w:rPr>
                            </w:pPr>
                            <w:r w:rsidRPr="005B52CC">
                              <w:rPr>
                                <w:rFonts w:cs="Times New Roman"/>
                                <w:b/>
                                <w:sz w:val="21"/>
                              </w:rPr>
                              <w:t>Households excluded (n=3,868)</w:t>
                            </w:r>
                          </w:p>
                          <w:p w:rsidR="00706976" w:rsidRPr="005B52CC" w:rsidRDefault="00706976" w:rsidP="0070697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1"/>
                              </w:rPr>
                            </w:pPr>
                            <w:r w:rsidRPr="005B52CC">
                              <w:rPr>
                                <w:rFonts w:ascii="Times New Roman" w:hAnsi="Times New Roman" w:cs="Times New Roman"/>
                                <w:b/>
                                <w:sz w:val="21"/>
                              </w:rPr>
                              <w:t xml:space="preserve">Unique products excluded </w:t>
                            </w:r>
                            <w:r w:rsidRPr="005B52CC">
                              <w:rPr>
                                <w:rFonts w:ascii="Times New Roman" w:hAnsi="Times New Roman" w:cs="Times New Roman"/>
                                <w:b/>
                                <w:sz w:val="21"/>
                              </w:rPr>
                              <w:br/>
                              <w:t>(n =40, 828)</w:t>
                            </w:r>
                          </w:p>
                          <w:p w:rsidR="00706976" w:rsidRPr="00777693" w:rsidRDefault="00706976" w:rsidP="00706976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Times New Roman" w:hAnsi="Times New Roman" w:cs="Times New Roman"/>
                                <w:sz w:val="21"/>
                              </w:rPr>
                            </w:pPr>
                            <w:r w:rsidRPr="00777693"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 xml:space="preserve">Non-food and beverage items </w:t>
                            </w:r>
                            <w:r w:rsidRPr="00777693"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br/>
                              <w:t>(n = 35,495)</w:t>
                            </w:r>
                          </w:p>
                          <w:p w:rsidR="00706976" w:rsidRPr="00777693" w:rsidRDefault="00706976" w:rsidP="00706976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777693"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 xml:space="preserve">Unpackaged food </w:t>
                            </w:r>
                            <w:r w:rsidRPr="00777693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and beverage items </w:t>
                            </w:r>
                            <w:r w:rsidRPr="00777693"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>(n = 226)</w:t>
                            </w:r>
                          </w:p>
                          <w:p w:rsidR="00706976" w:rsidRPr="00777693" w:rsidRDefault="00706976" w:rsidP="00706976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Times New Roman" w:hAnsi="Times New Roman" w:cs="Times New Roman"/>
                                <w:sz w:val="21"/>
                              </w:rPr>
                            </w:pPr>
                            <w:r w:rsidRPr="00777693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Alcohol </w:t>
                            </w:r>
                            <w:r w:rsidRPr="00777693"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>(n = 2,636)</w:t>
                            </w:r>
                          </w:p>
                          <w:p w:rsidR="00706976" w:rsidRPr="00777693" w:rsidRDefault="00706976" w:rsidP="00706976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Times New Roman" w:hAnsi="Times New Roman" w:cs="Times New Roman"/>
                                <w:sz w:val="21"/>
                              </w:rPr>
                            </w:pPr>
                            <w:r w:rsidRPr="00777693"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>Vitamins and health supplements (n=2,471)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7F5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73.4pt;margin-top:0;width:174.95pt;height:136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gi/HwIAAB0EAAAOAAAAZHJzL2Uyb0RvYy54bWysU9uO2yAQfa/Uf0C8N06sZJNYcVbbbLeq&#10;tL1Iu/2AMcYxKjAukNjp13fA2WzUvlXlAQEzHM6cM2xuB6PZUTqv0JZ8NplyJq3AWtl9yb8/P7xb&#10;ceYD2Bo0Wlnyk/T8dvv2zabvCplji7qWjhGI9UXflbwNoSuyzItWGvAT7KSlYIPOQKCt22e1g57Q&#10;jc7y6fQm69HVnUMhvafT+zHItwm/aaQIX5vGy8B0yYlbSLNLcxXnbLuBYu+ga5U404B/YGFAWXr0&#10;AnUPAdjBqb+gjBIOPTZhItBk2DRKyFQDVTOb/lHNUwudTLWQOL67yOT/H6z4cvzmmKpLnpNTFgx5&#10;9CyHwN7jwPIoT9/5grKeOsoLAx2TzalU3z2i+OGZxV0Ldi/vnMO+lVATvVm8mV1dHXF8BKn6z1jT&#10;M3AImICGxpmoHanBCJ1sOl2siVQEHeZ5PlvdLDgTFJst8/VynszLoHi53jkfPko0LC5K7sj7BA/H&#10;Rx8iHSheUuJrFh+U1sl/bVlf8vUiX4yFoVZ1DMY07/bVTjt2hNhBaaTaKHKdZlSgPtbKlHx1SYIi&#10;yvHB1umVAEqPa2Ki7VmfKMkoThiqgRKjaBXWJ1LK4div9L9o0aL7xVlPvVpy//MATnKmP1lSez2b&#10;kxospM18scxp464j1XUErCCokgfOxuUupA8xinJHrjQq6fXK5MyVejDJeP4vscmv9ynr9VdvfwMA&#10;AP//AwBQSwMEFAAGAAgAAAAhAIM4gtLdAAAACgEAAA8AAABkcnMvZG93bnJldi54bWxMj0FPg0AQ&#10;he8m/ofNmHizSykBiyyNsXpXrHpd2CkQ2VnCblv01zs91ePLm/fme8VmtoM44uR7RwqWiwgEUuNM&#10;T62C3fvL3T0IHzQZPThCBT/oYVNeXxU6N+5Eb3isQiu4hHyuFXQhjLmUvunQar9wIxJ7ezdZHVhO&#10;rTSTPnG5HWQcRam0uif+0OkRnzpsvquDZYz4a7favlaYZbpebZ9/P9b7z0Gp25v58QFEwDlcjuGM&#10;zxkomal2BzJeDKyXScrsQQFPOvvJOs1A1AriLE5AloX8P6H8AwAA//8DAFBLAQItABQABgAIAAAA&#10;IQC2gziS/gAAAOEBAAATAAAAAAAAAAAAAAAAAAAAAABbQ29udGVudF9UeXBlc10ueG1sUEsBAi0A&#10;FAAGAAgAAAAhADj9If/WAAAAlAEAAAsAAAAAAAAAAAAAAAAALwEAAF9yZWxzLy5yZWxzUEsBAi0A&#10;FAAGAAgAAAAhADQGCL8fAgAAHQQAAA4AAAAAAAAAAAAAAAAALgIAAGRycy9lMm9Eb2MueG1sUEsB&#10;Ai0AFAAGAAgAAAAhAIM4gtLdAAAACgEAAA8AAAAAAAAAAAAAAAAAeQQAAGRycy9kb3ducmV2Lnht&#10;bFBLBQYAAAAABAAEAPMAAACDBQAAAAA=&#10;" filled="f">
                <v:textbox>
                  <w:txbxContent>
                    <w:p w:rsidR="00706976" w:rsidRPr="005B52CC" w:rsidRDefault="00706976" w:rsidP="00706976">
                      <w:pPr>
                        <w:spacing w:line="240" w:lineRule="auto"/>
                        <w:rPr>
                          <w:rFonts w:cs="Times New Roman"/>
                          <w:b/>
                          <w:sz w:val="21"/>
                        </w:rPr>
                      </w:pPr>
                      <w:r w:rsidRPr="005B52CC">
                        <w:rPr>
                          <w:rFonts w:cs="Times New Roman"/>
                          <w:b/>
                          <w:sz w:val="21"/>
                        </w:rPr>
                        <w:t>Households excluded (n=3,868)</w:t>
                      </w:r>
                    </w:p>
                    <w:p w:rsidR="00706976" w:rsidRPr="005B52CC" w:rsidRDefault="00706976" w:rsidP="00706976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1"/>
                        </w:rPr>
                      </w:pPr>
                      <w:r w:rsidRPr="005B52CC">
                        <w:rPr>
                          <w:rFonts w:ascii="Times New Roman" w:hAnsi="Times New Roman" w:cs="Times New Roman"/>
                          <w:b/>
                          <w:sz w:val="21"/>
                        </w:rPr>
                        <w:t xml:space="preserve">Unique products excluded </w:t>
                      </w:r>
                      <w:r w:rsidRPr="005B52CC">
                        <w:rPr>
                          <w:rFonts w:ascii="Times New Roman" w:hAnsi="Times New Roman" w:cs="Times New Roman"/>
                          <w:b/>
                          <w:sz w:val="21"/>
                        </w:rPr>
                        <w:br/>
                        <w:t>(n =40, 828)</w:t>
                      </w:r>
                    </w:p>
                    <w:p w:rsidR="00706976" w:rsidRPr="00777693" w:rsidRDefault="00706976" w:rsidP="00706976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Times New Roman" w:hAnsi="Times New Roman" w:cs="Times New Roman"/>
                          <w:sz w:val="21"/>
                        </w:rPr>
                      </w:pPr>
                      <w:r w:rsidRPr="00777693">
                        <w:rPr>
                          <w:rFonts w:ascii="Times New Roman" w:hAnsi="Times New Roman" w:cs="Times New Roman"/>
                          <w:sz w:val="21"/>
                        </w:rPr>
                        <w:t xml:space="preserve">Non-food and beverage items </w:t>
                      </w:r>
                      <w:r w:rsidRPr="00777693">
                        <w:rPr>
                          <w:rFonts w:ascii="Times New Roman" w:hAnsi="Times New Roman" w:cs="Times New Roman"/>
                          <w:sz w:val="21"/>
                        </w:rPr>
                        <w:br/>
                        <w:t>(n = 35,495)</w:t>
                      </w:r>
                    </w:p>
                    <w:p w:rsidR="00706976" w:rsidRPr="00777693" w:rsidRDefault="00706976" w:rsidP="00706976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777693">
                        <w:rPr>
                          <w:rFonts w:ascii="Times New Roman" w:hAnsi="Times New Roman" w:cs="Times New Roman"/>
                          <w:sz w:val="21"/>
                        </w:rPr>
                        <w:t xml:space="preserve">Unpackaged food </w:t>
                      </w:r>
                      <w:r w:rsidRPr="00777693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and beverage items </w:t>
                      </w:r>
                      <w:r w:rsidRPr="00777693">
                        <w:rPr>
                          <w:rFonts w:ascii="Times New Roman" w:hAnsi="Times New Roman" w:cs="Times New Roman"/>
                          <w:sz w:val="21"/>
                        </w:rPr>
                        <w:t>(n = 226)</w:t>
                      </w:r>
                    </w:p>
                    <w:p w:rsidR="00706976" w:rsidRPr="00777693" w:rsidRDefault="00706976" w:rsidP="00706976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Times New Roman" w:hAnsi="Times New Roman" w:cs="Times New Roman"/>
                          <w:sz w:val="21"/>
                        </w:rPr>
                      </w:pPr>
                      <w:r w:rsidRPr="00777693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Alcohol </w:t>
                      </w:r>
                      <w:r w:rsidRPr="00777693">
                        <w:rPr>
                          <w:rFonts w:ascii="Times New Roman" w:hAnsi="Times New Roman" w:cs="Times New Roman"/>
                          <w:sz w:val="21"/>
                        </w:rPr>
                        <w:t>(n = 2,636)</w:t>
                      </w:r>
                    </w:p>
                    <w:p w:rsidR="00706976" w:rsidRPr="00777693" w:rsidRDefault="00706976" w:rsidP="00706976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Times New Roman" w:hAnsi="Times New Roman" w:cs="Times New Roman"/>
                          <w:sz w:val="21"/>
                        </w:rPr>
                      </w:pPr>
                      <w:r w:rsidRPr="00777693">
                        <w:rPr>
                          <w:rFonts w:ascii="Times New Roman" w:hAnsi="Times New Roman" w:cs="Times New Roman"/>
                          <w:sz w:val="21"/>
                        </w:rPr>
                        <w:t>Vitamins and health supplements (n=2,471)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645B4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D2B44E" wp14:editId="005C1E35">
                <wp:simplePos x="0" y="0"/>
                <wp:positionH relativeFrom="column">
                  <wp:posOffset>1543841</wp:posOffset>
                </wp:positionH>
                <wp:positionV relativeFrom="paragraph">
                  <wp:posOffset>118</wp:posOffset>
                </wp:positionV>
                <wp:extent cx="2527935" cy="624840"/>
                <wp:effectExtent l="0" t="0" r="24765" b="2286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935" cy="624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976" w:rsidRPr="00035EC7" w:rsidRDefault="00706976" w:rsidP="00706976">
                            <w:pPr>
                              <w:jc w:val="center"/>
                              <w:rPr>
                                <w:rFonts w:cs="Times New Roman"/>
                                <w:b/>
                                <w:sz w:val="21"/>
                              </w:rPr>
                            </w:pPr>
                            <w:r w:rsidRPr="00F10C73">
                              <w:rPr>
                                <w:rFonts w:cs="Times New Roman"/>
                                <w:b/>
                                <w:sz w:val="21"/>
                              </w:rPr>
                              <w:t xml:space="preserve">2018 </w:t>
                            </w:r>
                            <w:proofErr w:type="spellStart"/>
                            <w:r w:rsidRPr="00F10C73">
                              <w:rPr>
                                <w:rFonts w:cs="Times New Roman"/>
                                <w:b/>
                                <w:sz w:val="21"/>
                              </w:rPr>
                              <w:t>FoodSwitch</w:t>
                            </w:r>
                            <w:proofErr w:type="spellEnd"/>
                            <w:r w:rsidRPr="00F10C73">
                              <w:rPr>
                                <w:rFonts w:cs="Times New Roman"/>
                                <w:b/>
                                <w:sz w:val="21"/>
                              </w:rPr>
                              <w:t xml:space="preserve"> Monitoring Dataset</w:t>
                            </w:r>
                            <w:r>
                              <w:rPr>
                                <w:rFonts w:cs="Times New Roman"/>
                                <w:b/>
                                <w:sz w:val="21"/>
                              </w:rPr>
                              <w:t xml:space="preserve"> (MD)</w:t>
                            </w:r>
                            <w:r>
                              <w:rPr>
                                <w:rFonts w:cs="Times New Roman"/>
                                <w:b/>
                                <w:sz w:val="21"/>
                              </w:rPr>
                              <w:br/>
                            </w:r>
                            <w:r>
                              <w:rPr>
                                <w:rFonts w:cs="Times New Roman"/>
                                <w:sz w:val="21"/>
                              </w:rPr>
                              <w:t>Unique food and beverage products (n=28,369)</w:t>
                            </w:r>
                          </w:p>
                          <w:p w:rsidR="00706976" w:rsidRPr="00F10C73" w:rsidRDefault="00706976" w:rsidP="00706976">
                            <w:pPr>
                              <w:jc w:val="center"/>
                              <w:rPr>
                                <w:rFonts w:cs="Times New Roman"/>
                                <w:sz w:val="21"/>
                              </w:rPr>
                            </w:pPr>
                          </w:p>
                          <w:p w:rsidR="00706976" w:rsidRPr="00F10C73" w:rsidRDefault="00706976" w:rsidP="00706976">
                            <w:pPr>
                              <w:rPr>
                                <w:sz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2B44E" id="_x0000_s1027" type="#_x0000_t202" style="position:absolute;left:0;text-align:left;margin-left:121.55pt;margin-top:0;width:199.05pt;height:49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dTZIQIAACMEAAAOAAAAZHJzL2Uyb0RvYy54bWysU9uO2yAQfa/Uf0C8N07cZDex4qy22W5V&#10;aXuRdvsBY4xjVGBcILHTr++AkzRq36rygIAZDmfOGdZ3g9HsIJ1XaEs+m0w5k1Zgreyu5N9eHt8s&#10;OfMBbA0arSz5UXp+t3n9at13hcyxRV1LxwjE+qLvSt6G0BVZ5kUrDfgJdtJSsEFnINDW7bLaQU/o&#10;Rmf5dHqT9ejqzqGQ3tPpwxjkm4TfNFKEL03jZWC65MQtpNmluYpztllDsXPQtUqcaMA/sDCgLD16&#10;gXqAAGzv1F9QRgmHHpswEWgybBolZKqBqplN/6jmuYVOplpIHN9dZPL/D1Z8Pnx1TNXk3YozC4Y8&#10;epFDYO9wYHmUp+98QVnPHeWFgY4pNZXquycU3z2zuG3B7uS9c9i3EmqiN4s3s6urI46PIFX/CWt6&#10;BvYBE9DQOBO1IzUYoZNNx4s1kYqgw3yR367eLjgTFLvJ58t58i6D4ny7cz58kGhYXJTckfUJHQ5P&#10;PkQ2UJxT4mMWH5XWyX5tWV/y1SJfjHWhVnUMxjTvdtVWO3aA2EBppNIocp1mVKA21sqUfHlJgiKq&#10;8d7W6ZUASo9rYqLtSZ6oyKhNGKphNOKseoX1kfRyOHYt/TJatOh+ctZTx5bc/9iDk5zpj5Y0X83m&#10;JAoLaTNf3Oa0cdeR6joCVhBUyQNn43Ib0rcYtbknbxqVZIsmjkxOlKkTk5qnXxNb/Xqfsn7/7c0v&#10;AAAA//8DAFBLAwQUAAYACAAAACEAQ9sgGtwAAAAHAQAADwAAAGRycy9kb3ducmV2LnhtbEyPS0/D&#10;MBCE70j8B2uRuFHnpT5CnApRuEMocHXibRIRr6PYbQO/nuVUjqOZnfm22M52ECecfO9IQbyIQCA1&#10;zvTUKti/Pd+tQfigyejBESr4Rg/b8vqq0LlxZ3rFUxVawSXkc62gC2HMpfRNh1b7hRuR2Du4yerA&#10;cmqlmfSZy+0gkyhaSqt74oVOj/jYYfNVHS1jJJ/7dPdS4Wql63T39PO+OXwMSt3ezA/3IALO4RKG&#10;P3y+gZKZanck48WgIMnSmKMK+CO2l1mcgKgVbNYZyLKQ//nLXwAAAP//AwBQSwECLQAUAAYACAAA&#10;ACEAtoM4kv4AAADhAQAAEwAAAAAAAAAAAAAAAAAAAAAAW0NvbnRlbnRfVHlwZXNdLnhtbFBLAQIt&#10;ABQABgAIAAAAIQA4/SH/1gAAAJQBAAALAAAAAAAAAAAAAAAAAC8BAABfcmVscy8ucmVsc1BLAQIt&#10;ABQABgAIAAAAIQDeUdTZIQIAACMEAAAOAAAAAAAAAAAAAAAAAC4CAABkcnMvZTJvRG9jLnhtbFBL&#10;AQItABQABgAIAAAAIQBD2yAa3AAAAAcBAAAPAAAAAAAAAAAAAAAAAHsEAABkcnMvZG93bnJldi54&#10;bWxQSwUGAAAAAAQABADzAAAAhAUAAAAA&#10;" filled="f">
                <v:textbox>
                  <w:txbxContent>
                    <w:p w:rsidR="00706976" w:rsidRPr="00035EC7" w:rsidRDefault="00706976" w:rsidP="00706976">
                      <w:pPr>
                        <w:jc w:val="center"/>
                        <w:rPr>
                          <w:rFonts w:cs="Times New Roman"/>
                          <w:b/>
                          <w:sz w:val="21"/>
                        </w:rPr>
                      </w:pPr>
                      <w:r w:rsidRPr="00F10C73">
                        <w:rPr>
                          <w:rFonts w:cs="Times New Roman"/>
                          <w:b/>
                          <w:sz w:val="21"/>
                        </w:rPr>
                        <w:t xml:space="preserve">2018 </w:t>
                      </w:r>
                      <w:proofErr w:type="spellStart"/>
                      <w:r w:rsidRPr="00F10C73">
                        <w:rPr>
                          <w:rFonts w:cs="Times New Roman"/>
                          <w:b/>
                          <w:sz w:val="21"/>
                        </w:rPr>
                        <w:t>FoodSwitch</w:t>
                      </w:r>
                      <w:proofErr w:type="spellEnd"/>
                      <w:r w:rsidRPr="00F10C73">
                        <w:rPr>
                          <w:rFonts w:cs="Times New Roman"/>
                          <w:b/>
                          <w:sz w:val="21"/>
                        </w:rPr>
                        <w:t xml:space="preserve"> Monitoring Dataset</w:t>
                      </w:r>
                      <w:r>
                        <w:rPr>
                          <w:rFonts w:cs="Times New Roman"/>
                          <w:b/>
                          <w:sz w:val="21"/>
                        </w:rPr>
                        <w:t xml:space="preserve"> (MD</w:t>
                      </w:r>
                      <w:proofErr w:type="gramStart"/>
                      <w:r>
                        <w:rPr>
                          <w:rFonts w:cs="Times New Roman"/>
                          <w:b/>
                          <w:sz w:val="21"/>
                        </w:rPr>
                        <w:t>)</w:t>
                      </w:r>
                      <w:proofErr w:type="gramEnd"/>
                      <w:r>
                        <w:rPr>
                          <w:rFonts w:cs="Times New Roman"/>
                          <w:b/>
                          <w:sz w:val="21"/>
                        </w:rPr>
                        <w:br/>
                      </w:r>
                      <w:r>
                        <w:rPr>
                          <w:rFonts w:cs="Times New Roman"/>
                          <w:sz w:val="21"/>
                        </w:rPr>
                        <w:t>Unique food and beverage products (n=28,369)</w:t>
                      </w:r>
                    </w:p>
                    <w:p w:rsidR="00706976" w:rsidRPr="00F10C73" w:rsidRDefault="00706976" w:rsidP="00706976">
                      <w:pPr>
                        <w:jc w:val="center"/>
                        <w:rPr>
                          <w:rFonts w:cs="Times New Roman"/>
                          <w:sz w:val="21"/>
                        </w:rPr>
                      </w:pPr>
                    </w:p>
                    <w:p w:rsidR="00706976" w:rsidRPr="00F10C73" w:rsidRDefault="00706976" w:rsidP="00706976">
                      <w:pPr>
                        <w:rPr>
                          <w:sz w:val="2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645B4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8FF931F" wp14:editId="2FBBEB20">
                <wp:simplePos x="0" y="0"/>
                <wp:positionH relativeFrom="column">
                  <wp:posOffset>-785495</wp:posOffset>
                </wp:positionH>
                <wp:positionV relativeFrom="paragraph">
                  <wp:posOffset>635</wp:posOffset>
                </wp:positionV>
                <wp:extent cx="2173605" cy="1045210"/>
                <wp:effectExtent l="0" t="0" r="17145" b="215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3605" cy="10452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976" w:rsidRPr="00F10C73" w:rsidRDefault="00706976" w:rsidP="0070697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1"/>
                              </w:rPr>
                              <w:t>Unique p</w:t>
                            </w:r>
                            <w:r w:rsidRPr="00F10C73">
                              <w:rPr>
                                <w:rFonts w:ascii="Times New Roman" w:hAnsi="Times New Roman" w:cs="Times New Roman"/>
                                <w:b/>
                                <w:sz w:val="21"/>
                              </w:rPr>
                              <w:t>roducts excluded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1"/>
                              </w:rPr>
                              <w:t xml:space="preserve"> (n=691)</w:t>
                            </w:r>
                          </w:p>
                          <w:p w:rsidR="00706976" w:rsidRDefault="00706976" w:rsidP="00706976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tabs>
                                <w:tab w:val="center" w:pos="426"/>
                              </w:tabs>
                              <w:ind w:left="426"/>
                              <w:rPr>
                                <w:rFonts w:ascii="Times New Roman" w:hAnsi="Times New Roman" w:cs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>Products unable to categorised (n = 42)</w:t>
                            </w:r>
                          </w:p>
                          <w:p w:rsidR="00706976" w:rsidRDefault="00706976" w:rsidP="00706976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tabs>
                                <w:tab w:val="center" w:pos="426"/>
                              </w:tabs>
                              <w:ind w:left="426"/>
                              <w:rPr>
                                <w:rFonts w:ascii="Times New Roman" w:hAnsi="Times New Roman" w:cs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>Alcohol (n = 159)</w:t>
                            </w:r>
                          </w:p>
                          <w:p w:rsidR="00706976" w:rsidRPr="00322129" w:rsidRDefault="00706976" w:rsidP="00706976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tabs>
                                <w:tab w:val="center" w:pos="426"/>
                              </w:tabs>
                              <w:ind w:left="426"/>
                              <w:rPr>
                                <w:rFonts w:ascii="Times New Roman" w:hAnsi="Times New Roman" w:cs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>Vitamins and health supplements (n=490)</w:t>
                            </w:r>
                          </w:p>
                          <w:p w:rsidR="00706976" w:rsidRPr="00F10C73" w:rsidRDefault="00706976" w:rsidP="0070697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1"/>
                              </w:rPr>
                            </w:pPr>
                          </w:p>
                          <w:p w:rsidR="00706976" w:rsidRDefault="00706976" w:rsidP="0070697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</w:rPr>
                            </w:pPr>
                          </w:p>
                          <w:p w:rsidR="00706976" w:rsidRDefault="00706976" w:rsidP="0070697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706976" w:rsidRDefault="00706976" w:rsidP="0070697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706976" w:rsidRDefault="00706976" w:rsidP="0070697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706976" w:rsidRDefault="00706976" w:rsidP="0070697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706976" w:rsidRDefault="00706976" w:rsidP="0070697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706976" w:rsidRDefault="00706976" w:rsidP="007069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F931F" id="_x0000_s1028" type="#_x0000_t202" style="position:absolute;left:0;text-align:left;margin-left:-61.85pt;margin-top:.05pt;width:171.15pt;height:82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xo7IAIAACMEAAAOAAAAZHJzL2Uyb0RvYy54bWysU9uO2yAQfa/Uf0C8N7402YsVZ7XNdqtK&#10;24u02w8YYxyjYoYCib39+g44m0btW1UeEDDDYc45w/pmGjQ7SOcVmpoXi5wzaQS2yuxq/u3p/s0V&#10;Zz6AaUGjkTV/lp7fbF6/Wo+2kiX2qFvpGIEYX4225n0ItsoyL3o5gF+glYaCHboBAm3dLmsdjIQ+&#10;6KzM84tsRNdah0J6T6d3c5BvEn7XSRG+dJ2XgemaU20hzS7NTZyzzRqqnQPbK3EsA/6higGUoUdP&#10;UHcQgO2d+gtqUMKhxy4sBA4Zdp0SMnEgNkX+B5vHHqxMXEgcb08y+f8HKz4fvjqmWvKOMwMDWfQk&#10;p8De4cTKqM5ofUVJj5bSwkTHMTMy9fYBxXfPDG57MDt56xyOvYSWqivizezs6ozjI0gzfsKWnoF9&#10;wAQ0dW6IgCQGI3Ry6fnkTCxF0GFZXL69yFecCYoV+XJVFsm7DKqX69b58EHiwOKi5o6sT/BwePAh&#10;lgPVS0p8zeC90jrZrw0ba369KlczMdSqjcHE0u2arXbsALGB0kjciP952qACtbFWQ82vTklQRTne&#10;mza9EkDpeU2VaHPUJ0oyixOmZkpGnGRvsH0mwRzOXUu/jBY9up+cjdSxNfc/9uAkZ/qjIdGvi+Uy&#10;tnjaLFeXJW3ceaQ5j4ARBFXzwNm83Ib0LWZtbsmcTiXZootzJceSqROTmsdfE1v9fJ+yfv/tzS8A&#10;AAD//wMAUEsDBBQABgAIAAAAIQBTkyPk3QAAAAkBAAAPAAAAZHJzL2Rvd25yZXYueG1sTI9LT8Mw&#10;EITvSPwHa5G4tc4DJW2IUyEKdwiFXp14m0T4EcVuG/j1bE/lOPpmZ2fKzWw0O+HkB2cFxMsIGNrW&#10;qcF2AnYfr4sVMB+kVVI7iwJ+0MOmur0pZaHc2b7jqQ4doxDrCymgD2EsOPdtj0b6pRvREju4ychA&#10;cuq4muSZwo3mSRRl3MjB0odejvjcY/tdHw3VSPa7dPtWY57LJt2+/H6uD19aiPu7+ekRWMA5XM1w&#10;qU83UFGnxh2t8kwLWMRJmpP3QhjxJF5lwBqS2UMOvCr5/wXVHwAAAP//AwBQSwECLQAUAAYACAAA&#10;ACEAtoM4kv4AAADhAQAAEwAAAAAAAAAAAAAAAAAAAAAAW0NvbnRlbnRfVHlwZXNdLnhtbFBLAQIt&#10;ABQABgAIAAAAIQA4/SH/1gAAAJQBAAALAAAAAAAAAAAAAAAAAC8BAABfcmVscy8ucmVsc1BLAQIt&#10;ABQABgAIAAAAIQCdqxo7IAIAACMEAAAOAAAAAAAAAAAAAAAAAC4CAABkcnMvZTJvRG9jLnhtbFBL&#10;AQItABQABgAIAAAAIQBTkyPk3QAAAAkBAAAPAAAAAAAAAAAAAAAAAHoEAABkcnMvZG93bnJldi54&#10;bWxQSwUGAAAAAAQABADzAAAAhAUAAAAA&#10;" filled="f">
                <v:textbox>
                  <w:txbxContent>
                    <w:p w:rsidR="00706976" w:rsidRPr="00F10C73" w:rsidRDefault="00706976" w:rsidP="00706976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1"/>
                        </w:rPr>
                        <w:t>Unique p</w:t>
                      </w:r>
                      <w:r w:rsidRPr="00F10C73">
                        <w:rPr>
                          <w:rFonts w:ascii="Times New Roman" w:hAnsi="Times New Roman" w:cs="Times New Roman"/>
                          <w:b/>
                          <w:sz w:val="21"/>
                        </w:rPr>
                        <w:t>roducts excluded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1"/>
                        </w:rPr>
                        <w:t xml:space="preserve"> (n=691)</w:t>
                      </w:r>
                    </w:p>
                    <w:p w:rsidR="00706976" w:rsidRDefault="00706976" w:rsidP="00706976">
                      <w:pPr>
                        <w:pStyle w:val="NoSpacing"/>
                        <w:numPr>
                          <w:ilvl w:val="0"/>
                          <w:numId w:val="2"/>
                        </w:numPr>
                        <w:tabs>
                          <w:tab w:val="center" w:pos="426"/>
                        </w:tabs>
                        <w:ind w:left="426"/>
                        <w:rPr>
                          <w:rFonts w:ascii="Times New Roman" w:hAnsi="Times New Roman" w:cs="Times New Roman"/>
                          <w:sz w:val="21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1"/>
                        </w:rPr>
                        <w:t>Products unable to categorised (n = 42)</w:t>
                      </w:r>
                    </w:p>
                    <w:p w:rsidR="00706976" w:rsidRDefault="00706976" w:rsidP="00706976">
                      <w:pPr>
                        <w:pStyle w:val="NoSpacing"/>
                        <w:numPr>
                          <w:ilvl w:val="0"/>
                          <w:numId w:val="2"/>
                        </w:numPr>
                        <w:tabs>
                          <w:tab w:val="center" w:pos="426"/>
                        </w:tabs>
                        <w:ind w:left="426"/>
                        <w:rPr>
                          <w:rFonts w:ascii="Times New Roman" w:hAnsi="Times New Roman" w:cs="Times New Roman"/>
                          <w:sz w:val="21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1"/>
                        </w:rPr>
                        <w:t>Alcohol (n = 159)</w:t>
                      </w:r>
                    </w:p>
                    <w:p w:rsidR="00706976" w:rsidRPr="00322129" w:rsidRDefault="00706976" w:rsidP="00706976">
                      <w:pPr>
                        <w:pStyle w:val="NoSpacing"/>
                        <w:numPr>
                          <w:ilvl w:val="0"/>
                          <w:numId w:val="2"/>
                        </w:numPr>
                        <w:tabs>
                          <w:tab w:val="center" w:pos="426"/>
                        </w:tabs>
                        <w:ind w:left="426"/>
                        <w:rPr>
                          <w:rFonts w:ascii="Times New Roman" w:hAnsi="Times New Roman" w:cs="Times New Roman"/>
                          <w:sz w:val="21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1"/>
                        </w:rPr>
                        <w:t>Vitamins and health supplements (n=490)</w:t>
                      </w:r>
                    </w:p>
                    <w:p w:rsidR="00706976" w:rsidRPr="00F10C73" w:rsidRDefault="00706976" w:rsidP="00706976">
                      <w:pPr>
                        <w:pStyle w:val="NoSpacing"/>
                        <w:rPr>
                          <w:rFonts w:ascii="Times New Roman" w:hAnsi="Times New Roman" w:cs="Times New Roman"/>
                          <w:sz w:val="21"/>
                        </w:rPr>
                      </w:pPr>
                    </w:p>
                    <w:p w:rsidR="00706976" w:rsidRDefault="00706976" w:rsidP="0070697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1"/>
                        </w:rPr>
                      </w:pPr>
                    </w:p>
                    <w:p w:rsidR="00706976" w:rsidRDefault="00706976" w:rsidP="0070697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706976" w:rsidRDefault="00706976" w:rsidP="0070697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706976" w:rsidRDefault="00706976" w:rsidP="0070697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706976" w:rsidRDefault="00706976" w:rsidP="0070697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706976" w:rsidRDefault="00706976" w:rsidP="0070697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706976" w:rsidRDefault="00706976" w:rsidP="00706976"/>
                  </w:txbxContent>
                </v:textbox>
                <w10:wrap type="square"/>
              </v:shape>
            </w:pict>
          </mc:Fallback>
        </mc:AlternateContent>
      </w:r>
      <w:r w:rsidRPr="00C645B4">
        <w:rPr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37EAD6" wp14:editId="17390722">
                <wp:simplePos x="0" y="0"/>
                <wp:positionH relativeFrom="column">
                  <wp:posOffset>1390410</wp:posOffset>
                </wp:positionH>
                <wp:positionV relativeFrom="paragraph">
                  <wp:posOffset>330200</wp:posOffset>
                </wp:positionV>
                <wp:extent cx="107315" cy="0"/>
                <wp:effectExtent l="38100" t="76200" r="26035" b="952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31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3128A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109.5pt;margin-top:26pt;width:8.45pt;height:0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ZwE1wEAAP0DAAAOAAAAZHJzL2Uyb0RvYy54bWysU8uO1DAQvCPxD5bvTJJFPHY0mRWa5XFA&#10;MNqFD/A69sTCdlttM0n+nraTCQgQQoiL5UdXuarc3t2MzrKzwmjAt7zZ1JwpL6Ez/tTyz5/ePHnJ&#10;WUzCd8KCVy2fVOQ3+8ePdkPYqivowXYKGZH4uB1Cy/uUwraqouyVE3EDQXk61IBOJFriqepQDMTu&#10;bHVV18+rAbALCFLFSLu38yHfF36tlUwftY4qMdty0pbKiGV8yGO134ntCUXojVxkiH9Q4YTxdOlK&#10;dSuSYF/R/ELljESIoNNGgqtAayNV8UBumvonN/e9CKp4oXBiWGOK/49WfjgfkZmu5deceeHoie4T&#10;CnPqE3uFCAM7gPcUIyC7zmkNIW4JdPBHXFYxHDFbHzU6pq0J76gRShhkj40l62nNWo2JSdps6hdP&#10;m2ecyctRNTNkpoAxvVXgWJ60PC6CViUzuzi/j4k0EPACyGDr85iEsa99x9IUyFJCI/zJqmyAynNJ&#10;lY3M0sssTVbN8DulKZAssZgoragOFtlZUBN1X5qVhSozRBtrV1D9Z9BSm2GqtOffAtfqciP4tAKd&#10;8YC/uzWNF6l6rr+4nr1m2w/QTeUhSxzUYyWf5T/kJv5xXeDff+3+GwAAAP//AwBQSwMEFAAGAAgA&#10;AAAhAJiafCXgAAAACQEAAA8AAABkcnMvZG93bnJldi54bWxMj0FPwzAMhe+T+A+RJ3Hb0pYNWNd0&#10;QkhcAI0xuOyWNV5b0ThVkm2FX48RBzhZ9nt6/l6xGmwnTuhD60hBOk1AIFXOtFQreH97mNyCCFGT&#10;0Z0jVPCJAVblxajQuXFnesXTNtaCQyjkWkETY59LGaoGrQ5T1yOxdnDe6sirr6Xx+szhtpNZklxL&#10;q1viD43u8b7B6mN7tAqeU//yeLNbH2ah9l87epptwsYpdTke7pYgIg7xzww/+IwOJTPt3ZFMEJ2C&#10;LF1wl6hgnvFkQ3Y1X4DY/x5kWcj/DcpvAAAA//8DAFBLAQItABQABgAIAAAAIQC2gziS/gAAAOEB&#10;AAATAAAAAAAAAAAAAAAAAAAAAABbQ29udGVudF9UeXBlc10ueG1sUEsBAi0AFAAGAAgAAAAhADj9&#10;If/WAAAAlAEAAAsAAAAAAAAAAAAAAAAALwEAAF9yZWxzLy5yZWxzUEsBAi0AFAAGAAgAAAAhAI99&#10;nATXAQAA/QMAAA4AAAAAAAAAAAAAAAAALgIAAGRycy9lMm9Eb2MueG1sUEsBAi0AFAAGAAgAAAAh&#10;AJiafCXgAAAACQEAAA8AAAAAAAAAAAAAAAAAMQ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Pr="00C645B4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1D372B4" wp14:editId="27E42494">
                <wp:simplePos x="0" y="0"/>
                <wp:positionH relativeFrom="column">
                  <wp:posOffset>1549400</wp:posOffset>
                </wp:positionH>
                <wp:positionV relativeFrom="paragraph">
                  <wp:posOffset>821055</wp:posOffset>
                </wp:positionV>
                <wp:extent cx="2480945" cy="704215"/>
                <wp:effectExtent l="0" t="0" r="14605" b="1968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945" cy="7042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976" w:rsidRPr="00F10C73" w:rsidRDefault="00706976" w:rsidP="00706976">
                            <w:pPr>
                              <w:spacing w:line="240" w:lineRule="auto"/>
                              <w:jc w:val="center"/>
                              <w:rPr>
                                <w:rFonts w:cs="Times New Roman"/>
                                <w:sz w:val="21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1"/>
                              </w:rPr>
                              <w:t>Unique</w:t>
                            </w:r>
                            <w:r w:rsidRPr="00C75F52">
                              <w:rPr>
                                <w:rFonts w:cs="Times New Roman"/>
                                <w:b/>
                                <w:sz w:val="21"/>
                              </w:rPr>
                              <w:t xml:space="preserve"> foods/beve</w:t>
                            </w:r>
                            <w:r>
                              <w:rPr>
                                <w:rFonts w:cs="Times New Roman"/>
                                <w:b/>
                                <w:sz w:val="21"/>
                              </w:rPr>
                              <w:t xml:space="preserve">rage products from </w:t>
                            </w:r>
                            <w:proofErr w:type="spellStart"/>
                            <w:r>
                              <w:rPr>
                                <w:rFonts w:cs="Times New Roman"/>
                                <w:b/>
                                <w:sz w:val="21"/>
                              </w:rPr>
                              <w:t>FoodSwitch</w:t>
                            </w:r>
                            <w:proofErr w:type="spellEnd"/>
                            <w:r>
                              <w:rPr>
                                <w:rFonts w:cs="Times New Roman"/>
                                <w:b/>
                                <w:sz w:val="21"/>
                              </w:rPr>
                              <w:t xml:space="preserve"> </w:t>
                            </w:r>
                            <w:r w:rsidRPr="0014165E">
                              <w:rPr>
                                <w:rFonts w:cs="Times New Roman"/>
                                <w:b/>
                                <w:sz w:val="21"/>
                              </w:rPr>
                              <w:t xml:space="preserve">MD </w:t>
                            </w:r>
                            <w:r>
                              <w:rPr>
                                <w:rFonts w:cs="Times New Roman"/>
                                <w:sz w:val="21"/>
                              </w:rPr>
                              <w:br/>
                              <w:t>(n=27,678</w:t>
                            </w:r>
                            <w:r w:rsidRPr="00AD5E03">
                              <w:rPr>
                                <w:rFonts w:cs="Times New Roman"/>
                                <w:sz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372B4" id="_x0000_s1029" type="#_x0000_t202" style="position:absolute;left:0;text-align:left;margin-left:122pt;margin-top:64.65pt;width:195.35pt;height:55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dsKIwIAACMEAAAOAAAAZHJzL2Uyb0RvYy54bWysU9uO2yAQfa/Uf0C8N3Zcp5tYcVbbbLeq&#10;tL1Iu/0AjHGMCgwFEjv9+h1wkkbtW1UeEMMMZ2bOHNa3o1bkIJyXYGo6n+WUCMOhlWZX0+/PD2+W&#10;lPjATMsUGFHTo/D0dvP61XqwlSigB9UKRxDE+GqwNe1DsFWWed4LzfwMrDDo7MBpFtB0u6x1bEB0&#10;rbIiz99lA7jWOuDCe7y9n5x0k/C7TvDwteu8CETVFGsLaXdpb+Kebdas2jlme8lPZbB/qEIzaTDp&#10;BeqeBUb2Tv4FpSV34KELMw46g66TXKQesJt5/kc3Tz2zIvWC5Hh7ocn/P1j+5fDNEdnWtKDEMI0j&#10;ehZjIO9hJEVkZ7C+wqAni2FhxGuccurU20fgPzwxsO2Z2Yk752DoBWuxunl8mV09nXB8BGmGz9Bi&#10;GrYPkIDGzulIHZJBEB2ndLxMJpbC8bIol/mqXFDC0XeTl8V8kVKw6vzaOh8+CtAkHmrqcPIJnR0e&#10;fYjVsOocEpMZeJBKpekrQ4aarhbFYuoLlGyjM4YlHYqtcuTAUEFhnDpDx3WUlgFFrKSu6TKPa5JV&#10;JOODaVOSwKSazliIMid2IiETNWFsxjSGt2fSG2iPSJeDSbP4x/DQg/tFyYB6ran/uWdOUKI+GaR8&#10;NS/LKPBklIubAg137WmuPcxwhKopD46SydiG9C0mcu5wOJ1MvMUpTrWcikYlJjpPvyZK/dpOUb//&#10;9uYFAAD//wMAUEsDBBQABgAIAAAAIQAFngAb3gAAAAsBAAAPAAAAZHJzL2Rvd25yZXYueG1sTI/L&#10;TsMwEEX3SPyDNUjsqEMSBZrGqXjIEtsWPsCNTRI1HpvYecDXM13BcnSu7pxb7Vc7sNmMoXco4H6T&#10;ADPYON1jK+DjXd49AgtRoVaDQyPg2wTY19dXlSq1W/Bg5mNsGZVgKJWALkZfch6azlgVNs4bJPbp&#10;RqsinWPL9agWKrcDT5Ok4Fb1SB865c1LZ5rzcbIC5JvMdSFfl6/l2WYHufXzz+SFuL1Zn3bAolnj&#10;Xxgu+qQONTmd3IQ6sEFAmue0JRJItxkwShRZ/gDsdEFJCryu+P8N9S8AAAD//wMAUEsBAi0AFAAG&#10;AAgAAAAhALaDOJL+AAAA4QEAABMAAAAAAAAAAAAAAAAAAAAAAFtDb250ZW50X1R5cGVzXS54bWxQ&#10;SwECLQAUAAYACAAAACEAOP0h/9YAAACUAQAACwAAAAAAAAAAAAAAAAAvAQAAX3JlbHMvLnJlbHNQ&#10;SwECLQAUAAYACAAAACEAqbnbCiMCAAAjBAAADgAAAAAAAAAAAAAAAAAuAgAAZHJzL2Uyb0RvYy54&#10;bWxQSwECLQAUAAYACAAAACEABZ4AG94AAAALAQAADwAAAAAAAAAAAAAAAAB9BAAAZHJzL2Rvd25y&#10;ZXYueG1sUEsFBgAAAAAEAAQA8wAAAIgFAAAAAA==&#10;" filled="f" strokecolor="black [3213]">
                <v:textbox>
                  <w:txbxContent>
                    <w:p w:rsidR="00706976" w:rsidRPr="00F10C73" w:rsidRDefault="00706976" w:rsidP="00706976">
                      <w:pPr>
                        <w:spacing w:line="240" w:lineRule="auto"/>
                        <w:jc w:val="center"/>
                        <w:rPr>
                          <w:rFonts w:cs="Times New Roman"/>
                          <w:sz w:val="21"/>
                        </w:rPr>
                      </w:pPr>
                      <w:r>
                        <w:rPr>
                          <w:rFonts w:cs="Times New Roman"/>
                          <w:b/>
                          <w:sz w:val="21"/>
                        </w:rPr>
                        <w:t>Unique</w:t>
                      </w:r>
                      <w:r w:rsidRPr="00C75F52">
                        <w:rPr>
                          <w:rFonts w:cs="Times New Roman"/>
                          <w:b/>
                          <w:sz w:val="21"/>
                        </w:rPr>
                        <w:t xml:space="preserve"> foods/beve</w:t>
                      </w:r>
                      <w:r>
                        <w:rPr>
                          <w:rFonts w:cs="Times New Roman"/>
                          <w:b/>
                          <w:sz w:val="21"/>
                        </w:rPr>
                        <w:t xml:space="preserve">rage products from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1"/>
                        </w:rPr>
                        <w:t>FoodSwitch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1"/>
                        </w:rPr>
                        <w:t xml:space="preserve"> </w:t>
                      </w:r>
                      <w:r w:rsidRPr="0014165E">
                        <w:rPr>
                          <w:rFonts w:cs="Times New Roman"/>
                          <w:b/>
                          <w:sz w:val="21"/>
                        </w:rPr>
                        <w:t xml:space="preserve">MD </w:t>
                      </w:r>
                      <w:r>
                        <w:rPr>
                          <w:rFonts w:cs="Times New Roman"/>
                          <w:sz w:val="21"/>
                        </w:rPr>
                        <w:br/>
                        <w:t>(n=27,678</w:t>
                      </w:r>
                      <w:r w:rsidRPr="00AD5E03">
                        <w:rPr>
                          <w:rFonts w:cs="Times New Roman"/>
                          <w:sz w:val="21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645B4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65C1CA7" wp14:editId="46C4302C">
                <wp:simplePos x="0" y="0"/>
                <wp:positionH relativeFrom="column">
                  <wp:posOffset>4196080</wp:posOffset>
                </wp:positionH>
                <wp:positionV relativeFrom="paragraph">
                  <wp:posOffset>820420</wp:posOffset>
                </wp:positionV>
                <wp:extent cx="3001645" cy="704850"/>
                <wp:effectExtent l="0" t="0" r="27305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164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976" w:rsidRPr="00C51897" w:rsidRDefault="00706976" w:rsidP="00706976">
                            <w:pPr>
                              <w:spacing w:line="240" w:lineRule="auto"/>
                              <w:jc w:val="center"/>
                              <w:rPr>
                                <w:rFonts w:cs="Times New Roman"/>
                                <w:sz w:val="21"/>
                              </w:rPr>
                            </w:pPr>
                            <w:r w:rsidRPr="00C23EAE">
                              <w:rPr>
                                <w:rFonts w:cs="Times New Roman"/>
                                <w:b/>
                                <w:sz w:val="21"/>
                              </w:rPr>
                              <w:t xml:space="preserve">1-year of Nielsen </w:t>
                            </w:r>
                            <w:proofErr w:type="spellStart"/>
                            <w:r w:rsidRPr="00C23EAE">
                              <w:rPr>
                                <w:rFonts w:cs="Times New Roman"/>
                                <w:b/>
                                <w:sz w:val="21"/>
                              </w:rPr>
                              <w:t>Homescan</w:t>
                            </w:r>
                            <w:proofErr w:type="spellEnd"/>
                            <w:r w:rsidRPr="00C23EAE">
                              <w:rPr>
                                <w:rFonts w:cs="Times New Roman"/>
                                <w:b/>
                                <w:sz w:val="21"/>
                              </w:rPr>
                              <w:t xml:space="preserve"> cleaned data:</w:t>
                            </w:r>
                            <w:r w:rsidRPr="00C23EAE">
                              <w:rPr>
                                <w:rFonts w:cs="Times New Roman"/>
                                <w:sz w:val="21"/>
                              </w:rPr>
                              <w:t xml:space="preserve"> </w:t>
                            </w:r>
                            <w:r w:rsidRPr="00C23EAE">
                              <w:rPr>
                                <w:rFonts w:cs="Times New Roman"/>
                                <w:sz w:val="21"/>
                              </w:rPr>
                              <w:br/>
                              <w:t xml:space="preserve">Households: n = 7,188 </w:t>
                            </w:r>
                            <w:r w:rsidRPr="00C23EAE">
                              <w:rPr>
                                <w:rFonts w:cs="Times New Roman"/>
                                <w:sz w:val="21"/>
                              </w:rPr>
                              <w:br/>
                              <w:t>Unique food/beverage products: n=</w:t>
                            </w:r>
                            <w:r w:rsidRPr="00C23EAE">
                              <w:t xml:space="preserve"> </w:t>
                            </w:r>
                            <w:r w:rsidRPr="00C23EAE">
                              <w:rPr>
                                <w:rFonts w:cs="Times New Roman"/>
                                <w:sz w:val="21"/>
                              </w:rPr>
                              <w:t>59,267</w:t>
                            </w:r>
                            <w:r w:rsidRPr="00C23EAE">
                              <w:rPr>
                                <w:rFonts w:cs="Times New Roman"/>
                                <w:sz w:val="21"/>
                              </w:rPr>
                              <w:br/>
                              <w:t>Quantity sold: n= 8,350,738</w:t>
                            </w:r>
                          </w:p>
                          <w:p w:rsidR="00706976" w:rsidRDefault="00706976" w:rsidP="00706976">
                            <w:pPr>
                              <w:spacing w:line="240" w:lineRule="auto"/>
                              <w:jc w:val="center"/>
                              <w:rPr>
                                <w:rFonts w:cs="Times New Roman"/>
                                <w:sz w:val="21"/>
                              </w:rPr>
                            </w:pPr>
                          </w:p>
                          <w:p w:rsidR="00706976" w:rsidRDefault="00706976" w:rsidP="00706976">
                            <w:pPr>
                              <w:spacing w:line="240" w:lineRule="auto"/>
                              <w:jc w:val="center"/>
                              <w:rPr>
                                <w:rFonts w:cs="Times New Roman"/>
                                <w:sz w:val="21"/>
                              </w:rPr>
                            </w:pPr>
                          </w:p>
                          <w:p w:rsidR="00706976" w:rsidRPr="009005FF" w:rsidRDefault="00706976" w:rsidP="00706976">
                            <w:pPr>
                              <w:spacing w:line="240" w:lineRule="auto"/>
                              <w:jc w:val="center"/>
                              <w:rPr>
                                <w:rFonts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C1CA7" id="_x0000_s1030" type="#_x0000_t202" style="position:absolute;left:0;text-align:left;margin-left:330.4pt;margin-top:64.6pt;width:236.35pt;height:55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Gv4IQIAACIEAAAOAAAAZHJzL2Uyb0RvYy54bWysU9uO2yAQfa/Uf0C8N3bSJJu14qy22W5V&#10;aXuRdvsBY4xjVMxQILHTr++AkzRq36rygIAZDmfOGdZ3Q6fZQTqv0JR8Osk5k0Zgrcyu5N9eHt+s&#10;OPMBTA0ajSz5UXp+t3n9at3bQs6wRV1LxwjE+KK3JW9DsEWWedHKDvwErTQUbNB1EGjrdlntoCf0&#10;TmezPF9mPbraOhTSezp9GIN8k/CbRorwpWm8DEyXnLiFNLs0V3HONmsodg5sq8SJBvwDiw6UoUcv&#10;UA8QgO2d+guqU8KhxyZMBHYZNo0SMtVA1UzzP6p5bsHKVAuJ4+1FJv//YMXnw1fHVF3yJWcGOrLo&#10;RQ6BvcOBzaI6vfUFJT1bSgsDHZPLqVJvn1B898zgtgWzk/fOYd9KqIndNN7Mrq6OOD6CVP0nrOkZ&#10;2AdMQEPjuigdicEInVw6XpyJVAQdvs3z6XK+4ExQ7CafrxbJugyK823rfPggsWNxUXJHzid0ODz5&#10;ENlAcU6Jjxl8VFon97VhfclvF7PFWBdqVcdgTPNuV221YweI/ZNGKo0i12mdCtTFWnUlX12SoIhq&#10;vDd1eiWA0uOamGhzkicqMmoThmpIPszPqldYH0kvh2PT0iejRYvuJ2c9NWzJ/Y89OMmZ/mhI89vp&#10;fB47PG3mi5sZbdx1pLqOgBEEVfLA2bjchvQrRm3uyZtGJdmiiSOTE2VqxKTm6dPETr/ep6zfX3vz&#10;CwAA//8DAFBLAwQUAAYACAAAACEAgENIDt8AAAAMAQAADwAAAGRycy9kb3ducmV2LnhtbEyPwU7D&#10;MAyG70i8Q2QkbixZCh0rTSfE4M7KgGvaeG1F41RNthWenvQER8v///lzvplsz044+s6RguVCAEOq&#10;nemoUbB/e7m5B+aDJqN7R6jgGz1sisuLXGfGnWmHpzI0LELIZ1pBG8KQce7rFq32Czcgxd3BjVaH&#10;OI4NN6M+R7jtuRQi5VZ3FC+0esCnFuuv8mijhvzcJ9vXElcrXSXb55/39eGjV+r6anp8ABZwCn9h&#10;mPVjB4roVLkjGc96BWkqonqYYWsJbE4sk+QOWKVA3goJvMj5/yeKXwAAAP//AwBQSwECLQAUAAYA&#10;CAAAACEAtoM4kv4AAADhAQAAEwAAAAAAAAAAAAAAAAAAAAAAW0NvbnRlbnRfVHlwZXNdLnhtbFBL&#10;AQItABQABgAIAAAAIQA4/SH/1gAAAJQBAAALAAAAAAAAAAAAAAAAAC8BAABfcmVscy8ucmVsc1BL&#10;AQItABQABgAIAAAAIQCOUGv4IQIAACIEAAAOAAAAAAAAAAAAAAAAAC4CAABkcnMvZTJvRG9jLnht&#10;bFBLAQItABQABgAIAAAAIQCAQ0gO3wAAAAwBAAAPAAAAAAAAAAAAAAAAAHsEAABkcnMvZG93bnJl&#10;di54bWxQSwUGAAAAAAQABADzAAAAhwUAAAAA&#10;" filled="f">
                <v:textbox>
                  <w:txbxContent>
                    <w:p w:rsidR="00706976" w:rsidRPr="00C51897" w:rsidRDefault="00706976" w:rsidP="00706976">
                      <w:pPr>
                        <w:spacing w:line="240" w:lineRule="auto"/>
                        <w:jc w:val="center"/>
                        <w:rPr>
                          <w:rFonts w:cs="Times New Roman"/>
                          <w:sz w:val="21"/>
                        </w:rPr>
                      </w:pPr>
                      <w:r w:rsidRPr="00C23EAE">
                        <w:rPr>
                          <w:rFonts w:cs="Times New Roman"/>
                          <w:b/>
                          <w:sz w:val="21"/>
                        </w:rPr>
                        <w:t xml:space="preserve">1-year of Nielsen </w:t>
                      </w:r>
                      <w:proofErr w:type="spellStart"/>
                      <w:r w:rsidRPr="00C23EAE">
                        <w:rPr>
                          <w:rFonts w:cs="Times New Roman"/>
                          <w:b/>
                          <w:sz w:val="21"/>
                        </w:rPr>
                        <w:t>Homescan</w:t>
                      </w:r>
                      <w:proofErr w:type="spellEnd"/>
                      <w:r w:rsidRPr="00C23EAE">
                        <w:rPr>
                          <w:rFonts w:cs="Times New Roman"/>
                          <w:b/>
                          <w:sz w:val="21"/>
                        </w:rPr>
                        <w:t xml:space="preserve"> cleaned data:</w:t>
                      </w:r>
                      <w:r w:rsidRPr="00C23EAE">
                        <w:rPr>
                          <w:rFonts w:cs="Times New Roman"/>
                          <w:sz w:val="21"/>
                        </w:rPr>
                        <w:t xml:space="preserve"> </w:t>
                      </w:r>
                      <w:r w:rsidRPr="00C23EAE">
                        <w:rPr>
                          <w:rFonts w:cs="Times New Roman"/>
                          <w:sz w:val="21"/>
                        </w:rPr>
                        <w:br/>
                        <w:t xml:space="preserve">Households: n = 7,188 </w:t>
                      </w:r>
                      <w:r w:rsidRPr="00C23EAE">
                        <w:rPr>
                          <w:rFonts w:cs="Times New Roman"/>
                          <w:sz w:val="21"/>
                        </w:rPr>
                        <w:br/>
                        <w:t>Unique food/beverage products: n=</w:t>
                      </w:r>
                      <w:r w:rsidRPr="00C23EAE">
                        <w:t xml:space="preserve"> </w:t>
                      </w:r>
                      <w:r w:rsidRPr="00C23EAE">
                        <w:rPr>
                          <w:rFonts w:cs="Times New Roman"/>
                          <w:sz w:val="21"/>
                        </w:rPr>
                        <w:t>59,267</w:t>
                      </w:r>
                      <w:r w:rsidRPr="00C23EAE">
                        <w:rPr>
                          <w:rFonts w:cs="Times New Roman"/>
                          <w:sz w:val="21"/>
                        </w:rPr>
                        <w:br/>
                        <w:t>Quantity sold: n= 8,350,738</w:t>
                      </w:r>
                    </w:p>
                    <w:p w:rsidR="00706976" w:rsidRDefault="00706976" w:rsidP="00706976">
                      <w:pPr>
                        <w:spacing w:line="240" w:lineRule="auto"/>
                        <w:jc w:val="center"/>
                        <w:rPr>
                          <w:rFonts w:cs="Times New Roman"/>
                          <w:sz w:val="21"/>
                        </w:rPr>
                      </w:pPr>
                    </w:p>
                    <w:p w:rsidR="00706976" w:rsidRDefault="00706976" w:rsidP="00706976">
                      <w:pPr>
                        <w:spacing w:line="240" w:lineRule="auto"/>
                        <w:jc w:val="center"/>
                        <w:rPr>
                          <w:rFonts w:cs="Times New Roman"/>
                          <w:sz w:val="21"/>
                        </w:rPr>
                      </w:pPr>
                    </w:p>
                    <w:p w:rsidR="00706976" w:rsidRPr="009005FF" w:rsidRDefault="00706976" w:rsidP="00706976">
                      <w:pPr>
                        <w:spacing w:line="240" w:lineRule="auto"/>
                        <w:jc w:val="center"/>
                        <w:rPr>
                          <w:rFonts w:cs="Times New Roman"/>
                          <w:sz w:val="2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645B4"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78EB69" wp14:editId="0CEC1CC6">
                <wp:simplePos x="0" y="0"/>
                <wp:positionH relativeFrom="column">
                  <wp:posOffset>2712720</wp:posOffset>
                </wp:positionH>
                <wp:positionV relativeFrom="paragraph">
                  <wp:posOffset>639233</wp:posOffset>
                </wp:positionV>
                <wp:extent cx="0" cy="161925"/>
                <wp:effectExtent l="76200" t="0" r="57150" b="4762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3E7CCA" id="Straight Arrow Connector 22" o:spid="_x0000_s1026" type="#_x0000_t32" style="position:absolute;margin-left:213.6pt;margin-top:50.35pt;width:0;height:1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HIw0AEAAPUDAAAOAAAAZHJzL2Uyb0RvYy54bWysU9uO0zAQfUfiHyy/0ySVWEHVdIW6wAuC&#10;il0+wOvYjYVvGg9N8veMnTSLuEgI8TKJ7Tkz5xyP97ejs+yiIJngW95sas6Ul6Ez/tzyLw/vXrzi&#10;LKHwnbDBq5ZPKvHbw/Nn+yHu1Db0wXYKGBXxaTfElveIcVdVSfbKibQJUXk61AGcQFrCuepADFTd&#10;2Wpb1zfVEKCLEKRKiXbv5kN+KPW1VhI/aZ0UMtty4oYlQomPOVaHvdidQcTeyIWG+AcWThhPTddS&#10;dwIF+wbml1LOSAgpaNzI4KqgtZGqaCA1Tf2TmvteRFW0kDkprjal/1dWfrycgJmu5dstZ144uqN7&#10;BGHOPbI3AGFgx+A9+RiAUQr5NcS0I9jRn2BZpXiCLH7U4PKXZLGxeDytHqsRmZw3Je02N83r7ctc&#10;rnrCRUj4XgXH8k/L08JjJdAUi8XlQ8IZeAXkptbniMLYt75jOEVSgmCEP1u19MkpVaY/Ey5/OFk1&#10;wz8rTUYQxblNGUF1tMAugoan+9qsVSgzQ7SxdgXVhdsfQUtuhqkyln8LXLNLx+BxBTrjA/yuK45X&#10;qnrOv6qetWbZj6GbyvUVO2i2yj0s7yAP74/rAn96rYfvAAAA//8DAFBLAwQUAAYACAAAACEAxk1Y&#10;i90AAAALAQAADwAAAGRycy9kb3ducmV2LnhtbEyPzU7DMBCE70i8g7VI3KiNhZoS4lQIwbFCNBXi&#10;6MabOMI/Uey04e1ZxAGOO/NpdqbaLt6xE05piEHB7UoAw9BGM4RewaF5udkAS1kHo10MqOALE2zr&#10;y4tKlyaewxue9rlnFBJSqRXYnMeS89Ra9Dqt4oiBvC5OXmc6p56bSZ8p3DsuhVhzr4dAH6we8cli&#10;+7mfvYKu6Q/tx/OGz657LZp3e293zU6p66vl8QFYxiX/wfBTn6pDTZ2OcQ4mMafgThaSUDKEKIAR&#10;8ascSZFrCbyu+P8N9TcAAAD//wMAUEsBAi0AFAAGAAgAAAAhALaDOJL+AAAA4QEAABMAAAAAAAAA&#10;AAAAAAAAAAAAAFtDb250ZW50X1R5cGVzXS54bWxQSwECLQAUAAYACAAAACEAOP0h/9YAAACUAQAA&#10;CwAAAAAAAAAAAAAAAAAvAQAAX3JlbHMvLnJlbHNQSwECLQAUAAYACAAAACEAe9ByMNABAAD1AwAA&#10;DgAAAAAAAAAAAAAAAAAuAgAAZHJzL2Uyb0RvYy54bWxQSwECLQAUAAYACAAAACEAxk1Yi90AAAAL&#10;AQAADwAAAAAAAAAAAAAAAAAq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  <w:r w:rsidRPr="00C645B4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91894B2" wp14:editId="1F0D566B">
                <wp:simplePos x="0" y="0"/>
                <wp:positionH relativeFrom="column">
                  <wp:posOffset>4195445</wp:posOffset>
                </wp:positionH>
                <wp:positionV relativeFrom="paragraph">
                  <wp:posOffset>0</wp:posOffset>
                </wp:positionV>
                <wp:extent cx="3001645" cy="632460"/>
                <wp:effectExtent l="0" t="0" r="27305" b="1524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1645" cy="6324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976" w:rsidRDefault="00706976" w:rsidP="00706976">
                            <w:pPr>
                              <w:jc w:val="center"/>
                              <w:rPr>
                                <w:rFonts w:cs="Times New Roman"/>
                                <w:sz w:val="21"/>
                              </w:rPr>
                            </w:pPr>
                            <w:r w:rsidRPr="003A1EE8">
                              <w:rPr>
                                <w:rFonts w:cs="Times New Roman"/>
                                <w:b/>
                                <w:sz w:val="21"/>
                              </w:rPr>
                              <w:t xml:space="preserve">1-year of Nielsen </w:t>
                            </w:r>
                            <w:proofErr w:type="spellStart"/>
                            <w:r w:rsidRPr="003A1EE8">
                              <w:rPr>
                                <w:rFonts w:cs="Times New Roman"/>
                                <w:b/>
                                <w:sz w:val="21"/>
                              </w:rPr>
                              <w:t>Homescan</w:t>
                            </w:r>
                            <w:proofErr w:type="spellEnd"/>
                            <w:r w:rsidRPr="003A1EE8">
                              <w:rPr>
                                <w:rFonts w:cs="Times New Roman"/>
                                <w:b/>
                                <w:sz w:val="21"/>
                              </w:rPr>
                              <w:t xml:space="preserve"> data:</w:t>
                            </w:r>
                            <w:r>
                              <w:rPr>
                                <w:rFonts w:cs="Times New Roman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1"/>
                              </w:rPr>
                              <w:br/>
                              <w:t xml:space="preserve">Households: n=11,056 </w:t>
                            </w:r>
                            <w:r>
                              <w:rPr>
                                <w:rFonts w:cs="Times New Roman"/>
                                <w:sz w:val="21"/>
                              </w:rPr>
                              <w:br/>
                              <w:t>Unique food and beverage products: n=100,095</w:t>
                            </w:r>
                          </w:p>
                          <w:p w:rsidR="00706976" w:rsidRDefault="00706976" w:rsidP="00706976">
                            <w:pPr>
                              <w:jc w:val="center"/>
                              <w:rPr>
                                <w:rFonts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894B2" id="_x0000_s1031" type="#_x0000_t202" style="position:absolute;left:0;text-align:left;margin-left:330.35pt;margin-top:0;width:236.35pt;height:49.8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KosIgIAACMEAAAOAAAAZHJzL2Uyb0RvYy54bWysU9uO2yAQfa/Uf0C8N3auu2vFWW2z3arS&#10;9iLt9gPGGMeowLhAYm+/fgecpFH7VpUHBMxwOHPOsL4djGYH6bxCW/LpJOdMWoG1sruSf39+eHfN&#10;mQ9ga9BoZclfpOe3m7dv1n1XyBm2qGvpGIFYX/RdydsQuiLLvGilAT/BTloKNugMBNq6XVY76And&#10;6GyW56usR1d3DoX0nk7vxyDfJPymkSJ8bRovA9MlJ24hzS7NVZyzzRqKnYOuVeJIA/6BhQFl6dEz&#10;1D0EYHun/oIySjj02ISJQJNh0yghUw1UzTT/o5qnFjqZaiFxfHeWyf8/WPHl8M0xVZd8fsWZBUMe&#10;PcshsPc4sFmUp+98QVlPHeWFgY7J5lSq7x5R/PDM4rYFu5N3zmHfSqiJ3jTezC6ujjg+glT9Z6zp&#10;GdgHTEBD40zUjtRghE42vZytiVQEHc7zfLpaLDkTFFvNZ4tV8i6D4nS7cz58lGhYXJTckfUJHQ6P&#10;PkQ2UJxS4mMWH5TWyX5tWV/ym+VsOdaFWtUxGNO821Vb7dgBYgOlkUqjyGWaUYHaWCtT8utzEhRR&#10;jQ+2Tq8EUHpcExNtj/JERUZtwlANyYjlSfUK6xfSy+HYtfTLaNGi+8VZTx1bcv9zD05ypj9Z0vxm&#10;uljEFk+bxfJqRht3GakuI2AFQZU8cDYutyF9i1GbO/KmUUm2aOLI5EiZOjGpefw1sdUv9ynr99/e&#10;vAIAAP//AwBQSwMEFAAGAAgAAAAhAO2ictbcAAAACAEAAA8AAABkcnMvZG93bnJldi54bWxMj01P&#10;g0AQhu8m/ofNmHizS4sBQZbGWL1XrHod2CkQ2VnCblvsr3d70uPk/ZjnLdazGcSRJtdbVrBcRCCI&#10;G6t7bhXs3l/vHkA4j6xxsEwKfsjBury+KjDX9sRvdKx8K0IJuxwVdN6PuZSu6cigW9iROGh7Oxn0&#10;4ZxaqSc8hXIzyFUUJdJgz+FDhyM9d9R8VwcTMFZfu3izrShNsY43L+ePbP85KHV7Mz89gvA0+z8z&#10;XPBDBsrAVNsDaycGBUkSpcGqICy6yMs4vgdRK8iyBGRZyP8Dyl8AAAD//wMAUEsBAi0AFAAGAAgA&#10;AAAhALaDOJL+AAAA4QEAABMAAAAAAAAAAAAAAAAAAAAAAFtDb250ZW50X1R5cGVzXS54bWxQSwEC&#10;LQAUAAYACAAAACEAOP0h/9YAAACUAQAACwAAAAAAAAAAAAAAAAAvAQAAX3JlbHMvLnJlbHNQSwEC&#10;LQAUAAYACAAAACEA/ICqLCICAAAjBAAADgAAAAAAAAAAAAAAAAAuAgAAZHJzL2Uyb0RvYy54bWxQ&#10;SwECLQAUAAYACAAAACEA7aJy1twAAAAIAQAADwAAAAAAAAAAAAAAAAB8BAAAZHJzL2Rvd25yZXYu&#10;eG1sUEsFBgAAAAAEAAQA8wAAAIUFAAAAAA==&#10;" filled="f">
                <v:textbox>
                  <w:txbxContent>
                    <w:p w:rsidR="00706976" w:rsidRDefault="00706976" w:rsidP="00706976">
                      <w:pPr>
                        <w:jc w:val="center"/>
                        <w:rPr>
                          <w:rFonts w:cs="Times New Roman"/>
                          <w:sz w:val="21"/>
                        </w:rPr>
                      </w:pPr>
                      <w:r w:rsidRPr="003A1EE8">
                        <w:rPr>
                          <w:rFonts w:cs="Times New Roman"/>
                          <w:b/>
                          <w:sz w:val="21"/>
                        </w:rPr>
                        <w:t xml:space="preserve">1-year of Nielsen </w:t>
                      </w:r>
                      <w:proofErr w:type="spellStart"/>
                      <w:r w:rsidRPr="003A1EE8">
                        <w:rPr>
                          <w:rFonts w:cs="Times New Roman"/>
                          <w:b/>
                          <w:sz w:val="21"/>
                        </w:rPr>
                        <w:t>Homescan</w:t>
                      </w:r>
                      <w:proofErr w:type="spellEnd"/>
                      <w:r w:rsidRPr="003A1EE8">
                        <w:rPr>
                          <w:rFonts w:cs="Times New Roman"/>
                          <w:b/>
                          <w:sz w:val="21"/>
                        </w:rPr>
                        <w:t xml:space="preserve"> data:</w:t>
                      </w:r>
                      <w:r>
                        <w:rPr>
                          <w:rFonts w:cs="Times New Roman"/>
                          <w:sz w:val="21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1"/>
                        </w:rPr>
                        <w:br/>
                        <w:t xml:space="preserve">Households: n=11,056 </w:t>
                      </w:r>
                      <w:r>
                        <w:rPr>
                          <w:rFonts w:cs="Times New Roman"/>
                          <w:sz w:val="21"/>
                        </w:rPr>
                        <w:br/>
                        <w:t>Unique food and beverage products: n=100,095</w:t>
                      </w:r>
                    </w:p>
                    <w:p w:rsidR="00706976" w:rsidRDefault="00706976" w:rsidP="00706976">
                      <w:pPr>
                        <w:jc w:val="center"/>
                        <w:rPr>
                          <w:rFonts w:cs="Times New Roman"/>
                          <w:sz w:val="2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645B4"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B913F9" wp14:editId="20400DC7">
                <wp:simplePos x="0" y="0"/>
                <wp:positionH relativeFrom="column">
                  <wp:posOffset>5622925</wp:posOffset>
                </wp:positionH>
                <wp:positionV relativeFrom="paragraph">
                  <wp:posOffset>650028</wp:posOffset>
                </wp:positionV>
                <wp:extent cx="3175" cy="159385"/>
                <wp:effectExtent l="76200" t="0" r="73025" b="5016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1593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6D7C7C" id="Straight Arrow Connector 13" o:spid="_x0000_s1026" type="#_x0000_t32" style="position:absolute;margin-left:442.75pt;margin-top:51.2pt;width:.25pt;height:12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ov41gEAAPgDAAAOAAAAZHJzL2Uyb0RvYy54bWysU9tu1DAQfUfiHyy/s0m6WijRZiu0BV4Q&#10;rFr6Aa5jJxa+aWw2yd8zdrIpAiohxMsktufMnHM83t+MRpOzgKCcbWi1KSkRlrtW2a6hD18/vLqm&#10;JERmW6adFQ2dRKA3h5cv9oOvxZXrnW4FECxiQz34hvYx+rooAu+FYWHjvLB4KB0YFnEJXdECG7C6&#10;0cVVWb4uBgetB8dFCLh7Ox/SQ64vpeDxi5RBRKIbitxijpDjY4rFYc/qDpjvFV9osH9gYZiy2HQt&#10;dcsiI99B/VbKKA4uOBk33JnCSam4yBpQTVX+oua+Z15kLWhO8KtN4f+V5Z/PJyCqxbvbUmKZwTu6&#10;j8BU10fyDsAN5OisRR8dEExBvwYfaoQd7QmWVfAnSOJHCSZ9URYZs8fT6rEYI+G4ua3e7CjheFDt&#10;3m6vd6li8QT1EOJH4QxJPw0NC5WVQ5VdZudPIc7ACyD11TbFyJR+b1sSJ49iIihmOy2WPimlSApm&#10;zvkvTlrM8Dsh0QtkObfJUyiOGsiZ4fy036q1CmYmiFRar6Ayc3sWtOQmmMiT+bfANTt3dDauQKOs&#10;gz91jeOFqpzzL6pnrUn2o2unfIPZDhyvfA/LU0jz+/M6w58e7OEHAAAA//8DAFBLAwQUAAYACAAA&#10;ACEAF5ENmN8AAAALAQAADwAAAGRycy9kb3ducmV2LnhtbEyPwU7DMBBE70j8g7VI3KhDRFoT4lQI&#10;wbFCNBXi6MZOHGGvo9hpw9+znOhxZ55mZ6rt4h07mSkOASXcrzJgBtugB+wlHJq3OwEsJoVauYBG&#10;wo+JsK2vrypV6nDGD3Pap55RCMZSSbApjSXnsbXGq7gKo0HyujB5leiceq4ndaZw73ieZWvu1YD0&#10;warRvFjTfu9nL6Fr+kP79Sr47Lr3TfNpH+2u2Ul5e7M8PwFLZkn/MPzVp+pQU6djmFFH5iQIURSE&#10;kpHlD8CIEGJN646k5JsCeF3xyw31LwAAAP//AwBQSwECLQAUAAYACAAAACEAtoM4kv4AAADhAQAA&#10;EwAAAAAAAAAAAAAAAAAAAAAAW0NvbnRlbnRfVHlwZXNdLnhtbFBLAQItABQABgAIAAAAIQA4/SH/&#10;1gAAAJQBAAALAAAAAAAAAAAAAAAAAC8BAABfcmVscy8ucmVsc1BLAQItABQABgAIAAAAIQB1mov4&#10;1gEAAPgDAAAOAAAAAAAAAAAAAAAAAC4CAABkcnMvZTJvRG9jLnhtbFBLAQItABQABgAIAAAAIQAX&#10;kQ2Y3wAAAAsBAAAPAAAAAAAAAAAAAAAAADA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Pr="00C645B4"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5D485C" wp14:editId="19ADCCB0">
                <wp:simplePos x="0" y="0"/>
                <wp:positionH relativeFrom="column">
                  <wp:posOffset>7198995</wp:posOffset>
                </wp:positionH>
                <wp:positionV relativeFrom="paragraph">
                  <wp:posOffset>341777</wp:posOffset>
                </wp:positionV>
                <wp:extent cx="119380" cy="0"/>
                <wp:effectExtent l="0" t="76200" r="13970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38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1ABF1C" id="Straight Arrow Connector 16" o:spid="_x0000_s1026" type="#_x0000_t32" style="position:absolute;margin-left:566.85pt;margin-top:26.9pt;width:9.4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WRq0AEAAPUDAAAOAAAAZHJzL2Uyb0RvYy54bWysU9tu1DAQfUfiHyy/s0mKVJXVZiu0BV4Q&#10;rCh8gOuMEwvfNDab5O8ZO7spAoRQ1ZdJbM+ZOed4vLudrGEnwKi9a3mzqTkDJ32nXd/yb1/fv7rh&#10;LCbhOmG8g5bPEPnt/uWL3Ri2cOUHbzpARkVc3I6h5UNKYVtVUQ5gRdz4AI4OlUcrEi2xrzoUI1W3&#10;prqq6+tq9NgF9BJipN275ZDvS32lQKbPSkVIzLScuKUSscSHHKv9Tmx7FGHQ8kxDPIGFFdpR07XU&#10;nUiC/UD9RymrJfroVdpIbyuvlJZQNJCapv5Nzf0gAhQtZE4Mq03x+crKT6cjMt3R3V1z5oSlO7pP&#10;KHQ/JPYW0Y/s4J0jHz0ySiG/xhC3BDu4I55XMRwxi58U2vwlWWwqHs+rxzAlJmmzad68vqGbkJej&#10;6hEXMKYP4C3LPy2PZx4rgaZYLE4fY6LOBLwAclPjckxCm3euY2kOpCShFq43kGlTek6pMv2FcPlL&#10;s4EF/gUUGZEpljZlBOFgkJ0EDU/3vVmrUGaGKG3MCqr/DTrnZhiUsfxf4JpdOnqXVqDVzuPfuqbp&#10;QlUt+RfVi9Ys+8F3c7m+YgfNVvHn/A7y8P66LvDH17r/CQAA//8DAFBLAwQUAAYACAAAACEACubA&#10;Q94AAAALAQAADwAAAGRycy9kb3ducmV2LnhtbEyPwU7DMBBE70j8g7VI3KiTRqFtGqdCCI4VoqkQ&#10;RzfexBH2OoqdNvw9rjjAcWafZmfK3WwNO+Poe0cC0kUCDKlxqqdOwLF+fVgD80GSksYRCvhGD7vq&#10;9qaUhXIXesfzIXQshpAvpAAdwlBw7huNVvqFG5DirXWjlSHKseNqlJcYbg1fJskjt7Kn+EHLAZ81&#10;Nl+HyQpo6+7YfL6s+WTat1X9oTd6X++FuL+bn7bAAs7hD4Zr/Vgdqtjp5CZSnpmo0yxbRVZAnsUN&#10;VyLNlzmw06/Dq5L/31D9AAAA//8DAFBLAQItABQABgAIAAAAIQC2gziS/gAAAOEBAAATAAAAAAAA&#10;AAAAAAAAAAAAAABbQ29udGVudF9UeXBlc10ueG1sUEsBAi0AFAAGAAgAAAAhADj9If/WAAAAlAEA&#10;AAsAAAAAAAAAAAAAAAAALwEAAF9yZWxzLy5yZWxzUEsBAi0AFAAGAAgAAAAhAMoxZGrQAQAA9QMA&#10;AA4AAAAAAAAAAAAAAAAALgIAAGRycy9lMm9Eb2MueG1sUEsBAi0AFAAGAAgAAAAhAArmwEPeAAAA&#10;CwEAAA8AAAAAAAAAAAAAAAAAKg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</w:p>
    <w:p w:rsidR="00706976" w:rsidRPr="00C645B4" w:rsidRDefault="00706976" w:rsidP="00706976">
      <w:pPr>
        <w:rPr>
          <w:rFonts w:eastAsia="Times New Roman" w:cs="Times New Roman"/>
          <w:sz w:val="24"/>
          <w:szCs w:val="24"/>
        </w:rPr>
      </w:pPr>
      <w:r w:rsidRPr="00C645B4">
        <w:rPr>
          <w:rFonts w:eastAsia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92388E" wp14:editId="73907766">
                <wp:simplePos x="0" y="0"/>
                <wp:positionH relativeFrom="column">
                  <wp:posOffset>5625646</wp:posOffset>
                </wp:positionH>
                <wp:positionV relativeFrom="paragraph">
                  <wp:posOffset>130537</wp:posOffset>
                </wp:positionV>
                <wp:extent cx="0" cy="173589"/>
                <wp:effectExtent l="0" t="0" r="19050" b="17145"/>
                <wp:wrapNone/>
                <wp:docPr id="468" name="Straight Connector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358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F95F4D" id="Straight Connector 468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2.95pt,10.3pt" to="442.9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kQ7vwEAAMQDAAAOAAAAZHJzL2Uyb0RvYy54bWysU8Fu1DAQvSPxD5bvbLIFSok228NW5YJg&#10;RYG769gbq7bHGptN9u8ZO9kUFZAQ6sWK7ffezHuebK5HZ9lRYTTgW75e1ZwpL6Ez/tDyb19vX11x&#10;FpPwnbDgVctPKvLr7csXmyE06gJ6sJ1CRiI+NkNoeZ9SaKoqyl45EVcQlKdLDehEoi0eqg7FQOrO&#10;Vhd1fVkNgF1AkCpGOr2ZLvm26GutZPqsdVSJ2ZZTb6msWNb7vFbbjWgOKEJv5NyG+I8unDCeii5S&#10;NyIJ9gPNb1LOSIQIOq0kuAq0NlIVD+RmXT9xc9eLoIoXCieGJab4fLLy03GPzHQtf3NJT+WFo0e6&#10;SyjMoU9sB95ThIAs31JWQ4gNUXZ+j/Muhj1m46NGx7Q14TuNQYmCzLGxJH1aklZjYnI6lHS6fvf6&#10;7dX7LFxNClkpYEwfFDiWP1pujc8ZiEYcP8Y0Qc8Q4uWOph7KVzpZlcHWf1GafFGtqZsyUWpnkR0F&#10;zUL3sJ7LFmSmaGPtQqpLyb+SZmymqTJl/0pc0KUi+LQQnfGAf6qaxnOresKfXU9es+176E7lRUoc&#10;NCol0Hms8yz+ui/0x59v+xMAAP//AwBQSwMEFAAGAAgAAAAhACaxXFvbAAAACQEAAA8AAABkcnMv&#10;ZG93bnJldi54bWxMj8FOwzAMhu9IvENkJG4sYaJdV+pO2yTEeRuX3dLGtBWN0zXZVt6eTBzgaPvT&#10;7+8vVpPtxYVG3zlGeJ4pEMS1Mx03CB+Ht6cMhA+aje4dE8I3eViV93eFzo278o4u+9CIGMI+1wht&#10;CEMupa9bstrP3EAcb59utDrEcWykGfU1httezpVKpdUdxw+tHmjbUv21P1uEw7tVUxW6LfFpodbH&#10;TZLyMUF8fJjWryACTeEPhpt+VIcyOlXuzMaLHiHLkmVEEeYqBRGB30WF8LJYgiwL+b9B+QMAAP//&#10;AwBQSwECLQAUAAYACAAAACEAtoM4kv4AAADhAQAAEwAAAAAAAAAAAAAAAAAAAAAAW0NvbnRlbnRf&#10;VHlwZXNdLnhtbFBLAQItABQABgAIAAAAIQA4/SH/1gAAAJQBAAALAAAAAAAAAAAAAAAAAC8BAABf&#10;cmVscy8ucmVsc1BLAQItABQABgAIAAAAIQBxFkQ7vwEAAMQDAAAOAAAAAAAAAAAAAAAAAC4CAABk&#10;cnMvZTJvRG9jLnhtbFBLAQItABQABgAIAAAAIQAmsVxb2wAAAAk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Pr="00C645B4">
        <w:rPr>
          <w:rFonts w:eastAsia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417FC4" wp14:editId="53CF317B">
                <wp:simplePos x="0" y="0"/>
                <wp:positionH relativeFrom="column">
                  <wp:posOffset>2669177</wp:posOffset>
                </wp:positionH>
                <wp:positionV relativeFrom="paragraph">
                  <wp:posOffset>130175</wp:posOffset>
                </wp:positionV>
                <wp:extent cx="0" cy="173589"/>
                <wp:effectExtent l="0" t="0" r="19050" b="17145"/>
                <wp:wrapNone/>
                <wp:docPr id="467" name="Straight Connector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358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AC34CA" id="Straight Connector 467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15pt,10.25pt" to="210.15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VGjwAEAAMQDAAAOAAAAZHJzL2Uyb0RvYy54bWysU01v1DAQvSPxHyzf2WQLtCXabA9blQuC&#10;FaXcXcfeWNgea2w22X/P2MkGRIuEEBfLH/PevPcy2dyMzrKjwmjAt3y9qjlTXkJn/KHlD1/uXl1z&#10;FpPwnbDgVctPKvKb7csXmyE06gJ6sJ1CRiQ+NkNoeZ9SaKoqyl45EVcQlKdHDehEoiMeqg7FQOzO&#10;Vhd1fVkNgF1AkCpGur2dHvm28GutZPqkdVSJ2ZaTtlRWLOtjXqvtRjQHFKE3cpYh/kGFE8ZT04Xq&#10;ViTBvqN5QuWMRIig00qCq0BrI1XxQG7W9W9u7nsRVPFC4cSwxBT/H638eNwjM13L31xeceaFo490&#10;n1CYQ5/YDrynCAFZfqWshhAbguz8HudTDHvMxkeNjmlrwlcagxIFmWNjSfq0JK3GxOR0Kel2ffX6&#10;7fW7TFxNDJkpYEzvFTiWNy23xucMRCOOH2KaSs8lhMuKJg1ll05W5WLrPytNvqjXpKZMlNpZZEdB&#10;s9B9W89tS2WGaGPtAqpLyz+C5toMU2XK/ha4VJeO4NMCdMYDPtc1jWepeqo/u568ZtuP0J3KFylx&#10;0KiUQOexzrP467nAf/582x8AAAD//wMAUEsDBBQABgAIAAAAIQBD6z/72wAAAAkBAAAPAAAAZHJz&#10;L2Rvd25yZXYueG1sTI9Nb8IwDIbvk/gPkZF2GwndCqg0RQxp2nmwC7e08dqKxilNgO7fz9MO4+aP&#10;R68f55vRdeKKQ2g9aZjPFAikytuWag2fh7enFYgQDVnTeUIN3xhgU0wecpNZf6MPvO5jLTiEQmY0&#10;NDH2mZShatCZMPM9Eu++/OBM5HaopR3MjcNdJxOlFtKZlvhCY3rcNVid9hen4fDu1FjGdod0Xqrt&#10;8TVd0DHV+nE6btcgIo7xH4ZffVaHgp1KfyEbRKfhJVHPjGpIVAqCgb9BycVyBbLI5f0HxQ8AAAD/&#10;/wMAUEsBAi0AFAAGAAgAAAAhALaDOJL+AAAA4QEAABMAAAAAAAAAAAAAAAAAAAAAAFtDb250ZW50&#10;X1R5cGVzXS54bWxQSwECLQAUAAYACAAAACEAOP0h/9YAAACUAQAACwAAAAAAAAAAAAAAAAAvAQAA&#10;X3JlbHMvLnJlbHNQSwECLQAUAAYACAAAACEA531Ro8ABAADEAwAADgAAAAAAAAAAAAAAAAAuAgAA&#10;ZHJzL2Uyb0RvYy54bWxQSwECLQAUAAYACAAAACEAQ+s/+9sAAAAJAQAADwAAAAAAAAAAAAAAAAAa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</w:p>
    <w:p w:rsidR="00706976" w:rsidRPr="00C645B4" w:rsidRDefault="00706976" w:rsidP="00706976">
      <w:pPr>
        <w:rPr>
          <w:rFonts w:eastAsia="Times New Roman" w:cs="Times New Roman"/>
          <w:sz w:val="24"/>
          <w:szCs w:val="24"/>
        </w:rPr>
      </w:pPr>
      <w:r w:rsidRPr="00C645B4">
        <w:rPr>
          <w:rFonts w:eastAsia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AA2D20" wp14:editId="7191FE9C">
                <wp:simplePos x="0" y="0"/>
                <wp:positionH relativeFrom="column">
                  <wp:posOffset>4144010</wp:posOffset>
                </wp:positionH>
                <wp:positionV relativeFrom="paragraph">
                  <wp:posOffset>6948</wp:posOffset>
                </wp:positionV>
                <wp:extent cx="0" cy="249168"/>
                <wp:effectExtent l="76200" t="0" r="57150" b="5588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91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97F66F" id="Straight Arrow Connector 8" o:spid="_x0000_s1026" type="#_x0000_t32" style="position:absolute;margin-left:326.3pt;margin-top:.55pt;width:0;height:19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qjK0AEAAPMDAAAOAAAAZHJzL2Uyb0RvYy54bWysU9uO0zAQfUfiHyy/0yQVWi1R0xXqAi8I&#10;KhY+wOvYiYVvGg9N+/eMnTSLuEgI8TKJ7Tkz5xyPd3dnZ9lJQTLBd7zZ1JwpL0Nv/NDxL5/fvrjl&#10;LKHwvbDBq45fVOJ3++fPdlNs1TaMwfYKGBXxqZ1ix0fE2FZVkqNyIm1CVJ4OdQAnkJYwVD2Iiao7&#10;W23r+qaaAvQRglQp0e79fMj3pb7WSuJHrZNCZjtO3LBEKPExx2q/E+0AIo5GLjTEP7Bwwnhqupa6&#10;FyjYNzC/lHJGQkhB40YGVwWtjVRFA6lp6p/UPIwiqqKFzElxtSn9v7Lyw+kIzPQdp4vywtEVPSAI&#10;M4zIXgOEiR2C92RjAHab3Zpiagl08EdYVikeIUs/a3D5S6LYuTh8WR1WZ2Ry3pS0u335qrkp5aon&#10;XISE71RwLP90PC001v5NMVic3iekzgS8AnJT63NEYewb3zO8RBKCYIQfrMq0KT2nVJn+TLj84cWq&#10;Gf5JabKBKM5tygCqgwV2EjQ6/ddmrUKZGaKNtSuoLtz+CFpyM0yVofxb4JpdOgaPK9AZH+B3XfF8&#10;parn/KvqWWuW/Rj6S7m+YgdNVvFneQV5dH9cF/jTW91/BwAA//8DAFBLAwQUAAYACAAAACEAwebA&#10;EdsAAAAIAQAADwAAAGRycy9kb3ducmV2LnhtbEyPwU7DMBBE70j8g7VI3KjTAqGEOBVCcKwQTYU4&#10;uvEmjrDXUey04e9ZxAGOozeafVtuZu/EEcfYB1KwXGQgkJpgeuoU7OuXqzWImDQZ7QKhgi+MsKnO&#10;z0pdmHCiNzzuUid4hGKhFdiUhkLK2Fj0Oi7CgMSsDaPXiePYSTPqE497J1dZlkuve+ILVg/4ZLH5&#10;3E1eQVt3++bjeS0n177e1e/23m7rrVKXF/PjA4iEc/orw48+q0PFTocwkYnCKchvVzlXGSxBMP/N&#10;BwU32TXIqpT/H6i+AQAA//8DAFBLAQItABQABgAIAAAAIQC2gziS/gAAAOEBAAATAAAAAAAAAAAA&#10;AAAAAAAAAABbQ29udGVudF9UeXBlc10ueG1sUEsBAi0AFAAGAAgAAAAhADj9If/WAAAAlAEAAAsA&#10;AAAAAAAAAAAAAAAALwEAAF9yZWxzLy5yZWxzUEsBAi0AFAAGAAgAAAAhAD+aqMrQAQAA8wMAAA4A&#10;AAAAAAAAAAAAAAAALgIAAGRycy9lMm9Eb2MueG1sUEsBAi0AFAAGAAgAAAAhAMHmwBHbAAAACAEA&#10;AA8AAAAAAAAAAAAAAAAAKgQAAGRycy9kb3ducmV2LnhtbFBLBQYAAAAABAAEAPMAAAAyBQAAAAA=&#10;" strokecolor="black [3200]" strokeweight=".5pt">
                <v:stroke endarrow="block" joinstyle="miter"/>
              </v:shape>
            </w:pict>
          </mc:Fallback>
        </mc:AlternateContent>
      </w:r>
      <w:r w:rsidRPr="00C645B4">
        <w:rPr>
          <w:rFonts w:eastAsia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E1ACA6" wp14:editId="54A90716">
                <wp:simplePos x="0" y="0"/>
                <wp:positionH relativeFrom="column">
                  <wp:posOffset>2661920</wp:posOffset>
                </wp:positionH>
                <wp:positionV relativeFrom="paragraph">
                  <wp:posOffset>8522</wp:posOffset>
                </wp:positionV>
                <wp:extent cx="2966720" cy="0"/>
                <wp:effectExtent l="0" t="0" r="2413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6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05D148" id="Straight Connector 25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9.6pt,.65pt" to="443.2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TY/tgEAALkDAAAOAAAAZHJzL2Uyb0RvYy54bWysU8GOEzEMvSPxD1HudNqRKDDqdA9dwQVB&#10;xcIHZDNOJyKJIye007/HSdtZBAghxMUTx37Pfo5nczd5J45AyWLo5WqxlAKCxsGGQy+/fH774rUU&#10;KaswKIcBenmGJO+2z59tTrGDFkd0A5BgkpC6U+zlmHPsmibpEbxKC4wQOGiQvMrs0qEZSJ2Y3bum&#10;XS7XzQlpiIQaUuLb+0tQbiu/MaDzR2MSZOF6yb3laqnax2Kb7UZ1B1JxtPrahvqHLryygYvOVPcq&#10;K/GN7C9U3mrChCYvNPoGjbEaqgZWs1r+pOZhVBGqFh5OivOY0v+j1R+OexJ26GX7UoqgPL/RQyZl&#10;D2MWOwyBJ4gkOMiTOsXUMWAX9nT1UtxTkT0Z8uXLgsRUp3uepwtTFpov2zfr9auWH0HfYs0TMFLK&#10;7wC9KIdeOhuKcNWp4/uUuRin3lLYKY1cStdTPjsoyS58AsNiuNiqousawc6ROCpegOHrqshgrppZ&#10;IMY6N4OWfwZdcwsM6mr9LXDOrhUx5BnobUD6XdU83Vo1l/yb6ovWIvsRh3N9iDoO3o+q7LrLZQF/&#10;9Cv86Y/bfgcAAP//AwBQSwMEFAAGAAgAAAAhADW9gOTbAAAABwEAAA8AAABkcnMvZG93bnJldi54&#10;bWxMjsFOwzAQRO9I/IO1SNyo01BFIY1TVZUQ4oJoCnc33jop9jqKnTT8PYZLOY7eaOaVm9kaNuHg&#10;O0cClosEGFLjVEdawMfh+SEH5oMkJY0jFPCNHjbV7U0pC+UutMepDprFEfKFFNCG0Bec+6ZFK/3C&#10;9UiRndxgZYhx0FwN8hLHreFpkmTcyo7iQyt73LXYfNWjFWBeh+lT7/TWjy/7rD6/n9K3wyTE/d28&#10;XQMLOIdrGX71ozpU0enoRlKeGQGr5VMaqxE8Aos8z7MVsONf5lXJ//tXPwAAAP//AwBQSwECLQAU&#10;AAYACAAAACEAtoM4kv4AAADhAQAAEwAAAAAAAAAAAAAAAAAAAAAAW0NvbnRlbnRfVHlwZXNdLnht&#10;bFBLAQItABQABgAIAAAAIQA4/SH/1gAAAJQBAAALAAAAAAAAAAAAAAAAAC8BAABfcmVscy8ucmVs&#10;c1BLAQItABQABgAIAAAAIQCFXTY/tgEAALkDAAAOAAAAAAAAAAAAAAAAAC4CAABkcnMvZTJvRG9j&#10;LnhtbFBLAQItABQABgAIAAAAIQA1vYDk2wAAAAcBAAAPAAAAAAAAAAAAAAAAABA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C645B4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381CC54" wp14:editId="55889D96">
                <wp:simplePos x="0" y="0"/>
                <wp:positionH relativeFrom="column">
                  <wp:posOffset>532765</wp:posOffset>
                </wp:positionH>
                <wp:positionV relativeFrom="paragraph">
                  <wp:posOffset>250190</wp:posOffset>
                </wp:positionV>
                <wp:extent cx="7387590" cy="445135"/>
                <wp:effectExtent l="0" t="0" r="22860" b="1206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7590" cy="44513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6976" w:rsidRPr="00C94C14" w:rsidRDefault="00706976" w:rsidP="00706976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cs="Times New Roman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1"/>
                              </w:rPr>
                              <w:t>Match step 1: Direct match by barcode</w:t>
                            </w:r>
                          </w:p>
                          <w:p w:rsidR="00706976" w:rsidRPr="00E46A52" w:rsidRDefault="00706976" w:rsidP="00706976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cs="Times New Roman"/>
                                <w:b/>
                                <w:sz w:val="21"/>
                              </w:rPr>
                            </w:pPr>
                            <w:r w:rsidRPr="00C94C14">
                              <w:rPr>
                                <w:rFonts w:cs="Times New Roman"/>
                                <w:sz w:val="21"/>
                              </w:rPr>
                              <w:t xml:space="preserve">Unique products: n = </w:t>
                            </w:r>
                            <w:r w:rsidRPr="002059AA">
                              <w:rPr>
                                <w:rFonts w:cs="Times New Roman"/>
                                <w:sz w:val="21"/>
                              </w:rPr>
                              <w:t>22,988 (39%); Quantity</w:t>
                            </w:r>
                            <w:r w:rsidRPr="00C94C14">
                              <w:rPr>
                                <w:rFonts w:cs="Times New Roman"/>
                                <w:sz w:val="21"/>
                              </w:rPr>
                              <w:t xml:space="preserve"> sold: n = </w:t>
                            </w:r>
                            <w:r w:rsidRPr="003724E5">
                              <w:rPr>
                                <w:rFonts w:cs="Times New Roman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cs="Times New Roman"/>
                                <w:sz w:val="21"/>
                              </w:rPr>
                              <w:t>,</w:t>
                            </w:r>
                            <w:r w:rsidRPr="003724E5">
                              <w:rPr>
                                <w:rFonts w:cs="Times New Roman"/>
                                <w:sz w:val="21"/>
                              </w:rPr>
                              <w:t>0</w:t>
                            </w:r>
                            <w:r w:rsidRPr="00E816F3">
                              <w:rPr>
                                <w:rFonts w:cs="Times New Roman"/>
                                <w:sz w:val="21"/>
                              </w:rPr>
                              <w:t>47,117 (84%)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1CC54" id="_x0000_s1032" type="#_x0000_t202" style="position:absolute;margin-left:41.95pt;margin-top:19.7pt;width:581.7pt;height:35.0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pxQQIAALsEAAAOAAAAZHJzL2Uyb0RvYy54bWysVNuO0zAQfUfiHyy/0/S63UZNV0sXENJy&#10;Ebt8gOvYjbWOx9huk+7XM3bSUEDaB8SLZWfmnDlzy/qmrTU5CucVmIJORmNKhOFQKrMv6PfH92+u&#10;KfGBmZJpMKKgJ+Hpzeb1q3VjczGFCnQpHEES4/PGFrQKweZZ5nklauZHYIVBowRXs4BPt89Kxxpk&#10;r3U2HY+vsgZcaR1w4T1+veuMdJP4pRQ8fJHSi0B0QVFbSKdL5y6e2WbN8r1jtlK8l8H+QUXNlMGg&#10;A9UdC4wcnPqLqlbcgQcZRhzqDKRUXKQcMJvJ+I9sHipmRcoFi+PtUCb//2j55+NXR1RZ0NmKEsNq&#10;7NGjaAN5Cy2ZxvI01ufo9WDRL7T4GducUvX2HviTJwa2FTN7cescNJVgJcqbRGR2Ae14fCTZNZ+g&#10;xDDsECARtdLVsXZYDYLs2KbT0JoohePH5ex6uVihiaNtPl9MZosUguVntHU+fBBQk3gpqMPWJ3Z2&#10;vPchqmH52SUG0yaeUe47U6YpCEzp7o6u0Zz0R8m9+HDSooN+ExJrhrKmXSXitIqtduTIcM7Kpy79&#10;yIKeESKV1gOoL9/vIB3OoN43wkSa4AE4fjna4J0iggkDsFYG3Mtg2fmfs+5yjQ0M7a5NA3J1noYd&#10;lCfso4Num3D78VKBe6akwU0qqP9xYE5Qoj8anIXVZD6Pq5ce88Vyig93adldWpjhSFXQQEl33Ya0&#10;rjEnA7c4M1KldkZtnZJeM25I6nK/zXEFL9/J69c/Z/MTAAD//wMAUEsDBBQABgAIAAAAIQCASeRZ&#10;4AAAAAoBAAAPAAAAZHJzL2Rvd25yZXYueG1sTI/BTsMwEETvSPyDtUjcqE1doAlxKqBCQlUvtD1w&#10;dONtEtVeR7HbhL/HPZXbrGY087ZYjM6yM/ah9aTgcSKAIVXetFQr2G0/H+bAQtRktPWECn4xwKK8&#10;vSl0bvxA33jexJqlEgq5VtDE2OWch6pBp8PEd0jJO/je6ZjOvuam10Mqd5ZPhXjmTreUFhrd4UeD&#10;1XFzcgpWEo8/sg7rMBze5ZcRy7VdLZW6vxvfXoFFHOM1DBf8hA5lYtr7E5nArIK5zFJSgcxmwC7+&#10;dPYige2TEtkT8LLg/18o/wAAAP//AwBQSwECLQAUAAYACAAAACEAtoM4kv4AAADhAQAAEwAAAAAA&#10;AAAAAAAAAAAAAAAAW0NvbnRlbnRfVHlwZXNdLnhtbFBLAQItABQABgAIAAAAIQA4/SH/1gAAAJQB&#10;AAALAAAAAAAAAAAAAAAAAC8BAABfcmVscy8ucmVsc1BLAQItABQABgAIAAAAIQChIKpxQQIAALsE&#10;AAAOAAAAAAAAAAAAAAAAAC4CAABkcnMvZTJvRG9jLnhtbFBLAQItABQABgAIAAAAIQCASeRZ4AAA&#10;AAoBAAAPAAAAAAAAAAAAAAAAAJsEAABkcnMvZG93bnJldi54bWxQSwUGAAAAAAQABADzAAAAqAUA&#10;AAAA&#10;" fillcolor="white [3201]" strokecolor="black [3200]" strokeweight="1pt">
                <v:textbox>
                  <w:txbxContent>
                    <w:p w:rsidR="00706976" w:rsidRPr="00C94C14" w:rsidRDefault="00706976" w:rsidP="00706976">
                      <w:pPr>
                        <w:pStyle w:val="ListParagraph"/>
                        <w:ind w:left="0"/>
                        <w:jc w:val="center"/>
                        <w:rPr>
                          <w:rFonts w:cs="Times New Roman"/>
                          <w:b/>
                          <w:sz w:val="21"/>
                        </w:rPr>
                      </w:pPr>
                      <w:r>
                        <w:rPr>
                          <w:rFonts w:cs="Times New Roman"/>
                          <w:b/>
                          <w:sz w:val="21"/>
                        </w:rPr>
                        <w:t>Match step 1: Direct match by barcode</w:t>
                      </w:r>
                    </w:p>
                    <w:p w:rsidR="00706976" w:rsidRPr="00E46A52" w:rsidRDefault="00706976" w:rsidP="00706976">
                      <w:pPr>
                        <w:pStyle w:val="ListParagraph"/>
                        <w:ind w:left="0"/>
                        <w:jc w:val="center"/>
                        <w:rPr>
                          <w:rFonts w:cs="Times New Roman"/>
                          <w:b/>
                          <w:sz w:val="21"/>
                        </w:rPr>
                      </w:pPr>
                      <w:r w:rsidRPr="00C94C14">
                        <w:rPr>
                          <w:rFonts w:cs="Times New Roman"/>
                          <w:sz w:val="21"/>
                        </w:rPr>
                        <w:t xml:space="preserve">Unique products: n = </w:t>
                      </w:r>
                      <w:r w:rsidRPr="002059AA">
                        <w:rPr>
                          <w:rFonts w:cs="Times New Roman"/>
                          <w:sz w:val="21"/>
                        </w:rPr>
                        <w:t>22,988 (39%); Quantity</w:t>
                      </w:r>
                      <w:r w:rsidRPr="00C94C14">
                        <w:rPr>
                          <w:rFonts w:cs="Times New Roman"/>
                          <w:sz w:val="21"/>
                        </w:rPr>
                        <w:t xml:space="preserve"> sold: n = </w:t>
                      </w:r>
                      <w:r w:rsidRPr="003724E5">
                        <w:rPr>
                          <w:rFonts w:cs="Times New Roman"/>
                          <w:sz w:val="21"/>
                        </w:rPr>
                        <w:t>7</w:t>
                      </w:r>
                      <w:r>
                        <w:rPr>
                          <w:rFonts w:cs="Times New Roman"/>
                          <w:sz w:val="21"/>
                        </w:rPr>
                        <w:t>,</w:t>
                      </w:r>
                      <w:r w:rsidRPr="003724E5">
                        <w:rPr>
                          <w:rFonts w:cs="Times New Roman"/>
                          <w:sz w:val="21"/>
                        </w:rPr>
                        <w:t>0</w:t>
                      </w:r>
                      <w:r w:rsidRPr="00E816F3">
                        <w:rPr>
                          <w:rFonts w:cs="Times New Roman"/>
                          <w:sz w:val="21"/>
                        </w:rPr>
                        <w:t>47,117 (84%)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06976" w:rsidRPr="00C645B4" w:rsidRDefault="00706976" w:rsidP="00706976">
      <w:pPr>
        <w:rPr>
          <w:rFonts w:eastAsia="Times New Roman" w:cs="Times New Roman"/>
          <w:sz w:val="24"/>
          <w:szCs w:val="24"/>
        </w:rPr>
      </w:pPr>
    </w:p>
    <w:p w:rsidR="00706976" w:rsidRPr="00C645B4" w:rsidRDefault="00706976" w:rsidP="00706976">
      <w:pPr>
        <w:rPr>
          <w:rFonts w:eastAsia="Times New Roman" w:cs="Times New Roman"/>
          <w:sz w:val="24"/>
          <w:szCs w:val="24"/>
        </w:rPr>
      </w:pPr>
      <w:r w:rsidRPr="00C645B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512730F" wp14:editId="5FD4F20B">
                <wp:simplePos x="0" y="0"/>
                <wp:positionH relativeFrom="column">
                  <wp:posOffset>537845</wp:posOffset>
                </wp:positionH>
                <wp:positionV relativeFrom="paragraph">
                  <wp:posOffset>216535</wp:posOffset>
                </wp:positionV>
                <wp:extent cx="7400290" cy="438785"/>
                <wp:effectExtent l="0" t="0" r="10160" b="1841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0290" cy="4387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976" w:rsidRPr="00673049" w:rsidRDefault="00706976" w:rsidP="00706976">
                            <w:pPr>
                              <w:jc w:val="center"/>
                              <w:rPr>
                                <w:rFonts w:cs="Times New Roman"/>
                                <w:b/>
                                <w:sz w:val="21"/>
                                <w:szCs w:val="21"/>
                              </w:rPr>
                            </w:pPr>
                            <w:r w:rsidRPr="002059AA">
                              <w:rPr>
                                <w:rFonts w:cs="Times New Roman"/>
                                <w:b/>
                                <w:sz w:val="21"/>
                                <w:szCs w:val="21"/>
                              </w:rPr>
                              <w:t>Match step 2</w:t>
                            </w:r>
                            <w:r w:rsidRPr="002059AA"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 xml:space="preserve">: </w:t>
                            </w:r>
                            <w:r w:rsidRPr="002059AA">
                              <w:rPr>
                                <w:rFonts w:eastAsia="Times New Roman" w:cs="Times New Roman"/>
                                <w:b/>
                                <w:color w:val="000000"/>
                                <w:sz w:val="21"/>
                                <w:szCs w:val="21"/>
                              </w:rPr>
                              <w:t>Direct match by product name</w:t>
                            </w:r>
                            <w:r w:rsidRPr="002059AA">
                              <w:rPr>
                                <w:rFonts w:eastAsia="Times New Roman" w:cs="Times New Roman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724E5">
                              <w:rPr>
                                <w:rFonts w:eastAsia="Times New Roman" w:cs="Times New Roman"/>
                                <w:color w:val="000000"/>
                                <w:sz w:val="21"/>
                                <w:szCs w:val="21"/>
                                <w:highlight w:val="yellow"/>
                              </w:rPr>
                              <w:br/>
                            </w:r>
                            <w:r w:rsidRPr="002059AA"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>Unique products: n = 2,</w:t>
                            </w:r>
                            <w:r w:rsidRPr="00E816F3"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>546 (4.3%); Quantity</w:t>
                            </w:r>
                            <w:r w:rsidRPr="002059AA"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 xml:space="preserve"> sold: n = 294</w:t>
                            </w:r>
                            <w:r w:rsidRPr="00E816F3"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>,363 (3.5%)</w:t>
                            </w:r>
                          </w:p>
                          <w:p w:rsidR="00706976" w:rsidRPr="00F10C73" w:rsidRDefault="00706976" w:rsidP="00706976">
                            <w:pPr>
                              <w:rPr>
                                <w:rFonts w:cs="Times New Roman"/>
                                <w:sz w:val="21"/>
                              </w:rPr>
                            </w:pPr>
                          </w:p>
                          <w:p w:rsidR="00706976" w:rsidRPr="00F10C73" w:rsidRDefault="00706976" w:rsidP="00706976">
                            <w:pPr>
                              <w:rPr>
                                <w:rFonts w:cs="Times New Roman"/>
                                <w:sz w:val="18"/>
                                <w:szCs w:val="20"/>
                              </w:rPr>
                            </w:pPr>
                          </w:p>
                          <w:p w:rsidR="00706976" w:rsidRPr="00F10C73" w:rsidRDefault="00706976" w:rsidP="00706976">
                            <w:pPr>
                              <w:rPr>
                                <w:sz w:val="21"/>
                              </w:rPr>
                            </w:pPr>
                            <w:r w:rsidRPr="00F10C73"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2730F" id="_x0000_s1033" type="#_x0000_t202" style="position:absolute;margin-left:42.35pt;margin-top:17.05pt;width:582.7pt;height:34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eMhIAIAACMEAAAOAAAAZHJzL2Uyb0RvYy54bWysU9tu2zAMfR+wfxD0vtjJkiUx4hRdug4D&#10;ugvQ7gNoWY6FSaInKbG7ry8lJ1mwvQ3TgyCK1OHhIbW5GYxmR+m8Qlvy6STnTFqBtbL7kn9/un+z&#10;4swHsDVotLLkz9Lzm+3rV5u+K+QMW9S1dIxArC/6ruRtCF2RZV600oCfYCctORt0BgKZbp/VDnpC&#10;Nzqb5fm7rEdXdw6F9J5u70Yn3yb8ppEifG0aLwPTJSduIe0u7VXcs+0Gir2DrlXiRAP+gYUBZSnp&#10;BeoOArCDU39BGSUcemzCRKDJsGmUkKkGqmaa/1HNYwudTLWQOL67yOT/H6z4cvzmmKqpdySPBUM9&#10;epJDYO9xYLMoT9/5gqIeO4oLA11TaCrVdw8ofnhmcdeC3ctb57BvJdREbxpfZldPRxwfQar+M9aU&#10;Bg4BE9DQOBO1IzUYoROP50trIhVBl8t5ns/W5BLkm79dLVeLlAKK8+vO+fBRomHxUHJHrU/ocHzw&#10;IbKB4hwSk1m8V1qn9mvL+pKvF7PFWBdqVUdnDPNuX+20Y0eIA5TWKa+/DjMq0BhrZUq+ugRBEdX4&#10;YOuUJYDS45mYaHuSJyoyahOGakiNWJ5Vr7B+Jr0cjlNLv4wOLbpfnPU0sSX3Pw/gJGf6kyXN19P5&#10;PI54MuaL5YwMd+2prj1gBUGVPHA2HnchfYtRm1vqTaOSbLGJI5MTZZrEpObp18RRv7ZT1O+/vX0B&#10;AAD//wMAUEsDBBQABgAIAAAAIQADDsJs3gAAAAoBAAAPAAAAZHJzL2Rvd25yZXYueG1sTI/NTsMw&#10;EITvSLyDtUjcqN2kkBLiVIjCnYbSXp14m0T4J4rdNvD0bE9wm9XMzn5brCZr2AnH0HsnYT4TwNA1&#10;XveulbD9eLtbAgtROa2MdyjhGwOsyuurQuXan90GT1VsGZW4kCsJXYxDznloOrQqzPyAjryDH62K&#10;NI4t16M6U7k1PBHigVvVO7rQqQFfOmy+qqMljGS/TdfvFWaZqtP168/n42FnpLy9mZ6fgEWc4l8Y&#10;Lvi0AyUx1f7odGBGwnKRUVJCupgDu/jJvSBVkxJpArws+P8Xyl8AAAD//wMAUEsBAi0AFAAGAAgA&#10;AAAhALaDOJL+AAAA4QEAABMAAAAAAAAAAAAAAAAAAAAAAFtDb250ZW50X1R5cGVzXS54bWxQSwEC&#10;LQAUAAYACAAAACEAOP0h/9YAAACUAQAACwAAAAAAAAAAAAAAAAAvAQAAX3JlbHMvLnJlbHNQSwEC&#10;LQAUAAYACAAAACEAoynjISACAAAjBAAADgAAAAAAAAAAAAAAAAAuAgAAZHJzL2Uyb0RvYy54bWxQ&#10;SwECLQAUAAYACAAAACEAAw7CbN4AAAAKAQAADwAAAAAAAAAAAAAAAAB6BAAAZHJzL2Rvd25yZXYu&#10;eG1sUEsFBgAAAAAEAAQA8wAAAIUFAAAAAA==&#10;" filled="f">
                <v:textbox>
                  <w:txbxContent>
                    <w:p w:rsidR="00706976" w:rsidRPr="00673049" w:rsidRDefault="00706976" w:rsidP="00706976">
                      <w:pPr>
                        <w:jc w:val="center"/>
                        <w:rPr>
                          <w:rFonts w:cs="Times New Roman"/>
                          <w:b/>
                          <w:sz w:val="21"/>
                          <w:szCs w:val="21"/>
                        </w:rPr>
                      </w:pPr>
                      <w:r w:rsidRPr="002059AA">
                        <w:rPr>
                          <w:rFonts w:cs="Times New Roman"/>
                          <w:b/>
                          <w:sz w:val="21"/>
                          <w:szCs w:val="21"/>
                        </w:rPr>
                        <w:t>Match step 2</w:t>
                      </w:r>
                      <w:r w:rsidRPr="002059AA">
                        <w:rPr>
                          <w:rFonts w:cs="Times New Roman"/>
                          <w:sz w:val="21"/>
                          <w:szCs w:val="21"/>
                        </w:rPr>
                        <w:t xml:space="preserve">: </w:t>
                      </w:r>
                      <w:r w:rsidRPr="002059AA">
                        <w:rPr>
                          <w:rFonts w:eastAsia="Times New Roman" w:cs="Times New Roman"/>
                          <w:b/>
                          <w:color w:val="000000"/>
                          <w:sz w:val="21"/>
                          <w:szCs w:val="21"/>
                        </w:rPr>
                        <w:t>Direct match by product name</w:t>
                      </w:r>
                      <w:r w:rsidRPr="002059AA">
                        <w:rPr>
                          <w:rFonts w:eastAsia="Times New Roman" w:cs="Times New Roman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 w:rsidRPr="003724E5">
                        <w:rPr>
                          <w:rFonts w:eastAsia="Times New Roman" w:cs="Times New Roman"/>
                          <w:color w:val="000000"/>
                          <w:sz w:val="21"/>
                          <w:szCs w:val="21"/>
                          <w:highlight w:val="yellow"/>
                        </w:rPr>
                        <w:br/>
                      </w:r>
                      <w:r w:rsidRPr="002059AA">
                        <w:rPr>
                          <w:rFonts w:cs="Times New Roman"/>
                          <w:sz w:val="21"/>
                          <w:szCs w:val="21"/>
                        </w:rPr>
                        <w:t>Unique products: n = 2,</w:t>
                      </w:r>
                      <w:r w:rsidRPr="00E816F3">
                        <w:rPr>
                          <w:rFonts w:cs="Times New Roman"/>
                          <w:sz w:val="21"/>
                          <w:szCs w:val="21"/>
                        </w:rPr>
                        <w:t>546 (4.3%); Quantity</w:t>
                      </w:r>
                      <w:r w:rsidRPr="002059AA">
                        <w:rPr>
                          <w:rFonts w:cs="Times New Roman"/>
                          <w:sz w:val="21"/>
                          <w:szCs w:val="21"/>
                        </w:rPr>
                        <w:t xml:space="preserve"> sold: n = 294</w:t>
                      </w:r>
                      <w:r w:rsidRPr="00E816F3">
                        <w:rPr>
                          <w:rFonts w:cs="Times New Roman"/>
                          <w:sz w:val="21"/>
                          <w:szCs w:val="21"/>
                        </w:rPr>
                        <w:t>,363 (3.5%)</w:t>
                      </w:r>
                    </w:p>
                    <w:p w:rsidR="00706976" w:rsidRPr="00F10C73" w:rsidRDefault="00706976" w:rsidP="00706976">
                      <w:pPr>
                        <w:rPr>
                          <w:rFonts w:cs="Times New Roman"/>
                          <w:sz w:val="21"/>
                        </w:rPr>
                      </w:pPr>
                    </w:p>
                    <w:p w:rsidR="00706976" w:rsidRPr="00F10C73" w:rsidRDefault="00706976" w:rsidP="00706976">
                      <w:pPr>
                        <w:rPr>
                          <w:rFonts w:cs="Times New Roman"/>
                          <w:sz w:val="18"/>
                          <w:szCs w:val="20"/>
                        </w:rPr>
                      </w:pPr>
                    </w:p>
                    <w:p w:rsidR="00706976" w:rsidRPr="00F10C73" w:rsidRDefault="00706976" w:rsidP="00706976">
                      <w:pPr>
                        <w:rPr>
                          <w:sz w:val="21"/>
                        </w:rPr>
                      </w:pPr>
                      <w:r w:rsidRPr="00F10C73">
                        <w:rPr>
                          <w:sz w:val="21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645B4"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5689E9" wp14:editId="1DF55111">
                <wp:simplePos x="0" y="0"/>
                <wp:positionH relativeFrom="column">
                  <wp:posOffset>4168775</wp:posOffset>
                </wp:positionH>
                <wp:positionV relativeFrom="paragraph">
                  <wp:posOffset>124423</wp:posOffset>
                </wp:positionV>
                <wp:extent cx="0" cy="107315"/>
                <wp:effectExtent l="76200" t="0" r="57150" b="64135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34C628" id="Straight Arrow Connector 58" o:spid="_x0000_s1026" type="#_x0000_t32" style="position:absolute;margin-left:328.25pt;margin-top:9.8pt;width:0;height:8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W740AEAAPUDAAAOAAAAZHJzL2Uyb0RvYy54bWysU9uO0zAQfUfiHyy/0ySLFlDVdIW6wAuC&#10;ioUP8DrjxsI3jU2T/D1jJ80iYKUV4mUS23Nmzjke725Ga9gZMGrvWt5sas7ASd9pd2r5t6/vX7zh&#10;LCbhOmG8g5ZPEPnN/vmz3RC2cOV7bzpARkVc3A6h5X1KYVtVUfZgRdz4AI4OlUcrEi3xVHUoBqpu&#10;TXVV16+qwWMX0EuIkXZv50O+L/WVApk+KxUhMdNy4pZKxBLvc6z2O7E9oQi9lgsN8Q8srNCOmq6l&#10;bkUS7AfqP0pZLdFHr9JGelt5pbSEooHUNPVvau56EaBoIXNiWG2K/6+s/HQ+ItNdy6/pppywdEd3&#10;CYU+9Ym9RfQDO3jnyEePjFLIryHELcEO7ojLKoYjZvGjQpu/JIuNxeNp9RjGxOS8KWm3qV+/bK5z&#10;ueoBFzCmD+Atyz8tjwuPlUBTLBbnjzHNwAsgNzUuxyS0eec6lqZAShJq4U4Glj45pcr0Z8LlL00G&#10;ZvgXUGQEUZzblBGEg0F2FjQ83fdmrUKZGaK0MSuoLtweBS25GQZlLJ8KXLNLR+/SCrTaefxb1zRe&#10;qKo5/6J61ppl3/tuKtdX7KDZKvewvIM8vL+uC/zhte5/AgAA//8DAFBLAwQUAAYACAAAACEAuXxu&#10;ANsAAAAJAQAADwAAAGRycy9kb3ducmV2LnhtbEyPwU7DMAyG70i8Q2QkbiwFtLKVphNCcJwQ64Q4&#10;Zo3bVCRO1aRbeXuMOLCj/f36/bnczN6JI46xD6TgdpGBQGqC6alTsK9fb1YgYtJktAuECr4xwqa6&#10;vCh1YcKJ3vG4S53gEoqFVmBTGgopY2PR67gIAxKzNoxeJx7HTppRn7jcO3mXZbn0uie+YPWAzxab&#10;r93kFbR1t28+X1Zycu3bQ/1h13Zbb5W6vpqfHkEknNN/GH71WR0qdjqEiUwUTkG+zJccZbDOQXDg&#10;b3FQcM9AVqU8/6D6AQAA//8DAFBLAQItABQABgAIAAAAIQC2gziS/gAAAOEBAAATAAAAAAAAAAAA&#10;AAAAAAAAAABbQ29udGVudF9UeXBlc10ueG1sUEsBAi0AFAAGAAgAAAAhADj9If/WAAAAlAEAAAsA&#10;AAAAAAAAAAAAAAAALwEAAF9yZWxzLy5yZWxzUEsBAi0AFAAGAAgAAAAhAJJFbvjQAQAA9QMAAA4A&#10;AAAAAAAAAAAAAAAALgIAAGRycy9lMm9Eb2MueG1sUEsBAi0AFAAGAAgAAAAhALl8bgDbAAAACQEA&#10;AA8AAAAAAAAAAAAAAAAAKgQAAGRycy9kb3ducmV2LnhtbFBLBQYAAAAABAAEAPMAAAAyBQAAAAA=&#10;" strokecolor="black [3200]" strokeweight=".5pt">
                <v:stroke endarrow="block" joinstyle="miter"/>
              </v:shape>
            </w:pict>
          </mc:Fallback>
        </mc:AlternateContent>
      </w:r>
    </w:p>
    <w:p w:rsidR="00706976" w:rsidRPr="00C645B4" w:rsidRDefault="00706976" w:rsidP="00706976">
      <w:pPr>
        <w:rPr>
          <w:rFonts w:eastAsia="Times New Roman" w:cs="Times New Roman"/>
          <w:sz w:val="24"/>
          <w:szCs w:val="24"/>
        </w:rPr>
      </w:pPr>
    </w:p>
    <w:p w:rsidR="00706976" w:rsidRPr="00C645B4" w:rsidRDefault="00706976" w:rsidP="00706976">
      <w:pPr>
        <w:rPr>
          <w:rFonts w:eastAsia="Times New Roman" w:cs="Times New Roman"/>
          <w:sz w:val="24"/>
          <w:szCs w:val="24"/>
        </w:rPr>
      </w:pPr>
      <w:r w:rsidRPr="00C645B4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733AD19" wp14:editId="44849390">
                <wp:simplePos x="0" y="0"/>
                <wp:positionH relativeFrom="column">
                  <wp:posOffset>523875</wp:posOffset>
                </wp:positionH>
                <wp:positionV relativeFrom="paragraph">
                  <wp:posOffset>190500</wp:posOffset>
                </wp:positionV>
                <wp:extent cx="7409180" cy="610870"/>
                <wp:effectExtent l="0" t="0" r="20320" b="1778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9180" cy="6108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976" w:rsidRPr="00BD13FB" w:rsidRDefault="00706976" w:rsidP="00706976">
                            <w:pPr>
                              <w:jc w:val="center"/>
                              <w:rPr>
                                <w:rFonts w:cs="Times New Roman"/>
                                <w:sz w:val="21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1"/>
                              </w:rPr>
                              <w:t>Match</w:t>
                            </w:r>
                            <w:r w:rsidRPr="00673049">
                              <w:rPr>
                                <w:rFonts w:cs="Times New Roman"/>
                                <w:b/>
                                <w:sz w:val="21"/>
                              </w:rPr>
                              <w:t xml:space="preserve"> step 3:</w:t>
                            </w:r>
                            <w:r>
                              <w:rPr>
                                <w:rFonts w:cs="Times New Roman"/>
                                <w:sz w:val="21"/>
                              </w:rPr>
                              <w:t xml:space="preserve"> </w:t>
                            </w:r>
                            <w:r w:rsidRPr="00BD13FB">
                              <w:rPr>
                                <w:rFonts w:cs="Times New Roman"/>
                                <w:b/>
                                <w:sz w:val="21"/>
                              </w:rPr>
                              <w:t>Direct match by removal of nutritionally irre</w:t>
                            </w:r>
                            <w:r>
                              <w:rPr>
                                <w:rFonts w:cs="Times New Roman"/>
                                <w:b/>
                                <w:sz w:val="21"/>
                              </w:rPr>
                              <w:t>levant descriptors</w:t>
                            </w:r>
                            <w:r>
                              <w:rPr>
                                <w:rFonts w:cs="Times New Roman"/>
                                <w:b/>
                                <w:sz w:val="21"/>
                              </w:rPr>
                              <w:br/>
                            </w:r>
                            <w:r w:rsidRPr="002059AA">
                              <w:rPr>
                                <w:rFonts w:cs="Times New Roman"/>
                                <w:sz w:val="21"/>
                              </w:rPr>
                              <w:t>(i.e. container type, shape of the product)</w:t>
                            </w:r>
                            <w:r w:rsidRPr="002059AA">
                              <w:rPr>
                                <w:rFonts w:cs="Times New Roman"/>
                                <w:sz w:val="21"/>
                              </w:rPr>
                              <w:br/>
                            </w:r>
                            <w:r w:rsidRPr="002059AA"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 xml:space="preserve">Unique products: n = </w:t>
                            </w:r>
                            <w:r w:rsidRPr="00E816F3"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>42 (0.1%); Quantity</w:t>
                            </w:r>
                            <w:r w:rsidRPr="002059AA"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 xml:space="preserve"> sold: n = 12,</w:t>
                            </w:r>
                            <w:r w:rsidRPr="005B52CC"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>659 (0.2%)</w:t>
                            </w:r>
                          </w:p>
                          <w:p w:rsidR="00706976" w:rsidRPr="00F10C73" w:rsidRDefault="00706976" w:rsidP="00706976">
                            <w:pPr>
                              <w:jc w:val="center"/>
                              <w:rPr>
                                <w:rFonts w:cs="Times New Roman"/>
                                <w:sz w:val="21"/>
                              </w:rPr>
                            </w:pPr>
                          </w:p>
                          <w:p w:rsidR="00706976" w:rsidRPr="00F10C73" w:rsidRDefault="00706976" w:rsidP="00706976">
                            <w:pPr>
                              <w:rPr>
                                <w:rFonts w:cs="Times New Roman"/>
                                <w:sz w:val="18"/>
                                <w:szCs w:val="20"/>
                              </w:rPr>
                            </w:pPr>
                          </w:p>
                          <w:p w:rsidR="00706976" w:rsidRPr="00F10C73" w:rsidRDefault="00706976" w:rsidP="00706976">
                            <w:pPr>
                              <w:rPr>
                                <w:sz w:val="21"/>
                              </w:rPr>
                            </w:pPr>
                            <w:r w:rsidRPr="00F10C73"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3AD19" id="_x0000_s1034" type="#_x0000_t202" style="position:absolute;margin-left:41.25pt;margin-top:15pt;width:583.4pt;height:48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Z+2IgIAACMEAAAOAAAAZHJzL2Uyb0RvYy54bWysU9uO2yAQfa/Uf0C8N3bSZDex4qy22W5V&#10;aXuRdvsBY4xjVMxQILHTr++AkzRq36rygIAZDmfOGdZ3Q6fZQTqv0JR8Osk5k0Zgrcyu5N9eHt8s&#10;OfMBTA0ajSz5UXp+t3n9at3bQs6wRV1LxwjE+KK3JW9DsEWWedHKDvwErTQUbNB1EGjrdlntoCf0&#10;TmezPL/JenS1dSik93T6MAb5JuE3jRThS9N4GZguOXELaXZpruKcbdZQ7BzYVokTDfgHFh0oQ49e&#10;oB4gANs79RdUp4RDj02YCOwybBolZKqBqpnmf1Tz3IKVqRYSx9uLTP7/wYrPh6+OqbrkbxecGejI&#10;oxc5BPYOBzaL8vTWF5T1bCkvDHRMNqdSvX1C8d0zg9sWzE7eO4d9K6EmetN4M7u6OuL4CFL1n7Cm&#10;Z2AfMAENjeuidqQGI3Sy6XixJlIRdHg7z1fTJYUExW6m+fI2eZdBcb5tnQ8fJHYsLkruyPqEDocn&#10;HyIbKM4p8TGDj0rrZL82rC/5ajFbjHWhVnUMxjTvdtVWO3aA2EBppNIocp3WqUBtrFVX8uUlCYqo&#10;xntTp1cCKD2uiYk2J3miIqM2YaiGZMTyrHqF9ZH0cjh2Lf0yWrTofnLWU8eW3P/Yg5Oc6Y+GNF9N&#10;5/PY4mkzX9zOaOOuI9V1BIwgqJIHzsblNqRvMWpzT940KskWTRyZnChTJyY1T78mtvr1PmX9/tub&#10;XwAAAP//AwBQSwMEFAAGAAgAAAAhAOsFdW7eAAAACgEAAA8AAABkcnMvZG93bnJldi54bWxMj0tP&#10;wzAQhO9I/AdrkbhRBwf6CHEqROFOQ2mvm3ibRPgRxW4b+PU4J7jtamZnv8nXo9HsTIPvnJVwP0uA&#10;ka2d6mwjYffxdrcE5gNahdpZkvBNHtbF9VWOmXIXu6VzGRoWQ6zPUEIbQp9x7uuWDPqZ68lG7egG&#10;gyGuQ8PVgJcYbjQXSTLnBjsbP7TY00tL9Vd5MhFDHHbp5r2kxQKrdPP687k67rWUtzfj8xOwQGP4&#10;M8OEH2+giEyVO1nlmZawFI/RKSFNYqVJFw+rFFg1TXMBvMj5/wrFLwAAAP//AwBQSwECLQAUAAYA&#10;CAAAACEAtoM4kv4AAADhAQAAEwAAAAAAAAAAAAAAAAAAAAAAW0NvbnRlbnRfVHlwZXNdLnhtbFBL&#10;AQItABQABgAIAAAAIQA4/SH/1gAAAJQBAAALAAAAAAAAAAAAAAAAAC8BAABfcmVscy8ucmVsc1BL&#10;AQItABQABgAIAAAAIQCCMZ+2IgIAACMEAAAOAAAAAAAAAAAAAAAAAC4CAABkcnMvZTJvRG9jLnht&#10;bFBLAQItABQABgAIAAAAIQDrBXVu3gAAAAoBAAAPAAAAAAAAAAAAAAAAAHwEAABkcnMvZG93bnJl&#10;di54bWxQSwUGAAAAAAQABADzAAAAhwUAAAAA&#10;" filled="f">
                <v:textbox>
                  <w:txbxContent>
                    <w:p w:rsidR="00706976" w:rsidRPr="00BD13FB" w:rsidRDefault="00706976" w:rsidP="00706976">
                      <w:pPr>
                        <w:jc w:val="center"/>
                        <w:rPr>
                          <w:rFonts w:cs="Times New Roman"/>
                          <w:sz w:val="21"/>
                        </w:rPr>
                      </w:pPr>
                      <w:r>
                        <w:rPr>
                          <w:rFonts w:cs="Times New Roman"/>
                          <w:b/>
                          <w:sz w:val="21"/>
                        </w:rPr>
                        <w:t>Match</w:t>
                      </w:r>
                      <w:r w:rsidRPr="00673049">
                        <w:rPr>
                          <w:rFonts w:cs="Times New Roman"/>
                          <w:b/>
                          <w:sz w:val="21"/>
                        </w:rPr>
                        <w:t xml:space="preserve"> step 3:</w:t>
                      </w:r>
                      <w:r>
                        <w:rPr>
                          <w:rFonts w:cs="Times New Roman"/>
                          <w:sz w:val="21"/>
                        </w:rPr>
                        <w:t xml:space="preserve"> </w:t>
                      </w:r>
                      <w:r w:rsidRPr="00BD13FB">
                        <w:rPr>
                          <w:rFonts w:cs="Times New Roman"/>
                          <w:b/>
                          <w:sz w:val="21"/>
                        </w:rPr>
                        <w:t>Direct match by removal of nutritionally irre</w:t>
                      </w:r>
                      <w:r>
                        <w:rPr>
                          <w:rFonts w:cs="Times New Roman"/>
                          <w:b/>
                          <w:sz w:val="21"/>
                        </w:rPr>
                        <w:t xml:space="preserve">levant </w:t>
                      </w:r>
                      <w:proofErr w:type="gramStart"/>
                      <w:r>
                        <w:rPr>
                          <w:rFonts w:cs="Times New Roman"/>
                          <w:b/>
                          <w:sz w:val="21"/>
                        </w:rPr>
                        <w:t>descriptors</w:t>
                      </w:r>
                      <w:proofErr w:type="gramEnd"/>
                      <w:r>
                        <w:rPr>
                          <w:rFonts w:cs="Times New Roman"/>
                          <w:b/>
                          <w:sz w:val="21"/>
                        </w:rPr>
                        <w:br/>
                      </w:r>
                      <w:r w:rsidRPr="002059AA">
                        <w:rPr>
                          <w:rFonts w:cs="Times New Roman"/>
                          <w:sz w:val="21"/>
                        </w:rPr>
                        <w:t>(i.e. container type, shape of the product)</w:t>
                      </w:r>
                      <w:r w:rsidRPr="002059AA">
                        <w:rPr>
                          <w:rFonts w:cs="Times New Roman"/>
                          <w:sz w:val="21"/>
                        </w:rPr>
                        <w:br/>
                      </w:r>
                      <w:r w:rsidRPr="002059AA">
                        <w:rPr>
                          <w:rFonts w:cs="Times New Roman"/>
                          <w:sz w:val="21"/>
                          <w:szCs w:val="21"/>
                        </w:rPr>
                        <w:t xml:space="preserve">Unique products: n = </w:t>
                      </w:r>
                      <w:r w:rsidRPr="00E816F3">
                        <w:rPr>
                          <w:rFonts w:cs="Times New Roman"/>
                          <w:sz w:val="21"/>
                          <w:szCs w:val="21"/>
                        </w:rPr>
                        <w:t>42 (0.1%); Quantity</w:t>
                      </w:r>
                      <w:r w:rsidRPr="002059AA">
                        <w:rPr>
                          <w:rFonts w:cs="Times New Roman"/>
                          <w:sz w:val="21"/>
                          <w:szCs w:val="21"/>
                        </w:rPr>
                        <w:t xml:space="preserve"> sold: n = 12,</w:t>
                      </w:r>
                      <w:r w:rsidRPr="005B52CC">
                        <w:rPr>
                          <w:rFonts w:cs="Times New Roman"/>
                          <w:sz w:val="21"/>
                          <w:szCs w:val="21"/>
                        </w:rPr>
                        <w:t>659 (0.2%)</w:t>
                      </w:r>
                    </w:p>
                    <w:p w:rsidR="00706976" w:rsidRPr="00F10C73" w:rsidRDefault="00706976" w:rsidP="00706976">
                      <w:pPr>
                        <w:jc w:val="center"/>
                        <w:rPr>
                          <w:rFonts w:cs="Times New Roman"/>
                          <w:sz w:val="21"/>
                        </w:rPr>
                      </w:pPr>
                    </w:p>
                    <w:p w:rsidR="00706976" w:rsidRPr="00F10C73" w:rsidRDefault="00706976" w:rsidP="00706976">
                      <w:pPr>
                        <w:rPr>
                          <w:rFonts w:cs="Times New Roman"/>
                          <w:sz w:val="18"/>
                          <w:szCs w:val="20"/>
                        </w:rPr>
                      </w:pPr>
                    </w:p>
                    <w:p w:rsidR="00706976" w:rsidRPr="00F10C73" w:rsidRDefault="00706976" w:rsidP="00706976">
                      <w:pPr>
                        <w:rPr>
                          <w:sz w:val="21"/>
                        </w:rPr>
                      </w:pPr>
                      <w:r w:rsidRPr="00F10C73">
                        <w:rPr>
                          <w:sz w:val="21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645B4"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1DE257" wp14:editId="6E80F413">
                <wp:simplePos x="0" y="0"/>
                <wp:positionH relativeFrom="column">
                  <wp:posOffset>4181475</wp:posOffset>
                </wp:positionH>
                <wp:positionV relativeFrom="paragraph">
                  <wp:posOffset>79338</wp:posOffset>
                </wp:positionV>
                <wp:extent cx="0" cy="107315"/>
                <wp:effectExtent l="76200" t="0" r="57150" b="64135"/>
                <wp:wrapNone/>
                <wp:docPr id="59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72B6C0" id="Straight Arrow Connector 59" o:spid="_x0000_s1026" type="#_x0000_t32" style="position:absolute;margin-left:329.25pt;margin-top:6.25pt;width:0;height:8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TUR0AEAAPUDAAAOAAAAZHJzL2Uyb0RvYy54bWysU9uO0zAQfUfiHyy/0ySLlkvVdIW6wAuC&#10;ahc+wOvYjYVvGg9N8veMnTSLuEgI8TKJ7Tkz5xyPdzejs+ysIJngW95sas6Ul6Ez/tTyL5/fPXvF&#10;WULhO2GDVy2fVOI3+6dPdkPcqqvQB9spYFTEp+0QW94jxm1VJdkrJ9ImROXpUAdwAmkJp6oDMVB1&#10;Z6urun5RDQG6CEGqlGj3dj7k+1JfayXxk9ZJIbMtJ25YIpT4kGO134ntCUTsjVxoiH9g4YTx1HQt&#10;dStQsG9gfinljISQgsaNDK4KWhupigZS09Q/qbnvRVRFC5mT4mpT+n9l5cfzEZjpWn79mjMvHN3R&#10;PYIwpx7ZG4AwsEPwnnwMwCiF/Bpi2hLs4I+wrFI8QhY/anD5S7LYWDyeVo/ViEzOm5J2m/rl8+Y6&#10;l6secRESvlfBsfzT8rTwWAk0xWJx/pBwBl4Auan1OaIw9q3vGE6RlCAY4U9WLX1ySpXpz4TLH05W&#10;zfA7pckIoji3KSOoDhbYWdDwdF+btQplZog21q6gunD7I2jJzTBVxvJvgWt26Rg8rkBnfIDfdcXx&#10;QlXP+RfVs9Ys+yF0U7m+YgfNVrmH5R3k4f1xXeCPr3X/HQAA//8DAFBLAwQUAAYACAAAACEAlayN&#10;vd0AAAAJAQAADwAAAGRycy9kb3ducmV2LnhtbEyPQU/DMAyF70j8h8hI3FhKxUbXNZ0QguOEWCfE&#10;MWvcplrjVE26lX+PEQc4WfZ7ev5esZ1dL844hs6TgvtFAgKp9qajVsGher3LQISoyejeEyr4wgDb&#10;8vqq0LnxF3rH8z62gkMo5FqBjXHIpQy1RafDwg9IrDV+dDryOrbSjPrC4a6XaZKspNMd8QerB3y2&#10;WJ/2k1PQVO2h/nzJ5NQ3b4/Vh13bXbVT6vZmftqAiDjHPzP84DM6lMx09BOZIHoFq2W2ZCsLKU82&#10;/B6OCtL1A8iykP8blN8AAAD//wMAUEsBAi0AFAAGAAgAAAAhALaDOJL+AAAA4QEAABMAAAAAAAAA&#10;AAAAAAAAAAAAAFtDb250ZW50X1R5cGVzXS54bWxQSwECLQAUAAYACAAAACEAOP0h/9YAAACUAQAA&#10;CwAAAAAAAAAAAAAAAAAvAQAAX3JlbHMvLnJlbHNQSwECLQAUAAYACAAAACEAgDU1EdABAAD1AwAA&#10;DgAAAAAAAAAAAAAAAAAuAgAAZHJzL2Uyb0RvYy54bWxQSwECLQAUAAYACAAAACEAlayNvd0AAAAJ&#10;AQAADwAAAAAAAAAAAAAAAAAq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</w:p>
    <w:p w:rsidR="00706976" w:rsidRPr="00C645B4" w:rsidRDefault="00706976" w:rsidP="00706976">
      <w:pPr>
        <w:rPr>
          <w:rFonts w:eastAsia="Times New Roman" w:cs="Times New Roman"/>
          <w:sz w:val="24"/>
          <w:szCs w:val="24"/>
        </w:rPr>
      </w:pPr>
    </w:p>
    <w:p w:rsidR="00706976" w:rsidRPr="00C645B4" w:rsidRDefault="00706976" w:rsidP="00706976">
      <w:pPr>
        <w:rPr>
          <w:rFonts w:eastAsia="Times New Roman" w:cs="Times New Roman"/>
          <w:sz w:val="24"/>
          <w:szCs w:val="24"/>
        </w:rPr>
      </w:pPr>
      <w:r w:rsidRPr="00C645B4">
        <w:rPr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208040" wp14:editId="4DE50120">
                <wp:simplePos x="0" y="0"/>
                <wp:positionH relativeFrom="column">
                  <wp:posOffset>4214495</wp:posOffset>
                </wp:positionH>
                <wp:positionV relativeFrom="paragraph">
                  <wp:posOffset>226023</wp:posOffset>
                </wp:positionV>
                <wp:extent cx="0" cy="107315"/>
                <wp:effectExtent l="76200" t="0" r="57150" b="64135"/>
                <wp:wrapNone/>
                <wp:docPr id="61" name="Straight Arrow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1A873" id="Straight Arrow Connector 61" o:spid="_x0000_s1026" type="#_x0000_t32" style="position:absolute;margin-left:331.85pt;margin-top:17.8pt;width:0;height:8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Kv40gEAAPUDAAAOAAAAZHJzL2Uyb0RvYy54bWysU9uO0zAQfUfiHyy/0ySLWFDVdIW6wAuC&#10;ioUP8Dp2Y+GbxkOT/D1jJ80iYKUV4mUS23Nmzjke725GZ9lZQTLBt7zZ1JwpL0Nn/Knl376+f/GG&#10;s4TCd8IGr1o+qcRv9s+f7Ya4VVehD7ZTwKiIT9shtrxHjNuqSrJXTqRNiMrToQ7gBNISTlUHYqDq&#10;zlZXdX1dDQG6CEGqlGj3dj7k+1JfayXxs9ZJIbMtJ25YIpR4n2O134ntCUTsjVxoiH9g4YTx1HQt&#10;dStQsB9g/ijljISQgsaNDK4KWhupigZS09S/qbnrRVRFC5mT4mpT+n9l5afzEZjpWn7dcOaFozu6&#10;QxDm1CN7CxAGdgjek48BGKWQX0NMW4Id/BGWVYpHyOJHDS5/SRYbi8fT6rEakcl5U9JuU79+2bzK&#10;5aoHXISEH1RwLP+0PC08VgJNsVicPyacgRdAbmp9jiiMfec7hlMkJQhG+JNVS5+cUmX6M+Hyh5NV&#10;M/yL0mQEUZzblBFUBwvsLGh4uu9FPLG1njIzRBtrV1BduD0KWnIzTJWxfCpwzS4dg8cV6IwP8Leu&#10;OF6o6jn/onrWmmXfh24q11fsoNkq97C8gzy8v64L/OG17n8CAAD//wMAUEsDBBQABgAIAAAAIQAr&#10;nw4h3QAAAAkBAAAPAAAAZHJzL2Rvd25yZXYueG1sTI/BTsMwDIbvSLxDZCRuLGVTu1HqTgjBcUKs&#10;E+KYNW5T0ThVk27l7QniMI62P/3+/mI7216caPSdY4T7RQKCuHa64xbhUL3ebUD4oFir3jEhfJOH&#10;bXl9VahcuzO/02kfWhFD2OcKwYQw5FL62pBVfuEG4nhr3GhViOPYSj2qcwy3vVwmSSat6jh+MGqg&#10;Z0P1136yCE3VHurPl42c+uZtXX2YB7Ordoi3N/PTI4hAc7jA8Ksf1aGMTkc3sfaiR8iy1TqiCKs0&#10;AxGBv8URIV2mIMtC/m9Q/gAAAP//AwBQSwECLQAUAAYACAAAACEAtoM4kv4AAADhAQAAEwAAAAAA&#10;AAAAAAAAAAAAAAAAW0NvbnRlbnRfVHlwZXNdLnhtbFBLAQItABQABgAIAAAAIQA4/SH/1gAAAJQB&#10;AAALAAAAAAAAAAAAAAAAAC8BAABfcmVscy8ucmVsc1BLAQItABQABgAIAAAAIQAd1Kv40gEAAPUD&#10;AAAOAAAAAAAAAAAAAAAAAC4CAABkcnMvZTJvRG9jLnhtbFBLAQItABQABgAIAAAAIQArnw4h3QAA&#10;AAk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</w:p>
    <w:p w:rsidR="00706976" w:rsidRPr="00C645B4" w:rsidRDefault="00706976" w:rsidP="00706976">
      <w:pPr>
        <w:rPr>
          <w:rFonts w:eastAsia="Times New Roman" w:cs="Times New Roman"/>
          <w:sz w:val="24"/>
          <w:szCs w:val="24"/>
        </w:rPr>
      </w:pPr>
      <w:r w:rsidRPr="00C645B4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568F55A" wp14:editId="0699578A">
                <wp:simplePos x="0" y="0"/>
                <wp:positionH relativeFrom="column">
                  <wp:posOffset>528320</wp:posOffset>
                </wp:positionH>
                <wp:positionV relativeFrom="paragraph">
                  <wp:posOffset>40005</wp:posOffset>
                </wp:positionV>
                <wp:extent cx="7426960" cy="591820"/>
                <wp:effectExtent l="0" t="0" r="21590" b="1778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6960" cy="591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976" w:rsidRPr="00BD13FB" w:rsidRDefault="00706976" w:rsidP="00706976">
                            <w:pPr>
                              <w:jc w:val="center"/>
                              <w:rPr>
                                <w:rFonts w:cs="Times New Roman"/>
                                <w:sz w:val="21"/>
                              </w:rPr>
                            </w:pPr>
                            <w:r w:rsidRPr="002059AA">
                              <w:rPr>
                                <w:rFonts w:cs="Times New Roman"/>
                                <w:b/>
                                <w:sz w:val="21"/>
                              </w:rPr>
                              <w:t>Match step 4: Sodium imputation for single-ingredient products</w:t>
                            </w:r>
                            <w:r w:rsidRPr="002059AA">
                              <w:rPr>
                                <w:rFonts w:cs="Times New Roman"/>
                                <w:sz w:val="21"/>
                              </w:rPr>
                              <w:t xml:space="preserve"> </w:t>
                            </w:r>
                            <w:r w:rsidRPr="002059AA">
                              <w:rPr>
                                <w:rFonts w:cs="Times New Roman"/>
                                <w:b/>
                                <w:sz w:val="21"/>
                              </w:rPr>
                              <w:t>(eggs, honey and oils) with a missing sodium value</w:t>
                            </w:r>
                            <w:r w:rsidRPr="002059AA">
                              <w:rPr>
                                <w:rFonts w:cs="Times New Roman"/>
                                <w:sz w:val="21"/>
                              </w:rPr>
                              <w:br/>
                              <w:t xml:space="preserve">The imputed value was the mean sodium value for each of the three categories from </w:t>
                            </w:r>
                            <w:proofErr w:type="spellStart"/>
                            <w:r w:rsidRPr="002059AA">
                              <w:rPr>
                                <w:rFonts w:cs="Times New Roman"/>
                                <w:sz w:val="21"/>
                              </w:rPr>
                              <w:t>FoodSwitch</w:t>
                            </w:r>
                            <w:proofErr w:type="spellEnd"/>
                            <w:r w:rsidRPr="002059AA">
                              <w:rPr>
                                <w:rFonts w:cs="Times New Roman"/>
                                <w:sz w:val="21"/>
                              </w:rPr>
                              <w:t xml:space="preserve">. </w:t>
                            </w:r>
                            <w:r w:rsidRPr="002059AA">
                              <w:rPr>
                                <w:rFonts w:cs="Times New Roman"/>
                                <w:sz w:val="21"/>
                              </w:rPr>
                              <w:br/>
                            </w:r>
                            <w:r w:rsidRPr="002059AA"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>Unique products: n = 1,</w:t>
                            </w:r>
                            <w:r w:rsidRPr="00E816F3"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>140 (1.9%); Quantity</w:t>
                            </w:r>
                            <w:r w:rsidRPr="002059AA"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 xml:space="preserve"> sold: n = 52,</w:t>
                            </w:r>
                            <w:r w:rsidRPr="005B52CC"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>320 (0.6%)</w:t>
                            </w:r>
                            <w:r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706976" w:rsidRPr="00F10C73" w:rsidRDefault="00706976" w:rsidP="00706976">
                            <w:pPr>
                              <w:jc w:val="center"/>
                              <w:rPr>
                                <w:rFonts w:cs="Times New Roman"/>
                                <w:sz w:val="21"/>
                              </w:rPr>
                            </w:pPr>
                          </w:p>
                          <w:p w:rsidR="00706976" w:rsidRPr="00F10C73" w:rsidRDefault="00706976" w:rsidP="00706976">
                            <w:pPr>
                              <w:rPr>
                                <w:rFonts w:cs="Times New Roman"/>
                                <w:sz w:val="18"/>
                                <w:szCs w:val="20"/>
                              </w:rPr>
                            </w:pPr>
                          </w:p>
                          <w:p w:rsidR="00706976" w:rsidRPr="00F10C73" w:rsidRDefault="00706976" w:rsidP="00706976">
                            <w:pPr>
                              <w:rPr>
                                <w:sz w:val="21"/>
                              </w:rPr>
                            </w:pPr>
                            <w:r w:rsidRPr="00F10C73"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8F55A" id="_x0000_s1035" type="#_x0000_t202" style="position:absolute;margin-left:41.6pt;margin-top:3.15pt;width:584.8pt;height:46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z56IgIAACMEAAAOAAAAZHJzL2Uyb0RvYy54bWysU9uO2yAQfa/Uf0C8N07cJJtYcVbbbLeq&#10;tL1Iu/2AMcYxKmYokNjbr++AkzRq36rygIAZDmfOGTa3Q6fZUTqv0JR8NplyJo3AWpl9yb89P7xZ&#10;ceYDmBo0GlnyF+n57fb1q01vC5lji7qWjhGI8UVvS96GYIss86KVHfgJWmko2KDrINDW7bPaQU/o&#10;nc7y6XSZ9ehq61BI7+n0fgzybcJvGinCl6bxMjBdcuIW0uzSXMU5226g2DuwrRInGvAPLDpQhh69&#10;QN1DAHZw6i+oTgmHHpswEdhl2DRKyFQDVTOb/lHNUwtWplpIHG8vMvn/Bys+H786puqSvyWnDHTk&#10;0bMcAnuHA8ujPL31BWU9WcoLAx2TzalUbx9RfPfM4K4Fs5d3zmHfSqiJ3izezK6ujjg+glT9J6zp&#10;GTgETEBD47qoHanBCJ1serlYE6kIOryZ58v1kkKCYov1bJUn7zIozret8+GDxI7FRckdWZ/Q4fjo&#10;Q2QDxTklPmbwQWmd7NeG9SVfL/LFWBdqVcdgTPNuX+20Y0eIDZRGKo0i12mdCtTGWnUlX12SoIhq&#10;vDd1eiWA0uOamGhzkicqMmoThmpIRqzPqldYv5BeDseupV9GixbdT8566tiS+x8HcJIz/dGQ5uvZ&#10;fB5bPG3mixtSiLnrSHUdASMIquSBs3G5C+lbjNrckTeNSrJFE0cmJ8rUiUnN06+JrX69T1m///b2&#10;FwAAAP//AwBQSwMEFAAGAAgAAAAhAJjOstbcAAAACAEAAA8AAABkcnMvZG93bnJldi54bWxMj8tO&#10;wzAQRfdI/IM1SOyog6M+ksapEIU9hEK3k3iaRPgRxW4b+HrcVVmO7mPOLTaT0exEo++dlfA4S4CR&#10;bZzqbSth9/H6sALmA1qF2lmS8EMeNuXtTYG5cmf7TqcqtCyWWJ+jhC6EIefcNx0Z9DM3kI3awY0G&#10;QzzHlqsRz7HcaC6SZMEN9jZ+6HCg546a7+poIobY79LtW0XLJdbp9uX3Mzt8aSnv76anNbBAU7ia&#10;4YIfM1BGptodrfJMS1ilIjolLFJgF1nMRZxSS8iyOfCy4P8HlH8AAAD//wMAUEsBAi0AFAAGAAgA&#10;AAAhALaDOJL+AAAA4QEAABMAAAAAAAAAAAAAAAAAAAAAAFtDb250ZW50X1R5cGVzXS54bWxQSwEC&#10;LQAUAAYACAAAACEAOP0h/9YAAACUAQAACwAAAAAAAAAAAAAAAAAvAQAAX3JlbHMvLnJlbHNQSwEC&#10;LQAUAAYACAAAACEAb/8+eiICAAAjBAAADgAAAAAAAAAAAAAAAAAuAgAAZHJzL2Uyb0RvYy54bWxQ&#10;SwECLQAUAAYACAAAACEAmM6y1twAAAAIAQAADwAAAAAAAAAAAAAAAAB8BAAAZHJzL2Rvd25yZXYu&#10;eG1sUEsFBgAAAAAEAAQA8wAAAIUFAAAAAA==&#10;" filled="f">
                <v:textbox>
                  <w:txbxContent>
                    <w:p w:rsidR="00706976" w:rsidRPr="00BD13FB" w:rsidRDefault="00706976" w:rsidP="00706976">
                      <w:pPr>
                        <w:jc w:val="center"/>
                        <w:rPr>
                          <w:rFonts w:cs="Times New Roman"/>
                          <w:sz w:val="21"/>
                        </w:rPr>
                      </w:pPr>
                      <w:r w:rsidRPr="002059AA">
                        <w:rPr>
                          <w:rFonts w:cs="Times New Roman"/>
                          <w:b/>
                          <w:sz w:val="21"/>
                        </w:rPr>
                        <w:t>Match step 4: Sodium imputation for single-ingredient products</w:t>
                      </w:r>
                      <w:r w:rsidRPr="002059AA">
                        <w:rPr>
                          <w:rFonts w:cs="Times New Roman"/>
                          <w:sz w:val="21"/>
                        </w:rPr>
                        <w:t xml:space="preserve"> </w:t>
                      </w:r>
                      <w:r w:rsidRPr="002059AA">
                        <w:rPr>
                          <w:rFonts w:cs="Times New Roman"/>
                          <w:b/>
                          <w:sz w:val="21"/>
                        </w:rPr>
                        <w:t>(eggs, honey and oils) with a missing sodium value</w:t>
                      </w:r>
                      <w:r w:rsidRPr="002059AA">
                        <w:rPr>
                          <w:rFonts w:cs="Times New Roman"/>
                          <w:sz w:val="21"/>
                        </w:rPr>
                        <w:br/>
                      </w:r>
                      <w:proofErr w:type="gramStart"/>
                      <w:r w:rsidRPr="002059AA">
                        <w:rPr>
                          <w:rFonts w:cs="Times New Roman"/>
                          <w:sz w:val="21"/>
                        </w:rPr>
                        <w:t>The</w:t>
                      </w:r>
                      <w:proofErr w:type="gramEnd"/>
                      <w:r w:rsidRPr="002059AA">
                        <w:rPr>
                          <w:rFonts w:cs="Times New Roman"/>
                          <w:sz w:val="21"/>
                        </w:rPr>
                        <w:t xml:space="preserve"> imputed value was the mean sodium value for each of the three categories from </w:t>
                      </w:r>
                      <w:proofErr w:type="spellStart"/>
                      <w:r w:rsidRPr="002059AA">
                        <w:rPr>
                          <w:rFonts w:cs="Times New Roman"/>
                          <w:sz w:val="21"/>
                        </w:rPr>
                        <w:t>FoodSwitch</w:t>
                      </w:r>
                      <w:proofErr w:type="spellEnd"/>
                      <w:r w:rsidRPr="002059AA">
                        <w:rPr>
                          <w:rFonts w:cs="Times New Roman"/>
                          <w:sz w:val="21"/>
                        </w:rPr>
                        <w:t xml:space="preserve">. </w:t>
                      </w:r>
                      <w:r w:rsidRPr="002059AA">
                        <w:rPr>
                          <w:rFonts w:cs="Times New Roman"/>
                          <w:sz w:val="21"/>
                        </w:rPr>
                        <w:br/>
                      </w:r>
                      <w:r w:rsidRPr="002059AA">
                        <w:rPr>
                          <w:rFonts w:cs="Times New Roman"/>
                          <w:sz w:val="21"/>
                          <w:szCs w:val="21"/>
                        </w:rPr>
                        <w:t>Unique products: n = 1,</w:t>
                      </w:r>
                      <w:r w:rsidRPr="00E816F3">
                        <w:rPr>
                          <w:rFonts w:cs="Times New Roman"/>
                          <w:sz w:val="21"/>
                          <w:szCs w:val="21"/>
                        </w:rPr>
                        <w:t>140 (1.9%); Quantity</w:t>
                      </w:r>
                      <w:r w:rsidRPr="002059AA">
                        <w:rPr>
                          <w:rFonts w:cs="Times New Roman"/>
                          <w:sz w:val="21"/>
                          <w:szCs w:val="21"/>
                        </w:rPr>
                        <w:t xml:space="preserve"> sold: n = 52,</w:t>
                      </w:r>
                      <w:r w:rsidRPr="005B52CC">
                        <w:rPr>
                          <w:rFonts w:cs="Times New Roman"/>
                          <w:sz w:val="21"/>
                          <w:szCs w:val="21"/>
                        </w:rPr>
                        <w:t>320 (0.6%)</w:t>
                      </w:r>
                      <w:r>
                        <w:rPr>
                          <w:rFonts w:cs="Times New Roman"/>
                          <w:sz w:val="21"/>
                          <w:szCs w:val="21"/>
                        </w:rPr>
                        <w:t xml:space="preserve"> </w:t>
                      </w:r>
                    </w:p>
                    <w:p w:rsidR="00706976" w:rsidRPr="00F10C73" w:rsidRDefault="00706976" w:rsidP="00706976">
                      <w:pPr>
                        <w:jc w:val="center"/>
                        <w:rPr>
                          <w:rFonts w:cs="Times New Roman"/>
                          <w:sz w:val="21"/>
                        </w:rPr>
                      </w:pPr>
                    </w:p>
                    <w:p w:rsidR="00706976" w:rsidRPr="00F10C73" w:rsidRDefault="00706976" w:rsidP="00706976">
                      <w:pPr>
                        <w:rPr>
                          <w:rFonts w:cs="Times New Roman"/>
                          <w:sz w:val="18"/>
                          <w:szCs w:val="20"/>
                        </w:rPr>
                      </w:pPr>
                    </w:p>
                    <w:p w:rsidR="00706976" w:rsidRPr="00F10C73" w:rsidRDefault="00706976" w:rsidP="00706976">
                      <w:pPr>
                        <w:rPr>
                          <w:sz w:val="21"/>
                        </w:rPr>
                      </w:pPr>
                      <w:r w:rsidRPr="00F10C73">
                        <w:rPr>
                          <w:sz w:val="21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06976" w:rsidRPr="00C645B4" w:rsidRDefault="00706976" w:rsidP="00706976">
      <w:pPr>
        <w:rPr>
          <w:rFonts w:eastAsia="Times New Roman" w:cs="Times New Roman"/>
          <w:sz w:val="24"/>
          <w:szCs w:val="24"/>
        </w:rPr>
      </w:pPr>
    </w:p>
    <w:p w:rsidR="00706976" w:rsidRPr="00C645B4" w:rsidRDefault="00706976" w:rsidP="00706976">
      <w:pPr>
        <w:rPr>
          <w:rFonts w:eastAsia="Times New Roman" w:cs="Times New Roman"/>
          <w:sz w:val="24"/>
          <w:szCs w:val="24"/>
        </w:rPr>
      </w:pPr>
      <w:r w:rsidRPr="00C645B4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3BFF471" wp14:editId="36116C71">
                <wp:simplePos x="0" y="0"/>
                <wp:positionH relativeFrom="column">
                  <wp:posOffset>510540</wp:posOffset>
                </wp:positionH>
                <wp:positionV relativeFrom="paragraph">
                  <wp:posOffset>184785</wp:posOffset>
                </wp:positionV>
                <wp:extent cx="7462520" cy="439420"/>
                <wp:effectExtent l="0" t="0" r="24130" b="17780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2520" cy="439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976" w:rsidRPr="00C94C14" w:rsidRDefault="00706976" w:rsidP="00706976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cs="Times New Roman"/>
                                <w:b/>
                                <w:sz w:val="21"/>
                                <w:szCs w:val="21"/>
                              </w:rPr>
                            </w:pPr>
                            <w:r w:rsidRPr="00673049">
                              <w:rPr>
                                <w:rFonts w:cs="Times New Roman"/>
                                <w:b/>
                                <w:sz w:val="21"/>
                                <w:szCs w:val="21"/>
                              </w:rPr>
                              <w:t xml:space="preserve">Total products included in the final analysis </w:t>
                            </w:r>
                          </w:p>
                          <w:p w:rsidR="00706976" w:rsidRPr="00E46A52" w:rsidRDefault="00706976" w:rsidP="00706976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cs="Times New Roman"/>
                                <w:b/>
                                <w:sz w:val="21"/>
                              </w:rPr>
                            </w:pPr>
                            <w:r w:rsidRPr="002059AA">
                              <w:rPr>
                                <w:rFonts w:cs="Times New Roman"/>
                                <w:sz w:val="21"/>
                              </w:rPr>
                              <w:t>Unique products: n = 26,</w:t>
                            </w:r>
                            <w:r w:rsidRPr="00E816F3">
                              <w:rPr>
                                <w:rFonts w:cs="Times New Roman"/>
                                <w:sz w:val="21"/>
                              </w:rPr>
                              <w:t>716 (45%); Quantity</w:t>
                            </w:r>
                            <w:r w:rsidRPr="002059AA">
                              <w:rPr>
                                <w:rFonts w:cs="Times New Roman"/>
                                <w:sz w:val="21"/>
                              </w:rPr>
                              <w:t xml:space="preserve"> sold: n = 7,</w:t>
                            </w:r>
                            <w:r w:rsidRPr="005B52CC">
                              <w:rPr>
                                <w:rFonts w:cs="Times New Roman"/>
                                <w:sz w:val="21"/>
                              </w:rPr>
                              <w:t>406,459 (89%)</w:t>
                            </w:r>
                          </w:p>
                          <w:p w:rsidR="00706976" w:rsidRDefault="00706976" w:rsidP="007069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FF471" id="_x0000_s1036" type="#_x0000_t202" style="position:absolute;margin-left:40.2pt;margin-top:14.55pt;width:587.6pt;height:34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A7HwIAACQEAAAOAAAAZHJzL2Uyb0RvYy54bWysU81u2zAMvg/YOwi6L05cp22MOEWXrsOA&#10;7gdo9wC0LMfCZFGTlNjd04+S0zTYbsN0ECiS+kh+JNc3Y6/ZQTqv0FR8MZtzJo3ARpldxb8/3b+7&#10;5swHMA1oNLLiz9Lzm83bN+vBljLHDnUjHSMQ48vBVrwLwZZZ5kUne/AztNKQsUXXQ6Cn22WNg4HQ&#10;e53l8/llNqBrrEMhvSft3WTkm4TftlKEr23rZWC64pRbSLdLdx3vbLOGcufAdkoc04B/yKIHZSjo&#10;CeoOArC9U39B9Uo49NiGmcA+w7ZVQqYaqJrF/I9qHjuwMtVC5Hh7osn/P1jx5fDNMdVU/KLgzEBP&#10;PXqSY2DvcWR5pGewviSvR0t+YSQ1tTmV6u0Dih+eGdx2YHby1jkcOgkNpbeIP7OzrxOOjyD18Bkb&#10;CgP7gAlobF0fuSM2GKFTm55PrYmpCFJeFZf5MieTIFtxsSpIjiGgfPltnQ8fJfYsChV31PqEDocH&#10;HybXF5cYzOC90pr0UGrDhoqvlvlyqgu1aqIx2rzb1Vvt2AHiAKVzjOvP3XoVaIy16it+fXKCMrLx&#10;wTQpSgClJ5mS1uZIT2Rk4iaM9ZgasUiVRe5qbJ6JMIfT2NKakdCh+8XZQCNbcf9zD05ypj8ZIn21&#10;KIo44+lRLK8iXe7cUp9bwAiCqnjgbBK3Ie3FRM4tNadVibfXTI450ygm5o9rE2f9/J28Xpd78xsA&#10;AP//AwBQSwMEFAAGAAgAAAAhACUHKHDeAAAACQEAAA8AAABkcnMvZG93bnJldi54bWxMj8FOwzAQ&#10;RO9I/IO1SNyo04S2SYhTIQp3Gkp7deJtEmGvo9htA1+Pe4LjaGZn3hbryWh2xtH1lgTMZxEwpMaq&#10;nloBu4+3hxSY85KU1JZQwDc6WJe3N4XMlb3QFs+Vb1koIZdLAZ33Q865azo00s3sgBS8ox2N9EGO&#10;LVejvIRyo3kcRUtuZE9hoZMDvnTYfFUnEzDiwy7ZvFe4Wsk62bz+fGbHvRbi/m56fgLmcfJ/Ybji&#10;hxsoA1NtT6Qc0wLS6DEkBcTZHNjVjxeLJbBaQJYmwMuC//+g/AUAAP//AwBQSwECLQAUAAYACAAA&#10;ACEAtoM4kv4AAADhAQAAEwAAAAAAAAAAAAAAAAAAAAAAW0NvbnRlbnRfVHlwZXNdLnhtbFBLAQIt&#10;ABQABgAIAAAAIQA4/SH/1gAAAJQBAAALAAAAAAAAAAAAAAAAAC8BAABfcmVscy8ucmVsc1BLAQIt&#10;ABQABgAIAAAAIQDZMZA7HwIAACQEAAAOAAAAAAAAAAAAAAAAAC4CAABkcnMvZTJvRG9jLnhtbFBL&#10;AQItABQABgAIAAAAIQAlByhw3gAAAAkBAAAPAAAAAAAAAAAAAAAAAHkEAABkcnMvZG93bnJldi54&#10;bWxQSwUGAAAAAAQABADzAAAAhAUAAAAA&#10;" filled="f">
                <v:textbox>
                  <w:txbxContent>
                    <w:p w:rsidR="00706976" w:rsidRPr="00C94C14" w:rsidRDefault="00706976" w:rsidP="00706976">
                      <w:pPr>
                        <w:pStyle w:val="ListParagraph"/>
                        <w:ind w:left="0"/>
                        <w:jc w:val="center"/>
                        <w:rPr>
                          <w:rFonts w:cs="Times New Roman"/>
                          <w:b/>
                          <w:sz w:val="21"/>
                          <w:szCs w:val="21"/>
                        </w:rPr>
                      </w:pPr>
                      <w:r w:rsidRPr="00673049">
                        <w:rPr>
                          <w:rFonts w:cs="Times New Roman"/>
                          <w:b/>
                          <w:sz w:val="21"/>
                          <w:szCs w:val="21"/>
                        </w:rPr>
                        <w:t xml:space="preserve">Total products included in the final analysis </w:t>
                      </w:r>
                    </w:p>
                    <w:p w:rsidR="00706976" w:rsidRPr="00E46A52" w:rsidRDefault="00706976" w:rsidP="00706976">
                      <w:pPr>
                        <w:pStyle w:val="ListParagraph"/>
                        <w:ind w:left="0"/>
                        <w:jc w:val="center"/>
                        <w:rPr>
                          <w:rFonts w:cs="Times New Roman"/>
                          <w:b/>
                          <w:sz w:val="21"/>
                        </w:rPr>
                      </w:pPr>
                      <w:r w:rsidRPr="002059AA">
                        <w:rPr>
                          <w:rFonts w:cs="Times New Roman"/>
                          <w:sz w:val="21"/>
                        </w:rPr>
                        <w:t>Unique products: n = 26,</w:t>
                      </w:r>
                      <w:r w:rsidRPr="00E816F3">
                        <w:rPr>
                          <w:rFonts w:cs="Times New Roman"/>
                          <w:sz w:val="21"/>
                        </w:rPr>
                        <w:t>716 (45%); Quantity</w:t>
                      </w:r>
                      <w:r w:rsidRPr="002059AA">
                        <w:rPr>
                          <w:rFonts w:cs="Times New Roman"/>
                          <w:sz w:val="21"/>
                        </w:rPr>
                        <w:t xml:space="preserve"> sold: n = 7,</w:t>
                      </w:r>
                      <w:r w:rsidRPr="005B52CC">
                        <w:rPr>
                          <w:rFonts w:cs="Times New Roman"/>
                          <w:sz w:val="21"/>
                        </w:rPr>
                        <w:t>406,459 (89%)</w:t>
                      </w:r>
                    </w:p>
                    <w:p w:rsidR="00706976" w:rsidRDefault="00706976" w:rsidP="00706976"/>
                  </w:txbxContent>
                </v:textbox>
                <w10:wrap type="square"/>
              </v:shape>
            </w:pict>
          </mc:Fallback>
        </mc:AlternateContent>
      </w:r>
      <w:r w:rsidRPr="00C645B4"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79F946" wp14:editId="435CE48C">
                <wp:simplePos x="0" y="0"/>
                <wp:positionH relativeFrom="column">
                  <wp:posOffset>4231005</wp:posOffset>
                </wp:positionH>
                <wp:positionV relativeFrom="paragraph">
                  <wp:posOffset>55133</wp:posOffset>
                </wp:positionV>
                <wp:extent cx="0" cy="107315"/>
                <wp:effectExtent l="76200" t="0" r="57150" b="64135"/>
                <wp:wrapNone/>
                <wp:docPr id="63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503D16" id="Straight Arrow Connector 63" o:spid="_x0000_s1026" type="#_x0000_t32" style="position:absolute;margin-left:333.15pt;margin-top:4.35pt;width:0;height:8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mzx0AEAAPUDAAAOAAAAZHJzL2Uyb0RvYy54bWysU9uO0zAQfUfiHyy/0yS7YkFV0xXqAi8I&#10;KhY+wOvYjYVvGg9N8veMnTS74iIhxMsktufMnHM83t2OzrKzgmSCb3mzqTlTXobO+FPLv3559+I1&#10;ZwmF74QNXrV8Uonf7p8/2w1xq65CH2yngFERn7ZDbHmPGLdVlWSvnEibEJWnQx3ACaQlnKoOxEDV&#10;na2u6vqmGgJ0EYJUKdHu3XzI96W+1kriJ62TQmZbTtywRCjxIcdqvxPbE4jYG7nQEP/Awgnjqela&#10;6k6gYN/B/FLKGQkhBY0bGVwVtDZSFQ2kpql/UnPfi6iKFjInxdWm9P/Kyo/nIzDTtfzmmjMvHN3R&#10;PYIwpx7ZG4AwsEPwnnwMwCiF/Bpi2hLs4I+wrFI8QhY/anD5S7LYWDyeVo/ViEzOm5J2m/rVdfMy&#10;l6secRESvlfBsfzT8rTwWAk0xWJx/pBwBl4Auan1OaIw9q3vGE6RlCAY4U9WLX1ySpXpz4TLH05W&#10;zfDPSpMRRHFuU0ZQHSyws6Dh6b41axXKzBBtrF1BdeH2R9CSm2GqjOXfAtfs0jF4XIHO+AC/64rj&#10;haqe8y+qZ61Z9kPopnJ9xQ6arXIPyzvIw/t0XeCPr3X/AwAA//8DAFBLAwQUAAYACAAAACEAaKg/&#10;3NwAAAAIAQAADwAAAGRycy9kb3ducmV2LnhtbEyPwU7DMBBE70j8g7VI3KhDEW5I41QIwbFCNBXi&#10;6MabOKq9jmKnDX+PEYdyHM1o5k25mZ1lJxxD70nC/SIDhtR43VMnYV+/3eXAQlSklfWEEr4xwKa6&#10;vipVof2ZPvC0ix1LJRQKJcHEOBSch8agU2HhB6TktX50KiY5dlyP6pzKneXLLBPcqZ7SglEDvhhs&#10;jrvJSWjrbt98veZ8su37qv40T2Zbb6W8vZmf18AizvEShl/8hA5VYjr4iXRgVoIQ4iFFJeQrYMn/&#10;0wcJy0cBvCr5/wPVDwAAAP//AwBQSwECLQAUAAYACAAAACEAtoM4kv4AAADhAQAAEwAAAAAAAAAA&#10;AAAAAAAAAAAAW0NvbnRlbnRfVHlwZXNdLnhtbFBLAQItABQABgAIAAAAIQA4/SH/1gAAAJQBAAAL&#10;AAAAAAAAAAAAAAAAAC8BAABfcmVscy8ucmVsc1BLAQItABQABgAIAAAAIQB4Mmzx0AEAAPUDAAAO&#10;AAAAAAAAAAAAAAAAAC4CAABkcnMvZTJvRG9jLnhtbFBLAQItABQABgAIAAAAIQBoqD/c3AAAAAgB&#10;AAAPAAAAAAAAAAAAAAAAACo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</w:p>
    <w:p w:rsidR="00706976" w:rsidRPr="00C645B4" w:rsidRDefault="00706976" w:rsidP="00706976">
      <w:pPr>
        <w:rPr>
          <w:rFonts w:cs="Times New Roman"/>
          <w:b/>
          <w:sz w:val="24"/>
          <w:szCs w:val="24"/>
        </w:rPr>
      </w:pPr>
    </w:p>
    <w:p w:rsidR="006C73B2" w:rsidRPr="00C645B4" w:rsidRDefault="006C73B2" w:rsidP="006C73B2">
      <w:pPr>
        <w:spacing w:line="240" w:lineRule="auto"/>
        <w:jc w:val="both"/>
        <w:rPr>
          <w:rFonts w:cs="Times New Roman"/>
          <w:b/>
          <w:sz w:val="24"/>
          <w:szCs w:val="24"/>
        </w:rPr>
      </w:pPr>
    </w:p>
    <w:p w:rsidR="00706976" w:rsidRPr="00C645B4" w:rsidRDefault="00706976" w:rsidP="006C73B2">
      <w:pPr>
        <w:spacing w:line="240" w:lineRule="auto"/>
        <w:jc w:val="both"/>
        <w:rPr>
          <w:rFonts w:cs="Times New Roman"/>
          <w:sz w:val="24"/>
          <w:szCs w:val="24"/>
          <w:lang w:val="en-US"/>
        </w:rPr>
      </w:pPr>
      <w:r w:rsidRPr="00C645B4">
        <w:rPr>
          <w:rFonts w:cs="Times New Roman"/>
          <w:b/>
          <w:sz w:val="24"/>
          <w:szCs w:val="24"/>
        </w:rPr>
        <w:t xml:space="preserve">Additional Figure 1. Merging of </w:t>
      </w:r>
      <w:proofErr w:type="spellStart"/>
      <w:r w:rsidRPr="00C645B4">
        <w:rPr>
          <w:rFonts w:cs="Times New Roman"/>
          <w:b/>
          <w:sz w:val="24"/>
          <w:szCs w:val="24"/>
        </w:rPr>
        <w:t>FoodSwitch</w:t>
      </w:r>
      <w:proofErr w:type="spellEnd"/>
      <w:r w:rsidRPr="00C645B4">
        <w:rPr>
          <w:rFonts w:cs="Times New Roman"/>
          <w:b/>
          <w:sz w:val="24"/>
          <w:szCs w:val="24"/>
        </w:rPr>
        <w:t xml:space="preserve"> and Nielsen </w:t>
      </w:r>
      <w:proofErr w:type="spellStart"/>
      <w:r w:rsidRPr="00C645B4">
        <w:rPr>
          <w:rFonts w:cs="Times New Roman"/>
          <w:b/>
          <w:sz w:val="24"/>
          <w:szCs w:val="24"/>
        </w:rPr>
        <w:t>Homescan</w:t>
      </w:r>
      <w:proofErr w:type="spellEnd"/>
      <w:r w:rsidRPr="00C645B4">
        <w:rPr>
          <w:rFonts w:cs="Times New Roman"/>
          <w:b/>
          <w:sz w:val="24"/>
          <w:szCs w:val="24"/>
        </w:rPr>
        <w:t xml:space="preserve"> datasets. </w:t>
      </w:r>
      <w:r w:rsidRPr="00C645B4">
        <w:rPr>
          <w:rFonts w:cs="Times New Roman"/>
          <w:sz w:val="24"/>
          <w:szCs w:val="24"/>
        </w:rPr>
        <w:t xml:space="preserve">Households were excluded from analyses based on eligibility criteria provided by Nielsen. </w:t>
      </w:r>
      <w:r w:rsidRPr="00C645B4">
        <w:rPr>
          <w:rFonts w:cs="Times New Roman"/>
          <w:sz w:val="24"/>
          <w:szCs w:val="24"/>
          <w:lang w:val="en-US"/>
        </w:rPr>
        <w:t xml:space="preserve">To be included in the analyses, households must have been on the panel for the entire 12-month time frame and reported purchase data (at least one barcode per week) for at least 50% of the weeks. Households data were deemed unreliable and excluded from </w:t>
      </w:r>
      <w:r w:rsidRPr="00C645B4">
        <w:rPr>
          <w:rFonts w:cs="Times New Roman"/>
          <w:sz w:val="24"/>
          <w:szCs w:val="24"/>
          <w:lang w:val="en-US"/>
        </w:rPr>
        <w:lastRenderedPageBreak/>
        <w:t>analyses if they were missing any demographic information or if thresholds for expenditure were not met (≥$5 on average for each week over the time frame, i.e. at least $260 per household over the 52-week period. To account for households possibly under-reporting purchase information for foods and beverages, we further excluded households with the lowest annual food and beverage expenditure (&lt;2.5</w:t>
      </w:r>
      <w:r w:rsidRPr="00C645B4">
        <w:rPr>
          <w:rFonts w:cs="Times New Roman"/>
          <w:sz w:val="24"/>
          <w:szCs w:val="24"/>
          <w:vertAlign w:val="superscript"/>
          <w:lang w:val="en-US"/>
        </w:rPr>
        <w:t>th</w:t>
      </w:r>
      <w:r w:rsidRPr="00C645B4">
        <w:rPr>
          <w:rFonts w:cs="Times New Roman"/>
          <w:sz w:val="24"/>
          <w:szCs w:val="24"/>
          <w:lang w:val="en-US"/>
        </w:rPr>
        <w:t xml:space="preserve"> percentile for single-member households and multi-member households). Products were excluded from both the</w:t>
      </w:r>
      <w:r w:rsidR="00E97908" w:rsidRPr="00C645B4">
        <w:rPr>
          <w:rFonts w:cs="Times New Roman"/>
          <w:sz w:val="24"/>
          <w:szCs w:val="24"/>
          <w:lang w:val="en-US"/>
        </w:rPr>
        <w:t xml:space="preserve"> </w:t>
      </w:r>
      <w:r w:rsidRPr="00C645B4">
        <w:rPr>
          <w:rFonts w:cs="Times New Roman"/>
          <w:sz w:val="24"/>
          <w:szCs w:val="24"/>
        </w:rPr>
        <w:t xml:space="preserve">Nielsen </w:t>
      </w:r>
      <w:proofErr w:type="spellStart"/>
      <w:r w:rsidRPr="00C645B4">
        <w:rPr>
          <w:rFonts w:cs="Times New Roman"/>
          <w:sz w:val="24"/>
          <w:szCs w:val="24"/>
        </w:rPr>
        <w:t>Homescan</w:t>
      </w:r>
      <w:proofErr w:type="spellEnd"/>
      <w:r w:rsidRPr="00C645B4">
        <w:rPr>
          <w:rFonts w:cs="Times New Roman"/>
          <w:sz w:val="24"/>
          <w:szCs w:val="24"/>
        </w:rPr>
        <w:t xml:space="preserve"> and </w:t>
      </w:r>
      <w:proofErr w:type="spellStart"/>
      <w:r w:rsidRPr="00C645B4">
        <w:rPr>
          <w:rFonts w:cs="Times New Roman"/>
          <w:sz w:val="24"/>
          <w:szCs w:val="24"/>
        </w:rPr>
        <w:t>FoodSwitch</w:t>
      </w:r>
      <w:proofErr w:type="spellEnd"/>
      <w:r w:rsidRPr="00C645B4">
        <w:rPr>
          <w:rFonts w:cs="Times New Roman"/>
          <w:sz w:val="24"/>
          <w:szCs w:val="24"/>
        </w:rPr>
        <w:t xml:space="preserve"> databases if they were not relevant for analyses. This included non-food and beverage products, such as medicinal items and cleaning products, as well as any food and beverages sold unpackaged such as fruits, vegetables, store-prepared bakery items and ready-to-eat dishes, as these products are not required to display a NIP and are not targeted for reformulation by the HFP. Variety packs with multiple NIPs and products were also excluded as these cannot be categorised.</w:t>
      </w:r>
      <w:r w:rsidRPr="00C645B4">
        <w:rPr>
          <w:rFonts w:cs="Times New Roman"/>
          <w:b/>
          <w:sz w:val="24"/>
          <w:szCs w:val="24"/>
        </w:rPr>
        <w:t xml:space="preserve"> </w:t>
      </w:r>
      <w:r w:rsidRPr="00C645B4">
        <w:rPr>
          <w:rFonts w:cs="Times New Roman"/>
          <w:sz w:val="24"/>
          <w:szCs w:val="24"/>
        </w:rPr>
        <w:t xml:space="preserve">The databases were merged by matching products according to barcode (Step 1) followed by additional matching steps to increase match rate (Steps 2-4).  </w:t>
      </w:r>
    </w:p>
    <w:p w:rsidR="00706976" w:rsidRPr="00C645B4" w:rsidRDefault="00706976" w:rsidP="00706976">
      <w:pPr>
        <w:rPr>
          <w:rFonts w:cs="Times New Roman"/>
          <w:b/>
          <w:sz w:val="24"/>
          <w:szCs w:val="24"/>
        </w:rPr>
      </w:pPr>
      <w:r w:rsidRPr="00C645B4">
        <w:rPr>
          <w:rFonts w:cs="Times New Roman"/>
          <w:b/>
          <w:sz w:val="24"/>
          <w:szCs w:val="24"/>
        </w:rPr>
        <w:br w:type="page"/>
      </w:r>
    </w:p>
    <w:p w:rsidR="00706976" w:rsidRPr="00C645B4" w:rsidRDefault="00706976" w:rsidP="00706976">
      <w:pPr>
        <w:rPr>
          <w:rFonts w:cs="Times New Roman"/>
          <w:b/>
          <w:sz w:val="24"/>
          <w:szCs w:val="24"/>
        </w:rPr>
      </w:pPr>
      <w:r w:rsidRPr="00C645B4">
        <w:rPr>
          <w:rFonts w:cs="Times New Roman"/>
          <w:b/>
          <w:sz w:val="24"/>
          <w:szCs w:val="24"/>
        </w:rPr>
        <w:lastRenderedPageBreak/>
        <w:t xml:space="preserve">Additional Table 2. Sociodemographic characteristics of the Nielsen </w:t>
      </w:r>
      <w:proofErr w:type="spellStart"/>
      <w:r w:rsidRPr="00C645B4">
        <w:rPr>
          <w:rFonts w:cs="Times New Roman"/>
          <w:b/>
          <w:sz w:val="24"/>
          <w:szCs w:val="24"/>
        </w:rPr>
        <w:t>Homescan</w:t>
      </w:r>
      <w:proofErr w:type="spellEnd"/>
      <w:r w:rsidRPr="00C645B4">
        <w:rPr>
          <w:rFonts w:cs="Times New Roman"/>
          <w:b/>
          <w:sz w:val="24"/>
          <w:szCs w:val="24"/>
        </w:rPr>
        <w:t xml:space="preserve"> Consumer panel in 2018 projected to the Australian population compared with 2016 Australian Census data. </w:t>
      </w:r>
    </w:p>
    <w:tbl>
      <w:tblPr>
        <w:tblStyle w:val="TableGrid"/>
        <w:tblpPr w:leftFromText="180" w:rightFromText="180" w:vertAnchor="text" w:horzAnchor="margin" w:tblpY="85"/>
        <w:tblW w:w="12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402"/>
        <w:gridCol w:w="1843"/>
        <w:gridCol w:w="3260"/>
        <w:gridCol w:w="2268"/>
      </w:tblGrid>
      <w:tr w:rsidR="00706976" w:rsidRPr="00C645B4" w:rsidTr="00B1623C">
        <w:tc>
          <w:tcPr>
            <w:tcW w:w="1985" w:type="dxa"/>
            <w:vMerge w:val="restart"/>
            <w:tcBorders>
              <w:top w:val="single" w:sz="4" w:space="0" w:color="auto"/>
            </w:tcBorders>
            <w:hideMark/>
          </w:tcPr>
          <w:p w:rsidR="00706976" w:rsidRPr="00C645B4" w:rsidRDefault="00706976" w:rsidP="00B1623C">
            <w:pPr>
              <w:rPr>
                <w:rFonts w:cs="Times New Roman"/>
                <w:b/>
                <w:sz w:val="24"/>
                <w:szCs w:val="24"/>
              </w:rPr>
            </w:pPr>
            <w:r w:rsidRPr="00C645B4">
              <w:rPr>
                <w:rFonts w:cs="Times New Roman"/>
                <w:b/>
                <w:sz w:val="24"/>
                <w:szCs w:val="24"/>
              </w:rPr>
              <w:t>Characteristic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06976" w:rsidRPr="00C645B4" w:rsidRDefault="00706976" w:rsidP="00B1623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645B4">
              <w:rPr>
                <w:rFonts w:cs="Times New Roman"/>
                <w:b/>
                <w:sz w:val="24"/>
                <w:szCs w:val="24"/>
              </w:rPr>
              <w:t xml:space="preserve">Nielsen </w:t>
            </w:r>
            <w:proofErr w:type="spellStart"/>
            <w:r w:rsidRPr="00C645B4">
              <w:rPr>
                <w:rFonts w:cs="Times New Roman"/>
                <w:b/>
                <w:sz w:val="24"/>
                <w:szCs w:val="24"/>
              </w:rPr>
              <w:t>Homescan</w:t>
            </w:r>
            <w:proofErr w:type="spellEnd"/>
            <w:r w:rsidRPr="00C645B4">
              <w:rPr>
                <w:rFonts w:cs="Times New Roman"/>
                <w:b/>
                <w:sz w:val="24"/>
                <w:szCs w:val="24"/>
              </w:rPr>
              <w:t xml:space="preserve"> Consumer Panel  2018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06976" w:rsidRPr="00C645B4" w:rsidRDefault="00706976" w:rsidP="00B1623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645B4">
              <w:rPr>
                <w:rFonts w:cs="Times New Roman"/>
                <w:b/>
                <w:sz w:val="24"/>
                <w:szCs w:val="24"/>
              </w:rPr>
              <w:t>Australian Census 2016</w:t>
            </w:r>
          </w:p>
        </w:tc>
      </w:tr>
      <w:tr w:rsidR="00706976" w:rsidRPr="00C645B4" w:rsidTr="00B1623C">
        <w:tc>
          <w:tcPr>
            <w:tcW w:w="1985" w:type="dxa"/>
            <w:vMerge/>
          </w:tcPr>
          <w:p w:rsidR="00706976" w:rsidRPr="00C645B4" w:rsidRDefault="00706976" w:rsidP="00B1623C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06976" w:rsidRPr="00C645B4" w:rsidRDefault="00706976" w:rsidP="00B1623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645B4">
              <w:rPr>
                <w:rFonts w:cs="Times New Roman"/>
                <w:b/>
                <w:sz w:val="24"/>
                <w:szCs w:val="24"/>
              </w:rPr>
              <w:t>Classification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06976" w:rsidRPr="00C645B4" w:rsidRDefault="00706976" w:rsidP="00B1623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645B4">
              <w:rPr>
                <w:rFonts w:cs="Times New Roman"/>
                <w:b/>
                <w:sz w:val="24"/>
                <w:szCs w:val="24"/>
              </w:rPr>
              <w:t>N</w:t>
            </w:r>
            <w:r w:rsidRPr="00C645B4">
              <w:rPr>
                <w:rFonts w:cs="Times New Roman"/>
                <w:b/>
                <w:sz w:val="24"/>
                <w:szCs w:val="24"/>
                <w:vertAlign w:val="superscript"/>
              </w:rPr>
              <w:t>1</w:t>
            </w:r>
            <w:r w:rsidRPr="00C645B4">
              <w:rPr>
                <w:rFonts w:cs="Times New Roman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06976" w:rsidRPr="00C645B4" w:rsidRDefault="00706976" w:rsidP="00B1623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645B4">
              <w:rPr>
                <w:rFonts w:cs="Times New Roman"/>
                <w:b/>
                <w:sz w:val="24"/>
                <w:szCs w:val="24"/>
              </w:rPr>
              <w:t>Classification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06976" w:rsidRPr="00C645B4" w:rsidRDefault="00706976" w:rsidP="00B1623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645B4">
              <w:rPr>
                <w:rFonts w:cs="Times New Roman"/>
                <w:b/>
                <w:sz w:val="24"/>
                <w:szCs w:val="24"/>
              </w:rPr>
              <w:t>N (%)</w:t>
            </w:r>
          </w:p>
        </w:tc>
      </w:tr>
      <w:tr w:rsidR="00706976" w:rsidRPr="00C645B4" w:rsidTr="00B1623C">
        <w:tc>
          <w:tcPr>
            <w:tcW w:w="1985" w:type="dxa"/>
          </w:tcPr>
          <w:p w:rsidR="00706976" w:rsidRPr="00C645B4" w:rsidRDefault="00706976" w:rsidP="00B1623C">
            <w:pPr>
              <w:rPr>
                <w:rFonts w:cs="Times New Roman"/>
                <w:b/>
                <w:sz w:val="24"/>
                <w:szCs w:val="24"/>
              </w:rPr>
            </w:pPr>
            <w:r w:rsidRPr="00C645B4">
              <w:rPr>
                <w:rFonts w:cs="Times New Roman"/>
                <w:b/>
                <w:sz w:val="24"/>
                <w:szCs w:val="24"/>
              </w:rPr>
              <w:t>Household size</w:t>
            </w:r>
          </w:p>
        </w:tc>
        <w:tc>
          <w:tcPr>
            <w:tcW w:w="3402" w:type="dxa"/>
          </w:tcPr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1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2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3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4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5+</w:t>
            </w:r>
          </w:p>
        </w:tc>
        <w:tc>
          <w:tcPr>
            <w:tcW w:w="1843" w:type="dxa"/>
          </w:tcPr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1,579 (22.0)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2,499 (34.8)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1,230 (17.1)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1,188 (16.5)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692 (9.6)</w:t>
            </w:r>
          </w:p>
        </w:tc>
        <w:tc>
          <w:tcPr>
            <w:tcW w:w="3260" w:type="dxa"/>
          </w:tcPr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1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2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3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4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5+</w:t>
            </w:r>
          </w:p>
        </w:tc>
        <w:tc>
          <w:tcPr>
            <w:tcW w:w="2268" w:type="dxa"/>
          </w:tcPr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2,023,542 (24.4)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2,768,290 (33.4)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1,338,366 (16.2)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1,313,553 (15.9)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842,333 (10.2)</w:t>
            </w:r>
          </w:p>
        </w:tc>
      </w:tr>
      <w:tr w:rsidR="00706976" w:rsidRPr="00C645B4" w:rsidTr="00B1623C">
        <w:trPr>
          <w:trHeight w:val="2225"/>
        </w:trPr>
        <w:tc>
          <w:tcPr>
            <w:tcW w:w="1985" w:type="dxa"/>
            <w:tcBorders>
              <w:bottom w:val="single" w:sz="4" w:space="0" w:color="auto"/>
            </w:tcBorders>
            <w:hideMark/>
          </w:tcPr>
          <w:p w:rsidR="00706976" w:rsidRPr="00C645B4" w:rsidRDefault="00706976" w:rsidP="00B1623C">
            <w:pPr>
              <w:spacing w:line="276" w:lineRule="auto"/>
              <w:rPr>
                <w:rFonts w:cs="Times New Roman"/>
                <w:b/>
                <w:sz w:val="24"/>
                <w:szCs w:val="24"/>
              </w:rPr>
            </w:pPr>
            <w:r w:rsidRPr="00C645B4">
              <w:rPr>
                <w:rFonts w:cs="Times New Roman"/>
                <w:b/>
                <w:sz w:val="24"/>
                <w:szCs w:val="24"/>
              </w:rPr>
              <w:t>Number of households in each state</w:t>
            </w:r>
          </w:p>
          <w:p w:rsidR="00706976" w:rsidRPr="00C645B4" w:rsidRDefault="00706976" w:rsidP="00B1623C">
            <w:pPr>
              <w:spacing w:line="276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hideMark/>
          </w:tcPr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New South Wales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Victoria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Queensland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South Australia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Western Australia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Tasmania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Northern Territory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2,367 (32.9)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1,824 (25.4)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1,435 (20.0)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621 (8.6)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711 (9.9)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182 (2.5)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48 (0.7)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New South Wales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Victoria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Queensland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South Australia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Western Australia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Tasmania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Northern Territory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06976" w:rsidRPr="00C645B4" w:rsidRDefault="00706976" w:rsidP="00B1623C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4">
              <w:rPr>
                <w:rFonts w:ascii="Times New Roman" w:hAnsi="Times New Roman" w:cs="Times New Roman"/>
                <w:sz w:val="24"/>
                <w:szCs w:val="24"/>
              </w:rPr>
              <w:t>3,178,191 (33.2)</w:t>
            </w:r>
          </w:p>
          <w:p w:rsidR="00706976" w:rsidRPr="00C645B4" w:rsidRDefault="00706976" w:rsidP="00B1623C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4">
              <w:rPr>
                <w:rFonts w:ascii="Times New Roman" w:hAnsi="Times New Roman" w:cs="Times New Roman"/>
                <w:sz w:val="24"/>
                <w:szCs w:val="24"/>
              </w:rPr>
              <w:t>2,405,680 (25.1)</w:t>
            </w:r>
          </w:p>
          <w:p w:rsidR="00706976" w:rsidRPr="00C645B4" w:rsidRDefault="00706976" w:rsidP="00B1623C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4">
              <w:rPr>
                <w:rFonts w:ascii="Times New Roman" w:hAnsi="Times New Roman" w:cs="Times New Roman"/>
                <w:sz w:val="24"/>
                <w:szCs w:val="24"/>
              </w:rPr>
              <w:t>1,947,306 (20.4)</w:t>
            </w:r>
          </w:p>
          <w:p w:rsidR="00706976" w:rsidRPr="00C645B4" w:rsidRDefault="00706976" w:rsidP="00B1623C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4">
              <w:rPr>
                <w:rFonts w:ascii="Times New Roman" w:hAnsi="Times New Roman" w:cs="Times New Roman"/>
                <w:sz w:val="24"/>
                <w:szCs w:val="24"/>
              </w:rPr>
              <w:t>714,845 (7.5)</w:t>
            </w:r>
          </w:p>
          <w:p w:rsidR="00706976" w:rsidRPr="00C645B4" w:rsidRDefault="00706976" w:rsidP="00B1623C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4">
              <w:rPr>
                <w:rFonts w:ascii="Times New Roman" w:hAnsi="Times New Roman" w:cs="Times New Roman"/>
                <w:sz w:val="24"/>
                <w:szCs w:val="24"/>
              </w:rPr>
              <w:t>1,008,271 (10.5)</w:t>
            </w:r>
          </w:p>
          <w:p w:rsidR="00706976" w:rsidRPr="00C645B4" w:rsidRDefault="00706976" w:rsidP="00B1623C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4">
              <w:rPr>
                <w:rFonts w:ascii="Times New Roman" w:hAnsi="Times New Roman" w:cs="Times New Roman"/>
                <w:sz w:val="24"/>
                <w:szCs w:val="24"/>
              </w:rPr>
              <w:t>221,327 (2.3)</w:t>
            </w:r>
          </w:p>
          <w:p w:rsidR="00706976" w:rsidRPr="00C645B4" w:rsidRDefault="00706976" w:rsidP="00B1623C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4">
              <w:rPr>
                <w:rFonts w:ascii="Times New Roman" w:hAnsi="Times New Roman" w:cs="Times New Roman"/>
                <w:sz w:val="24"/>
                <w:szCs w:val="24"/>
              </w:rPr>
              <w:t>90,362 (0.9)</w:t>
            </w:r>
          </w:p>
        </w:tc>
      </w:tr>
      <w:tr w:rsidR="00706976" w:rsidRPr="00C645B4" w:rsidTr="00B1623C">
        <w:trPr>
          <w:trHeight w:val="7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06976" w:rsidRPr="00C645B4" w:rsidRDefault="00706976" w:rsidP="00B1623C">
            <w:pPr>
              <w:spacing w:line="276" w:lineRule="auto"/>
              <w:rPr>
                <w:rFonts w:cs="Times New Roman"/>
                <w:b/>
                <w:sz w:val="24"/>
                <w:szCs w:val="24"/>
              </w:rPr>
            </w:pPr>
            <w:r w:rsidRPr="00C645B4">
              <w:rPr>
                <w:rFonts w:cs="Times New Roman"/>
                <w:b/>
                <w:sz w:val="24"/>
                <w:szCs w:val="24"/>
              </w:rPr>
              <w:t>Annual household gross income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Low ($0 - $45,000)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Middle ($45,001 - $100,000)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High ($100,000+)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2,277 (31.7)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2,843 (39.6)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2,068  (28.8)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Low ($0 - $41,599)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Middle ($41,600 - $103,999)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High ($104,000+)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2,179,100 (24.0)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3,191,200 (35.7)</w:t>
            </w:r>
          </w:p>
          <w:p w:rsidR="00706976" w:rsidRPr="00C645B4" w:rsidRDefault="00706976" w:rsidP="00B1623C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645B4">
              <w:rPr>
                <w:rFonts w:cs="Times New Roman"/>
                <w:sz w:val="24"/>
                <w:szCs w:val="24"/>
              </w:rPr>
              <w:t>3,589,000 (40.2)</w:t>
            </w:r>
          </w:p>
        </w:tc>
      </w:tr>
    </w:tbl>
    <w:p w:rsidR="00706976" w:rsidRPr="00C645B4" w:rsidRDefault="00706976" w:rsidP="00706976">
      <w:pPr>
        <w:spacing w:before="120"/>
        <w:rPr>
          <w:rFonts w:cs="Times New Roman"/>
          <w:sz w:val="24"/>
          <w:szCs w:val="24"/>
          <w:vertAlign w:val="superscript"/>
        </w:rPr>
      </w:pPr>
    </w:p>
    <w:p w:rsidR="00706976" w:rsidRPr="00C645B4" w:rsidRDefault="00706976" w:rsidP="00706976">
      <w:pPr>
        <w:spacing w:before="120"/>
        <w:rPr>
          <w:rFonts w:cs="Times New Roman"/>
          <w:sz w:val="24"/>
          <w:szCs w:val="24"/>
          <w:vertAlign w:val="superscript"/>
        </w:rPr>
      </w:pPr>
      <w:bookmarkStart w:id="0" w:name="_GoBack"/>
    </w:p>
    <w:p w:rsidR="00706976" w:rsidRPr="00C645B4" w:rsidRDefault="00706976" w:rsidP="00706976">
      <w:pPr>
        <w:spacing w:before="120"/>
        <w:rPr>
          <w:rFonts w:cs="Times New Roman"/>
          <w:sz w:val="24"/>
          <w:szCs w:val="24"/>
          <w:vertAlign w:val="superscript"/>
        </w:rPr>
      </w:pPr>
    </w:p>
    <w:p w:rsidR="00706976" w:rsidRPr="00C645B4" w:rsidRDefault="00706976" w:rsidP="00706976">
      <w:pPr>
        <w:spacing w:before="120"/>
        <w:rPr>
          <w:rFonts w:cs="Times New Roman"/>
          <w:sz w:val="24"/>
          <w:szCs w:val="24"/>
          <w:vertAlign w:val="superscript"/>
        </w:rPr>
      </w:pPr>
    </w:p>
    <w:p w:rsidR="00706976" w:rsidRPr="00C645B4" w:rsidRDefault="00706976" w:rsidP="00706976">
      <w:pPr>
        <w:spacing w:before="120"/>
        <w:rPr>
          <w:rFonts w:cs="Times New Roman"/>
          <w:sz w:val="24"/>
          <w:szCs w:val="24"/>
          <w:vertAlign w:val="superscript"/>
        </w:rPr>
      </w:pPr>
    </w:p>
    <w:p w:rsidR="00706976" w:rsidRPr="00C645B4" w:rsidRDefault="00706976" w:rsidP="00706976">
      <w:pPr>
        <w:spacing w:before="120"/>
        <w:rPr>
          <w:rFonts w:cs="Times New Roman"/>
          <w:sz w:val="24"/>
          <w:szCs w:val="24"/>
          <w:vertAlign w:val="superscript"/>
        </w:rPr>
      </w:pPr>
    </w:p>
    <w:p w:rsidR="00706976" w:rsidRPr="00C645B4" w:rsidRDefault="00706976" w:rsidP="00706976">
      <w:pPr>
        <w:spacing w:before="120"/>
        <w:rPr>
          <w:rFonts w:cs="Times New Roman"/>
          <w:sz w:val="24"/>
          <w:szCs w:val="24"/>
          <w:vertAlign w:val="superscript"/>
        </w:rPr>
      </w:pPr>
    </w:p>
    <w:bookmarkEnd w:id="0"/>
    <w:p w:rsidR="00706976" w:rsidRPr="00C645B4" w:rsidRDefault="00706976" w:rsidP="00706976">
      <w:pPr>
        <w:spacing w:before="120"/>
        <w:rPr>
          <w:rFonts w:cs="Times New Roman"/>
          <w:sz w:val="24"/>
          <w:szCs w:val="24"/>
          <w:vertAlign w:val="superscript"/>
        </w:rPr>
      </w:pPr>
    </w:p>
    <w:p w:rsidR="00706976" w:rsidRPr="00C645B4" w:rsidRDefault="00706976" w:rsidP="00706976">
      <w:pPr>
        <w:spacing w:before="120"/>
        <w:rPr>
          <w:rFonts w:cs="Times New Roman"/>
          <w:sz w:val="24"/>
          <w:szCs w:val="24"/>
          <w:vertAlign w:val="superscript"/>
        </w:rPr>
      </w:pPr>
    </w:p>
    <w:p w:rsidR="00706976" w:rsidRPr="00C645B4" w:rsidRDefault="00706976" w:rsidP="00706976">
      <w:pPr>
        <w:spacing w:before="120"/>
        <w:rPr>
          <w:rFonts w:cs="Times New Roman"/>
          <w:sz w:val="24"/>
          <w:szCs w:val="24"/>
          <w:vertAlign w:val="superscript"/>
        </w:rPr>
      </w:pPr>
    </w:p>
    <w:p w:rsidR="00706976" w:rsidRPr="00C645B4" w:rsidRDefault="00706976" w:rsidP="00706976">
      <w:pPr>
        <w:spacing w:before="120"/>
        <w:rPr>
          <w:rFonts w:cs="Times New Roman"/>
          <w:sz w:val="24"/>
          <w:szCs w:val="24"/>
          <w:vertAlign w:val="superscript"/>
        </w:rPr>
      </w:pPr>
    </w:p>
    <w:p w:rsidR="00706976" w:rsidRPr="00C645B4" w:rsidRDefault="00706976" w:rsidP="00706976">
      <w:pPr>
        <w:spacing w:before="120"/>
        <w:rPr>
          <w:rFonts w:cs="Times New Roman"/>
          <w:sz w:val="24"/>
          <w:szCs w:val="24"/>
          <w:vertAlign w:val="superscript"/>
        </w:rPr>
      </w:pPr>
    </w:p>
    <w:p w:rsidR="00706976" w:rsidRPr="00C645B4" w:rsidRDefault="00706976" w:rsidP="00706976">
      <w:pPr>
        <w:spacing w:before="120"/>
        <w:rPr>
          <w:rFonts w:cs="Times New Roman"/>
          <w:sz w:val="24"/>
          <w:szCs w:val="24"/>
        </w:rPr>
      </w:pPr>
      <w:r w:rsidRPr="00C645B4">
        <w:rPr>
          <w:rFonts w:cs="Times New Roman"/>
          <w:sz w:val="24"/>
          <w:szCs w:val="24"/>
          <w:vertAlign w:val="superscript"/>
        </w:rPr>
        <w:t>1</w:t>
      </w:r>
      <w:r w:rsidRPr="00C645B4">
        <w:rPr>
          <w:rFonts w:cs="Times New Roman"/>
          <w:sz w:val="24"/>
          <w:szCs w:val="24"/>
        </w:rPr>
        <w:t xml:space="preserve">The number of households displayed are unweighted i.e. prior to survey weights applied to the dataset. </w:t>
      </w:r>
    </w:p>
    <w:p w:rsidR="00706976" w:rsidRPr="00C645B4" w:rsidRDefault="00706976" w:rsidP="00706976">
      <w:pPr>
        <w:rPr>
          <w:rFonts w:cs="Times New Roman"/>
          <w:sz w:val="24"/>
          <w:szCs w:val="24"/>
        </w:rPr>
        <w:sectPr w:rsidR="00706976" w:rsidRPr="00C645B4" w:rsidSect="00337B0E">
          <w:headerReference w:type="default" r:id="rId13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706976" w:rsidRPr="00C645B4" w:rsidRDefault="00706976" w:rsidP="00706976">
      <w:pPr>
        <w:rPr>
          <w:sz w:val="24"/>
          <w:szCs w:val="24"/>
        </w:rPr>
      </w:pPr>
      <w:r w:rsidRPr="00C645B4">
        <w:rPr>
          <w:noProof/>
          <w:sz w:val="24"/>
          <w:szCs w:val="24"/>
        </w:rPr>
        <w:lastRenderedPageBreak/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5DB89AD6" wp14:editId="0E18E4A1">
                <wp:simplePos x="0" y="0"/>
                <wp:positionH relativeFrom="margin">
                  <wp:posOffset>-408330</wp:posOffset>
                </wp:positionH>
                <wp:positionV relativeFrom="paragraph">
                  <wp:posOffset>5475</wp:posOffset>
                </wp:positionV>
                <wp:extent cx="5781479" cy="3880517"/>
                <wp:effectExtent l="0" t="0" r="10160" b="0"/>
                <wp:wrapNone/>
                <wp:docPr id="464" name="Canvas 4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61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35999" y="0"/>
                            <a:ext cx="5745480" cy="3820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35999" y="0"/>
                            <a:ext cx="5745480" cy="37068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42349" y="6350"/>
                            <a:ext cx="5739130" cy="38080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1549839" y="139065"/>
                            <a:ext cx="4092575" cy="2549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Line 1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543489" y="133350"/>
                            <a:ext cx="0" cy="2560955"/>
                          </a:xfrm>
                          <a:prstGeom prst="line">
                            <a:avLst/>
                          </a:prstGeom>
                          <a:noFill/>
                          <a:ln w="12065">
                            <a:solidFill>
                              <a:srgbClr val="E0E0E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" name="Line 116"/>
                        <wps:cNvCnPr>
                          <a:cxnSpLocks noChangeShapeType="1"/>
                        </wps:cNvCnPr>
                        <wps:spPr bwMode="auto">
                          <a:xfrm flipV="1">
                            <a:off x="2342954" y="133350"/>
                            <a:ext cx="0" cy="2560955"/>
                          </a:xfrm>
                          <a:prstGeom prst="line">
                            <a:avLst/>
                          </a:prstGeom>
                          <a:noFill/>
                          <a:ln w="12065">
                            <a:solidFill>
                              <a:srgbClr val="E0E0E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7" name="Line 117"/>
                        <wps:cNvCnPr>
                          <a:cxnSpLocks noChangeShapeType="1"/>
                        </wps:cNvCnPr>
                        <wps:spPr bwMode="auto">
                          <a:xfrm flipV="1">
                            <a:off x="3136069" y="133350"/>
                            <a:ext cx="0" cy="2560955"/>
                          </a:xfrm>
                          <a:prstGeom prst="line">
                            <a:avLst/>
                          </a:prstGeom>
                          <a:noFill/>
                          <a:ln w="12065">
                            <a:solidFill>
                              <a:srgbClr val="E0E0E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8" name="Line 118"/>
                        <wps:cNvCnPr>
                          <a:cxnSpLocks noChangeShapeType="1"/>
                        </wps:cNvCnPr>
                        <wps:spPr bwMode="auto">
                          <a:xfrm flipV="1">
                            <a:off x="3928549" y="133350"/>
                            <a:ext cx="0" cy="2560955"/>
                          </a:xfrm>
                          <a:prstGeom prst="line">
                            <a:avLst/>
                          </a:prstGeom>
                          <a:noFill/>
                          <a:ln w="12065">
                            <a:solidFill>
                              <a:srgbClr val="E0E0E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" name="Line 119"/>
                        <wps:cNvCnPr>
                          <a:cxnSpLocks noChangeShapeType="1"/>
                        </wps:cNvCnPr>
                        <wps:spPr bwMode="auto">
                          <a:xfrm flipV="1">
                            <a:off x="4721664" y="133350"/>
                            <a:ext cx="0" cy="2560955"/>
                          </a:xfrm>
                          <a:prstGeom prst="line">
                            <a:avLst/>
                          </a:prstGeom>
                          <a:noFill/>
                          <a:ln w="12065">
                            <a:solidFill>
                              <a:srgbClr val="E0E0E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0" name="Line 120"/>
                        <wps:cNvCnPr>
                          <a:cxnSpLocks noChangeShapeType="1"/>
                        </wps:cNvCnPr>
                        <wps:spPr bwMode="auto">
                          <a:xfrm flipV="1">
                            <a:off x="5514779" y="133350"/>
                            <a:ext cx="0" cy="2560955"/>
                          </a:xfrm>
                          <a:prstGeom prst="line">
                            <a:avLst/>
                          </a:prstGeom>
                          <a:noFill/>
                          <a:ln w="12065">
                            <a:solidFill>
                              <a:srgbClr val="E0E0E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1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1543489" y="2392045"/>
                            <a:ext cx="1931035" cy="139065"/>
                          </a:xfrm>
                          <a:prstGeom prst="rect">
                            <a:avLst/>
                          </a:prstGeom>
                          <a:solidFill>
                            <a:srgbClr val="D0D0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1549839" y="2397760"/>
                            <a:ext cx="1924685" cy="133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3474524" y="2392045"/>
                            <a:ext cx="2040255" cy="139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3480874" y="2397760"/>
                            <a:ext cx="2028190" cy="133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1543489" y="2161540"/>
                            <a:ext cx="3154045" cy="139700"/>
                          </a:xfrm>
                          <a:prstGeom prst="rect">
                            <a:avLst/>
                          </a:prstGeom>
                          <a:solidFill>
                            <a:srgbClr val="D0D0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1549839" y="2161540"/>
                            <a:ext cx="3141980" cy="133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4697534" y="2161540"/>
                            <a:ext cx="817245" cy="139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4697534" y="2161540"/>
                            <a:ext cx="811530" cy="133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1543489" y="1925320"/>
                            <a:ext cx="3239135" cy="139700"/>
                          </a:xfrm>
                          <a:prstGeom prst="rect">
                            <a:avLst/>
                          </a:prstGeom>
                          <a:solidFill>
                            <a:srgbClr val="D0D0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1549839" y="1931670"/>
                            <a:ext cx="3226435" cy="133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4782624" y="1925320"/>
                            <a:ext cx="732155" cy="139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4788339" y="1931670"/>
                            <a:ext cx="720725" cy="133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1543489" y="1695450"/>
                            <a:ext cx="1937385" cy="139065"/>
                          </a:xfrm>
                          <a:prstGeom prst="rect">
                            <a:avLst/>
                          </a:prstGeom>
                          <a:solidFill>
                            <a:srgbClr val="D0D0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1549839" y="1695450"/>
                            <a:ext cx="1931035" cy="133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3480874" y="1695450"/>
                            <a:ext cx="2033905" cy="139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3486589" y="1695450"/>
                            <a:ext cx="2022475" cy="133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1543489" y="1459230"/>
                            <a:ext cx="1737360" cy="139065"/>
                          </a:xfrm>
                          <a:prstGeom prst="rect">
                            <a:avLst/>
                          </a:prstGeom>
                          <a:solidFill>
                            <a:srgbClr val="D0D0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1549839" y="1465580"/>
                            <a:ext cx="1725295" cy="1327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3280849" y="1459230"/>
                            <a:ext cx="2233930" cy="139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3280849" y="1465580"/>
                            <a:ext cx="2228215" cy="1327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1543489" y="1229360"/>
                            <a:ext cx="332740" cy="139065"/>
                          </a:xfrm>
                          <a:prstGeom prst="rect">
                            <a:avLst/>
                          </a:prstGeom>
                          <a:solidFill>
                            <a:srgbClr val="D0D0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1549839" y="1229360"/>
                            <a:ext cx="320675" cy="133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1876229" y="1229360"/>
                            <a:ext cx="3638550" cy="139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1882579" y="1229360"/>
                            <a:ext cx="3626485" cy="133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1543489" y="993140"/>
                            <a:ext cx="1634490" cy="139065"/>
                          </a:xfrm>
                          <a:prstGeom prst="rect">
                            <a:avLst/>
                          </a:prstGeom>
                          <a:solidFill>
                            <a:srgbClr val="D0D0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1549839" y="998855"/>
                            <a:ext cx="1622425" cy="133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3177979" y="993140"/>
                            <a:ext cx="2336800" cy="139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3177979" y="998855"/>
                            <a:ext cx="2331085" cy="133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1543489" y="763270"/>
                            <a:ext cx="2500630" cy="139065"/>
                          </a:xfrm>
                          <a:prstGeom prst="rect">
                            <a:avLst/>
                          </a:prstGeom>
                          <a:solidFill>
                            <a:srgbClr val="D0D0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1549839" y="763270"/>
                            <a:ext cx="2494280" cy="1327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4044119" y="763270"/>
                            <a:ext cx="1470660" cy="139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4049834" y="763270"/>
                            <a:ext cx="1459230" cy="1327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1543489" y="527050"/>
                            <a:ext cx="1961515" cy="139065"/>
                          </a:xfrm>
                          <a:prstGeom prst="rect">
                            <a:avLst/>
                          </a:prstGeom>
                          <a:solidFill>
                            <a:srgbClr val="D0D0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1549839" y="532765"/>
                            <a:ext cx="1955165" cy="133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3505004" y="527050"/>
                            <a:ext cx="2009775" cy="139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3511354" y="532765"/>
                            <a:ext cx="1997710" cy="133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1543489" y="296545"/>
                            <a:ext cx="1610360" cy="139700"/>
                          </a:xfrm>
                          <a:prstGeom prst="rect">
                            <a:avLst/>
                          </a:prstGeom>
                          <a:solidFill>
                            <a:srgbClr val="D0D0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1549839" y="302895"/>
                            <a:ext cx="1598295" cy="127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3153849" y="296545"/>
                            <a:ext cx="2360930" cy="139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3160199" y="302895"/>
                            <a:ext cx="2348865" cy="127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2457889" y="2409825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2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4443534" y="2409825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3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3069394" y="2173605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4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5055039" y="2173605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5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3111304" y="1943735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6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5097584" y="1943735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7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2463604" y="1707515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8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4443534" y="1707515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9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2360734" y="1477010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0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4340664" y="1477010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1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1682554" y="1240790"/>
                            <a:ext cx="5778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2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3644069" y="1240790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3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2306124" y="1010920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4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4292404" y="1010920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5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2742369" y="774700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6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4728014" y="774700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7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2469954" y="544830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8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4455599" y="544830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9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2294059" y="308610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0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4279704" y="308610"/>
                            <a:ext cx="11493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1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1543489" y="2694305"/>
                            <a:ext cx="410464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1543489" y="2694305"/>
                            <a:ext cx="0" cy="5461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3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1513009" y="2767330"/>
                            <a:ext cx="7048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4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2342954" y="2694305"/>
                            <a:ext cx="0" cy="5461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5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2276279" y="2767330"/>
                            <a:ext cx="14033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6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3136069" y="2694305"/>
                            <a:ext cx="0" cy="5461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7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3069394" y="2767330"/>
                            <a:ext cx="14033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8" name="Line 188"/>
                        <wps:cNvCnPr>
                          <a:cxnSpLocks noChangeShapeType="1"/>
                        </wps:cNvCnPr>
                        <wps:spPr bwMode="auto">
                          <a:xfrm>
                            <a:off x="3928549" y="2694305"/>
                            <a:ext cx="0" cy="5461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9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3862509" y="2767330"/>
                            <a:ext cx="14033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0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4721664" y="2694305"/>
                            <a:ext cx="0" cy="5461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1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4655624" y="2767330"/>
                            <a:ext cx="14033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2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5514779" y="2694305"/>
                            <a:ext cx="0" cy="5461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3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5411909" y="2767330"/>
                            <a:ext cx="21018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4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2088319" y="3033395"/>
                            <a:ext cx="318897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Percentage of products meeting / not meeting targets (%)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5" name="Line 195"/>
                        <wps:cNvCnPr>
                          <a:cxnSpLocks noChangeShapeType="1"/>
                        </wps:cNvCnPr>
                        <wps:spPr bwMode="auto">
                          <a:xfrm flipV="1">
                            <a:off x="1543489" y="133350"/>
                            <a:ext cx="0" cy="256095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6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1180086" y="2384075"/>
                            <a:ext cx="14033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7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1222814" y="2161540"/>
                            <a:ext cx="7048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8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1226882" y="1920430"/>
                            <a:ext cx="7048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9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1214885" y="1683226"/>
                            <a:ext cx="7048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50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1217734" y="1459230"/>
                            <a:ext cx="7048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51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1222814" y="1216501"/>
                            <a:ext cx="7048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52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1217734" y="985805"/>
                            <a:ext cx="7048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53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872929" y="742950"/>
                            <a:ext cx="64008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3 (Retailer)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54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878204" y="509301"/>
                            <a:ext cx="64008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2 (Retailer)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55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878204" y="266979"/>
                            <a:ext cx="640080" cy="23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 xml:space="preserve">1 (Retailer) </w:t>
                              </w:r>
                            </w:p>
                            <w:p w:rsidR="00706976" w:rsidRDefault="00706976" w:rsidP="00706976"/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456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1949254" y="3390900"/>
                            <a:ext cx="3293110" cy="248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1954969" y="3397250"/>
                            <a:ext cx="3287395" cy="2355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2009579" y="3451225"/>
                            <a:ext cx="496570" cy="127635"/>
                          </a:xfrm>
                          <a:prstGeom prst="rect">
                            <a:avLst/>
                          </a:prstGeom>
                          <a:solidFill>
                            <a:srgbClr val="D0D0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2009579" y="3451225"/>
                            <a:ext cx="490220" cy="1276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3578029" y="3451225"/>
                            <a:ext cx="49593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3583744" y="3451225"/>
                            <a:ext cx="490220" cy="1276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2584889" y="3445510"/>
                            <a:ext cx="81851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Meeting target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63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4159054" y="3445510"/>
                            <a:ext cx="1047750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976" w:rsidRDefault="00706976" w:rsidP="00706976">
                              <w:r>
                                <w:rPr>
                                  <w:rFonts w:cs="Times New Roman"/>
                                  <w:color w:val="000000"/>
                                  <w:lang w:val="en-US"/>
                                </w:rPr>
                                <w:t>Not meeting target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B89AD6" id="Canvas 464" o:spid="_x0000_s1037" editas="canvas" style="position:absolute;margin-left:-32.15pt;margin-top:.45pt;width:455.25pt;height:305.55pt;z-index:251659264;mso-position-horizontal-relative:margin" coordsize="57810,38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dMkcBUAAAx5AQAOAAAAZHJzL2Uyb0RvYy54bWzsXWtv28gV/V6g/4HQd8Wc4fAlrLZILKtY&#10;IG0XzbbfaYm2hEqkStKP7KL/vWc45IiURknsxOMHr4MkkvWiyLn33MeZc3/6y/1249ymRbnOs+mI&#10;vXNHTpot8uU6u56O/vXbfByNnLJKsmWyybN0OvqclqO//PznP/10t5ukPF/lm2VaOHiTrJzc7aaj&#10;VVXtJmdn5WKVbpPyXb5LMzx4lRfbpMLd4vpsWSR3ePft5oy7bnB2lxfLXZEv0rLEb2fqwdHP9ftf&#10;XaWL6h9XV2VaOZvpCMdW1f8W9b+X8t+zn39KJtdFslutF81hJI84im2yzvCh+q1mSZU4N8X66K22&#10;60WRl/lV9W6Rb8/yq6v1Iq2/A74Ncw++zXmS3SZl/WUWODvtAeLWD3zfy2t53Fk+X282OBtnePeJ&#10;/J38/w7XJ5UPb7L+k9Rv6uc2z7nb4QKWO30py+87xE+rZJfW37ycLP5++2vhrJfTkRewkZMlWyyk&#10;f+LSJtn1JnUYY/IyygPAMz/tfi3ksZa7j/niP6WT5ecrPC99XxT53SpNljiw+vk4+M4L5J0SL3Uu&#10;7/6WL/H+yU2V11f0/qrYyjfEtXLucQh+HMcj57NePOl95SzwgB8KX0RYYws85kXcDWNfHtdZMmnf&#10;YleU1V/TfOvIG9NRga9Qf0Ry+7Gs1FPbp9RfId+sl/Ky1HeK68vzTeHcJljJ8/qnefey+zTzhUom&#10;OEp8hnwjebz1yvwjZly4H3g8ngdROBZz4Y/j0I3GLos/xIErYjGb/08eIBOT1Xq5TLOP6yxtrYSJ&#10;b7vCjb2q9V3biXM3HcU+9+vv3jv6svsl3frH9CW36wpOY7PeTkeRflIykVf3IlviRCaTKllv1O2z&#10;/uHXFwTnoP2/Piv1WpCXXy2jy3z5GUuhyHGRcEHh3nBjlRe/j5w7uIrpqPzvTVKkI2fzS4blFDMh&#10;pG+p7wg/5LhTdB+57D6SZAu81XRUjRx187xS/uhmV6yvV/gkVp+YLH+PJXi1rheGXJ7qqGoLrU1N&#10;HasFm+Mmm+Mvz+ZCF+s4JptLW4wkm2us8fXZnGeyOc+izQnuCYVzgec3cdIe6ryYeRrq3Mj9XqjT&#10;4YcMLCQ+1B9a414X3Xr4cBoEJYjOknKlwLJGGHnmkskDgaMJe4zY6cYX0UUkxoIHF2Phzmbj9/Nz&#10;MQ7mLPRn3uz8fMb62CmB/Pux83GnpIOBKp5AUEIYaAq5T8WdwmSPwqI9Ml/EkacsknmxG9TBpQrn&#10;ZPgp3Jj7oa/CT44nywDru8LPx9jk6ZiNbFJmAp1ol2zyW9PgUzaJxa5ywTotYaxe701Wd56pNHBx&#10;n306yATrt/vt8w5JXi8RVC/5ciLoXG3Wu3+3IXqTEsI0PRG1pukdwWUDlNwPgJNfMcoNMqw6/D+R&#10;Ex4ZJePSFXwZFi5c+afxBp0lmExOWmWR3zSZ1Kms6oWCoz5Bj7Yv6TTlKkBmZS3FCg6WctBBFptL&#10;GUEfj32AHWoYzKOl/Ef8jHHe61zK4cFSDp9pKXvMC9yAvPK+3EdLGb2ChwT96F30AozouZZyzCNE&#10;9OSVdeWalvIDlzIWT28p12XSZ4iVRchZEFCAQV75q93PE2lfiHSqu5TRbUHE/gxL2feZCNFvoFi5&#10;7SeSV36YVw5N3Wxus5vdLV1wL+auOCgrsthjrteUFfd1x6doas9c+Ucac79Qdop9QE1t3ZNvm9nt&#10;/9TU1oygUyhiampzm03tbkEfpheGwUGXjcVcBJE2vbYY83jT0/WEBzTZqKBfl1a7vJRTfcdHFxyJ&#10;aKLIXaGp6c1tNr09ARIXV9mJEQ4BkC5HDb8meT0tHJ5aZgSHxPHqcWQfRCk9BYem/jYMYZ9ZPTmv&#10;EtzJKNSmdwyH3OURi5te2r43QXBInBNJwnx7vEtJ5lCFjg7XWZE6mmrHU9tkLztkAe4ehKie/BVS&#10;xhYOQ7fN33445ZmyQ6I8W+vHh7of3zW9blPegulpuhcq5ibTEyxutxsQHBIF861vQwg1saBrk112&#10;wVPbpAji0PeaENVkkxELuR00pOSQ0NAeGmoeRNfyumSIF2B5zG83JBAYEhi+eTDUfI6uSXZJHU9t&#10;kt3cEJ0K31N9+P2GBA8FVNbpHFJuWO/1pu2wzuveDitzrqOyDLDHXqkUpqdzQ9mfD0CJwad3TY8H&#10;Ym961Dmk7Xlve4t6ZCLSeDaJNCKMeNB0Do1wGHqcdRqHT4iGlBtSbmgtN4xMPBrPJo8Glhd57cZY&#10;ExpCjyNE26TpURAYEhi+cTA00Wg8mzSaXm4YYD/hoYAEotbQ21Pb2t3sj+/l9za19lQiqG9IaGgP&#10;DU00GnQMnik3PGF6XUI3wSHB4RuHQxONBsURezYJcQhNbWMmm+QuAlhXh6hPCYeUHBIc2oNDE43G&#10;s0mjgekFfivNYjY9zkUrm0SdQ+ocvvXOYWSi0Xg2aTS97FD4MVfNk337goXIDrEbqmWVNlpnlB3W&#10;wtck6vlaRT0jE4/Gs8mj6XUOReD7aGb2OocgsPkQgGpNj4dKVO3xpkd7Do3bc45ZAF9WcDsVttOe&#10;w+8UEZSx4XE33yaRxuPIDltxHxMcco7scE9uo+xQDU04NiHSlX9VuvJyL9+R6akdRpb2N/VNzwCH&#10;nPMIbXuCQ9K5Hsash9hEpBE2iTS97JDzWCaCvRDV83gox23IMStPuwOfWodUK7VWK41NRBphk0jT&#10;Sw6NlgepaSqV0tCHdCCDj2ITkUZYJdJEYQBLVBKDRpMMQKMBu8YCGp4qQZAeDenR/HA9mthEpBFW&#10;iTRRhHkqXzQ9bLLYc9iISENEmrdNpJFtgeN6jU0iTTc3jEH1PpSjYYEnxF4i6ikrpZQbUm5oLzc0&#10;8WiETR5NNzeM4wgxZ78owxCmCtpkQbnhYHJDE41G2KTReAzi802AagJDdA0DTEem1LA/a53ahq98&#10;/31sYtEImyyavuUdgyEsj7mUGRIYDgYMTSQaUFrsbbHoZoZhgA7hQdOQ+64b2OHQUGZImaGtzFDI&#10;+O6oJqN221ri0HQzQ6PliViA4daGocQopTLpmy6TCtdEofFtUmggyS0YU60Lk0libJkb2NlfQU1D&#10;AkN7YGii0Pg2KTSwPCizKYVgs+Wp7U5Nu57AkMDwjYOhiULjW6XQ+AKbgBUY+sgLj6VoIK6/p3hT&#10;z5B2V8TKJl+1TCmQyJQZWmXQdGRKIQ8cBoc9wxgTdPHLBgyJQENg+MbB0ESgUZ10S8Uazwf+Sc+A&#10;vRMmMOSui0Gk2iSfEgwpM6TM0F5maCLQ+DYJNJ7PIIbfWJ4RDGF4TJdJCQwJDN84GJoINL5NAk23&#10;Z8jjACqlh5w2CCV2yqRPKNlNPUMCQ3tgaCLQ+DYJNN2eoYexvmCW97b4Mj+O9io0KNp871hRUqEh&#10;FZoRgqubXbG+XlXYOD6SejtZ/v6myq/WFVbfmUzBLvPl51+L5s5dac8kTQQa3yaBBpN8vVaFxgSG&#10;HEjYFaF5QjCkzJDA0JrlyZTriECjJCds1WRY4LJYNShMYMjRvoCIaVMmJTAUlBm+7cyQmQg0gU0C&#10;DYb4YqiMMkkuXASjhwEqE3E7X40LjD6sH/9BKokqMpmvNxsZlrTb69P76mNZtVPebor1dPRH7MYX&#10;0eunWSvl1+YrMZzwDzwez4MoHIu58Mdx6EZjuMgPcQB6hZjN/yeDNyYmq/VymWYf11nq3G83WTnB&#10;L6ejVfX13eivcBNIdX9576yXCF21Jaho1SlyBLSAsdu0wI1VXvw+cu6KZDcdZXmWtlodeEL1S1bW&#10;zyzaG6rFiYeSbIEXTkdVe/O8wj23jpLLnYyS588fJTMTvyewyu8RGKvYTgAnx1AcChJL93R6FM+p&#10;wP6kiCk5Bun/4flrHGgRoM5Uy53MU2WIuncM2hIG5xhMLKPAJsvIc4PYk6IlaKxy6JcHKiLoaJpT&#10;xECOoe8bt+vqSRP9vWPQljA4xwCLPM7ubZKgQLjw3WY6JTmG47ibIoYa23u+0Z5j0JYwOMdgomIp&#10;gqK1sh8IIQ0Vi8UCE0+oxnDdmW1CjuE5HUO9FvcdsQHVGExMscAmU8wHBdOPVCpBjoEihsvzTeHc&#10;JhuU4+ofSZVAVeCZIgZtCYOLGEx8tcAmX42LAHWFxjGEbih3LfVpM1Rj6FlFbw44FR+190gmqzRZ&#10;/hDV4n2NQVvC4ByDiU4X2KTTiU5XgpFjoK7Ei4oYtCUMzjGYSH2BTVKfJO2FTbsSoh+hC7YTRQwc&#10;p+Fsm6wz1d3ON+ulJFvUBYfieh9uU8TwtBGDtoShOQZu4hwqxTpLxUdIIkABqEklyDFQxPCSIgaY&#10;B0BqiMVHbmI+hprvtfj77aea9oHqz+5jvvhP6WT5+SrJrtP3RZHfyawOBK/6+TVJRL9AnkzJGHEu&#10;7/6WL9PpKAGjq4a/+6tiK5Evv7py7vHaAFzHZpuqZOKFmKbQixj8MGyVbYn4iOtAAYO1biWsY6h+&#10;wUR8DDXdS5v50/kFLxCIGBQj2ugXGNUeqfb4TE0Jri1hcJmEifgYarqXBcfAwXyEQ1ATCpFYxyp6&#10;I+IjlRh09eDZupVcW8LgHAMs8oj4GGq6lwXHIHiM/IEcwyk5ReI3PSONAYA11FTCRHyE4ltzOiw4&#10;Bh4K9CVUKhGGkCI/qDBQJtEPo6nEMLFXYtCGMLiAwcR7DDXby4JfECHGhDAVMJBfoJbEi2pJaEMY&#10;nF8w0R5DTfay4BdAe4zjVjlTiAhTvHodCYoXKF54Ljo014YwOL9gYj2GmutlwS8I4ft+o5vkk18g&#10;KYYXtE2Ca0MYnF8wkR4xpdpifYHHwoV2opRi8NwoIM5jRvsqX8j2Ka4NYWh+Qc7ePWpIYCyoPb8g&#10;eAglMVVfIL9A9YWXVF9QOe0QKY+epjzWOn4s0iQvpBDnmRS5SiaL++zTAeHx0yrZpb993oHL2OM7&#10;qpd8O9+xMx2OB5BhONRtEswVgYDzWiCcqN0VutktaXJXlNVf03zryBvT0QZKhDWpMrmFVCM8G57a&#10;PkV+DUsq5EV+ky3rEsmpbX6TTSaPpxUUU2SN55eU1OfnpCAcTmh70AcqaApP5TmX196idLenuXnN&#10;AtZkpJexgJul64smEKbl25cPlVt/vl8+tGfer2r5mhhkkebNWKjjYPqmh7FjSjovDELvsMCLoE1T&#10;zkOBoYEyaDy9jIt0UX2zFz64bi/UMRKztF/ittYPRnSCtTbIuEwTyBpY04wZK7AG0XsMgFHJmjEu&#10;I1ibn4txMGehP/Nm5+czRrCGlYktTlIjGyrNpnKDZndYgDWOgbeoOJyGNSZcTPlTiQU4UYRrtJXK&#10;Hq7pJGVwdUjNc2pwTTM7rOCaxyDJ0JAfCdeedYDF66w2mOg4kWYhWMC1ntK5KV0jXOsnK8Tftcff&#10;9XThYnC4pvk4Da5pBoIdXIt55Ism2jXV0Slfo3ytXGfXdd8G5TlZU8HK1Pkals5xe1h3y23gWhRw&#10;SO9Svna1XqRnJLu71wGr97G2rb9eKdZevqarb0PDNdl6VY5B4ZrSo2m8x9P3h7EphbVCWZSvUb52&#10;dpcXSzWlQN7aFfkiLb+Aa0LTG/6JthSUmjapw2LdVbCAayLw/aARaEBJ8ri9Rvka5WvPtX9CzTwZ&#10;Yn9NHNBGYl2RtZKv+b7Ug6V8zSHWkxKoeCiumWgjsa6+WMA1XzCG+cen8zXOXEa8EdI27sg728vX&#10;dFdpcPma5o10A16dvlpwDNyNIo8px+Chxe7Fddt/r0jmMcx2h9xyTemlzjuJmIIKbc8z6F7d4DyD&#10;puQ0lZwuG+eJKjnO1Wa9+7fcIiCJnq3GcYfzz+Af/ANBgdYz+IH7VVLOhij/YjpaVdVucnZWLlbp&#10;NinfbdeLIi/zq+rdIt+e4ayfrii/yia80BySLsZpyLeAcYxFLra2quDXi6DTfYBxVNShos6zFXV0&#10;63lwEGdi58Qa8W04Bs551IhooXPBfPRP6q1g2DblLCDwT5speh08IudYDH11O39wfkGTc7oBg3aT&#10;dvxCEEWoOWMXK4NGNza6kl+gQWAvYqawgqhBNoFQpTpiPUHSqtlzZsUvMBHJKrn0C0HkcV6nMfti&#10;GcULFC/0UylrpTJwJwa6+RIVqSO/wJVOdsN8evI5YJyF+8mhfowxHxQvULzwMuIFTZUYWh7hG9hk&#10;WJStm7QSL+zrCwwFBl99OsULNFBY0qTlSoQyRy9kshcvaPrJ4PyCJpPt6wvc1W7Sil/Yxwtx5EeH&#10;MlqURvRsgsqO9sqOQpNPBucWDCQ97movacEtRCGmgCkqDqb+xIeddgjrudAAJSIONMgkQYHcgkW3&#10;oOkng3MLBooeOgIWs4gojOQHyqIjtlx6hzkEuYV+BE1uwaJb0DSewbkFzc/rJhHaS1qJFrRb4EEQ&#10;q6kB+9JCzy14GPvTppsn5HgLEoKU2TgTk9V6uUwzqXRap+fggshoQ1JCmu0vcqT7Bx6P50EUjsVc&#10;+GMQpKOxy+IPceCKWMzmfXm5msJ5v91k5QQf8FgGoHM3HcU+92t25ukE6QVswBaaxGPJLWT5+5sq&#10;v1rXMtL73iiun7xjUd/YN5Aduau9pAW3wGIR80YLEmx+Nz6cGOrxGO6gzSNEBCmSphD1SM9weinO&#10;6x9TmUtJanf4rF/SkiV7u68gkd6s5nInZd73i9wp8kqKrTu3aYEbq7z4feTcFcluOir/e5MU6cjZ&#10;/JKV8B1MSH2Aqr4j/BCz552i+8hl95EkW+CtpqNq5Kib5xXu4SU3u2J9vcInKZr4yzE9A52Qu9oT&#10;WTE9iPo0cnUwvRAKKXLt7zHZ41EoN9ioFN7z/e81PW1ACexH4kMg+fl1cpx3dnL1QuLT+CDV92dJ&#10;uXJu5QCY2qzV8T+wKP0lW3bji+giEmPBg4uxcGez8XtbUj8P91Mnw4GvKeuTTSphWd9A5cOOM7mq&#10;LLXmQQSI/Wbrtid8xhE/9WwSFuu329sYJB/UJvvHC6afXmUzV/6Rn37Y9CE0VBM4qmS9uaincXQs&#10;TwbP+0CcLK8WVfmqlIoc6XZIluPYAP6iLM/lMgaRs2J+hOURGD5gK9lpN3UqaO+YZD83JpP8NpMM&#10;sNaPTFLNW7QEhp4fRm7TYToBhn7cqqz/CJN8+CqTgayMX7UxY3V9Yf4SpYaUGn5dVywwMcGYTSaY&#10;50deiN56PWbVHIYSGFJmOJxqTWAiYTGbJCzuR9jM0SifyPHoh6OPIwgisbZYQyNHiG9hUfhE6BqJ&#10;pQ5KuZMdlPnzd1ACEw2L2aRhCebHbttBMTkGDDkNQ7nrRGauJIlETCzkKw8skes287dWt6r7y3tV&#10;U9U1nJfjGdBlXUzwty7TXaP1tFovZkmVdO/j9t1ukvJ8lW+WafHz/wUAAAD//wMAUEsDBBQABgAI&#10;AAAAIQCbjhps3AAAAAgBAAAPAAAAZHJzL2Rvd25yZXYueG1sTI/BTsMwEETvSPyDtUhcUOskVFEI&#10;2VRQKddKtHyAGy9JwF5HsdOEv8ec4Dia0cybar9aI640+cExQrpNQBC3Tg/cIbyfm00BwgfFWhnH&#10;hPBNHvb17U2lSu0WfqPrKXQilrAvFUIfwlhK6duerPJbNxJH78NNVoUop07qSS2x3BqZJUkurRo4&#10;LvRqpENP7ddptgi0vDbHQzHMXlGbPvTHxq2fBvH+bn15BhFoDX9h+MWP6FBHpoubWXthEDb57jFG&#10;EZ5ARLvY5RmIC0KeZgnIupL/D9Q/AAAA//8DAFBLAQItABQABgAIAAAAIQC2gziS/gAAAOEBAAAT&#10;AAAAAAAAAAAAAAAAAAAAAABbQ29udGVudF9UeXBlc10ueG1sUEsBAi0AFAAGAAgAAAAhADj9If/W&#10;AAAAlAEAAAsAAAAAAAAAAAAAAAAALwEAAF9yZWxzLy5yZWxzUEsBAi0AFAAGAAgAAAAhADUJ0yRw&#10;FQAADHkBAA4AAAAAAAAAAAAAAAAALgIAAGRycy9lMm9Eb2MueG1sUEsBAi0AFAAGAAgAAAAhAJuO&#10;GmzcAAAACAEAAA8AAAAAAAAAAAAAAAAAyhcAAGRycy9kb3ducmV2LnhtbFBLBQYAAAAABAAEAPMA&#10;AADTG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8" type="#_x0000_t75" style="position:absolute;width:57810;height:38804;visibility:visible;mso-wrap-style:square">
                  <v:fill o:detectmouseclick="t"/>
                  <v:path o:connecttype="none"/>
                </v:shape>
                <v:rect id="Rectangle 111" o:spid="_x0000_s1039" style="position:absolute;left:359;width:57455;height:38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47qxAAAANwAAAAPAAAAZHJzL2Rvd25yZXYueG1sRI9Pi8Iw&#10;FMTvC36H8ARva6LuFq1GEUEQdvfgH/D6aJ5tsXmpTdT67TeC4HGYmd8ws0VrK3GjxpeONQz6CgRx&#10;5kzJuYbDfv05BuEDssHKMWl4kIfFvPMxw9S4O2/ptgu5iBD2KWooQqhTKX1WkEXfdzVx9E6usRii&#10;bHJpGrxHuK3kUKlEWiw5LhRY06qg7Ly7Wg2YfJnL32n0u/+5JjjJW7X+Piqte912OQURqA3v8Ku9&#10;MRpGyQCeZ+IRkPN/AAAA//8DAFBLAQItABQABgAIAAAAIQDb4fbL7gAAAIUBAAATAAAAAAAAAAAA&#10;AAAAAAAAAABbQ29udGVudF9UeXBlc10ueG1sUEsBAi0AFAAGAAgAAAAhAFr0LFu/AAAAFQEAAAsA&#10;AAAAAAAAAAAAAAAAHwEAAF9yZWxzLy5yZWxzUEsBAi0AFAAGAAgAAAAhAGxfjurEAAAA3AAAAA8A&#10;AAAAAAAAAAAAAAAABwIAAGRycy9kb3ducmV2LnhtbFBLBQYAAAAAAwADALcAAAD4AgAAAAA=&#10;" stroked="f"/>
                <v:rect id="Rectangle 112" o:spid="_x0000_s1040" style="position:absolute;left:359;width:57455;height:37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RCdxQAAANw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SNIF/J2JR0DufgEAAP//AwBQSwECLQAUAAYACAAAACEA2+H2y+4AAACFAQAAEwAAAAAAAAAA&#10;AAAAAAAAAAAAW0NvbnRlbnRfVHlwZXNdLnhtbFBLAQItABQABgAIAAAAIQBa9CxbvwAAABUBAAAL&#10;AAAAAAAAAAAAAAAAAB8BAABfcmVscy8ucmVsc1BLAQItABQABgAIAAAAIQCcjRCdxQAAANwAAAAP&#10;AAAAAAAAAAAAAAAAAAcCAABkcnMvZG93bnJldi54bWxQSwUGAAAAAAMAAwC3AAAA+QIAAAAA&#10;" stroked="f"/>
                <v:rect id="Rectangle 113" o:spid="_x0000_s1041" style="position:absolute;left:423;top:63;width:57391;height:38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aaSxQAAANwAAAAPAAAAZHJzL2Rvd25yZXYueG1sRI9BawIx&#10;FITvBf9DeIXeanYVrGyNIoqlFKSoe+jxkbwm225elk3U7b9vhEKPw8x8wyxWg2/FhfrYBFZQjgsQ&#10;xDqYhq2C+rR7nIOICdlgG5gU/FCE1XJ0t8DKhCsf6HJMVmQIxwoVuJS6SsqoHXmM49ARZ+8z9B5T&#10;lr2VpsdrhvtWTopiJj02nBccdrRxpL+PZ69Al/unut44trp8f5vg+uvjxW6Vergf1s8gEg3pP/zX&#10;fjUKprMp3M7kIyCXvwAAAP//AwBQSwECLQAUAAYACAAAACEA2+H2y+4AAACFAQAAEwAAAAAAAAAA&#10;AAAAAAAAAAAAW0NvbnRlbnRfVHlwZXNdLnhtbFBLAQItABQABgAIAAAAIQBa9CxbvwAAABUBAAAL&#10;AAAAAAAAAAAAAAAAAB8BAABfcmVscy8ucmVsc1BLAQItABQABgAIAAAAIQAoNaaSxQAAANwAAAAP&#10;AAAAAAAAAAAAAAAAAAcCAABkcnMvZG93bnJldi54bWxQSwUGAAAAAAMAAwC3AAAA+QIAAAAA&#10;" filled="f" strokecolor="white" strokeweight=".5pt"/>
                <v:rect id="Rectangle 114" o:spid="_x0000_s1042" style="position:absolute;left:15498;top:1390;width:40926;height:25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FKmwwAAANwAAAAPAAAAZHJzL2Rvd25yZXYueG1sRI/RagIx&#10;FETfBf8hXKEvUrN1i5WtUaQg9ElY9QMum+tmaXKzbKIb/74pCH0cZuYMs9klZ8WdhtB5VvC2KEAQ&#10;N1533Cq4nA+vaxAhImu0nknBgwLsttPJBivtR67pfoqtyBAOFSowMfaVlKEx5DAsfE+cvasfHMYs&#10;h1bqAccMd1Yui2IlHXacFwz29GWo+TndnIJ5sMmZui2X9Ue67G+jLcujVepllvafICKl+B9+tr+1&#10;gnL1Dn9n8hGQ218AAAD//wMAUEsBAi0AFAAGAAgAAAAhANvh9svuAAAAhQEAABMAAAAAAAAAAAAA&#10;AAAAAAAAAFtDb250ZW50X1R5cGVzXS54bWxQSwECLQAUAAYACAAAACEAWvQsW78AAAAVAQAACwAA&#10;AAAAAAAAAAAAAAAfAQAAX3JlbHMvLnJlbHNQSwECLQAUAAYACAAAACEAYfBSpsMAAADcAAAADwAA&#10;AAAAAAAAAAAAAAAHAgAAZHJzL2Rvd25yZXYueG1sUEsFBgAAAAADAAMAtwAAAPcCAAAAAA==&#10;" filled="f" strokeweight=".5pt"/>
                <v:line id="Line 115" o:spid="_x0000_s1043" style="position:absolute;flip:y;visibility:visible;mso-wrap-style:square" from="15434,1333" to="15434,26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7JtxAAAANwAAAAPAAAAZHJzL2Rvd25yZXYueG1sRI9BawIx&#10;FITvgv8hPKE3zdrWRVajFEFae7Iq6PGxeWaX3bwsSarbf98UhB6HmfmGWa5724ob+VA7VjCdZCCI&#10;S6drNgpOx+14DiJEZI2tY1LwQwHWq+FgiYV2d/6i2yEakSAcClRQxdgVUoayIoth4jri5F2dtxiT&#10;9EZqj/cEt618zrJcWqw5LVTY0aaisjl8WwXv58bsLtsNXaZ7zMm/mt1ns1fqadS/LUBE6uN/+NH+&#10;0Ape8hn8nUlHQK5+AQAA//8DAFBLAQItABQABgAIAAAAIQDb4fbL7gAAAIUBAAATAAAAAAAAAAAA&#10;AAAAAAAAAABbQ29udGVudF9UeXBlc10ueG1sUEsBAi0AFAAGAAgAAAAhAFr0LFu/AAAAFQEAAAsA&#10;AAAAAAAAAAAAAAAAHwEAAF9yZWxzLy5yZWxzUEsBAi0AFAAGAAgAAAAhAMznsm3EAAAA3AAAAA8A&#10;AAAAAAAAAAAAAAAABwIAAGRycy9kb3ducmV2LnhtbFBLBQYAAAAAAwADALcAAAD4AgAAAAA=&#10;" strokecolor="#e0e0e0" strokeweight=".95pt"/>
                <v:line id="Line 116" o:spid="_x0000_s1044" style="position:absolute;flip:y;visibility:visible;mso-wrap-style:square" from="23429,1333" to="23429,26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SwaxAAAANwAAAAPAAAAZHJzL2Rvd25yZXYueG1sRI9PawIx&#10;FMTvgt8hPKE3zWplKVujiCBWT/4p1ONj88wuu3lZklS3374pFDwOM/MbZrHqbSvu5EPtWMF0koEg&#10;Lp2u2Sj4vGzHbyBCRNbYOiYFPxRgtRwOFlho9+AT3c/RiAThUKCCKsaukDKUFVkME9cRJ+/mvMWY&#10;pDdSe3wkuG3lLMtyabHmtFBhR5uKyub8bRXsvhqzv243dJ0eMSc/N/tDc1TqZdSv30FE6uMz/N/+&#10;0Ape8xz+zqQjIJe/AAAA//8DAFBLAQItABQABgAIAAAAIQDb4fbL7gAAAIUBAAATAAAAAAAAAAAA&#10;AAAAAAAAAABbQ29udGVudF9UeXBlc10ueG1sUEsBAi0AFAAGAAgAAAAhAFr0LFu/AAAAFQEAAAsA&#10;AAAAAAAAAAAAAAAAHwEAAF9yZWxzLy5yZWxzUEsBAi0AFAAGAAgAAAAhADw1LBrEAAAA3AAAAA8A&#10;AAAAAAAAAAAAAAAABwIAAGRycy9kb3ducmV2LnhtbFBLBQYAAAAAAwADALcAAAD4AgAAAAA=&#10;" strokecolor="#e0e0e0" strokeweight=".95pt"/>
                <v:line id="Line 117" o:spid="_x0000_s1045" style="position:absolute;flip:y;visibility:visible;mso-wrap-style:square" from="31360,1333" to="31360,26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YmBxAAAANwAAAAPAAAAZHJzL2Rvd25yZXYueG1sRI9PawIx&#10;FMTvBb9DeIK3mrWWtWyNUgRRe/If1ONj85pddvOyJFHXb98UCj0OM/MbZr7sbStu5EPtWMFknIEg&#10;Lp2u2Sg4n9bPbyBCRNbYOiYFDwqwXAye5lhod+cD3Y7RiAThUKCCKsaukDKUFVkMY9cRJ+/beYsx&#10;SW+k9nhPcNvKlyzLpcWa00KFHa0qKpvj1SrYfDVmd1mv6DLZY07+1ew+m71So2H/8Q4iUh//w3/t&#10;rVYwzWfweyYdAbn4AQAA//8DAFBLAQItABQABgAIAAAAIQDb4fbL7gAAAIUBAAATAAAAAAAAAAAA&#10;AAAAAAAAAABbQ29udGVudF9UeXBlc10ueG1sUEsBAi0AFAAGAAgAAAAhAFr0LFu/AAAAFQEAAAsA&#10;AAAAAAAAAAAAAAAAHwEAAF9yZWxzLy5yZWxzUEsBAi0AFAAGAAgAAAAhAFN5iYHEAAAA3AAAAA8A&#10;AAAAAAAAAAAAAAAABwIAAGRycy9kb3ducmV2LnhtbFBLBQYAAAAAAwADALcAAAD4AgAAAAA=&#10;" strokecolor="#e0e0e0" strokeweight=".95pt"/>
                <v:line id="Line 118" o:spid="_x0000_s1046" style="position:absolute;flip:y;visibility:visible;mso-wrap-style:square" from="39285,1333" to="39285,26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h3zwQAAANwAAAAPAAAAZHJzL2Rvd25yZXYueG1sRE/Pa8Iw&#10;FL4L/g/hDXbTVB1FqlGGINOdtA7m8dE809LmpSSZdv/9chh4/Ph+r7eD7cSdfGgcK5hNMxDEldMN&#10;GwVfl/1kCSJEZI2dY1LwSwG2m/FojYV2Dz7TvYxGpBAOBSqoY+wLKUNVk8UwdT1x4m7OW4wJeiO1&#10;x0cKt52cZ1kuLTacGmrsaVdT1ZY/VsHHd2uO1/2OrrMT5uTfzPGzPSn1+jK8r0BEGuJT/O8+aAWL&#10;PK1NZ9IRkJs/AAAA//8DAFBLAQItABQABgAIAAAAIQDb4fbL7gAAAIUBAAATAAAAAAAAAAAAAAAA&#10;AAAAAABbQ29udGVudF9UeXBlc10ueG1sUEsBAi0AFAAGAAgAAAAhAFr0LFu/AAAAFQEAAAsAAAAA&#10;AAAAAAAAAAAAHwEAAF9yZWxzLy5yZWxzUEsBAi0AFAAGAAgAAAAhACLmHfPBAAAA3AAAAA8AAAAA&#10;AAAAAAAAAAAABwIAAGRycy9kb3ducmV2LnhtbFBLBQYAAAAAAwADALcAAAD1AgAAAAA=&#10;" strokecolor="#e0e0e0" strokeweight=".95pt"/>
                <v:line id="Line 119" o:spid="_x0000_s1047" style="position:absolute;flip:y;visibility:visible;mso-wrap-style:square" from="47216,1333" to="47216,26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rhoxAAAANwAAAAPAAAAZHJzL2Rvd25yZXYueG1sRI9PawIx&#10;FMTvBb9DeIK3mrWWxW6NUgRRe/If1ONj85pddvOyJFHXb98UCj0OM/MbZr7sbStu5EPtWMFknIEg&#10;Lp2u2Sg4n9bPMxAhImtsHZOCBwVYLgZPcyy0u/OBbsdoRIJwKFBBFWNXSBnKiiyGseuIk/ftvMWY&#10;pDdSe7wnuG3lS5bl0mLNaaHCjlYVlc3xahVsvhqzu6xXdJnsMSf/anafzV6p0bD/eAcRqY//4b/2&#10;ViuY5m/weyYdAbn4AQAA//8DAFBLAQItABQABgAIAAAAIQDb4fbL7gAAAIUBAAATAAAAAAAAAAAA&#10;AAAAAAAAAABbQ29udGVudF9UeXBlc10ueG1sUEsBAi0AFAAGAAgAAAAhAFr0LFu/AAAAFQEAAAsA&#10;AAAAAAAAAAAAAAAAHwEAAF9yZWxzLy5yZWxzUEsBAi0AFAAGAAgAAAAhAE2quGjEAAAA3AAAAA8A&#10;AAAAAAAAAAAAAAAABwIAAGRycy9kb3ducmV2LnhtbFBLBQYAAAAAAwADALcAAAD4AgAAAAA=&#10;" strokecolor="#e0e0e0" strokeweight=".95pt"/>
                <v:line id="Line 120" o:spid="_x0000_s1048" style="position:absolute;flip:y;visibility:visible;mso-wrap-style:square" from="55147,1333" to="55147,26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YcowgAAANwAAAAPAAAAZHJzL2Rvd25yZXYueG1sRE/Pa8Iw&#10;FL4P/B/CG+w2U93QURtFBNncSetAj4/mLS1tXkoSa/ffL4fBjh/f72Iz2k4M5EPjWMFsmoEgrpxu&#10;2Cj4Ou+f30CEiKyxc0wKfijAZj15KDDX7s4nGspoRArhkKOCOsY+lzJUNVkMU9cTJ+7beYsxQW+k&#10;9nhP4baT8yxbSIsNp4Yae9rVVLXlzSp4v7TmcN3v6Do74oL8qzl8tkelnh7H7QpEpDH+i//cH1rB&#10;yzLNT2fSEZDrXwAAAP//AwBQSwECLQAUAAYACAAAACEA2+H2y+4AAACFAQAAEwAAAAAAAAAAAAAA&#10;AAAAAAAAW0NvbnRlbnRfVHlwZXNdLnhtbFBLAQItABQABgAIAAAAIQBa9CxbvwAAABUBAAALAAAA&#10;AAAAAAAAAAAAAB8BAABfcmVscy8ucmVsc1BLAQItABQABgAIAAAAIQBZSYcowgAAANwAAAAPAAAA&#10;AAAAAAAAAAAAAAcCAABkcnMvZG93bnJldi54bWxQSwUGAAAAAAMAAwC3AAAA9gIAAAAA&#10;" strokecolor="#e0e0e0" strokeweight=".95pt"/>
                <v:rect id="Rectangle 121" o:spid="_x0000_s1049" style="position:absolute;left:15434;top:23920;width:19311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gigxgAAANwAAAAPAAAAZHJzL2Rvd25yZXYueG1sRI9ba8JA&#10;FITfC/0PyxF8Kbqx1gvRVUpBEH3yio/H7DFJmz0bsmsS/71bKPRxmJlvmPmyNYWoqXK5ZQWDfgSC&#10;OLE651TB8bDqTUE4j6yxsEwKHuRguXh9mWOsbcM7qvc+FQHCLkYFmfdlLKVLMjLo+rYkDt7NVgZ9&#10;kFUqdYVNgJtCvkfRWBrMOSxkWNJXRsnP/m4UfF9HJ/TT5OOt3eXnbX21q01zUarbaT9nIDy1/j/8&#10;115rBcPJAH7PhCMgF08AAAD//wMAUEsBAi0AFAAGAAgAAAAhANvh9svuAAAAhQEAABMAAAAAAAAA&#10;AAAAAAAAAAAAAFtDb250ZW50X1R5cGVzXS54bWxQSwECLQAUAAYACAAAACEAWvQsW78AAAAVAQAA&#10;CwAAAAAAAAAAAAAAAAAfAQAAX3JlbHMvLnJlbHNQSwECLQAUAAYACAAAACEABm4IoMYAAADcAAAA&#10;DwAAAAAAAAAAAAAAAAAHAgAAZHJzL2Rvd25yZXYueG1sUEsFBgAAAAADAAMAtwAAAPoCAAAAAA==&#10;" fillcolor="#d0d0d0" stroked="f"/>
                <v:rect id="Rectangle 122" o:spid="_x0000_s1050" style="position:absolute;left:15498;top:23977;width:19247;height: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PmUwwAAANwAAAAPAAAAZHJzL2Rvd25yZXYueG1sRI/BasMw&#10;EETvhf6D2EAvpZFjQ1PcyCYUAj0VnOYDFmtrmUgrYymx+vdVIZDjMDNvmF2bnBVXmsPoWcFmXYAg&#10;7r0eeVBw+j68vIEIEVmj9UwKfilA2zw+7LDWfuGOrsc4iAzhUKMCE+NUSxl6Qw7D2k/E2fvxs8OY&#10;5TxIPeOS4c7KsihepcOR84LBiT4M9efjxSl4DjY50w1V2W3TaX9ZbFV9WaWeVmn/DiJSivfwrf2p&#10;FVTbEv7P5CMgmz8AAAD//wMAUEsBAi0AFAAGAAgAAAAhANvh9svuAAAAhQEAABMAAAAAAAAAAAAA&#10;AAAAAAAAAFtDb250ZW50X1R5cGVzXS54bWxQSwECLQAUAAYACAAAACEAWvQsW78AAAAVAQAACwAA&#10;AAAAAAAAAAAAAAAfAQAAX3JlbHMvLnJlbHNQSwECLQAUAAYACAAAACEABIz5lMMAAADcAAAADwAA&#10;AAAAAAAAAAAAAAAHAgAAZHJzL2Rvd25yZXYueG1sUEsFBgAAAAADAAMAtwAAAPcCAAAAAA==&#10;" filled="f" strokeweight=".5pt"/>
                <v:rect id="Rectangle 123" o:spid="_x0000_s1051" style="position:absolute;left:34745;top:23920;width:20402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CPbxAAAANwAAAAPAAAAZHJzL2Rvd25yZXYueG1sRI9Ba8JA&#10;FITvBf/D8gRvdVfTxja6ighCwXpQC70+ss8kmH0bs6vGf+8KhR6HmfmGmS06W4srtb5yrGE0VCCI&#10;c2cqLjT8HNavHyB8QDZYOyYNd/KwmPdeZpgZd+MdXfehEBHCPkMNZQhNJqXPS7Loh64hjt7RtRZD&#10;lG0hTYu3CLe1HCuVSosVx4USG1qVlJ/2F6sB0zdz3h6T78PmkuJn0an1+6/SetDvllMQgbrwH/5r&#10;fxkNySSB55l4BOT8AQAA//8DAFBLAQItABQABgAIAAAAIQDb4fbL7gAAAIUBAAATAAAAAAAAAAAA&#10;AAAAAAAAAABbQ29udGVudF9UeXBlc10ueG1sUEsBAi0AFAAGAAgAAAAhAFr0LFu/AAAAFQEAAAsA&#10;AAAAAAAAAAAAAAAAHwEAAF9yZWxzLy5yZWxzUEsBAi0AFAAGAAgAAAAhAHYYI9vEAAAA3AAAAA8A&#10;AAAAAAAAAAAAAAAABwIAAGRycy9kb3ducmV2LnhtbFBLBQYAAAAAAwADALcAAAD4AgAAAAA=&#10;" stroked="f"/>
                <v:rect id="Rectangle 124" o:spid="_x0000_s1052" style="position:absolute;left:34808;top:23977;width:20282;height: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cR7wwAAANwAAAAPAAAAZHJzL2Rvd25yZXYueG1sRI/RagIx&#10;FETfBf8hXKEvUrN1Sy2rUaQg9ElY9QMum9vNYnKzbKIb/74pCH0cZuYMs9klZ8WdhtB5VvC2KEAQ&#10;N1533Cq4nA+vnyBCRNZoPZOCBwXYbaeTDVbaj1zT/RRbkSEcKlRgYuwrKUNjyGFY+J44ez9+cBiz&#10;HFqpBxwz3Fm5LIoP6bDjvGCwpy9DzfV0cwrmwSZn6rZc1qt02d9GW5ZHq9TLLO3XICKl+B9+tr+1&#10;gnL1Dn9n8hGQ218AAAD//wMAUEsBAi0AFAAGAAgAAAAhANvh9svuAAAAhQEAABMAAAAAAAAAAAAA&#10;AAAAAAAAAFtDb250ZW50X1R5cGVzXS54bWxQSwECLQAUAAYACAAAACEAWvQsW78AAAAVAQAACwAA&#10;AAAAAAAAAAAAAAAfAQAAX3JlbHMvLnJlbHNQSwECLQAUAAYACAAAACEA5CnEe8MAAADcAAAADwAA&#10;AAAAAAAAAAAAAAAHAgAAZHJzL2Rvd25yZXYueG1sUEsFBgAAAAADAAMAtwAAAPcCAAAAAA==&#10;" filled="f" strokeweight=".5pt"/>
                <v:rect id="Rectangle 125" o:spid="_x0000_s1053" style="position:absolute;left:15434;top:21615;width:31541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Q6jxgAAANwAAAAPAAAAZHJzL2Rvd25yZXYueG1sRI9ba8JA&#10;FITfC/0Pyyn0pejGeqlEVxFBEH3yVnw8Zk+T1OzZkF2T+O/dQsHHYWa+Yabz1hSipsrllhX0uhEI&#10;4sTqnFMFx8OqMwbhPLLGwjIpuJOD+ez1ZYqxtg3vqN77VAQIuxgVZN6XsZQuycig69qSOHg/tjLo&#10;g6xSqStsAtwU8jOKRtJgzmEhw5KWGSXX/c0o+L0MT+jHyeCj3eXf2/piV5vmrNT7W7uYgPDU+mf4&#10;v73WCvpfQ/g7E46AnD0AAAD//wMAUEsBAi0AFAAGAAgAAAAhANvh9svuAAAAhQEAABMAAAAAAAAA&#10;AAAAAAAAAAAAAFtDb250ZW50X1R5cGVzXS54bWxQSwECLQAUAAYACAAAACEAWvQsW78AAAAVAQAA&#10;CwAAAAAAAAAAAAAAAAAfAQAAX3JlbHMvLnJlbHNQSwECLQAUAAYACAAAACEAeVUOo8YAAADcAAAA&#10;DwAAAAAAAAAAAAAAAAAHAgAAZHJzL2Rvd25yZXYueG1sUEsFBgAAAAADAAMAtwAAAPoCAAAAAA==&#10;" fillcolor="#d0d0d0" stroked="f"/>
                <v:rect id="Rectangle 126" o:spid="_x0000_s1054" style="position:absolute;left:15498;top:21615;width:31420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/+XwgAAANwAAAAPAAAAZHJzL2Rvd25yZXYueG1sRI/RagIx&#10;FETfBf8hXKEvUrN1QWU1ihQEnwpr/YDL5nazmNwsm+jGvzeFQh+HmTnD7A7JWfGgIXSeFXwsChDE&#10;jdcdtwqu36f3DYgQkTVaz6TgSQEO++lkh5X2I9f0uMRWZAiHChWYGPtKytAYchgWvifO3o8fHMYs&#10;h1bqAccMd1Yui2IlHXacFwz29GmouV3uTsE82ORM3ZbLep2ux/toy/LLKvU2S8ctiEgp/of/2met&#10;oFyv4PdMPgJy/wIAAP//AwBQSwECLQAUAAYACAAAACEA2+H2y+4AAACFAQAAEwAAAAAAAAAAAAAA&#10;AAAAAAAAW0NvbnRlbnRfVHlwZXNdLnhtbFBLAQItABQABgAIAAAAIQBa9CxbvwAAABUBAAALAAAA&#10;AAAAAAAAAAAAAB8BAABfcmVscy8ucmVsc1BLAQItABQABgAIAAAAIQB7t/+XwgAAANwAAAAPAAAA&#10;AAAAAAAAAAAAAAcCAABkcnMvZG93bnJldi54bWxQSwUGAAAAAAMAAwC3AAAA9gIAAAAA&#10;" filled="f" strokeweight=".5pt"/>
                <v:rect id="Rectangle 127" o:spid="_x0000_s1055" style="position:absolute;left:46975;top:21615;width:8172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yXYxQAAANwAAAAPAAAAZHJzL2Rvd25yZXYueG1sRI9Ba8JA&#10;FITvBf/D8oTe6m7VRo1upBSEQu2hseD1kX0modm3MbvR+O+7QqHHYWa+YTbbwTbiQp2vHWt4nigQ&#10;xIUzNZcavg+7pyUIH5ANNo5Jw408bLPRwwZT4678RZc8lCJC2KeooQqhTaX0RUUW/cS1xNE7uc5i&#10;iLIrpenwGuG2kVOlEmmx5rhQYUtvFRU/eW81YDI358/TbH/46BNclYPavRyV1o/j4XUNItAQ/sN/&#10;7XejYbZYwP1MPAIy+wUAAP//AwBQSwECLQAUAAYACAAAACEA2+H2y+4AAACFAQAAEwAAAAAAAAAA&#10;AAAAAAAAAAAAW0NvbnRlbnRfVHlwZXNdLnhtbFBLAQItABQABgAIAAAAIQBa9CxbvwAAABUBAAAL&#10;AAAAAAAAAAAAAAAAAB8BAABfcmVscy8ucmVsc1BLAQItABQABgAIAAAAIQAJIyXYxQAAANwAAAAP&#10;AAAAAAAAAAAAAAAAAAcCAABkcnMvZG93bnJldi54bWxQSwUGAAAAAAMAAwC3AAAA+QIAAAAA&#10;" stroked="f"/>
                <v:rect id="Rectangle 128" o:spid="_x0000_s1056" style="position:absolute;left:46975;top:21615;width:8115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5+vwAAANwAAAAPAAAAZHJzL2Rvd25yZXYueG1sRE/NisIw&#10;EL4L+w5hFryIplpQ6RpFhAVPC1UfYGjGpmwyKU202bc3B2GPH9//7pCcFU8aQudZwXJRgCBuvO64&#10;VXC7fs+3IEJE1mg9k4I/CnDYf0x2WGk/ck3PS2xFDuFQoQITY19JGRpDDsPC98SZu/vBYcxwaKUe&#10;cMzhzspVUaylw45zg8GeToaa38vDKZgFm5yp23JVb9Lt+BhtWf5Ypaaf6fgFIlKK/+K3+6wVlJu8&#10;Np/JR0DuXwAAAP//AwBQSwECLQAUAAYACAAAACEA2+H2y+4AAACFAQAAEwAAAAAAAAAAAAAAAAAA&#10;AAAAW0NvbnRlbnRfVHlwZXNdLnhtbFBLAQItABQABgAIAAAAIQBa9CxbvwAAABUBAAALAAAAAAAA&#10;AAAAAAAAAB8BAABfcmVscy8ucmVsc1BLAQItABQABgAIAAAAIQBlZM5+vwAAANwAAAAPAAAAAAAA&#10;AAAAAAAAAAcCAABkcnMvZG93bnJldi54bWxQSwUGAAAAAAMAAwC3AAAA8wIAAAAA&#10;" filled="f" strokeweight=".5pt"/>
                <v:rect id="Rectangle 129" o:spid="_x0000_s1057" style="position:absolute;left:15434;top:19253;width:32392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ASmxgAAANwAAAAPAAAAZHJzL2Rvd25yZXYueG1sRI9ba8JA&#10;FITfhf6H5RR8Ed1U6y11FREEaZ+84uMxe0zSZs+G7DZJ/323UPBxmJlvmMWqNYWoqXK5ZQUvgwgE&#10;cWJ1zqmC03Hbn4FwHlljYZkU/JCD1fKps8BY24b3VB98KgKEXYwKMu/LWEqXZGTQDWxJHLy7rQz6&#10;IKtU6gqbADeFHEbRRBrMOSxkWNImo+Tr8G0UfN7GZ/Sz5LXX7vPLR32z2/fmqlT3uV2/gfDU+kf4&#10;v73TCkbTOfydCUdALn8BAAD//wMAUEsBAi0AFAAGAAgAAAAhANvh9svuAAAAhQEAABMAAAAAAAAA&#10;AAAAAAAAAAAAAFtDb250ZW50X1R5cGVzXS54bWxQSwECLQAUAAYACAAAACEAWvQsW78AAAAVAQAA&#10;CwAAAAAAAAAAAAAAAAAfAQAAX3JlbHMvLnJlbHNQSwECLQAUAAYACAAAACEA+BgEpsYAAADcAAAA&#10;DwAAAAAAAAAAAAAAAAAHAgAAZHJzL2Rvd25yZXYueG1sUEsFBgAAAAADAAMAtwAAAPoCAAAAAA==&#10;" fillcolor="#d0d0d0" stroked="f"/>
                <v:rect id="Rectangle 130" o:spid="_x0000_s1058" style="position:absolute;left:15498;top:19316;width:32264;height: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7JfvwAAANwAAAAPAAAAZHJzL2Rvd25yZXYueG1sRE/NisIw&#10;EL4L+w5hFryIplpQ6RpFhAVPC1UfYGjGpmwyKU202bc3B2GPH9//7pCcFU8aQudZwXJRgCBuvO64&#10;VXC7fs+3IEJE1mg9k4I/CnDYf0x2WGk/ck3PS2xFDuFQoQITY19JGRpDDsPC98SZu/vBYcxwaKUe&#10;cMzhzspVUaylw45zg8GeToaa38vDKZgFm5yp23JVb9Lt+BhtWf5Ypaaf6fgFIlKK/+K3+6wVlNs8&#10;P5/JR0DuXwAAAP//AwBQSwECLQAUAAYACAAAACEA2+H2y+4AAACFAQAAEwAAAAAAAAAAAAAAAAAA&#10;AAAAW0NvbnRlbnRfVHlwZXNdLnhtbFBLAQItABQABgAIAAAAIQBa9CxbvwAAABUBAAALAAAAAAAA&#10;AAAAAAAAAB8BAABfcmVscy8ucmVsc1BLAQItABQABgAIAAAAIQCux7JfvwAAANwAAAAPAAAAAAAA&#10;AAAAAAAAAAcCAABkcnMvZG93bnJldi54bWxQSwUGAAAAAAMAAwC3AAAA8wIAAAAA&#10;" filled="f" strokeweight=".5pt"/>
                <v:rect id="Rectangle 131" o:spid="_x0000_s1059" style="position:absolute;left:47826;top:19253;width:7321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2gQxAAAANwAAAAPAAAAZHJzL2Rvd25yZXYueG1sRI9Pi8Iw&#10;FMTvwn6H8Bb2pon/ilajyIIgqAd1Ya+P5tmWbV66TdT67Y0geBxm5jfMfNnaSlyp8aVjDf2eAkGc&#10;OVNyruHntO5OQPiAbLByTBru5GG5+OjMMTXuxge6HkMuIoR9ihqKEOpUSp8VZNH3XE0cvbNrLIYo&#10;m1yaBm8Rbis5UCqRFkuOCwXW9F1Q9ne8WA2YjMz//jzcnbaXBKd5q9bjX6X112e7moEI1IZ3+NXe&#10;GA3DSR+eZ+IRkIsHAAAA//8DAFBLAQItABQABgAIAAAAIQDb4fbL7gAAAIUBAAATAAAAAAAAAAAA&#10;AAAAAAAAAABbQ29udGVudF9UeXBlc10ueG1sUEsBAi0AFAAGAAgAAAAhAFr0LFu/AAAAFQEAAAsA&#10;AAAAAAAAAAAAAAAAHwEAAF9yZWxzLy5yZWxzUEsBAi0AFAAGAAgAAAAhANxTaBDEAAAA3AAAAA8A&#10;AAAAAAAAAAAAAAAABwIAAGRycy9kb3ducmV2LnhtbFBLBQYAAAAAAwADALcAAAD4AgAAAAA=&#10;" stroked="f"/>
                <v:rect id="Rectangle 132" o:spid="_x0000_s1060" style="position:absolute;left:47883;top:19316;width:7207;height: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YmzwgAAANwAAAAPAAAAZHJzL2Rvd25yZXYueG1sRI9Ra8Iw&#10;FIXfhf2HcAVfZKZrwUlnFBkMfBKq/oBLc9cUk5vSRJv9+0UY7PFwzvkOZ7tPzooHjaH3rOBtVYAg&#10;br3uuVNwvXy9bkCEiKzReiYFPxRgv3uZbbHWfuKGHufYiQzhUKMCE+NQSxlaQw7Dyg/E2fv2o8OY&#10;5dhJPeKU4c7KsijW0mHPecHgQJ+G2tv57hQsg03ONF1VNu/perhPtqpOVqnFPB0+QERK8T/81z5q&#10;BdWmhOeZfATk7hcAAP//AwBQSwECLQAUAAYACAAAACEA2+H2y+4AAACFAQAAEwAAAAAAAAAAAAAA&#10;AAAAAAAAW0NvbnRlbnRfVHlwZXNdLnhtbFBLAQItABQABgAIAAAAIQBa9CxbvwAAABUBAAALAAAA&#10;AAAAAAAAAAAAAB8BAABfcmVscy8ucmVsc1BLAQItABQABgAIAAAAIQAxWYmzwgAAANwAAAAPAAAA&#10;AAAAAAAAAAAAAAcCAABkcnMvZG93bnJldi54bWxQSwUGAAAAAAMAAwC3AAAA9gIAAAAA&#10;" filled="f" strokeweight=".5pt"/>
                <v:rect id="Rectangle 133" o:spid="_x0000_s1061" style="position:absolute;left:15434;top:16954;width:19374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UNrxgAAANwAAAAPAAAAZHJzL2Rvd25yZXYueG1sRI9La8Mw&#10;EITvhfwHsYFeQiKneWBcyyEUAqU95VV63Fhb24m1MpZqu/++KgR6HGbmGybdDKYWHbWusqxgPotA&#10;EOdWV1woOB130xiE88gaa8uk4IccbLLRQ4qJtj3vqTv4QgQIuwQVlN43iZQuL8mgm9mGOHhftjXo&#10;g2wLqVvsA9zU8imK1tJgxWGhxIZeSspvh2+j4HpZndHH+XIy7KuP9+5id2/9p1KP42H7DMLT4P/D&#10;9/arVrCIF/B3JhwBmf0CAAD//wMAUEsBAi0AFAAGAAgAAAAhANvh9svuAAAAhQEAABMAAAAAAAAA&#10;AAAAAAAAAAAAAFtDb250ZW50X1R5cGVzXS54bWxQSwECLQAUAAYACAAAACEAWvQsW78AAAAVAQAA&#10;CwAAAAAAAAAAAAAAAAAfAQAAX3JlbHMvLnJlbHNQSwECLQAUAAYACAAAACEArCVDa8YAAADcAAAA&#10;DwAAAAAAAAAAAAAAAAAHAgAAZHJzL2Rvd25yZXYueG1sUEsFBgAAAAADAAMAtwAAAPoCAAAAAA==&#10;" fillcolor="#d0d0d0" stroked="f"/>
                <v:rect id="Rectangle 134" o:spid="_x0000_s1062" style="position:absolute;left:15498;top:16954;width:19310;height: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LRcwwAAANwAAAAPAAAAZHJzL2Rvd25yZXYueG1sRI/RagIx&#10;FETfBf8hXKEvUrN1SyurUaQg9ElY9QMum9vNYnKzbKIb/74pCH0cZuYMs9klZ8WdhtB5VvC2KEAQ&#10;N1533Cq4nA+vKxAhImu0nknBgwLsttPJBivtR67pfoqtyBAOFSowMfaVlKEx5DAsfE+cvR8/OIxZ&#10;Dq3UA44Z7qxcFsWHdNhxXjDY05eh5nq6OQXzYJMzdVsu68902d9GW5ZHq9TLLO3XICKl+B9+tr+1&#10;gnL1Dn9n8hGQ218AAAD//wMAUEsBAi0AFAAGAAgAAAAhANvh9svuAAAAhQEAABMAAAAAAAAAAAAA&#10;AAAAAAAAAFtDb250ZW50X1R5cGVzXS54bWxQSwECLQAUAAYACAAAACEAWvQsW78AAAAVAQAACwAA&#10;AAAAAAAAAAAAAAAfAQAAX3JlbHMvLnJlbHNQSwECLQAUAAYACAAAACEA0fy0XMMAAADcAAAADwAA&#10;AAAAAAAAAAAAAAAHAgAAZHJzL2Rvd25yZXYueG1sUEsFBgAAAAADAAMAtwAAAPcCAAAAAA==&#10;" filled="f" strokeweight=".5pt"/>
                <v:rect id="Rectangle 135" o:spid="_x0000_s1063" style="position:absolute;left:34808;top:16954;width:20339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G4TxAAAANwAAAAPAAAAZHJzL2Rvd25yZXYueG1sRI9Pi8Iw&#10;FMTvC36H8ARva+K6Fq1GkQVB0D34B7w+mmdbbF5qE7V++42w4HGYmd8ws0VrK3GnxpeONQz6CgRx&#10;5kzJuYbjYfU5BuEDssHKMWl4kofFvPMxw9S4B+/ovg+5iBD2KWooQqhTKX1WkEXfdzVx9M6usRii&#10;bHJpGnxEuK3kl1KJtFhyXCiwpp+Cssv+ZjVg8m2uv+fh9rC5JTjJW7UanZTWvW67nIII1IZ3+L+9&#10;NhqG4xG8zsQjIOd/AAAA//8DAFBLAQItABQABgAIAAAAIQDb4fbL7gAAAIUBAAATAAAAAAAAAAAA&#10;AAAAAAAAAABbQ29udGVudF9UeXBlc10ueG1sUEsBAi0AFAAGAAgAAAAhAFr0LFu/AAAAFQEAAAsA&#10;AAAAAAAAAAAAAAAAHwEAAF9yZWxzLy5yZWxzUEsBAi0AFAAGAAgAAAAhAKNobhPEAAAA3AAAAA8A&#10;AAAAAAAAAAAAAAAABwIAAGRycy9kb3ducmV2LnhtbFBLBQYAAAAAAwADALcAAAD4AgAAAAA=&#10;" stroked="f"/>
                <v:rect id="Rectangle 136" o:spid="_x0000_s1064" style="position:absolute;left:34865;top:16954;width:20225;height: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o+wwgAAANwAAAAPAAAAZHJzL2Rvd25yZXYueG1sRI/RagIx&#10;FETfBf8hXKEvUrN1QWU1ihQEnwpr/YDL5nazmNwsm+jGvzeFQh+HmTnD7A7JWfGgIXSeFXwsChDE&#10;jdcdtwqu36f3DYgQkTVaz6TgSQEO++lkh5X2I9f0uMRWZAiHChWYGPtKytAYchgWvifO3o8fHMYs&#10;h1bqAccMd1Yui2IlHXacFwz29GmouV3uTsE82ORM3ZbLep2ux/toy/LLKvU2S8ctiEgp/of/2met&#10;oNys4PdMPgJy/wIAAP//AwBQSwECLQAUAAYACAAAACEA2+H2y+4AAACFAQAAEwAAAAAAAAAAAAAA&#10;AAAAAAAAW0NvbnRlbnRfVHlwZXNdLnhtbFBLAQItABQABgAIAAAAIQBa9CxbvwAAABUBAAALAAAA&#10;AAAAAAAAAAAAAB8BAABfcmVscy8ucmVsc1BLAQItABQABgAIAAAAIQBOYo+wwgAAANwAAAAPAAAA&#10;AAAAAAAAAAAAAAcCAABkcnMvZG93bnJldi54bWxQSwUGAAAAAAMAAwC3AAAA9gIAAAAA&#10;" filled="f" strokeweight=".5pt"/>
                <v:rect id="Rectangle 137" o:spid="_x0000_s1065" style="position:absolute;left:15434;top:14592;width:17374;height:1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kVoxgAAANwAAAAPAAAAZHJzL2Rvd25yZXYueG1sRI9Ba8JA&#10;FITvBf/D8gQvRTe1VkPqKkUQip60VTw+s69J2uzbkF2T+O9dQehxmJlvmPmyM6VoqHaFZQUvowgE&#10;cWp1wZmC76/1MAbhPLLG0jIpuJKD5aL3NMdE25Z31Ox9JgKEXYIKcu+rREqX5mTQjWxFHLwfWxv0&#10;QdaZ1DW2AW5KOY6iqTRYcFjIsaJVTunf/mIU/J7fDujjdPLc7Yrjtjnb9aY9KTXodx/vIDx1/j/8&#10;aH9qBa/xDO5nwhGQixsAAAD//wMAUEsBAi0AFAAGAAgAAAAhANvh9svuAAAAhQEAABMAAAAAAAAA&#10;AAAAAAAAAAAAAFtDb250ZW50X1R5cGVzXS54bWxQSwECLQAUAAYACAAAACEAWvQsW78AAAAVAQAA&#10;CwAAAAAAAAAAAAAAAAAfAQAAX3JlbHMvLnJlbHNQSwECLQAUAAYACAAAACEA0x5FaMYAAADcAAAA&#10;DwAAAAAAAAAAAAAAAAAHAgAAZHJzL2Rvd25yZXYueG1sUEsFBgAAAAADAAMAtwAAAPoCAAAAAA==&#10;" fillcolor="#d0d0d0" stroked="f"/>
                <v:rect id="Rectangle 138" o:spid="_x0000_s1066" style="position:absolute;left:15498;top:14655;width:17253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b5ZvwAAANwAAAAPAAAAZHJzL2Rvd25yZXYueG1sRE/NisIw&#10;EL4L+w5hFryIplpQ6RpFhAVPC1UfYGjGpmwyKU202bc3B2GPH9//7pCcFU8aQudZwXJRgCBuvO64&#10;VXC7fs+3IEJE1mg9k4I/CnDYf0x2WGk/ck3PS2xFDuFQoQITY19JGRpDDsPC98SZu/vBYcxwaKUe&#10;cMzhzspVUaylw45zg8GeToaa38vDKZgFm5yp23JVb9Lt+BhtWf5Ypaaf6fgFIlKK/+K3+6wVlNu8&#10;Np/JR0DuXwAAAP//AwBQSwECLQAUAAYACAAAACEA2+H2y+4AAACFAQAAEwAAAAAAAAAAAAAAAAAA&#10;AAAAW0NvbnRlbnRfVHlwZXNdLnhtbFBLAQItABQABgAIAAAAIQBa9CxbvwAAABUBAAALAAAAAAAA&#10;AAAAAAAAAB8BAABfcmVscy8ucmVsc1BLAQItABQABgAIAAAAIQBQsb5ZvwAAANwAAAAPAAAAAAAA&#10;AAAAAAAAAAcCAABkcnMvZG93bnJldi54bWxQSwUGAAAAAAMAAwC3AAAA8wIAAAAA&#10;" filled="f" strokeweight=".5pt"/>
                <v:rect id="Rectangle 139" o:spid="_x0000_s1067" style="position:absolute;left:32808;top:14592;width:22339;height:1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WQWxQAAANwAAAAPAAAAZHJzL2Rvd25yZXYueG1sRI9Ba8JA&#10;FITvBf/D8gRvza5NG2J0DUUQCm0PVcHrI/tMgtm3Mbtq+u+7hUKPw8x8w6zK0XbiRoNvHWuYJwoE&#10;ceVMy7WGw377mIPwAdlg55g0fJOHcj15WGFh3J2/6LYLtYgQ9gVqaELoCyl91ZBFn7ieOHonN1gM&#10;UQ61NAPeI9x28kmpTFpsOS402NOmoeq8u1oNmD2by+cp/di/XzNc1KPavhyV1rPp+LoEEWgM/+G/&#10;9pvRkOYL+D0Tj4Bc/wAAAP//AwBQSwECLQAUAAYACAAAACEA2+H2y+4AAACFAQAAEwAAAAAAAAAA&#10;AAAAAAAAAAAAW0NvbnRlbnRfVHlwZXNdLnhtbFBLAQItABQABgAIAAAAIQBa9CxbvwAAABUBAAAL&#10;AAAAAAAAAAAAAAAAAB8BAABfcmVscy8ucmVsc1BLAQItABQABgAIAAAAIQAiJWQWxQAAANwAAAAP&#10;AAAAAAAAAAAAAAAAAAcCAABkcnMvZG93bnJldi54bWxQSwUGAAAAAAMAAwC3AAAA+QIAAAAA&#10;" stroked="f"/>
                <v:rect id="Rectangle 140" o:spid="_x0000_s1068" style="position:absolute;left:32808;top:14655;width:22282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iSCvwAAANwAAAAPAAAAZHJzL2Rvd25yZXYueG1sRE/dasIw&#10;FL4XfIdwBrsRTbUwtRpFBoNdDao+wKE5NmXJSWmizd5+uRC8/Pj+98fkrHjQEDrPCpaLAgRx43XH&#10;rYLr5Wu+AREiskbrmRT8UYDjYTrZY6X9yDU9zrEVOYRDhQpMjH0lZWgMOQwL3xNn7uYHhzHDoZV6&#10;wDGHOytXRfEhHXacGwz29Gmo+T3fnYJZsMmZui1X9TpdT/fRluWPVer9LZ12ICKl+BI/3d9aQbnN&#10;8/OZfATk4R8AAP//AwBQSwECLQAUAAYACAAAACEA2+H2y+4AAACFAQAAEwAAAAAAAAAAAAAAAAAA&#10;AAAAW0NvbnRlbnRfVHlwZXNdLnhtbFBLAQItABQABgAIAAAAIQBa9CxbvwAAABUBAAALAAAAAAAA&#10;AAAAAAAAAB8BAABfcmVscy8ucmVsc1BLAQItABQABgAIAAAAIQArHiSCvwAAANwAAAAPAAAAAAAA&#10;AAAAAAAAAAcCAABkcnMvZG93bnJldi54bWxQSwUGAAAAAAMAAwC3AAAA8wIAAAAA&#10;" filled="f" strokeweight=".5pt"/>
                <v:rect id="Rectangle 141" o:spid="_x0000_s1069" style="position:absolute;left:15434;top:12293;width:3328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u5axgAAANwAAAAPAAAAZHJzL2Rvd25yZXYueG1sRI9Ba8JA&#10;FITvBf/D8oReSt3EatHoRooglPaktuLxmX0msdm3IbtN0n/fFQSPw8x8wyxXvalES40rLSuIRxEI&#10;4szqknMFX/vN8wyE88gaK8uk4I8crNLBwxITbTveUrvzuQgQdgkqKLyvEyldVpBBN7I1cfDOtjHo&#10;g2xyqRvsAtxUchxFr9JgyWGhwJrWBWU/u1+j4HKafqOfZZOnflsePtuT3Xx0R6Ueh/3bAoSn3t/D&#10;t/a7VvAyj+F6JhwBmf4DAAD//wMAUEsBAi0AFAAGAAgAAAAhANvh9svuAAAAhQEAABMAAAAAAAAA&#10;AAAAAAAAAAAAAFtDb250ZW50X1R5cGVzXS54bWxQSwECLQAUAAYACAAAACEAWvQsW78AAAAVAQAA&#10;CwAAAAAAAAAAAAAAAAAfAQAAX3JlbHMvLnJlbHNQSwECLQAUAAYACAAAACEAtmLuWsYAAADcAAAA&#10;DwAAAAAAAAAAAAAAAAAHAgAAZHJzL2Rvd25yZXYueG1sUEsFBgAAAAADAAMAtwAAAPoCAAAAAA==&#10;" fillcolor="#d0d0d0" stroked="f"/>
                <v:rect id="Rectangle 142" o:spid="_x0000_s1070" style="position:absolute;left:15498;top:12293;width:3207;height: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B9uwwAAANwAAAAPAAAAZHJzL2Rvd25yZXYueG1sRI/BasMw&#10;EETvhf6D2EIvpZFrQ9u4UUIoBHIKOPUHLNbGMpVWxlJi5e+rQKDHYWbeMKtNclZcaAqDZwVviwIE&#10;cef1wL2C9mf3+gkiRGSN1jMpuFKAzfrxYYW19jM3dDnGXmQIhxoVmBjHWsrQGXIYFn4kzt7JTw5j&#10;llMv9YRzhjsry6J4lw4HzgsGR/o21P0ez07BS7DJmaavyuYjtdvzbKvqYJV6fkrbLxCRUvwP39t7&#10;raBalnA7k4+AXP8BAAD//wMAUEsBAi0AFAAGAAgAAAAhANvh9svuAAAAhQEAABMAAAAAAAAAAAAA&#10;AAAAAAAAAFtDb250ZW50X1R5cGVzXS54bWxQSwECLQAUAAYACAAAACEAWvQsW78AAAAVAQAACwAA&#10;AAAAAAAAAAAAAAAfAQAAX3JlbHMvLnJlbHNQSwECLQAUAAYACAAAACEAtIAfbsMAAADcAAAADwAA&#10;AAAAAAAAAAAAAAAHAgAAZHJzL2Rvd25yZXYueG1sUEsFBgAAAAADAAMAtwAAAPcCAAAAAA==&#10;" filled="f" strokeweight=".5pt"/>
                <v:rect id="Rectangle 143" o:spid="_x0000_s1071" style="position:absolute;left:18762;top:12293;width:36385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MUhxAAAANwAAAAPAAAAZHJzL2Rvd25yZXYueG1sRI9Pi8Iw&#10;FMTvC36H8ARva+LWLVqNsgjCgrsH/4DXR/Nsi81LbaJ2v/1GEDwOM/MbZr7sbC1u1PrKsYbRUIEg&#10;zp2puNBw2K/fJyB8QDZYOyYNf+Rhuei9zTEz7s5buu1CISKEfYYayhCaTEqfl2TRD11DHL2Tay2G&#10;KNtCmhbvEW5r+aFUKi1WHBdKbGhVUn7eXa0GTMfm8ntKfvaba4rTolPrz6PSetDvvmYgAnXhFX62&#10;v42GZJrA40w8AnLxDwAA//8DAFBLAQItABQABgAIAAAAIQDb4fbL7gAAAIUBAAATAAAAAAAAAAAA&#10;AAAAAAAAAABbQ29udGVudF9UeXBlc10ueG1sUEsBAi0AFAAGAAgAAAAhAFr0LFu/AAAAFQEAAAsA&#10;AAAAAAAAAAAAAAAAHwEAAF9yZWxzLy5yZWxzUEsBAi0AFAAGAAgAAAAhAMYUxSHEAAAA3AAAAA8A&#10;AAAAAAAAAAAAAAAABwIAAGRycy9kb3ducmV2LnhtbFBLBQYAAAAAAwADALcAAAD4AgAAAAA=&#10;" stroked="f"/>
                <v:rect id="Rectangle 144" o:spid="_x0000_s1072" style="position:absolute;left:18825;top:12293;width:36265;height: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SKBwwAAANwAAAAPAAAAZHJzL2Rvd25yZXYueG1sRI/RagIx&#10;FETfC/2HcAu+FM3WLa1ujSIFoU+FVT/gsrluliY3yya68e9NQfBxmJkzzGqTnBUXGkLnWcHbrABB&#10;3HjdcavgeNhNFyBCRNZoPZOCKwXYrJ+fVlhpP3JNl31sRYZwqFCBibGvpAyNIYdh5nvi7J384DBm&#10;ObRSDzhmuLNyXhQf0mHHecFgT9+Gmr/92Sl4DTY5U7flvP5Mx+15tGX5a5WavKTtF4hIKT7C9/aP&#10;VlAu3+H/TD4Ccn0DAAD//wMAUEsBAi0AFAAGAAgAAAAhANvh9svuAAAAhQEAABMAAAAAAAAAAAAA&#10;AAAAAAAAAFtDb250ZW50X1R5cGVzXS54bWxQSwECLQAUAAYACAAAACEAWvQsW78AAAAVAQAACwAA&#10;AAAAAAAAAAAAAAAfAQAAX3JlbHMvLnJlbHNQSwECLQAUAAYACAAAACEAVCUigcMAAADcAAAADwAA&#10;AAAAAAAAAAAAAAAHAgAAZHJzL2Rvd25yZXYueG1sUEsFBgAAAAADAAMAtwAAAPcCAAAAAA==&#10;" filled="f" strokeweight=".5pt"/>
                <v:rect id="Rectangle 145" o:spid="_x0000_s1073" style="position:absolute;left:15434;top:9931;width:16345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ehZxQAAANwAAAAPAAAAZHJzL2Rvd25yZXYueG1sRI9Ba8JA&#10;FITvgv9heYIXqZvaWjS6igiCtCe1FY/P7DOJzb4N2TVJ/31XEDwOM/MNM1+2phA1VS63rOB1GIEg&#10;TqzOOVXwfdi8TEA4j6yxsEwK/sjBctHtzDHWtuEd1XufigBhF6OCzPsyltIlGRl0Q1sSB+9iK4M+&#10;yCqVusImwE0hR1H0IQ3mHBYyLGmdUfK7vxkF1/P4B/0keR+0u/z4VZ/t5rM5KdXvtasZCE+tf4Yf&#10;7a1W8DYdw/1MOAJy8Q8AAP//AwBQSwECLQAUAAYACAAAACEA2+H2y+4AAACFAQAAEwAAAAAAAAAA&#10;AAAAAAAAAAAAW0NvbnRlbnRfVHlwZXNdLnhtbFBLAQItABQABgAIAAAAIQBa9CxbvwAAABUBAAAL&#10;AAAAAAAAAAAAAAAAAB8BAABfcmVscy8ucmVsc1BLAQItABQABgAIAAAAIQDJWehZxQAAANwAAAAP&#10;AAAAAAAAAAAAAAAAAAcCAABkcnMvZG93bnJldi54bWxQSwUGAAAAAAMAAwC3AAAA+QIAAAAA&#10;" fillcolor="#d0d0d0" stroked="f"/>
                <v:rect id="Rectangle 146" o:spid="_x0000_s1074" style="position:absolute;left:15498;top:9988;width:16224;height: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xltwwAAANwAAAAPAAAAZHJzL2Rvd25yZXYueG1sRI/RagIx&#10;FETfC/5DuEJfSs3qgtrVKFIo+FRY9QMum+tmMblZNtFN/94UCn0cZuYMs90nZ8WDhtB5VjCfFSCI&#10;G687bhVczl/vaxAhImu0nknBDwXY7yYvW6y0H7mmxym2IkM4VKjAxNhXUobGkMMw8z1x9q5+cBiz&#10;HFqpBxwz3Fm5KIqldNhxXjDY06eh5na6OwVvwSZn6rZc1Kt0OdxHW5bfVqnXaTpsQERK8T/81z5q&#10;BeXHEn7P5CMgd08AAAD//wMAUEsBAi0AFAAGAAgAAAAhANvh9svuAAAAhQEAABMAAAAAAAAAAAAA&#10;AAAAAAAAAFtDb250ZW50X1R5cGVzXS54bWxQSwECLQAUAAYACAAAACEAWvQsW78AAAAVAQAACwAA&#10;AAAAAAAAAAAAAAAfAQAAX3JlbHMvLnJlbHNQSwECLQAUAAYACAAAACEAy7sZbcMAAADcAAAADwAA&#10;AAAAAAAAAAAAAAAHAgAAZHJzL2Rvd25yZXYueG1sUEsFBgAAAAADAAMAtwAAAPcCAAAAAA==&#10;" filled="f" strokeweight=".5pt"/>
                <v:rect id="Rectangle 147" o:spid="_x0000_s1075" style="position:absolute;left:31779;top:9931;width:23368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8MixAAAANwAAAAPAAAAZHJzL2Rvd25yZXYueG1sRI9BawIx&#10;FITvBf9DeEJvmqh1q1ujSEEoqAe14PWxee4u3bysm6jrvzeC0OMwM98ws0VrK3GlxpeONQz6CgRx&#10;5kzJuYbfw6o3AeEDssHKMWm4k4fFvPM2w9S4G+/oug+5iBD2KWooQqhTKX1WkEXfdzVx9E6usRii&#10;bHJpGrxFuK3kUKlEWiw5LhRY03dB2d/+YjVg8mHO29Noc1hfEpzmrVqNj0rr9267/AIRqA3/4Vf7&#10;x2gYTT/heSYeATl/AAAA//8DAFBLAQItABQABgAIAAAAIQDb4fbL7gAAAIUBAAATAAAAAAAAAAAA&#10;AAAAAAAAAABbQ29udGVudF9UeXBlc10ueG1sUEsBAi0AFAAGAAgAAAAhAFr0LFu/AAAAFQEAAAsA&#10;AAAAAAAAAAAAAAAAHwEAAF9yZWxzLy5yZWxzUEsBAi0AFAAGAAgAAAAhALkvwyLEAAAA3AAAAA8A&#10;AAAAAAAAAAAAAAAABwIAAGRycy9kb3ducmV2LnhtbFBLBQYAAAAAAwADALcAAAD4AgAAAAA=&#10;" stroked="f"/>
                <v:rect id="Rectangle 148" o:spid="_x0000_s1076" style="position:absolute;left:31779;top:9988;width:23311;height: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CiEvwAAANwAAAAPAAAAZHJzL2Rvd25yZXYueG1sRE/dasIw&#10;FL4XfIdwBrsRTbUwtRpFBoNdDao+wKE5NmXJSWmizd5+uRC8/Pj+98fkrHjQEDrPCpaLAgRx43XH&#10;rYLr5Wu+AREiskbrmRT8UYDjYTrZY6X9yDU9zrEVOYRDhQpMjH0lZWgMOQwL3xNn7uYHhzHDoZV6&#10;wDGHOytXRfEhHXacGwz29Gmo+T3fnYJZsMmZui1X9TpdT/fRluWPVer9LZ12ICKl+BI/3d9aQbnN&#10;a/OZfATk4R8AAP//AwBQSwECLQAUAAYACAAAACEA2+H2y+4AAACFAQAAEwAAAAAAAAAAAAAAAAAA&#10;AAAAW0NvbnRlbnRfVHlwZXNdLnhtbFBLAQItABQABgAIAAAAIQBa9CxbvwAAABUBAAALAAAAAAAA&#10;AAAAAAAAAB8BAABfcmVscy8ucmVsc1BLAQItABQABgAIAAAAIQDVaCiEvwAAANwAAAAPAAAAAAAA&#10;AAAAAAAAAAcCAABkcnMvZG93bnJldi54bWxQSwUGAAAAAAMAAwC3AAAA8wIAAAAA&#10;" filled="f" strokeweight=".5pt"/>
                <v:rect id="Rectangle 149" o:spid="_x0000_s1077" style="position:absolute;left:15434;top:7632;width:25007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OJcxQAAANwAAAAPAAAAZHJzL2Rvd25yZXYueG1sRI9Ba8JA&#10;FITvgv9heYIXqZtaLRpdpQhCsSe1FY/P7DOJZt+G7JrEf98tCD0OM/MNs1i1phA1VS63rOB1GIEg&#10;TqzOOVXwfdi8TEE4j6yxsEwKHuRgtex2Fhhr2/CO6r1PRYCwi1FB5n0ZS+mSjAy6oS2Jg3exlUEf&#10;ZJVKXWET4KaQoyh6lwZzDgsZlrTOKLnt70bB9Tz5QT9NxoN2lx+/6rPdbJuTUv1e+zEH4an1/+Fn&#10;+1MreJvN4O9MOAJy+QsAAP//AwBQSwECLQAUAAYACAAAACEA2+H2y+4AAACFAQAAEwAAAAAAAAAA&#10;AAAAAAAAAAAAW0NvbnRlbnRfVHlwZXNdLnhtbFBLAQItABQABgAIAAAAIQBa9CxbvwAAABUBAAAL&#10;AAAAAAAAAAAAAAAAAB8BAABfcmVscy8ucmVsc1BLAQItABQABgAIAAAAIQBIFOJcxQAAANwAAAAP&#10;AAAAAAAAAAAAAAAAAAcCAABkcnMvZG93bnJldi54bWxQSwUGAAAAAAMAAwC3AAAA+QIAAAAA&#10;" fillcolor="#d0d0d0" stroked="f"/>
                <v:rect id="Rectangle 150" o:spid="_x0000_s1078" style="position:absolute;left:15498;top:7632;width:24943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nxgvwAAANwAAAAPAAAAZHJzL2Rvd25yZXYueG1sRE/dasIw&#10;FL4XfIdwBrsRTbVDpRpFBoNdDao+wKE5NmXJSWmizd5+uRC8/Pj+98fkrHjQEDrPCpaLAgRx43XH&#10;rYLr5Wu+BREiskbrmRT8UYDjYTrZY6X9yDU9zrEVOYRDhQpMjH0lZWgMOQwL3xNn7uYHhzHDoZV6&#10;wDGHOytXRbGWDjvODQZ7+jTU/J7vTsEs2ORM3ZarepOup/toy/LHKvX+lk47EJFSfImf7m+t4KPI&#10;8/OZfATk4R8AAP//AwBQSwECLQAUAAYACAAAACEA2+H2y+4AAACFAQAAEwAAAAAAAAAAAAAAAAAA&#10;AAAAW0NvbnRlbnRfVHlwZXNdLnhtbFBLAQItABQABgAIAAAAIQBa9CxbvwAAABUBAAALAAAAAAAA&#10;AAAAAAAAAB8BAABfcmVscy8ucmVsc1BLAQItABQABgAIAAAAIQADvnxgvwAAANwAAAAPAAAAAAAA&#10;AAAAAAAAAAcCAABkcnMvZG93bnJldi54bWxQSwUGAAAAAAMAAwC3AAAA8wIAAAAA&#10;" filled="f" strokeweight=".5pt"/>
                <v:rect id="Rectangle 151" o:spid="_x0000_s1079" style="position:absolute;left:40441;top:7632;width:14706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qYvxQAAANwAAAAPAAAAZHJzL2Rvd25yZXYueG1sRI9Ba8JA&#10;FITvQv/D8gq96a6thhrdhFIQCtZDtdDrI/tMQrNv0+yaxH/fFQSPw8x8w2zy0Taip87XjjXMZwoE&#10;ceFMzaWG7+N2+grCB2SDjWPScCEPefYw2WBq3MBf1B9CKSKEfYoaqhDaVEpfVGTRz1xLHL2T6yyG&#10;KLtSmg6HCLeNfFYqkRZrjgsVtvReUfF7OFsNmCzM3/708nncnRNclaPaLn+U1k+P49saRKAx3MO3&#10;9ofRsFBzuJ6JR0Bm/wAAAP//AwBQSwECLQAUAAYACAAAACEA2+H2y+4AAACFAQAAEwAAAAAAAAAA&#10;AAAAAAAAAAAAW0NvbnRlbnRfVHlwZXNdLnhtbFBLAQItABQABgAIAAAAIQBa9CxbvwAAABUBAAAL&#10;AAAAAAAAAAAAAAAAAB8BAABfcmVscy8ucmVsc1BLAQItABQABgAIAAAAIQBxKqYvxQAAANwAAAAP&#10;AAAAAAAAAAAAAAAAAAcCAABkcnMvZG93bnJldi54bWxQSwUGAAAAAAMAAwC3AAAA+QIAAAAA&#10;" stroked="f"/>
                <v:rect id="Rectangle 152" o:spid="_x0000_s1080" style="position:absolute;left:40498;top:7632;width:14592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EeMwwAAANwAAAAPAAAAZHJzL2Rvd25yZXYueG1sRI9Ra8Iw&#10;FIXfhf2HcAe+yEzXipPOKDIY7GlQ9QdcmmtTltyUJtrs35vBwMfDOec7nO0+OStuNIbes4LXZQGC&#10;uPW6507B+fT5sgERIrJG65kU/FKA/e5ptsVa+4kbuh1jJzKEQ40KTIxDLWVoDTkMSz8QZ+/iR4cx&#10;y7GTesQpw52VZVGspcOe84LBgT4MtT/Hq1OwCDY503RV2byl8+E62ar6tkrNn9PhHUSkFB/h//aX&#10;VrAqSvg7k4+A3N0BAAD//wMAUEsBAi0AFAAGAAgAAAAhANvh9svuAAAAhQEAABMAAAAAAAAAAAAA&#10;AAAAAAAAAFtDb250ZW50X1R5cGVzXS54bWxQSwECLQAUAAYACAAAACEAWvQsW78AAAAVAQAACwAA&#10;AAAAAAAAAAAAAAAfAQAAX3JlbHMvLnJlbHNQSwECLQAUAAYACAAAACEAnCBHjMMAAADcAAAADwAA&#10;AAAAAAAAAAAAAAAHAgAAZHJzL2Rvd25yZXYueG1sUEsFBgAAAAADAAMAtwAAAPcCAAAAAA==&#10;" filled="f" strokeweight=".5pt"/>
                <v:rect id="Rectangle 153" o:spid="_x0000_s1081" style="position:absolute;left:15434;top:5270;width:19616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I1UxgAAANwAAAAPAAAAZHJzL2Rvd25yZXYueG1sRI9Ba8JA&#10;FITvgv9heQUvpdlYtUjqGqQQEHtS29LjM/uapGbfhuyaxH/fLQgeh5n5hlmlg6lFR62rLCuYRjEI&#10;4tzqigsFH8fsaQnCeWSNtWVScCUH6Xo8WmGibc976g6+EAHCLkEFpfdNIqXLSzLoItsQB+/HtgZ9&#10;kG0hdYt9gJtaPsfxizRYcVgosaG3kvLz4WIU/J4Wn+iX+fxx2Fdf793JZrv+W6nJw7B5BeFp8Pfw&#10;rb3VCubxDP7PhCMg138AAAD//wMAUEsBAi0AFAAGAAgAAAAhANvh9svuAAAAhQEAABMAAAAAAAAA&#10;AAAAAAAAAAAAAFtDb250ZW50X1R5cGVzXS54bWxQSwECLQAUAAYACAAAACEAWvQsW78AAAAVAQAA&#10;CwAAAAAAAAAAAAAAAAAfAQAAX3JlbHMvLnJlbHNQSwECLQAUAAYACAAAACEAAVyNVMYAAADcAAAA&#10;DwAAAAAAAAAAAAAAAAAHAgAAZHJzL2Rvd25yZXYueG1sUEsFBgAAAAADAAMAtwAAAPoCAAAAAA==&#10;" fillcolor="#d0d0d0" stroked="f"/>
                <v:rect id="Rectangle 154" o:spid="_x0000_s1082" style="position:absolute;left:15498;top:5327;width:19552;height: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XpjwwAAANwAAAAPAAAAZHJzL2Rvd25yZXYueG1sRI/RagIx&#10;FETfC/5DuEJfSs3qipbVKFIo+FRY9QMum+tmMblZNtFN/94UCn0cZuYMs90nZ8WDhtB5VjCfFSCI&#10;G687bhVczl/vHyBCRNZoPZOCHwqw301etlhpP3JNj1NsRYZwqFCBibGvpAyNIYdh5nvi7F394DBm&#10;ObRSDzhmuLNyURQr6bDjvGCwp09Dze10dwregk3O1G25qNfpcriPtiy/rVKv03TYgIiU4n/4r33U&#10;CpbFEn7P5CMgd08AAAD//wMAUEsBAi0AFAAGAAgAAAAhANvh9svuAAAAhQEAABMAAAAAAAAAAAAA&#10;AAAAAAAAAFtDb250ZW50X1R5cGVzXS54bWxQSwECLQAUAAYACAAAACEAWvQsW78AAAAVAQAACwAA&#10;AAAAAAAAAAAAAAAfAQAAX3JlbHMvLnJlbHNQSwECLQAUAAYACAAAACEAfIV6Y8MAAADcAAAADwAA&#10;AAAAAAAAAAAAAAAHAgAAZHJzL2Rvd25yZXYueG1sUEsFBgAAAAADAAMAtwAAAPcCAAAAAA==&#10;" filled="f" strokeweight=".5pt"/>
                <v:rect id="Rectangle 155" o:spid="_x0000_s1083" style="position:absolute;left:35050;top:5270;width:20097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aAswwAAANwAAAAPAAAAZHJzL2Rvd25yZXYueG1sRI9Bi8Iw&#10;FITvwv6H8Bb2pomuFq1GEUFYUA+rC14fzbMtNi+1idr990YQPA4z8w0zW7S2EjdqfOlYQ7+nQBBn&#10;zpSca/g7rLtjED4gG6wck4Z/8rCYf3RmmBp351+67UMuIoR9ihqKEOpUSp8VZNH3XE0cvZNrLIYo&#10;m1yaBu8Rbis5UCqRFkuOCwXWtCooO++vVgMmQ3PZnb63h801wUneqvXoqLT++myXUxCB2vAOv9o/&#10;RsNQjeB5Jh4BOX8AAAD//wMAUEsBAi0AFAAGAAgAAAAhANvh9svuAAAAhQEAABMAAAAAAAAAAAAA&#10;AAAAAAAAAFtDb250ZW50X1R5cGVzXS54bWxQSwECLQAUAAYACAAAACEAWvQsW78AAAAVAQAACwAA&#10;AAAAAAAAAAAAAAAfAQAAX3JlbHMvLnJlbHNQSwECLQAUAAYACAAAACEADhGgLMMAAADcAAAADwAA&#10;AAAAAAAAAAAAAAAHAgAAZHJzL2Rvd25yZXYueG1sUEsFBgAAAAADAAMAtwAAAPcCAAAAAA==&#10;" stroked="f"/>
                <v:rect id="Rectangle 156" o:spid="_x0000_s1084" style="position:absolute;left:35113;top:5327;width:19977;height: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0GPwwAAANwAAAAPAAAAZHJzL2Rvd25yZXYueG1sRI/BasMw&#10;EETvhf6D2EIupZYbhzS4VkIoFHoqOMkHLNbGMpVWxlJi9e+jQiHHYWbeMM0uOSuuNIXBs4LXogRB&#10;3Hk9cK/gdPx82YAIEVmj9UwKfinAbvv40GCt/cwtXQ+xFxnCoUYFJsaxljJ0hhyGwo/E2Tv7yWHM&#10;cuqlnnDOcGflsizX0uHAecHgSB+Gup/DxSl4DjY50/bVsn1Lp/1ltlX1bZVaPKX9O4hIKd7D/+0v&#10;rWBVruHvTD4CcnsDAAD//wMAUEsBAi0AFAAGAAgAAAAhANvh9svuAAAAhQEAABMAAAAAAAAAAAAA&#10;AAAAAAAAAFtDb250ZW50X1R5cGVzXS54bWxQSwECLQAUAAYACAAAACEAWvQsW78AAAAVAQAACwAA&#10;AAAAAAAAAAAAAAAfAQAAX3JlbHMvLnJlbHNQSwECLQAUAAYACAAAACEA4xtBj8MAAADcAAAADwAA&#10;AAAAAAAAAAAAAAAHAgAAZHJzL2Rvd25yZXYueG1sUEsFBgAAAAADAAMAtwAAAPcCAAAAAA==&#10;" filled="f" strokeweight=".5pt"/>
                <v:rect id="Rectangle 157" o:spid="_x0000_s1085" style="position:absolute;left:15434;top:2965;width:16104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4tXxgAAANwAAAAPAAAAZHJzL2Rvd25yZXYueG1sRI9Ba8JA&#10;FITvgv9heQUv0mwsaiV1DVIIiD2pbenxmX1NUrNvQ3ZN0n/fLQgeh5n5hlmng6lFR62rLCuYRTEI&#10;4tzqigsF76fscQXCeWSNtWVS8EsO0s14tMZE254P1B19IQKEXYIKSu+bREqXl2TQRbYhDt63bQ36&#10;INtC6hb7ADe1fIrjpTRYcVgosaHXkvLL8WoU/JwXH+hX+Xw6HKrPt+5ss33/pdTkYdi+gPA0+Hv4&#10;1t5pBfP4Gf7PhCMgN38AAAD//wMAUEsBAi0AFAAGAAgAAAAhANvh9svuAAAAhQEAABMAAAAAAAAA&#10;AAAAAAAAAAAAAFtDb250ZW50X1R5cGVzXS54bWxQSwECLQAUAAYACAAAACEAWvQsW78AAAAVAQAA&#10;CwAAAAAAAAAAAAAAAAAfAQAAX3JlbHMvLnJlbHNQSwECLQAUAAYACAAAACEAfmeLV8YAAADcAAAA&#10;DwAAAAAAAAAAAAAAAAAHAgAAZHJzL2Rvd25yZXYueG1sUEsFBgAAAAADAAMAtwAAAPoCAAAAAA==&#10;" fillcolor="#d0d0d0" stroked="f"/>
                <v:rect id="Rectangle 158" o:spid="_x0000_s1086" style="position:absolute;left:15498;top:3028;width:1598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HBmvwAAANwAAAAPAAAAZHJzL2Rvd25yZXYueG1sRE/dasIw&#10;FL4XfIdwBrsRTbVDpRpFBoNdDao+wKE5NmXJSWmizd5+uRC8/Pj+98fkrHjQEDrPCpaLAgRx43XH&#10;rYLr5Wu+BREiskbrmRT8UYDjYTrZY6X9yDU9zrEVOYRDhQpMjH0lZWgMOQwL3xNn7uYHhzHDoZV6&#10;wDGHOytXRbGWDjvODQZ7+jTU/J7vTsEs2ORM3ZarepOup/toy/LHKvX+lk47EJFSfImf7m+t4KPI&#10;a/OZfATk4R8AAP//AwBQSwECLQAUAAYACAAAACEA2+H2y+4AAACFAQAAEwAAAAAAAAAAAAAAAAAA&#10;AAAAW0NvbnRlbnRfVHlwZXNdLnhtbFBLAQItABQABgAIAAAAIQBa9CxbvwAAABUBAAALAAAAAAAA&#10;AAAAAAAAAB8BAABfcmVscy8ucmVsc1BLAQItABQABgAIAAAAIQD9yHBmvwAAANwAAAAPAAAAAAAA&#10;AAAAAAAAAAcCAABkcnMvZG93bnJldi54bWxQSwUGAAAAAAMAAwC3AAAA8wIAAAAA&#10;" filled="f" strokeweight=".5pt"/>
                <v:rect id="Rectangle 159" o:spid="_x0000_s1087" style="position:absolute;left:31538;top:2965;width:23609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opxQAAANwAAAAPAAAAZHJzL2Rvd25yZXYueG1sRI9Ba8JA&#10;FITvBf/D8gRvdddqQ41uQhEEoe2hWuj1kX0mwezbmF2T9N93CwWPw8x8w2zz0Taip87XjjUs5goE&#10;ceFMzaWGr9P+8QWED8gGG8ek4Yc85NnkYYupcQN/Un8MpYgQ9ilqqEJoUyl9UZFFP3ctcfTOrrMY&#10;ouxKaTocItw28kmpRFqsOS5U2NKuouJyvFkNmKzM9eO8fD+93RJcl6PaP38rrWfT8XUDItAY7uH/&#10;9sFoWKk1/J2JR0BmvwAAAP//AwBQSwECLQAUAAYACAAAACEA2+H2y+4AAACFAQAAEwAAAAAAAAAA&#10;AAAAAAAAAAAAW0NvbnRlbnRfVHlwZXNdLnhtbFBLAQItABQABgAIAAAAIQBa9CxbvwAAABUBAAAL&#10;AAAAAAAAAAAAAAAAAB8BAABfcmVscy8ucmVsc1BLAQItABQABgAIAAAAIQCPXKopxQAAANwAAAAP&#10;AAAAAAAAAAAAAAAAAAcCAABkcnMvZG93bnJldi54bWxQSwUGAAAAAAMAAwC3AAAA+QIAAAAA&#10;" stroked="f"/>
                <v:rect id="Rectangle 160" o:spid="_x0000_s1088" style="position:absolute;left:31601;top:3028;width:2348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+q9wAAAANwAAAAPAAAAZHJzL2Rvd25yZXYueG1sRE/dasIw&#10;FL4f+A7hCN4MTbVDR2cUEQSvBlUf4NCcNWXJSWmijW9vLga7/Pj+t/vkrHjQEDrPCpaLAgRx43XH&#10;rYLb9TT/BBEiskbrmRQ8KcB+N3nbYqX9yDU9LrEVOYRDhQpMjH0lZWgMOQwL3xNn7scPDmOGQyv1&#10;gGMOd1auimItHXacGwz2dDTU/F7uTsF7sMmZui1X9SbdDvfRluW3VWo2TYcvEJFS/Bf/uc9awccy&#10;z89n8hGQuxcAAAD//wMAUEsBAi0AFAAGAAgAAAAhANvh9svuAAAAhQEAABMAAAAAAAAAAAAAAAAA&#10;AAAAAFtDb250ZW50X1R5cGVzXS54bWxQSwECLQAUAAYACAAAACEAWvQsW78AAAAVAQAACwAAAAAA&#10;AAAAAAAAAAAfAQAAX3JlbHMvLnJlbHNQSwECLQAUAAYACAAAACEAhmfqvcAAAADcAAAADwAAAAAA&#10;AAAAAAAAAAAHAgAAZHJzL2Rvd25yZXYueG1sUEsFBgAAAAADAAMAtwAAAPQCAAAAAA==&#10;" filled="f" strokeweight=".5pt"/>
                <v:rect id="Rectangle 161" o:spid="_x0000_s1089" style="position:absolute;left:24578;top:24098;width:1150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C8swQAAANwAAAAPAAAAZHJzL2Rvd25yZXYueG1sRI/disIw&#10;FITvF3yHcATv1rQii1SjiCC4sjdWH+DQnP5gclKSrK1vb4SFvRxm5htmsxutEQ/yoXOsIJ9nIIgr&#10;pztuFNyux88ViBCRNRrHpOBJAXbbyccGC+0GvtCjjI1IEA4FKmhj7AspQ9WSxTB3PXHyauctxiR9&#10;I7XHIcGtkYss+5IWO04LLfZ0aKm6l79WgbyWx2FVGp+586L+Md+nS01Oqdl03K9BRBrjf/ivfdIK&#10;lnkO7zPpCMjtCwAA//8DAFBLAQItABQABgAIAAAAIQDb4fbL7gAAAIUBAAATAAAAAAAAAAAAAAAA&#10;AAAAAABbQ29udGVudF9UeXBlc10ueG1sUEsBAi0AFAAGAAgAAAAhAFr0LFu/AAAAFQEAAAsAAAAA&#10;AAAAAAAAAAAAHwEAAF9yZWxzLy5yZWxzUEsBAi0AFAAGAAgAAAAhAO/gLyzBAAAA3AAAAA8AAAAA&#10;AAAAAAAAAAAABwIAAGRycy9kb3ducmV2LnhtbFBLBQYAAAAAAwADALcAAAD1AgAAAAA=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49</w:t>
                        </w:r>
                      </w:p>
                    </w:txbxContent>
                  </v:textbox>
                </v:rect>
                <v:rect id="Rectangle 162" o:spid="_x0000_s1090" style="position:absolute;left:44435;top:24098;width:1149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rFbwQAAANwAAAAPAAAAZHJzL2Rvd25yZXYueG1sRI/disIw&#10;FITvF3yHcATv1tQii3SNsiwIKt5YfYBDc/rDJicliba+vRGEvRxm5htmvR2tEXfyoXOsYDHPQBBX&#10;TnfcKLhedp8rECEiazSOScGDAmw3k481FtoNfKZ7GRuRIBwKVNDG2BdShqoli2HueuLk1c5bjEn6&#10;RmqPQ4JbI/Ms+5IWO04LLfb021L1V96sAnkpd8OqND5zx7w+mcP+XJNTajYdf75BRBrjf/jd3msF&#10;y0UOrzPpCMjNEwAA//8DAFBLAQItABQABgAIAAAAIQDb4fbL7gAAAIUBAAATAAAAAAAAAAAAAAAA&#10;AAAAAABbQ29udGVudF9UeXBlc10ueG1sUEsBAi0AFAAGAAgAAAAhAFr0LFu/AAAAFQEAAAsAAAAA&#10;AAAAAAAAAAAAHwEAAF9yZWxzLy5yZWxzUEsBAi0AFAAGAAgAAAAhAB8ysVvBAAAA3AAAAA8AAAAA&#10;AAAAAAAAAAAABwIAAGRycy9kb3ducmV2LnhtbFBLBQYAAAAAAwADALcAAAD1AgAAAAA=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51</w:t>
                        </w:r>
                      </w:p>
                    </w:txbxContent>
                  </v:textbox>
                </v:rect>
                <v:rect id="Rectangle 163" o:spid="_x0000_s1091" style="position:absolute;left:30693;top:21736;width:1150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hTAwgAAANwAAAAPAAAAZHJzL2Rvd25yZXYueG1sRI/NigIx&#10;EITvgu8QWvCmGX9YZDSKCIK7eHH0AZpJzw8mnSGJzuzbbxYW9lhU1VfU7jBYI97kQ+tYwWKegSAu&#10;nW65VvC4n2cbECEiazSOScE3BTjsx6Md5tr1fKN3EWuRIBxyVNDE2OVShrIhi2HuOuLkVc5bjEn6&#10;WmqPfYJbI5dZ9iEttpwWGuzo1FD5LF5WgbwX535TGJ+5r2V1NZ+XW0VOqelkOG5BRBrif/ivfdEK&#10;1osV/J5JR0DufwAAAP//AwBQSwECLQAUAAYACAAAACEA2+H2y+4AAACFAQAAEwAAAAAAAAAAAAAA&#10;AAAAAAAAW0NvbnRlbnRfVHlwZXNdLnhtbFBLAQItABQABgAIAAAAIQBa9CxbvwAAABUBAAALAAAA&#10;AAAAAAAAAAAAAB8BAABfcmVscy8ucmVsc1BLAQItABQABgAIAAAAIQBwfhTA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79</w:t>
                        </w:r>
                      </w:p>
                    </w:txbxContent>
                  </v:textbox>
                </v:rect>
                <v:rect id="Rectangle 164" o:spid="_x0000_s1092" style="position:absolute;left:50550;top:21736;width:1149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4y0wgAAANwAAAAPAAAAZHJzL2Rvd25yZXYueG1sRI/disIw&#10;FITvhX2HcATvbKrIIl2jLIKg4o11H+DQnP6wyUlJsra+vRGEvRxm5htmsxutEXfyoXOsYJHlIIgr&#10;pztuFPzcDvM1iBCRNRrHpOBBAXbbj8kGC+0GvtK9jI1IEA4FKmhj7AspQ9WSxZC5njh5tfMWY5K+&#10;kdrjkODWyGWef0qLHaeFFnvat1T9ln9WgbyVh2FdGp+787K+mNPxWpNTajYdv79ARBrjf/jdPmoF&#10;q8UKXmfSEZDbJwAAAP//AwBQSwECLQAUAAYACAAAACEA2+H2y+4AAACFAQAAEwAAAAAAAAAAAAAA&#10;AAAAAAAAW0NvbnRlbnRfVHlwZXNdLnhtbFBLAQItABQABgAIAAAAIQBa9CxbvwAAABUBAAALAAAA&#10;AAAAAAAAAAAAAB8BAABfcmVscy8ucmVsc1BLAQItABQABgAIAAAAIQD/l4y0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21</w:t>
                        </w:r>
                      </w:p>
                    </w:txbxContent>
                  </v:textbox>
                </v:rect>
                <v:rect id="Rectangle 165" o:spid="_x0000_s1093" style="position:absolute;left:31113;top:19437;width:1149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ykvwgAAANwAAAAPAAAAZHJzL2Rvd25yZXYueG1sRI/NigIx&#10;EITvgu8QWvCmGUUXGY0iguAuXhx9gGbS84NJZ0iiM/v2m4WFPRZV9RW1OwzWiDf50DpWsJhnIIhL&#10;p1uuFTzu59kGRIjIGo1jUvBNAQ778WiHuXY93+hdxFokCIccFTQxdrmUoWzIYpi7jjh5lfMWY5K+&#10;ltpjn+DWyGWWfUiLLaeFBjs6NVQ+i5dVIO/Fud8Uxmfua1ldzeflVpFTajoZjlsQkYb4H/5rX7SC&#10;1WINv2fSEZD7HwAAAP//AwBQSwECLQAUAAYACAAAACEA2+H2y+4AAACFAQAAEwAAAAAAAAAAAAAA&#10;AAAAAAAAW0NvbnRlbnRfVHlwZXNdLnhtbFBLAQItABQABgAIAAAAIQBa9CxbvwAAABUBAAALAAAA&#10;AAAAAAAAAAAAAB8BAABfcmVscy8ucmVsc1BLAQItABQABgAIAAAAIQCQ2ykv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82</w:t>
                        </w:r>
                      </w:p>
                    </w:txbxContent>
                  </v:textbox>
                </v:rect>
                <v:rect id="Rectangle 166" o:spid="_x0000_s1094" style="position:absolute;left:50975;top:19437;width:1150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bdYwQAAANwAAAAPAAAAZHJzL2Rvd25yZXYueG1sRI/NigIx&#10;EITvC75DaMHbmlFEZDSKCIIre3H0AZpJzw8mnSGJzuzbmwXBY1FVX1Gb3WCNeJIPrWMFs2kGgrh0&#10;uuVawe16/F6BCBFZo3FMCv4owG47+tpgrl3PF3oWsRYJwiFHBU2MXS5lKBuyGKauI05e5bzFmKSv&#10;pfbYJ7g1cp5lS2mx5bTQYEeHhsp78bAK5LU49qvC+Myd59Wv+TldKnJKTcbDfg0i0hA/4Xf7pBUs&#10;Zkv4P5OOgNy+AAAA//8DAFBLAQItABQABgAIAAAAIQDb4fbL7gAAAIUBAAATAAAAAAAAAAAAAAAA&#10;AAAAAABbQ29udGVudF9UeXBlc10ueG1sUEsBAi0AFAAGAAgAAAAhAFr0LFu/AAAAFQEAAAsAAAAA&#10;AAAAAAAAAAAAHwEAAF9yZWxzLy5yZWxzUEsBAi0AFAAGAAgAAAAhAGAJt1jBAAAA3AAAAA8AAAAA&#10;AAAAAAAAAAAABwIAAGRycy9kb3ducmV2LnhtbFBLBQYAAAAAAwADALcAAAD1AgAAAAA=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18</w:t>
                        </w:r>
                      </w:p>
                    </w:txbxContent>
                  </v:textbox>
                </v:rect>
                <v:rect id="Rectangle 167" o:spid="_x0000_s1095" style="position:absolute;left:24636;top:17075;width:1149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RLDwgAAANwAAAAPAAAAZHJzL2Rvd25yZXYueG1sRI/NigIx&#10;EITvgu8QWvCmGUVcGY0iguAuXhx9gGbS84NJZ0iiM/v2m4WFPRZV9RW1OwzWiDf50DpWsJhnIIhL&#10;p1uuFTzu59kGRIjIGo1jUvBNAQ778WiHuXY93+hdxFokCIccFTQxdrmUoWzIYpi7jjh5lfMWY5K+&#10;ltpjn+DWyGWWraXFltNCgx2dGiqfxcsqkPfi3G8K4zP3tayu5vNyq8gpNZ0Mxy2ISEP8D/+1L1rB&#10;avEBv2fSEZD7HwAAAP//AwBQSwECLQAUAAYACAAAACEA2+H2y+4AAACFAQAAEwAAAAAAAAAAAAAA&#10;AAAAAAAAW0NvbnRlbnRfVHlwZXNdLnhtbFBLAQItABQABgAIAAAAIQBa9CxbvwAAABUBAAALAAAA&#10;AAAAAAAAAAAAAB8BAABfcmVscy8ucmVsc1BLAQItABQABgAIAAAAIQAPRRLD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49</w:t>
                        </w:r>
                      </w:p>
                    </w:txbxContent>
                  </v:textbox>
                </v:rect>
                <v:rect id="Rectangle 168" o:spid="_x0000_s1096" style="position:absolute;left:44435;top:17075;width:1149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oaxwAAAANwAAAAPAAAAZHJzL2Rvd25yZXYueG1sRE9LasMw&#10;EN0XcgcxgewaOSEU40Y2JRBISzaxe4DBGn+oNDKSEru3rxaBLh/vf6wWa8SDfBgdK9htMxDErdMj&#10;9wq+m/NrDiJEZI3GMSn4pQBVuXo5YqHdzDd61LEXKYRDgQqGGKdCytAOZDFs3UScuM55izFB30vt&#10;cU7h1sh9lr1JiyOnhgEnOg3U/tR3q0A29XnOa+Mz97XvrubzcuvIKbVZLx/vICIt8V/8dF+0gsMu&#10;rU1n0hGQ5R8AAAD//wMAUEsBAi0AFAAGAAgAAAAhANvh9svuAAAAhQEAABMAAAAAAAAAAAAAAAAA&#10;AAAAAFtDb250ZW50X1R5cGVzXS54bWxQSwECLQAUAAYACAAAACEAWvQsW78AAAAVAQAACwAAAAAA&#10;AAAAAAAAAAAfAQAAX3JlbHMvLnJlbHNQSwECLQAUAAYACAAAACEAftqGscAAAADcAAAADwAAAAAA&#10;AAAAAAAAAAAHAgAAZHJzL2Rvd25yZXYueG1sUEsFBgAAAAADAAMAtwAAAPQCAAAAAA==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51</w:t>
                        </w:r>
                      </w:p>
                    </w:txbxContent>
                  </v:textbox>
                </v:rect>
                <v:rect id="Rectangle 169" o:spid="_x0000_s1097" style="position:absolute;left:23607;top:14770;width:1149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iMqwgAAANwAAAAPAAAAZHJzL2Rvd25yZXYueG1sRI/NigIx&#10;EITvgu8QWvCmGUUWdzSKCIIuXhz3AZpJzw8mnSHJOrNvbxaEPRZV9RW13Q/WiCf50DpWsJhnIIhL&#10;p1uuFXzfT7M1iBCRNRrHpOCXAux349EWc+16vtGziLVIEA45Kmhi7HIpQ9mQxTB3HXHyKuctxiR9&#10;LbXHPsGtkcss+5AWW04LDXZ0bKh8FD9WgbwXp35dGJ+5r2V1NZfzrSKn1HQyHDYgIg3xP/xun7WC&#10;1eIT/s6kIyB3LwAAAP//AwBQSwECLQAUAAYACAAAACEA2+H2y+4AAACFAQAAEwAAAAAAAAAAAAAA&#10;AAAAAAAAW0NvbnRlbnRfVHlwZXNdLnhtbFBLAQItABQABgAIAAAAIQBa9CxbvwAAABUBAAALAAAA&#10;AAAAAAAAAAAAAB8BAABfcmVscy8ucmVsc1BLAQItABQABgAIAAAAIQARliMq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44</w:t>
                        </w:r>
                      </w:p>
                    </w:txbxContent>
                  </v:textbox>
                </v:rect>
                <v:rect id="Rectangle 170" o:spid="_x0000_s1098" style="position:absolute;left:43406;top:14770;width:1149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EAKvgAAANwAAAAPAAAAZHJzL2Rvd25yZXYueG1sRE/LisIw&#10;FN0L/kO4wuw0tQwi1SgiCI7MxuoHXJrbByY3JYm28/dmMeDycN7b/WiNeJEPnWMFy0UGgrhyuuNG&#10;wf12mq9BhIis0TgmBX8UYL+bTrZYaDfwlV5lbEQK4VCggjbGvpAyVC1ZDAvXEyeudt5iTNA3Unsc&#10;Urg1Ms+ylbTYcWposadjS9WjfFoF8laehnVpfOYuef1rfs7XmpxSX7PxsAERaYwf8b/7rBV852l+&#10;OpOOgNy9AQAA//8DAFBLAQItABQABgAIAAAAIQDb4fbL7gAAAIUBAAATAAAAAAAAAAAAAAAAAAAA&#10;AABbQ29udGVudF9UeXBlc10ueG1sUEsBAi0AFAAGAAgAAAAhAFr0LFu/AAAAFQEAAAsAAAAAAAAA&#10;AAAAAAAAHwEAAF9yZWxzLy5yZWxzUEsBAi0AFAAGAAgAAAAhAE7AQAq+AAAA3AAAAA8AAAAAAAAA&#10;AAAAAAAABwIAAGRycy9kb3ducmV2LnhtbFBLBQYAAAAAAwADALcAAADyAgAAAAA=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56</w:t>
                        </w:r>
                      </w:p>
                    </w:txbxContent>
                  </v:textbox>
                </v:rect>
                <v:rect id="Rectangle 171" o:spid="_x0000_s1099" style="position:absolute;left:16825;top:12407;width:578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OWRwQAAANwAAAAPAAAAZHJzL2Rvd25yZXYueG1sRI/disIw&#10;FITvF3yHcATv1tQii3SNsiwIKt5YfYBDc/rDJicliba+vRGEvRxm5htmvR2tEXfyoXOsYDHPQBBX&#10;TnfcKLhedp8rECEiazSOScGDAmw3k481FtoNfKZ7GRuRIBwKVNDG2BdShqoli2HueuLk1c5bjEn6&#10;RmqPQ4JbI/Ms+5IWO04LLfb021L1V96sAnkpd8OqND5zx7w+mcP+XJNTajYdf75BRBrjf/jd3msF&#10;y3wBrzPpCMjNEwAA//8DAFBLAQItABQABgAIAAAAIQDb4fbL7gAAAIUBAAATAAAAAAAAAAAAAAAA&#10;AAAAAABbQ29udGVudF9UeXBlc10ueG1sUEsBAi0AFAAGAAgAAAAhAFr0LFu/AAAAFQEAAAsAAAAA&#10;AAAAAAAAAAAAHwEAAF9yZWxzLy5yZWxzUEsBAi0AFAAGAAgAAAAhACGM5ZHBAAAA3AAAAA8AAAAA&#10;AAAAAAAAAAAABwIAAGRycy9kb3ducmV2LnhtbFBLBQYAAAAAAwADALcAAAD1AgAAAAA=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rect id="Rectangle 172" o:spid="_x0000_s1100" style="position:absolute;left:36440;top:12407;width:1150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nvmwQAAANw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VZ7D75l0BOT2DQAA//8DAFBLAQItABQABgAIAAAAIQDb4fbL7gAAAIUBAAATAAAAAAAAAAAAAAAA&#10;AAAAAABbQ29udGVudF9UeXBlc10ueG1sUEsBAi0AFAAGAAgAAAAhAFr0LFu/AAAAFQEAAAsAAAAA&#10;AAAAAAAAAAAAHwEAAF9yZWxzLy5yZWxzUEsBAi0AFAAGAAgAAAAhANFee+bBAAAA3AAAAA8AAAAA&#10;AAAAAAAAAAAABwIAAGRycy9kb3ducmV2LnhtbFBLBQYAAAAAAwADALcAAAD1AgAAAAA=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92</w:t>
                        </w:r>
                      </w:p>
                    </w:txbxContent>
                  </v:textbox>
                </v:rect>
                <v:rect id="Rectangle 173" o:spid="_x0000_s1101" style="position:absolute;left:23061;top:10109;width:1149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t59wgAAANwAAAAPAAAAZHJzL2Rvd25yZXYueG1sRI/dagIx&#10;FITvBd8hHME7zbqWIqtRRBBs6Y2rD3DYnP3B5GRJort9+6ZQ6OUwM98wu8NojXiRD51jBatlBoK4&#10;crrjRsH9dl5sQISIrNE4JgXfFOCwn052WGg38JVeZWxEgnAoUEEbY19IGaqWLIal64mTVztvMSbp&#10;G6k9Dglujcyz7F1a7DgttNjTqaXqUT6tAnkrz8OmND5zn3n9ZT4u15qcUvPZeNyCiDTG//Bf+6IV&#10;vOVr+D2TjoDc/wAAAP//AwBQSwECLQAUAAYACAAAACEA2+H2y+4AAACFAQAAEwAAAAAAAAAAAAAA&#10;AAAAAAAAW0NvbnRlbnRfVHlwZXNdLnhtbFBLAQItABQABgAIAAAAIQBa9CxbvwAAABUBAAALAAAA&#10;AAAAAAAAAAAAAB8BAABfcmVscy8ucmVsc1BLAQItABQABgAIAAAAIQC+Et59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41</w:t>
                        </w:r>
                      </w:p>
                    </w:txbxContent>
                  </v:textbox>
                </v:rect>
                <v:rect id="Rectangle 174" o:spid="_x0000_s1102" style="position:absolute;left:42924;top:10109;width:1149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0YJwQAAANwAAAAPAAAAZHJzL2Rvd25yZXYueG1sRI/disIw&#10;FITvhX2HcIS909Qii1SjiCC44o3VBzg0pz+YnJQka7tvbxaEvRxm5htmsxutEU/yoXOsYDHPQBBX&#10;TnfcKLjfjrMViBCRNRrHpOCXAuy2H5MNFtoNfKVnGRuRIBwKVNDG2BdShqoli2HueuLk1c5bjEn6&#10;RmqPQ4JbI/Ms+5IWO04LLfZ0aKl6lD9WgbyVx2FVGp+5c15fzPfpWpNT6nM67tcgIo3xP/xun7SC&#10;Zb6EvzPpCMjtCwAA//8DAFBLAQItABQABgAIAAAAIQDb4fbL7gAAAIUBAAATAAAAAAAAAAAAAAAA&#10;AAAAAABbQ29udGVudF9UeXBlc10ueG1sUEsBAi0AFAAGAAgAAAAhAFr0LFu/AAAAFQEAAAsAAAAA&#10;AAAAAAAAAAAAHwEAAF9yZWxzLy5yZWxzUEsBAi0AFAAGAAgAAAAhADH7RgnBAAAA3AAAAA8AAAAA&#10;AAAAAAAAAAAABwIAAGRycy9kb3ducmV2LnhtbFBLBQYAAAAAAwADALcAAAD1AgAAAAA=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59</w:t>
                        </w:r>
                      </w:p>
                    </w:txbxContent>
                  </v:textbox>
                </v:rect>
                <v:rect id="Rectangle 175" o:spid="_x0000_s1103" style="position:absolute;left:27423;top:7747;width:1150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+OSwgAAANwAAAAPAAAAZHJzL2Rvd25yZXYueG1sRI/dagIx&#10;FITvBd8hHME7zbrYIqtRRBBs6Y2rD3DYnP3B5GRJort9+6ZQ6OUwM98wu8NojXiRD51jBatlBoK4&#10;crrjRsH9dl5sQISIrNE4JgXfFOCwn052WGg38JVeZWxEgnAoUEEbY19IGaqWLIal64mTVztvMSbp&#10;G6k9Dglujcyz7F1a7DgttNjTqaXqUT6tAnkrz8OmND5zn3n9ZT4u15qcUvPZeNyCiDTG//Bf+6IV&#10;rPM3+D2TjoDc/wAAAP//AwBQSwECLQAUAAYACAAAACEA2+H2y+4AAACFAQAAEwAAAAAAAAAAAAAA&#10;AAAAAAAAW0NvbnRlbnRfVHlwZXNdLnhtbFBLAQItABQABgAIAAAAIQBa9CxbvwAAABUBAAALAAAA&#10;AAAAAAAAAAAAAB8BAABfcmVscy8ucmVsc1BLAQItABQABgAIAAAAIQBet+OS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63</w:t>
                        </w:r>
                      </w:p>
                    </w:txbxContent>
                  </v:textbox>
                </v:rect>
                <v:rect id="Rectangle 176" o:spid="_x0000_s1104" style="position:absolute;left:47280;top:7747;width:1149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X3lwQAAANwAAAAPAAAAZHJzL2Rvd25yZXYueG1sRI/disIw&#10;FITvF3yHcBa8W9MtIlKNsiwIKntj9QEOzekPJicliba+vVkQvBxm5htmvR2tEXfyoXOs4HuWgSCu&#10;nO64UXA5776WIEJE1mgck4IHBdhuJh9rLLQb+ET3MjYiQTgUqKCNsS+kDFVLFsPM9cTJq523GJP0&#10;jdQehwS3RuZZtpAWO04LLfb021J1LW9WgTyXu2FZGp+5Y17/mcP+VJNTavo5/qxARBrjO/xq77WC&#10;eb6A/zPpCMjNEwAA//8DAFBLAQItABQABgAIAAAAIQDb4fbL7gAAAIUBAAATAAAAAAAAAAAAAAAA&#10;AAAAAABbQ29udGVudF9UeXBlc10ueG1sUEsBAi0AFAAGAAgAAAAhAFr0LFu/AAAAFQEAAAsAAAAA&#10;AAAAAAAAAAAAHwEAAF9yZWxzLy5yZWxzUEsBAi0AFAAGAAgAAAAhAK5lfeXBAAAA3AAAAA8AAAAA&#10;AAAAAAAAAAAABwIAAGRycy9kb3ducmV2LnhtbFBLBQYAAAAAAwADALcAAAD1AgAAAAA=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37</w:t>
                        </w:r>
                      </w:p>
                    </w:txbxContent>
                  </v:textbox>
                </v:rect>
                <v:rect id="Rectangle 177" o:spid="_x0000_s1105" style="position:absolute;left:24699;top:5448;width:1149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dh+wgAAANwAAAAPAAAAZHJzL2Rvd25yZXYueG1sRI/dagIx&#10;FITvBd8hHME7zbpIK6tRRBBs6Y2rD3DYnP3B5GRJort9+6ZQ6OUwM98wu8NojXiRD51jBatlBoK4&#10;crrjRsH9dl5sQISIrNE4JgXfFOCwn052WGg38JVeZWxEgnAoUEEbY19IGaqWLIal64mTVztvMSbp&#10;G6k9Dglujcyz7E1a7DgttNjTqaXqUT6tAnkrz8OmND5zn3n9ZT4u15qcUvPZeNyCiDTG//Bf+6IV&#10;rPN3+D2TjoDc/wAAAP//AwBQSwECLQAUAAYACAAAACEA2+H2y+4AAACFAQAAEwAAAAAAAAAAAAAA&#10;AAAAAAAAW0NvbnRlbnRfVHlwZXNdLnhtbFBLAQItABQABgAIAAAAIQBa9CxbvwAAABUBAAALAAAA&#10;AAAAAAAAAAAAAB8BAABfcmVscy8ucmVsc1BLAQItABQABgAIAAAAIQDBKdh+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49</w:t>
                        </w:r>
                      </w:p>
                    </w:txbxContent>
                  </v:textbox>
                </v:rect>
                <v:rect id="Rectangle 178" o:spid="_x0000_s1106" style="position:absolute;left:44555;top:5448;width:1150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kwMvgAAANwAAAAPAAAAZHJzL2Rvd25yZXYueG1sRE/LisIw&#10;FN0L/kO4wuw0tQwi1SgiCI7MxuoHXJrbByY3JYm28/dmMeDycN7b/WiNeJEPnWMFy0UGgrhyuuNG&#10;wf12mq9BhIis0TgmBX8UYL+bTrZYaDfwlV5lbEQK4VCggjbGvpAyVC1ZDAvXEyeudt5iTNA3Unsc&#10;Urg1Ms+ylbTYcWposadjS9WjfFoF8laehnVpfOYuef1rfs7XmpxSX7PxsAERaYwf8b/7rBV852lt&#10;OpOOgNy9AQAA//8DAFBLAQItABQABgAIAAAAIQDb4fbL7gAAAIUBAAATAAAAAAAAAAAAAAAAAAAA&#10;AABbQ29udGVudF9UeXBlc10ueG1sUEsBAi0AFAAGAAgAAAAhAFr0LFu/AAAAFQEAAAsAAAAAAAAA&#10;AAAAAAAAHwEAAF9yZWxzLy5yZWxzUEsBAi0AFAAGAAgAAAAhALC2TAy+AAAA3AAAAA8AAAAAAAAA&#10;AAAAAAAABwIAAGRycy9kb3ducmV2LnhtbFBLBQYAAAAAAwADALcAAADyAgAAAAA=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51</w:t>
                        </w:r>
                      </w:p>
                    </w:txbxContent>
                  </v:textbox>
                </v:rect>
                <v:rect id="Rectangle 179" o:spid="_x0000_s1107" style="position:absolute;left:22940;top:3086;width:1149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umXwgAAANwAAAAPAAAAZHJzL2Rvd25yZXYueG1sRI/dagIx&#10;FITvC75DOIJ3NesiRVejiCBo6Y2rD3DYnP3B5GRJUnf79qZQ6OUwM98w2/1ojXiSD51jBYt5BoK4&#10;crrjRsH9dnpfgQgRWaNxTAp+KMB+N3nbYqHdwFd6lrERCcKhQAVtjH0hZahashjmridOXu28xZik&#10;b6T2OCS4NTLPsg9pseO00GJPx5aqR/ltFchbeRpWpfGZ+8zrL3M5X2tySs2m42EDItIY/8N/7bNW&#10;sMzX8HsmHQG5ewEAAP//AwBQSwECLQAUAAYACAAAACEA2+H2y+4AAACFAQAAEwAAAAAAAAAAAAAA&#10;AAAAAAAAW0NvbnRlbnRfVHlwZXNdLnhtbFBLAQItABQABgAIAAAAIQBa9CxbvwAAABUBAAALAAAA&#10;AAAAAAAAAAAAAB8BAABfcmVscy8ucmVsc1BLAQItABQABgAIAAAAIQDf+umX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41</w:t>
                        </w:r>
                      </w:p>
                    </w:txbxContent>
                  </v:textbox>
                </v:rect>
                <v:rect id="Rectangle 180" o:spid="_x0000_s1108" style="position:absolute;left:42797;top:3086;width:1149;height:24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dbXvwAAANwAAAAPAAAAZHJzL2Rvd25yZXYueG1sRE/LisIw&#10;FN0L8w/hDsxO01ERqUaRAUEHN7Z+wKW5fWByU5Jo699PFgMuD+e93Y/WiCf50DlW8D3LQBBXTnfc&#10;KLiVx+kaRIjIGo1jUvCiAPvdx2SLuXYDX+lZxEakEA45Kmhj7HMpQ9WSxTBzPXHiauctxgR9I7XH&#10;IYVbI+dZtpIWO04NLfb001J1Lx5WgSyL47AujM/c77y+mPPpWpNT6utzPGxARBrjW/zvPmkFy0Wa&#10;n86kIyB3fwAAAP//AwBQSwECLQAUAAYACAAAACEA2+H2y+4AAACFAQAAEwAAAAAAAAAAAAAAAAAA&#10;AAAAW0NvbnRlbnRfVHlwZXNdLnhtbFBLAQItABQABgAIAAAAIQBa9CxbvwAAABUBAAALAAAAAAAA&#10;AAAAAAAAAB8BAABfcmVscy8ucmVsc1BLAQItABQABgAIAAAAIQDLGdbXvwAAANwAAAAPAAAAAAAA&#10;AAAAAAAAAAcCAABkcnMvZG93bnJldi54bWxQSwUGAAAAAAMAAwC3AAAA8w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59</w:t>
                        </w:r>
                      </w:p>
                    </w:txbxContent>
                  </v:textbox>
                </v:rect>
                <v:line id="Line 181" o:spid="_x0000_s1109" style="position:absolute;visibility:visible;mso-wrap-style:square" from="15434,26943" to="56481,26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ewqxgAAANwAAAAPAAAAZHJzL2Rvd25yZXYueG1sRI9Pa8JA&#10;FMTvBb/D8gRvdRMNRVLX4B8EoYcS7aW3R/Y1Sc2+DburRj99t1DocZiZ3zDLYjCduJLzrWUF6TQB&#10;QVxZ3XKt4OO0f16A8AFZY2eZFNzJQ7EaPS0x1/bGJV2PoRYRwj5HBU0IfS6lrxoy6Ke2J47el3UG&#10;Q5SultrhLcJNJ2dJ8iINthwXGuxp21B1Pl6MgsWp97v79nNv3933o3zLSspwo9RkPKxfQQQawn/4&#10;r33QCrJ5Cr9n4hGQqx8AAAD//wMAUEsBAi0AFAAGAAgAAAAhANvh9svuAAAAhQEAABMAAAAAAAAA&#10;AAAAAAAAAAAAAFtDb250ZW50X1R5cGVzXS54bWxQSwECLQAUAAYACAAAACEAWvQsW78AAAAVAQAA&#10;CwAAAAAAAAAAAAAAAAAfAQAAX3JlbHMvLnJlbHNQSwECLQAUAAYACAAAACEA21HsKsYAAADcAAAA&#10;DwAAAAAAAAAAAAAAAAAHAgAAZHJzL2Rvd25yZXYueG1sUEsFBgAAAAADAAMAtwAAAPoCAAAAAA==&#10;" strokeweight=".5pt"/>
                <v:line id="Line 182" o:spid="_x0000_s1110" style="position:absolute;visibility:visible;mso-wrap-style:square" from="15434,26943" to="15434,27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3JdxQAAANwAAAAPAAAAZHJzL2Rvd25yZXYueG1sRI9Ba8JA&#10;FITvgv9heQVvumkMIqlrqBZB6EGivfT2yL4mabNvw+5Wo7++Kwg9DjPzDbMqBtOJMznfWlbwPEtA&#10;EFdWt1wr+DjtpksQPiBr7CyTgit5KNbj0QpzbS9c0vkYahEh7HNU0ITQ51L6qiGDfmZ74uh9WWcw&#10;ROlqqR1eItx0Mk2ShTTYclxosKdtQ9XP8dcoWJ56/3bdfu7swX3fyvespAw3Sk2ehtcXEIGG8B9+&#10;tPdaQTZP4X4mHgG5/gMAAP//AwBQSwECLQAUAAYACAAAACEA2+H2y+4AAACFAQAAEwAAAAAAAAAA&#10;AAAAAAAAAAAAW0NvbnRlbnRfVHlwZXNdLnhtbFBLAQItABQABgAIAAAAIQBa9CxbvwAAABUBAAAL&#10;AAAAAAAAAAAAAAAAAB8BAABfcmVscy8ucmVsc1BLAQItABQABgAIAAAAIQArg3JdxQAAANwAAAAP&#10;AAAAAAAAAAAAAAAAAAcCAABkcnMvZG93bnJldi54bWxQSwUGAAAAAAMAAwC3AAAA+QIAAAAA&#10;" strokeweight=".5pt"/>
                <v:rect id="Rectangle 183" o:spid="_x0000_s1111" style="position:absolute;left:15130;top:27673;width:704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0igwgAAANwAAAAPAAAAZHJzL2Rvd25yZXYueG1sRI/NigIx&#10;EITvgu8QWvCmGX8QmTWKCIIuXhz3AZpJzw8mnSHJOrNvv1lY8FhU1VfU7jBYI17kQ+tYwWKegSAu&#10;nW65VvD1OM+2IEJE1mgck4IfCnDYj0c7zLXr+U6vItYiQTjkqKCJsculDGVDFsPcdcTJq5y3GJP0&#10;tdQe+wS3Ri6zbCMttpwWGuzo1FD5LL6tAvkozv22MD5zn8vqZq6Xe0VOqelkOH6AiDTEd/i/fdEK&#10;1qsV/J1JR0DufwEAAP//AwBQSwECLQAUAAYACAAAACEA2+H2y+4AAACFAQAAEwAAAAAAAAAAAAAA&#10;AAAAAAAAW0NvbnRlbnRfVHlwZXNdLnhtbFBLAQItABQABgAIAAAAIQBa9CxbvwAAABUBAAALAAAA&#10;AAAAAAAAAAAAAB8BAABfcmVscy8ucmVsc1BLAQItABQABgAIAAAAIQA7y0ig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184" o:spid="_x0000_s1112" style="position:absolute;visibility:visible;mso-wrap-style:square" from="23429,26943" to="23429,27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k+yxQAAANwAAAAPAAAAZHJzL2Rvd25yZXYueG1sRI9Ba8JA&#10;FITvBf/D8oTe6qY2lBBdQ00RCh5KtJfeHtlnEs2+Dbtbjf31bqHgcZiZb5hlMZpenMn5zrKC51kC&#10;gri2uuNGwdd+85SB8AFZY2+ZFFzJQ7GaPCwx1/bCFZ13oRERwj5HBW0IQy6lr1sy6Gd2II7ewTqD&#10;IUrXSO3wEuGml/MkeZUGO44LLQ5UtlSfdj9GQbYf/Pu1/N7YT3f8rbZpRSmulXqcjm8LEIHGcA//&#10;tz+0gvQlhb8z8QjI1Q0AAP//AwBQSwECLQAUAAYACAAAACEA2+H2y+4AAACFAQAAEwAAAAAAAAAA&#10;AAAAAAAAAAAAW0NvbnRlbnRfVHlwZXNdLnhtbFBLAQItABQABgAIAAAAIQBa9CxbvwAAABUBAAAL&#10;AAAAAAAAAAAAAAAAAB8BAABfcmVscy8ucmVsc1BLAQItABQABgAIAAAAIQDLJk+yxQAAANwAAAAP&#10;AAAAAAAAAAAAAAAAAAcCAABkcnMvZG93bnJldi54bWxQSwUGAAAAAAMAAwC3AAAA+QIAAAAA&#10;" strokeweight=".5pt"/>
                <v:rect id="Rectangle 185" o:spid="_x0000_s1113" style="position:absolute;left:22762;top:27673;width:1404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nVPwgAAANwAAAAPAAAAZHJzL2Rvd25yZXYueG1sRI/dagIx&#10;FITvC75DOIJ3NatWkdUoUhBs8cbVBzhszv5gcrIkqbt9+6YgeDnMzDfMdj9YIx7kQ+tYwWyagSAu&#10;nW65VnC7Ht/XIEJE1mgck4JfCrDfjd62mGvX84UeRaxFgnDIUUETY5dLGcqGLIap64iTVzlvMSbp&#10;a6k99glujZxn2UpabDktNNjRZ0PlvfixCuS1OPbrwvjMfc+rs/k6XSpySk3Gw2EDItIQX+Fn+6QV&#10;fCyW8H8mHQG5+wMAAP//AwBQSwECLQAUAAYACAAAACEA2+H2y+4AAACFAQAAEwAAAAAAAAAAAAAA&#10;AAAAAAAAW0NvbnRlbnRfVHlwZXNdLnhtbFBLAQItABQABgAIAAAAIQBa9CxbvwAAABUBAAALAAAA&#10;AAAAAAAAAAAAAB8BAABfcmVscy8ucmVsc1BLAQItABQABgAIAAAAIQDbbnVP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20</w:t>
                        </w:r>
                      </w:p>
                    </w:txbxContent>
                  </v:textbox>
                </v:rect>
                <v:line id="Line 186" o:spid="_x0000_s1114" style="position:absolute;visibility:visible;mso-wrap-style:square" from="31360,26943" to="31360,27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HRexQAAANwAAAAPAAAAZHJzL2Rvd25yZXYueG1sRI9Ba8JA&#10;FITvBf/D8oTe6sY2iETXUFOEgocS9eLtkX1N0mbfht2tRn99VxA8DjPzDbPMB9OJEznfWlYwnSQg&#10;iCurW64VHPablzkIH5A1dpZJwYU85KvR0xIzbc9c0mkXahEh7DNU0ITQZ1L6qiGDfmJ74uh9W2cw&#10;ROlqqR2eI9x08jVJZtJgy3GhwZ6Khqrf3Z9RMN/3/uNSHDf2y/1cy21aUoprpZ7Hw/sCRKAhPML3&#10;9qdWkL7N4HYmHgG5+gcAAP//AwBQSwECLQAUAAYACAAAACEA2+H2y+4AAACFAQAAEwAAAAAAAAAA&#10;AAAAAAAAAAAAW0NvbnRlbnRfVHlwZXNdLnhtbFBLAQItABQABgAIAAAAIQBa9CxbvwAAABUBAAAL&#10;AAAAAAAAAAAAAAAAAB8BAABfcmVscy8ucmVsc1BLAQItABQABgAIAAAAIQBUuHRexQAAANwAAAAP&#10;AAAAAAAAAAAAAAAAAAcCAABkcnMvZG93bnJldi54bWxQSwUGAAAAAAMAAwC3AAAA+QIAAAAA&#10;" strokeweight=".5pt"/>
                <v:rect id="Rectangle 187" o:spid="_x0000_s1115" style="position:absolute;left:30693;top:27673;width:1404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E6jwgAAANwAAAAPAAAAZHJzL2Rvd25yZXYueG1sRI/dagIx&#10;FITvC75DOIJ3NasWldUoUhBs8cbVBzhszv5gcrIkqbt9+6YgeDnMzDfMdj9YIx7kQ+tYwWyagSAu&#10;nW65VnC7Ht/XIEJE1mgck4JfCrDfjd62mGvX84UeRaxFgnDIUUETY5dLGcqGLIap64iTVzlvMSbp&#10;a6k99glujZxn2VJabDktNNjRZ0PlvfixCuS1OPbrwvjMfc+rs/k6XSpySk3Gw2EDItIQX+Fn+6QV&#10;fCxW8H8mHQG5+wMAAP//AwBQSwECLQAUAAYACAAAACEA2+H2y+4AAACFAQAAEwAAAAAAAAAAAAAA&#10;AAAAAAAAW0NvbnRlbnRfVHlwZXNdLnhtbFBLAQItABQABgAIAAAAIQBa9CxbvwAAABUBAAALAAAA&#10;AAAAAAAAAAAAAB8BAABfcmVscy8ucmVsc1BLAQItABQABgAIAAAAIQBE8E6j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line id="Line 188" o:spid="_x0000_s1116" style="position:absolute;visibility:visible;mso-wrap-style:square" from="39285,26943" to="39285,27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0W3wQAAANwAAAAPAAAAZHJzL2Rvd25yZXYueG1sRE/LisIw&#10;FN0P+A/hCu7GVC2DVKP4QBBcDNXZzO7SXNtqc1OSqNWvN4uBWR7Oe77sTCPu5HxtWcFomIAgLqyu&#10;uVTwc9p9TkH4gKyxsUwKnuRhueh9zDHT9sE53Y+hFDGEfYYKqhDaTEpfVGTQD21LHLmzdQZDhK6U&#10;2uEjhptGjpPkSxqsOTZU2NKmouJ6vBkF01Prt8/N785+u8srP6Q5pbhWatDvVjMQgbrwL/5z77WC&#10;dBLXxjPxCMjFGwAA//8DAFBLAQItABQABgAIAAAAIQDb4fbL7gAAAIUBAAATAAAAAAAAAAAAAAAA&#10;AAAAAABbQ29udGVudF9UeXBlc10ueG1sUEsBAi0AFAAGAAgAAAAhAFr0LFu/AAAAFQEAAAsAAAAA&#10;AAAAAAAAAAAAHwEAAF9yZWxzLy5yZWxzUEsBAi0AFAAGAAgAAAAhAEprRbfBAAAA3AAAAA8AAAAA&#10;AAAAAAAAAAAABwIAAGRycy9kb3ducmV2LnhtbFBLBQYAAAAAAwADALcAAAD1AgAAAAA=&#10;" strokeweight=".5pt"/>
                <v:rect id="Rectangle 189" o:spid="_x0000_s1117" style="position:absolute;left:38625;top:27673;width:1403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39KwgAAANwAAAAPAAAAZHJzL2Rvd25yZXYueG1sRI/dagIx&#10;FITvC75DOIJ3NasW0dUoUhBs8cbVBzhszv5gcrIkqbt9+6YgeDnMzDfMdj9YIx7kQ+tYwWyagSAu&#10;nW65VnC7Ht9XIEJE1mgck4JfCrDfjd62mGvX84UeRaxFgnDIUUETY5dLGcqGLIap64iTVzlvMSbp&#10;a6k99glujZxn2VJabDktNNjRZ0PlvfixCuS1OParwvjMfc+rs/k6XSpySk3Gw2EDItIQX+Fn+6QV&#10;fCzW8H8mHQG5+wMAAP//AwBQSwECLQAUAAYACAAAACEA2+H2y+4AAACFAQAAEwAAAAAAAAAAAAAA&#10;AAAAAAAAW0NvbnRlbnRfVHlwZXNdLnhtbFBLAQItABQABgAIAAAAIQBa9CxbvwAAABUBAAALAAAA&#10;AAAAAAAAAAAAAB8BAABfcmVscy8ucmVsc1BLAQItABQABgAIAAAAIQBaI39K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60</w:t>
                        </w:r>
                      </w:p>
                    </w:txbxContent>
                  </v:textbox>
                </v:rect>
                <v:line id="Line 190" o:spid="_x0000_s1118" style="position:absolute;visibility:visible;mso-wrap-style:square" from="47216,26943" to="47216,27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zrMwQAAANwAAAAPAAAAZHJzL2Rvd25yZXYueG1sRE9Ni8Iw&#10;EL0L/ocwgjdNV4pI1yiuIggepNbL3oZmtu3aTEoSte6v3xwEj4/3vVz3phV3cr6xrOBjmoAgLq1u&#10;uFJwKfaTBQgfkDW2lknBkzysV8PBEjNtH5zT/RwqEUPYZ6igDqHLpPRlTQb91HbEkfuxzmCI0FVS&#10;O3zEcNPKWZLMpcGGY0ONHW1rKq/nm1GwKDq/e26/9/bkfv/yY5pTil9KjUf95hNEoD68xS/3QStI&#10;0zg/nolHQK7+AQAA//8DAFBLAQItABQABgAIAAAAIQDb4fbL7gAAAIUBAAATAAAAAAAAAAAAAAAA&#10;AAAAAABbQ29udGVudF9UeXBlc10ueG1sUEsBAi0AFAAGAAgAAAAhAFr0LFu/AAAAFQEAAAsAAAAA&#10;AAAAAAAAAAAAHwEAAF9yZWxzLy5yZWxzUEsBAi0AFAAGAAgAAAAhAOwbOszBAAAA3AAAAA8AAAAA&#10;AAAAAAAAAAAABwIAAGRycy9kb3ducmV2LnhtbFBLBQYAAAAAAwADALcAAAD1AgAAAAA=&#10;" strokeweight=".5pt"/>
                <v:rect id="Rectangle 191" o:spid="_x0000_s1119" style="position:absolute;left:46556;top:27673;width:1403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wAxwgAAANwAAAAPAAAAZHJzL2Rvd25yZXYueG1sRI/disIw&#10;FITvhX2HcATvbKrIIl2jLIKg4o11H+DQnP6wyUlJsra+vRGEvRxm5htmsxutEXfyoXOsYJHlIIgr&#10;pztuFPzcDvM1iBCRNRrHpOBBAXbbj8kGC+0GvtK9jI1IEA4FKmhj7AspQ9WSxZC5njh5tfMWY5K+&#10;kdrjkODWyGWef0qLHaeFFnvat1T9ln9WgbyVh2FdGp+787K+mNPxWpNTajYdv79ARBrjf/jdPmoF&#10;q9UCXmfSEZDbJwAAAP//AwBQSwECLQAUAAYACAAAACEA2+H2y+4AAACFAQAAEwAAAAAAAAAAAAAA&#10;AAAAAAAAW0NvbnRlbnRfVHlwZXNdLnhtbFBLAQItABQABgAIAAAAIQBa9CxbvwAAABUBAAALAAAA&#10;AAAAAAAAAAAAAB8BAABfcmVscy8ucmVsc1BLAQItABQABgAIAAAAIQD8UwAx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80</w:t>
                        </w:r>
                      </w:p>
                    </w:txbxContent>
                  </v:textbox>
                </v:rect>
                <v:line id="Line 192" o:spid="_x0000_s1120" style="position:absolute;visibility:visible;mso-wrap-style:square" from="55147,26943" to="55147,27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QEgxAAAANwAAAAPAAAAZHJzL2Rvd25yZXYueG1sRI9Bi8Iw&#10;FITvgv8hPMGbpitFpBrFdRGEPUjVi7dH82yrzUtJslr31xthYY/DzHzDLFadacSdnK8tK/gYJyCI&#10;C6trLhWcjtvRDIQPyBoby6TgSR5Wy35vgZm2D87pfgiliBD2GSqoQmgzKX1RkUE/ti1x9C7WGQxR&#10;ulJqh48IN42cJMlUGqw5LlTY0qai4nb4MQpmx9Z/PTfnrd2762/+neaU4qdSw0G3noMI1IX/8F97&#10;pxWk6QTeZ+IRkMsXAAAA//8DAFBLAQItABQABgAIAAAAIQDb4fbL7gAAAIUBAAATAAAAAAAAAAAA&#10;AAAAAAAAAABbQ29udGVudF9UeXBlc10ueG1sUEsBAi0AFAAGAAgAAAAhAFr0LFu/AAAAFQEAAAsA&#10;AAAAAAAAAAAAAAAAHwEAAF9yZWxzLy5yZWxzUEsBAi0AFAAGAAgAAAAhAHOFASDEAAAA3AAAAA8A&#10;AAAAAAAAAAAAAAAABwIAAGRycy9kb3ducmV2LnhtbFBLBQYAAAAAAwADALcAAAD4AgAAAAA=&#10;" strokeweight=".5pt"/>
                <v:rect id="Rectangle 193" o:spid="_x0000_s1121" style="position:absolute;left:54119;top:27673;width:2101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TvdwgAAANwAAAAPAAAAZHJzL2Rvd25yZXYueG1sRI/NigIx&#10;EITvgu8QWtibZvxhkVmjiCCoeHHcB2gmPT+YdIYk68y+/UYQ9lhU1VfUZjdYI57kQ+tYwXyWgSAu&#10;nW65VvB9P07XIEJE1mgck4JfCrDbjkcbzLXr+UbPItYiQTjkqKCJsculDGVDFsPMdcTJq5y3GJP0&#10;tdQe+wS3Ri6y7FNabDktNNjRoaHyUfxYBfJeHPt1YXzmLovqas6nW0VOqY/JsP8CEWmI/+F3+6QV&#10;rFZLeJ1JR0Bu/wAAAP//AwBQSwECLQAUAAYACAAAACEA2+H2y+4AAACFAQAAEwAAAAAAAAAAAAAA&#10;AAAAAAAAW0NvbnRlbnRfVHlwZXNdLnhtbFBLAQItABQABgAIAAAAIQBa9CxbvwAAABUBAAALAAAA&#10;AAAAAAAAAAAAAB8BAABfcmVscy8ucmVsc1BLAQItABQABgAIAAAAIQBjzTvd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100</w:t>
                        </w:r>
                      </w:p>
                    </w:txbxContent>
                  </v:textbox>
                </v:rect>
                <v:rect id="Rectangle 194" o:spid="_x0000_s1122" style="position:absolute;left:20883;top:30333;width:31889;height:27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KOpwQAAANwAAAAPAAAAZHJzL2Rvd25yZXYueG1sRI/disIw&#10;FITvhX2HcIS901Qpi1SjiCC44o3VBzg0pz+YnJQka7tvbxaEvRxm5htmsxutEU/yoXOsYDHPQBBX&#10;TnfcKLjfjrMViBCRNRrHpOCXAuy2H5MNFtoNfKVnGRuRIBwKVNDG2BdShqoli2HueuLk1c5bjEn6&#10;RmqPQ4JbI5dZ9iUtdpwWWuzp0FL1KH+sAnkrj8OqND5z52V9Md+na01Oqc/puF+DiDTG//C7fdIK&#10;8jyHvzPpCMjtCwAA//8DAFBLAQItABQABgAIAAAAIQDb4fbL7gAAAIUBAAATAAAAAAAAAAAAAAAA&#10;AAAAAABbQ29udGVudF9UeXBlc10ueG1sUEsBAi0AFAAGAAgAAAAhAFr0LFu/AAAAFQEAAAsAAAAA&#10;AAAAAAAAAAAAHwEAAF9yZWxzLy5yZWxzUEsBAi0AFAAGAAgAAAAhAOwko6nBAAAA3AAAAA8AAAAA&#10;AAAAAAAAAAAABwIAAGRycy9kb3ducmV2LnhtbFBLBQYAAAAAAwADALcAAAD1AgAAAAA=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Percentage of products meeting / not meeting targets (</w:t>
                        </w:r>
                        <w:proofErr w:type="gramStart"/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%</w:t>
                        </w:r>
                        <w:proofErr w:type="gramEnd"/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)</w:t>
                        </w:r>
                      </w:p>
                    </w:txbxContent>
                  </v:textbox>
                </v:rect>
                <v:line id="Line 195" o:spid="_x0000_s1123" style="position:absolute;flip:y;visibility:visible;mso-wrap-style:square" from="15434,1333" to="15434,26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1P0wwAAANwAAAAPAAAAZHJzL2Rvd25yZXYueG1sRI/NasMw&#10;EITvhbyD2EBvjZziNMGJEkKgpaeWOrnktlgbW8RaGUn+6dtXhUKPw8x8w+wOk23FQD4YxwqWiwwE&#10;ceW04VrB5fz6tAERIrLG1jEp+KYAh/3sYYeFdiN/0VDGWiQIhwIVNDF2hZShashiWLiOOHk35y3G&#10;JH0ttccxwW0rn7PsRVo0nBYa7OjUUHUve6vgLdiKHBoXptVnuez99cOsr0o9zqfjFkSkKf6H/9rv&#10;WkGer+D3TDoCcv8DAAD//wMAUEsBAi0AFAAGAAgAAAAhANvh9svuAAAAhQEAABMAAAAAAAAAAAAA&#10;AAAAAAAAAFtDb250ZW50X1R5cGVzXS54bWxQSwECLQAUAAYACAAAACEAWvQsW78AAAAVAQAACwAA&#10;AAAAAAAAAAAAAAAfAQAAX3JlbHMvLnJlbHNQSwECLQAUAAYACAAAACEAkldT9MMAAADcAAAADwAA&#10;AAAAAAAAAAAAAAAHAgAAZHJzL2Rvd25yZXYueG1sUEsFBgAAAAADAAMAtwAAAPcCAAAAAA==&#10;" strokeweight=".5pt"/>
                <v:rect id="Rectangle 196" o:spid="_x0000_s1124" style="position:absolute;left:11800;top:23840;width:1404;height:27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phFwQAAANwAAAAPAAAAZHJzL2Rvd25yZXYueG1sRI/NigIx&#10;EITvC75DaMHbmlFEZNYoIggqXhz3AZpJzw8mnSGJzvj2RljYY1FVX1Hr7WCNeJIPrWMFs2kGgrh0&#10;uuVawe/t8L0CESKyRuOYFLwowHYz+lpjrl3PV3oWsRYJwiFHBU2MXS5lKBuyGKauI05e5bzFmKSv&#10;pfbYJ7g1cp5lS2mx5bTQYEf7hsp78bAK5K049KvC+Myd59XFnI7XipxSk/Gw+wERaYj/4b/2UStY&#10;LJbwOZOOgNy8AQAA//8DAFBLAQItABQABgAIAAAAIQDb4fbL7gAAAIUBAAATAAAAAAAAAAAAAAAA&#10;AAAAAABbQ29udGVudF9UeXBlc10ueG1sUEsBAi0AFAAGAAgAAAAhAFr0LFu/AAAAFQEAAAsAAAAA&#10;AAAAAAAAAAAAHwEAAF9yZWxzLy5yZWxzUEsBAi0AFAAGAAgAAAAhAHO6mEXBAAAA3AAAAA8AAAAA&#10;AAAAAAAAAAAABwIAAGRycy9kb3ducmV2LnhtbFBLBQYAAAAAAwADALcAAAD1AgAAAAA=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t>10</w:t>
                        </w:r>
                      </w:p>
                    </w:txbxContent>
                  </v:textbox>
                </v:rect>
                <v:rect id="Rectangle 197" o:spid="_x0000_s1125" style="position:absolute;left:12228;top:21615;width:704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j3ewgAAANwAAAAPAAAAZHJzL2Rvd25yZXYueG1sRI/NigIx&#10;EITvgu8QWvCmGUVUZo0igqCLF8d9gGbS84NJZ0iyzuzbbxYWPBZV9RW1OwzWiBf50DpWsJhnIIhL&#10;p1uuFXw9zrMtiBCRNRrHpOCHAhz249EOc+16vtOriLVIEA45Kmhi7HIpQ9mQxTB3HXHyKuctxiR9&#10;LbXHPsGtkcssW0uLLaeFBjs6NVQ+i2+rQD6Kc78tjM/c57K6mevlXpFTajoZjh8gIg3xHf5vX7SC&#10;1WoDf2fSEZD7XwAAAP//AwBQSwECLQAUAAYACAAAACEA2+H2y+4AAACFAQAAEwAAAAAAAAAAAAAA&#10;AAAAAAAAW0NvbnRlbnRfVHlwZXNdLnhtbFBLAQItABQABgAIAAAAIQBa9CxbvwAAABUBAAALAAAA&#10;AAAAAAAAAAAAAB8BAABfcmVscy8ucmVsc1BLAQItABQABgAIAAAAIQAc9j3e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rect id="Rectangle 198" o:spid="_x0000_s1126" style="position:absolute;left:12268;top:19204;width:705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amswAAAANwAAAAPAAAAZHJzL2Rvd25yZXYueG1sRE9LasMw&#10;EN0XcgcxgewauSEU41oOpRBIQjaxe4DBGn+oNDKSEru3rxaBLh/vXx4Wa8SDfBgdK3jbZiCIW6dH&#10;7hV8N8fXHESIyBqNY1LwSwEO1eqlxEK7mW/0qGMvUgiHAhUMMU6FlKEdyGLYuok4cZ3zFmOCvpfa&#10;45zCrZG7LHuXFkdODQNO9DVQ+1PfrQLZ1Mc5r43P3GXXXc35dOvIKbVZL58fICIt8V/8dJ+0gv0+&#10;rU1n0hGQ1R8AAAD//wMAUEsBAi0AFAAGAAgAAAAhANvh9svuAAAAhQEAABMAAAAAAAAAAAAAAAAA&#10;AAAAAFtDb250ZW50X1R5cGVzXS54bWxQSwECLQAUAAYACAAAACEAWvQsW78AAAAVAQAACwAAAAAA&#10;AAAAAAAAAAAfAQAAX3JlbHMvLnJlbHNQSwECLQAUAAYACAAAACEAbWmprMAAAADcAAAADwAAAAAA&#10;AAAAAAAAAAAHAgAAZHJzL2Rvd25yZXYueG1sUEsFBgAAAAADAAMAtwAAAPQCAAAAAA==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rect id="Rectangle 199" o:spid="_x0000_s1127" style="position:absolute;left:12148;top:16832;width:705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Qw3wgAAANwAAAAPAAAAZHJzL2Rvd25yZXYueG1sRI/NigIx&#10;EITvC75DaMHbmlFkcUejiCCo7MVxH6CZ9Pxg0hmS6Ixvb4SFPRZV9RW13g7WiAf50DpWMJtmIIhL&#10;p1uuFfxeD59LECEiazSOScGTAmw3o4815tr1fKFHEWuRIBxyVNDE2OVShrIhi2HqOuLkVc5bjEn6&#10;WmqPfYJbI+dZ9iUttpwWGuxo31B5K+5WgbwWh35ZGJ+587z6MafjpSKn1GQ87FYgIg3xP/zXPmoF&#10;i8U3vM+kIyA3LwAAAP//AwBQSwECLQAUAAYACAAAACEA2+H2y+4AAACFAQAAEwAAAAAAAAAAAAAA&#10;AAAAAAAAW0NvbnRlbnRfVHlwZXNdLnhtbFBLAQItABQABgAIAAAAIQBa9CxbvwAAABUBAAALAAAA&#10;AAAAAAAAAAAAAB8BAABfcmVscy8ucmVsc1BLAQItABQABgAIAAAAIQACJQw3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rect id="Rectangle 200" o:spid="_x0000_s1128" style="position:absolute;left:12177;top:14592;width:705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jN3vwAAANwAAAAPAAAAZHJzL2Rvd25yZXYueG1sRE/LisIw&#10;FN0L8w/hDsxO0xEVqUaRAUEHN7Z+wKW5fWByU5Jo699PFgMuD+e93Y/WiCf50DlW8D3LQBBXTnfc&#10;KLiVx+kaRIjIGo1jUvCiAPvdx2SLuXYDX+lZxEakEA45Kmhj7HMpQ9WSxTBzPXHiauctxgR9I7XH&#10;IYVbI+dZtpIWO04NLfb001J1Lx5WgSyL47AujM/c77y+mPPpWpNT6utzPGxARBrjW/zvPmkFi2Wa&#10;n86kIyB3fwAAAP//AwBQSwECLQAUAAYACAAAACEA2+H2y+4AAACFAQAAEwAAAAAAAAAAAAAAAAAA&#10;AAAAW0NvbnRlbnRfVHlwZXNdLnhtbFBLAQItABQABgAIAAAAIQBa9CxbvwAAABUBAAALAAAAAAAA&#10;AAAAAAAAAB8BAABfcmVscy8ucmVsc1BLAQItABQABgAIAAAAIQAWxjN3vwAAANwAAAAPAAAAAAAA&#10;AAAAAAAAAAcCAABkcnMvZG93bnJldi54bWxQSwUGAAAAAAMAAwC3AAAA8w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rect id="Rectangle 201" o:spid="_x0000_s1129" style="position:absolute;left:12228;top:12165;width:704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pbswgAAANwAAAAPAAAAZHJzL2Rvd25yZXYueG1sRI/NigIx&#10;EITvgu8QWvCmGUUXGY0iguAuXhx9gGbS84NJZ0iiM/v2m4WFPRZV9RW1OwzWiDf50DpWsJhnIIhL&#10;p1uuFTzu59kGRIjIGo1jUvBNAQ778WiHuXY93+hdxFokCIccFTQxdrmUoWzIYpi7jjh5lfMWY5K+&#10;ltpjn+DWyGWWfUiLLaeFBjs6NVQ+i5dVIO/Fud8Uxmfua1ldzeflVpFTajoZjlsQkYb4H/5rX7SC&#10;1XoBv2fSEZD7HwAAAP//AwBQSwECLQAUAAYACAAAACEA2+H2y+4AAACFAQAAEwAAAAAAAAAAAAAA&#10;AAAAAAAAW0NvbnRlbnRfVHlwZXNdLnhtbFBLAQItABQABgAIAAAAIQBa9CxbvwAAABUBAAALAAAA&#10;AAAAAAAAAAAAAB8BAABfcmVscy8ucmVsc1BLAQItABQABgAIAAAAIQB5ipbs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rect id="Rectangle 202" o:spid="_x0000_s1130" style="position:absolute;left:12177;top:9858;width:705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AibwgAAANwAAAAPAAAAZHJzL2Rvd25yZXYueG1sRI/dagIx&#10;FITvBd8hHME7zbrYIqtRRBBs6Y2rD3DYnP3B5GRJort9+6ZQ6OUwM98wu8NojXiRD51jBatlBoK4&#10;crrjRsH9dl5sQISIrNE4JgXfFOCwn052WGg38JVeZWxEgnAoUEEbY19IGaqWLIal64mTVztvMSbp&#10;G6k9Dglujcyz7F1a7DgttNjTqaXqUT6tAnkrz8OmND5zn3n9ZT4u15qcUvPZeNyCiDTG//Bf+6IV&#10;rN9y+D2TjoDc/wAAAP//AwBQSwECLQAUAAYACAAAACEA2+H2y+4AAACFAQAAEwAAAAAAAAAAAAAA&#10;AAAAAAAAW0NvbnRlbnRfVHlwZXNdLnhtbFBLAQItABQABgAIAAAAIQBa9CxbvwAAABUBAAALAAAA&#10;AAAAAAAAAAAAAB8BAABfcmVscy8ucmVsc1BLAQItABQABgAIAAAAIQCJWAib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rect id="Rectangle 203" o:spid="_x0000_s1131" style="position:absolute;left:8729;top:7429;width:6401;height:27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K0AwgAAANwAAAAPAAAAZHJzL2Rvd25yZXYueG1sRI/dagIx&#10;FITvC75DOIJ3NatWkdUoUhBs8cbVBzhszv5gcrIkqbt9+6YgeDnMzDfMdj9YIx7kQ+tYwWyagSAu&#10;nW65VnC7Ht/XIEJE1mgck4JfCrDfjd62mGvX84UeRaxFgnDIUUETY5dLGcqGLIap64iTVzlvMSbp&#10;a6k99glujZxn2UpabDktNNjRZ0PlvfixCuS1OPbrwvjMfc+rs/k6XSpySk3Gw2EDItIQX+Fn+6QV&#10;fCwX8H8mHQG5+wMAAP//AwBQSwECLQAUAAYACAAAACEA2+H2y+4AAACFAQAAEwAAAAAAAAAAAAAA&#10;AAAAAAAAW0NvbnRlbnRfVHlwZXNdLnhtbFBLAQItABQABgAIAAAAIQBa9CxbvwAAABUBAAALAAAA&#10;AAAAAAAAAAAAAB8BAABfcmVscy8ucmVsc1BLAQItABQABgAIAAAAIQDmFK0A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3 (Retailer)</w:t>
                        </w:r>
                      </w:p>
                    </w:txbxContent>
                  </v:textbox>
                </v:rect>
                <v:rect id="Rectangle 204" o:spid="_x0000_s1132" style="position:absolute;left:8782;top:5093;width:6400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TV0wgAAANwAAAAPAAAAZHJzL2Rvd25yZXYueG1sRI/NigIx&#10;EITvgu8QWvCmGUVFZo0igqCLF8d9gGbS84NJZ0iyzuzbbxYWPBZV9RW1OwzWiBf50DpWsJhnIIhL&#10;p1uuFXw9zrMtiBCRNRrHpOCHAhz249EOc+16vtOriLVIEA45Kmhi7HIpQ9mQxTB3HXHyKuctxiR9&#10;LbXHPsGtkcss20iLLaeFBjs6NVQ+i2+rQD6Kc78tjM/c57K6mevlXpFTajoZjh8gIg3xHf5vX7SC&#10;1XoFf2fSEZD7XwAAAP//AwBQSwECLQAUAAYACAAAACEA2+H2y+4AAACFAQAAEwAAAAAAAAAAAAAA&#10;AAAAAAAAW0NvbnRlbnRfVHlwZXNdLnhtbFBLAQItABQABgAIAAAAIQBa9CxbvwAAABUBAAALAAAA&#10;AAAAAAAAAAAAAB8BAABfcmVscy8ucmVsc1BLAQItABQABgAIAAAAIQBp/TV0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2 (Retailer)</w:t>
                        </w:r>
                      </w:p>
                    </w:txbxContent>
                  </v:textbox>
                </v:rect>
                <v:rect id="Rectangle 205" o:spid="_x0000_s1133" style="position:absolute;left:8782;top:2669;width:6400;height:231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R/PxAAAANwAAAAPAAAAZHJzL2Rvd25yZXYueG1sRI/RagIx&#10;FETfBf8hXKFvmt2iolujWKFYCj6o/YDL5nazdXOzJlG3f98Igo/DzJxhFqvONuJKPtSOFeSjDARx&#10;6XTNlYLv48dwBiJEZI2NY1LwRwFWy35vgYV2N97T9RArkSAcClRgYmwLKUNpyGIYuZY4eT/OW4xJ&#10;+kpqj7cEt418zbKptFhzWjDY0sZQeTpcrAJ63+7nv+tgdtLnId99Tefj7Vmpl0G3fgMRqYvP8KP9&#10;qRWMJxO4n0lHQC7/AQAA//8DAFBLAQItABQABgAIAAAAIQDb4fbL7gAAAIUBAAATAAAAAAAAAAAA&#10;AAAAAAAAAABbQ29udGVudF9UeXBlc10ueG1sUEsBAi0AFAAGAAgAAAAhAFr0LFu/AAAAFQEAAAsA&#10;AAAAAAAAAAAAAAAAHwEAAF9yZWxzLy5yZWxzUEsBAi0AFAAGAAgAAAAhABTVH8/EAAAA3AAAAA8A&#10;AAAAAAAAAAAAAAAABwIAAGRycy9kb3ducmV2LnhtbFBLBQYAAAAAAwADALcAAAD4AgAAAAA=&#10;" filled="f" stroked="f">
                  <v:textbox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 xml:space="preserve">1 (Retailer) </w:t>
                        </w:r>
                      </w:p>
                      <w:p w:rsidR="00706976" w:rsidRDefault="00706976" w:rsidP="00706976"/>
                    </w:txbxContent>
                  </v:textbox>
                </v:rect>
                <v:rect id="Rectangle 206" o:spid="_x0000_s1134" style="position:absolute;left:19492;top:33909;width:32931;height: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BFGwwAAANwAAAAPAAAAZHJzL2Rvd25yZXYueG1sRI9Bi8Iw&#10;FITvwv6H8Bb2pomuFq1GEUFYUA+rC14fzbMtNi+1idr990YQPA4z8w0zW7S2EjdqfOlYQ7+nQBBn&#10;zpSca/g7rLtjED4gG6wck4Z/8rCYf3RmmBp351+67UMuIoR9ihqKEOpUSp8VZNH3XE0cvZNrLIYo&#10;m1yaBu8Rbis5UCqRFkuOCwXWtCooO++vVgMmQ3PZnb63h801wUneqvXoqLT++myXUxCB2vAOv9o/&#10;RsNwlMDzTDwCcv4AAAD//wMAUEsBAi0AFAAGAAgAAAAhANvh9svuAAAAhQEAABMAAAAAAAAAAAAA&#10;AAAAAAAAAFtDb250ZW50X1R5cGVzXS54bWxQSwECLQAUAAYACAAAACEAWvQsW78AAAAVAQAACwAA&#10;AAAAAAAAAAAAAAAfAQAAX3JlbHMvLnJlbHNQSwECLQAUAAYACAAAACEA7XARRsMAAADcAAAADwAA&#10;AAAAAAAAAAAAAAAHAgAAZHJzL2Rvd25yZXYueG1sUEsFBgAAAAADAAMAtwAAAPcCAAAAAA==&#10;" stroked="f"/>
                <v:rect id="Rectangle 207" o:spid="_x0000_s1135" style="position:absolute;left:19549;top:33972;width:32874;height:2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MsJxAAAANwAAAAPAAAAZHJzL2Rvd25yZXYueG1sRI/BasMw&#10;EETvgf6D2EIvoZEbt01wo4RQCPRUsJsPWKyNZSqtjKXE6t9HhUCOw8y8YTa75Ky40Bh6zwpeFgUI&#10;4tbrnjsFx5/D8xpEiMgarWdS8EcBdtuH2QYr7Seu6dLETmQIhwoVmBiHSsrQGnIYFn4gzt7Jjw5j&#10;lmMn9YhThjsrl0XxLh32nBcMDvRpqP1tzk7BPNjkTN2Vy3qVjvvzZMvy2yr19Jj2HyAipXgP39pf&#10;WsHr2wr+z+QjILdXAAAA//8DAFBLAQItABQABgAIAAAAIQDb4fbL7gAAAIUBAAATAAAAAAAAAAAA&#10;AAAAAAAAAABbQ29udGVudF9UeXBlc10ueG1sUEsBAi0AFAAGAAgAAAAhAFr0LFu/AAAAFQEAAAsA&#10;AAAAAAAAAAAAAAAAHwEAAF9yZWxzLy5yZWxzUEsBAi0AFAAGAAgAAAAhAJ/kywnEAAAA3AAAAA8A&#10;AAAAAAAAAAAAAAAABwIAAGRycy9kb3ducmV2LnhtbFBLBQYAAAAAAwADALcAAAD4AgAAAAA=&#10;" filled="f" strokeweight=".5pt"/>
                <v:rect id="Rectangle 208" o:spid="_x0000_s1136" style="position:absolute;left:20095;top:34512;width:4966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zA4wwAAANwAAAAPAAAAZHJzL2Rvd25yZXYueG1sRE9Na8JA&#10;EL0X/A/LCF6KbloSkegqUhBKe0paxeOYHZNodjZk1yT9991DocfH+97sRtOInjpXW1bwsohAEBdW&#10;11wq+P46zFcgnEfW2FgmBT/kYLedPG0w1XbgjPrclyKEsEtRQeV9m0rpiooMuoVtiQN3tZ1BH2BX&#10;St3hEMJNI1+jaCkN1hwaKmzpraLinj+MgtslOaJfFfHzmNWnz/5iDx/DWanZdNyvQXga/b/4z/2u&#10;FcRJWBvOhCMgt78AAAD//wMAUEsBAi0AFAAGAAgAAAAhANvh9svuAAAAhQEAABMAAAAAAAAAAAAA&#10;AAAAAAAAAFtDb250ZW50X1R5cGVzXS54bWxQSwECLQAUAAYACAAAACEAWvQsW78AAAAVAQAACwAA&#10;AAAAAAAAAAAAAAAfAQAAX3JlbHMvLnJlbHNQSwECLQAUAAYACAAAACEAHEswOMMAAADcAAAADwAA&#10;AAAAAAAAAAAAAAAHAgAAZHJzL2Rvd25yZXYueG1sUEsFBgAAAAADAAMAtwAAAPcCAAAAAA==&#10;" fillcolor="#d0d0d0" stroked="f"/>
                <v:rect id="Rectangle 209" o:spid="_x0000_s1137" style="position:absolute;left:20095;top:34512;width:4902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/rgxAAAANwAAAAPAAAAZHJzL2Rvd25yZXYueG1sRI/NasMw&#10;EITvhb6D2EIvJZEbp/lxo4RQKOQUcJoHWKyNZSqtjKXE6ttXhUKOw8x8w2x2yVlxoyF0nhW8TgsQ&#10;xI3XHbcKzl+fkxWIEJE1Ws+k4IcC7LaPDxustB+5ptsptiJDOFSowMTYV1KGxpDDMPU9cfYufnAY&#10;sxxaqQccM9xZOSuKhXTYcV4w2NOHoeb7dHUKXoJNztRtOauX6by/jrYsj1ap56e0fwcRKcV7+L99&#10;0Armb2v4O5OPgNz+AgAA//8DAFBLAQItABQABgAIAAAAIQDb4fbL7gAAAIUBAAATAAAAAAAAAAAA&#10;AAAAAAAAAABbQ29udGVudF9UeXBlc10ueG1sUEsBAi0AFAAGAAgAAAAhAFr0LFu/AAAAFQEAAAsA&#10;AAAAAAAAAAAAAAAAHwEAAF9yZWxzLy5yZWxzUEsBAi0AFAAGAAgAAAAhAIE3+uDEAAAA3AAAAA8A&#10;AAAAAAAAAAAAAAAABwIAAGRycy9kb3ducmV2LnhtbFBLBQYAAAAAAwADALcAAAD4AgAAAAA=&#10;" filled="f" strokeweight=".5pt"/>
                <v:rect id="Rectangle 210" o:spid="_x0000_s1138" style="position:absolute;left:35780;top:34512;width:4959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eYUwgAAANwAAAAPAAAAZHJzL2Rvd25yZXYueG1sRE/Pa8Iw&#10;FL4L/g/hDXazyTYtrjPKGAiD6cFW2PXRPNuy5qU2se3+e3MY7Pjx/d7sJtuKgXrfONbwlCgQxKUz&#10;DVcazsV+sQbhA7LB1jFp+CUPu+18tsHMuJFPNOShEjGEfYYa6hC6TEpf1mTRJ64jjtzF9RZDhH0l&#10;TY9jDLetfFYqlRYbjg01dvRRU/mT36wGTJfmery8HIqvW4qv1aT2q2+l9ePD9P4GItAU/sV/7k+j&#10;YZnG+fFMPAJyewcAAP//AwBQSwECLQAUAAYACAAAACEA2+H2y+4AAACFAQAAEwAAAAAAAAAAAAAA&#10;AAAAAAAAW0NvbnRlbnRfVHlwZXNdLnhtbFBLAQItABQABgAIAAAAIQBa9CxbvwAAABUBAAALAAAA&#10;AAAAAAAAAAAAAB8BAABfcmVscy8ucmVsc1BLAQItABQABgAIAAAAIQDDueYUwgAAANwAAAAPAAAA&#10;AAAAAAAAAAAAAAcCAABkcnMvZG93bnJldi54bWxQSwUGAAAAAAMAAwC3AAAA9gIAAAAA&#10;" stroked="f"/>
                <v:rect id="Rectangle 211" o:spid="_x0000_s1139" style="position:absolute;left:35837;top:34512;width:4902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TxbwwAAANwAAAAPAAAAZHJzL2Rvd25yZXYueG1sRI/RagIx&#10;FETfhf5DuAVfpGZ1RctqFCkU+lRY9QMum+tmaXKzbKKb/r0pFHwcZuYMszskZ8WdhtB5VrCYFyCI&#10;G687bhVczp9v7yBCRNZoPZOCXwpw2L9MdlhpP3JN91NsRYZwqFCBibGvpAyNIYdh7nvi7F394DBm&#10;ObRSDzhmuLNyWRRr6bDjvGCwpw9Dzc/p5hTMgk3O1G25rDfpcryNtiy/rVLT13TcgoiU4jP83/7S&#10;ClbrBfydyUdA7h8AAAD//wMAUEsBAi0AFAAGAAgAAAAhANvh9svuAAAAhQEAABMAAAAAAAAAAAAA&#10;AAAAAAAAAFtDb250ZW50X1R5cGVzXS54bWxQSwECLQAUAAYACAAAACEAWvQsW78AAAAVAQAACwAA&#10;AAAAAAAAAAAAAAAfAQAAX3JlbHMvLnJlbHNQSwECLQAUAAYACAAAACEAsS08W8MAAADcAAAADwAA&#10;AAAAAAAAAAAAAAAHAgAAZHJzL2Rvd25yZXYueG1sUEsFBgAAAAADAAMAtwAAAPcCAAAAAA==&#10;" filled="f" strokeweight=".5pt"/>
                <v:rect id="Rectangle 212" o:spid="_x0000_s1140" style="position:absolute;left:25848;top:34455;width:8186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MImwQAAANwAAAAPAAAAZHJzL2Rvd25yZXYueG1sRI/disIw&#10;FITvF3yHcBa8W9MtIlKNsiwIKntj9QEOzekPJicliba+vVkQvBxm5htmvR2tEXfyoXOs4HuWgSCu&#10;nO64UXA5776WIEJE1mgck4IHBdhuJh9rLLQb+ET3MjYiQTgUqKCNsS+kDFVLFsPM9cTJq523GJP0&#10;jdQehwS3RuZZtpAWO04LLfb021J1LW9WgTyXu2FZGp+5Y17/mcP+VJNTavo5/qxARBrjO/xq77WC&#10;+SKH/zPpCMjNEwAA//8DAFBLAQItABQABgAIAAAAIQDb4fbL7gAAAIUBAAATAAAAAAAAAAAAAAAA&#10;AAAAAABbQ29udGVudF9UeXBlc10ueG1sUEsBAi0AFAAGAAgAAAAhAFr0LFu/AAAAFQEAAAsAAAAA&#10;AAAAAAAAAAAAHwEAAF9yZWxzLy5yZWxzUEsBAi0AFAAGAAgAAAAhAEc0wibBAAAA3AAAAA8AAAAA&#10;AAAAAAAAAAAABwIAAGRycy9kb3ducmV2LnhtbFBLBQYAAAAAAwADALcAAAD1AgAAAAA=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Meeting target</w:t>
                        </w:r>
                      </w:p>
                    </w:txbxContent>
                  </v:textbox>
                </v:rect>
                <v:rect id="Rectangle 213" o:spid="_x0000_s1141" style="position:absolute;left:41590;top:34455;width:10478;height:27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Ge9wgAAANwAAAAPAAAAZHJzL2Rvd25yZXYueG1sRI/NigIx&#10;EITvgu8QWvCmGXURmTWKCIIuXhz3AZpJzw8mnSHJOrNvbxaEPRZV9RW13Q/WiCf50DpWsJhnIIhL&#10;p1uuFXzfT7MNiBCRNRrHpOCXAux349EWc+16vtGziLVIEA45Kmhi7HIpQ9mQxTB3HXHyKuctxiR9&#10;LbXHPsGtkcssW0uLLaeFBjs6NlQ+ih+rQN6LU78pjM/c17K6msv5VpFTajoZDp8gIg3xP/xun7WC&#10;j/UK/s6kIyB3LwAAAP//AwBQSwECLQAUAAYACAAAACEA2+H2y+4AAACFAQAAEwAAAAAAAAAAAAAA&#10;AAAAAAAAW0NvbnRlbnRfVHlwZXNdLnhtbFBLAQItABQABgAIAAAAIQBa9CxbvwAAABUBAAALAAAA&#10;AAAAAAAAAAAAAB8BAABfcmVscy8ucmVsc1BLAQItABQABgAIAAAAIQAoeGe9wgAAANwAAAAPAAAA&#10;AAAAAAAAAAAAAAcCAABkcnMvZG93bnJldi54bWxQSwUGAAAAAAMAAwC3AAAA9gIAAAAA&#10;" filled="f" stroked="f">
                  <v:textbox style="mso-fit-shape-to-text:t" inset="0,0,0,0">
                    <w:txbxContent>
                      <w:p w:rsidR="00706976" w:rsidRDefault="00706976" w:rsidP="00706976">
                        <w:r>
                          <w:rPr>
                            <w:rFonts w:cs="Times New Roman"/>
                            <w:color w:val="000000"/>
                            <w:lang w:val="en-US"/>
                          </w:rPr>
                          <w:t>Not meeting target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:rsidR="00706976" w:rsidRPr="00C645B4" w:rsidRDefault="00706976" w:rsidP="00706976">
      <w:pPr>
        <w:rPr>
          <w:rFonts w:cs="Times New Roman"/>
          <w:sz w:val="24"/>
          <w:szCs w:val="24"/>
        </w:rPr>
      </w:pPr>
    </w:p>
    <w:p w:rsidR="00706976" w:rsidRPr="00C645B4" w:rsidRDefault="00706976" w:rsidP="00706976">
      <w:pPr>
        <w:rPr>
          <w:rFonts w:cs="Times New Roman"/>
          <w:sz w:val="24"/>
          <w:szCs w:val="24"/>
        </w:rPr>
      </w:pPr>
    </w:p>
    <w:p w:rsidR="00706976" w:rsidRPr="00C645B4" w:rsidRDefault="00706976" w:rsidP="00706976">
      <w:pPr>
        <w:rPr>
          <w:b/>
          <w:sz w:val="24"/>
          <w:szCs w:val="24"/>
        </w:rPr>
      </w:pPr>
    </w:p>
    <w:p w:rsidR="00706976" w:rsidRPr="00C645B4" w:rsidRDefault="00706976" w:rsidP="00706976">
      <w:pPr>
        <w:rPr>
          <w:b/>
          <w:sz w:val="24"/>
          <w:szCs w:val="24"/>
        </w:rPr>
      </w:pPr>
    </w:p>
    <w:p w:rsidR="00706976" w:rsidRPr="00C645B4" w:rsidRDefault="00706976" w:rsidP="00706976">
      <w:pPr>
        <w:rPr>
          <w:b/>
          <w:sz w:val="24"/>
          <w:szCs w:val="24"/>
        </w:rPr>
      </w:pPr>
    </w:p>
    <w:p w:rsidR="00706976" w:rsidRPr="00C645B4" w:rsidRDefault="00706976" w:rsidP="00706976">
      <w:pPr>
        <w:rPr>
          <w:b/>
          <w:sz w:val="24"/>
          <w:szCs w:val="24"/>
        </w:rPr>
      </w:pPr>
    </w:p>
    <w:p w:rsidR="00706976" w:rsidRPr="00C645B4" w:rsidRDefault="00706976" w:rsidP="00706976">
      <w:pPr>
        <w:rPr>
          <w:b/>
          <w:sz w:val="24"/>
          <w:szCs w:val="24"/>
        </w:rPr>
      </w:pPr>
    </w:p>
    <w:p w:rsidR="00706976" w:rsidRPr="00C645B4" w:rsidRDefault="00706976" w:rsidP="00706976">
      <w:pPr>
        <w:rPr>
          <w:b/>
          <w:sz w:val="24"/>
          <w:szCs w:val="24"/>
        </w:rPr>
      </w:pPr>
    </w:p>
    <w:p w:rsidR="00706976" w:rsidRPr="00C645B4" w:rsidRDefault="00706976" w:rsidP="00706976">
      <w:pPr>
        <w:rPr>
          <w:b/>
          <w:sz w:val="24"/>
          <w:szCs w:val="24"/>
        </w:rPr>
      </w:pPr>
    </w:p>
    <w:p w:rsidR="00706976" w:rsidRPr="00C645B4" w:rsidRDefault="00706976" w:rsidP="00706976">
      <w:pPr>
        <w:rPr>
          <w:b/>
          <w:sz w:val="24"/>
          <w:szCs w:val="24"/>
        </w:rPr>
      </w:pPr>
    </w:p>
    <w:p w:rsidR="00706976" w:rsidRPr="00C645B4" w:rsidRDefault="00706976" w:rsidP="00706976">
      <w:pPr>
        <w:rPr>
          <w:b/>
          <w:sz w:val="24"/>
          <w:szCs w:val="24"/>
        </w:rPr>
      </w:pPr>
    </w:p>
    <w:p w:rsidR="00706976" w:rsidRPr="00C645B4" w:rsidRDefault="00706976" w:rsidP="00706976">
      <w:pPr>
        <w:rPr>
          <w:b/>
          <w:sz w:val="24"/>
          <w:szCs w:val="24"/>
        </w:rPr>
      </w:pPr>
    </w:p>
    <w:p w:rsidR="00706976" w:rsidRPr="00C645B4" w:rsidRDefault="00706976" w:rsidP="00706976">
      <w:pPr>
        <w:rPr>
          <w:b/>
          <w:sz w:val="24"/>
          <w:szCs w:val="24"/>
        </w:rPr>
      </w:pPr>
    </w:p>
    <w:p w:rsidR="00706976" w:rsidRPr="00C645B4" w:rsidRDefault="00706976" w:rsidP="00737517">
      <w:pPr>
        <w:spacing w:line="240" w:lineRule="auto"/>
        <w:jc w:val="both"/>
        <w:rPr>
          <w:sz w:val="24"/>
          <w:szCs w:val="24"/>
        </w:rPr>
      </w:pPr>
      <w:r w:rsidRPr="00C645B4">
        <w:rPr>
          <w:b/>
          <w:sz w:val="24"/>
          <w:szCs w:val="24"/>
        </w:rPr>
        <w:t>Additional Figure 2. Percentage of products meeting and not meeting proposed Healthy Food Partnership sodium targets</w:t>
      </w:r>
      <w:r w:rsidRPr="00C645B4">
        <w:rPr>
          <w:sz w:val="24"/>
          <w:szCs w:val="24"/>
        </w:rPr>
        <w:t xml:space="preserve">. </w:t>
      </w:r>
      <w:r w:rsidRPr="00C645B4">
        <w:t xml:space="preserve">The food companies displayed are those that were ranked as the top 10 contributors to total sodium purchases made by Australian households. The number of products meeting/not meeting targets were calculated using both the </w:t>
      </w:r>
      <w:proofErr w:type="spellStart"/>
      <w:r w:rsidRPr="00C645B4">
        <w:t>FoodSwitch</w:t>
      </w:r>
      <w:proofErr w:type="spellEnd"/>
      <w:r w:rsidRPr="00C645B4">
        <w:t xml:space="preserve"> and Nielsen </w:t>
      </w:r>
      <w:proofErr w:type="spellStart"/>
      <w:r w:rsidRPr="00C645B4">
        <w:t>Homescan</w:t>
      </w:r>
      <w:proofErr w:type="spellEnd"/>
      <w:r w:rsidRPr="00C645B4">
        <w:t xml:space="preserve"> Panel and reflect the total volume of products sold by each company for which a proposed HFP target has been assigned.  </w:t>
      </w:r>
    </w:p>
    <w:p w:rsidR="00706976" w:rsidRPr="00C645B4" w:rsidRDefault="00706976" w:rsidP="00706976">
      <w:pPr>
        <w:rPr>
          <w:b/>
          <w:sz w:val="24"/>
          <w:szCs w:val="24"/>
        </w:rPr>
      </w:pPr>
    </w:p>
    <w:p w:rsidR="00706976" w:rsidRPr="00C645B4" w:rsidRDefault="00706976" w:rsidP="00706976">
      <w:pPr>
        <w:rPr>
          <w:b/>
          <w:sz w:val="24"/>
          <w:szCs w:val="24"/>
        </w:rPr>
      </w:pPr>
    </w:p>
    <w:p w:rsidR="00706976" w:rsidRPr="00C645B4" w:rsidRDefault="00706976" w:rsidP="00706976">
      <w:pPr>
        <w:rPr>
          <w:b/>
          <w:sz w:val="24"/>
          <w:szCs w:val="24"/>
        </w:rPr>
        <w:sectPr w:rsidR="00706976" w:rsidRPr="00C645B4" w:rsidSect="004F4F01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706976" w:rsidRPr="00C645B4" w:rsidRDefault="00706976" w:rsidP="00706976">
      <w:pPr>
        <w:rPr>
          <w:b/>
          <w:sz w:val="24"/>
          <w:szCs w:val="24"/>
        </w:rPr>
      </w:pPr>
      <w:r w:rsidRPr="00C645B4">
        <w:rPr>
          <w:b/>
          <w:sz w:val="24"/>
          <w:szCs w:val="24"/>
        </w:rPr>
        <w:lastRenderedPageBreak/>
        <w:t>Additional Table 3. Sodium from Australian household packaged food and beverage purchases according to income level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7"/>
        <w:gridCol w:w="978"/>
        <w:gridCol w:w="1702"/>
        <w:gridCol w:w="1219"/>
        <w:gridCol w:w="2203"/>
        <w:gridCol w:w="1777"/>
      </w:tblGrid>
      <w:tr w:rsidR="00706976" w:rsidRPr="00C645B4" w:rsidTr="00B1623C">
        <w:trPr>
          <w:trHeight w:val="511"/>
        </w:trPr>
        <w:tc>
          <w:tcPr>
            <w:tcW w:w="114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06976" w:rsidRPr="00C645B4" w:rsidRDefault="00706976" w:rsidP="00B1623C">
            <w:pPr>
              <w:rPr>
                <w:rFonts w:eastAsia="Times New Roman" w:cs="Times New Roman"/>
                <w:b/>
                <w:bCs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</w:rPr>
              <w:t>Category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06976" w:rsidRPr="00C645B4" w:rsidRDefault="00706976" w:rsidP="00B1623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</w:rPr>
              <w:t>Income level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706976" w:rsidRPr="00C645B4" w:rsidRDefault="00706976" w:rsidP="00B1623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</w:rPr>
              <w:t>Weight of food and beverages                    (g/d per capita)</w:t>
            </w:r>
          </w:p>
          <w:p w:rsidR="00706976" w:rsidRPr="00C645B4" w:rsidRDefault="00706976" w:rsidP="00B1623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</w:rPr>
              <w:t>Mean</w:t>
            </w:r>
            <w:r w:rsidRPr="00C645B4"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</w:t>
            </w:r>
          </w:p>
        </w:tc>
        <w:tc>
          <w:tcPr>
            <w:tcW w:w="342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06976" w:rsidRPr="00C645B4" w:rsidRDefault="00706976" w:rsidP="00B1623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</w:rPr>
              <w:t>Sodium (mg/d per capita)</w:t>
            </w:r>
          </w:p>
        </w:tc>
        <w:tc>
          <w:tcPr>
            <w:tcW w:w="1777" w:type="dxa"/>
            <w:vMerge w:val="restart"/>
            <w:tcBorders>
              <w:top w:val="single" w:sz="4" w:space="0" w:color="auto"/>
            </w:tcBorders>
            <w:vAlign w:val="center"/>
          </w:tcPr>
          <w:p w:rsidR="00706976" w:rsidRPr="00C645B4" w:rsidRDefault="00706976" w:rsidP="00B1623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</w:rPr>
              <w:t xml:space="preserve">Mean purchase-weighted sodium content </w:t>
            </w:r>
            <w:r w:rsidRPr="00C645B4">
              <w:rPr>
                <w:rFonts w:cs="Times New Roman"/>
                <w:b/>
              </w:rPr>
              <w:t>(mg/100g)</w:t>
            </w:r>
            <w:r w:rsidRPr="00C645B4">
              <w:rPr>
                <w:rFonts w:cs="Times New Roman"/>
                <w:b/>
                <w:vertAlign w:val="superscript"/>
              </w:rPr>
              <w:t>2</w:t>
            </w:r>
          </w:p>
        </w:tc>
      </w:tr>
      <w:tr w:rsidR="00706976" w:rsidRPr="00C645B4" w:rsidTr="00B1623C">
        <w:trPr>
          <w:trHeight w:val="505"/>
        </w:trPr>
        <w:tc>
          <w:tcPr>
            <w:tcW w:w="114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06976" w:rsidRPr="00C645B4" w:rsidRDefault="00706976" w:rsidP="00B1623C">
            <w:pPr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06976" w:rsidRPr="00C645B4" w:rsidRDefault="00706976" w:rsidP="00B1623C">
            <w:pPr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06976" w:rsidRPr="00C645B4" w:rsidRDefault="00706976" w:rsidP="00B1623C">
            <w:pPr>
              <w:jc w:val="center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06976" w:rsidRPr="00C645B4" w:rsidRDefault="00706976" w:rsidP="00B1623C">
            <w:pPr>
              <w:jc w:val="center"/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</w:rPr>
              <w:t>Mean</w:t>
            </w:r>
            <w:r w:rsidRPr="00C645B4"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06976" w:rsidRPr="00C645B4" w:rsidRDefault="00706976" w:rsidP="00B1623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</w:rPr>
              <w:t xml:space="preserve">Median </w:t>
            </w:r>
          </w:p>
          <w:p w:rsidR="00706976" w:rsidRPr="00C645B4" w:rsidRDefault="00706976" w:rsidP="00B1623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</w:rPr>
              <w:t>(25th to 75th percentiles)</w:t>
            </w:r>
          </w:p>
        </w:tc>
        <w:tc>
          <w:tcPr>
            <w:tcW w:w="1777" w:type="dxa"/>
            <w:vMerge/>
            <w:tcBorders>
              <w:bottom w:val="single" w:sz="4" w:space="0" w:color="auto"/>
            </w:tcBorders>
          </w:tcPr>
          <w:p w:rsidR="00706976" w:rsidRPr="00C645B4" w:rsidRDefault="00706976" w:rsidP="00B1623C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</w:tr>
      <w:tr w:rsidR="00706976" w:rsidRPr="00C645B4" w:rsidTr="00B1623C">
        <w:trPr>
          <w:trHeight w:val="290"/>
        </w:trPr>
        <w:tc>
          <w:tcPr>
            <w:tcW w:w="114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Foods</w:t>
            </w:r>
          </w:p>
        </w:tc>
        <w:tc>
          <w:tcPr>
            <w:tcW w:w="97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419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1224</w:t>
            </w:r>
            <w:r w:rsidRPr="00C645B4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220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1104 (749 - 1571)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388</w:t>
            </w:r>
          </w:p>
        </w:tc>
      </w:tr>
      <w:tr w:rsidR="00706976" w:rsidRPr="00C645B4" w:rsidTr="00B1623C">
        <w:trPr>
          <w:trHeight w:val="290"/>
        </w:trPr>
        <w:tc>
          <w:tcPr>
            <w:tcW w:w="1147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Middle</w:t>
            </w:r>
          </w:p>
        </w:tc>
        <w:tc>
          <w:tcPr>
            <w:tcW w:w="1702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1219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1075</w:t>
            </w:r>
            <w:r w:rsidRPr="00C645B4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2203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968 (658 - 1354)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401</w:t>
            </w:r>
          </w:p>
        </w:tc>
      </w:tr>
      <w:tr w:rsidR="00706976" w:rsidRPr="00C645B4" w:rsidTr="00B1623C">
        <w:trPr>
          <w:trHeight w:val="223"/>
        </w:trPr>
        <w:tc>
          <w:tcPr>
            <w:tcW w:w="1147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702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302</w:t>
            </w:r>
          </w:p>
        </w:tc>
        <w:tc>
          <w:tcPr>
            <w:tcW w:w="1219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920</w:t>
            </w:r>
            <w:r w:rsidRPr="00C645B4">
              <w:rPr>
                <w:rFonts w:ascii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2203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851 (556 - 1158)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411</w:t>
            </w:r>
          </w:p>
        </w:tc>
      </w:tr>
      <w:tr w:rsidR="00706976" w:rsidRPr="00C645B4" w:rsidTr="00B1623C">
        <w:trPr>
          <w:trHeight w:val="290"/>
        </w:trPr>
        <w:tc>
          <w:tcPr>
            <w:tcW w:w="1147" w:type="dxa"/>
            <w:noWrap/>
            <w:vAlign w:val="center"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noWrap/>
            <w:vAlign w:val="center"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noWrap/>
            <w:vAlign w:val="center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noWrap/>
            <w:vAlign w:val="center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noWrap/>
            <w:vAlign w:val="center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6976" w:rsidRPr="00C645B4" w:rsidTr="00B1623C">
        <w:trPr>
          <w:trHeight w:val="290"/>
        </w:trPr>
        <w:tc>
          <w:tcPr>
            <w:tcW w:w="1147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Beverages</w:t>
            </w:r>
          </w:p>
        </w:tc>
        <w:tc>
          <w:tcPr>
            <w:tcW w:w="978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702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335</w:t>
            </w:r>
          </w:p>
        </w:tc>
        <w:tc>
          <w:tcPr>
            <w:tcW w:w="1219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89</w:t>
            </w:r>
            <w:r w:rsidRPr="00C645B4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2203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69 (33 - 122)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</w:tr>
      <w:tr w:rsidR="00706976" w:rsidRPr="00C645B4" w:rsidTr="00B1623C">
        <w:trPr>
          <w:trHeight w:val="290"/>
        </w:trPr>
        <w:tc>
          <w:tcPr>
            <w:tcW w:w="1147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Middle</w:t>
            </w:r>
          </w:p>
        </w:tc>
        <w:tc>
          <w:tcPr>
            <w:tcW w:w="1702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283</w:t>
            </w:r>
          </w:p>
        </w:tc>
        <w:tc>
          <w:tcPr>
            <w:tcW w:w="1219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73</w:t>
            </w:r>
            <w:r w:rsidRPr="00C645B4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2203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56 (29 - 95)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</w:tr>
      <w:tr w:rsidR="00706976" w:rsidRPr="00C645B4" w:rsidTr="00B1623C">
        <w:trPr>
          <w:trHeight w:val="290"/>
        </w:trPr>
        <w:tc>
          <w:tcPr>
            <w:tcW w:w="1147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702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236</w:t>
            </w:r>
          </w:p>
        </w:tc>
        <w:tc>
          <w:tcPr>
            <w:tcW w:w="1219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61</w:t>
            </w:r>
            <w:r w:rsidRPr="00C645B4">
              <w:rPr>
                <w:rFonts w:ascii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2203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45 (25 - 81)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</w:tr>
      <w:tr w:rsidR="00706976" w:rsidRPr="00C645B4" w:rsidTr="00B1623C">
        <w:trPr>
          <w:trHeight w:val="290"/>
        </w:trPr>
        <w:tc>
          <w:tcPr>
            <w:tcW w:w="1147" w:type="dxa"/>
            <w:noWrap/>
            <w:vAlign w:val="center"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noWrap/>
            <w:vAlign w:val="center"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noWrap/>
            <w:vAlign w:val="center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noWrap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noWrap/>
            <w:vAlign w:val="center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6976" w:rsidRPr="00C645B4" w:rsidTr="00B1623C">
        <w:trPr>
          <w:trHeight w:val="290"/>
        </w:trPr>
        <w:tc>
          <w:tcPr>
            <w:tcW w:w="1147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Table salt</w:t>
            </w:r>
          </w:p>
        </w:tc>
        <w:tc>
          <w:tcPr>
            <w:tcW w:w="978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702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1.06</w:t>
            </w:r>
          </w:p>
        </w:tc>
        <w:tc>
          <w:tcPr>
            <w:tcW w:w="1219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387</w:t>
            </w:r>
            <w:r w:rsidRPr="00C645B4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2203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68 (0 - 506)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36140</w:t>
            </w:r>
          </w:p>
        </w:tc>
      </w:tr>
      <w:tr w:rsidR="00706976" w:rsidRPr="00C645B4" w:rsidTr="00B1623C">
        <w:trPr>
          <w:trHeight w:val="290"/>
        </w:trPr>
        <w:tc>
          <w:tcPr>
            <w:tcW w:w="1147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Middle</w:t>
            </w:r>
          </w:p>
        </w:tc>
        <w:tc>
          <w:tcPr>
            <w:tcW w:w="1702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0.81</w:t>
            </w:r>
          </w:p>
        </w:tc>
        <w:tc>
          <w:tcPr>
            <w:tcW w:w="1219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296</w:t>
            </w:r>
            <w:r w:rsidRPr="00C645B4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2203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63 (0 - 380)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35817</w:t>
            </w:r>
          </w:p>
        </w:tc>
      </w:tr>
      <w:tr w:rsidR="00706976" w:rsidRPr="00C645B4" w:rsidTr="00B1623C">
        <w:trPr>
          <w:trHeight w:val="290"/>
        </w:trPr>
        <w:tc>
          <w:tcPr>
            <w:tcW w:w="1147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702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0.73</w:t>
            </w:r>
          </w:p>
        </w:tc>
        <w:tc>
          <w:tcPr>
            <w:tcW w:w="1219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267</w:t>
            </w:r>
            <w:r w:rsidRPr="00C645B4">
              <w:rPr>
                <w:rFonts w:ascii="Times New Roman" w:hAnsi="Times New Roman" w:cs="Times New Roman"/>
                <w:color w:val="000000"/>
                <w:vertAlign w:val="superscript"/>
              </w:rPr>
              <w:t>c</w:t>
            </w:r>
            <w:r w:rsidRPr="00C645B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03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63 (0 - 338)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35977</w:t>
            </w:r>
          </w:p>
        </w:tc>
      </w:tr>
      <w:tr w:rsidR="00706976" w:rsidRPr="00C645B4" w:rsidTr="00B1623C">
        <w:trPr>
          <w:trHeight w:val="290"/>
        </w:trPr>
        <w:tc>
          <w:tcPr>
            <w:tcW w:w="1147" w:type="dxa"/>
            <w:noWrap/>
            <w:vAlign w:val="center"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noWrap/>
            <w:vAlign w:val="center"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noWrap/>
            <w:vAlign w:val="center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noWrap/>
            <w:vAlign w:val="center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noWrap/>
            <w:vAlign w:val="center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6976" w:rsidRPr="00C645B4" w:rsidTr="00B1623C">
        <w:trPr>
          <w:trHeight w:val="290"/>
        </w:trPr>
        <w:tc>
          <w:tcPr>
            <w:tcW w:w="1147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978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702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 xml:space="preserve">755 </w:t>
            </w:r>
          </w:p>
        </w:tc>
        <w:tc>
          <w:tcPr>
            <w:tcW w:w="1219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1700</w:t>
            </w:r>
            <w:r w:rsidRPr="00C645B4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2203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1436 (958 - 2125)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481</w:t>
            </w:r>
          </w:p>
        </w:tc>
      </w:tr>
      <w:tr w:rsidR="00706976" w:rsidRPr="00C645B4" w:rsidTr="00B1623C">
        <w:trPr>
          <w:trHeight w:val="290"/>
        </w:trPr>
        <w:tc>
          <w:tcPr>
            <w:tcW w:w="1147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Middle</w:t>
            </w:r>
          </w:p>
        </w:tc>
        <w:tc>
          <w:tcPr>
            <w:tcW w:w="1702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 xml:space="preserve">644 </w:t>
            </w:r>
          </w:p>
        </w:tc>
        <w:tc>
          <w:tcPr>
            <w:tcW w:w="1219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1444</w:t>
            </w:r>
            <w:r w:rsidRPr="00C645B4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2203" w:type="dxa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1279 (848 - 1777)</w:t>
            </w:r>
          </w:p>
        </w:tc>
        <w:tc>
          <w:tcPr>
            <w:tcW w:w="177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479</w:t>
            </w:r>
          </w:p>
        </w:tc>
      </w:tr>
      <w:tr w:rsidR="00706976" w:rsidRPr="00C645B4" w:rsidTr="00B1623C">
        <w:trPr>
          <w:trHeight w:val="290"/>
        </w:trPr>
        <w:tc>
          <w:tcPr>
            <w:tcW w:w="114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 xml:space="preserve">539 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1248</w:t>
            </w:r>
            <w:r w:rsidRPr="00C645B4">
              <w:rPr>
                <w:rFonts w:ascii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220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1085 (740 - 1562)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  <w:color w:val="000000"/>
              </w:rPr>
              <w:t>481</w:t>
            </w:r>
          </w:p>
        </w:tc>
      </w:tr>
    </w:tbl>
    <w:p w:rsidR="00706976" w:rsidRPr="00C645B4" w:rsidRDefault="00706976" w:rsidP="00706976">
      <w:pPr>
        <w:spacing w:after="0" w:line="240" w:lineRule="auto"/>
        <w:jc w:val="both"/>
        <w:rPr>
          <w:rFonts w:cs="Times New Roman"/>
        </w:rPr>
      </w:pPr>
      <w:r w:rsidRPr="00C645B4">
        <w:rPr>
          <w:rFonts w:eastAsia="Times New Roman" w:cs="Times New Roman"/>
          <w:color w:val="000000"/>
        </w:rPr>
        <w:t xml:space="preserve">Note: Low = $954 per week or less per household, Middle = $955 - $2,000 per week per household, High = $2469 per week per household. </w:t>
      </w:r>
      <w:r w:rsidRPr="00C645B4">
        <w:rPr>
          <w:rFonts w:eastAsia="Times New Roman" w:cs="Times New Roman"/>
          <w:color w:val="000000"/>
          <w:vertAlign w:val="superscript"/>
        </w:rPr>
        <w:t>1</w:t>
      </w:r>
      <w:r w:rsidRPr="00C645B4">
        <w:rPr>
          <w:rFonts w:cs="Times New Roman"/>
        </w:rPr>
        <w:t xml:space="preserve"> Standard error (SE) for weight of products purchased (g/d per capita) and sodium (mg/d per capita) not displayed as SE ≤0.1 for each mean value. </w:t>
      </w:r>
      <w:proofErr w:type="spellStart"/>
      <w:proofErr w:type="gramStart"/>
      <w:r w:rsidRPr="00C645B4">
        <w:rPr>
          <w:rFonts w:eastAsia="Times New Roman" w:cs="Times New Roman"/>
          <w:color w:val="000000"/>
          <w:vertAlign w:val="superscript"/>
        </w:rPr>
        <w:t>a,b</w:t>
      </w:r>
      <w:proofErr w:type="gramEnd"/>
      <w:r w:rsidRPr="00C645B4">
        <w:rPr>
          <w:rFonts w:eastAsia="Times New Roman" w:cs="Times New Roman"/>
          <w:color w:val="000000"/>
          <w:vertAlign w:val="superscript"/>
        </w:rPr>
        <w:t>,c</w:t>
      </w:r>
      <w:proofErr w:type="spellEnd"/>
      <w:r w:rsidRPr="00C645B4">
        <w:rPr>
          <w:rFonts w:eastAsia="Times New Roman" w:cs="Times New Roman"/>
          <w:color w:val="000000"/>
          <w:vertAlign w:val="superscript"/>
        </w:rPr>
        <w:t xml:space="preserve"> </w:t>
      </w:r>
      <w:r w:rsidRPr="00C645B4">
        <w:rPr>
          <w:rFonts w:eastAsia="Times New Roman" w:cs="Times New Roman"/>
          <w:color w:val="000000"/>
        </w:rPr>
        <w:t>Within each category, mean values with unlike superscript letters</w:t>
      </w:r>
      <w:r w:rsidRPr="00C645B4">
        <w:rPr>
          <w:rFonts w:eastAsia="Times New Roman" w:cs="Times New Roman"/>
          <w:color w:val="000000"/>
          <w:vertAlign w:val="superscript"/>
        </w:rPr>
        <w:t xml:space="preserve"> </w:t>
      </w:r>
      <w:r w:rsidRPr="00C645B4">
        <w:rPr>
          <w:rFonts w:eastAsia="Times New Roman" w:cs="Times New Roman"/>
          <w:color w:val="000000"/>
        </w:rPr>
        <w:t>indicate mean sodium (mg/d per capita) is significantly different (</w:t>
      </w:r>
      <w:r w:rsidRPr="00C645B4">
        <w:rPr>
          <w:rFonts w:eastAsia="Times New Roman" w:cs="Times New Roman"/>
          <w:i/>
          <w:color w:val="000000"/>
        </w:rPr>
        <w:t>P</w:t>
      </w:r>
      <w:r w:rsidRPr="00C645B4">
        <w:rPr>
          <w:rFonts w:eastAsia="Times New Roman" w:cs="Times New Roman"/>
          <w:color w:val="000000"/>
        </w:rPr>
        <w:t xml:space="preserve">&lt;0.01). Significance tested using one-way ANOVA. Post-hoc significance tested using Tukey's honest significance test. </w:t>
      </w:r>
      <w:r w:rsidRPr="00C645B4">
        <w:rPr>
          <w:rFonts w:cs="Times New Roman"/>
          <w:vertAlign w:val="superscript"/>
        </w:rPr>
        <w:t>2</w:t>
      </w:r>
      <w:r w:rsidRPr="00C645B4">
        <w:rPr>
          <w:rFonts w:cs="Times New Roman"/>
          <w:lang w:val="en-US"/>
        </w:rPr>
        <w:t xml:space="preserve">Purchase-weighted sodium content (mg/100g): weight of sodium (mg) divided by the total weight (g) of products purchased (package size x quantity sold in 2018). </w:t>
      </w:r>
    </w:p>
    <w:p w:rsidR="00706976" w:rsidRPr="00C645B4" w:rsidRDefault="00706976" w:rsidP="00706976">
      <w:pPr>
        <w:spacing w:after="0"/>
        <w:rPr>
          <w:rFonts w:eastAsia="Times New Roman" w:cs="Times New Roman"/>
          <w:color w:val="000000"/>
          <w:sz w:val="24"/>
          <w:szCs w:val="24"/>
        </w:rPr>
      </w:pPr>
    </w:p>
    <w:p w:rsidR="00706976" w:rsidRPr="00C645B4" w:rsidRDefault="00706976" w:rsidP="00706976">
      <w:pPr>
        <w:spacing w:after="0"/>
        <w:rPr>
          <w:b/>
          <w:sz w:val="24"/>
          <w:szCs w:val="24"/>
        </w:rPr>
      </w:pPr>
    </w:p>
    <w:p w:rsidR="00706976" w:rsidRPr="00C645B4" w:rsidRDefault="00706976" w:rsidP="00706976">
      <w:pPr>
        <w:spacing w:after="0"/>
        <w:rPr>
          <w:rFonts w:eastAsia="Times New Roman" w:cs="Times New Roman"/>
          <w:b/>
          <w:bCs/>
          <w:color w:val="000000"/>
          <w:sz w:val="24"/>
          <w:szCs w:val="24"/>
        </w:rPr>
      </w:pPr>
      <w:r w:rsidRPr="00C645B4">
        <w:rPr>
          <w:b/>
          <w:sz w:val="24"/>
          <w:szCs w:val="24"/>
        </w:rPr>
        <w:t xml:space="preserve">Additional Table 4. </w:t>
      </w:r>
      <w:r w:rsidRPr="00C645B4">
        <w:rPr>
          <w:rFonts w:eastAsia="Times New Roman" w:cs="Times New Roman"/>
          <w:b/>
          <w:bCs/>
          <w:color w:val="000000"/>
          <w:sz w:val="24"/>
          <w:szCs w:val="24"/>
        </w:rPr>
        <w:t>Sodium acquired from Australian household food and beverage purchases, including barcoded and non-barcoded products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308"/>
        <w:gridCol w:w="1865"/>
        <w:gridCol w:w="1930"/>
        <w:gridCol w:w="2127"/>
        <w:gridCol w:w="1796"/>
      </w:tblGrid>
      <w:tr w:rsidR="00706976" w:rsidRPr="00C645B4" w:rsidTr="00B1623C">
        <w:trPr>
          <w:trHeight w:val="283"/>
        </w:trPr>
        <w:tc>
          <w:tcPr>
            <w:tcW w:w="7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976" w:rsidRPr="00C645B4" w:rsidRDefault="00706976" w:rsidP="00B1623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</w:rPr>
              <w:t xml:space="preserve">Weight of products purchased </w:t>
            </w:r>
          </w:p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</w:rPr>
              <w:t>(g/d per capita)</w:t>
            </w:r>
          </w:p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</w:rPr>
              <w:t>Mean</w:t>
            </w:r>
            <w:r w:rsidRPr="00C645B4"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</w:t>
            </w:r>
          </w:p>
        </w:tc>
        <w:tc>
          <w:tcPr>
            <w:tcW w:w="22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</w:rPr>
              <w:t>Sodium (mg/d per capita)</w:t>
            </w:r>
          </w:p>
        </w:tc>
        <w:tc>
          <w:tcPr>
            <w:tcW w:w="99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C645B4">
              <w:rPr>
                <w:rFonts w:eastAsia="Times New Roman" w:cs="Times New Roman"/>
                <w:b/>
                <w:bCs/>
              </w:rPr>
              <w:t>Contribution to total weight of sodium purchases (%)</w:t>
            </w:r>
          </w:p>
        </w:tc>
      </w:tr>
      <w:tr w:rsidR="00706976" w:rsidRPr="00C645B4" w:rsidTr="00B1623C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</w:rPr>
              <w:t>Category</w:t>
            </w:r>
          </w:p>
        </w:tc>
        <w:tc>
          <w:tcPr>
            <w:tcW w:w="1033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C645B4">
              <w:rPr>
                <w:rFonts w:eastAsia="Times New Roman" w:cs="Times New Roman"/>
                <w:b/>
                <w:bCs/>
                <w:color w:val="000000"/>
              </w:rPr>
              <w:t>Mean</w:t>
            </w:r>
            <w:r w:rsidRPr="00C645B4"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</w:t>
            </w:r>
            <w:r w:rsidRPr="00C645B4">
              <w:rPr>
                <w:rFonts w:eastAsia="Times New Roman" w:cs="Times New Roman"/>
                <w:b/>
                <w:bCs/>
              </w:rPr>
              <w:t xml:space="preserve"> </w:t>
            </w:r>
          </w:p>
        </w:tc>
        <w:tc>
          <w:tcPr>
            <w:tcW w:w="1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C645B4">
              <w:rPr>
                <w:rFonts w:eastAsia="Times New Roman" w:cs="Times New Roman"/>
                <w:b/>
                <w:bCs/>
              </w:rPr>
              <w:t>Median (25th to 75th percentiles)</w:t>
            </w:r>
          </w:p>
        </w:tc>
        <w:tc>
          <w:tcPr>
            <w:tcW w:w="99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06976" w:rsidRPr="00C645B4" w:rsidRDefault="00706976" w:rsidP="00B1623C">
            <w:pPr>
              <w:spacing w:after="0" w:line="240" w:lineRule="auto"/>
              <w:rPr>
                <w:rFonts w:eastAsia="Times New Roman" w:cs="Times New Roman"/>
                <w:b/>
                <w:bCs/>
              </w:rPr>
            </w:pPr>
          </w:p>
        </w:tc>
      </w:tr>
      <w:tr w:rsidR="00706976" w:rsidRPr="00C645B4" w:rsidTr="00B1623C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976" w:rsidRPr="00C645B4" w:rsidRDefault="00706976" w:rsidP="00B1623C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Foods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583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1292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cs="Times New Roman"/>
              </w:rPr>
            </w:pPr>
            <w:r w:rsidRPr="00C645B4">
              <w:rPr>
                <w:rFonts w:eastAsia="Times New Roman" w:cs="Times New Roman"/>
                <w:color w:val="000000"/>
              </w:rPr>
              <w:t>1166 (814 - 1599</w:t>
            </w:r>
            <w:r w:rsidRPr="00C645B4">
              <w:rPr>
                <w:rFonts w:cs="Times New Roman"/>
              </w:rPr>
              <w:t>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77</w:t>
            </w:r>
          </w:p>
        </w:tc>
      </w:tr>
      <w:tr w:rsidR="00706976" w:rsidRPr="00C645B4" w:rsidTr="00B1623C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976" w:rsidRPr="00C645B4" w:rsidRDefault="00706976" w:rsidP="00B1623C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Beverages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284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74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57 (30 – 99)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4</w:t>
            </w:r>
          </w:p>
        </w:tc>
      </w:tr>
      <w:tr w:rsidR="00706976" w:rsidRPr="00C645B4" w:rsidTr="00B1623C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976" w:rsidRPr="00C645B4" w:rsidRDefault="00706976" w:rsidP="00B1623C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Table salt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317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84 (0 – 380)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C645B4">
              <w:rPr>
                <w:rFonts w:eastAsia="Times New Roman" w:cs="Times New Roman"/>
                <w:color w:val="000000"/>
              </w:rPr>
              <w:t>18</w:t>
            </w:r>
          </w:p>
        </w:tc>
      </w:tr>
      <w:tr w:rsidR="00706976" w:rsidRPr="00C645B4" w:rsidTr="00B1623C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6976" w:rsidRPr="00C645B4" w:rsidRDefault="00706976" w:rsidP="00B1623C">
            <w:pPr>
              <w:pStyle w:val="NoSpacing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eastAsia="Times New Roman" w:hAnsi="Times New Roman" w:cs="Times New Roman"/>
                <w:color w:val="000000"/>
              </w:rPr>
              <w:t>868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eastAsia="Times New Roman" w:hAnsi="Times New Roman" w:cs="Times New Roman"/>
                <w:color w:val="000000"/>
              </w:rPr>
              <w:t>1683</w:t>
            </w:r>
          </w:p>
        </w:tc>
        <w:tc>
          <w:tcPr>
            <w:tcW w:w="1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eastAsia="Times New Roman" w:hAnsi="Times New Roman" w:cs="Times New Roman"/>
                <w:color w:val="000000"/>
              </w:rPr>
              <w:t>1458 (1016– 2082)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976" w:rsidRPr="00C645B4" w:rsidRDefault="00706976" w:rsidP="00B1623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645B4">
              <w:rPr>
                <w:rFonts w:ascii="Times New Roman" w:hAnsi="Times New Roman" w:cs="Times New Roman"/>
              </w:rPr>
              <w:t>100</w:t>
            </w:r>
          </w:p>
        </w:tc>
      </w:tr>
    </w:tbl>
    <w:p w:rsidR="00706976" w:rsidRPr="0064162E" w:rsidRDefault="00706976" w:rsidP="00706976">
      <w:pPr>
        <w:spacing w:after="0" w:line="240" w:lineRule="auto"/>
        <w:jc w:val="both"/>
        <w:rPr>
          <w:rFonts w:cs="Times New Roman"/>
        </w:rPr>
      </w:pPr>
      <w:r w:rsidRPr="00C645B4">
        <w:rPr>
          <w:rFonts w:cs="Times New Roman"/>
          <w:vertAlign w:val="superscript"/>
        </w:rPr>
        <w:t>1</w:t>
      </w:r>
      <w:r w:rsidRPr="00C645B4">
        <w:rPr>
          <w:rFonts w:cs="Times New Roman"/>
        </w:rPr>
        <w:t>Standard error (SE) for weight of products purchased (g/d per capita) and sodium (mg/d per capita) not displayed as SE ≤0.4 for each mean value.</w:t>
      </w:r>
    </w:p>
    <w:p w:rsidR="00706976" w:rsidRDefault="00706976" w:rsidP="00706976"/>
    <w:p w:rsidR="0086335C" w:rsidRDefault="0086335C"/>
    <w:sectPr w:rsidR="008633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6315" w:rsidRDefault="00826315">
      <w:pPr>
        <w:spacing w:after="0" w:line="240" w:lineRule="auto"/>
      </w:pPr>
      <w:r>
        <w:separator/>
      </w:r>
    </w:p>
  </w:endnote>
  <w:endnote w:type="continuationSeparator" w:id="0">
    <w:p w:rsidR="00826315" w:rsidRDefault="00826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2C2" w:rsidRDefault="005A62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2C2" w:rsidRDefault="005A62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2C2" w:rsidRDefault="005A62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6315" w:rsidRDefault="00826315">
      <w:pPr>
        <w:spacing w:after="0" w:line="240" w:lineRule="auto"/>
      </w:pPr>
      <w:r>
        <w:separator/>
      </w:r>
    </w:p>
  </w:footnote>
  <w:footnote w:type="continuationSeparator" w:id="0">
    <w:p w:rsidR="00826315" w:rsidRDefault="00826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2C2" w:rsidRDefault="005A62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2C2" w:rsidRDefault="005A62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2C2" w:rsidRDefault="005A62C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812899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0BBB" w:rsidRDefault="0070697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B73E48" w:rsidRDefault="00C645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A37FA"/>
    <w:multiLevelType w:val="hybridMultilevel"/>
    <w:tmpl w:val="80C481FC"/>
    <w:lvl w:ilvl="0" w:tplc="4E00A9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CA106E"/>
    <w:multiLevelType w:val="hybridMultilevel"/>
    <w:tmpl w:val="13201EE6"/>
    <w:lvl w:ilvl="0" w:tplc="4E00A9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976"/>
    <w:rsid w:val="005A62C2"/>
    <w:rsid w:val="006C73B2"/>
    <w:rsid w:val="00706976"/>
    <w:rsid w:val="00737517"/>
    <w:rsid w:val="00826315"/>
    <w:rsid w:val="00843C01"/>
    <w:rsid w:val="0086335C"/>
    <w:rsid w:val="00C645B4"/>
    <w:rsid w:val="00E9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FF802C"/>
  <w15:chartTrackingRefBased/>
  <w15:docId w15:val="{BEB2977B-A976-46EC-B443-A4DC483CD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6976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6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06976"/>
    <w:pPr>
      <w:spacing w:after="0" w:line="240" w:lineRule="auto"/>
    </w:pPr>
    <w:rPr>
      <w:rFonts w:eastAsiaTheme="minorHAnsi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7069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69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976"/>
    <w:rPr>
      <w:rFonts w:ascii="Times New Roman" w:hAnsi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06976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6C73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3B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1585</Words>
  <Characters>9037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George Institute for Global Health</Company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Coyle</dc:creator>
  <cp:keywords/>
  <dc:description/>
  <cp:lastModifiedBy>Daisy Coyle</cp:lastModifiedBy>
  <cp:revision>8</cp:revision>
  <dcterms:created xsi:type="dcterms:W3CDTF">2020-06-02T04:28:00Z</dcterms:created>
  <dcterms:modified xsi:type="dcterms:W3CDTF">2020-06-14T02:32:00Z</dcterms:modified>
</cp:coreProperties>
</file>