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137" w:rsidRPr="00B9399D" w:rsidRDefault="0070426B" w:rsidP="00B9399D">
      <w:pPr>
        <w:ind w:hanging="567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Electronic supplementary material table </w:t>
      </w:r>
      <w:proofErr w:type="gramStart"/>
      <w:r>
        <w:rPr>
          <w:rFonts w:ascii="Times New Roman" w:hAnsi="Times New Roman" w:cs="Times New Roman"/>
          <w:lang w:val="en-US"/>
        </w:rPr>
        <w:t>3s</w:t>
      </w:r>
      <w:proofErr w:type="gramEnd"/>
      <w:r w:rsidR="00A13E3A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Pr="0070426B">
        <w:rPr>
          <w:rFonts w:ascii="Times New Roman" w:hAnsi="Times New Roman" w:cs="Times New Roman"/>
          <w:lang w:val="en-US"/>
        </w:rPr>
        <w:t xml:space="preserve">Summary of </w:t>
      </w:r>
      <w:r w:rsidR="00BD5662"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  <w:lang w:val="en-US"/>
        </w:rPr>
        <w:t xml:space="preserve">hildcare setting </w:t>
      </w:r>
      <w:r w:rsidRPr="0070426B">
        <w:rPr>
          <w:rFonts w:ascii="Times New Roman" w:hAnsi="Times New Roman" w:cs="Times New Roman"/>
          <w:lang w:val="en-US"/>
        </w:rPr>
        <w:t xml:space="preserve">results of </w:t>
      </w:r>
      <w:r w:rsidR="002F3647" w:rsidRPr="0070426B">
        <w:rPr>
          <w:rFonts w:ascii="Times New Roman" w:hAnsi="Times New Roman" w:cs="Times New Roman"/>
          <w:lang w:val="en-US"/>
        </w:rPr>
        <w:t>meta-regression</w:t>
      </w:r>
      <w:r>
        <w:rPr>
          <w:rFonts w:ascii="Times New Roman" w:hAnsi="Times New Roman" w:cs="Times New Roman"/>
          <w:lang w:val="en-US"/>
        </w:rPr>
        <w:t xml:space="preserve"> multivariate models by outcomes</w:t>
      </w:r>
      <w:r w:rsidR="00BD5662">
        <w:rPr>
          <w:rFonts w:ascii="Times New Roman" w:hAnsi="Times New Roman" w:cs="Times New Roman"/>
          <w:lang w:val="en-US"/>
        </w:rPr>
        <w:t>.</w:t>
      </w:r>
    </w:p>
    <w:tbl>
      <w:tblPr>
        <w:tblStyle w:val="Tabelacomgrade"/>
        <w:tblW w:w="1526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848"/>
        <w:gridCol w:w="564"/>
        <w:gridCol w:w="693"/>
        <w:gridCol w:w="843"/>
        <w:gridCol w:w="980"/>
        <w:gridCol w:w="980"/>
        <w:gridCol w:w="727"/>
        <w:gridCol w:w="1127"/>
        <w:gridCol w:w="831"/>
        <w:gridCol w:w="850"/>
        <w:gridCol w:w="845"/>
        <w:gridCol w:w="727"/>
        <w:gridCol w:w="1127"/>
      </w:tblGrid>
      <w:tr w:rsidR="00B9399D" w:rsidRPr="00B9399D" w:rsidTr="00B9399D">
        <w:tc>
          <w:tcPr>
            <w:tcW w:w="6224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57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Mean estimate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DB2D5F" w:rsidRPr="00B9399D" w:rsidRDefault="001A5858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Min/hour estimate</w:t>
            </w:r>
          </w:p>
        </w:tc>
      </w:tr>
      <w:tr w:rsidR="00B9399D" w:rsidRPr="00B9399D" w:rsidTr="00B9399D">
        <w:tc>
          <w:tcPr>
            <w:tcW w:w="6224" w:type="dxa"/>
            <w:gridSpan w:val="4"/>
            <w:vMerge/>
            <w:shd w:val="clear" w:color="auto" w:fill="auto"/>
          </w:tcPr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vMerge w:val="restart"/>
            <w:shd w:val="clear" w:color="auto" w:fill="auto"/>
          </w:tcPr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960" w:type="dxa"/>
            <w:gridSpan w:val="2"/>
            <w:shd w:val="clear" w:color="auto" w:fill="auto"/>
          </w:tcPr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727" w:type="dxa"/>
            <w:vMerge w:val="restart"/>
            <w:shd w:val="clear" w:color="auto" w:fill="auto"/>
          </w:tcPr>
          <w:p w:rsidR="006358D4" w:rsidRPr="00B9399D" w:rsidRDefault="006358D4" w:rsidP="00D66A1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p</w:t>
            </w:r>
            <w:proofErr w:type="gramEnd"/>
          </w:p>
        </w:tc>
        <w:tc>
          <w:tcPr>
            <w:tcW w:w="1127" w:type="dxa"/>
            <w:vMerge w:val="restart"/>
            <w:shd w:val="clear" w:color="auto" w:fill="auto"/>
          </w:tcPr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Adjusted</w:t>
            </w:r>
            <w:proofErr w:type="spellEnd"/>
          </w:p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R-</w:t>
            </w:r>
            <w:proofErr w:type="spellStart"/>
            <w:proofErr w:type="gramStart"/>
            <w:r w:rsidRPr="00B9399D">
              <w:rPr>
                <w:rFonts w:ascii="Times New Roman" w:hAnsi="Times New Roman" w:cs="Times New Roman"/>
              </w:rPr>
              <w:t>squared</w:t>
            </w:r>
            <w:proofErr w:type="spellEnd"/>
            <w:proofErr w:type="gramEnd"/>
            <w:r w:rsidRPr="00B9399D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831" w:type="dxa"/>
            <w:vMerge w:val="restart"/>
            <w:shd w:val="clear" w:color="auto" w:fill="auto"/>
          </w:tcPr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695" w:type="dxa"/>
            <w:gridSpan w:val="2"/>
            <w:shd w:val="clear" w:color="auto" w:fill="auto"/>
          </w:tcPr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727" w:type="dxa"/>
            <w:vMerge w:val="restart"/>
            <w:shd w:val="clear" w:color="auto" w:fill="auto"/>
          </w:tcPr>
          <w:p w:rsidR="006358D4" w:rsidRPr="00B9399D" w:rsidRDefault="006358D4" w:rsidP="00D66A1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p</w:t>
            </w:r>
            <w:proofErr w:type="gramEnd"/>
          </w:p>
        </w:tc>
        <w:tc>
          <w:tcPr>
            <w:tcW w:w="1127" w:type="dxa"/>
            <w:vMerge w:val="restart"/>
            <w:shd w:val="clear" w:color="auto" w:fill="auto"/>
          </w:tcPr>
          <w:p w:rsidR="006358D4" w:rsidRPr="00B9399D" w:rsidRDefault="006358D4" w:rsidP="009E33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Adjusted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R-</w:t>
            </w:r>
            <w:proofErr w:type="spellStart"/>
            <w:r w:rsidRPr="00B9399D">
              <w:rPr>
                <w:rFonts w:ascii="Times New Roman" w:hAnsi="Times New Roman" w:cs="Times New Roman"/>
              </w:rPr>
              <w:t>squared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(%)</w:t>
            </w:r>
          </w:p>
        </w:tc>
      </w:tr>
      <w:tr w:rsidR="00B9399D" w:rsidRPr="00B9399D" w:rsidTr="00B9399D">
        <w:trPr>
          <w:trHeight w:val="516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Mean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(range)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k</w:t>
            </w:r>
            <w:proofErr w:type="gramEnd"/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e</w:t>
            </w:r>
            <w:proofErr w:type="gramEnd"/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Lower</w:t>
            </w:r>
            <w:proofErr w:type="spellEnd"/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Upper</w:t>
            </w:r>
            <w:proofErr w:type="spellEnd"/>
          </w:p>
        </w:tc>
        <w:tc>
          <w:tcPr>
            <w:tcW w:w="7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Lower</w:t>
            </w:r>
            <w:proofErr w:type="spellEnd"/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Upper</w:t>
            </w:r>
            <w:proofErr w:type="spellEnd"/>
          </w:p>
        </w:tc>
        <w:tc>
          <w:tcPr>
            <w:tcW w:w="7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Sedentary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time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60.6</w:t>
            </w:r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18.2</w:t>
            </w: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459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-36.59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11.72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-85.38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-37.60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12.19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61.12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-2.55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1.91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-10.40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-5.91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5.29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9.77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 xml:space="preserve">Age </w:t>
            </w:r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4.1 (3.0 – 6.1)</w:t>
            </w: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15.40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-8.39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39.20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-2.61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4.91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155 (15 – 716)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8.20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Global Region</w:t>
            </w:r>
          </w:p>
          <w:p w:rsidR="006358D4" w:rsidRPr="00B9399D" w:rsidRDefault="006358D4" w:rsidP="006358D4">
            <w:pPr>
              <w:ind w:right="-108" w:firstLine="175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Oceania/South America/Europe</w:t>
            </w:r>
          </w:p>
          <w:p w:rsidR="006358D4" w:rsidRPr="00B9399D" w:rsidRDefault="006358D4" w:rsidP="006358D4">
            <w:pPr>
              <w:ind w:firstLine="175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North America</w:t>
            </w:r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11D12" w:rsidRDefault="00911D12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-13.95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45.9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18.08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-5.55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4.50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Study design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Other design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Cross-sectional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34.38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66.36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0.03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6.41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11.43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Accelerometer</w:t>
            </w:r>
            <w:r w:rsidRPr="00B9399D">
              <w:rPr>
                <w:rFonts w:ascii="Times New Roman" w:hAnsi="Times New Roman" w:cs="Times New Roman"/>
              </w:rPr>
              <w:t xml:space="preserve"> Brand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ActiCal</w:t>
            </w:r>
            <w:proofErr w:type="spellEnd"/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ActiGraph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40.11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10.71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69.50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6.28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10.90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Cutpoint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Pate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Sirard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Pfeiffer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-55.99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57.98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-30.80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-89.53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20.93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-81.39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-22.46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95.03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19.78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0.22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-7.66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7.72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-2.65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-13.09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1.72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-10.75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-2.22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13.73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5.44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0.51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377.4 (138 – 624)</w:t>
            </w: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19.3 (14 – 22)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3.01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 xml:space="preserve">Light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42.3</w:t>
            </w:r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31.8</w:t>
            </w: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459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-10.13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-5.65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-27.99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-24.30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7.73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-2.55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1.91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-3.89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-4.33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2.46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lastRenderedPageBreak/>
              <w:t>Age</w:t>
            </w:r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4.1 (3.0 – 6.1)</w:t>
            </w: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-23.48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-38.51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-8.15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-3.32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-5.97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-0.68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155 (15 – 716)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Global Region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Oceania/Europe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North America</w:t>
            </w:r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-7.26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-28.28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13.75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-2.22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-5.94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Study design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Other design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Cross-sectional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11D12" w:rsidRDefault="00911D12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-18.77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18.29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-3.95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2.60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Accelerometer</w:t>
            </w:r>
            <w:r w:rsidRPr="00B9399D">
              <w:rPr>
                <w:rFonts w:ascii="Times New Roman" w:hAnsi="Times New Roman" w:cs="Times New Roman"/>
              </w:rPr>
              <w:t xml:space="preserve"> Brand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ActiCal</w:t>
            </w:r>
            <w:proofErr w:type="spellEnd"/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ActiGraph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-54.63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-69.56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-39.69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-9.05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-11.70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-6.40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Cutpoint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Pate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Sirard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Pfeiffer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-23.40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5.31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1.69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-38.52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-11.98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-22.95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-8.28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22.60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26.33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0.54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0.89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-4.75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2.17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-1.04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-7.35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-0.84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-5.40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-2.15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5.18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3.30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0.15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0.63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368.5 (138 – 624)</w:t>
            </w: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19.8 (17 – 22)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-0.51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-7.63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6.60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-1.66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ind w:right="-108"/>
              <w:rPr>
                <w:rFonts w:ascii="Times New Roman" w:hAnsi="Times New Roman" w:cs="Times New Roman"/>
                <w:b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Moderate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-9.4</w:t>
            </w:r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-12.4</w:t>
            </w: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4.4 (3.7 – 6.1)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-2.90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-8.93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-1.57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190.3 (20 – 593)</w:t>
            </w: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9399D">
              <w:rPr>
                <w:rFonts w:ascii="Times New Roman" w:hAnsi="Times New Roman" w:cs="Times New Roman"/>
                <w:lang w:val="en-US"/>
              </w:rPr>
              <w:t>Weartime</w:t>
            </w:r>
            <w:proofErr w:type="spellEnd"/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B9399D" w:rsidP="00B9399D">
            <w:pPr>
              <w:ind w:left="-108" w:right="-113"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324.3 (158.2 </w:t>
            </w:r>
            <w:r w:rsidRPr="00B9399D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358D4" w:rsidRPr="00B9399D">
              <w:rPr>
                <w:rFonts w:ascii="Times New Roman" w:hAnsi="Times New Roman" w:cs="Times New Roman"/>
              </w:rPr>
              <w:t>501)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19.2 (17 – 22)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-3.38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ind w:right="-108"/>
              <w:rPr>
                <w:rFonts w:ascii="Times New Roman" w:hAnsi="Times New Roman" w:cs="Times New Roman"/>
                <w:b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Vigorous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45.2</w:t>
            </w:r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22.5</w:t>
            </w: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4.3 (3.5 – 6.3)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-1.76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-5.60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2.07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-0.26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-1.08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191.4 (20 – 716)</w:t>
            </w: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</w:pPr>
            <w:r w:rsidRPr="00B939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9399D">
              <w:rPr>
                <w:rFonts w:ascii="Times New Roman" w:hAnsi="Times New Roman" w:cs="Times New Roman"/>
                <w:lang w:val="en-US"/>
              </w:rPr>
              <w:t>Weartime</w:t>
            </w:r>
            <w:proofErr w:type="spellEnd"/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286.4 (138 – 501)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</w:pPr>
            <w:r w:rsidRPr="00B939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18.3 (14 -22)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</w:pPr>
            <w:r w:rsidRPr="00B939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-3.36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-4.86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1.86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-102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-0.38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49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321FF1">
            <w:pPr>
              <w:ind w:left="-108" w:right="-108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 xml:space="preserve">Moderate to Vigorous Physical Activity 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10.9</w:t>
            </w: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459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3.05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-2.79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-3.30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-8.75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6.84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3.24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-1.48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2.32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48" w:type="dxa"/>
          </w:tcPr>
          <w:p w:rsidR="006358D4" w:rsidRPr="00B9399D" w:rsidRDefault="006358D4" w:rsidP="006358D4">
            <w:pPr>
              <w:tabs>
                <w:tab w:val="left" w:pos="120"/>
              </w:tabs>
              <w:ind w:left="-108" w:right="-108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ab/>
              <w:t>4.1 (3.0 – 5.8)</w:t>
            </w: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-1.50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9.82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-0.26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lastRenderedPageBreak/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tabs>
                <w:tab w:val="left" w:pos="90"/>
              </w:tabs>
              <w:ind w:left="-108" w:right="-108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ab/>
              <w:t>158.0 (15 – 716)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0.04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Global Region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Oceania/Europe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North America</w:t>
            </w:r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C10F46" w:rsidRDefault="00C10F4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C10F46" w:rsidRPr="00B9399D" w:rsidRDefault="0078788B" w:rsidP="007878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693" w:type="dxa"/>
          </w:tcPr>
          <w:p w:rsidR="00911D12" w:rsidRDefault="00911D12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C10F46" w:rsidRDefault="00C10F4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8788B" w:rsidRPr="00B9399D" w:rsidRDefault="0078788B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-7.79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-15.50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0.04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-1.04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-2.36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Study design</w:t>
            </w:r>
          </w:p>
          <w:p w:rsidR="006358D4" w:rsidRPr="00B9399D" w:rsidRDefault="006358D4" w:rsidP="006358D4">
            <w:pPr>
              <w:ind w:firstLine="459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Cross-sectional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11D12" w:rsidRDefault="00911D12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8788B" w:rsidRPr="00B9399D" w:rsidRDefault="0078788B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8788B" w:rsidRDefault="0078788B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8788B" w:rsidRPr="00B9399D" w:rsidRDefault="0078788B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-5.02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-12.26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-1.13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-2.37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Accelerometer</w:t>
            </w:r>
            <w:r w:rsidRPr="00B9399D">
              <w:rPr>
                <w:rFonts w:ascii="Times New Roman" w:hAnsi="Times New Roman" w:cs="Times New Roman"/>
              </w:rPr>
              <w:t xml:space="preserve"> Brand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ActiCal</w:t>
            </w:r>
            <w:proofErr w:type="spellEnd"/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ActiGraph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78788B" w:rsidRDefault="0078788B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78788B" w:rsidRPr="00B9399D" w:rsidRDefault="0078788B" w:rsidP="00635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93" w:type="dxa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911D12" w:rsidRDefault="00911D12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911D12" w:rsidRPr="00B9399D" w:rsidRDefault="00911D12" w:rsidP="00635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10.01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17.30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1.60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Cutpoint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Pate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Sirard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Pfeiffer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E4C37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E4C37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  <w:p w:rsidR="002E4C37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  <w:p w:rsidR="002E4C37" w:rsidRPr="00B9399D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E4C37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E4C37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  <w:p w:rsidR="002E4C37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  <w:p w:rsidR="002E4C37" w:rsidRPr="00B9399D" w:rsidRDefault="002E4C37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17.61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- 14.32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-16.29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11.64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-27.25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-23.38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23.58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-1.39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-9.20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0.03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2.86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-2.44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-2.60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1.83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-3.68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-4.79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3.90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-1.20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-0.41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0.02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373.9 (138 – 624)</w:t>
            </w: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-0.008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19.2 (14 – 22)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-0.82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-2.85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-0.56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 xml:space="preserve">Total Physical Activity 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31.1</w:t>
            </w:r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18.3</w:t>
            </w: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459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21.7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-6.87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-1.12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-30.15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34.42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16.40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4.34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-3.59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6.52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-31.9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-47.2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-16.6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-4.63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-6.88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Accelerometer</w:t>
            </w:r>
            <w:r w:rsidRPr="00B9399D">
              <w:rPr>
                <w:rFonts w:ascii="Times New Roman" w:hAnsi="Times New Roman" w:cs="Times New Roman"/>
              </w:rPr>
              <w:t xml:space="preserve"> Brand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ActiCal</w:t>
            </w:r>
            <w:proofErr w:type="spellEnd"/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ActiGraph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-25.60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-45.43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-5.77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-3.39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-6.38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0.02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Cutpoint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Pate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Sirard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Pfeiffer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11D12" w:rsidRDefault="00911D12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4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19.61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-35.85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37.37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-4.88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-55.07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-2.86</w:t>
            </w:r>
          </w:p>
        </w:tc>
        <w:tc>
          <w:tcPr>
            <w:tcW w:w="98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44.11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-6.63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67.61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0.11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0.02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0.06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3.39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-5.08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5.30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-0.28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-9.53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-0.80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7.06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-0.63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11.41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0.06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0.02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112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9399D" w:rsidRPr="00B9399D" w:rsidTr="00B9399D">
        <w:tc>
          <w:tcPr>
            <w:tcW w:w="3119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848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3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4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8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0.02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-0.006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845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12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-0.91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-6.99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5.15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-1.07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85360" w:rsidRPr="00B9399D" w:rsidRDefault="00985360" w:rsidP="00985360">
      <w:pPr>
        <w:rPr>
          <w:rFonts w:ascii="Times New Roman" w:hAnsi="Times New Roman" w:cs="Times New Roman"/>
          <w:noProof/>
          <w:lang w:val="en-US"/>
        </w:rPr>
      </w:pPr>
      <w:r w:rsidRPr="00B9399D">
        <w:rPr>
          <w:rFonts w:ascii="Times New Roman" w:hAnsi="Times New Roman" w:cs="Times New Roman"/>
          <w:lang w:val="en-US"/>
        </w:rPr>
        <w:lastRenderedPageBreak/>
        <w:t xml:space="preserve">Electronic supplementary material table </w:t>
      </w:r>
      <w:proofErr w:type="gramStart"/>
      <w:r w:rsidRPr="00B9399D">
        <w:rPr>
          <w:rFonts w:ascii="Times New Roman" w:hAnsi="Times New Roman" w:cs="Times New Roman"/>
          <w:lang w:val="en-US"/>
        </w:rPr>
        <w:t>4s</w:t>
      </w:r>
      <w:proofErr w:type="gramEnd"/>
      <w:r w:rsidRPr="00B9399D">
        <w:rPr>
          <w:rFonts w:ascii="Times New Roman" w:hAnsi="Times New Roman" w:cs="Times New Roman"/>
          <w:lang w:val="en-US"/>
        </w:rPr>
        <w:t xml:space="preserve">. Summary of </w:t>
      </w:r>
      <w:r w:rsidR="002A4368">
        <w:rPr>
          <w:rFonts w:ascii="Times New Roman" w:hAnsi="Times New Roman" w:cs="Times New Roman"/>
          <w:lang w:val="en-US"/>
        </w:rPr>
        <w:t>S</w:t>
      </w:r>
      <w:r w:rsidRPr="00B9399D">
        <w:rPr>
          <w:rFonts w:ascii="Times New Roman" w:hAnsi="Times New Roman" w:cs="Times New Roman"/>
          <w:lang w:val="en-US"/>
        </w:rPr>
        <w:t>chool setting results of meta-regression multivariate models by outcomes.</w:t>
      </w:r>
    </w:p>
    <w:tbl>
      <w:tblPr>
        <w:tblStyle w:val="Tabelacomgrade"/>
        <w:tblW w:w="1509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3"/>
        <w:gridCol w:w="8"/>
        <w:gridCol w:w="1978"/>
        <w:gridCol w:w="571"/>
        <w:gridCol w:w="571"/>
        <w:gridCol w:w="850"/>
        <w:gridCol w:w="856"/>
        <w:gridCol w:w="851"/>
        <w:gridCol w:w="856"/>
        <w:gridCol w:w="1133"/>
        <w:gridCol w:w="979"/>
        <w:gridCol w:w="993"/>
        <w:gridCol w:w="850"/>
        <w:gridCol w:w="787"/>
        <w:gridCol w:w="1133"/>
      </w:tblGrid>
      <w:tr w:rsidR="00B9399D" w:rsidRPr="00B9399D" w:rsidTr="006358D4">
        <w:tc>
          <w:tcPr>
            <w:tcW w:w="5811" w:type="dxa"/>
            <w:gridSpan w:val="5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4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Mean estimate</w:t>
            </w:r>
          </w:p>
        </w:tc>
        <w:tc>
          <w:tcPr>
            <w:tcW w:w="474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DB2D5F" w:rsidRPr="00B9399D" w:rsidRDefault="001A5858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Min/hour estimate</w:t>
            </w:r>
          </w:p>
        </w:tc>
      </w:tr>
      <w:tr w:rsidR="006358D4" w:rsidRPr="00B9399D" w:rsidTr="006358D4">
        <w:tc>
          <w:tcPr>
            <w:tcW w:w="5811" w:type="dxa"/>
            <w:gridSpan w:val="5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707" w:type="dxa"/>
            <w:gridSpan w:val="2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856" w:type="dxa"/>
            <w:vMerge w:val="restart"/>
            <w:shd w:val="clear" w:color="auto" w:fill="auto"/>
          </w:tcPr>
          <w:p w:rsidR="006358D4" w:rsidRPr="00B9399D" w:rsidRDefault="006358D4" w:rsidP="00584520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p</w:t>
            </w:r>
            <w:proofErr w:type="gramEnd"/>
          </w:p>
        </w:tc>
        <w:tc>
          <w:tcPr>
            <w:tcW w:w="1133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Adjusted</w:t>
            </w:r>
            <w:proofErr w:type="spellEnd"/>
          </w:p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R-</w:t>
            </w:r>
            <w:proofErr w:type="spellStart"/>
            <w:proofErr w:type="gramStart"/>
            <w:r w:rsidRPr="00B9399D">
              <w:rPr>
                <w:rFonts w:ascii="Times New Roman" w:hAnsi="Times New Roman" w:cs="Times New Roman"/>
              </w:rPr>
              <w:t>squared</w:t>
            </w:r>
            <w:proofErr w:type="spellEnd"/>
            <w:proofErr w:type="gramEnd"/>
            <w:r w:rsidRPr="00B9399D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979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843" w:type="dxa"/>
            <w:gridSpan w:val="2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787" w:type="dxa"/>
            <w:vMerge w:val="restart"/>
            <w:shd w:val="clear" w:color="auto" w:fill="auto"/>
          </w:tcPr>
          <w:p w:rsidR="006358D4" w:rsidRPr="00B9399D" w:rsidRDefault="006358D4" w:rsidP="0058452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p</w:t>
            </w:r>
            <w:proofErr w:type="gramEnd"/>
          </w:p>
        </w:tc>
        <w:tc>
          <w:tcPr>
            <w:tcW w:w="1133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Adjusted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R-</w:t>
            </w:r>
            <w:proofErr w:type="spellStart"/>
            <w:r w:rsidRPr="00B9399D">
              <w:rPr>
                <w:rFonts w:ascii="Times New Roman" w:hAnsi="Times New Roman" w:cs="Times New Roman"/>
              </w:rPr>
              <w:t>squared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(%)</w:t>
            </w:r>
          </w:p>
        </w:tc>
      </w:tr>
      <w:tr w:rsidR="006358D4" w:rsidRPr="00B9399D" w:rsidTr="006358D4">
        <w:trPr>
          <w:trHeight w:val="253"/>
        </w:trPr>
        <w:tc>
          <w:tcPr>
            <w:tcW w:w="5811" w:type="dxa"/>
            <w:gridSpan w:val="5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Lower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Upper</w:t>
            </w:r>
            <w:proofErr w:type="spellEnd"/>
          </w:p>
        </w:tc>
        <w:tc>
          <w:tcPr>
            <w:tcW w:w="856" w:type="dxa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Lower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Upper</w:t>
            </w:r>
            <w:proofErr w:type="spellEnd"/>
          </w:p>
        </w:tc>
        <w:tc>
          <w:tcPr>
            <w:tcW w:w="787" w:type="dxa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6358D4" w:rsidRPr="00B9399D" w:rsidRDefault="006358D4" w:rsidP="00E170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Mean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(range)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k</w:t>
            </w:r>
            <w:proofErr w:type="gramEnd"/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e</w:t>
            </w:r>
            <w:proofErr w:type="gramEnd"/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Sedentary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time 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43.8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16.7</w:t>
            </w: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-17.17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2.29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-31.76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-12.35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-2.59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17.35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-2.82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-5.21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-2.77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ind w:right="-114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10.6 (6.0 – 15.5)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3.67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6.61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B9399D" w:rsidP="00635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233.6 (19 – 1,</w:t>
            </w:r>
            <w:r w:rsidR="006358D4" w:rsidRPr="00B9399D">
              <w:rPr>
                <w:rFonts w:ascii="Times New Roman" w:hAnsi="Times New Roman" w:cs="Times New Roman"/>
              </w:rPr>
              <w:t>908)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Global Region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 xml:space="preserve">Europe 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North America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79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-11.06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26.67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-26.15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8.16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4.03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35.25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-2.05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4.87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-4.51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7.78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Study design</w:t>
            </w:r>
          </w:p>
          <w:p w:rsidR="006358D4" w:rsidRPr="00B9399D" w:rsidRDefault="006358D4" w:rsidP="00DB2D5F">
            <w:pPr>
              <w:ind w:firstLine="18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DB2D5F">
            <w:pPr>
              <w:ind w:firstLine="18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Cross-sectional</w:t>
            </w:r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E4278" w:rsidRDefault="006E4278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-5.65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-20.09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8.77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-1.81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-4.16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364.1 (252.0 – 538.0)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-0.009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19.2 (15 – 22)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-2.98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5.92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58D4" w:rsidRPr="00B9399D" w:rsidTr="006358D4">
        <w:tc>
          <w:tcPr>
            <w:tcW w:w="268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 xml:space="preserve">Light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- 0.2</w:t>
            </w: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-18.27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-9.16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-41.60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-33.22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5.05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14.73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-2.09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- 0.82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-5.78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-4.57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1.59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2.93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-2.57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-7.29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-0.35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-1.10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0.34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-0.0002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0.94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Global Region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 xml:space="preserve">Europe 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North America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  <w:p w:rsidR="003C6FF6" w:rsidRPr="00B9399D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571" w:type="dxa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  <w:p w:rsidR="003C6FF6" w:rsidRPr="00B9399D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-2.82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-23.90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-22.03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18.25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30.24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-3.64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-3.46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2.95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4.72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Study design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lastRenderedPageBreak/>
              <w:t>Other design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Cross-sectional</w:t>
            </w:r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Pr="00B9399D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6FF6" w:rsidRPr="00B9399D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lastRenderedPageBreak/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-14.71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-36.32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6.86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lastRenderedPageBreak/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-2.07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-5.47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FFFFF" w:themeFill="background1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986" w:type="dxa"/>
            <w:gridSpan w:val="2"/>
            <w:shd w:val="clear" w:color="auto" w:fill="FFFFFF" w:themeFill="background1"/>
          </w:tcPr>
          <w:p w:rsidR="006358D4" w:rsidRPr="00B9399D" w:rsidRDefault="006358D4" w:rsidP="006358D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 xml:space="preserve">366.8 (259.9 </w:t>
            </w:r>
            <w:r w:rsidR="00B9399D" w:rsidRPr="00B9399D">
              <w:rPr>
                <w:rFonts w:ascii="Times New Roman" w:hAnsi="Times New Roman" w:cs="Times New Roman"/>
              </w:rPr>
              <w:t>–</w:t>
            </w:r>
            <w:r w:rsidR="00B9399D">
              <w:rPr>
                <w:rFonts w:ascii="Times New Roman" w:hAnsi="Times New Roman" w:cs="Times New Roman"/>
              </w:rPr>
              <w:t xml:space="preserve"> </w:t>
            </w:r>
            <w:r w:rsidRPr="00B9399D">
              <w:rPr>
                <w:rFonts w:ascii="Times New Roman" w:hAnsi="Times New Roman" w:cs="Times New Roman"/>
              </w:rPr>
              <w:t>479.9)</w:t>
            </w:r>
          </w:p>
        </w:tc>
        <w:tc>
          <w:tcPr>
            <w:tcW w:w="571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71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50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856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51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856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0.02</w:t>
            </w:r>
          </w:p>
        </w:tc>
        <w:tc>
          <w:tcPr>
            <w:tcW w:w="1133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993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850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787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33" w:type="dxa"/>
            <w:shd w:val="clear" w:color="auto" w:fill="FFFFFF" w:themeFill="background1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 xml:space="preserve">19.1 (12 </w:t>
            </w:r>
            <w:r w:rsidR="00B9399D" w:rsidRPr="00B9399D">
              <w:rPr>
                <w:rFonts w:ascii="Times New Roman" w:hAnsi="Times New Roman" w:cs="Times New Roman"/>
              </w:rPr>
              <w:t>–</w:t>
            </w:r>
            <w:r w:rsidRPr="00B9399D">
              <w:rPr>
                <w:rFonts w:ascii="Times New Roman" w:hAnsi="Times New Roman" w:cs="Times New Roman"/>
              </w:rPr>
              <w:t xml:space="preserve"> 22)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-3.80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7.99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58D4" w:rsidRPr="00B9399D" w:rsidTr="006358D4">
        <w:tc>
          <w:tcPr>
            <w:tcW w:w="268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ind w:right="-108"/>
              <w:rPr>
                <w:rFonts w:ascii="Times New Roman" w:hAnsi="Times New Roman" w:cs="Times New Roman"/>
                <w:b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Moderate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-4.3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-3.2</w:t>
            </w: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10.1 (7.1 – 12.4)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-1.58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-5.47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2.29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tabs>
                <w:tab w:val="center" w:pos="884"/>
              </w:tabs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 xml:space="preserve">223.1 </w:t>
            </w:r>
            <w:r w:rsidRPr="00B9399D">
              <w:rPr>
                <w:rFonts w:ascii="Times New Roman" w:hAnsi="Times New Roman" w:cs="Times New Roman"/>
              </w:rPr>
              <w:tab/>
              <w:t>(15 – 1.908)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0.0006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9399D">
              <w:rPr>
                <w:rFonts w:ascii="Times New Roman" w:hAnsi="Times New Roman" w:cs="Times New Roman"/>
                <w:lang w:val="en-US"/>
              </w:rPr>
              <w:t>Weartime</w:t>
            </w:r>
            <w:proofErr w:type="spellEnd"/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356.4 (259 – 473.6)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-0.079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18.2 (12 – 20)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-2.92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-7.33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-1.24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ind w:right="-108"/>
              <w:rPr>
                <w:rFonts w:ascii="Times New Roman" w:hAnsi="Times New Roman" w:cs="Times New Roman"/>
                <w:b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Vigorous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-2.5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-5.1</w:t>
            </w: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2.58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-2.50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-5.56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5.55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-0.91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10.1 (7.1 – 12.4)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-1.01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-0.007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B9399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347.7 (19 – 2</w:t>
            </w:r>
            <w:r w:rsidR="00B9399D">
              <w:rPr>
                <w:rFonts w:ascii="Times New Roman" w:hAnsi="Times New Roman" w:cs="Times New Roman"/>
              </w:rPr>
              <w:t>,</w:t>
            </w:r>
            <w:r w:rsidRPr="00B9399D">
              <w:rPr>
                <w:rFonts w:ascii="Times New Roman" w:hAnsi="Times New Roman" w:cs="Times New Roman"/>
              </w:rPr>
              <w:t>119)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-0.0008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-0.0003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9399D">
              <w:rPr>
                <w:rFonts w:ascii="Times New Roman" w:hAnsi="Times New Roman" w:cs="Times New Roman"/>
                <w:lang w:val="en-US"/>
              </w:rPr>
              <w:t>Weartime</w:t>
            </w:r>
            <w:proofErr w:type="spellEnd"/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tabs>
                <w:tab w:val="left" w:pos="195"/>
              </w:tabs>
              <w:ind w:right="-107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356.4 (259 – 473.6)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-0.006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18.7 (12 – 21)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-0.64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-1.58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FF1" w:rsidRPr="00B9399D" w:rsidTr="00321FF1">
        <w:tc>
          <w:tcPr>
            <w:tcW w:w="46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321FF1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 xml:space="preserve">Moderate to Vigorous Physical Activity </w:t>
            </w: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7.3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321FF1" w:rsidRPr="00B9399D" w:rsidRDefault="00321FF1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6.0</w:t>
            </w: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 (combined estimates)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6358D4" w:rsidRPr="00B9399D" w:rsidRDefault="006358D4" w:rsidP="006358D4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9.90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-1.93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5.65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-6.38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14.16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1.58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-1.05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2.29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10.2 (5 – 15.5)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-0.43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-1.25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238.3 (18</w:t>
            </w:r>
            <w:r w:rsidR="00B9399D">
              <w:rPr>
                <w:rFonts w:ascii="Times New Roman" w:hAnsi="Times New Roman" w:cs="Times New Roman"/>
              </w:rPr>
              <w:t xml:space="preserve"> – 2,</w:t>
            </w:r>
            <w:r w:rsidRPr="00B9399D">
              <w:rPr>
                <w:rFonts w:ascii="Times New Roman" w:hAnsi="Times New Roman" w:cs="Times New Roman"/>
              </w:rPr>
              <w:t>119)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-0.0009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Global Region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Oceania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Europe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North America</w:t>
            </w:r>
          </w:p>
        </w:tc>
        <w:tc>
          <w:tcPr>
            <w:tcW w:w="1986" w:type="dxa"/>
            <w:gridSpan w:val="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3C6FF6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28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571" w:type="dxa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23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6.35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-5.78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-4.83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-10.17</w:t>
            </w:r>
          </w:p>
        </w:tc>
        <w:tc>
          <w:tcPr>
            <w:tcW w:w="851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12.46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3.53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-1.40</w:t>
            </w:r>
          </w:p>
        </w:tc>
        <w:tc>
          <w:tcPr>
            <w:tcW w:w="856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0.04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DB2D5F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1.19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-0.89</w:t>
            </w:r>
          </w:p>
        </w:tc>
        <w:tc>
          <w:tcPr>
            <w:tcW w:w="99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0.17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-0.86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-1.62</w:t>
            </w:r>
          </w:p>
        </w:tc>
        <w:tc>
          <w:tcPr>
            <w:tcW w:w="850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2.20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787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0.62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Study design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 xml:space="preserve">All </w:t>
            </w:r>
          </w:p>
          <w:p w:rsidR="006358D4" w:rsidRPr="00B9399D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Cross-sectional</w:t>
            </w:r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E4278" w:rsidRDefault="006E4278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119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-1.08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-5.06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2.89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-0.18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-0.84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58D4" w:rsidRPr="00B9399D" w:rsidTr="006358D4">
        <w:tc>
          <w:tcPr>
            <w:tcW w:w="2683" w:type="dxa"/>
            <w:shd w:val="clear" w:color="auto" w:fill="auto"/>
          </w:tcPr>
          <w:p w:rsidR="006358D4" w:rsidRPr="00FD6A4A" w:rsidRDefault="006358D4" w:rsidP="006358D4">
            <w:pPr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Cutpoint</w:t>
            </w:r>
          </w:p>
          <w:p w:rsidR="006358D4" w:rsidRPr="00FD6A4A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lastRenderedPageBreak/>
              <w:t>All</w:t>
            </w:r>
          </w:p>
          <w:p w:rsidR="006358D4" w:rsidRPr="00FD6A4A" w:rsidRDefault="006358D4" w:rsidP="006358D4">
            <w:pPr>
              <w:ind w:firstLine="454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Evenson</w:t>
            </w:r>
          </w:p>
        </w:tc>
        <w:tc>
          <w:tcPr>
            <w:tcW w:w="1986" w:type="dxa"/>
            <w:gridSpan w:val="2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571" w:type="dxa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850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lastRenderedPageBreak/>
              <w:t>Ref.</w:t>
            </w: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-5.98</w:t>
            </w:r>
          </w:p>
        </w:tc>
        <w:tc>
          <w:tcPr>
            <w:tcW w:w="856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-9.91</w:t>
            </w:r>
          </w:p>
        </w:tc>
        <w:tc>
          <w:tcPr>
            <w:tcW w:w="851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-2.01</w:t>
            </w:r>
          </w:p>
        </w:tc>
        <w:tc>
          <w:tcPr>
            <w:tcW w:w="856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D6A4A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</w:tc>
        <w:tc>
          <w:tcPr>
            <w:tcW w:w="1133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9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lastRenderedPageBreak/>
              <w:t>Ref.</w:t>
            </w: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-1.08</w:t>
            </w:r>
          </w:p>
        </w:tc>
        <w:tc>
          <w:tcPr>
            <w:tcW w:w="993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-1.78</w:t>
            </w:r>
          </w:p>
        </w:tc>
        <w:tc>
          <w:tcPr>
            <w:tcW w:w="850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6A4A">
              <w:rPr>
                <w:rFonts w:ascii="Times New Roman" w:hAnsi="Times New Roman" w:cs="Times New Roman"/>
                <w:lang w:val="en-US"/>
              </w:rPr>
              <w:t>-0.43</w:t>
            </w:r>
          </w:p>
        </w:tc>
        <w:tc>
          <w:tcPr>
            <w:tcW w:w="787" w:type="dxa"/>
            <w:shd w:val="clear" w:color="auto" w:fill="auto"/>
          </w:tcPr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358D4" w:rsidRPr="00FD6A4A" w:rsidRDefault="006358D4" w:rsidP="006358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D6A4A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</w:tc>
        <w:tc>
          <w:tcPr>
            <w:tcW w:w="1133" w:type="dxa"/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9399D" w:rsidRPr="00B9399D" w:rsidTr="00B9399D">
        <w:tc>
          <w:tcPr>
            <w:tcW w:w="268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986" w:type="dxa"/>
            <w:gridSpan w:val="2"/>
            <w:shd w:val="clear" w:color="auto" w:fill="F2F2F2" w:themeFill="background1" w:themeFillShade="F2"/>
          </w:tcPr>
          <w:p w:rsidR="006358D4" w:rsidRPr="00B9399D" w:rsidRDefault="006358D4" w:rsidP="006358D4">
            <w:pPr>
              <w:ind w:right="-107" w:hanging="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ab/>
              <w:t>364.2 (252 – 480)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56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-0.004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8D4" w:rsidRPr="00B9399D" w:rsidTr="006358D4">
        <w:tc>
          <w:tcPr>
            <w:tcW w:w="268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18.7 (12 – 22)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6358D4" w:rsidRPr="00B9399D" w:rsidRDefault="006358D4" w:rsidP="006358D4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-1.68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-2.63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-0.74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A0C08" w:rsidRPr="00B9399D" w:rsidRDefault="00AA0C08" w:rsidP="00B77A2C"/>
    <w:p w:rsidR="006952B1" w:rsidRPr="00B9399D" w:rsidRDefault="006952B1" w:rsidP="00B77A2C"/>
    <w:p w:rsidR="006952B1" w:rsidRPr="00B9399D" w:rsidRDefault="006952B1" w:rsidP="00B77A2C"/>
    <w:p w:rsidR="006952B1" w:rsidRPr="00B9399D" w:rsidRDefault="00B96961" w:rsidP="00B77A2C">
      <w:pPr>
        <w:rPr>
          <w:rFonts w:ascii="Times New Roman" w:hAnsi="Times New Roman" w:cs="Times New Roman"/>
          <w:lang w:val="en-US"/>
        </w:rPr>
      </w:pPr>
      <w:r w:rsidRPr="00B9399D">
        <w:rPr>
          <w:rFonts w:ascii="Times New Roman" w:hAnsi="Times New Roman" w:cs="Times New Roman"/>
          <w:lang w:val="en-US"/>
        </w:rPr>
        <w:t xml:space="preserve">Electronic supplementary material table </w:t>
      </w:r>
      <w:proofErr w:type="gramStart"/>
      <w:r w:rsidRPr="00B9399D">
        <w:rPr>
          <w:rFonts w:ascii="Times New Roman" w:hAnsi="Times New Roman" w:cs="Times New Roman"/>
          <w:lang w:val="en-US"/>
        </w:rPr>
        <w:t>5s</w:t>
      </w:r>
      <w:proofErr w:type="gramEnd"/>
      <w:r w:rsidRPr="00B9399D">
        <w:rPr>
          <w:rFonts w:ascii="Times New Roman" w:hAnsi="Times New Roman" w:cs="Times New Roman"/>
          <w:lang w:val="en-US"/>
        </w:rPr>
        <w:t xml:space="preserve">. Summary of </w:t>
      </w:r>
      <w:r w:rsidR="002A4368">
        <w:rPr>
          <w:rFonts w:ascii="Times New Roman" w:hAnsi="Times New Roman" w:cs="Times New Roman"/>
          <w:lang w:val="en-US"/>
        </w:rPr>
        <w:t>A</w:t>
      </w:r>
      <w:r w:rsidRPr="00B9399D">
        <w:rPr>
          <w:rFonts w:ascii="Times New Roman" w:hAnsi="Times New Roman" w:cs="Times New Roman"/>
          <w:lang w:val="en-US"/>
        </w:rPr>
        <w:t>fterschool setting results of meta-regression multivariate models by outcomes.</w:t>
      </w:r>
    </w:p>
    <w:tbl>
      <w:tblPr>
        <w:tblStyle w:val="Tabelacomgrade"/>
        <w:tblW w:w="1484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4"/>
        <w:gridCol w:w="2009"/>
        <w:gridCol w:w="611"/>
        <w:gridCol w:w="567"/>
        <w:gridCol w:w="949"/>
        <w:gridCol w:w="853"/>
        <w:gridCol w:w="808"/>
        <w:gridCol w:w="776"/>
        <w:gridCol w:w="1060"/>
        <w:gridCol w:w="1038"/>
        <w:gridCol w:w="839"/>
        <w:gridCol w:w="808"/>
        <w:gridCol w:w="802"/>
        <w:gridCol w:w="1060"/>
      </w:tblGrid>
      <w:tr w:rsidR="00B9399D" w:rsidRPr="00B9399D" w:rsidTr="006358D4">
        <w:tc>
          <w:tcPr>
            <w:tcW w:w="5851" w:type="dxa"/>
            <w:gridSpan w:val="4"/>
            <w:vMerge w:val="restart"/>
            <w:tcBorders>
              <w:top w:val="single" w:sz="4" w:space="0" w:color="auto"/>
            </w:tcBorders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46" w:type="dxa"/>
            <w:gridSpan w:val="5"/>
            <w:tcBorders>
              <w:top w:val="single" w:sz="4" w:space="0" w:color="auto"/>
            </w:tcBorders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Mean estimate</w:t>
            </w:r>
          </w:p>
        </w:tc>
        <w:tc>
          <w:tcPr>
            <w:tcW w:w="4547" w:type="dxa"/>
            <w:gridSpan w:val="5"/>
            <w:tcBorders>
              <w:top w:val="single" w:sz="4" w:space="0" w:color="auto"/>
            </w:tcBorders>
          </w:tcPr>
          <w:p w:rsidR="00DB2D5F" w:rsidRPr="00B9399D" w:rsidRDefault="001A5858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Min/hour estimate</w:t>
            </w:r>
          </w:p>
        </w:tc>
      </w:tr>
      <w:tr w:rsidR="006358D4" w:rsidRPr="00B9399D" w:rsidTr="006358D4">
        <w:tc>
          <w:tcPr>
            <w:tcW w:w="5851" w:type="dxa"/>
            <w:gridSpan w:val="4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vMerge w:val="restart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661" w:type="dxa"/>
            <w:gridSpan w:val="2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95% CI</w:t>
            </w:r>
          </w:p>
        </w:tc>
        <w:tc>
          <w:tcPr>
            <w:tcW w:w="776" w:type="dxa"/>
            <w:vMerge w:val="restart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1060" w:type="dxa"/>
            <w:vMerge w:val="restart"/>
          </w:tcPr>
          <w:p w:rsidR="006358D4" w:rsidRPr="00B9399D" w:rsidRDefault="006358D4" w:rsidP="006358D4">
            <w:pPr>
              <w:ind w:right="-16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Adjusted R-squared (%)</w:t>
            </w:r>
          </w:p>
        </w:tc>
        <w:tc>
          <w:tcPr>
            <w:tcW w:w="1038" w:type="dxa"/>
            <w:vMerge w:val="restart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647" w:type="dxa"/>
            <w:gridSpan w:val="2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95% CI</w:t>
            </w:r>
          </w:p>
        </w:tc>
        <w:tc>
          <w:tcPr>
            <w:tcW w:w="802" w:type="dxa"/>
            <w:vMerge w:val="restart"/>
          </w:tcPr>
          <w:p w:rsidR="006358D4" w:rsidRPr="00B9399D" w:rsidRDefault="006358D4" w:rsidP="006358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1060" w:type="dxa"/>
            <w:vMerge w:val="restart"/>
          </w:tcPr>
          <w:p w:rsidR="006358D4" w:rsidRPr="00B9399D" w:rsidRDefault="006358D4" w:rsidP="006358D4">
            <w:pPr>
              <w:ind w:right="-14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Adjusted R-squared (%)</w:t>
            </w:r>
          </w:p>
        </w:tc>
      </w:tr>
      <w:tr w:rsidR="006358D4" w:rsidRPr="00B9399D" w:rsidTr="006358D4">
        <w:trPr>
          <w:trHeight w:val="253"/>
        </w:trPr>
        <w:tc>
          <w:tcPr>
            <w:tcW w:w="5851" w:type="dxa"/>
            <w:gridSpan w:val="4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49" w:type="dxa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  <w:vMerge w:val="restart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Lower</w:t>
            </w:r>
          </w:p>
        </w:tc>
        <w:tc>
          <w:tcPr>
            <w:tcW w:w="808" w:type="dxa"/>
            <w:vMerge w:val="restart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Upper</w:t>
            </w:r>
          </w:p>
        </w:tc>
        <w:tc>
          <w:tcPr>
            <w:tcW w:w="776" w:type="dxa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0" w:type="dxa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8" w:type="dxa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9" w:type="dxa"/>
            <w:vMerge w:val="restart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Lower</w:t>
            </w:r>
          </w:p>
        </w:tc>
        <w:tc>
          <w:tcPr>
            <w:tcW w:w="808" w:type="dxa"/>
            <w:vMerge w:val="restart"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Upper</w:t>
            </w:r>
          </w:p>
        </w:tc>
        <w:tc>
          <w:tcPr>
            <w:tcW w:w="802" w:type="dxa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0" w:type="dxa"/>
            <w:vMerge/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358D4" w:rsidRPr="00B9399D" w:rsidTr="006358D4">
        <w:tc>
          <w:tcPr>
            <w:tcW w:w="2664" w:type="dxa"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Mean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(range)</w: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e</w:t>
            </w:r>
          </w:p>
        </w:tc>
        <w:tc>
          <w:tcPr>
            <w:tcW w:w="949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6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0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8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9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2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0" w:type="dxa"/>
            <w:vMerge/>
            <w:tcBorders>
              <w:bottom w:val="single" w:sz="4" w:space="0" w:color="auto"/>
            </w:tcBorders>
          </w:tcPr>
          <w:p w:rsidR="006358D4" w:rsidRPr="00B9399D" w:rsidRDefault="006358D4" w:rsidP="00A13E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F324F" w:rsidRPr="00B9399D" w:rsidTr="006358D4">
        <w:tc>
          <w:tcPr>
            <w:tcW w:w="2664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 xml:space="preserve">Sedentary </w:t>
            </w:r>
            <w:proofErr w:type="spellStart"/>
            <w:r w:rsidRPr="00B9399D">
              <w:rPr>
                <w:rFonts w:ascii="Times New Roman" w:hAnsi="Times New Roman" w:cs="Times New Roman"/>
                <w:b/>
                <w:lang w:val="en-US"/>
              </w:rPr>
              <w:t>ti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>me</w:t>
            </w:r>
          </w:p>
        </w:tc>
        <w:tc>
          <w:tcPr>
            <w:tcW w:w="2009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1E650B"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3F324F" w:rsidRPr="00B9399D" w:rsidRDefault="00B7439A" w:rsidP="00A13E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1E650B" w:rsidRPr="00B939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</w:tcBorders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3F324F" w:rsidRPr="00B9399D" w:rsidRDefault="00B7439A" w:rsidP="00A13E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E650B" w:rsidRPr="00B9399D">
              <w:rPr>
                <w:rFonts w:ascii="Times New Roman" w:hAnsi="Times New Roman" w:cs="Times New Roman"/>
                <w:b/>
              </w:rPr>
              <w:t>0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="001E650B" w:rsidRPr="00B9399D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Sex</w:t>
            </w:r>
          </w:p>
          <w:p w:rsidR="003F324F" w:rsidRPr="00B9399D" w:rsidRDefault="003F324F" w:rsidP="009E3394">
            <w:pPr>
              <w:ind w:firstLine="459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Boys</w:t>
            </w:r>
          </w:p>
          <w:p w:rsidR="003F324F" w:rsidRPr="00B9399D" w:rsidRDefault="003F324F" w:rsidP="009E3394">
            <w:pPr>
              <w:ind w:firstLine="459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Girls</w:t>
            </w:r>
          </w:p>
        </w:tc>
        <w:tc>
          <w:tcPr>
            <w:tcW w:w="2009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</w:t>
            </w:r>
          </w:p>
          <w:p w:rsidR="001E650B" w:rsidRPr="00B9399D" w:rsidRDefault="001E650B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</w:t>
            </w:r>
            <w:r w:rsidR="00DB2D5F" w:rsidRPr="00B9399D">
              <w:rPr>
                <w:rFonts w:ascii="Times New Roman" w:hAnsi="Times New Roman" w:cs="Times New Roman"/>
              </w:rPr>
              <w:t>.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-2.92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3F324F" w:rsidRPr="00B9399D" w:rsidRDefault="003F324F" w:rsidP="00FA743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-11.15</w:t>
            </w:r>
          </w:p>
          <w:p w:rsidR="003F324F" w:rsidRPr="00B9399D" w:rsidRDefault="003F324F" w:rsidP="00FA743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-1.25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5.65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6.87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0.48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3F324F" w:rsidRPr="00B9399D" w:rsidRDefault="00DB2D5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-1.86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-6.01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2.28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3.70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0.36</w:t>
            </w:r>
          </w:p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324F" w:rsidRPr="00B9399D" w:rsidTr="006358D4">
        <w:tc>
          <w:tcPr>
            <w:tcW w:w="2664" w:type="dxa"/>
          </w:tcPr>
          <w:p w:rsidR="003F324F" w:rsidRPr="00B9399D" w:rsidRDefault="003F324F" w:rsidP="00A13E3A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009" w:type="dxa"/>
          </w:tcPr>
          <w:p w:rsidR="003F324F" w:rsidRPr="00B9399D" w:rsidRDefault="001E650B" w:rsidP="001E650B">
            <w:pPr>
              <w:ind w:right="-152" w:hanging="83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 (5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– 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611" w:type="dxa"/>
          </w:tcPr>
          <w:p w:rsidR="003F324F" w:rsidRPr="00B9399D" w:rsidRDefault="001E650B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3F324F" w:rsidRPr="00B9399D" w:rsidRDefault="001E650B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49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</w:t>
            </w:r>
            <w:r w:rsidR="001E650B" w:rsidRPr="00B9399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3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-4.91</w:t>
            </w:r>
          </w:p>
        </w:tc>
        <w:tc>
          <w:tcPr>
            <w:tcW w:w="808" w:type="dxa"/>
          </w:tcPr>
          <w:p w:rsidR="003F324F" w:rsidRPr="00B9399D" w:rsidRDefault="001E650B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76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060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-0.79</w:t>
            </w:r>
          </w:p>
        </w:tc>
        <w:tc>
          <w:tcPr>
            <w:tcW w:w="839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-2.48</w:t>
            </w:r>
          </w:p>
        </w:tc>
        <w:tc>
          <w:tcPr>
            <w:tcW w:w="808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802" w:type="dxa"/>
          </w:tcPr>
          <w:p w:rsidR="003F324F" w:rsidRPr="00B9399D" w:rsidRDefault="003F324F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</w:t>
            </w:r>
            <w:r w:rsidR="001E650B" w:rsidRPr="00B939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0" w:type="dxa"/>
          </w:tcPr>
          <w:p w:rsidR="003F324F" w:rsidRPr="00B9399D" w:rsidRDefault="003F324F" w:rsidP="00A13E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200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317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 xml:space="preserve">1 (61 </w:t>
            </w:r>
            <w:r w:rsidR="00B9399D" w:rsidRPr="00B9399D">
              <w:rPr>
                <w:rFonts w:ascii="Times New Roman" w:hAnsi="Times New Roman" w:cs="Times New Roman"/>
              </w:rPr>
              <w:t>–</w:t>
            </w:r>
            <w:r w:rsidR="00B9399D">
              <w:rPr>
                <w:rFonts w:ascii="Times New Roman" w:hAnsi="Times New Roman" w:cs="Times New Roman"/>
              </w:rPr>
              <w:t xml:space="preserve"> </w:t>
            </w:r>
            <w:r w:rsidRPr="00B9399D">
              <w:rPr>
                <w:rFonts w:ascii="Times New Roman" w:hAnsi="Times New Roman" w:cs="Times New Roman"/>
              </w:rPr>
              <w:t>789)</w:t>
            </w:r>
          </w:p>
        </w:tc>
        <w:tc>
          <w:tcPr>
            <w:tcW w:w="611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0.04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E650B" w:rsidRPr="00B9399D" w:rsidTr="006358D4">
        <w:tc>
          <w:tcPr>
            <w:tcW w:w="2664" w:type="dxa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2009" w:type="dxa"/>
          </w:tcPr>
          <w:p w:rsidR="001E650B" w:rsidRPr="00B9399D" w:rsidRDefault="001E650B" w:rsidP="001E650B">
            <w:pPr>
              <w:ind w:left="-83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 (109 – 150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611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49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-0.43</w:t>
            </w:r>
          </w:p>
        </w:tc>
        <w:tc>
          <w:tcPr>
            <w:tcW w:w="853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-0.88</w:t>
            </w:r>
          </w:p>
        </w:tc>
        <w:tc>
          <w:tcPr>
            <w:tcW w:w="808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76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839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-0.61</w:t>
            </w:r>
          </w:p>
        </w:tc>
        <w:tc>
          <w:tcPr>
            <w:tcW w:w="808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802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715B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(20 – 2</w:t>
            </w:r>
            <w:r w:rsidR="00715BC2">
              <w:rPr>
                <w:rFonts w:ascii="Times New Roman" w:hAnsi="Times New Roman" w:cs="Times New Roman"/>
              </w:rPr>
              <w:t>2</w:t>
            </w:r>
            <w:r w:rsidRPr="00B939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2.64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-3.30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8.58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-1.70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E650B" w:rsidRPr="00B9399D" w:rsidTr="006358D4">
        <w:tc>
          <w:tcPr>
            <w:tcW w:w="2664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  <w:b/>
              </w:rPr>
              <w:t xml:space="preserve">Light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52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</w:t>
            </w: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 (combined estimates)</w:t>
            </w:r>
          </w:p>
          <w:p w:rsidR="001E650B" w:rsidRPr="00B9399D" w:rsidRDefault="001E650B" w:rsidP="001E650B">
            <w:pPr>
              <w:ind w:firstLine="459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1E650B" w:rsidRPr="00B9399D" w:rsidRDefault="001E650B" w:rsidP="001E650B">
            <w:pPr>
              <w:ind w:firstLine="459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200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1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93408" w:rsidRPr="00B9399D" w:rsidRDefault="00393408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393408" w:rsidRPr="00B9399D" w:rsidRDefault="00393408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93408" w:rsidRPr="00B9399D" w:rsidRDefault="00393408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93408" w:rsidRPr="00B9399D" w:rsidRDefault="00393408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</w:t>
            </w:r>
          </w:p>
          <w:p w:rsidR="00393408" w:rsidRPr="00B9399D" w:rsidRDefault="00393408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1E650B" w:rsidRPr="00B9399D" w:rsidRDefault="00DB2D5F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Ref.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0.26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-9.74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-8.92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10.28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11.40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0.95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-0.64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-5.43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-4.22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4.14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5.52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0.77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650B" w:rsidRPr="00B9399D" w:rsidTr="006358D4">
        <w:tc>
          <w:tcPr>
            <w:tcW w:w="2664" w:type="dxa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009" w:type="dxa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 (5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– 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611" w:type="dxa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49" w:type="dxa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3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9A20C2" w:rsidRPr="00B9399D">
              <w:rPr>
                <w:rFonts w:ascii="Times New Roman" w:hAnsi="Times New Roman" w:cs="Times New Roman"/>
              </w:rPr>
              <w:t>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9A20C2" w:rsidRPr="00B9399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808" w:type="dxa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76" w:type="dxa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9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</w:t>
            </w:r>
            <w:r w:rsidR="009A20C2"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08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802" w:type="dxa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2009" w:type="dxa"/>
            <w:shd w:val="clear" w:color="auto" w:fill="F2F2F2" w:themeFill="background1" w:themeFillShade="F2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 (61 – 1</w:t>
            </w:r>
            <w:r w:rsidR="00DB2D5F" w:rsidRPr="00B9399D">
              <w:rPr>
                <w:rFonts w:ascii="Times New Roman" w:hAnsi="Times New Roman" w:cs="Times New Roman"/>
              </w:rPr>
              <w:t>,</w:t>
            </w:r>
            <w:r w:rsidRPr="00B9399D">
              <w:rPr>
                <w:rFonts w:ascii="Times New Roman" w:hAnsi="Times New Roman" w:cs="Times New Roman"/>
              </w:rPr>
              <w:t>078)</w:t>
            </w:r>
          </w:p>
        </w:tc>
        <w:tc>
          <w:tcPr>
            <w:tcW w:w="611" w:type="dxa"/>
            <w:shd w:val="clear" w:color="auto" w:fill="F2F2F2" w:themeFill="background1" w:themeFillShade="F2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</w:t>
            </w:r>
            <w:r w:rsidR="009A20C2" w:rsidRPr="00B939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9A20C2" w:rsidRPr="00B9399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</w:t>
            </w:r>
            <w:r w:rsidR="009A20C2"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</w:t>
            </w:r>
            <w:r w:rsidR="009A20C2" w:rsidRPr="00B939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E650B" w:rsidRPr="00B9399D" w:rsidTr="006358D4">
        <w:tc>
          <w:tcPr>
            <w:tcW w:w="2664" w:type="dxa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2009" w:type="dxa"/>
          </w:tcPr>
          <w:p w:rsidR="001E650B" w:rsidRPr="00B9399D" w:rsidRDefault="009A20C2" w:rsidP="009A20C2">
            <w:pPr>
              <w:ind w:left="-83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 (103 – 150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611" w:type="dxa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49" w:type="dxa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53" w:type="dxa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08" w:type="dxa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76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39" w:type="dxa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</w:t>
            </w:r>
            <w:r w:rsidR="009A20C2" w:rsidRPr="00B939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8" w:type="dxa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02" w:type="dxa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</w:t>
            </w:r>
            <w:r w:rsidR="009A20C2" w:rsidRPr="00B939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9A20C2" w:rsidP="00715B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 (20 -2</w:t>
            </w:r>
            <w:r w:rsidR="00715BC2">
              <w:rPr>
                <w:rFonts w:ascii="Times New Roman" w:hAnsi="Times New Roman" w:cs="Times New Roman"/>
              </w:rPr>
              <w:t>2</w:t>
            </w:r>
            <w:r w:rsidRPr="00B939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39340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</w:t>
            </w:r>
            <w:r w:rsidR="009A20C2" w:rsidRPr="00B9399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-9.</w:t>
            </w:r>
            <w:r w:rsidR="009A20C2" w:rsidRPr="00B9399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9A20C2" w:rsidRPr="00B9399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</w:t>
            </w:r>
            <w:r w:rsidR="009A20C2" w:rsidRPr="00B939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</w:t>
            </w:r>
            <w:r w:rsidR="009A20C2" w:rsidRPr="00B9399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9A20C2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9A20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</w:t>
            </w:r>
            <w:r w:rsidR="009A20C2" w:rsidRPr="00B939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650B" w:rsidRPr="00B9399D" w:rsidTr="006358D4">
        <w:tc>
          <w:tcPr>
            <w:tcW w:w="2664" w:type="dxa"/>
            <w:tcBorders>
              <w:top w:val="single" w:sz="4" w:space="0" w:color="auto"/>
            </w:tcBorders>
          </w:tcPr>
          <w:p w:rsidR="001E650B" w:rsidRPr="00B9399D" w:rsidRDefault="001E650B" w:rsidP="00321FF1">
            <w:pPr>
              <w:ind w:right="-143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Moderate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1E650B" w:rsidRPr="00B9399D" w:rsidRDefault="001E650B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544DA0" w:rsidRPr="00B9399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1E650B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1E650B" w:rsidRPr="00B9399D">
              <w:rPr>
                <w:rFonts w:ascii="Times New Roman" w:hAnsi="Times New Roman" w:cs="Times New Roman"/>
              </w:rPr>
              <w:t>1.</w:t>
            </w:r>
            <w:r w:rsidRPr="00B939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</w:tcBorders>
          </w:tcPr>
          <w:p w:rsidR="001E650B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</w:t>
            </w: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009" w:type="dxa"/>
            <w:shd w:val="clear" w:color="auto" w:fill="F2F2F2" w:themeFill="background1" w:themeFillShade="F2"/>
          </w:tcPr>
          <w:p w:rsidR="001E650B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  (7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 – 10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611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-1.02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1.82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B54" w:rsidRPr="00B9399D" w:rsidTr="006358D4">
        <w:tc>
          <w:tcPr>
            <w:tcW w:w="2664" w:type="dxa"/>
          </w:tcPr>
          <w:p w:rsidR="00EF6B54" w:rsidRPr="00B9399D" w:rsidRDefault="00EF6B54" w:rsidP="00EF6B5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lastRenderedPageBreak/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2009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307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(61 – 1</w:t>
            </w:r>
            <w:r w:rsidR="00B9399D">
              <w:rPr>
                <w:rFonts w:ascii="Times New Roman" w:hAnsi="Times New Roman" w:cs="Times New Roman"/>
              </w:rPr>
              <w:t>,</w:t>
            </w:r>
            <w:r w:rsidRPr="00B9399D">
              <w:rPr>
                <w:rFonts w:ascii="Times New Roman" w:hAnsi="Times New Roman" w:cs="Times New Roman"/>
              </w:rPr>
              <w:t>078)</w:t>
            </w:r>
          </w:p>
        </w:tc>
        <w:tc>
          <w:tcPr>
            <w:tcW w:w="611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49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-0.003</w:t>
            </w:r>
          </w:p>
        </w:tc>
        <w:tc>
          <w:tcPr>
            <w:tcW w:w="853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08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776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060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839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08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802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060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2009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ind w:left="-83"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(103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– 139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611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B54" w:rsidRPr="00B9399D" w:rsidTr="006358D4">
        <w:tc>
          <w:tcPr>
            <w:tcW w:w="2664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:rsidR="00EF6B54" w:rsidRPr="00B9399D" w:rsidRDefault="00EF6B54" w:rsidP="00715B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 (20 – 2</w:t>
            </w:r>
            <w:r w:rsidR="00715BC2">
              <w:rPr>
                <w:rFonts w:ascii="Times New Roman" w:hAnsi="Times New Roman" w:cs="Times New Roman"/>
              </w:rPr>
              <w:t>2</w:t>
            </w:r>
            <w:r w:rsidRPr="00B939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650B" w:rsidRPr="00B9399D" w:rsidTr="006358D4">
        <w:tc>
          <w:tcPr>
            <w:tcW w:w="2664" w:type="dxa"/>
            <w:tcBorders>
              <w:top w:val="single" w:sz="4" w:space="0" w:color="auto"/>
            </w:tcBorders>
          </w:tcPr>
          <w:p w:rsidR="001E650B" w:rsidRPr="00B9399D" w:rsidRDefault="001E650B" w:rsidP="00321FF1">
            <w:pPr>
              <w:ind w:right="-143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Vigorous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1E650B" w:rsidRPr="00B9399D" w:rsidRDefault="001E650B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</w:t>
            </w:r>
            <w:r w:rsidR="00EF6B54" w:rsidRPr="00B939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</w:tcBorders>
          </w:tcPr>
          <w:p w:rsidR="001E650B" w:rsidRPr="00B9399D" w:rsidRDefault="001E650B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EF6B54" w:rsidRPr="00B9399D">
              <w:rPr>
                <w:rFonts w:ascii="Times New Roman" w:hAnsi="Times New Roman" w:cs="Times New Roman"/>
              </w:rPr>
              <w:t>6</w:t>
            </w:r>
            <w:r w:rsidRPr="00B939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</w:t>
            </w: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009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 (5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– 10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611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1E650B" w:rsidRPr="00B9399D" w:rsidRDefault="001E650B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EF6B54"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EF6B54" w:rsidRPr="00B9399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1E650B" w:rsidRPr="00B9399D" w:rsidRDefault="001E650B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</w:t>
            </w:r>
            <w:r w:rsidR="00EF6B54" w:rsidRPr="00B9399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1E650B" w:rsidRPr="00B9399D" w:rsidRDefault="001E650B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EF6B54" w:rsidRPr="00B9399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1E650B" w:rsidRPr="00B9399D" w:rsidRDefault="001E650B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EF6B54"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EF6B54" w:rsidRPr="00B9399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EF6B54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1E650B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B54" w:rsidRPr="00B9399D" w:rsidTr="006358D4">
        <w:tc>
          <w:tcPr>
            <w:tcW w:w="2664" w:type="dxa"/>
          </w:tcPr>
          <w:p w:rsidR="00EF6B54" w:rsidRPr="00B9399D" w:rsidRDefault="00EF6B54" w:rsidP="00EF6B5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2009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297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 (39 – 1</w:t>
            </w:r>
            <w:r w:rsidR="00DB2D5F" w:rsidRPr="00B9399D">
              <w:rPr>
                <w:rFonts w:ascii="Times New Roman" w:hAnsi="Times New Roman" w:cs="Times New Roman"/>
              </w:rPr>
              <w:t>,</w:t>
            </w:r>
            <w:r w:rsidRPr="00B9399D">
              <w:rPr>
                <w:rFonts w:ascii="Times New Roman" w:hAnsi="Times New Roman" w:cs="Times New Roman"/>
              </w:rPr>
              <w:t>078)</w:t>
            </w:r>
          </w:p>
        </w:tc>
        <w:tc>
          <w:tcPr>
            <w:tcW w:w="611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49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853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08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76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060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-0.0005</w:t>
            </w:r>
          </w:p>
        </w:tc>
        <w:tc>
          <w:tcPr>
            <w:tcW w:w="839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-0.004</w:t>
            </w:r>
          </w:p>
        </w:tc>
        <w:tc>
          <w:tcPr>
            <w:tcW w:w="808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005</w:t>
            </w:r>
          </w:p>
        </w:tc>
        <w:tc>
          <w:tcPr>
            <w:tcW w:w="802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060" w:type="dxa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2009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ind w:right="-108" w:hanging="83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(103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– 150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611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B54" w:rsidRPr="00B9399D" w:rsidTr="006358D4">
        <w:tc>
          <w:tcPr>
            <w:tcW w:w="2664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:rsidR="00EF6B54" w:rsidRPr="00B9399D" w:rsidRDefault="00EF6B54" w:rsidP="00715B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(17 – 2</w:t>
            </w:r>
            <w:r w:rsidR="00715BC2">
              <w:rPr>
                <w:rFonts w:ascii="Times New Roman" w:hAnsi="Times New Roman" w:cs="Times New Roman"/>
              </w:rPr>
              <w:t>2</w:t>
            </w:r>
            <w:r w:rsidRPr="00B939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0007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-0.007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EF6B54" w:rsidRPr="00B9399D" w:rsidRDefault="00EF6B54" w:rsidP="00EF6B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21FF1" w:rsidRPr="00B9399D" w:rsidTr="00321FF1">
        <w:tc>
          <w:tcPr>
            <w:tcW w:w="4673" w:type="dxa"/>
            <w:gridSpan w:val="2"/>
            <w:tcBorders>
              <w:top w:val="single" w:sz="4" w:space="0" w:color="auto"/>
            </w:tcBorders>
          </w:tcPr>
          <w:p w:rsidR="00321FF1" w:rsidRPr="00B9399D" w:rsidRDefault="00321FF1" w:rsidP="00321FF1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 xml:space="preserve">Moderate to vigorous Physical Activity </w:t>
            </w:r>
          </w:p>
        </w:tc>
        <w:tc>
          <w:tcPr>
            <w:tcW w:w="611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0.11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321FF1" w:rsidRPr="00B9399D" w:rsidRDefault="00321FF1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12.1</w:t>
            </w: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 (combined estimates)</w:t>
            </w:r>
          </w:p>
          <w:p w:rsidR="001E650B" w:rsidRPr="00B9399D" w:rsidRDefault="001E650B" w:rsidP="001E650B">
            <w:pPr>
              <w:ind w:firstLine="318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1E650B" w:rsidRPr="00B9399D" w:rsidRDefault="001E650B" w:rsidP="001E650B">
            <w:pPr>
              <w:ind w:firstLine="318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200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1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44DA0" w:rsidRPr="00B9399D" w:rsidRDefault="00544DA0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7</w:t>
            </w:r>
          </w:p>
          <w:p w:rsidR="00544DA0" w:rsidRPr="00B9399D" w:rsidRDefault="00544DA0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44DA0" w:rsidRPr="00B9399D" w:rsidRDefault="00544DA0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</w:t>
            </w:r>
          </w:p>
          <w:p w:rsidR="00544DA0" w:rsidRPr="00B9399D" w:rsidRDefault="00544DA0" w:rsidP="001E65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</w:t>
            </w:r>
            <w:r w:rsidR="003667A8" w:rsidRPr="00B9399D">
              <w:rPr>
                <w:rFonts w:ascii="Times New Roman" w:hAnsi="Times New Roman" w:cs="Times New Roman"/>
              </w:rPr>
              <w:t>50</w:t>
            </w:r>
          </w:p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-1.89</w:t>
            </w:r>
          </w:p>
          <w:p w:rsidR="001E650B" w:rsidRPr="00B9399D" w:rsidRDefault="001E650B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3667A8" w:rsidRPr="00B9399D">
              <w:rPr>
                <w:rFonts w:ascii="Times New Roman" w:hAnsi="Times New Roman" w:cs="Times New Roman"/>
              </w:rPr>
              <w:t>9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3667A8" w:rsidRPr="00B9399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29</w:t>
            </w:r>
          </w:p>
          <w:p w:rsidR="001E650B" w:rsidRPr="00B9399D" w:rsidRDefault="001E650B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</w:t>
            </w:r>
            <w:r w:rsidR="003667A8"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0.25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1E650B" w:rsidRPr="00B9399D" w:rsidRDefault="00FD6A4A" w:rsidP="001E6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Ref.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</w:t>
            </w:r>
            <w:r w:rsidR="003667A8" w:rsidRPr="00B9399D">
              <w:rPr>
                <w:rFonts w:ascii="Times New Roman" w:hAnsi="Times New Roman" w:cs="Times New Roman"/>
              </w:rPr>
              <w:t>25</w:t>
            </w:r>
          </w:p>
          <w:p w:rsidR="001E650B" w:rsidRPr="00B9399D" w:rsidRDefault="001E650B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</w:t>
            </w:r>
            <w:r w:rsidR="003667A8" w:rsidRPr="00B9399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3667A8"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3667A8" w:rsidRPr="00B9399D">
              <w:rPr>
                <w:rFonts w:ascii="Times New Roman" w:hAnsi="Times New Roman" w:cs="Times New Roman"/>
              </w:rPr>
              <w:t>99</w:t>
            </w:r>
          </w:p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-4.86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3.</w:t>
            </w:r>
            <w:r w:rsidR="003667A8" w:rsidRPr="00B9399D">
              <w:rPr>
                <w:rFonts w:ascii="Times New Roman" w:hAnsi="Times New Roman" w:cs="Times New Roman"/>
              </w:rPr>
              <w:t>50</w:t>
            </w:r>
          </w:p>
          <w:p w:rsidR="001E650B" w:rsidRPr="00B9399D" w:rsidRDefault="001E650B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</w:t>
            </w:r>
            <w:r w:rsidR="003667A8"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26</w:t>
            </w:r>
          </w:p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650B" w:rsidRPr="00B9399D" w:rsidTr="006358D4">
        <w:tc>
          <w:tcPr>
            <w:tcW w:w="2664" w:type="dxa"/>
          </w:tcPr>
          <w:p w:rsidR="001E650B" w:rsidRPr="00B9399D" w:rsidRDefault="001E650B" w:rsidP="001E650B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009" w:type="dxa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(5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– 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611" w:type="dxa"/>
          </w:tcPr>
          <w:p w:rsidR="001E650B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1E650B" w:rsidRPr="00B9399D" w:rsidRDefault="00544DA0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49" w:type="dxa"/>
          </w:tcPr>
          <w:p w:rsidR="001E650B" w:rsidRPr="00B9399D" w:rsidRDefault="001E650B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</w:t>
            </w:r>
            <w:r w:rsidR="00544DA0" w:rsidRPr="00B9399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3" w:type="dxa"/>
          </w:tcPr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08" w:type="dxa"/>
          </w:tcPr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76" w:type="dxa"/>
          </w:tcPr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-0.53</w:t>
            </w:r>
          </w:p>
        </w:tc>
        <w:tc>
          <w:tcPr>
            <w:tcW w:w="839" w:type="dxa"/>
          </w:tcPr>
          <w:p w:rsidR="001E650B" w:rsidRPr="00B9399D" w:rsidRDefault="001E650B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</w:t>
            </w:r>
            <w:r w:rsidR="003667A8" w:rsidRPr="00B9399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08" w:type="dxa"/>
          </w:tcPr>
          <w:p w:rsidR="001E650B" w:rsidRPr="00B9399D" w:rsidRDefault="003667A8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02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60" w:type="dxa"/>
          </w:tcPr>
          <w:p w:rsidR="001E650B" w:rsidRPr="00B9399D" w:rsidRDefault="001E650B" w:rsidP="001E6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64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2009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264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 (39 – 1</w:t>
            </w:r>
            <w:r w:rsidR="00B9399D">
              <w:rPr>
                <w:rFonts w:ascii="Times New Roman" w:hAnsi="Times New Roman" w:cs="Times New Roman"/>
              </w:rPr>
              <w:t>,</w:t>
            </w:r>
            <w:r w:rsidRPr="00B9399D">
              <w:rPr>
                <w:rFonts w:ascii="Times New Roman" w:hAnsi="Times New Roman" w:cs="Times New Roman"/>
              </w:rPr>
              <w:t>078)</w:t>
            </w:r>
          </w:p>
        </w:tc>
        <w:tc>
          <w:tcPr>
            <w:tcW w:w="611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853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</w:t>
            </w:r>
            <w:r w:rsidR="003667A8" w:rsidRPr="00B939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6" w:type="dxa"/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</w:t>
            </w:r>
            <w:r w:rsidR="003667A8" w:rsidRPr="00B939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</w:t>
            </w:r>
            <w:r w:rsidR="003667A8"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8" w:type="dxa"/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</w:t>
            </w:r>
            <w:r w:rsidR="003667A8" w:rsidRPr="00B939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2" w:type="dxa"/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60" w:type="dxa"/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44DA0" w:rsidRPr="00B9399D" w:rsidTr="006358D4">
        <w:tc>
          <w:tcPr>
            <w:tcW w:w="2664" w:type="dxa"/>
          </w:tcPr>
          <w:p w:rsidR="00544DA0" w:rsidRPr="00B9399D" w:rsidRDefault="00544DA0" w:rsidP="00544DA0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2009" w:type="dxa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(103 – 180)</w:t>
            </w:r>
          </w:p>
        </w:tc>
        <w:tc>
          <w:tcPr>
            <w:tcW w:w="611" w:type="dxa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49" w:type="dxa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53" w:type="dxa"/>
          </w:tcPr>
          <w:p w:rsidR="00544DA0" w:rsidRPr="00B9399D" w:rsidRDefault="003667A8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08" w:type="dxa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</w:t>
            </w:r>
            <w:r w:rsidR="003667A8" w:rsidRPr="00B939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6" w:type="dxa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60" w:type="dxa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</w:t>
            </w:r>
            <w:r w:rsidR="003667A8" w:rsidRPr="00B939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9" w:type="dxa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808" w:type="dxa"/>
          </w:tcPr>
          <w:p w:rsidR="00544DA0" w:rsidRPr="00B9399D" w:rsidRDefault="003667A8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02" w:type="dxa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60" w:type="dxa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6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544DA0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715BC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 (17 – 2</w:t>
            </w:r>
            <w:r w:rsidR="00715BC2">
              <w:rPr>
                <w:rFonts w:ascii="Times New Roman" w:hAnsi="Times New Roman" w:cs="Times New Roman"/>
              </w:rPr>
              <w:t>2</w:t>
            </w:r>
            <w:r w:rsidRPr="00B939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3667A8"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3667A8" w:rsidRPr="00B9399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3667A8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3667A8" w:rsidRPr="00B9399D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3667A8" w:rsidP="00544DA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3667A8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3667A8" w:rsidRPr="00B9399D">
              <w:rPr>
                <w:rFonts w:ascii="Times New Roman" w:hAnsi="Times New Roman" w:cs="Times New Roman"/>
              </w:rPr>
              <w:t>9</w:t>
            </w:r>
            <w:r w:rsidRPr="00B939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44DA0" w:rsidRPr="00B9399D" w:rsidRDefault="00544DA0" w:rsidP="00544D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952B1" w:rsidRPr="00B9399D" w:rsidRDefault="006952B1" w:rsidP="00B77A2C"/>
    <w:p w:rsidR="009E3394" w:rsidRPr="00B9399D" w:rsidRDefault="009E3394" w:rsidP="00B77A2C"/>
    <w:p w:rsidR="00AC3AF6" w:rsidRPr="00B9399D" w:rsidRDefault="00AC3AF6" w:rsidP="00B77A2C"/>
    <w:p w:rsidR="00DB2D5F" w:rsidRPr="00B9399D" w:rsidRDefault="00DB2D5F" w:rsidP="00B77A2C"/>
    <w:p w:rsidR="00DB2D5F" w:rsidRPr="00B9399D" w:rsidRDefault="00DB2D5F" w:rsidP="00B77A2C"/>
    <w:p w:rsidR="00DB2D5F" w:rsidRPr="00B9399D" w:rsidRDefault="00DB2D5F" w:rsidP="00B77A2C"/>
    <w:p w:rsidR="00DB2D5F" w:rsidRDefault="00DB2D5F" w:rsidP="00AC3AF6"/>
    <w:p w:rsidR="00FD6A4A" w:rsidRDefault="00FD6A4A" w:rsidP="00AC3AF6"/>
    <w:p w:rsidR="00FD6A4A" w:rsidRPr="00B9399D" w:rsidRDefault="00FD6A4A" w:rsidP="00AC3AF6"/>
    <w:p w:rsidR="00DB2D5F" w:rsidRPr="00B9399D" w:rsidRDefault="00DB2D5F" w:rsidP="00AC3AF6"/>
    <w:p w:rsidR="00AC3AF6" w:rsidRPr="00B9399D" w:rsidRDefault="00AC3AF6" w:rsidP="00DB2D5F">
      <w:pPr>
        <w:ind w:left="-426"/>
        <w:rPr>
          <w:rFonts w:ascii="Times New Roman" w:hAnsi="Times New Roman" w:cs="Times New Roman"/>
          <w:noProof/>
          <w:lang w:val="en-US"/>
        </w:rPr>
      </w:pPr>
      <w:r w:rsidRPr="00B9399D">
        <w:rPr>
          <w:rFonts w:ascii="Times New Roman" w:hAnsi="Times New Roman" w:cs="Times New Roman"/>
          <w:lang w:val="en-US"/>
        </w:rPr>
        <w:lastRenderedPageBreak/>
        <w:t xml:space="preserve">Electronic supplementary material table </w:t>
      </w:r>
      <w:proofErr w:type="gramStart"/>
      <w:r w:rsidRPr="00B9399D">
        <w:rPr>
          <w:rFonts w:ascii="Times New Roman" w:hAnsi="Times New Roman" w:cs="Times New Roman"/>
          <w:lang w:val="en-US"/>
        </w:rPr>
        <w:t>6s</w:t>
      </w:r>
      <w:proofErr w:type="gramEnd"/>
      <w:r w:rsidRPr="00B9399D">
        <w:rPr>
          <w:rFonts w:ascii="Times New Roman" w:hAnsi="Times New Roman" w:cs="Times New Roman"/>
          <w:lang w:val="en-US"/>
        </w:rPr>
        <w:t xml:space="preserve">. Summary of </w:t>
      </w:r>
      <w:r w:rsidR="00FD6A4A" w:rsidRPr="00B9399D">
        <w:rPr>
          <w:rFonts w:ascii="Times New Roman" w:hAnsi="Times New Roman" w:cs="Times New Roman"/>
          <w:lang w:val="en-US"/>
        </w:rPr>
        <w:t>Sport</w:t>
      </w:r>
      <w:r w:rsidR="00FD6A4A">
        <w:rPr>
          <w:rFonts w:ascii="Times New Roman" w:hAnsi="Times New Roman" w:cs="Times New Roman"/>
          <w:lang w:val="en-US"/>
        </w:rPr>
        <w:t xml:space="preserve"> </w:t>
      </w:r>
      <w:r w:rsidRPr="00B9399D">
        <w:rPr>
          <w:rFonts w:ascii="Times New Roman" w:hAnsi="Times New Roman" w:cs="Times New Roman"/>
          <w:lang w:val="en-US"/>
        </w:rPr>
        <w:t xml:space="preserve">program </w:t>
      </w:r>
      <w:r w:rsidR="002A4368">
        <w:rPr>
          <w:rFonts w:ascii="Times New Roman" w:hAnsi="Times New Roman" w:cs="Times New Roman"/>
          <w:lang w:val="en-US"/>
        </w:rPr>
        <w:t>/</w:t>
      </w:r>
      <w:r w:rsidR="002A4368" w:rsidRPr="00B9399D">
        <w:rPr>
          <w:rFonts w:ascii="Times New Roman" w:hAnsi="Times New Roman" w:cs="Times New Roman"/>
          <w:lang w:val="en-US"/>
        </w:rPr>
        <w:t xml:space="preserve">Physical activity </w:t>
      </w:r>
      <w:r w:rsidRPr="00B9399D">
        <w:rPr>
          <w:rFonts w:ascii="Times New Roman" w:hAnsi="Times New Roman" w:cs="Times New Roman"/>
          <w:lang w:val="en-US"/>
        </w:rPr>
        <w:t>results of meta-regression multivariate models by outcomes.</w:t>
      </w:r>
    </w:p>
    <w:tbl>
      <w:tblPr>
        <w:tblStyle w:val="Tabelacomgrade"/>
        <w:tblW w:w="1472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701"/>
        <w:gridCol w:w="653"/>
        <w:gridCol w:w="623"/>
        <w:gridCol w:w="992"/>
        <w:gridCol w:w="822"/>
        <w:gridCol w:w="801"/>
        <w:gridCol w:w="768"/>
        <w:gridCol w:w="1052"/>
        <w:gridCol w:w="861"/>
        <w:gridCol w:w="832"/>
        <w:gridCol w:w="801"/>
        <w:gridCol w:w="791"/>
        <w:gridCol w:w="1052"/>
      </w:tblGrid>
      <w:tr w:rsidR="00B9399D" w:rsidRPr="00B9399D" w:rsidTr="00DB2D5F">
        <w:tc>
          <w:tcPr>
            <w:tcW w:w="2972" w:type="dxa"/>
            <w:vMerge w:val="restart"/>
            <w:tcBorders>
              <w:top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35" w:type="dxa"/>
            <w:gridSpan w:val="5"/>
            <w:tcBorders>
              <w:top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Mean estimate</w:t>
            </w:r>
          </w:p>
        </w:tc>
        <w:tc>
          <w:tcPr>
            <w:tcW w:w="4337" w:type="dxa"/>
            <w:gridSpan w:val="5"/>
            <w:tcBorders>
              <w:top w:val="single" w:sz="4" w:space="0" w:color="auto"/>
            </w:tcBorders>
          </w:tcPr>
          <w:p w:rsidR="00DB2D5F" w:rsidRPr="00B9399D" w:rsidRDefault="001A5858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Min/hour estimate</w:t>
            </w:r>
          </w:p>
        </w:tc>
      </w:tr>
      <w:tr w:rsidR="00B9399D" w:rsidRPr="00B9399D" w:rsidTr="00DB2D5F">
        <w:tc>
          <w:tcPr>
            <w:tcW w:w="2972" w:type="dxa"/>
            <w:vMerge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gridSpan w:val="3"/>
            <w:vMerge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623" w:type="dxa"/>
            <w:gridSpan w:val="2"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95% CI</w:t>
            </w:r>
          </w:p>
        </w:tc>
        <w:tc>
          <w:tcPr>
            <w:tcW w:w="768" w:type="dxa"/>
            <w:vMerge w:val="restart"/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1052" w:type="dxa"/>
            <w:vMerge w:val="restart"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Adjusted R-squared (%)</w:t>
            </w:r>
          </w:p>
        </w:tc>
        <w:tc>
          <w:tcPr>
            <w:tcW w:w="861" w:type="dxa"/>
            <w:vMerge w:val="restart"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9399D">
              <w:rPr>
                <w:rFonts w:ascii="Times New Roman" w:hAnsi="Times New Roman" w:cs="Times New Roman"/>
              </w:rPr>
              <w:t>β</w:t>
            </w:r>
            <w:proofErr w:type="gramEnd"/>
          </w:p>
        </w:tc>
        <w:tc>
          <w:tcPr>
            <w:tcW w:w="1633" w:type="dxa"/>
            <w:gridSpan w:val="2"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95% CI</w:t>
            </w:r>
          </w:p>
        </w:tc>
        <w:tc>
          <w:tcPr>
            <w:tcW w:w="791" w:type="dxa"/>
            <w:vMerge w:val="restart"/>
          </w:tcPr>
          <w:p w:rsidR="00DB2D5F" w:rsidRPr="00B9399D" w:rsidRDefault="00DB2D5F" w:rsidP="00DB2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1052" w:type="dxa"/>
            <w:vMerge w:val="restart"/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Adjusted R-squared (%)</w:t>
            </w:r>
          </w:p>
        </w:tc>
      </w:tr>
      <w:tr w:rsidR="00B9399D" w:rsidRPr="00B9399D" w:rsidTr="00DB2D5F">
        <w:trPr>
          <w:trHeight w:val="263"/>
        </w:trPr>
        <w:tc>
          <w:tcPr>
            <w:tcW w:w="2972" w:type="dxa"/>
            <w:vMerge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Mean (range)</w:t>
            </w: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k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e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Lower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Upper</w:t>
            </w:r>
          </w:p>
        </w:tc>
        <w:tc>
          <w:tcPr>
            <w:tcW w:w="768" w:type="dxa"/>
            <w:vMerge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61" w:type="dxa"/>
            <w:vMerge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Lower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Upper</w:t>
            </w:r>
          </w:p>
        </w:tc>
        <w:tc>
          <w:tcPr>
            <w:tcW w:w="791" w:type="dxa"/>
            <w:vMerge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</w:tcPr>
          <w:p w:rsidR="00DB2D5F" w:rsidRPr="00B9399D" w:rsidRDefault="00DB2D5F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9399D" w:rsidRPr="00B9399D" w:rsidTr="00DB2D5F">
        <w:tc>
          <w:tcPr>
            <w:tcW w:w="297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Sedentary Time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5</w:t>
            </w:r>
            <w:r w:rsidR="00AC3AF6" w:rsidRPr="00B9399D"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26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DB2D5F" w:rsidRPr="00B9399D" w:rsidRDefault="00DB2D5F" w:rsidP="00DB2D5F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 (combined estimates)</w:t>
            </w:r>
          </w:p>
          <w:p w:rsidR="00F17492" w:rsidRPr="00B9399D" w:rsidRDefault="00F17492" w:rsidP="00DB2D5F">
            <w:pPr>
              <w:ind w:firstLine="323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F17492" w:rsidRPr="00B9399D" w:rsidRDefault="00F17492" w:rsidP="00DB2D5F">
            <w:pPr>
              <w:ind w:firstLine="323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46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81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90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69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64</w:t>
            </w:r>
          </w:p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64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94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85</w:t>
            </w:r>
          </w:p>
          <w:p w:rsidR="00F17492" w:rsidRPr="00B9399D" w:rsidRDefault="00F17492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DB2D5F">
        <w:tc>
          <w:tcPr>
            <w:tcW w:w="2972" w:type="dxa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0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 (7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– 15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653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3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-0.42</w:t>
            </w:r>
          </w:p>
        </w:tc>
        <w:tc>
          <w:tcPr>
            <w:tcW w:w="822" w:type="dxa"/>
          </w:tcPr>
          <w:p w:rsidR="00AC3AF6" w:rsidRPr="00B9399D" w:rsidRDefault="00AC3AF6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F17492"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F17492" w:rsidRPr="00B9399D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68" w:type="dxa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5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83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-1.64</w:t>
            </w:r>
          </w:p>
        </w:tc>
        <w:tc>
          <w:tcPr>
            <w:tcW w:w="80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79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05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70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 (19 – 555)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005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AC3AF6" w:rsidRPr="00B9399D" w:rsidRDefault="00AC3AF6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F17492" w:rsidRPr="00B939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DB2D5F">
        <w:tc>
          <w:tcPr>
            <w:tcW w:w="2972" w:type="dxa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701" w:type="dxa"/>
          </w:tcPr>
          <w:p w:rsidR="00AC3AF6" w:rsidRPr="00B9399D" w:rsidRDefault="00AC3AF6" w:rsidP="00AC3AF6">
            <w:pPr>
              <w:ind w:right="-108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 (27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– 111)</w:t>
            </w:r>
          </w:p>
        </w:tc>
        <w:tc>
          <w:tcPr>
            <w:tcW w:w="653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3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822" w:type="dxa"/>
          </w:tcPr>
          <w:p w:rsidR="00AC3AF6" w:rsidRPr="00B9399D" w:rsidRDefault="00AC3AF6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801" w:type="dxa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68" w:type="dxa"/>
          </w:tcPr>
          <w:p w:rsidR="00AC3AF6" w:rsidRPr="00954D7E" w:rsidRDefault="00F17492" w:rsidP="00F174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4D7E">
              <w:rPr>
                <w:rFonts w:ascii="Times New Roman" w:hAnsi="Times New Roman" w:cs="Times New Roman"/>
                <w:b/>
              </w:rPr>
              <w:t>&lt;0</w:t>
            </w:r>
            <w:r w:rsidR="006358D4" w:rsidRPr="00954D7E">
              <w:rPr>
                <w:rFonts w:ascii="Times New Roman" w:hAnsi="Times New Roman" w:cs="Times New Roman"/>
                <w:b/>
              </w:rPr>
              <w:t>.</w:t>
            </w:r>
            <w:r w:rsidRPr="00954D7E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05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3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80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79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05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(16 – 22)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</w:t>
            </w:r>
            <w:r w:rsidR="00F17492"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F17492" w:rsidRPr="00B9399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</w:t>
            </w:r>
            <w:r w:rsidR="00F17492" w:rsidRPr="00B9399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954D7E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4D7E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-2.47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-3.73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-1.21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954D7E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4D7E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DB2D5F">
        <w:tc>
          <w:tcPr>
            <w:tcW w:w="297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  <w:b/>
              </w:rPr>
              <w:t xml:space="preserve">Light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2607C1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68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2607C1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4</w:t>
            </w:r>
            <w:r w:rsidR="00AC3AF6" w:rsidRPr="00B9399D">
              <w:rPr>
                <w:rFonts w:ascii="Times New Roman" w:hAnsi="Times New Roman" w:cs="Times New Roman"/>
                <w:b/>
              </w:rPr>
              <w:t>5.7</w:t>
            </w: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– 15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AC3AF6" w:rsidRPr="00B9399D" w:rsidRDefault="00F17492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C3AF6" w:rsidRPr="00B9399D" w:rsidRDefault="00AC3AF6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</w:t>
            </w:r>
            <w:r w:rsidR="00F17492" w:rsidRPr="00B9399D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AC3AF6" w:rsidRPr="00B9399D" w:rsidRDefault="00AC3AF6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="002607C1" w:rsidRPr="00B939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2607C1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AC3AF6" w:rsidRPr="00B9399D" w:rsidRDefault="00AC3AF6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</w:t>
            </w:r>
            <w:r w:rsidR="002607C1"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AC3AF6" w:rsidRPr="00B9399D" w:rsidRDefault="002607C1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2607C1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DB2D5F">
        <w:tc>
          <w:tcPr>
            <w:tcW w:w="2972" w:type="dxa"/>
          </w:tcPr>
          <w:p w:rsidR="00F17492" w:rsidRPr="00B9399D" w:rsidRDefault="00F17492" w:rsidP="00F17492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701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 (19 – 555)</w:t>
            </w:r>
          </w:p>
        </w:tc>
        <w:tc>
          <w:tcPr>
            <w:tcW w:w="653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822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01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768" w:type="dxa"/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2607C1" w:rsidRPr="00B9399D">
              <w:rPr>
                <w:rFonts w:ascii="Times New Roman" w:hAnsi="Times New Roman" w:cs="Times New Roman"/>
              </w:rPr>
              <w:t>4</w:t>
            </w: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2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F17492" w:rsidRPr="00B9399D" w:rsidRDefault="002607C1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832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801" w:type="dxa"/>
          </w:tcPr>
          <w:p w:rsidR="00F17492" w:rsidRPr="00B9399D" w:rsidRDefault="002607C1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91" w:type="dxa"/>
          </w:tcPr>
          <w:p w:rsidR="00F17492" w:rsidRPr="00B9399D" w:rsidRDefault="002607C1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052" w:type="dxa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701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 (35 – 111)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</w:t>
            </w:r>
            <w:r w:rsidR="002607C1" w:rsidRPr="00B939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2607C1" w:rsidRPr="00B9399D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F17492" w:rsidRPr="00B9399D" w:rsidRDefault="002607C1" w:rsidP="00F174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0.03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2607C1" w:rsidRPr="00B9399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2607C1"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F17492" w:rsidRPr="00B9399D" w:rsidRDefault="002607C1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DB2D5F">
        <w:tc>
          <w:tcPr>
            <w:tcW w:w="2972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(16 – 21)</w:t>
            </w: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2607C1" w:rsidRPr="00B939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F17492" w:rsidRPr="00B9399D" w:rsidRDefault="002607C1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68" w:type="dxa"/>
            <w:tcBorders>
              <w:bottom w:val="single" w:sz="4" w:space="0" w:color="auto"/>
            </w:tcBorders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</w:t>
            </w:r>
            <w:r w:rsidR="002607C1" w:rsidRPr="00B9399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1.</w:t>
            </w:r>
            <w:r w:rsidR="002607C1" w:rsidRPr="00B939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F17492" w:rsidRPr="00B9399D" w:rsidRDefault="00F17492" w:rsidP="002607C1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2607C1"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F17492" w:rsidRPr="00B9399D" w:rsidRDefault="002607C1" w:rsidP="00F17492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0.01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F17492" w:rsidRPr="00B9399D" w:rsidRDefault="00F17492" w:rsidP="00F174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DB2D5F">
        <w:tc>
          <w:tcPr>
            <w:tcW w:w="297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Moderate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67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4</w:t>
            </w:r>
            <w:r w:rsidR="000F5B14" w:rsidRPr="00B9399D">
              <w:rPr>
                <w:rFonts w:ascii="Times New Roman" w:hAnsi="Times New Roman" w:cs="Times New Roman"/>
                <w:b/>
              </w:rPr>
              <w:t>3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="000F5B14" w:rsidRPr="00B9399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– 15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:rsidR="00AC3AF6" w:rsidRPr="00B9399D" w:rsidRDefault="000F5B14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-2.77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</w:t>
            </w:r>
            <w:r w:rsidR="000F5B14"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-1.73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-2.49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-0.98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DB2D5F">
        <w:tc>
          <w:tcPr>
            <w:tcW w:w="2972" w:type="dxa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701" w:type="dxa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 (19 – 555)</w:t>
            </w:r>
          </w:p>
        </w:tc>
        <w:tc>
          <w:tcPr>
            <w:tcW w:w="653" w:type="dxa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3" w:type="dxa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82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01" w:type="dxa"/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</w:t>
            </w:r>
            <w:r w:rsidR="000F5B14" w:rsidRPr="00B939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8" w:type="dxa"/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0F5B14" w:rsidRPr="00B9399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5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</w:t>
            </w:r>
            <w:r w:rsidR="000F5B14" w:rsidRPr="00B939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01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91" w:type="dxa"/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0F5B14" w:rsidRPr="00B939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52" w:type="dxa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701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 (35 – 111)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0F5B14"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0F5B14" w:rsidRPr="00B9399D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0F5B14"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tcBorders>
              <w:bottom w:val="single" w:sz="4" w:space="0" w:color="auto"/>
            </w:tcBorders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(16 – 21)</w:t>
            </w: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0F5B14" w:rsidRPr="00B9399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AC3AF6" w:rsidRPr="00B9399D" w:rsidRDefault="000F5B14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-0.37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68" w:type="dxa"/>
            <w:tcBorders>
              <w:bottom w:val="single" w:sz="4" w:space="0" w:color="auto"/>
            </w:tcBorders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0F5B14" w:rsidRPr="00B9399D">
              <w:rPr>
                <w:rFonts w:ascii="Times New Roman" w:hAnsi="Times New Roman" w:cs="Times New Roman"/>
              </w:rPr>
              <w:t>2</w:t>
            </w: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0F5B14" w:rsidRPr="00B9399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AC3AF6" w:rsidRPr="00B9399D" w:rsidRDefault="000F5B14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AC3AF6" w:rsidRPr="00B9399D" w:rsidRDefault="00AC3AF6" w:rsidP="000F5B14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</w:t>
            </w:r>
            <w:r w:rsidR="000F5B14" w:rsidRPr="00B9399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  <w:b/>
              </w:rPr>
              <w:t>Vigorous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Physical</w:t>
            </w:r>
            <w:proofErr w:type="spellEnd"/>
            <w:r w:rsidRPr="00B939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  <w:b/>
              </w:rPr>
              <w:t>Activity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E86820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46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AC3AF6" w:rsidRPr="00B9399D" w:rsidRDefault="00AC3AF6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AC3AF6" w:rsidRPr="00B9399D" w:rsidRDefault="00E86820" w:rsidP="00AC3AF6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2.4</w:t>
            </w:r>
          </w:p>
        </w:tc>
      </w:tr>
      <w:tr w:rsidR="00B9399D" w:rsidRPr="00B9399D" w:rsidTr="00DB2D5F">
        <w:tc>
          <w:tcPr>
            <w:tcW w:w="2972" w:type="dxa"/>
          </w:tcPr>
          <w:p w:rsidR="00E86820" w:rsidRPr="00B9399D" w:rsidRDefault="00E86820" w:rsidP="00E86820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0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– 15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653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2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0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68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05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-0.61</w:t>
            </w:r>
          </w:p>
        </w:tc>
        <w:tc>
          <w:tcPr>
            <w:tcW w:w="83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-1.81</w:t>
            </w:r>
          </w:p>
        </w:tc>
        <w:tc>
          <w:tcPr>
            <w:tcW w:w="80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9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5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701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 (19 – 555)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-0.003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DB2D5F">
        <w:tc>
          <w:tcPr>
            <w:tcW w:w="2972" w:type="dxa"/>
          </w:tcPr>
          <w:p w:rsidR="00E86820" w:rsidRPr="00B9399D" w:rsidRDefault="00E86820" w:rsidP="00E86820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70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(35 – 111)</w:t>
            </w:r>
          </w:p>
        </w:tc>
        <w:tc>
          <w:tcPr>
            <w:tcW w:w="653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82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80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68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3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80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1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05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(16 – 21)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-0.94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330705">
        <w:tc>
          <w:tcPr>
            <w:tcW w:w="4673" w:type="dxa"/>
            <w:gridSpan w:val="2"/>
            <w:tcBorders>
              <w:top w:val="single" w:sz="4" w:space="0" w:color="auto"/>
            </w:tcBorders>
          </w:tcPr>
          <w:p w:rsidR="00DB2D5F" w:rsidRPr="00B9399D" w:rsidRDefault="00DB2D5F" w:rsidP="00DB2D5F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b/>
                <w:lang w:val="en-US"/>
              </w:rPr>
              <w:t xml:space="preserve">Moderate to vigorous Physical Activity </w:t>
            </w:r>
          </w:p>
        </w:tc>
        <w:tc>
          <w:tcPr>
            <w:tcW w:w="653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44.1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</w:tcPr>
          <w:p w:rsidR="00DB2D5F" w:rsidRPr="00B9399D" w:rsidRDefault="00DB2D5F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DB2D5F" w:rsidRPr="00B7439A" w:rsidRDefault="00DB2D5F" w:rsidP="00E37EDC">
            <w:pPr>
              <w:jc w:val="center"/>
              <w:rPr>
                <w:rFonts w:ascii="Times New Roman" w:hAnsi="Times New Roman" w:cs="Times New Roman"/>
              </w:rPr>
            </w:pPr>
            <w:r w:rsidRPr="00B7439A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DB2D5F" w:rsidRPr="00B7439A" w:rsidRDefault="00DB2D5F" w:rsidP="00E86820">
            <w:pPr>
              <w:jc w:val="center"/>
              <w:rPr>
                <w:rFonts w:ascii="Times New Roman" w:hAnsi="Times New Roman" w:cs="Times New Roman"/>
              </w:rPr>
            </w:pPr>
            <w:r w:rsidRPr="00B7439A">
              <w:rPr>
                <w:rFonts w:ascii="Times New Roman" w:hAnsi="Times New Roman" w:cs="Times New Roman"/>
              </w:rPr>
              <w:t>3.7</w:t>
            </w: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DB2D5F" w:rsidRPr="00B9399D" w:rsidRDefault="00DB2D5F" w:rsidP="00DB2D5F">
            <w:pPr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Sex (combined estimates)</w:t>
            </w:r>
          </w:p>
          <w:p w:rsidR="005527FD" w:rsidRPr="00B9399D" w:rsidRDefault="005527FD" w:rsidP="00DB2D5F">
            <w:pPr>
              <w:ind w:firstLine="323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Boys</w:t>
            </w:r>
          </w:p>
          <w:p w:rsidR="005527FD" w:rsidRPr="00B9399D" w:rsidRDefault="005527FD" w:rsidP="00DB2D5F">
            <w:pPr>
              <w:ind w:firstLine="323"/>
              <w:rPr>
                <w:rFonts w:ascii="Times New Roman" w:hAnsi="Times New Roman" w:cs="Times New Roman"/>
                <w:lang w:val="en-US"/>
              </w:rPr>
            </w:pPr>
            <w:r w:rsidRPr="00B9399D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CD63A2" w:rsidRPr="00B9399D" w:rsidRDefault="00CD63A2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</w:t>
            </w:r>
          </w:p>
          <w:p w:rsidR="00CD63A2" w:rsidRPr="00B9399D" w:rsidRDefault="00CD63A2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  <w:p w:rsidR="00CD63A2" w:rsidRPr="00B9399D" w:rsidRDefault="00CD63A2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</w:p>
          <w:p w:rsidR="00CD63A2" w:rsidRPr="00B9399D" w:rsidRDefault="00CD63A2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49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16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51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&lt;0.01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E37EDC" w:rsidRPr="00B9399D" w:rsidRDefault="00352B63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50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63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37</w:t>
            </w:r>
          </w:p>
          <w:p w:rsidR="00E37EDC" w:rsidRPr="00B9399D" w:rsidRDefault="00E37EDC" w:rsidP="00E37EDC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99D">
              <w:rPr>
                <w:rFonts w:ascii="Times New Roman" w:hAnsi="Times New Roman" w:cs="Times New Roman"/>
                <w:b/>
              </w:rPr>
              <w:t>0</w:t>
            </w:r>
            <w:r w:rsidR="006358D4" w:rsidRPr="00B9399D">
              <w:rPr>
                <w:rFonts w:ascii="Times New Roman" w:hAnsi="Times New Roman" w:cs="Times New Roman"/>
                <w:b/>
              </w:rPr>
              <w:t>.</w:t>
            </w:r>
            <w:r w:rsidRPr="00B9399D">
              <w:rPr>
                <w:rFonts w:ascii="Times New Roman" w:hAnsi="Times New Roman" w:cs="Times New Roman"/>
                <w:b/>
              </w:rPr>
              <w:t>01</w:t>
            </w:r>
          </w:p>
          <w:p w:rsidR="00E37EDC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DB2D5F">
        <w:tc>
          <w:tcPr>
            <w:tcW w:w="2972" w:type="dxa"/>
          </w:tcPr>
          <w:p w:rsidR="00E86820" w:rsidRPr="00B9399D" w:rsidRDefault="00E86820" w:rsidP="00E86820">
            <w:pPr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lastRenderedPageBreak/>
              <w:t>Age</w:t>
            </w:r>
          </w:p>
        </w:tc>
        <w:tc>
          <w:tcPr>
            <w:tcW w:w="1701" w:type="dxa"/>
          </w:tcPr>
          <w:p w:rsidR="00E86820" w:rsidRPr="00B9399D" w:rsidRDefault="005527FD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 (7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 – 15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 xml:space="preserve">6) </w:t>
            </w:r>
          </w:p>
        </w:tc>
        <w:tc>
          <w:tcPr>
            <w:tcW w:w="653" w:type="dxa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3" w:type="dxa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E86820" w:rsidRPr="00B9399D" w:rsidRDefault="00E86820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5527FD" w:rsidRPr="00B9399D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22" w:type="dxa"/>
          </w:tcPr>
          <w:p w:rsidR="00E86820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01" w:type="dxa"/>
          </w:tcPr>
          <w:p w:rsidR="00E86820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68" w:type="dxa"/>
          </w:tcPr>
          <w:p w:rsidR="00E86820" w:rsidRPr="00B9399D" w:rsidRDefault="005527FD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5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E86820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2" w:type="dxa"/>
          </w:tcPr>
          <w:p w:rsidR="00E86820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01" w:type="dxa"/>
          </w:tcPr>
          <w:p w:rsidR="00E86820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1" w:type="dxa"/>
          </w:tcPr>
          <w:p w:rsidR="00E86820" w:rsidRPr="00B9399D" w:rsidRDefault="00E37EDC" w:rsidP="00E86820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052" w:type="dxa"/>
          </w:tcPr>
          <w:p w:rsidR="00E86820" w:rsidRPr="00B9399D" w:rsidRDefault="00E86820" w:rsidP="00E868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Sample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701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99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 (19 – 555)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5527FD" w:rsidRPr="00B9399D" w:rsidRDefault="00E37EDC" w:rsidP="00E37EDC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5527FD" w:rsidRPr="00B9399D" w:rsidRDefault="005527FD" w:rsidP="00E37EDC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-0.00</w:t>
            </w:r>
            <w:r w:rsidR="00E37EDC" w:rsidRPr="00B939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399D" w:rsidRPr="00B9399D" w:rsidTr="00DB2D5F">
        <w:tc>
          <w:tcPr>
            <w:tcW w:w="2972" w:type="dxa"/>
          </w:tcPr>
          <w:p w:rsidR="005527FD" w:rsidRPr="00B9399D" w:rsidRDefault="005527FD" w:rsidP="005527FD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Weartime</w:t>
            </w:r>
            <w:proofErr w:type="spellEnd"/>
          </w:p>
        </w:tc>
        <w:tc>
          <w:tcPr>
            <w:tcW w:w="1701" w:type="dxa"/>
          </w:tcPr>
          <w:p w:rsidR="005527FD" w:rsidRPr="00B9399D" w:rsidRDefault="005527FD" w:rsidP="005527FD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67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 (27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 – 111)</w:t>
            </w:r>
          </w:p>
        </w:tc>
        <w:tc>
          <w:tcPr>
            <w:tcW w:w="653" w:type="dxa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3" w:type="dxa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822" w:type="dxa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01" w:type="dxa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68" w:type="dxa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1052" w:type="dxa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5527FD" w:rsidRPr="00B9399D" w:rsidRDefault="005527FD" w:rsidP="00E37EDC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0.0</w:t>
            </w:r>
            <w:r w:rsidR="00E37EDC" w:rsidRPr="00B939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2" w:type="dxa"/>
          </w:tcPr>
          <w:p w:rsidR="005527FD" w:rsidRPr="00B9399D" w:rsidRDefault="005527FD" w:rsidP="00E37EDC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</w:t>
            </w:r>
            <w:r w:rsidR="00E37EDC" w:rsidRPr="00B9399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801" w:type="dxa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1" w:type="dxa"/>
          </w:tcPr>
          <w:p w:rsidR="005527FD" w:rsidRPr="00B9399D" w:rsidRDefault="00E37EDC" w:rsidP="005527FD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52" w:type="dxa"/>
          </w:tcPr>
          <w:p w:rsidR="005527FD" w:rsidRPr="00B9399D" w:rsidRDefault="005527FD" w:rsidP="005527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B9399D">
        <w:tc>
          <w:tcPr>
            <w:tcW w:w="2972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Cutpoint</w:t>
            </w:r>
            <w:proofErr w:type="spellEnd"/>
          </w:p>
          <w:p w:rsidR="00352B63" w:rsidRPr="00B9399D" w:rsidRDefault="00352B63" w:rsidP="00DB2D5F">
            <w:pPr>
              <w:ind w:firstLine="323"/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All</w:t>
            </w:r>
            <w:proofErr w:type="spellEnd"/>
          </w:p>
          <w:p w:rsidR="00352B63" w:rsidRPr="00B9399D" w:rsidRDefault="00352B63" w:rsidP="00DB2D5F">
            <w:pPr>
              <w:ind w:firstLine="323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Evenson</w:t>
            </w:r>
          </w:p>
          <w:p w:rsidR="00352B63" w:rsidRPr="00B9399D" w:rsidRDefault="00352B63" w:rsidP="00DB2D5F">
            <w:pPr>
              <w:ind w:firstLine="323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Sirard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AE186E" w:rsidRPr="00B9399D" w:rsidRDefault="00AE186E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9</w:t>
            </w:r>
          </w:p>
          <w:p w:rsidR="00AE186E" w:rsidRPr="00B9399D" w:rsidRDefault="00AE186E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AE186E" w:rsidRPr="00B9399D" w:rsidRDefault="00AE186E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AE186E" w:rsidRPr="00B9399D" w:rsidRDefault="00AE186E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16</w:t>
            </w:r>
          </w:p>
          <w:p w:rsidR="00AE186E" w:rsidRPr="00B9399D" w:rsidRDefault="00AE186E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02</w:t>
            </w: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22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63</w:t>
            </w: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-6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67</w:t>
            </w: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07</w:t>
            </w:r>
          </w:p>
          <w:p w:rsidR="009C3942" w:rsidRPr="00B9399D" w:rsidRDefault="009C3942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Ref.</w:t>
            </w: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3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19</w:t>
            </w: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32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-1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57</w:t>
            </w: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-4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7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96</w:t>
            </w: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5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91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18</w:t>
            </w:r>
          </w:p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99D" w:rsidRPr="00B9399D" w:rsidTr="00DB2D5F">
        <w:tc>
          <w:tcPr>
            <w:tcW w:w="2972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rPr>
                <w:rFonts w:ascii="Times New Roman" w:hAnsi="Times New Roman" w:cs="Times New Roman"/>
              </w:rPr>
            </w:pPr>
            <w:proofErr w:type="spellStart"/>
            <w:r w:rsidRPr="00B9399D">
              <w:rPr>
                <w:rFonts w:ascii="Times New Roman" w:hAnsi="Times New Roman" w:cs="Times New Roman"/>
              </w:rPr>
              <w:t>Risk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99D">
              <w:rPr>
                <w:rFonts w:ascii="Times New Roman" w:hAnsi="Times New Roman" w:cs="Times New Roman"/>
              </w:rPr>
              <w:t>of</w:t>
            </w:r>
            <w:proofErr w:type="spellEnd"/>
            <w:r w:rsidRPr="00B9399D">
              <w:rPr>
                <w:rFonts w:ascii="Times New Roman" w:hAnsi="Times New Roman" w:cs="Times New Roman"/>
              </w:rPr>
              <w:t xml:space="preserve"> bias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 (16 – 22)</w:t>
            </w: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-0.90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68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2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</w:rPr>
            </w:pPr>
            <w:r w:rsidRPr="00B9399D">
              <w:rPr>
                <w:rFonts w:ascii="Times New Roman" w:hAnsi="Times New Roman" w:cs="Times New Roman"/>
              </w:rPr>
              <w:t>0</w:t>
            </w:r>
            <w:r w:rsidR="006358D4" w:rsidRPr="00B9399D">
              <w:rPr>
                <w:rFonts w:ascii="Times New Roman" w:hAnsi="Times New Roman" w:cs="Times New Roman"/>
              </w:rPr>
              <w:t>.</w:t>
            </w:r>
            <w:r w:rsidRPr="00B939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352B63" w:rsidRPr="00B9399D" w:rsidRDefault="00352B63" w:rsidP="00352B6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C3AF6" w:rsidRPr="00B9399D" w:rsidRDefault="00AC3AF6" w:rsidP="00AC3AF6"/>
    <w:p w:rsidR="00AC3AF6" w:rsidRPr="00B9399D" w:rsidRDefault="00AC3AF6" w:rsidP="00AC3AF6"/>
    <w:p w:rsidR="00AC3AF6" w:rsidRPr="00B9399D" w:rsidRDefault="00AC3AF6" w:rsidP="00AC3AF6"/>
    <w:p w:rsidR="00AC3AF6" w:rsidRPr="00B9399D" w:rsidRDefault="00AC3AF6" w:rsidP="00AC3AF6"/>
    <w:p w:rsidR="00AC3AF6" w:rsidRPr="00B9399D" w:rsidRDefault="00AC3AF6" w:rsidP="00B77A2C"/>
    <w:p w:rsidR="00AC3AF6" w:rsidRPr="00B9399D" w:rsidRDefault="00AC3AF6" w:rsidP="00B77A2C"/>
    <w:p w:rsidR="00AC3AF6" w:rsidRPr="00B9399D" w:rsidRDefault="00AC3AF6" w:rsidP="00B77A2C"/>
    <w:p w:rsidR="00AC3AF6" w:rsidRPr="00B9399D" w:rsidRDefault="00AC3AF6" w:rsidP="00B77A2C"/>
    <w:p w:rsidR="00AC3AF6" w:rsidRPr="00B9399D" w:rsidRDefault="00AC3AF6" w:rsidP="00B77A2C"/>
    <w:p w:rsidR="00AC3AF6" w:rsidRPr="00B9399D" w:rsidRDefault="00AC3AF6" w:rsidP="00B77A2C"/>
    <w:p w:rsidR="00AC3AF6" w:rsidRPr="00B9399D" w:rsidRDefault="00AC3AF6" w:rsidP="00B77A2C"/>
    <w:p w:rsidR="00AC3AF6" w:rsidRPr="00B9399D" w:rsidRDefault="00AC3AF6" w:rsidP="00B77A2C"/>
    <w:sectPr w:rsidR="00AC3AF6" w:rsidRPr="00B9399D" w:rsidSect="006C5A42">
      <w:pgSz w:w="16838" w:h="11906" w:orient="landscape"/>
      <w:pgMar w:top="1701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76B"/>
    <w:rsid w:val="000236EF"/>
    <w:rsid w:val="0005008C"/>
    <w:rsid w:val="00056C1D"/>
    <w:rsid w:val="00076AB4"/>
    <w:rsid w:val="00080A62"/>
    <w:rsid w:val="000B6D19"/>
    <w:rsid w:val="000D60B5"/>
    <w:rsid w:val="000F5B14"/>
    <w:rsid w:val="00106432"/>
    <w:rsid w:val="00110A95"/>
    <w:rsid w:val="00146601"/>
    <w:rsid w:val="0014676B"/>
    <w:rsid w:val="00154003"/>
    <w:rsid w:val="00161CF6"/>
    <w:rsid w:val="001834DD"/>
    <w:rsid w:val="001A04D2"/>
    <w:rsid w:val="001A10F4"/>
    <w:rsid w:val="001A3CF5"/>
    <w:rsid w:val="001A4226"/>
    <w:rsid w:val="001A5858"/>
    <w:rsid w:val="001A5BFD"/>
    <w:rsid w:val="001E650B"/>
    <w:rsid w:val="002002EB"/>
    <w:rsid w:val="00200D88"/>
    <w:rsid w:val="00207CAB"/>
    <w:rsid w:val="00223758"/>
    <w:rsid w:val="00241E95"/>
    <w:rsid w:val="002607C1"/>
    <w:rsid w:val="0027555B"/>
    <w:rsid w:val="002822CF"/>
    <w:rsid w:val="002842AF"/>
    <w:rsid w:val="00296D4B"/>
    <w:rsid w:val="002A26A6"/>
    <w:rsid w:val="002A320E"/>
    <w:rsid w:val="002A4368"/>
    <w:rsid w:val="002B5CF0"/>
    <w:rsid w:val="002E3FBA"/>
    <w:rsid w:val="002E4C37"/>
    <w:rsid w:val="002E5D9E"/>
    <w:rsid w:val="002F3647"/>
    <w:rsid w:val="002F4572"/>
    <w:rsid w:val="00310D89"/>
    <w:rsid w:val="00321FF1"/>
    <w:rsid w:val="00324195"/>
    <w:rsid w:val="00330705"/>
    <w:rsid w:val="00343CF4"/>
    <w:rsid w:val="00352B63"/>
    <w:rsid w:val="00361742"/>
    <w:rsid w:val="0036323D"/>
    <w:rsid w:val="003667A8"/>
    <w:rsid w:val="00373E4A"/>
    <w:rsid w:val="0037698D"/>
    <w:rsid w:val="0039195F"/>
    <w:rsid w:val="00392B92"/>
    <w:rsid w:val="00393408"/>
    <w:rsid w:val="003A39C6"/>
    <w:rsid w:val="003C6FF6"/>
    <w:rsid w:val="003D1874"/>
    <w:rsid w:val="003D30C1"/>
    <w:rsid w:val="003E1B36"/>
    <w:rsid w:val="003E3F24"/>
    <w:rsid w:val="003F324F"/>
    <w:rsid w:val="0047314C"/>
    <w:rsid w:val="0049502C"/>
    <w:rsid w:val="004B1DDA"/>
    <w:rsid w:val="004E541A"/>
    <w:rsid w:val="004F2AC9"/>
    <w:rsid w:val="00500651"/>
    <w:rsid w:val="00501034"/>
    <w:rsid w:val="00506D40"/>
    <w:rsid w:val="005115D3"/>
    <w:rsid w:val="00541A1A"/>
    <w:rsid w:val="00544DA0"/>
    <w:rsid w:val="005527FD"/>
    <w:rsid w:val="0057262E"/>
    <w:rsid w:val="005735B1"/>
    <w:rsid w:val="00584520"/>
    <w:rsid w:val="00592907"/>
    <w:rsid w:val="00594C88"/>
    <w:rsid w:val="005A6236"/>
    <w:rsid w:val="005F2F7C"/>
    <w:rsid w:val="00605831"/>
    <w:rsid w:val="00606727"/>
    <w:rsid w:val="0061773C"/>
    <w:rsid w:val="006269C9"/>
    <w:rsid w:val="00630E09"/>
    <w:rsid w:val="006358D4"/>
    <w:rsid w:val="00637EC1"/>
    <w:rsid w:val="0066334F"/>
    <w:rsid w:val="00672FB1"/>
    <w:rsid w:val="006952B1"/>
    <w:rsid w:val="006964C4"/>
    <w:rsid w:val="006B30CD"/>
    <w:rsid w:val="006C5A42"/>
    <w:rsid w:val="006E1CC5"/>
    <w:rsid w:val="006E4278"/>
    <w:rsid w:val="006E4D10"/>
    <w:rsid w:val="006E5A4B"/>
    <w:rsid w:val="006F0B83"/>
    <w:rsid w:val="006F10AF"/>
    <w:rsid w:val="006F1A9A"/>
    <w:rsid w:val="0070426B"/>
    <w:rsid w:val="00715BC2"/>
    <w:rsid w:val="0073110A"/>
    <w:rsid w:val="00743EDE"/>
    <w:rsid w:val="0078694A"/>
    <w:rsid w:val="0078788B"/>
    <w:rsid w:val="00812553"/>
    <w:rsid w:val="0082328C"/>
    <w:rsid w:val="00832B8E"/>
    <w:rsid w:val="0084482B"/>
    <w:rsid w:val="00861186"/>
    <w:rsid w:val="00870B6D"/>
    <w:rsid w:val="0088050B"/>
    <w:rsid w:val="0088134A"/>
    <w:rsid w:val="008C6E37"/>
    <w:rsid w:val="008D3604"/>
    <w:rsid w:val="008D3F58"/>
    <w:rsid w:val="00911D12"/>
    <w:rsid w:val="0091204D"/>
    <w:rsid w:val="00912068"/>
    <w:rsid w:val="009174F0"/>
    <w:rsid w:val="009345A1"/>
    <w:rsid w:val="009368C1"/>
    <w:rsid w:val="00954D7E"/>
    <w:rsid w:val="00985360"/>
    <w:rsid w:val="00992137"/>
    <w:rsid w:val="009961CE"/>
    <w:rsid w:val="009A20C2"/>
    <w:rsid w:val="009A427F"/>
    <w:rsid w:val="009A76FD"/>
    <w:rsid w:val="009C1055"/>
    <w:rsid w:val="009C1CFD"/>
    <w:rsid w:val="009C3942"/>
    <w:rsid w:val="009E3394"/>
    <w:rsid w:val="009E56AB"/>
    <w:rsid w:val="00A0486A"/>
    <w:rsid w:val="00A137E7"/>
    <w:rsid w:val="00A13E3A"/>
    <w:rsid w:val="00A75F3A"/>
    <w:rsid w:val="00A946D6"/>
    <w:rsid w:val="00AA03B4"/>
    <w:rsid w:val="00AA0C08"/>
    <w:rsid w:val="00AC2FF2"/>
    <w:rsid w:val="00AC3AF6"/>
    <w:rsid w:val="00AD7116"/>
    <w:rsid w:val="00AE186E"/>
    <w:rsid w:val="00B26A2A"/>
    <w:rsid w:val="00B32001"/>
    <w:rsid w:val="00B35FEA"/>
    <w:rsid w:val="00B42550"/>
    <w:rsid w:val="00B46D59"/>
    <w:rsid w:val="00B5567E"/>
    <w:rsid w:val="00B7439A"/>
    <w:rsid w:val="00B77A2C"/>
    <w:rsid w:val="00B9399D"/>
    <w:rsid w:val="00B96961"/>
    <w:rsid w:val="00BB26C2"/>
    <w:rsid w:val="00BD5662"/>
    <w:rsid w:val="00BF4581"/>
    <w:rsid w:val="00C10F46"/>
    <w:rsid w:val="00C36CA8"/>
    <w:rsid w:val="00CC2922"/>
    <w:rsid w:val="00CC4B61"/>
    <w:rsid w:val="00CD12EF"/>
    <w:rsid w:val="00CD63A2"/>
    <w:rsid w:val="00D11DAD"/>
    <w:rsid w:val="00D14A1A"/>
    <w:rsid w:val="00D3299A"/>
    <w:rsid w:val="00D64A3C"/>
    <w:rsid w:val="00D66A1B"/>
    <w:rsid w:val="00D721EE"/>
    <w:rsid w:val="00D9009E"/>
    <w:rsid w:val="00DB2D5F"/>
    <w:rsid w:val="00DB499E"/>
    <w:rsid w:val="00DB57C6"/>
    <w:rsid w:val="00E00634"/>
    <w:rsid w:val="00E170F1"/>
    <w:rsid w:val="00E1776D"/>
    <w:rsid w:val="00E17907"/>
    <w:rsid w:val="00E37EDC"/>
    <w:rsid w:val="00E42134"/>
    <w:rsid w:val="00E43B20"/>
    <w:rsid w:val="00E45953"/>
    <w:rsid w:val="00E86820"/>
    <w:rsid w:val="00E945D1"/>
    <w:rsid w:val="00EF6B54"/>
    <w:rsid w:val="00F17492"/>
    <w:rsid w:val="00F21222"/>
    <w:rsid w:val="00F40BB8"/>
    <w:rsid w:val="00F4711B"/>
    <w:rsid w:val="00F47CD4"/>
    <w:rsid w:val="00F512E3"/>
    <w:rsid w:val="00F7291A"/>
    <w:rsid w:val="00F72968"/>
    <w:rsid w:val="00F83C78"/>
    <w:rsid w:val="00FA7434"/>
    <w:rsid w:val="00FD3020"/>
    <w:rsid w:val="00FD6A4A"/>
    <w:rsid w:val="00FE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4B45E-1024-4622-A844-78430A84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6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12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02D06-2715-4456-B22D-F6B5FB517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2273</Words>
  <Characters>12275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</dc:creator>
  <cp:keywords/>
  <dc:description/>
  <cp:lastModifiedBy>Revisor</cp:lastModifiedBy>
  <cp:revision>2</cp:revision>
  <cp:lastPrinted>2020-08-11T16:32:00Z</cp:lastPrinted>
  <dcterms:created xsi:type="dcterms:W3CDTF">2020-10-30T21:08:00Z</dcterms:created>
  <dcterms:modified xsi:type="dcterms:W3CDTF">2020-10-30T21:08:00Z</dcterms:modified>
</cp:coreProperties>
</file>