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5FAD5" w14:textId="045918BC" w:rsidR="008951DA" w:rsidRDefault="008951DA" w:rsidP="0070046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Additional File </w:t>
      </w:r>
      <w:r w:rsidR="00E709C5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: Results for the Primary Outcomes for the Nourish Intervention with All Schools Included (Including </w:t>
      </w:r>
      <w:r w:rsidR="00263AFA">
        <w:rPr>
          <w:rFonts w:ascii="Arial" w:hAnsi="Arial" w:cs="Arial"/>
          <w:b/>
          <w:sz w:val="18"/>
          <w:szCs w:val="18"/>
        </w:rPr>
        <w:t>Irish Language Schools</w:t>
      </w:r>
      <w:r>
        <w:rPr>
          <w:rFonts w:ascii="Arial" w:hAnsi="Arial" w:cs="Arial"/>
          <w:b/>
          <w:sz w:val="18"/>
          <w:szCs w:val="18"/>
        </w:rPr>
        <w:t>)</w:t>
      </w:r>
    </w:p>
    <w:p w14:paraId="659683D5" w14:textId="77777777" w:rsidR="008951DA" w:rsidRDefault="008951DA" w:rsidP="0070046F">
      <w:pPr>
        <w:rPr>
          <w:rFonts w:ascii="Arial" w:hAnsi="Arial" w:cs="Arial"/>
          <w:b/>
          <w:sz w:val="18"/>
          <w:szCs w:val="18"/>
        </w:rPr>
      </w:pPr>
    </w:p>
    <w:p w14:paraId="332BCF10" w14:textId="2300E113" w:rsidR="0070046F" w:rsidRPr="00D822F1" w:rsidRDefault="0070046F" w:rsidP="0070046F">
      <w:pPr>
        <w:rPr>
          <w:rFonts w:ascii="Arial" w:hAnsi="Arial" w:cs="Arial"/>
          <w:b/>
          <w:sz w:val="18"/>
          <w:szCs w:val="18"/>
        </w:rPr>
      </w:pPr>
      <w:r w:rsidRPr="00D822F1">
        <w:rPr>
          <w:rFonts w:ascii="Arial" w:hAnsi="Arial" w:cs="Arial"/>
          <w:b/>
          <w:sz w:val="18"/>
          <w:szCs w:val="18"/>
        </w:rPr>
        <w:t xml:space="preserve">Table </w:t>
      </w:r>
      <w:r w:rsidR="008951DA">
        <w:rPr>
          <w:rFonts w:ascii="Arial" w:hAnsi="Arial" w:cs="Arial"/>
          <w:b/>
          <w:sz w:val="18"/>
          <w:szCs w:val="18"/>
        </w:rPr>
        <w:t>1</w:t>
      </w:r>
      <w:r w:rsidRPr="00D822F1">
        <w:rPr>
          <w:rFonts w:ascii="Arial" w:hAnsi="Arial" w:cs="Arial"/>
          <w:b/>
          <w:sz w:val="18"/>
          <w:szCs w:val="18"/>
        </w:rPr>
        <w:t xml:space="preserve">. Impact of the Nourish Intervention on Strengths and Difficulties </w:t>
      </w:r>
      <w:r w:rsidR="00C02D6D">
        <w:rPr>
          <w:rFonts w:ascii="Arial" w:hAnsi="Arial" w:cs="Arial"/>
          <w:b/>
          <w:sz w:val="18"/>
          <w:szCs w:val="18"/>
        </w:rPr>
        <w:t>Scales</w:t>
      </w:r>
      <w:r w:rsidRPr="00D822F1">
        <w:rPr>
          <w:rFonts w:ascii="Arial" w:hAnsi="Arial" w:cs="Arial"/>
          <w:b/>
          <w:sz w:val="18"/>
          <w:szCs w:val="18"/>
        </w:rPr>
        <w:t xml:space="preserve"> and KIDSCREEN-10 </w:t>
      </w:r>
      <w:r>
        <w:rPr>
          <w:rFonts w:ascii="Arial" w:hAnsi="Arial" w:cs="Arial"/>
          <w:b/>
          <w:sz w:val="18"/>
          <w:szCs w:val="18"/>
        </w:rPr>
        <w:t>Rasch Param</w:t>
      </w:r>
      <w:r w:rsidR="00263AFA">
        <w:rPr>
          <w:rFonts w:ascii="Arial" w:hAnsi="Arial" w:cs="Arial"/>
          <w:b/>
          <w:sz w:val="18"/>
          <w:szCs w:val="18"/>
        </w:rPr>
        <w:t>e</w:t>
      </w:r>
      <w:r>
        <w:rPr>
          <w:rFonts w:ascii="Arial" w:hAnsi="Arial" w:cs="Arial"/>
          <w:b/>
          <w:sz w:val="18"/>
          <w:szCs w:val="18"/>
        </w:rPr>
        <w:t>ter Estimates and International T-Values</w:t>
      </w:r>
      <w:r w:rsidRPr="00D822F1">
        <w:rPr>
          <w:rFonts w:ascii="Arial" w:hAnsi="Arial" w:cs="Arial"/>
          <w:b/>
          <w:sz w:val="18"/>
          <w:szCs w:val="18"/>
        </w:rPr>
        <w:t xml:space="preserve"> (All</w:t>
      </w:r>
      <w:r w:rsidR="004C00D5">
        <w:rPr>
          <w:rFonts w:ascii="Arial" w:hAnsi="Arial" w:cs="Arial"/>
          <w:b/>
          <w:sz w:val="18"/>
          <w:szCs w:val="18"/>
        </w:rPr>
        <w:t xml:space="preserve"> schools including </w:t>
      </w:r>
      <w:r w:rsidR="00263AFA">
        <w:rPr>
          <w:rFonts w:ascii="Arial" w:hAnsi="Arial" w:cs="Arial"/>
          <w:b/>
          <w:sz w:val="18"/>
          <w:szCs w:val="18"/>
        </w:rPr>
        <w:t>Irish Language Schools</w:t>
      </w:r>
      <w:r w:rsidR="004C00D5">
        <w:rPr>
          <w:rFonts w:ascii="Arial" w:hAnsi="Arial" w:cs="Arial"/>
          <w:b/>
          <w:sz w:val="18"/>
          <w:szCs w:val="18"/>
        </w:rPr>
        <w:t xml:space="preserve"> and all</w:t>
      </w:r>
      <w:r w:rsidRPr="00D822F1">
        <w:rPr>
          <w:rFonts w:ascii="Arial" w:hAnsi="Arial" w:cs="Arial"/>
          <w:b/>
          <w:sz w:val="18"/>
          <w:szCs w:val="18"/>
        </w:rPr>
        <w:t xml:space="preserve"> age groups</w:t>
      </w:r>
      <w:r w:rsidR="004C00D5">
        <w:rPr>
          <w:rFonts w:ascii="Arial" w:hAnsi="Arial" w:cs="Arial"/>
          <w:b/>
          <w:sz w:val="18"/>
          <w:szCs w:val="18"/>
        </w:rPr>
        <w:t>).</w:t>
      </w:r>
    </w:p>
    <w:tbl>
      <w:tblPr>
        <w:tblStyle w:val="TableGrid2"/>
        <w:tblW w:w="6379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</w:tblGrid>
      <w:tr w:rsidR="00E76D30" w:rsidRPr="00C8724F" w14:paraId="603D8690" w14:textId="77777777" w:rsidTr="00E76D30">
        <w:trPr>
          <w:jc w:val="center"/>
        </w:trPr>
        <w:tc>
          <w:tcPr>
            <w:tcW w:w="3261" w:type="dxa"/>
            <w:tcBorders>
              <w:left w:val="nil"/>
            </w:tcBorders>
            <w:shd w:val="clear" w:color="auto" w:fill="auto"/>
          </w:tcPr>
          <w:p w14:paraId="32B36C49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284DED56" w14:textId="77777777" w:rsidR="00E76D30" w:rsidRPr="00C8724F" w:rsidRDefault="00E76D30" w:rsidP="00D87C1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Nourish</w:t>
            </w:r>
          </w:p>
        </w:tc>
        <w:tc>
          <w:tcPr>
            <w:tcW w:w="1417" w:type="dxa"/>
            <w:shd w:val="clear" w:color="auto" w:fill="auto"/>
          </w:tcPr>
          <w:p w14:paraId="5096B44A" w14:textId="77777777" w:rsidR="00E76D30" w:rsidRPr="00C8724F" w:rsidRDefault="00E76D30" w:rsidP="00D87C1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No Nourish</w:t>
            </w:r>
          </w:p>
        </w:tc>
      </w:tr>
      <w:tr w:rsidR="00E76D30" w:rsidRPr="00C8724F" w14:paraId="5B114E40" w14:textId="77777777" w:rsidTr="00E76D30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33601D6D" w14:textId="27D31054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Emotional Problems</w:t>
            </w:r>
            <w:r w:rsidR="008F4D1A"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0955B3A5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37D97AA3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2D4293CF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6E2D48CF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6E10EA56" w14:textId="77777777" w:rsidR="00B10464" w:rsidRDefault="00B10464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E5009FA" w14:textId="77777777" w:rsidR="00E76D30" w:rsidRDefault="00B10464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0464">
              <w:rPr>
                <w:rFonts w:ascii="Arial" w:hAnsi="Arial" w:cs="Arial"/>
                <w:sz w:val="14"/>
                <w:szCs w:val="14"/>
              </w:rPr>
              <w:t>344</w:t>
            </w:r>
          </w:p>
          <w:p w14:paraId="27CA4E34" w14:textId="77777777" w:rsidR="00B10464" w:rsidRDefault="00B10464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1.99</w:t>
            </w:r>
            <w:r w:rsidR="00135082">
              <w:rPr>
                <w:rFonts w:ascii="Arial" w:hAnsi="Arial" w:cs="Arial"/>
                <w:sz w:val="14"/>
                <w:szCs w:val="14"/>
              </w:rPr>
              <w:t xml:space="preserve"> (2.42)</w:t>
            </w:r>
          </w:p>
          <w:p w14:paraId="51267080" w14:textId="77777777" w:rsidR="00135082" w:rsidRDefault="00135082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1.56 (2.20)</w:t>
            </w:r>
          </w:p>
          <w:p w14:paraId="3B952001" w14:textId="0EA29B21" w:rsidR="00D96AA0" w:rsidRPr="00B10464" w:rsidRDefault="00D96AA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-0.34 (-0.75)</w:t>
            </w:r>
          </w:p>
        </w:tc>
        <w:tc>
          <w:tcPr>
            <w:tcW w:w="1417" w:type="dxa"/>
          </w:tcPr>
          <w:p w14:paraId="44FFA91A" w14:textId="77777777" w:rsidR="00B10464" w:rsidRDefault="00B10464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AAF0F74" w14:textId="77777777" w:rsidR="00E76D30" w:rsidRDefault="00B10464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0464">
              <w:rPr>
                <w:rFonts w:ascii="Arial" w:hAnsi="Arial" w:cs="Arial"/>
                <w:sz w:val="14"/>
                <w:szCs w:val="14"/>
              </w:rPr>
              <w:t>254</w:t>
            </w:r>
          </w:p>
          <w:p w14:paraId="2570952B" w14:textId="77777777" w:rsidR="00B10464" w:rsidRDefault="00B10464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2.08</w:t>
            </w:r>
            <w:r w:rsidR="00135082">
              <w:rPr>
                <w:rFonts w:ascii="Arial" w:hAnsi="Arial" w:cs="Arial"/>
                <w:sz w:val="14"/>
                <w:szCs w:val="14"/>
              </w:rPr>
              <w:t xml:space="preserve"> (2.57)</w:t>
            </w:r>
          </w:p>
          <w:p w14:paraId="2E89E1E8" w14:textId="77777777" w:rsidR="00135082" w:rsidRDefault="00135082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1.97 (2.49)</w:t>
            </w:r>
          </w:p>
          <w:p w14:paraId="056945F8" w14:textId="78472927" w:rsidR="00135082" w:rsidRPr="00B10464" w:rsidRDefault="00135082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76D30" w:rsidRPr="00C8724F" w14:paraId="4EF5FED4" w14:textId="77777777" w:rsidTr="00E76D30">
        <w:trPr>
          <w:trHeight w:val="248"/>
          <w:jc w:val="center"/>
        </w:trPr>
        <w:tc>
          <w:tcPr>
            <w:tcW w:w="3261" w:type="dxa"/>
            <w:tcBorders>
              <w:left w:val="nil"/>
            </w:tcBorders>
          </w:tcPr>
          <w:p w14:paraId="41F3E19D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4423213F" w14:textId="1E087522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D96AA0">
              <w:rPr>
                <w:rFonts w:ascii="Arial" w:hAnsi="Arial" w:cs="Arial"/>
                <w:sz w:val="14"/>
                <w:szCs w:val="14"/>
              </w:rPr>
              <w:t>0.</w:t>
            </w:r>
            <w:r w:rsidR="00D96AA0" w:rsidRPr="00D96AA0">
              <w:rPr>
                <w:rFonts w:ascii="Arial" w:hAnsi="Arial" w:cs="Arial"/>
                <w:sz w:val="14"/>
                <w:szCs w:val="14"/>
              </w:rPr>
              <w:t>08</w:t>
            </w:r>
          </w:p>
        </w:tc>
      </w:tr>
      <w:tr w:rsidR="00E76D30" w:rsidRPr="00C8724F" w14:paraId="293A7DD7" w14:textId="77777777" w:rsidTr="00E76D30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4E3DEA19" w14:textId="4BE25D40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Conduct Problems Scale</w:t>
            </w:r>
            <w:r w:rsidR="008F4D1A"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384AAE2E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408E02C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038CBA13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48CB2652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3489F334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2B43DC72" w14:textId="77777777" w:rsidR="00E76D30" w:rsidRPr="0015710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56CD0FC" w14:textId="77777777" w:rsidR="00E76D30" w:rsidRPr="0015710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A9A5001" w14:textId="24C56AD3" w:rsidR="00E76D30" w:rsidRPr="00157102" w:rsidRDefault="00DE2B82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57102">
              <w:rPr>
                <w:rFonts w:ascii="Arial" w:hAnsi="Arial" w:cs="Arial"/>
                <w:sz w:val="14"/>
                <w:szCs w:val="14"/>
              </w:rPr>
              <w:t>340</w:t>
            </w:r>
          </w:p>
          <w:p w14:paraId="2CFC04E4" w14:textId="367BE82F" w:rsidR="00E76D30" w:rsidRPr="0015710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57102">
              <w:rPr>
                <w:rFonts w:ascii="Arial" w:hAnsi="Arial" w:cs="Arial"/>
                <w:sz w:val="14"/>
                <w:szCs w:val="14"/>
              </w:rPr>
              <w:t>1.</w:t>
            </w:r>
            <w:r w:rsidR="00DE2B82" w:rsidRPr="00157102">
              <w:rPr>
                <w:rFonts w:ascii="Arial" w:hAnsi="Arial" w:cs="Arial"/>
                <w:sz w:val="14"/>
                <w:szCs w:val="14"/>
              </w:rPr>
              <w:t>15 (1.97)</w:t>
            </w:r>
          </w:p>
          <w:p w14:paraId="5B546017" w14:textId="5402F238" w:rsidR="00E76D30" w:rsidRPr="0015710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57102">
              <w:rPr>
                <w:rFonts w:ascii="Arial" w:hAnsi="Arial" w:cs="Arial"/>
                <w:sz w:val="14"/>
                <w:szCs w:val="14"/>
              </w:rPr>
              <w:t>0.9</w:t>
            </w:r>
            <w:r w:rsidR="00157102" w:rsidRPr="00157102">
              <w:rPr>
                <w:rFonts w:ascii="Arial" w:hAnsi="Arial" w:cs="Arial"/>
                <w:sz w:val="14"/>
                <w:szCs w:val="14"/>
              </w:rPr>
              <w:t>5</w:t>
            </w:r>
            <w:r w:rsidRPr="00157102">
              <w:rPr>
                <w:rFonts w:ascii="Arial" w:hAnsi="Arial" w:cs="Arial"/>
                <w:sz w:val="14"/>
                <w:szCs w:val="14"/>
              </w:rPr>
              <w:t xml:space="preserve"> (1.</w:t>
            </w:r>
            <w:r w:rsidR="00157102" w:rsidRPr="00157102">
              <w:rPr>
                <w:rFonts w:ascii="Arial" w:hAnsi="Arial" w:cs="Arial"/>
                <w:sz w:val="14"/>
                <w:szCs w:val="14"/>
              </w:rPr>
              <w:t>66</w:t>
            </w:r>
            <w:r w:rsidRPr="00157102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4EF73436" w14:textId="1CBB77D3" w:rsidR="00E76D30" w:rsidRPr="0015710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57102">
              <w:rPr>
                <w:rFonts w:ascii="Arial" w:hAnsi="Arial" w:cs="Arial"/>
                <w:sz w:val="14"/>
                <w:szCs w:val="14"/>
              </w:rPr>
              <w:t>-0.</w:t>
            </w:r>
            <w:r w:rsidR="00157102" w:rsidRPr="00157102">
              <w:rPr>
                <w:rFonts w:ascii="Arial" w:hAnsi="Arial" w:cs="Arial"/>
                <w:sz w:val="14"/>
                <w:szCs w:val="14"/>
              </w:rPr>
              <w:t>27</w:t>
            </w:r>
            <w:r w:rsidRPr="00157102">
              <w:rPr>
                <w:rFonts w:ascii="Arial" w:hAnsi="Arial" w:cs="Arial"/>
                <w:sz w:val="14"/>
                <w:szCs w:val="14"/>
              </w:rPr>
              <w:t xml:space="preserve"> (-0.</w:t>
            </w:r>
            <w:r w:rsidR="00157102" w:rsidRPr="00157102">
              <w:rPr>
                <w:rFonts w:ascii="Arial" w:hAnsi="Arial" w:cs="Arial"/>
                <w:sz w:val="14"/>
                <w:szCs w:val="14"/>
              </w:rPr>
              <w:t>54</w:t>
            </w:r>
            <w:r w:rsidRPr="00157102">
              <w:rPr>
                <w:rFonts w:ascii="Arial" w:hAnsi="Arial" w:cs="Arial"/>
                <w:sz w:val="14"/>
                <w:szCs w:val="14"/>
              </w:rPr>
              <w:t>- -0.0</w:t>
            </w:r>
            <w:r w:rsidR="00157102" w:rsidRPr="00157102">
              <w:rPr>
                <w:rFonts w:ascii="Arial" w:hAnsi="Arial" w:cs="Arial"/>
                <w:sz w:val="14"/>
                <w:szCs w:val="14"/>
              </w:rPr>
              <w:t>0</w:t>
            </w:r>
            <w:r w:rsidRPr="0015710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7C9ADDFF" w14:textId="77777777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5C436C6E" w14:textId="77777777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21A3AE46" w14:textId="24F05444" w:rsidR="00E76D30" w:rsidRPr="00DE2B82" w:rsidRDefault="00DE2B82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255</w:t>
            </w:r>
          </w:p>
          <w:p w14:paraId="1F618601" w14:textId="042F0D03" w:rsidR="00E76D30" w:rsidRPr="00DE2B82" w:rsidRDefault="00DE2B82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1.18 (1.99)</w:t>
            </w:r>
          </w:p>
          <w:p w14:paraId="7B5E8E48" w14:textId="59E18420" w:rsidR="00E76D30" w:rsidRPr="0015710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57102">
              <w:rPr>
                <w:rFonts w:ascii="Arial" w:hAnsi="Arial" w:cs="Arial"/>
                <w:sz w:val="14"/>
                <w:szCs w:val="14"/>
              </w:rPr>
              <w:t>1.2</w:t>
            </w:r>
            <w:r w:rsidR="00157102" w:rsidRPr="00157102">
              <w:rPr>
                <w:rFonts w:ascii="Arial" w:hAnsi="Arial" w:cs="Arial"/>
                <w:sz w:val="14"/>
                <w:szCs w:val="14"/>
              </w:rPr>
              <w:t>4 (1.94)</w:t>
            </w:r>
          </w:p>
          <w:p w14:paraId="758549A7" w14:textId="77777777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57102"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76D30" w:rsidRPr="00C8724F" w14:paraId="4B96D6C5" w14:textId="77777777" w:rsidTr="00E76D30">
        <w:trPr>
          <w:trHeight w:val="250"/>
          <w:jc w:val="center"/>
        </w:trPr>
        <w:tc>
          <w:tcPr>
            <w:tcW w:w="3261" w:type="dxa"/>
            <w:tcBorders>
              <w:left w:val="nil"/>
            </w:tcBorders>
          </w:tcPr>
          <w:p w14:paraId="43FA76AC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7AA78EF4" w14:textId="77777777" w:rsidR="00E76D30" w:rsidRPr="0015710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57102">
              <w:rPr>
                <w:rFonts w:ascii="Arial" w:hAnsi="Arial" w:cs="Arial"/>
                <w:sz w:val="14"/>
                <w:szCs w:val="14"/>
              </w:rPr>
              <w:t>0.04</w:t>
            </w:r>
          </w:p>
        </w:tc>
      </w:tr>
      <w:tr w:rsidR="00E76D30" w:rsidRPr="00C8724F" w14:paraId="1F8698AD" w14:textId="77777777" w:rsidTr="00E76D30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74BA183C" w14:textId="6CD5B750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Hyperactivity Scale</w:t>
            </w:r>
            <w:r w:rsidR="008F4D1A"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22409961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348E127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3DF25083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14078609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7FADD5F1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  <w:p w14:paraId="4AF5741D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45745639" w14:textId="77777777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B1CB2CF" w14:textId="77777777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7046A78" w14:textId="5DB6FF4B" w:rsidR="00E76D30" w:rsidRPr="00C608FC" w:rsidRDefault="00C608FC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08FC">
              <w:rPr>
                <w:rFonts w:ascii="Arial" w:hAnsi="Arial" w:cs="Arial"/>
                <w:sz w:val="14"/>
                <w:szCs w:val="14"/>
              </w:rPr>
              <w:t>347</w:t>
            </w:r>
          </w:p>
          <w:p w14:paraId="3F754B12" w14:textId="4BAA152A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08FC">
              <w:rPr>
                <w:rFonts w:ascii="Arial" w:hAnsi="Arial" w:cs="Arial"/>
                <w:sz w:val="14"/>
                <w:szCs w:val="14"/>
              </w:rPr>
              <w:t>3.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43</w:t>
            </w:r>
            <w:r w:rsidRPr="00C608FC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1.97</w:t>
            </w:r>
            <w:r w:rsidRPr="00C608FC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11CDC457" w14:textId="393F4A4B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08FC">
              <w:rPr>
                <w:rFonts w:ascii="Arial" w:hAnsi="Arial" w:cs="Arial"/>
                <w:sz w:val="14"/>
                <w:szCs w:val="14"/>
              </w:rPr>
              <w:t>3.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02</w:t>
            </w:r>
            <w:r w:rsidRPr="00C608FC">
              <w:rPr>
                <w:rFonts w:ascii="Arial" w:hAnsi="Arial" w:cs="Arial"/>
                <w:sz w:val="14"/>
                <w:szCs w:val="14"/>
              </w:rPr>
              <w:t xml:space="preserve"> (2.9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9</w:t>
            </w:r>
            <w:r w:rsidRPr="00C608FC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1DF1E612" w14:textId="63309E3A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08FC">
              <w:rPr>
                <w:rFonts w:ascii="Arial" w:hAnsi="Arial" w:cs="Arial"/>
                <w:sz w:val="14"/>
                <w:szCs w:val="14"/>
              </w:rPr>
              <w:t>-0.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25</w:t>
            </w:r>
            <w:r w:rsidRPr="00C608FC">
              <w:rPr>
                <w:rFonts w:ascii="Arial" w:hAnsi="Arial" w:cs="Arial"/>
                <w:sz w:val="14"/>
                <w:szCs w:val="14"/>
              </w:rPr>
              <w:t xml:space="preserve"> (-0.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7</w:t>
            </w:r>
            <w:r w:rsidRPr="00C608FC">
              <w:rPr>
                <w:rFonts w:ascii="Arial" w:hAnsi="Arial" w:cs="Arial"/>
                <w:sz w:val="14"/>
                <w:szCs w:val="14"/>
              </w:rPr>
              <w:t>3- 0.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23</w:t>
            </w:r>
            <w:r w:rsidRPr="00C608F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6413F74F" w14:textId="77777777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03896F" w14:textId="77777777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BBC4B34" w14:textId="77777777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08FC">
              <w:rPr>
                <w:rFonts w:ascii="Arial" w:hAnsi="Arial" w:cs="Arial"/>
                <w:sz w:val="14"/>
                <w:szCs w:val="14"/>
              </w:rPr>
              <w:t>260</w:t>
            </w:r>
          </w:p>
          <w:p w14:paraId="419DE8AD" w14:textId="79DA2D89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08FC">
              <w:rPr>
                <w:rFonts w:ascii="Arial" w:hAnsi="Arial" w:cs="Arial"/>
                <w:sz w:val="14"/>
                <w:szCs w:val="14"/>
              </w:rPr>
              <w:t>3.09 (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1.98)</w:t>
            </w:r>
          </w:p>
          <w:p w14:paraId="61F40611" w14:textId="0DE0F3D2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08FC">
              <w:rPr>
                <w:rFonts w:ascii="Arial" w:hAnsi="Arial" w:cs="Arial"/>
                <w:sz w:val="14"/>
                <w:szCs w:val="14"/>
              </w:rPr>
              <w:t>3.02 (3.1</w:t>
            </w:r>
            <w:r w:rsidR="00C608FC" w:rsidRPr="00C608FC">
              <w:rPr>
                <w:rFonts w:ascii="Arial" w:hAnsi="Arial" w:cs="Arial"/>
                <w:sz w:val="14"/>
                <w:szCs w:val="14"/>
              </w:rPr>
              <w:t>1</w:t>
            </w:r>
            <w:r w:rsidRPr="00C608FC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6999B67B" w14:textId="77777777" w:rsidR="00E76D30" w:rsidRPr="00C608FC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08FC"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76D30" w:rsidRPr="00C8724F" w14:paraId="7E3AEDA0" w14:textId="77777777" w:rsidTr="00E76D30">
        <w:trPr>
          <w:trHeight w:val="248"/>
          <w:jc w:val="center"/>
        </w:trPr>
        <w:tc>
          <w:tcPr>
            <w:tcW w:w="3261" w:type="dxa"/>
            <w:tcBorders>
              <w:left w:val="nil"/>
            </w:tcBorders>
          </w:tcPr>
          <w:p w14:paraId="099BD87A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3ACC7991" w14:textId="2F99B2B2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0.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76D30" w:rsidRPr="00C8724F" w14:paraId="2124157E" w14:textId="77777777" w:rsidTr="00E76D30">
        <w:trPr>
          <w:trHeight w:val="1014"/>
          <w:jc w:val="center"/>
        </w:trPr>
        <w:tc>
          <w:tcPr>
            <w:tcW w:w="3261" w:type="dxa"/>
            <w:tcBorders>
              <w:left w:val="nil"/>
            </w:tcBorders>
          </w:tcPr>
          <w:p w14:paraId="35BAFE33" w14:textId="6A86D380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Peer Problems Scale</w:t>
            </w:r>
            <w:r w:rsidR="008F4D1A"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61B6B3BB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919F888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34604CF4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6D74F46B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3AD1AD86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18FAC2E0" w14:textId="77777777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712D301" w14:textId="77777777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835C014" w14:textId="6C57C36D" w:rsidR="00E76D30" w:rsidRPr="00AA4AF2" w:rsidRDefault="00AA4AF2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345</w:t>
            </w:r>
          </w:p>
          <w:p w14:paraId="21169CA1" w14:textId="3B29A7CA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1.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24</w:t>
            </w:r>
            <w:r w:rsidRPr="00AA4AF2">
              <w:rPr>
                <w:rFonts w:ascii="Arial" w:hAnsi="Arial" w:cs="Arial"/>
                <w:sz w:val="14"/>
                <w:szCs w:val="14"/>
              </w:rPr>
              <w:t xml:space="preserve"> (1.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77</w:t>
            </w:r>
            <w:r w:rsidRPr="00AA4AF2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B838C66" w14:textId="477E6F07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0.95 (1.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51)</w:t>
            </w:r>
          </w:p>
          <w:p w14:paraId="00AE22F0" w14:textId="45EC9F41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-0.2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6</w:t>
            </w:r>
            <w:r w:rsidRPr="00AA4AF2">
              <w:rPr>
                <w:rFonts w:ascii="Arial" w:hAnsi="Arial" w:cs="Arial"/>
                <w:sz w:val="14"/>
                <w:szCs w:val="14"/>
              </w:rPr>
              <w:t xml:space="preserve"> (-0.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54</w:t>
            </w:r>
            <w:r w:rsidRPr="00AA4AF2">
              <w:rPr>
                <w:rFonts w:ascii="Arial" w:hAnsi="Arial" w:cs="Arial"/>
                <w:sz w:val="14"/>
                <w:szCs w:val="14"/>
              </w:rPr>
              <w:t>- 0.0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1</w:t>
            </w:r>
            <w:r w:rsidRPr="00AA4AF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337F0AA9" w14:textId="77777777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BC8B516" w14:textId="77777777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DD7DB1B" w14:textId="77777777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256</w:t>
            </w:r>
          </w:p>
          <w:p w14:paraId="6CFD6F4A" w14:textId="43591710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1.2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8</w:t>
            </w:r>
            <w:r w:rsidRPr="00AA4AF2">
              <w:rPr>
                <w:rFonts w:ascii="Arial" w:hAnsi="Arial" w:cs="Arial"/>
                <w:sz w:val="14"/>
                <w:szCs w:val="14"/>
              </w:rPr>
              <w:t xml:space="preserve"> (1.6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3</w:t>
            </w:r>
            <w:r w:rsidRPr="00AA4AF2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1A34F2F" w14:textId="2B42166F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1.2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4</w:t>
            </w:r>
            <w:r w:rsidRPr="00AA4AF2">
              <w:rPr>
                <w:rFonts w:ascii="Arial" w:hAnsi="Arial" w:cs="Arial"/>
                <w:sz w:val="14"/>
                <w:szCs w:val="14"/>
              </w:rPr>
              <w:t xml:space="preserve"> (1.77)</w:t>
            </w:r>
          </w:p>
          <w:p w14:paraId="0121AE19" w14:textId="77777777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76D30" w:rsidRPr="00C8724F" w14:paraId="1D661EFE" w14:textId="77777777" w:rsidTr="00E76D30">
        <w:trPr>
          <w:trHeight w:val="238"/>
          <w:jc w:val="center"/>
        </w:trPr>
        <w:tc>
          <w:tcPr>
            <w:tcW w:w="3261" w:type="dxa"/>
            <w:tcBorders>
              <w:left w:val="nil"/>
            </w:tcBorders>
          </w:tcPr>
          <w:p w14:paraId="0059385A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79D3834C" w14:textId="075603C7" w:rsidR="00E76D30" w:rsidRPr="00AA4AF2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4AF2">
              <w:rPr>
                <w:rFonts w:ascii="Arial" w:hAnsi="Arial" w:cs="Arial"/>
                <w:sz w:val="14"/>
                <w:szCs w:val="14"/>
              </w:rPr>
              <w:t>0.0</w:t>
            </w:r>
            <w:r w:rsidR="00AA4AF2" w:rsidRPr="00AA4AF2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76D30" w:rsidRPr="00C8724F" w14:paraId="01F901CF" w14:textId="77777777" w:rsidTr="00E76D30">
        <w:trPr>
          <w:trHeight w:val="1026"/>
          <w:jc w:val="center"/>
        </w:trPr>
        <w:tc>
          <w:tcPr>
            <w:tcW w:w="3261" w:type="dxa"/>
            <w:tcBorders>
              <w:left w:val="nil"/>
            </w:tcBorders>
          </w:tcPr>
          <w:p w14:paraId="71BFAE51" w14:textId="328EF1A2" w:rsidR="00E76D30" w:rsidRPr="00FF68D0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FF68D0">
              <w:rPr>
                <w:rFonts w:ascii="Arial" w:hAnsi="Arial" w:cs="Arial"/>
                <w:b/>
                <w:sz w:val="14"/>
                <w:szCs w:val="14"/>
              </w:rPr>
              <w:t>ProSocial</w:t>
            </w:r>
            <w:proofErr w:type="spellEnd"/>
            <w:r w:rsidRPr="00FF68D0">
              <w:rPr>
                <w:rFonts w:ascii="Arial" w:hAnsi="Arial" w:cs="Arial"/>
                <w:b/>
                <w:sz w:val="14"/>
                <w:szCs w:val="14"/>
              </w:rPr>
              <w:t xml:space="preserve"> Scale</w:t>
            </w:r>
            <w:r w:rsidR="008F4D1A"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618F5488" w14:textId="77777777" w:rsidR="00E76D30" w:rsidRPr="00FF68D0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2AAD007" w14:textId="77777777" w:rsidR="00E76D30" w:rsidRPr="00FF68D0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F68D0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7DFB8896" w14:textId="77777777" w:rsidR="00E76D30" w:rsidRPr="00FF68D0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F68D0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35B3DFD9" w14:textId="77777777" w:rsidR="00E76D30" w:rsidRPr="00FF68D0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F68D0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509F5D53" w14:textId="77777777" w:rsidR="00E76D30" w:rsidRPr="00FF68D0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F68D0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0CCC1CA9" w14:textId="77777777" w:rsidR="00E76D30" w:rsidRPr="00FF68D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D743B44" w14:textId="77777777" w:rsidR="00E76D30" w:rsidRPr="00FF68D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F125833" w14:textId="0948A355" w:rsidR="00E76D30" w:rsidRPr="00FF68D0" w:rsidRDefault="00FF68D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344</w:t>
            </w:r>
          </w:p>
          <w:p w14:paraId="3DCE74B8" w14:textId="2AFDACFA" w:rsidR="00E76D30" w:rsidRPr="00FF68D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7.5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1</w:t>
            </w:r>
            <w:r w:rsidRPr="00FF68D0">
              <w:rPr>
                <w:rFonts w:ascii="Arial" w:hAnsi="Arial" w:cs="Arial"/>
                <w:sz w:val="14"/>
                <w:szCs w:val="14"/>
              </w:rPr>
              <w:t xml:space="preserve"> (2.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63</w:t>
            </w:r>
            <w:r w:rsidRPr="00FF68D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46088AB" w14:textId="1DDA62EE" w:rsidR="00E76D30" w:rsidRPr="00FF68D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7.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70</w:t>
            </w:r>
            <w:r w:rsidRPr="00FF68D0">
              <w:rPr>
                <w:rFonts w:ascii="Arial" w:hAnsi="Arial" w:cs="Arial"/>
                <w:sz w:val="14"/>
                <w:szCs w:val="14"/>
              </w:rPr>
              <w:t xml:space="preserve"> (2.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59</w:t>
            </w:r>
            <w:r w:rsidRPr="00FF68D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667C915" w14:textId="46D6957A" w:rsidR="00E76D30" w:rsidRPr="00FF68D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-0.0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2</w:t>
            </w:r>
            <w:r w:rsidRPr="00FF68D0">
              <w:rPr>
                <w:rFonts w:ascii="Arial" w:hAnsi="Arial" w:cs="Arial"/>
                <w:sz w:val="14"/>
                <w:szCs w:val="14"/>
              </w:rPr>
              <w:t xml:space="preserve"> (-0.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7</w:t>
            </w:r>
            <w:r w:rsidRPr="00FF68D0">
              <w:rPr>
                <w:rFonts w:ascii="Arial" w:hAnsi="Arial" w:cs="Arial"/>
                <w:sz w:val="14"/>
                <w:szCs w:val="14"/>
              </w:rPr>
              <w:t>1- 0.6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7</w:t>
            </w:r>
            <w:r w:rsidRPr="00FF68D0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069A16FB" w14:textId="77777777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60704178" w14:textId="77777777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4D8C91D4" w14:textId="77777777" w:rsidR="00E76D30" w:rsidRPr="00FF68D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255</w:t>
            </w:r>
          </w:p>
          <w:p w14:paraId="24C347CF" w14:textId="6F4FB5DE" w:rsidR="00E76D30" w:rsidRPr="00FF68D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7.7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3</w:t>
            </w:r>
            <w:r w:rsidRPr="00FF68D0">
              <w:rPr>
                <w:rFonts w:ascii="Arial" w:hAnsi="Arial" w:cs="Arial"/>
                <w:sz w:val="14"/>
                <w:szCs w:val="14"/>
              </w:rPr>
              <w:t xml:space="preserve"> (2.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49</w:t>
            </w:r>
            <w:r w:rsidRPr="00FF68D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2A6A936" w14:textId="77777777" w:rsidR="00E76D30" w:rsidRPr="00FF68D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7.88 (2.41)</w:t>
            </w:r>
          </w:p>
          <w:p w14:paraId="7EB674B9" w14:textId="77777777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76D30" w:rsidRPr="00C8724F" w14:paraId="7F7A63D0" w14:textId="77777777" w:rsidTr="00E76D30">
        <w:trPr>
          <w:trHeight w:val="223"/>
          <w:jc w:val="center"/>
        </w:trPr>
        <w:tc>
          <w:tcPr>
            <w:tcW w:w="3261" w:type="dxa"/>
            <w:tcBorders>
              <w:left w:val="nil"/>
            </w:tcBorders>
          </w:tcPr>
          <w:p w14:paraId="48C71407" w14:textId="19204B59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1858225F" w14:textId="7F44689E" w:rsidR="00E76D30" w:rsidRPr="00E76D30" w:rsidRDefault="00E76D30" w:rsidP="00D87C1D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FF68D0">
              <w:rPr>
                <w:rFonts w:ascii="Arial" w:hAnsi="Arial" w:cs="Arial"/>
                <w:sz w:val="14"/>
                <w:szCs w:val="14"/>
              </w:rPr>
              <w:t>0.</w:t>
            </w:r>
            <w:r w:rsidR="00FF68D0" w:rsidRPr="00FF68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E76D30" w:rsidRPr="00C8724F" w14:paraId="5B18971A" w14:textId="77777777" w:rsidTr="00E76D30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15541641" w14:textId="27DA0762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Total Difficulties Score</w:t>
            </w:r>
            <w:r w:rsidR="008F4D1A"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55E68079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6DB7907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2CBEB791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2B950E18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104A6F16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4A7FCD01" w14:textId="77777777" w:rsidR="00E76D3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67928D8" w14:textId="77777777" w:rsidR="00E76D3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5C9E80" w14:textId="3D1A93F3" w:rsidR="00E76D30" w:rsidRDefault="00B10464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246</w:t>
            </w:r>
          </w:p>
          <w:p w14:paraId="5C00AC00" w14:textId="77777777" w:rsidR="00E76D3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7.39 (6.88)</w:t>
            </w:r>
          </w:p>
          <w:p w14:paraId="6E30BA94" w14:textId="77777777" w:rsidR="00E76D3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6.94 (6.66)</w:t>
            </w:r>
          </w:p>
          <w:p w14:paraId="40CA59B2" w14:textId="3BAE5A59" w:rsidR="00B80C40" w:rsidRPr="00C8724F" w:rsidRDefault="00B80C4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-1.16 (-2.32- 0.00)</w:t>
            </w:r>
          </w:p>
        </w:tc>
        <w:tc>
          <w:tcPr>
            <w:tcW w:w="1417" w:type="dxa"/>
          </w:tcPr>
          <w:p w14:paraId="2DDFD848" w14:textId="77777777" w:rsidR="00E76D30" w:rsidRPr="00C8724F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F791B18" w14:textId="77777777" w:rsidR="00E76D30" w:rsidRPr="00C8724F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41158DC" w14:textId="02074EFD" w:rsidR="00E76D30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336</w:t>
            </w:r>
          </w:p>
          <w:p w14:paraId="6D6E02AB" w14:textId="65498EF7" w:rsidR="00E76D30" w:rsidRPr="00C8724F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7.96 (7.18)</w:t>
            </w:r>
          </w:p>
          <w:p w14:paraId="088AD48E" w14:textId="2ACCEBEA" w:rsidR="00E76D30" w:rsidRDefault="00E76D30" w:rsidP="00E76D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7.32 (6.89)</w:t>
            </w:r>
          </w:p>
          <w:p w14:paraId="60DA7E3C" w14:textId="08D9D2F5" w:rsidR="00E76D30" w:rsidRPr="00C8724F" w:rsidRDefault="00B80C40" w:rsidP="00B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76D30" w:rsidRPr="00C8724F" w14:paraId="61CB816C" w14:textId="77777777" w:rsidTr="00E76D30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5969AFDD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468C8EF2" w14:textId="2EFA6A43" w:rsidR="00E76D30" w:rsidRPr="00C8724F" w:rsidRDefault="00B80C4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0.05</w:t>
            </w:r>
          </w:p>
        </w:tc>
      </w:tr>
      <w:tr w:rsidR="00E76D30" w:rsidRPr="00C8724F" w14:paraId="1686CC80" w14:textId="77777777" w:rsidTr="00E76D30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5730ED91" w14:textId="13142A44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bookmarkStart w:id="0" w:name="_Hlk33702597"/>
            <w:r w:rsidRPr="00C8724F">
              <w:rPr>
                <w:rFonts w:ascii="Arial" w:hAnsi="Arial" w:cs="Arial"/>
                <w:b/>
                <w:sz w:val="14"/>
                <w:szCs w:val="14"/>
              </w:rPr>
              <w:t>General Health Related Quality of Life Index Rasch Parameter Estimates</w:t>
            </w:r>
            <w:r w:rsidR="008F4D1A">
              <w:rPr>
                <w:rFonts w:ascii="Arial" w:hAnsi="Arial" w:cs="Arial"/>
                <w:b/>
                <w:sz w:val="14"/>
                <w:szCs w:val="14"/>
              </w:rPr>
              <w:t xml:space="preserve"> (KIDSCREEN-10)</w:t>
            </w:r>
          </w:p>
          <w:p w14:paraId="0B16ABA5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FC395DB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0D58E640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2685EA1C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7A730B3C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2A82FF8C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E927659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3D32207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5CD3D62" w14:textId="2389A8BB" w:rsidR="00E76D30" w:rsidRPr="00680236" w:rsidRDefault="00680236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>496</w:t>
            </w:r>
          </w:p>
          <w:p w14:paraId="0DB8C673" w14:textId="061F7202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>1.0</w:t>
            </w:r>
            <w:r w:rsidR="00680236" w:rsidRPr="00680236">
              <w:rPr>
                <w:rFonts w:ascii="Arial" w:hAnsi="Arial" w:cs="Arial"/>
                <w:sz w:val="14"/>
                <w:szCs w:val="14"/>
              </w:rPr>
              <w:t>5</w:t>
            </w:r>
            <w:r w:rsidRPr="00680236">
              <w:rPr>
                <w:rFonts w:ascii="Arial" w:hAnsi="Arial" w:cs="Arial"/>
                <w:sz w:val="14"/>
                <w:szCs w:val="14"/>
              </w:rPr>
              <w:t xml:space="preserve"> (1.</w:t>
            </w:r>
            <w:r w:rsidR="00680236" w:rsidRPr="00680236">
              <w:rPr>
                <w:rFonts w:ascii="Arial" w:hAnsi="Arial" w:cs="Arial"/>
                <w:sz w:val="14"/>
                <w:szCs w:val="14"/>
              </w:rPr>
              <w:t>09</w:t>
            </w:r>
            <w:r w:rsidRPr="0068023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4A1E832" w14:textId="0DFBC48F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>1.</w:t>
            </w:r>
            <w:r w:rsidR="00680236" w:rsidRPr="00680236">
              <w:rPr>
                <w:rFonts w:ascii="Arial" w:hAnsi="Arial" w:cs="Arial"/>
                <w:sz w:val="14"/>
                <w:szCs w:val="14"/>
              </w:rPr>
              <w:t>25</w:t>
            </w:r>
            <w:r w:rsidRPr="00680236">
              <w:rPr>
                <w:rFonts w:ascii="Arial" w:hAnsi="Arial" w:cs="Arial"/>
                <w:sz w:val="14"/>
                <w:szCs w:val="14"/>
              </w:rPr>
              <w:t xml:space="preserve"> (1.1</w:t>
            </w:r>
            <w:r w:rsidR="00680236" w:rsidRPr="00680236">
              <w:rPr>
                <w:rFonts w:ascii="Arial" w:hAnsi="Arial" w:cs="Arial"/>
                <w:sz w:val="14"/>
                <w:szCs w:val="14"/>
              </w:rPr>
              <w:t>6</w:t>
            </w:r>
            <w:r w:rsidRPr="0068023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2558567" w14:textId="6CD596DA" w:rsidR="00E76D30" w:rsidRPr="00680236" w:rsidRDefault="00680236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>0.01 (-0.20-0.23)</w:t>
            </w:r>
          </w:p>
        </w:tc>
        <w:tc>
          <w:tcPr>
            <w:tcW w:w="1417" w:type="dxa"/>
          </w:tcPr>
          <w:p w14:paraId="35EBA5F2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C4A137A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0D9EBA4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331AE86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>381</w:t>
            </w:r>
          </w:p>
          <w:p w14:paraId="14010A26" w14:textId="64B1485B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>1.07 (1.0</w:t>
            </w:r>
            <w:r w:rsidR="00680236" w:rsidRPr="00680236">
              <w:rPr>
                <w:rFonts w:ascii="Arial" w:hAnsi="Arial" w:cs="Arial"/>
                <w:sz w:val="14"/>
                <w:szCs w:val="14"/>
              </w:rPr>
              <w:t>8</w:t>
            </w:r>
            <w:r w:rsidRPr="0068023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6EF0184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>1.25 (1.16)</w:t>
            </w:r>
          </w:p>
          <w:p w14:paraId="1A19D0CA" w14:textId="77777777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 xml:space="preserve">Reference </w:t>
            </w:r>
          </w:p>
        </w:tc>
      </w:tr>
      <w:tr w:rsidR="00E76D30" w:rsidRPr="00C8724F" w14:paraId="02D74A7C" w14:textId="77777777" w:rsidTr="00E76D30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4C6018F3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1DAA02F0" w14:textId="27DBFA0B" w:rsidR="00E76D30" w:rsidRPr="00680236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0236">
              <w:rPr>
                <w:rFonts w:ascii="Arial" w:hAnsi="Arial" w:cs="Arial"/>
                <w:sz w:val="14"/>
                <w:szCs w:val="14"/>
              </w:rPr>
              <w:t>0.</w:t>
            </w:r>
            <w:r w:rsidR="00680236" w:rsidRPr="00680236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bookmarkEnd w:id="0"/>
      <w:tr w:rsidR="00E76D30" w:rsidRPr="00C8724F" w14:paraId="054F90E6" w14:textId="77777777" w:rsidTr="00E76D30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18511AA4" w14:textId="4271678C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General Health Related Quality of Life Index International T Values</w:t>
            </w:r>
            <w:r w:rsidR="008F4D1A">
              <w:rPr>
                <w:rFonts w:ascii="Arial" w:hAnsi="Arial" w:cs="Arial"/>
                <w:b/>
                <w:sz w:val="14"/>
                <w:szCs w:val="14"/>
              </w:rPr>
              <w:t xml:space="preserve"> (KIDSCREEN-10)</w:t>
            </w:r>
          </w:p>
          <w:p w14:paraId="7A77C3C5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F9E4444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55ADCD87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07B2924E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68A38124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639E34DE" w14:textId="77777777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75F0CFA" w14:textId="77777777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481B4FA" w14:textId="77777777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F08B2B7" w14:textId="7564A150" w:rsidR="00E76D30" w:rsidRPr="00FD6A05" w:rsidRDefault="00FD6A05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496</w:t>
            </w:r>
          </w:p>
          <w:p w14:paraId="2BBCCC6E" w14:textId="2E244B52" w:rsidR="00E76D30" w:rsidRPr="00FD6A05" w:rsidRDefault="00FD6A05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50.46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 xml:space="preserve"> (11.</w:t>
            </w:r>
            <w:r w:rsidRPr="00FD6A05">
              <w:rPr>
                <w:rFonts w:ascii="Arial" w:hAnsi="Arial" w:cs="Arial"/>
                <w:sz w:val="14"/>
                <w:szCs w:val="14"/>
              </w:rPr>
              <w:t>24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4FB6969" w14:textId="16927637" w:rsidR="00E76D30" w:rsidRPr="00FD6A05" w:rsidRDefault="00FD6A05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48.51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 xml:space="preserve"> (1</w:t>
            </w:r>
            <w:r w:rsidRPr="00FD6A05">
              <w:rPr>
                <w:rFonts w:ascii="Arial" w:hAnsi="Arial" w:cs="Arial"/>
                <w:sz w:val="14"/>
                <w:szCs w:val="14"/>
              </w:rPr>
              <w:t>0.55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C07A5A1" w14:textId="40AF412E" w:rsidR="00E76D30" w:rsidRPr="00FD6A05" w:rsidRDefault="00FD6A05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0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>.12 (-</w:t>
            </w:r>
            <w:r w:rsidRPr="00FD6A05">
              <w:rPr>
                <w:rFonts w:ascii="Arial" w:hAnsi="Arial" w:cs="Arial"/>
                <w:sz w:val="14"/>
                <w:szCs w:val="14"/>
              </w:rPr>
              <w:t>1.99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>- 2.</w:t>
            </w:r>
            <w:r w:rsidRPr="00FD6A05">
              <w:rPr>
                <w:rFonts w:ascii="Arial" w:hAnsi="Arial" w:cs="Arial"/>
                <w:sz w:val="14"/>
                <w:szCs w:val="14"/>
              </w:rPr>
              <w:t>23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0C69EC14" w14:textId="77777777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69285E5" w14:textId="77777777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E2778BC" w14:textId="77777777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B4F9644" w14:textId="77777777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381</w:t>
            </w:r>
          </w:p>
          <w:p w14:paraId="1744A3F8" w14:textId="0CAA3124" w:rsidR="00E76D30" w:rsidRPr="00FD6A05" w:rsidRDefault="00FD6A05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50.40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 xml:space="preserve"> (1</w:t>
            </w:r>
            <w:r w:rsidRPr="00FD6A05">
              <w:rPr>
                <w:rFonts w:ascii="Arial" w:hAnsi="Arial" w:cs="Arial"/>
                <w:sz w:val="14"/>
                <w:szCs w:val="14"/>
              </w:rPr>
              <w:t>1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>.</w:t>
            </w:r>
            <w:r w:rsidRPr="00FD6A05">
              <w:rPr>
                <w:rFonts w:ascii="Arial" w:hAnsi="Arial" w:cs="Arial"/>
                <w:sz w:val="14"/>
                <w:szCs w:val="14"/>
              </w:rPr>
              <w:t>26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F531ED6" w14:textId="702A4AEF" w:rsidR="00E76D30" w:rsidRPr="00FD6A05" w:rsidRDefault="00FD6A05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48.60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 xml:space="preserve"> (1</w:t>
            </w:r>
            <w:r w:rsidRPr="00FD6A05">
              <w:rPr>
                <w:rFonts w:ascii="Arial" w:hAnsi="Arial" w:cs="Arial"/>
                <w:sz w:val="14"/>
                <w:szCs w:val="14"/>
              </w:rPr>
              <w:t>0.51</w:t>
            </w:r>
            <w:r w:rsidR="00E76D30" w:rsidRPr="00FD6A0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2D2C4FE" w14:textId="77777777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76D30" w:rsidRPr="00C8724F" w14:paraId="1F2FFF0E" w14:textId="77777777" w:rsidTr="00E76D30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587667EC" w14:textId="77777777" w:rsidR="00E76D30" w:rsidRPr="00C8724F" w:rsidRDefault="00E76D30" w:rsidP="00D87C1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517DB48E" w14:textId="05CF6F00" w:rsidR="00E76D30" w:rsidRPr="00FD6A05" w:rsidRDefault="00E76D30" w:rsidP="00D87C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6A05">
              <w:rPr>
                <w:rFonts w:ascii="Arial" w:hAnsi="Arial" w:cs="Arial"/>
                <w:sz w:val="14"/>
                <w:szCs w:val="14"/>
              </w:rPr>
              <w:t>0.</w:t>
            </w:r>
            <w:r w:rsidR="00FD6A05" w:rsidRPr="00FD6A05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</w:tbl>
    <w:p w14:paraId="4877EDC0" w14:textId="54E50843" w:rsidR="004D2762" w:rsidRDefault="00487BD5">
      <w:r>
        <w:rPr>
          <w:rFonts w:ascii="Arial" w:hAnsi="Arial" w:cs="Arial"/>
          <w:i/>
          <w:sz w:val="16"/>
          <w:szCs w:val="16"/>
        </w:rPr>
        <w:t xml:space="preserve">                                   P value &lt;0.05 indicative of </w:t>
      </w:r>
      <w:proofErr w:type="gramStart"/>
      <w:r>
        <w:rPr>
          <w:rFonts w:ascii="Arial" w:hAnsi="Arial" w:cs="Arial"/>
          <w:i/>
          <w:sz w:val="16"/>
          <w:szCs w:val="16"/>
        </w:rPr>
        <w:t>significa</w:t>
      </w:r>
      <w:bookmarkStart w:id="1" w:name="_GoBack"/>
      <w:bookmarkEnd w:id="1"/>
      <w:r>
        <w:rPr>
          <w:rFonts w:ascii="Arial" w:hAnsi="Arial" w:cs="Arial"/>
          <w:i/>
          <w:sz w:val="16"/>
          <w:szCs w:val="16"/>
        </w:rPr>
        <w:t xml:space="preserve">nce; </w:t>
      </w:r>
      <w:r w:rsidRPr="00A042C3">
        <w:rPr>
          <w:rFonts w:ascii="Arial" w:hAnsi="Arial" w:cs="Arial"/>
          <w:i/>
          <w:sz w:val="16"/>
          <w:szCs w:val="16"/>
        </w:rPr>
        <w:t xml:space="preserve"> </w:t>
      </w:r>
      <w:r w:rsidRPr="00C8724F">
        <w:rPr>
          <w:rFonts w:ascii="Arial" w:hAnsi="Arial" w:cs="Arial"/>
          <w:i/>
          <w:sz w:val="16"/>
          <w:szCs w:val="16"/>
        </w:rPr>
        <w:t>N</w:t>
      </w:r>
      <w:proofErr w:type="gramEnd"/>
      <w:r w:rsidRPr="00C8724F">
        <w:rPr>
          <w:rFonts w:ascii="Arial" w:hAnsi="Arial" w:cs="Arial"/>
          <w:i/>
          <w:sz w:val="16"/>
          <w:szCs w:val="16"/>
        </w:rPr>
        <w:t xml:space="preserve">: Number; SD: Standard Deviation. </w:t>
      </w:r>
      <w:r w:rsidRPr="00C8724F">
        <w:rPr>
          <w:rFonts w:ascii="Arial" w:hAnsi="Arial" w:cs="Arial"/>
          <w:sz w:val="20"/>
          <w:szCs w:val="20"/>
        </w:rPr>
        <w:t xml:space="preserve"> </w:t>
      </w:r>
    </w:p>
    <w:sectPr w:rsidR="004D2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6F"/>
    <w:rsid w:val="00135082"/>
    <w:rsid w:val="00157102"/>
    <w:rsid w:val="00263AFA"/>
    <w:rsid w:val="00487BD5"/>
    <w:rsid w:val="004C00D5"/>
    <w:rsid w:val="00680236"/>
    <w:rsid w:val="0070046F"/>
    <w:rsid w:val="007D36C6"/>
    <w:rsid w:val="008951DA"/>
    <w:rsid w:val="008F4D1A"/>
    <w:rsid w:val="00AA4AF2"/>
    <w:rsid w:val="00B10464"/>
    <w:rsid w:val="00B80C40"/>
    <w:rsid w:val="00C02D6D"/>
    <w:rsid w:val="00C608FC"/>
    <w:rsid w:val="00CE4BB6"/>
    <w:rsid w:val="00CF4323"/>
    <w:rsid w:val="00D96AA0"/>
    <w:rsid w:val="00DC6F2F"/>
    <w:rsid w:val="00DE2B82"/>
    <w:rsid w:val="00E709C5"/>
    <w:rsid w:val="00E76D30"/>
    <w:rsid w:val="00FD6A05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71F4"/>
  <w15:chartTrackingRefBased/>
  <w15:docId w15:val="{EDCD76B5-791B-43ED-9F05-16EC68C2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00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4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46F"/>
    <w:rPr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700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00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0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Brennan</dc:creator>
  <cp:keywords/>
  <dc:description/>
  <cp:lastModifiedBy>Sarah Brennan</cp:lastModifiedBy>
  <cp:revision>6</cp:revision>
  <dcterms:created xsi:type="dcterms:W3CDTF">2020-03-31T14:21:00Z</dcterms:created>
  <dcterms:modified xsi:type="dcterms:W3CDTF">2020-06-02T19:45:00Z</dcterms:modified>
</cp:coreProperties>
</file>