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AB7CE1B" w14:textId="15AF4F59" w:rsidR="005856C2" w:rsidRDefault="005856C2" w:rsidP="003E6A68">
      <w:pPr>
        <w:rPr>
          <w:rFonts w:ascii="Arial" w:hAnsi="Arial" w:cs="Arial"/>
          <w:b/>
          <w:sz w:val="18"/>
          <w:szCs w:val="18"/>
        </w:rPr>
      </w:pPr>
      <w:r>
        <w:rPr>
          <w:rFonts w:ascii="Arial" w:hAnsi="Arial" w:cs="Arial"/>
          <w:b/>
          <w:sz w:val="18"/>
          <w:szCs w:val="18"/>
        </w:rPr>
        <w:t>Additional File 6: Gender Analyses</w:t>
      </w:r>
    </w:p>
    <w:p w14:paraId="67F215E5" w14:textId="25BF9033" w:rsidR="003E6A68" w:rsidRPr="001E4EE6" w:rsidRDefault="003E6A68" w:rsidP="003E6A68">
      <w:pPr>
        <w:rPr>
          <w:rFonts w:ascii="Arial" w:hAnsi="Arial" w:cs="Arial"/>
          <w:b/>
          <w:sz w:val="18"/>
          <w:szCs w:val="18"/>
        </w:rPr>
      </w:pPr>
      <w:r w:rsidRPr="001E4EE6">
        <w:rPr>
          <w:rFonts w:ascii="Arial" w:hAnsi="Arial" w:cs="Arial"/>
          <w:b/>
          <w:sz w:val="18"/>
          <w:szCs w:val="18"/>
        </w:rPr>
        <w:t xml:space="preserve">Impact of the Nourish and Engage Interventions on Strengths and Difficulties (SDQ) and KIDSCREEN-10 Rasch Parameter Estimates and International T-Values </w:t>
      </w:r>
      <w:r w:rsidR="00451D51" w:rsidRPr="001E4EE6">
        <w:rPr>
          <w:rFonts w:ascii="Arial" w:hAnsi="Arial" w:cs="Arial"/>
          <w:b/>
          <w:sz w:val="18"/>
          <w:szCs w:val="18"/>
        </w:rPr>
        <w:t>in Females</w:t>
      </w:r>
    </w:p>
    <w:tbl>
      <w:tblPr>
        <w:tblStyle w:val="TableGrid2"/>
        <w:tblW w:w="9214" w:type="dxa"/>
        <w:jc w:val="center"/>
        <w:tblLayout w:type="fixed"/>
        <w:tblLook w:val="04A0" w:firstRow="1" w:lastRow="0" w:firstColumn="1" w:lastColumn="0" w:noHBand="0" w:noVBand="1"/>
      </w:tblPr>
      <w:tblGrid>
        <w:gridCol w:w="3261"/>
        <w:gridCol w:w="1701"/>
        <w:gridCol w:w="1417"/>
        <w:gridCol w:w="1418"/>
        <w:gridCol w:w="1417"/>
      </w:tblGrid>
      <w:tr w:rsidR="003E6A68" w:rsidRPr="00C8724F" w14:paraId="51CB33A7" w14:textId="77777777" w:rsidTr="007B5EF2">
        <w:trPr>
          <w:jc w:val="center"/>
        </w:trPr>
        <w:tc>
          <w:tcPr>
            <w:tcW w:w="3261" w:type="dxa"/>
            <w:tcBorders>
              <w:left w:val="nil"/>
            </w:tcBorders>
            <w:shd w:val="clear" w:color="auto" w:fill="auto"/>
          </w:tcPr>
          <w:p w14:paraId="4D3EEA87" w14:textId="77777777" w:rsidR="003E6A68" w:rsidRPr="00C8724F" w:rsidRDefault="003E6A68" w:rsidP="007B5EF2">
            <w:pPr>
              <w:rPr>
                <w:rFonts w:ascii="Arial" w:hAnsi="Arial" w:cs="Arial"/>
                <w:b/>
                <w:sz w:val="14"/>
                <w:szCs w:val="14"/>
              </w:rPr>
            </w:pPr>
          </w:p>
        </w:tc>
        <w:tc>
          <w:tcPr>
            <w:tcW w:w="1701" w:type="dxa"/>
            <w:shd w:val="clear" w:color="auto" w:fill="auto"/>
          </w:tcPr>
          <w:p w14:paraId="01B80BF2" w14:textId="77777777" w:rsidR="003E6A68" w:rsidRPr="00C8724F" w:rsidRDefault="003E6A68" w:rsidP="007B5EF2">
            <w:pPr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  <w:r w:rsidRPr="00C8724F">
              <w:rPr>
                <w:rFonts w:ascii="Arial" w:hAnsi="Arial" w:cs="Arial"/>
                <w:b/>
                <w:sz w:val="14"/>
                <w:szCs w:val="14"/>
              </w:rPr>
              <w:t>Nourish</w:t>
            </w:r>
          </w:p>
        </w:tc>
        <w:tc>
          <w:tcPr>
            <w:tcW w:w="1417" w:type="dxa"/>
            <w:shd w:val="clear" w:color="auto" w:fill="auto"/>
          </w:tcPr>
          <w:p w14:paraId="0CAF00A9" w14:textId="77777777" w:rsidR="003E6A68" w:rsidRPr="00C8724F" w:rsidRDefault="003E6A68" w:rsidP="007B5EF2">
            <w:pPr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  <w:r w:rsidRPr="00C8724F">
              <w:rPr>
                <w:rFonts w:ascii="Arial" w:hAnsi="Arial" w:cs="Arial"/>
                <w:b/>
                <w:sz w:val="14"/>
                <w:szCs w:val="14"/>
              </w:rPr>
              <w:t>No Nourish</w:t>
            </w:r>
          </w:p>
        </w:tc>
        <w:tc>
          <w:tcPr>
            <w:tcW w:w="1418" w:type="dxa"/>
            <w:shd w:val="clear" w:color="auto" w:fill="auto"/>
          </w:tcPr>
          <w:p w14:paraId="30B8FA49" w14:textId="77777777" w:rsidR="003E6A68" w:rsidRPr="00C8724F" w:rsidRDefault="003E6A68" w:rsidP="007B5EF2">
            <w:pPr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  <w:r w:rsidRPr="00C8724F">
              <w:rPr>
                <w:rFonts w:ascii="Arial" w:hAnsi="Arial" w:cs="Arial"/>
                <w:b/>
                <w:sz w:val="14"/>
                <w:szCs w:val="14"/>
              </w:rPr>
              <w:t>Engage</w:t>
            </w:r>
          </w:p>
        </w:tc>
        <w:tc>
          <w:tcPr>
            <w:tcW w:w="1417" w:type="dxa"/>
            <w:tcBorders>
              <w:right w:val="nil"/>
            </w:tcBorders>
            <w:shd w:val="clear" w:color="auto" w:fill="auto"/>
          </w:tcPr>
          <w:p w14:paraId="43669767" w14:textId="77777777" w:rsidR="003E6A68" w:rsidRPr="00C8724F" w:rsidRDefault="003E6A68" w:rsidP="007B5EF2">
            <w:pPr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  <w:r w:rsidRPr="00C8724F">
              <w:rPr>
                <w:rFonts w:ascii="Arial" w:hAnsi="Arial" w:cs="Arial"/>
                <w:b/>
                <w:sz w:val="14"/>
                <w:szCs w:val="14"/>
              </w:rPr>
              <w:t>No Engage</w:t>
            </w:r>
          </w:p>
        </w:tc>
      </w:tr>
      <w:tr w:rsidR="003E6A68" w:rsidRPr="00C8724F" w14:paraId="2B1B96C8" w14:textId="77777777" w:rsidTr="007B5EF2">
        <w:trPr>
          <w:trHeight w:val="1001"/>
          <w:jc w:val="center"/>
        </w:trPr>
        <w:tc>
          <w:tcPr>
            <w:tcW w:w="3261" w:type="dxa"/>
            <w:tcBorders>
              <w:left w:val="nil"/>
            </w:tcBorders>
          </w:tcPr>
          <w:p w14:paraId="7B897F1B" w14:textId="77777777" w:rsidR="003E6A68" w:rsidRDefault="003E6A68" w:rsidP="007B5EF2">
            <w:pPr>
              <w:rPr>
                <w:rFonts w:ascii="Arial" w:hAnsi="Arial" w:cs="Arial"/>
                <w:b/>
                <w:sz w:val="14"/>
                <w:szCs w:val="14"/>
              </w:rPr>
            </w:pPr>
            <w:r w:rsidRPr="00C8724F">
              <w:rPr>
                <w:rFonts w:ascii="Arial" w:hAnsi="Arial" w:cs="Arial"/>
                <w:b/>
                <w:sz w:val="14"/>
                <w:szCs w:val="14"/>
              </w:rPr>
              <w:t>Emotional Problems</w:t>
            </w:r>
            <w:r>
              <w:rPr>
                <w:rFonts w:ascii="Arial" w:hAnsi="Arial" w:cs="Arial"/>
                <w:b/>
                <w:sz w:val="14"/>
                <w:szCs w:val="14"/>
              </w:rPr>
              <w:t xml:space="preserve"> (SDQ)</w:t>
            </w:r>
          </w:p>
          <w:p w14:paraId="64DE2F29" w14:textId="77777777" w:rsidR="003E6A68" w:rsidRPr="00C8724F" w:rsidRDefault="003E6A68" w:rsidP="007B5EF2">
            <w:pPr>
              <w:rPr>
                <w:rFonts w:ascii="Arial" w:hAnsi="Arial" w:cs="Arial"/>
                <w:b/>
                <w:sz w:val="14"/>
                <w:szCs w:val="14"/>
              </w:rPr>
            </w:pPr>
          </w:p>
          <w:p w14:paraId="3AC41794" w14:textId="77777777" w:rsidR="003E6A68" w:rsidRPr="00C8724F" w:rsidRDefault="003E6A68" w:rsidP="007B5EF2">
            <w:pPr>
              <w:rPr>
                <w:rFonts w:ascii="Arial" w:hAnsi="Arial" w:cs="Arial"/>
                <w:b/>
                <w:sz w:val="14"/>
                <w:szCs w:val="14"/>
              </w:rPr>
            </w:pPr>
            <w:r w:rsidRPr="00C8724F">
              <w:rPr>
                <w:rFonts w:ascii="Arial" w:hAnsi="Arial" w:cs="Arial"/>
                <w:b/>
                <w:sz w:val="14"/>
                <w:szCs w:val="14"/>
              </w:rPr>
              <w:t>N (baseline and follow-up responses)</w:t>
            </w:r>
          </w:p>
          <w:p w14:paraId="0FC960E2" w14:textId="77777777" w:rsidR="003E6A68" w:rsidRPr="00C8724F" w:rsidRDefault="003E6A68" w:rsidP="007B5EF2">
            <w:pPr>
              <w:rPr>
                <w:rFonts w:ascii="Arial" w:hAnsi="Arial" w:cs="Arial"/>
                <w:b/>
                <w:sz w:val="14"/>
                <w:szCs w:val="14"/>
              </w:rPr>
            </w:pPr>
            <w:r w:rsidRPr="00C8724F">
              <w:rPr>
                <w:rFonts w:ascii="Arial" w:hAnsi="Arial" w:cs="Arial"/>
                <w:b/>
                <w:sz w:val="14"/>
                <w:szCs w:val="14"/>
              </w:rPr>
              <w:t>Baseline Mean (SD)</w:t>
            </w:r>
          </w:p>
          <w:p w14:paraId="3B9688F5" w14:textId="77777777" w:rsidR="003E6A68" w:rsidRPr="00C8724F" w:rsidRDefault="003E6A68" w:rsidP="007B5EF2">
            <w:pPr>
              <w:rPr>
                <w:rFonts w:ascii="Arial" w:hAnsi="Arial" w:cs="Arial"/>
                <w:b/>
                <w:sz w:val="14"/>
                <w:szCs w:val="14"/>
              </w:rPr>
            </w:pPr>
            <w:r w:rsidRPr="00C8724F">
              <w:rPr>
                <w:rFonts w:ascii="Arial" w:hAnsi="Arial" w:cs="Arial"/>
                <w:b/>
                <w:sz w:val="14"/>
                <w:szCs w:val="14"/>
              </w:rPr>
              <w:t>Follow-up Mean (SD)</w:t>
            </w:r>
          </w:p>
          <w:p w14:paraId="1910E417" w14:textId="77777777" w:rsidR="003E6A68" w:rsidRPr="00C8724F" w:rsidRDefault="003E6A68" w:rsidP="007B5EF2">
            <w:pPr>
              <w:rPr>
                <w:rFonts w:ascii="Arial" w:hAnsi="Arial" w:cs="Arial"/>
                <w:b/>
                <w:sz w:val="14"/>
                <w:szCs w:val="14"/>
              </w:rPr>
            </w:pPr>
            <w:r w:rsidRPr="00C8724F">
              <w:rPr>
                <w:rFonts w:ascii="Arial" w:hAnsi="Arial" w:cs="Arial"/>
                <w:b/>
                <w:sz w:val="14"/>
                <w:szCs w:val="14"/>
              </w:rPr>
              <w:t xml:space="preserve">Adjusted diff. in mean </w:t>
            </w:r>
            <w:r>
              <w:rPr>
                <w:rFonts w:ascii="Arial" w:hAnsi="Arial" w:cs="Arial"/>
                <w:b/>
                <w:sz w:val="14"/>
                <w:szCs w:val="14"/>
              </w:rPr>
              <w:t>(</w:t>
            </w:r>
            <w:r w:rsidRPr="00C8724F">
              <w:rPr>
                <w:rFonts w:ascii="Arial" w:hAnsi="Arial" w:cs="Arial"/>
                <w:b/>
                <w:sz w:val="14"/>
                <w:szCs w:val="14"/>
              </w:rPr>
              <w:t>95% CI)</w:t>
            </w:r>
          </w:p>
        </w:tc>
        <w:tc>
          <w:tcPr>
            <w:tcW w:w="1701" w:type="dxa"/>
          </w:tcPr>
          <w:p w14:paraId="6F192CE2" w14:textId="77777777" w:rsidR="00451D51" w:rsidRDefault="00451D51" w:rsidP="007B5EF2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</w:p>
          <w:p w14:paraId="4BB2D067" w14:textId="77777777" w:rsidR="00451D51" w:rsidRDefault="00451D51" w:rsidP="007B5EF2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</w:p>
          <w:p w14:paraId="78D931F0" w14:textId="77777777" w:rsidR="003E6A68" w:rsidRDefault="00451D51" w:rsidP="007B5EF2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131</w:t>
            </w:r>
          </w:p>
          <w:p w14:paraId="1B37D6BE" w14:textId="77777777" w:rsidR="00830C50" w:rsidRDefault="00830C50" w:rsidP="007B5EF2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1.93 (2.48)</w:t>
            </w:r>
          </w:p>
          <w:p w14:paraId="3E3EB8A5" w14:textId="77777777" w:rsidR="00830C50" w:rsidRDefault="00830C50" w:rsidP="007B5EF2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1.39 (1.97)</w:t>
            </w:r>
          </w:p>
          <w:p w14:paraId="236EEA8F" w14:textId="560A6E8D" w:rsidR="00830C50" w:rsidRPr="00C8724F" w:rsidRDefault="00830C50" w:rsidP="007B5EF2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-0.35 (-0.</w:t>
            </w:r>
            <w:r w:rsidR="00CC38ED">
              <w:rPr>
                <w:rFonts w:ascii="Arial" w:hAnsi="Arial" w:cs="Arial"/>
                <w:sz w:val="14"/>
                <w:szCs w:val="14"/>
              </w:rPr>
              <w:t>84</w:t>
            </w:r>
            <w:r>
              <w:rPr>
                <w:rFonts w:ascii="Arial" w:hAnsi="Arial" w:cs="Arial"/>
                <w:sz w:val="14"/>
                <w:szCs w:val="14"/>
              </w:rPr>
              <w:t>- 0.</w:t>
            </w:r>
            <w:r w:rsidR="00623FBE">
              <w:rPr>
                <w:rFonts w:ascii="Arial" w:hAnsi="Arial" w:cs="Arial"/>
                <w:sz w:val="14"/>
                <w:szCs w:val="14"/>
              </w:rPr>
              <w:t>1</w:t>
            </w:r>
            <w:r>
              <w:rPr>
                <w:rFonts w:ascii="Arial" w:hAnsi="Arial" w:cs="Arial"/>
                <w:sz w:val="14"/>
                <w:szCs w:val="14"/>
              </w:rPr>
              <w:t>2)</w:t>
            </w:r>
          </w:p>
        </w:tc>
        <w:tc>
          <w:tcPr>
            <w:tcW w:w="1417" w:type="dxa"/>
          </w:tcPr>
          <w:p w14:paraId="144CF458" w14:textId="77777777" w:rsidR="00451D51" w:rsidRDefault="00451D51" w:rsidP="007B5EF2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</w:p>
          <w:p w14:paraId="19FD389D" w14:textId="77777777" w:rsidR="00451D51" w:rsidRDefault="00451D51" w:rsidP="007B5EF2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</w:p>
          <w:p w14:paraId="790EA8C5" w14:textId="77777777" w:rsidR="003E6A68" w:rsidRDefault="00451D51" w:rsidP="007B5EF2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128</w:t>
            </w:r>
          </w:p>
          <w:p w14:paraId="790EFB56" w14:textId="77777777" w:rsidR="00451D51" w:rsidRDefault="00451D51" w:rsidP="007B5EF2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2.17 (2.62)</w:t>
            </w:r>
          </w:p>
          <w:p w14:paraId="11381220" w14:textId="77777777" w:rsidR="00451D51" w:rsidRDefault="00451D51" w:rsidP="007B5EF2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1.89 (2.51)</w:t>
            </w:r>
          </w:p>
          <w:p w14:paraId="1E246D66" w14:textId="03BC6210" w:rsidR="00451D51" w:rsidRPr="00C8724F" w:rsidRDefault="00451D51" w:rsidP="007B5EF2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Reference</w:t>
            </w:r>
          </w:p>
        </w:tc>
        <w:tc>
          <w:tcPr>
            <w:tcW w:w="1418" w:type="dxa"/>
          </w:tcPr>
          <w:p w14:paraId="16FA2139" w14:textId="77777777" w:rsidR="00DD65CD" w:rsidRDefault="00DD65CD" w:rsidP="007B5EF2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</w:p>
          <w:p w14:paraId="6D69E41D" w14:textId="77777777" w:rsidR="00BF4BAB" w:rsidRDefault="00BF4BAB" w:rsidP="007B5EF2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</w:p>
          <w:p w14:paraId="220297A7" w14:textId="77777777" w:rsidR="00BF4BAB" w:rsidRDefault="00BF4BAB" w:rsidP="007B5EF2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165</w:t>
            </w:r>
          </w:p>
          <w:p w14:paraId="2E1E7C0F" w14:textId="77777777" w:rsidR="00A85AD2" w:rsidRDefault="00641C9F" w:rsidP="0034339A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2.04 (</w:t>
            </w:r>
            <w:r w:rsidR="00427D88">
              <w:rPr>
                <w:rFonts w:ascii="Arial" w:hAnsi="Arial" w:cs="Arial"/>
                <w:sz w:val="14"/>
                <w:szCs w:val="14"/>
              </w:rPr>
              <w:t>2.59)</w:t>
            </w:r>
          </w:p>
          <w:p w14:paraId="254E20A6" w14:textId="41473847" w:rsidR="0034339A" w:rsidRDefault="001A3D36" w:rsidP="0034339A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1.80 (2.41)</w:t>
            </w:r>
          </w:p>
          <w:p w14:paraId="1A004C4E" w14:textId="3A9FCCE3" w:rsidR="001A3D36" w:rsidRPr="00C8724F" w:rsidRDefault="00C03BFD" w:rsidP="0034339A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0.44 (</w:t>
            </w:r>
            <w:r w:rsidR="00623FBE">
              <w:rPr>
                <w:rFonts w:ascii="Arial" w:hAnsi="Arial" w:cs="Arial"/>
                <w:sz w:val="14"/>
                <w:szCs w:val="14"/>
              </w:rPr>
              <w:t>-</w:t>
            </w:r>
            <w:r w:rsidR="008C778E">
              <w:rPr>
                <w:rFonts w:ascii="Arial" w:hAnsi="Arial" w:cs="Arial"/>
                <w:sz w:val="14"/>
                <w:szCs w:val="14"/>
              </w:rPr>
              <w:t>0.0</w:t>
            </w:r>
            <w:r w:rsidR="00623FBE">
              <w:rPr>
                <w:rFonts w:ascii="Arial" w:hAnsi="Arial" w:cs="Arial"/>
                <w:sz w:val="14"/>
                <w:szCs w:val="14"/>
              </w:rPr>
              <w:t>0</w:t>
            </w:r>
            <w:r w:rsidR="008C778E">
              <w:rPr>
                <w:rFonts w:ascii="Arial" w:hAnsi="Arial" w:cs="Arial"/>
                <w:sz w:val="14"/>
                <w:szCs w:val="14"/>
              </w:rPr>
              <w:t>-0.</w:t>
            </w:r>
            <w:r w:rsidR="00623FBE">
              <w:rPr>
                <w:rFonts w:ascii="Arial" w:hAnsi="Arial" w:cs="Arial"/>
                <w:sz w:val="14"/>
                <w:szCs w:val="14"/>
              </w:rPr>
              <w:t>90</w:t>
            </w:r>
            <w:r w:rsidR="008C778E">
              <w:rPr>
                <w:rFonts w:ascii="Arial" w:hAnsi="Arial" w:cs="Arial"/>
                <w:sz w:val="14"/>
                <w:szCs w:val="14"/>
              </w:rPr>
              <w:t>)</w:t>
            </w:r>
          </w:p>
        </w:tc>
        <w:tc>
          <w:tcPr>
            <w:tcW w:w="1417" w:type="dxa"/>
            <w:tcBorders>
              <w:right w:val="nil"/>
            </w:tcBorders>
          </w:tcPr>
          <w:p w14:paraId="2FEB04F2" w14:textId="77777777" w:rsidR="00BA25DC" w:rsidRDefault="00BA25DC" w:rsidP="007B5EF2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</w:p>
          <w:p w14:paraId="60962FA4" w14:textId="77777777" w:rsidR="00DB756A" w:rsidRDefault="00DB756A" w:rsidP="007B5EF2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</w:p>
          <w:p w14:paraId="694888D8" w14:textId="77777777" w:rsidR="00DB756A" w:rsidRDefault="00DB756A" w:rsidP="007B5EF2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94</w:t>
            </w:r>
          </w:p>
          <w:p w14:paraId="12A3AD8C" w14:textId="77777777" w:rsidR="0025249E" w:rsidRDefault="0025249E" w:rsidP="007B5EF2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2.07 (</w:t>
            </w:r>
            <w:r w:rsidR="00A85AD2">
              <w:rPr>
                <w:rFonts w:ascii="Arial" w:hAnsi="Arial" w:cs="Arial"/>
                <w:sz w:val="14"/>
                <w:szCs w:val="14"/>
              </w:rPr>
              <w:t>2.51)</w:t>
            </w:r>
          </w:p>
          <w:p w14:paraId="27A55FF3" w14:textId="77777777" w:rsidR="00CA2835" w:rsidRDefault="00CA2835" w:rsidP="007B5EF2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1.37 (</w:t>
            </w:r>
            <w:r w:rsidR="00023FAF">
              <w:rPr>
                <w:rFonts w:ascii="Arial" w:hAnsi="Arial" w:cs="Arial"/>
                <w:sz w:val="14"/>
                <w:szCs w:val="14"/>
              </w:rPr>
              <w:t>1.96)</w:t>
            </w:r>
          </w:p>
          <w:p w14:paraId="2F5D5892" w14:textId="4142D6FC" w:rsidR="0034339A" w:rsidRPr="00C8724F" w:rsidRDefault="0034339A" w:rsidP="007B5EF2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Reference</w:t>
            </w:r>
          </w:p>
        </w:tc>
      </w:tr>
      <w:tr w:rsidR="003E6A68" w:rsidRPr="00C8724F" w14:paraId="25EE6418" w14:textId="77777777" w:rsidTr="007B5EF2">
        <w:trPr>
          <w:trHeight w:val="248"/>
          <w:jc w:val="center"/>
        </w:trPr>
        <w:tc>
          <w:tcPr>
            <w:tcW w:w="3261" w:type="dxa"/>
            <w:tcBorders>
              <w:left w:val="nil"/>
            </w:tcBorders>
          </w:tcPr>
          <w:p w14:paraId="5C7443E8" w14:textId="77777777" w:rsidR="003E6A68" w:rsidRPr="00C8724F" w:rsidRDefault="003E6A68" w:rsidP="007B5EF2">
            <w:pPr>
              <w:rPr>
                <w:rFonts w:ascii="Arial" w:hAnsi="Arial" w:cs="Arial"/>
                <w:b/>
                <w:sz w:val="14"/>
                <w:szCs w:val="14"/>
              </w:rPr>
            </w:pPr>
            <w:r w:rsidRPr="00C8724F">
              <w:rPr>
                <w:rFonts w:ascii="Arial" w:hAnsi="Arial" w:cs="Arial"/>
                <w:b/>
                <w:sz w:val="14"/>
                <w:szCs w:val="14"/>
              </w:rPr>
              <w:t>P-value</w:t>
            </w:r>
          </w:p>
        </w:tc>
        <w:tc>
          <w:tcPr>
            <w:tcW w:w="3118" w:type="dxa"/>
            <w:gridSpan w:val="2"/>
          </w:tcPr>
          <w:p w14:paraId="735DFF88" w14:textId="079B64C5" w:rsidR="003E6A68" w:rsidRPr="00C8724F" w:rsidRDefault="00830C50" w:rsidP="007B5EF2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0.</w:t>
            </w:r>
            <w:r w:rsidR="00623FBE">
              <w:rPr>
                <w:rFonts w:ascii="Arial" w:hAnsi="Arial" w:cs="Arial"/>
                <w:sz w:val="14"/>
                <w:szCs w:val="14"/>
              </w:rPr>
              <w:t>13</w:t>
            </w:r>
          </w:p>
        </w:tc>
        <w:tc>
          <w:tcPr>
            <w:tcW w:w="2835" w:type="dxa"/>
            <w:gridSpan w:val="2"/>
            <w:tcBorders>
              <w:right w:val="nil"/>
            </w:tcBorders>
          </w:tcPr>
          <w:p w14:paraId="782105F4" w14:textId="4CBD3D78" w:rsidR="003E6A68" w:rsidRPr="00C8724F" w:rsidRDefault="00A46566" w:rsidP="007B5EF2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0.0</w:t>
            </w:r>
            <w:r w:rsidR="0060257D">
              <w:rPr>
                <w:rFonts w:ascii="Arial" w:hAnsi="Arial" w:cs="Arial"/>
                <w:sz w:val="14"/>
                <w:szCs w:val="14"/>
              </w:rPr>
              <w:t>5</w:t>
            </w:r>
          </w:p>
        </w:tc>
      </w:tr>
      <w:tr w:rsidR="003E6A68" w:rsidRPr="00C8724F" w14:paraId="5E55DED6" w14:textId="77777777" w:rsidTr="007B5EF2">
        <w:trPr>
          <w:trHeight w:val="1001"/>
          <w:jc w:val="center"/>
        </w:trPr>
        <w:tc>
          <w:tcPr>
            <w:tcW w:w="3261" w:type="dxa"/>
            <w:tcBorders>
              <w:left w:val="nil"/>
            </w:tcBorders>
          </w:tcPr>
          <w:p w14:paraId="4582A956" w14:textId="77777777" w:rsidR="003E6A68" w:rsidRPr="00C8724F" w:rsidRDefault="003E6A68" w:rsidP="007B5EF2">
            <w:pPr>
              <w:rPr>
                <w:rFonts w:ascii="Arial" w:hAnsi="Arial" w:cs="Arial"/>
                <w:b/>
                <w:sz w:val="14"/>
                <w:szCs w:val="14"/>
              </w:rPr>
            </w:pPr>
            <w:r w:rsidRPr="00C8724F">
              <w:rPr>
                <w:rFonts w:ascii="Arial" w:hAnsi="Arial" w:cs="Arial"/>
                <w:b/>
                <w:sz w:val="14"/>
                <w:szCs w:val="14"/>
              </w:rPr>
              <w:t>Conduct Problems Scale</w:t>
            </w:r>
            <w:r>
              <w:rPr>
                <w:rFonts w:ascii="Arial" w:hAnsi="Arial" w:cs="Arial"/>
                <w:b/>
                <w:sz w:val="14"/>
                <w:szCs w:val="14"/>
              </w:rPr>
              <w:t xml:space="preserve"> (SDQ)</w:t>
            </w:r>
          </w:p>
          <w:p w14:paraId="40A7200F" w14:textId="77777777" w:rsidR="003E6A68" w:rsidRPr="00C8724F" w:rsidRDefault="003E6A68" w:rsidP="007B5EF2">
            <w:pPr>
              <w:rPr>
                <w:rFonts w:ascii="Arial" w:hAnsi="Arial" w:cs="Arial"/>
                <w:b/>
                <w:sz w:val="14"/>
                <w:szCs w:val="14"/>
              </w:rPr>
            </w:pPr>
          </w:p>
          <w:p w14:paraId="6685B4CA" w14:textId="77777777" w:rsidR="003E6A68" w:rsidRPr="00C8724F" w:rsidRDefault="003E6A68" w:rsidP="007B5EF2">
            <w:pPr>
              <w:rPr>
                <w:rFonts w:ascii="Arial" w:hAnsi="Arial" w:cs="Arial"/>
                <w:b/>
                <w:sz w:val="14"/>
                <w:szCs w:val="14"/>
              </w:rPr>
            </w:pPr>
            <w:r w:rsidRPr="00C8724F">
              <w:rPr>
                <w:rFonts w:ascii="Arial" w:hAnsi="Arial" w:cs="Arial"/>
                <w:b/>
                <w:sz w:val="14"/>
                <w:szCs w:val="14"/>
              </w:rPr>
              <w:t>N (baseline and follow-up responses)</w:t>
            </w:r>
          </w:p>
          <w:p w14:paraId="3275A551" w14:textId="77777777" w:rsidR="003E6A68" w:rsidRPr="00C8724F" w:rsidRDefault="003E6A68" w:rsidP="007B5EF2">
            <w:pPr>
              <w:rPr>
                <w:rFonts w:ascii="Arial" w:hAnsi="Arial" w:cs="Arial"/>
                <w:b/>
                <w:sz w:val="14"/>
                <w:szCs w:val="14"/>
              </w:rPr>
            </w:pPr>
            <w:r w:rsidRPr="00C8724F">
              <w:rPr>
                <w:rFonts w:ascii="Arial" w:hAnsi="Arial" w:cs="Arial"/>
                <w:b/>
                <w:sz w:val="14"/>
                <w:szCs w:val="14"/>
              </w:rPr>
              <w:t>Baseline Mean (SD)</w:t>
            </w:r>
          </w:p>
          <w:p w14:paraId="6653D889" w14:textId="77777777" w:rsidR="003E6A68" w:rsidRPr="00C8724F" w:rsidRDefault="003E6A68" w:rsidP="007B5EF2">
            <w:pPr>
              <w:rPr>
                <w:rFonts w:ascii="Arial" w:hAnsi="Arial" w:cs="Arial"/>
                <w:b/>
                <w:sz w:val="14"/>
                <w:szCs w:val="14"/>
              </w:rPr>
            </w:pPr>
            <w:r w:rsidRPr="00C8724F">
              <w:rPr>
                <w:rFonts w:ascii="Arial" w:hAnsi="Arial" w:cs="Arial"/>
                <w:b/>
                <w:sz w:val="14"/>
                <w:szCs w:val="14"/>
              </w:rPr>
              <w:t>Follow-up Mean (SD)</w:t>
            </w:r>
          </w:p>
          <w:p w14:paraId="39A6DDE1" w14:textId="77777777" w:rsidR="003E6A68" w:rsidRPr="00C8724F" w:rsidRDefault="003E6A68" w:rsidP="007B5EF2">
            <w:pPr>
              <w:rPr>
                <w:rFonts w:ascii="Arial" w:hAnsi="Arial" w:cs="Arial"/>
                <w:b/>
                <w:sz w:val="14"/>
                <w:szCs w:val="14"/>
              </w:rPr>
            </w:pPr>
            <w:r w:rsidRPr="00C8724F">
              <w:rPr>
                <w:rFonts w:ascii="Arial" w:hAnsi="Arial" w:cs="Arial"/>
                <w:b/>
                <w:sz w:val="14"/>
                <w:szCs w:val="14"/>
              </w:rPr>
              <w:t xml:space="preserve">Adjusted diff. in mean </w:t>
            </w:r>
            <w:r>
              <w:rPr>
                <w:rFonts w:ascii="Arial" w:hAnsi="Arial" w:cs="Arial"/>
                <w:b/>
                <w:sz w:val="14"/>
                <w:szCs w:val="14"/>
              </w:rPr>
              <w:t>(</w:t>
            </w:r>
            <w:r w:rsidRPr="00C8724F">
              <w:rPr>
                <w:rFonts w:ascii="Arial" w:hAnsi="Arial" w:cs="Arial"/>
                <w:b/>
                <w:sz w:val="14"/>
                <w:szCs w:val="14"/>
              </w:rPr>
              <w:t>95% CI)</w:t>
            </w:r>
          </w:p>
        </w:tc>
        <w:tc>
          <w:tcPr>
            <w:tcW w:w="1701" w:type="dxa"/>
          </w:tcPr>
          <w:p w14:paraId="6F597109" w14:textId="77777777" w:rsidR="003E6A68" w:rsidRDefault="003E6A68" w:rsidP="007B5EF2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</w:p>
          <w:p w14:paraId="55DE79F1" w14:textId="77777777" w:rsidR="00275286" w:rsidRDefault="00275286" w:rsidP="007B5EF2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</w:p>
          <w:p w14:paraId="3D70D64F" w14:textId="77777777" w:rsidR="00275286" w:rsidRDefault="00723BBB" w:rsidP="007B5EF2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129</w:t>
            </w:r>
          </w:p>
          <w:p w14:paraId="692FE426" w14:textId="77777777" w:rsidR="00723BBB" w:rsidRDefault="00723BBB" w:rsidP="007B5EF2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0.78 (1.87)</w:t>
            </w:r>
          </w:p>
          <w:p w14:paraId="7D90E9C0" w14:textId="77777777" w:rsidR="00723BBB" w:rsidRDefault="00723BBB" w:rsidP="007B5EF2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0.62 (1.51)</w:t>
            </w:r>
          </w:p>
          <w:p w14:paraId="2397D15C" w14:textId="618030DA" w:rsidR="00723BBB" w:rsidRPr="00C8724F" w:rsidRDefault="00955F1C" w:rsidP="007B5EF2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-0.1</w:t>
            </w:r>
            <w:r w:rsidR="00162C79">
              <w:rPr>
                <w:rFonts w:ascii="Arial" w:hAnsi="Arial" w:cs="Arial"/>
                <w:sz w:val="14"/>
                <w:szCs w:val="14"/>
              </w:rPr>
              <w:t>1</w:t>
            </w:r>
            <w:r>
              <w:rPr>
                <w:rFonts w:ascii="Arial" w:hAnsi="Arial" w:cs="Arial"/>
                <w:sz w:val="14"/>
                <w:szCs w:val="14"/>
              </w:rPr>
              <w:t xml:space="preserve"> (-0.</w:t>
            </w:r>
            <w:r w:rsidR="001C666D">
              <w:rPr>
                <w:rFonts w:ascii="Arial" w:hAnsi="Arial" w:cs="Arial"/>
                <w:sz w:val="14"/>
                <w:szCs w:val="14"/>
              </w:rPr>
              <w:t>36</w:t>
            </w:r>
            <w:r>
              <w:rPr>
                <w:rFonts w:ascii="Arial" w:hAnsi="Arial" w:cs="Arial"/>
                <w:sz w:val="14"/>
                <w:szCs w:val="14"/>
              </w:rPr>
              <w:t>-0.1</w:t>
            </w:r>
            <w:r w:rsidR="001C666D">
              <w:rPr>
                <w:rFonts w:ascii="Arial" w:hAnsi="Arial" w:cs="Arial"/>
                <w:sz w:val="14"/>
                <w:szCs w:val="14"/>
              </w:rPr>
              <w:t>2</w:t>
            </w:r>
            <w:r>
              <w:rPr>
                <w:rFonts w:ascii="Arial" w:hAnsi="Arial" w:cs="Arial"/>
                <w:sz w:val="14"/>
                <w:szCs w:val="14"/>
              </w:rPr>
              <w:t>)</w:t>
            </w:r>
          </w:p>
        </w:tc>
        <w:tc>
          <w:tcPr>
            <w:tcW w:w="1417" w:type="dxa"/>
          </w:tcPr>
          <w:p w14:paraId="47255BAB" w14:textId="77777777" w:rsidR="00275286" w:rsidRDefault="00275286" w:rsidP="007B5EF2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</w:p>
          <w:p w14:paraId="01ED4AD4" w14:textId="77777777" w:rsidR="00275286" w:rsidRDefault="00275286" w:rsidP="007B5EF2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</w:p>
          <w:p w14:paraId="69BFB0E8" w14:textId="7F3A7D7E" w:rsidR="003E6A68" w:rsidRDefault="0071514D" w:rsidP="007B5EF2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128</w:t>
            </w:r>
          </w:p>
          <w:p w14:paraId="00B4102D" w14:textId="77777777" w:rsidR="0071514D" w:rsidRDefault="0071514D" w:rsidP="007B5EF2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0.60</w:t>
            </w:r>
            <w:r w:rsidR="00275286">
              <w:rPr>
                <w:rFonts w:ascii="Arial" w:hAnsi="Arial" w:cs="Arial"/>
                <w:sz w:val="14"/>
                <w:szCs w:val="14"/>
              </w:rPr>
              <w:t xml:space="preserve"> (1.26)</w:t>
            </w:r>
          </w:p>
          <w:p w14:paraId="7F7B0940" w14:textId="77777777" w:rsidR="00275286" w:rsidRDefault="00275286" w:rsidP="007B5EF2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0.63 (1.33)</w:t>
            </w:r>
          </w:p>
          <w:p w14:paraId="27B9C5BE" w14:textId="60065E26" w:rsidR="00275286" w:rsidRPr="00C8724F" w:rsidRDefault="00275286" w:rsidP="007B5EF2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Reference</w:t>
            </w:r>
          </w:p>
        </w:tc>
        <w:tc>
          <w:tcPr>
            <w:tcW w:w="1418" w:type="dxa"/>
          </w:tcPr>
          <w:p w14:paraId="3A1CF376" w14:textId="77777777" w:rsidR="0034501B" w:rsidRDefault="0034501B" w:rsidP="007B5EF2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</w:p>
          <w:p w14:paraId="3233C0F7" w14:textId="77777777" w:rsidR="00CD1B9A" w:rsidRDefault="00CD1B9A" w:rsidP="007B5EF2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</w:p>
          <w:p w14:paraId="7C314C1D" w14:textId="24F3A5FE" w:rsidR="00D218E4" w:rsidRDefault="00D218E4" w:rsidP="007B5EF2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162</w:t>
            </w:r>
          </w:p>
          <w:p w14:paraId="592ABA5E" w14:textId="77777777" w:rsidR="00FF2BD6" w:rsidRDefault="00EB5A05" w:rsidP="007B5EF2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0.73 (</w:t>
            </w:r>
            <w:r w:rsidR="00CD1B9A">
              <w:rPr>
                <w:rFonts w:ascii="Arial" w:hAnsi="Arial" w:cs="Arial"/>
                <w:sz w:val="14"/>
                <w:szCs w:val="14"/>
              </w:rPr>
              <w:t>1.78)</w:t>
            </w:r>
          </w:p>
          <w:p w14:paraId="311D4396" w14:textId="77777777" w:rsidR="00661531" w:rsidRDefault="009918A9" w:rsidP="007B5EF2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0.58 (</w:t>
            </w:r>
            <w:r w:rsidR="0032528E">
              <w:rPr>
                <w:rFonts w:ascii="Arial" w:hAnsi="Arial" w:cs="Arial"/>
                <w:sz w:val="14"/>
                <w:szCs w:val="14"/>
              </w:rPr>
              <w:t>1.42)</w:t>
            </w:r>
          </w:p>
          <w:p w14:paraId="5A4DD5AE" w14:textId="1B1AE9B9" w:rsidR="003972C4" w:rsidRPr="00C8724F" w:rsidRDefault="003972C4" w:rsidP="007B5EF2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-0.19 (</w:t>
            </w:r>
            <w:r w:rsidR="00873794">
              <w:rPr>
                <w:rFonts w:ascii="Arial" w:hAnsi="Arial" w:cs="Arial"/>
                <w:sz w:val="14"/>
                <w:szCs w:val="14"/>
              </w:rPr>
              <w:t>-0.4</w:t>
            </w:r>
            <w:r w:rsidR="001C666D">
              <w:rPr>
                <w:rFonts w:ascii="Arial" w:hAnsi="Arial" w:cs="Arial"/>
                <w:sz w:val="14"/>
                <w:szCs w:val="14"/>
              </w:rPr>
              <w:t>4</w:t>
            </w:r>
            <w:r w:rsidR="00873794">
              <w:rPr>
                <w:rFonts w:ascii="Arial" w:hAnsi="Arial" w:cs="Arial"/>
                <w:sz w:val="14"/>
                <w:szCs w:val="14"/>
              </w:rPr>
              <w:t>-</w:t>
            </w:r>
            <w:r w:rsidR="001F4B29">
              <w:rPr>
                <w:rFonts w:ascii="Arial" w:hAnsi="Arial" w:cs="Arial"/>
                <w:sz w:val="14"/>
                <w:szCs w:val="14"/>
              </w:rPr>
              <w:t>0.0</w:t>
            </w:r>
            <w:r w:rsidR="007F2A48">
              <w:rPr>
                <w:rFonts w:ascii="Arial" w:hAnsi="Arial" w:cs="Arial"/>
                <w:sz w:val="14"/>
                <w:szCs w:val="14"/>
              </w:rPr>
              <w:t>6</w:t>
            </w:r>
            <w:r w:rsidR="001F4B29">
              <w:rPr>
                <w:rFonts w:ascii="Arial" w:hAnsi="Arial" w:cs="Arial"/>
                <w:sz w:val="14"/>
                <w:szCs w:val="14"/>
              </w:rPr>
              <w:t>)</w:t>
            </w:r>
          </w:p>
        </w:tc>
        <w:tc>
          <w:tcPr>
            <w:tcW w:w="1417" w:type="dxa"/>
            <w:tcBorders>
              <w:right w:val="nil"/>
            </w:tcBorders>
          </w:tcPr>
          <w:p w14:paraId="196FE535" w14:textId="77777777" w:rsidR="004928C8" w:rsidRDefault="004928C8" w:rsidP="002E6B2D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</w:p>
          <w:p w14:paraId="3EF4A3CD" w14:textId="77777777" w:rsidR="00CD1B9A" w:rsidRDefault="00CD1B9A" w:rsidP="002E6B2D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</w:p>
          <w:p w14:paraId="38405982" w14:textId="067E8658" w:rsidR="00D218E4" w:rsidRDefault="00D218E4" w:rsidP="002E6B2D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95</w:t>
            </w:r>
          </w:p>
          <w:p w14:paraId="2EEF4108" w14:textId="1AAD4099" w:rsidR="007C088D" w:rsidRDefault="007C088D" w:rsidP="002E6B2D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0.63 (</w:t>
            </w:r>
            <w:r w:rsidR="00FF2BD6">
              <w:rPr>
                <w:rFonts w:ascii="Arial" w:hAnsi="Arial" w:cs="Arial"/>
                <w:sz w:val="14"/>
                <w:szCs w:val="14"/>
              </w:rPr>
              <w:t>1.24)</w:t>
            </w:r>
          </w:p>
          <w:p w14:paraId="0393E482" w14:textId="7E22BCA9" w:rsidR="00CD1B9A" w:rsidRDefault="00F74DE2" w:rsidP="002E6B2D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0.70 (</w:t>
            </w:r>
            <w:r w:rsidR="00661531">
              <w:rPr>
                <w:rFonts w:ascii="Arial" w:hAnsi="Arial" w:cs="Arial"/>
                <w:sz w:val="14"/>
                <w:szCs w:val="14"/>
              </w:rPr>
              <w:t>1.41)</w:t>
            </w:r>
          </w:p>
          <w:p w14:paraId="007D348E" w14:textId="509D4094" w:rsidR="00FF2BD6" w:rsidRPr="00C8724F" w:rsidRDefault="00B0397F" w:rsidP="00B0397F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Reference</w:t>
            </w:r>
          </w:p>
        </w:tc>
      </w:tr>
      <w:tr w:rsidR="003E6A68" w:rsidRPr="00C8724F" w14:paraId="6F619DEC" w14:textId="77777777" w:rsidTr="007B5EF2">
        <w:trPr>
          <w:trHeight w:val="250"/>
          <w:jc w:val="center"/>
        </w:trPr>
        <w:tc>
          <w:tcPr>
            <w:tcW w:w="3261" w:type="dxa"/>
            <w:tcBorders>
              <w:left w:val="nil"/>
            </w:tcBorders>
          </w:tcPr>
          <w:p w14:paraId="1F529AE0" w14:textId="77777777" w:rsidR="003E6A68" w:rsidRPr="00C8724F" w:rsidRDefault="003E6A68" w:rsidP="007B5EF2">
            <w:pPr>
              <w:rPr>
                <w:rFonts w:ascii="Arial" w:hAnsi="Arial" w:cs="Arial"/>
                <w:b/>
                <w:sz w:val="14"/>
                <w:szCs w:val="14"/>
              </w:rPr>
            </w:pPr>
            <w:r w:rsidRPr="00C8724F">
              <w:rPr>
                <w:rFonts w:ascii="Arial" w:hAnsi="Arial" w:cs="Arial"/>
                <w:b/>
                <w:sz w:val="14"/>
                <w:szCs w:val="14"/>
              </w:rPr>
              <w:t>P-value</w:t>
            </w:r>
          </w:p>
        </w:tc>
        <w:tc>
          <w:tcPr>
            <w:tcW w:w="3118" w:type="dxa"/>
            <w:gridSpan w:val="2"/>
          </w:tcPr>
          <w:p w14:paraId="3F0C4E3B" w14:textId="0FB33AF4" w:rsidR="003E6A68" w:rsidRPr="00C8724F" w:rsidRDefault="00955F1C" w:rsidP="007B5EF2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0.3</w:t>
            </w:r>
            <w:r w:rsidR="001C666D">
              <w:rPr>
                <w:rFonts w:ascii="Arial" w:hAnsi="Arial" w:cs="Arial"/>
                <w:sz w:val="14"/>
                <w:szCs w:val="14"/>
              </w:rPr>
              <w:t>4</w:t>
            </w:r>
          </w:p>
        </w:tc>
        <w:tc>
          <w:tcPr>
            <w:tcW w:w="2835" w:type="dxa"/>
            <w:gridSpan w:val="2"/>
            <w:tcBorders>
              <w:right w:val="nil"/>
            </w:tcBorders>
          </w:tcPr>
          <w:p w14:paraId="5621F284" w14:textId="7B5A5660" w:rsidR="003E6A68" w:rsidRPr="00C8724F" w:rsidRDefault="00273532" w:rsidP="007B5EF2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0.</w:t>
            </w:r>
            <w:r w:rsidR="007F2A48">
              <w:rPr>
                <w:rFonts w:ascii="Arial" w:hAnsi="Arial" w:cs="Arial"/>
                <w:sz w:val="14"/>
                <w:szCs w:val="14"/>
              </w:rPr>
              <w:t>15</w:t>
            </w:r>
          </w:p>
        </w:tc>
      </w:tr>
      <w:tr w:rsidR="003E6A68" w:rsidRPr="00C8724F" w14:paraId="1CA70C08" w14:textId="77777777" w:rsidTr="007B5EF2">
        <w:trPr>
          <w:trHeight w:val="1001"/>
          <w:jc w:val="center"/>
        </w:trPr>
        <w:tc>
          <w:tcPr>
            <w:tcW w:w="3261" w:type="dxa"/>
            <w:tcBorders>
              <w:left w:val="nil"/>
            </w:tcBorders>
          </w:tcPr>
          <w:p w14:paraId="0EF45D20" w14:textId="77777777" w:rsidR="003E6A68" w:rsidRPr="00C8724F" w:rsidRDefault="003E6A68" w:rsidP="007B5EF2">
            <w:pPr>
              <w:rPr>
                <w:rFonts w:ascii="Arial" w:hAnsi="Arial" w:cs="Arial"/>
                <w:b/>
                <w:sz w:val="14"/>
                <w:szCs w:val="14"/>
              </w:rPr>
            </w:pPr>
            <w:r w:rsidRPr="00C8724F">
              <w:rPr>
                <w:rFonts w:ascii="Arial" w:hAnsi="Arial" w:cs="Arial"/>
                <w:b/>
                <w:sz w:val="14"/>
                <w:szCs w:val="14"/>
              </w:rPr>
              <w:t>Hyperactivity Scale</w:t>
            </w:r>
            <w:r>
              <w:rPr>
                <w:rFonts w:ascii="Arial" w:hAnsi="Arial" w:cs="Arial"/>
                <w:b/>
                <w:sz w:val="14"/>
                <w:szCs w:val="14"/>
              </w:rPr>
              <w:t xml:space="preserve"> (SDQ)</w:t>
            </w:r>
          </w:p>
          <w:p w14:paraId="4FA547CD" w14:textId="77777777" w:rsidR="003E6A68" w:rsidRPr="00C8724F" w:rsidRDefault="003E6A68" w:rsidP="007B5EF2">
            <w:pPr>
              <w:rPr>
                <w:rFonts w:ascii="Arial" w:hAnsi="Arial" w:cs="Arial"/>
                <w:b/>
                <w:sz w:val="14"/>
                <w:szCs w:val="14"/>
              </w:rPr>
            </w:pPr>
          </w:p>
          <w:p w14:paraId="12C05FA3" w14:textId="77777777" w:rsidR="003E6A68" w:rsidRPr="00C8724F" w:rsidRDefault="003E6A68" w:rsidP="007B5EF2">
            <w:pPr>
              <w:rPr>
                <w:rFonts w:ascii="Arial" w:hAnsi="Arial" w:cs="Arial"/>
                <w:b/>
                <w:sz w:val="14"/>
                <w:szCs w:val="14"/>
              </w:rPr>
            </w:pPr>
            <w:r w:rsidRPr="00C8724F">
              <w:rPr>
                <w:rFonts w:ascii="Arial" w:hAnsi="Arial" w:cs="Arial"/>
                <w:b/>
                <w:sz w:val="14"/>
                <w:szCs w:val="14"/>
              </w:rPr>
              <w:t>N (baseline and follow-up responses)</w:t>
            </w:r>
          </w:p>
          <w:p w14:paraId="7921B3B9" w14:textId="77777777" w:rsidR="003E6A68" w:rsidRPr="00C8724F" w:rsidRDefault="003E6A68" w:rsidP="007B5EF2">
            <w:pPr>
              <w:rPr>
                <w:rFonts w:ascii="Arial" w:hAnsi="Arial" w:cs="Arial"/>
                <w:b/>
                <w:sz w:val="14"/>
                <w:szCs w:val="14"/>
              </w:rPr>
            </w:pPr>
            <w:r w:rsidRPr="00C8724F">
              <w:rPr>
                <w:rFonts w:ascii="Arial" w:hAnsi="Arial" w:cs="Arial"/>
                <w:b/>
                <w:sz w:val="14"/>
                <w:szCs w:val="14"/>
              </w:rPr>
              <w:t>Baseline Mean (SD)</w:t>
            </w:r>
          </w:p>
          <w:p w14:paraId="1CF8B34D" w14:textId="77777777" w:rsidR="003E6A68" w:rsidRPr="00C8724F" w:rsidRDefault="003E6A68" w:rsidP="007B5EF2">
            <w:pPr>
              <w:rPr>
                <w:rFonts w:ascii="Arial" w:hAnsi="Arial" w:cs="Arial"/>
                <w:b/>
                <w:sz w:val="14"/>
                <w:szCs w:val="14"/>
              </w:rPr>
            </w:pPr>
            <w:r w:rsidRPr="00C8724F">
              <w:rPr>
                <w:rFonts w:ascii="Arial" w:hAnsi="Arial" w:cs="Arial"/>
                <w:b/>
                <w:sz w:val="14"/>
                <w:szCs w:val="14"/>
              </w:rPr>
              <w:t>Follow-up Mean (SD)</w:t>
            </w:r>
          </w:p>
          <w:p w14:paraId="0C034474" w14:textId="77777777" w:rsidR="003E6A68" w:rsidRPr="00C8724F" w:rsidRDefault="003E6A68" w:rsidP="007B5EF2">
            <w:pPr>
              <w:rPr>
                <w:rFonts w:ascii="Arial" w:hAnsi="Arial" w:cs="Arial"/>
                <w:b/>
                <w:sz w:val="14"/>
                <w:szCs w:val="14"/>
              </w:rPr>
            </w:pPr>
            <w:r w:rsidRPr="00C8724F">
              <w:rPr>
                <w:rFonts w:ascii="Arial" w:hAnsi="Arial" w:cs="Arial"/>
                <w:b/>
                <w:sz w:val="14"/>
                <w:szCs w:val="14"/>
              </w:rPr>
              <w:t xml:space="preserve">Adjusted diff. in mean </w:t>
            </w:r>
            <w:r>
              <w:rPr>
                <w:rFonts w:ascii="Arial" w:hAnsi="Arial" w:cs="Arial"/>
                <w:b/>
                <w:sz w:val="14"/>
                <w:szCs w:val="14"/>
              </w:rPr>
              <w:t>(</w:t>
            </w:r>
            <w:r w:rsidRPr="00C8724F">
              <w:rPr>
                <w:rFonts w:ascii="Arial" w:hAnsi="Arial" w:cs="Arial"/>
                <w:b/>
                <w:sz w:val="14"/>
                <w:szCs w:val="14"/>
              </w:rPr>
              <w:t>95% CI)</w:t>
            </w:r>
          </w:p>
          <w:p w14:paraId="7465C172" w14:textId="77777777" w:rsidR="003E6A68" w:rsidRPr="00C8724F" w:rsidRDefault="003E6A68" w:rsidP="007B5EF2">
            <w:pPr>
              <w:rPr>
                <w:rFonts w:ascii="Arial" w:hAnsi="Arial" w:cs="Arial"/>
                <w:b/>
                <w:sz w:val="14"/>
                <w:szCs w:val="14"/>
              </w:rPr>
            </w:pPr>
          </w:p>
        </w:tc>
        <w:tc>
          <w:tcPr>
            <w:tcW w:w="1701" w:type="dxa"/>
          </w:tcPr>
          <w:p w14:paraId="3E864814" w14:textId="77777777" w:rsidR="003E6A68" w:rsidRDefault="003E6A68" w:rsidP="007B5EF2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</w:p>
          <w:p w14:paraId="3DCD0CE7" w14:textId="77777777" w:rsidR="006108F9" w:rsidRDefault="006108F9" w:rsidP="007B5EF2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</w:p>
          <w:p w14:paraId="4AA9D6C0" w14:textId="77777777" w:rsidR="006108F9" w:rsidRDefault="006108F9" w:rsidP="007B5EF2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 xml:space="preserve">131 </w:t>
            </w:r>
          </w:p>
          <w:p w14:paraId="3C358671" w14:textId="77777777" w:rsidR="006108F9" w:rsidRDefault="006108F9" w:rsidP="007B5EF2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2.13 (1.87)</w:t>
            </w:r>
          </w:p>
          <w:p w14:paraId="138F3B87" w14:textId="77777777" w:rsidR="006108F9" w:rsidRDefault="00B84372" w:rsidP="007B5EF2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1.86 (2.56)</w:t>
            </w:r>
          </w:p>
          <w:p w14:paraId="2057E2CD" w14:textId="692B09D3" w:rsidR="00B84372" w:rsidRDefault="00B84372" w:rsidP="007B5EF2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-0.08 (-0.47-0.</w:t>
            </w:r>
            <w:r w:rsidR="009A5AC7">
              <w:rPr>
                <w:rFonts w:ascii="Arial" w:hAnsi="Arial" w:cs="Arial"/>
                <w:sz w:val="14"/>
                <w:szCs w:val="14"/>
              </w:rPr>
              <w:t>27</w:t>
            </w:r>
            <w:r>
              <w:rPr>
                <w:rFonts w:ascii="Arial" w:hAnsi="Arial" w:cs="Arial"/>
                <w:sz w:val="14"/>
                <w:szCs w:val="14"/>
              </w:rPr>
              <w:t>)</w:t>
            </w:r>
          </w:p>
          <w:p w14:paraId="7507D94D" w14:textId="5C78C62F" w:rsidR="00B84372" w:rsidRPr="00C8724F" w:rsidRDefault="00B84372" w:rsidP="007B5EF2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417" w:type="dxa"/>
          </w:tcPr>
          <w:p w14:paraId="5270755C" w14:textId="77777777" w:rsidR="003E6A68" w:rsidRDefault="003E6A68" w:rsidP="007B5EF2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</w:p>
          <w:p w14:paraId="18DD1DCA" w14:textId="77777777" w:rsidR="006101A4" w:rsidRDefault="006101A4" w:rsidP="006101A4">
            <w:pPr>
              <w:rPr>
                <w:rFonts w:ascii="Arial" w:hAnsi="Arial" w:cs="Arial"/>
                <w:sz w:val="14"/>
                <w:szCs w:val="14"/>
              </w:rPr>
            </w:pPr>
          </w:p>
          <w:p w14:paraId="163D3018" w14:textId="549C454B" w:rsidR="002D607C" w:rsidRDefault="006101A4" w:rsidP="006101A4">
            <w:pPr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 xml:space="preserve">           </w:t>
            </w:r>
            <w:r w:rsidR="002D607C">
              <w:rPr>
                <w:rFonts w:ascii="Arial" w:hAnsi="Arial" w:cs="Arial"/>
                <w:sz w:val="14"/>
                <w:szCs w:val="14"/>
              </w:rPr>
              <w:t>132</w:t>
            </w:r>
          </w:p>
          <w:p w14:paraId="77582AB7" w14:textId="77777777" w:rsidR="006101A4" w:rsidRDefault="006101A4" w:rsidP="007B5EF2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1.98 (1.25)</w:t>
            </w:r>
          </w:p>
          <w:p w14:paraId="2508A624" w14:textId="6FCEF41A" w:rsidR="006101A4" w:rsidRDefault="006101A4" w:rsidP="007B5EF2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1</w:t>
            </w:r>
            <w:r w:rsidR="00F7649A">
              <w:rPr>
                <w:rFonts w:ascii="Arial" w:hAnsi="Arial" w:cs="Arial"/>
                <w:sz w:val="14"/>
                <w:szCs w:val="14"/>
              </w:rPr>
              <w:t>.</w:t>
            </w:r>
            <w:r>
              <w:rPr>
                <w:rFonts w:ascii="Arial" w:hAnsi="Arial" w:cs="Arial"/>
                <w:sz w:val="14"/>
                <w:szCs w:val="14"/>
              </w:rPr>
              <w:t>84 (2.43)</w:t>
            </w:r>
          </w:p>
          <w:p w14:paraId="6B79504C" w14:textId="00BE3523" w:rsidR="006101A4" w:rsidRPr="00C8724F" w:rsidRDefault="006101A4" w:rsidP="007B5EF2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Reference</w:t>
            </w:r>
          </w:p>
        </w:tc>
        <w:tc>
          <w:tcPr>
            <w:tcW w:w="1418" w:type="dxa"/>
          </w:tcPr>
          <w:p w14:paraId="27B279DB" w14:textId="77777777" w:rsidR="00C72BB9" w:rsidRDefault="00C72BB9" w:rsidP="007B5EF2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</w:p>
          <w:p w14:paraId="731EADAE" w14:textId="77777777" w:rsidR="0032069D" w:rsidRDefault="0032069D" w:rsidP="007B5EF2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</w:p>
          <w:p w14:paraId="36837E43" w14:textId="77777777" w:rsidR="0032069D" w:rsidRDefault="0032069D" w:rsidP="007B5EF2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167</w:t>
            </w:r>
          </w:p>
          <w:p w14:paraId="3749AAFF" w14:textId="140EA73A" w:rsidR="0063433C" w:rsidRDefault="008646AB" w:rsidP="007B5EF2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1.97 (1.76)</w:t>
            </w:r>
          </w:p>
          <w:p w14:paraId="11321189" w14:textId="17A55B90" w:rsidR="00E87D85" w:rsidRDefault="00165598" w:rsidP="007B5EF2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1.74 (2.41)</w:t>
            </w:r>
          </w:p>
          <w:p w14:paraId="3DB67223" w14:textId="37752C16" w:rsidR="00165598" w:rsidRDefault="00D600AF" w:rsidP="007B5EF2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-0.10 (</w:t>
            </w:r>
            <w:r w:rsidR="00475EDD">
              <w:rPr>
                <w:rFonts w:ascii="Arial" w:hAnsi="Arial" w:cs="Arial"/>
                <w:sz w:val="14"/>
                <w:szCs w:val="14"/>
              </w:rPr>
              <w:t>-0.5</w:t>
            </w:r>
            <w:r w:rsidR="00D27AEA">
              <w:rPr>
                <w:rFonts w:ascii="Arial" w:hAnsi="Arial" w:cs="Arial"/>
                <w:sz w:val="14"/>
                <w:szCs w:val="14"/>
              </w:rPr>
              <w:t>2</w:t>
            </w:r>
            <w:r w:rsidR="00475EDD">
              <w:rPr>
                <w:rFonts w:ascii="Arial" w:hAnsi="Arial" w:cs="Arial"/>
                <w:sz w:val="14"/>
                <w:szCs w:val="14"/>
              </w:rPr>
              <w:t>-</w:t>
            </w:r>
            <w:r w:rsidR="00877397">
              <w:rPr>
                <w:rFonts w:ascii="Arial" w:hAnsi="Arial" w:cs="Arial"/>
                <w:sz w:val="14"/>
                <w:szCs w:val="14"/>
              </w:rPr>
              <w:t>0.3</w:t>
            </w:r>
            <w:r w:rsidR="00D27AEA">
              <w:rPr>
                <w:rFonts w:ascii="Arial" w:hAnsi="Arial" w:cs="Arial"/>
                <w:sz w:val="14"/>
                <w:szCs w:val="14"/>
              </w:rPr>
              <w:t>1</w:t>
            </w:r>
            <w:r w:rsidR="00877397">
              <w:rPr>
                <w:rFonts w:ascii="Arial" w:hAnsi="Arial" w:cs="Arial"/>
                <w:sz w:val="14"/>
                <w:szCs w:val="14"/>
              </w:rPr>
              <w:t>)</w:t>
            </w:r>
          </w:p>
          <w:p w14:paraId="338BC144" w14:textId="1AE0A5E9" w:rsidR="008646AB" w:rsidRPr="00C8724F" w:rsidRDefault="008646AB" w:rsidP="007B5EF2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417" w:type="dxa"/>
            <w:tcBorders>
              <w:right w:val="nil"/>
            </w:tcBorders>
          </w:tcPr>
          <w:p w14:paraId="2C6C9390" w14:textId="77777777" w:rsidR="0019688B" w:rsidRDefault="0019688B" w:rsidP="007B5EF2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</w:p>
          <w:p w14:paraId="493C1003" w14:textId="77777777" w:rsidR="0032069D" w:rsidRDefault="0032069D" w:rsidP="007B5EF2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</w:p>
          <w:p w14:paraId="71F45754" w14:textId="77777777" w:rsidR="0032069D" w:rsidRDefault="0032069D" w:rsidP="007B5EF2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96</w:t>
            </w:r>
          </w:p>
          <w:p w14:paraId="103755DA" w14:textId="6C3B71E6" w:rsidR="00B61BE1" w:rsidRDefault="00B61BE1" w:rsidP="007B5EF2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2.21 (</w:t>
            </w:r>
            <w:r w:rsidR="0063433C">
              <w:rPr>
                <w:rFonts w:ascii="Arial" w:hAnsi="Arial" w:cs="Arial"/>
                <w:sz w:val="14"/>
                <w:szCs w:val="14"/>
              </w:rPr>
              <w:t>1.24)</w:t>
            </w:r>
          </w:p>
          <w:p w14:paraId="3F8D6BBB" w14:textId="3BC35A7D" w:rsidR="00DE590F" w:rsidRDefault="00DE590F" w:rsidP="007B5EF2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2.03 (</w:t>
            </w:r>
            <w:r w:rsidR="00E87D85">
              <w:rPr>
                <w:rFonts w:ascii="Arial" w:hAnsi="Arial" w:cs="Arial"/>
                <w:sz w:val="14"/>
                <w:szCs w:val="14"/>
              </w:rPr>
              <w:t>2.62)</w:t>
            </w:r>
          </w:p>
          <w:p w14:paraId="653E2890" w14:textId="77AA7AB4" w:rsidR="0063433C" w:rsidRPr="00C8724F" w:rsidRDefault="00B0397F" w:rsidP="00D81526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Reference</w:t>
            </w:r>
          </w:p>
        </w:tc>
      </w:tr>
      <w:tr w:rsidR="003E6A68" w:rsidRPr="00C8724F" w14:paraId="41829D49" w14:textId="77777777" w:rsidTr="007B5EF2">
        <w:trPr>
          <w:trHeight w:val="248"/>
          <w:jc w:val="center"/>
        </w:trPr>
        <w:tc>
          <w:tcPr>
            <w:tcW w:w="3261" w:type="dxa"/>
            <w:tcBorders>
              <w:left w:val="nil"/>
            </w:tcBorders>
          </w:tcPr>
          <w:p w14:paraId="4F856213" w14:textId="77777777" w:rsidR="003E6A68" w:rsidRPr="00C8724F" w:rsidRDefault="003E6A68" w:rsidP="007B5EF2">
            <w:pPr>
              <w:rPr>
                <w:rFonts w:ascii="Arial" w:hAnsi="Arial" w:cs="Arial"/>
                <w:b/>
                <w:sz w:val="14"/>
                <w:szCs w:val="14"/>
              </w:rPr>
            </w:pPr>
            <w:r w:rsidRPr="00C8724F">
              <w:rPr>
                <w:rFonts w:ascii="Arial" w:hAnsi="Arial" w:cs="Arial"/>
                <w:b/>
                <w:sz w:val="14"/>
                <w:szCs w:val="14"/>
              </w:rPr>
              <w:t>P-value</w:t>
            </w:r>
          </w:p>
        </w:tc>
        <w:tc>
          <w:tcPr>
            <w:tcW w:w="3118" w:type="dxa"/>
            <w:gridSpan w:val="2"/>
          </w:tcPr>
          <w:p w14:paraId="4B106491" w14:textId="0A9C0FD5" w:rsidR="003E6A68" w:rsidRPr="00C8724F" w:rsidRDefault="00BB1D55" w:rsidP="007B5EF2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0.6</w:t>
            </w:r>
            <w:r w:rsidR="00D27AEA">
              <w:rPr>
                <w:rFonts w:ascii="Arial" w:hAnsi="Arial" w:cs="Arial"/>
                <w:sz w:val="14"/>
                <w:szCs w:val="14"/>
              </w:rPr>
              <w:t>2</w:t>
            </w:r>
          </w:p>
        </w:tc>
        <w:tc>
          <w:tcPr>
            <w:tcW w:w="2835" w:type="dxa"/>
            <w:gridSpan w:val="2"/>
            <w:tcBorders>
              <w:right w:val="nil"/>
            </w:tcBorders>
          </w:tcPr>
          <w:p w14:paraId="4EEEFD92" w14:textId="6783E29A" w:rsidR="003E6A68" w:rsidRPr="00C8724F" w:rsidRDefault="008E5199" w:rsidP="007B5EF2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0.</w:t>
            </w:r>
            <w:r w:rsidR="00D27AEA">
              <w:rPr>
                <w:rFonts w:ascii="Arial" w:hAnsi="Arial" w:cs="Arial"/>
                <w:sz w:val="14"/>
                <w:szCs w:val="14"/>
              </w:rPr>
              <w:t>59</w:t>
            </w:r>
          </w:p>
        </w:tc>
      </w:tr>
      <w:tr w:rsidR="003E6A68" w:rsidRPr="00C8724F" w14:paraId="61BEA180" w14:textId="77777777" w:rsidTr="007B5EF2">
        <w:trPr>
          <w:trHeight w:val="1014"/>
          <w:jc w:val="center"/>
        </w:trPr>
        <w:tc>
          <w:tcPr>
            <w:tcW w:w="3261" w:type="dxa"/>
            <w:tcBorders>
              <w:left w:val="nil"/>
            </w:tcBorders>
          </w:tcPr>
          <w:p w14:paraId="4AD8CBCA" w14:textId="77777777" w:rsidR="003E6A68" w:rsidRPr="00C8724F" w:rsidRDefault="003E6A68" w:rsidP="007B5EF2">
            <w:pPr>
              <w:rPr>
                <w:rFonts w:ascii="Arial" w:hAnsi="Arial" w:cs="Arial"/>
                <w:b/>
                <w:sz w:val="14"/>
                <w:szCs w:val="14"/>
              </w:rPr>
            </w:pPr>
            <w:r w:rsidRPr="00C8724F">
              <w:rPr>
                <w:rFonts w:ascii="Arial" w:hAnsi="Arial" w:cs="Arial"/>
                <w:b/>
                <w:sz w:val="14"/>
                <w:szCs w:val="14"/>
              </w:rPr>
              <w:t>Peer Problems Scale</w:t>
            </w:r>
            <w:r>
              <w:rPr>
                <w:rFonts w:ascii="Arial" w:hAnsi="Arial" w:cs="Arial"/>
                <w:b/>
                <w:sz w:val="14"/>
                <w:szCs w:val="14"/>
              </w:rPr>
              <w:t xml:space="preserve"> (SDQ)</w:t>
            </w:r>
          </w:p>
          <w:p w14:paraId="7A0EEF27" w14:textId="77777777" w:rsidR="003E6A68" w:rsidRPr="00C8724F" w:rsidRDefault="003E6A68" w:rsidP="007B5EF2">
            <w:pPr>
              <w:rPr>
                <w:rFonts w:ascii="Arial" w:hAnsi="Arial" w:cs="Arial"/>
                <w:b/>
                <w:sz w:val="14"/>
                <w:szCs w:val="14"/>
              </w:rPr>
            </w:pPr>
          </w:p>
          <w:p w14:paraId="29F9A527" w14:textId="77777777" w:rsidR="003E6A68" w:rsidRPr="00C8724F" w:rsidRDefault="003E6A68" w:rsidP="007B5EF2">
            <w:pPr>
              <w:rPr>
                <w:rFonts w:ascii="Arial" w:hAnsi="Arial" w:cs="Arial"/>
                <w:b/>
                <w:sz w:val="14"/>
                <w:szCs w:val="14"/>
              </w:rPr>
            </w:pPr>
            <w:r w:rsidRPr="00C8724F">
              <w:rPr>
                <w:rFonts w:ascii="Arial" w:hAnsi="Arial" w:cs="Arial"/>
                <w:b/>
                <w:sz w:val="14"/>
                <w:szCs w:val="14"/>
              </w:rPr>
              <w:t>N (baseline and follow-up responses)</w:t>
            </w:r>
          </w:p>
          <w:p w14:paraId="694197EA" w14:textId="77777777" w:rsidR="003E6A68" w:rsidRPr="00C8724F" w:rsidRDefault="003E6A68" w:rsidP="007B5EF2">
            <w:pPr>
              <w:rPr>
                <w:rFonts w:ascii="Arial" w:hAnsi="Arial" w:cs="Arial"/>
                <w:b/>
                <w:sz w:val="14"/>
                <w:szCs w:val="14"/>
              </w:rPr>
            </w:pPr>
            <w:r w:rsidRPr="00C8724F">
              <w:rPr>
                <w:rFonts w:ascii="Arial" w:hAnsi="Arial" w:cs="Arial"/>
                <w:b/>
                <w:sz w:val="14"/>
                <w:szCs w:val="14"/>
              </w:rPr>
              <w:t>Baseline Mean (SD)</w:t>
            </w:r>
          </w:p>
          <w:p w14:paraId="146DE88B" w14:textId="77777777" w:rsidR="003E6A68" w:rsidRPr="00C8724F" w:rsidRDefault="003E6A68" w:rsidP="007B5EF2">
            <w:pPr>
              <w:rPr>
                <w:rFonts w:ascii="Arial" w:hAnsi="Arial" w:cs="Arial"/>
                <w:b/>
                <w:sz w:val="14"/>
                <w:szCs w:val="14"/>
              </w:rPr>
            </w:pPr>
            <w:r w:rsidRPr="00C8724F">
              <w:rPr>
                <w:rFonts w:ascii="Arial" w:hAnsi="Arial" w:cs="Arial"/>
                <w:b/>
                <w:sz w:val="14"/>
                <w:szCs w:val="14"/>
              </w:rPr>
              <w:t>Follow-up Mean (SD)</w:t>
            </w:r>
          </w:p>
          <w:p w14:paraId="577ECBA0" w14:textId="77777777" w:rsidR="003E6A68" w:rsidRPr="00C8724F" w:rsidRDefault="003E6A68" w:rsidP="007B5EF2">
            <w:pPr>
              <w:rPr>
                <w:rFonts w:ascii="Arial" w:hAnsi="Arial" w:cs="Arial"/>
                <w:b/>
                <w:sz w:val="14"/>
                <w:szCs w:val="14"/>
              </w:rPr>
            </w:pPr>
            <w:r w:rsidRPr="00C8724F">
              <w:rPr>
                <w:rFonts w:ascii="Arial" w:hAnsi="Arial" w:cs="Arial"/>
                <w:b/>
                <w:sz w:val="14"/>
                <w:szCs w:val="14"/>
              </w:rPr>
              <w:t xml:space="preserve">Adjusted diff. in mean </w:t>
            </w:r>
            <w:r>
              <w:rPr>
                <w:rFonts w:ascii="Arial" w:hAnsi="Arial" w:cs="Arial"/>
                <w:b/>
                <w:sz w:val="14"/>
                <w:szCs w:val="14"/>
              </w:rPr>
              <w:t>(</w:t>
            </w:r>
            <w:r w:rsidRPr="00C8724F">
              <w:rPr>
                <w:rFonts w:ascii="Arial" w:hAnsi="Arial" w:cs="Arial"/>
                <w:b/>
                <w:sz w:val="14"/>
                <w:szCs w:val="14"/>
              </w:rPr>
              <w:t>95% CI)</w:t>
            </w:r>
          </w:p>
        </w:tc>
        <w:tc>
          <w:tcPr>
            <w:tcW w:w="1701" w:type="dxa"/>
          </w:tcPr>
          <w:p w14:paraId="73AD3849" w14:textId="77777777" w:rsidR="003E6A68" w:rsidRDefault="003E6A68" w:rsidP="007B5EF2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</w:p>
          <w:p w14:paraId="7B6F6E92" w14:textId="54CED841" w:rsidR="00D47E79" w:rsidRDefault="00D47E79" w:rsidP="007B5EF2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</w:p>
          <w:p w14:paraId="1E4B0D48" w14:textId="3313D4CA" w:rsidR="000B6C14" w:rsidRDefault="00AD571A" w:rsidP="007B5EF2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 xml:space="preserve">130 </w:t>
            </w:r>
          </w:p>
          <w:p w14:paraId="1AD7070D" w14:textId="5FE9134C" w:rsidR="00AD571A" w:rsidRDefault="00AD571A" w:rsidP="007B5EF2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1.03 (1.52)</w:t>
            </w:r>
          </w:p>
          <w:p w14:paraId="0B964592" w14:textId="64F6DE74" w:rsidR="00AD571A" w:rsidRDefault="00AD571A" w:rsidP="007B5EF2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0.74 (1.27)</w:t>
            </w:r>
          </w:p>
          <w:p w14:paraId="55DBFE79" w14:textId="6DC19396" w:rsidR="00D47E79" w:rsidRPr="00C8724F" w:rsidRDefault="004868D4" w:rsidP="004868D4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-0.26 (-0.5</w:t>
            </w:r>
            <w:r w:rsidR="0016042B">
              <w:rPr>
                <w:rFonts w:ascii="Arial" w:hAnsi="Arial" w:cs="Arial"/>
                <w:sz w:val="14"/>
                <w:szCs w:val="14"/>
              </w:rPr>
              <w:t>6</w:t>
            </w:r>
            <w:r>
              <w:rPr>
                <w:rFonts w:ascii="Arial" w:hAnsi="Arial" w:cs="Arial"/>
                <w:sz w:val="14"/>
                <w:szCs w:val="14"/>
              </w:rPr>
              <w:t>-0.0</w:t>
            </w:r>
            <w:r w:rsidR="0016042B">
              <w:rPr>
                <w:rFonts w:ascii="Arial" w:hAnsi="Arial" w:cs="Arial"/>
                <w:sz w:val="14"/>
                <w:szCs w:val="14"/>
              </w:rPr>
              <w:t>4</w:t>
            </w:r>
            <w:r>
              <w:rPr>
                <w:rFonts w:ascii="Arial" w:hAnsi="Arial" w:cs="Arial"/>
                <w:sz w:val="14"/>
                <w:szCs w:val="14"/>
              </w:rPr>
              <w:t>)</w:t>
            </w:r>
          </w:p>
        </w:tc>
        <w:tc>
          <w:tcPr>
            <w:tcW w:w="1417" w:type="dxa"/>
          </w:tcPr>
          <w:p w14:paraId="022EA041" w14:textId="77777777" w:rsidR="00C72D18" w:rsidRDefault="00C72D18" w:rsidP="007B5EF2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</w:p>
          <w:p w14:paraId="658CDA49" w14:textId="68E89D66" w:rsidR="003E6A68" w:rsidRDefault="00C72D18" w:rsidP="007B5EF2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 xml:space="preserve">                                   </w:t>
            </w:r>
            <w:r w:rsidR="00D47E79">
              <w:rPr>
                <w:rFonts w:ascii="Arial" w:hAnsi="Arial" w:cs="Arial"/>
                <w:sz w:val="14"/>
                <w:szCs w:val="14"/>
              </w:rPr>
              <w:t xml:space="preserve">130 </w:t>
            </w:r>
          </w:p>
          <w:p w14:paraId="57778DA8" w14:textId="358F4821" w:rsidR="00D47E79" w:rsidRDefault="00D47E79" w:rsidP="007B5EF2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0.95</w:t>
            </w:r>
            <w:r w:rsidR="00C72D18">
              <w:rPr>
                <w:rFonts w:ascii="Arial" w:hAnsi="Arial" w:cs="Arial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sz w:val="14"/>
                <w:szCs w:val="14"/>
              </w:rPr>
              <w:t>(1.39)</w:t>
            </w:r>
          </w:p>
          <w:p w14:paraId="4B56DE68" w14:textId="77777777" w:rsidR="00D47E79" w:rsidRDefault="00C72D18" w:rsidP="007B5EF2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0.94 (1.62)</w:t>
            </w:r>
          </w:p>
          <w:p w14:paraId="14C93D0D" w14:textId="7253B550" w:rsidR="00C72D18" w:rsidRPr="00C8724F" w:rsidRDefault="00C72D18" w:rsidP="007B5EF2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Reference</w:t>
            </w:r>
          </w:p>
        </w:tc>
        <w:tc>
          <w:tcPr>
            <w:tcW w:w="1418" w:type="dxa"/>
          </w:tcPr>
          <w:p w14:paraId="7F90BA76" w14:textId="77777777" w:rsidR="009A29B9" w:rsidRDefault="009A29B9" w:rsidP="007B5EF2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</w:p>
          <w:p w14:paraId="49F26EFE" w14:textId="77777777" w:rsidR="00715B9C" w:rsidRDefault="00715B9C" w:rsidP="007B5EF2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</w:p>
          <w:p w14:paraId="618AB5C7" w14:textId="77777777" w:rsidR="00715B9C" w:rsidRDefault="00715B9C" w:rsidP="007B5EF2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167</w:t>
            </w:r>
          </w:p>
          <w:p w14:paraId="4EE7AC54" w14:textId="77777777" w:rsidR="00F722E1" w:rsidRDefault="00681328" w:rsidP="007B5EF2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1.11 (</w:t>
            </w:r>
            <w:r w:rsidR="00C567E4">
              <w:rPr>
                <w:rFonts w:ascii="Arial" w:hAnsi="Arial" w:cs="Arial"/>
                <w:sz w:val="14"/>
                <w:szCs w:val="14"/>
              </w:rPr>
              <w:t>1.53)</w:t>
            </w:r>
          </w:p>
          <w:p w14:paraId="6AF9A7E3" w14:textId="77777777" w:rsidR="00EC2C19" w:rsidRDefault="000046E4" w:rsidP="007B5EF2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0.88 (</w:t>
            </w:r>
            <w:r w:rsidR="000278FC">
              <w:rPr>
                <w:rFonts w:ascii="Arial" w:hAnsi="Arial" w:cs="Arial"/>
                <w:sz w:val="14"/>
                <w:szCs w:val="14"/>
              </w:rPr>
              <w:t>1.57)</w:t>
            </w:r>
          </w:p>
          <w:p w14:paraId="45B9A63C" w14:textId="258E4673" w:rsidR="000278FC" w:rsidRPr="00C8724F" w:rsidRDefault="005C4C97" w:rsidP="007B5EF2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-0.10 (</w:t>
            </w:r>
            <w:r w:rsidR="001852FB">
              <w:rPr>
                <w:rFonts w:ascii="Arial" w:hAnsi="Arial" w:cs="Arial"/>
                <w:sz w:val="14"/>
                <w:szCs w:val="14"/>
              </w:rPr>
              <w:t>-0.3</w:t>
            </w:r>
            <w:r w:rsidR="003A1334">
              <w:rPr>
                <w:rFonts w:ascii="Arial" w:hAnsi="Arial" w:cs="Arial"/>
                <w:sz w:val="14"/>
                <w:szCs w:val="14"/>
              </w:rPr>
              <w:t>3</w:t>
            </w:r>
            <w:r w:rsidR="001852FB">
              <w:rPr>
                <w:rFonts w:ascii="Arial" w:hAnsi="Arial" w:cs="Arial"/>
                <w:sz w:val="14"/>
                <w:szCs w:val="14"/>
              </w:rPr>
              <w:t>-</w:t>
            </w:r>
            <w:r w:rsidR="00544E0E">
              <w:rPr>
                <w:rFonts w:ascii="Arial" w:hAnsi="Arial" w:cs="Arial"/>
                <w:sz w:val="14"/>
                <w:szCs w:val="14"/>
              </w:rPr>
              <w:t>0.1</w:t>
            </w:r>
            <w:r w:rsidR="003A1334">
              <w:rPr>
                <w:rFonts w:ascii="Arial" w:hAnsi="Arial" w:cs="Arial"/>
                <w:sz w:val="14"/>
                <w:szCs w:val="14"/>
              </w:rPr>
              <w:t>2</w:t>
            </w:r>
            <w:r w:rsidR="00544E0E">
              <w:rPr>
                <w:rFonts w:ascii="Arial" w:hAnsi="Arial" w:cs="Arial"/>
                <w:sz w:val="14"/>
                <w:szCs w:val="14"/>
              </w:rPr>
              <w:t>)</w:t>
            </w:r>
          </w:p>
        </w:tc>
        <w:tc>
          <w:tcPr>
            <w:tcW w:w="1417" w:type="dxa"/>
            <w:tcBorders>
              <w:right w:val="nil"/>
            </w:tcBorders>
          </w:tcPr>
          <w:p w14:paraId="66B33341" w14:textId="77777777" w:rsidR="00966ECF" w:rsidRDefault="00966ECF" w:rsidP="007B5EF2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</w:p>
          <w:p w14:paraId="4A648ACF" w14:textId="77777777" w:rsidR="001058DA" w:rsidRDefault="001058DA" w:rsidP="007B5EF2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</w:p>
          <w:p w14:paraId="051F8CE9" w14:textId="77777777" w:rsidR="001058DA" w:rsidRDefault="00715B9C" w:rsidP="007B5EF2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93</w:t>
            </w:r>
          </w:p>
          <w:p w14:paraId="69188161" w14:textId="0835F4E5" w:rsidR="00715B9C" w:rsidRDefault="00A66425" w:rsidP="007B5EF2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0.78 (</w:t>
            </w:r>
            <w:r w:rsidR="00F722E1">
              <w:rPr>
                <w:rFonts w:ascii="Arial" w:hAnsi="Arial" w:cs="Arial"/>
                <w:sz w:val="14"/>
                <w:szCs w:val="14"/>
              </w:rPr>
              <w:t>1.29)</w:t>
            </w:r>
          </w:p>
          <w:p w14:paraId="19009B1C" w14:textId="39E5DA1A" w:rsidR="00380E52" w:rsidRDefault="00F210E2" w:rsidP="007B5EF2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0.76 (</w:t>
            </w:r>
            <w:r w:rsidR="00EC2C19">
              <w:rPr>
                <w:rFonts w:ascii="Arial" w:hAnsi="Arial" w:cs="Arial"/>
                <w:sz w:val="14"/>
                <w:szCs w:val="14"/>
              </w:rPr>
              <w:t>1.23)</w:t>
            </w:r>
          </w:p>
          <w:p w14:paraId="5820147B" w14:textId="0A88C365" w:rsidR="00F722E1" w:rsidRPr="00C8724F" w:rsidRDefault="00EC2C19" w:rsidP="00EC2C19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Reference</w:t>
            </w:r>
          </w:p>
        </w:tc>
      </w:tr>
      <w:tr w:rsidR="003E6A68" w:rsidRPr="00C8724F" w14:paraId="3B1A816A" w14:textId="77777777" w:rsidTr="007B5EF2">
        <w:trPr>
          <w:trHeight w:val="238"/>
          <w:jc w:val="center"/>
        </w:trPr>
        <w:tc>
          <w:tcPr>
            <w:tcW w:w="3261" w:type="dxa"/>
            <w:tcBorders>
              <w:left w:val="nil"/>
            </w:tcBorders>
          </w:tcPr>
          <w:p w14:paraId="69469E23" w14:textId="77777777" w:rsidR="003E6A68" w:rsidRPr="00C8724F" w:rsidRDefault="003E6A68" w:rsidP="007B5EF2">
            <w:pPr>
              <w:rPr>
                <w:rFonts w:ascii="Arial" w:hAnsi="Arial" w:cs="Arial"/>
                <w:b/>
                <w:sz w:val="14"/>
                <w:szCs w:val="14"/>
              </w:rPr>
            </w:pPr>
            <w:r w:rsidRPr="00C8724F">
              <w:rPr>
                <w:rFonts w:ascii="Arial" w:hAnsi="Arial" w:cs="Arial"/>
                <w:b/>
                <w:sz w:val="14"/>
                <w:szCs w:val="14"/>
              </w:rPr>
              <w:t>P-value</w:t>
            </w:r>
          </w:p>
        </w:tc>
        <w:tc>
          <w:tcPr>
            <w:tcW w:w="3118" w:type="dxa"/>
            <w:gridSpan w:val="2"/>
          </w:tcPr>
          <w:p w14:paraId="552DA178" w14:textId="2CEF9EA1" w:rsidR="003E6A68" w:rsidRPr="00C8724F" w:rsidRDefault="004868D4" w:rsidP="007B5EF2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0.0</w:t>
            </w:r>
            <w:r w:rsidR="003A1334">
              <w:rPr>
                <w:rFonts w:ascii="Arial" w:hAnsi="Arial" w:cs="Arial"/>
                <w:sz w:val="14"/>
                <w:szCs w:val="14"/>
              </w:rPr>
              <w:t>8</w:t>
            </w:r>
          </w:p>
        </w:tc>
        <w:tc>
          <w:tcPr>
            <w:tcW w:w="2835" w:type="dxa"/>
            <w:gridSpan w:val="2"/>
            <w:tcBorders>
              <w:right w:val="nil"/>
            </w:tcBorders>
          </w:tcPr>
          <w:p w14:paraId="529862FE" w14:textId="53CC3D34" w:rsidR="003E6A68" w:rsidRPr="00C8724F" w:rsidRDefault="00CE6A6A" w:rsidP="007B5EF2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0.</w:t>
            </w:r>
            <w:r w:rsidR="003A1334">
              <w:rPr>
                <w:rFonts w:ascii="Arial" w:hAnsi="Arial" w:cs="Arial"/>
                <w:sz w:val="14"/>
                <w:szCs w:val="14"/>
              </w:rPr>
              <w:t>33</w:t>
            </w:r>
          </w:p>
        </w:tc>
      </w:tr>
      <w:tr w:rsidR="003E6A68" w:rsidRPr="00C8724F" w14:paraId="1887256A" w14:textId="77777777" w:rsidTr="007B5EF2">
        <w:trPr>
          <w:trHeight w:val="1026"/>
          <w:jc w:val="center"/>
        </w:trPr>
        <w:tc>
          <w:tcPr>
            <w:tcW w:w="3261" w:type="dxa"/>
            <w:tcBorders>
              <w:left w:val="nil"/>
            </w:tcBorders>
          </w:tcPr>
          <w:p w14:paraId="02E3A2DE" w14:textId="77777777" w:rsidR="003E6A68" w:rsidRPr="00C8724F" w:rsidRDefault="003E6A68" w:rsidP="007B5EF2">
            <w:pPr>
              <w:rPr>
                <w:rFonts w:ascii="Arial" w:hAnsi="Arial" w:cs="Arial"/>
                <w:b/>
                <w:sz w:val="14"/>
                <w:szCs w:val="14"/>
              </w:rPr>
            </w:pPr>
            <w:r w:rsidRPr="00C8724F">
              <w:rPr>
                <w:rFonts w:ascii="Arial" w:hAnsi="Arial" w:cs="Arial"/>
                <w:b/>
                <w:sz w:val="14"/>
                <w:szCs w:val="14"/>
              </w:rPr>
              <w:t>ProSocial Scale</w:t>
            </w:r>
            <w:r>
              <w:rPr>
                <w:rFonts w:ascii="Arial" w:hAnsi="Arial" w:cs="Arial"/>
                <w:b/>
                <w:sz w:val="14"/>
                <w:szCs w:val="14"/>
              </w:rPr>
              <w:t xml:space="preserve"> (SDQ)</w:t>
            </w:r>
          </w:p>
          <w:p w14:paraId="71EBCC94" w14:textId="77777777" w:rsidR="003E6A68" w:rsidRPr="00C8724F" w:rsidRDefault="003E6A68" w:rsidP="007B5EF2">
            <w:pPr>
              <w:rPr>
                <w:rFonts w:ascii="Arial" w:hAnsi="Arial" w:cs="Arial"/>
                <w:b/>
                <w:sz w:val="14"/>
                <w:szCs w:val="14"/>
              </w:rPr>
            </w:pPr>
          </w:p>
          <w:p w14:paraId="7E1430DE" w14:textId="77777777" w:rsidR="003E6A68" w:rsidRPr="00C8724F" w:rsidRDefault="003E6A68" w:rsidP="007B5EF2">
            <w:pPr>
              <w:rPr>
                <w:rFonts w:ascii="Arial" w:hAnsi="Arial" w:cs="Arial"/>
                <w:b/>
                <w:sz w:val="14"/>
                <w:szCs w:val="14"/>
              </w:rPr>
            </w:pPr>
            <w:r w:rsidRPr="00C8724F">
              <w:rPr>
                <w:rFonts w:ascii="Arial" w:hAnsi="Arial" w:cs="Arial"/>
                <w:b/>
                <w:sz w:val="14"/>
                <w:szCs w:val="14"/>
              </w:rPr>
              <w:t>N (baseline and follow-up responses)</w:t>
            </w:r>
          </w:p>
          <w:p w14:paraId="67A3A32A" w14:textId="77777777" w:rsidR="003E6A68" w:rsidRPr="00C8724F" w:rsidRDefault="003E6A68" w:rsidP="007B5EF2">
            <w:pPr>
              <w:rPr>
                <w:rFonts w:ascii="Arial" w:hAnsi="Arial" w:cs="Arial"/>
                <w:b/>
                <w:sz w:val="14"/>
                <w:szCs w:val="14"/>
              </w:rPr>
            </w:pPr>
            <w:r w:rsidRPr="00C8724F">
              <w:rPr>
                <w:rFonts w:ascii="Arial" w:hAnsi="Arial" w:cs="Arial"/>
                <w:b/>
                <w:sz w:val="14"/>
                <w:szCs w:val="14"/>
              </w:rPr>
              <w:t>Baseline Mean (SD)</w:t>
            </w:r>
          </w:p>
          <w:p w14:paraId="0BB77F77" w14:textId="77777777" w:rsidR="003E6A68" w:rsidRPr="00C8724F" w:rsidRDefault="003E6A68" w:rsidP="007B5EF2">
            <w:pPr>
              <w:rPr>
                <w:rFonts w:ascii="Arial" w:hAnsi="Arial" w:cs="Arial"/>
                <w:b/>
                <w:sz w:val="14"/>
                <w:szCs w:val="14"/>
              </w:rPr>
            </w:pPr>
            <w:r w:rsidRPr="00C8724F">
              <w:rPr>
                <w:rFonts w:ascii="Arial" w:hAnsi="Arial" w:cs="Arial"/>
                <w:b/>
                <w:sz w:val="14"/>
                <w:szCs w:val="14"/>
              </w:rPr>
              <w:t>Follow-up Mean (SD)</w:t>
            </w:r>
          </w:p>
          <w:p w14:paraId="19A1BFB7" w14:textId="77777777" w:rsidR="003E6A68" w:rsidRPr="00C8724F" w:rsidRDefault="003E6A68" w:rsidP="007B5EF2">
            <w:pPr>
              <w:rPr>
                <w:rFonts w:ascii="Arial" w:hAnsi="Arial" w:cs="Arial"/>
                <w:b/>
                <w:sz w:val="14"/>
                <w:szCs w:val="14"/>
              </w:rPr>
            </w:pPr>
            <w:r w:rsidRPr="00C8724F">
              <w:rPr>
                <w:rFonts w:ascii="Arial" w:hAnsi="Arial" w:cs="Arial"/>
                <w:b/>
                <w:sz w:val="14"/>
                <w:szCs w:val="14"/>
              </w:rPr>
              <w:t>Adjusted diff. in mean 95% CI)</w:t>
            </w:r>
          </w:p>
        </w:tc>
        <w:tc>
          <w:tcPr>
            <w:tcW w:w="1701" w:type="dxa"/>
          </w:tcPr>
          <w:p w14:paraId="5D907715" w14:textId="77777777" w:rsidR="003E6A68" w:rsidRDefault="003E6A68" w:rsidP="007B5EF2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</w:p>
          <w:p w14:paraId="394FC567" w14:textId="77777777" w:rsidR="00253229" w:rsidRDefault="00253229" w:rsidP="007B5EF2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</w:p>
          <w:p w14:paraId="31F1EEF8" w14:textId="77777777" w:rsidR="00253229" w:rsidRDefault="006234FD" w:rsidP="007B5EF2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129</w:t>
            </w:r>
          </w:p>
          <w:p w14:paraId="38D6C1FB" w14:textId="77777777" w:rsidR="006234FD" w:rsidRDefault="006234FD" w:rsidP="007B5EF2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8.28 (2.31)</w:t>
            </w:r>
          </w:p>
          <w:p w14:paraId="7AD63D8E" w14:textId="77777777" w:rsidR="006234FD" w:rsidRDefault="006234FD" w:rsidP="007B5EF2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8.49 (2.02)</w:t>
            </w:r>
          </w:p>
          <w:p w14:paraId="4613B00D" w14:textId="5DB3B02C" w:rsidR="006234FD" w:rsidRPr="00C8724F" w:rsidRDefault="00E92639" w:rsidP="007B5EF2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-0.01 (-0.97-0.95)</w:t>
            </w:r>
          </w:p>
        </w:tc>
        <w:tc>
          <w:tcPr>
            <w:tcW w:w="1417" w:type="dxa"/>
          </w:tcPr>
          <w:p w14:paraId="349DD949" w14:textId="77777777" w:rsidR="00644EDA" w:rsidRDefault="00644EDA" w:rsidP="007B5EF2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</w:p>
          <w:p w14:paraId="3C12F042" w14:textId="77777777" w:rsidR="00644EDA" w:rsidRDefault="00644EDA" w:rsidP="007B5EF2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</w:p>
          <w:p w14:paraId="64A7DD3C" w14:textId="26A5A761" w:rsidR="003E6A68" w:rsidRDefault="00F62D07" w:rsidP="007B5EF2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129</w:t>
            </w:r>
          </w:p>
          <w:p w14:paraId="00509518" w14:textId="77777777" w:rsidR="00644EDA" w:rsidRDefault="00644EDA" w:rsidP="007B5EF2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8.44 (2.17)</w:t>
            </w:r>
          </w:p>
          <w:p w14:paraId="52AB13FC" w14:textId="77777777" w:rsidR="00644EDA" w:rsidRDefault="00644EDA" w:rsidP="007B5EF2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8.59 (2.05)</w:t>
            </w:r>
          </w:p>
          <w:p w14:paraId="1ED72116" w14:textId="3722B0A3" w:rsidR="00644EDA" w:rsidRPr="00C8724F" w:rsidRDefault="00644EDA" w:rsidP="007B5EF2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Reference</w:t>
            </w:r>
          </w:p>
        </w:tc>
        <w:tc>
          <w:tcPr>
            <w:tcW w:w="1418" w:type="dxa"/>
          </w:tcPr>
          <w:p w14:paraId="4091AD78" w14:textId="77777777" w:rsidR="00EF1B46" w:rsidRDefault="00EF1B46" w:rsidP="00EF1B46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</w:p>
          <w:p w14:paraId="582BAAF9" w14:textId="77777777" w:rsidR="001478CE" w:rsidRDefault="001478CE" w:rsidP="00EF1B46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</w:p>
          <w:p w14:paraId="647CBCAC" w14:textId="77777777" w:rsidR="001478CE" w:rsidRDefault="001478CE" w:rsidP="00EF1B46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163</w:t>
            </w:r>
          </w:p>
          <w:p w14:paraId="1C1B4CE0" w14:textId="77777777" w:rsidR="006D0453" w:rsidRDefault="006D0453" w:rsidP="00EF1B46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8.57 (3.21)</w:t>
            </w:r>
          </w:p>
          <w:p w14:paraId="15AA676F" w14:textId="77777777" w:rsidR="007E2DD3" w:rsidRDefault="007E2DD3" w:rsidP="00EF1B46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8.58 (</w:t>
            </w:r>
            <w:r w:rsidR="00FB5587">
              <w:rPr>
                <w:rFonts w:ascii="Arial" w:hAnsi="Arial" w:cs="Arial"/>
                <w:sz w:val="14"/>
                <w:szCs w:val="14"/>
              </w:rPr>
              <w:t>2.09)</w:t>
            </w:r>
          </w:p>
          <w:p w14:paraId="30AD5E60" w14:textId="30048940" w:rsidR="00FB5587" w:rsidRPr="00C8724F" w:rsidRDefault="005B78EB" w:rsidP="00EF1B46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-0.23 (</w:t>
            </w:r>
            <w:r w:rsidR="0015741A">
              <w:rPr>
                <w:rFonts w:ascii="Arial" w:hAnsi="Arial" w:cs="Arial"/>
                <w:sz w:val="14"/>
                <w:szCs w:val="14"/>
              </w:rPr>
              <w:t>-1.10-</w:t>
            </w:r>
            <w:r w:rsidR="002C3BDD">
              <w:rPr>
                <w:rFonts w:ascii="Arial" w:hAnsi="Arial" w:cs="Arial"/>
                <w:sz w:val="14"/>
                <w:szCs w:val="14"/>
              </w:rPr>
              <w:t>0.63)</w:t>
            </w:r>
          </w:p>
        </w:tc>
        <w:tc>
          <w:tcPr>
            <w:tcW w:w="1417" w:type="dxa"/>
            <w:tcBorders>
              <w:right w:val="nil"/>
            </w:tcBorders>
          </w:tcPr>
          <w:p w14:paraId="61DF7FC2" w14:textId="77777777" w:rsidR="00517B16" w:rsidRDefault="00517B16" w:rsidP="00E54771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</w:p>
          <w:p w14:paraId="4CE7049B" w14:textId="77777777" w:rsidR="001478CE" w:rsidRDefault="001478CE" w:rsidP="00E54771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</w:p>
          <w:p w14:paraId="1BB88ACD" w14:textId="77777777" w:rsidR="001478CE" w:rsidRDefault="001478CE" w:rsidP="00E54771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95</w:t>
            </w:r>
          </w:p>
          <w:p w14:paraId="405D169C" w14:textId="77777777" w:rsidR="00CC156C" w:rsidRDefault="00CC156C" w:rsidP="00E54771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8.00 (2.08)</w:t>
            </w:r>
          </w:p>
          <w:p w14:paraId="68CAB5C9" w14:textId="77777777" w:rsidR="00682A28" w:rsidRDefault="00682A28" w:rsidP="00E54771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8.48 (</w:t>
            </w:r>
            <w:r w:rsidR="00C42F41">
              <w:rPr>
                <w:rFonts w:ascii="Arial" w:hAnsi="Arial" w:cs="Arial"/>
                <w:sz w:val="14"/>
                <w:szCs w:val="14"/>
              </w:rPr>
              <w:t>1.94)</w:t>
            </w:r>
          </w:p>
          <w:p w14:paraId="4FD77A99" w14:textId="06D7D7D9" w:rsidR="00C42F41" w:rsidRPr="00C8724F" w:rsidRDefault="00C42F41" w:rsidP="00E54771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Reference</w:t>
            </w:r>
          </w:p>
        </w:tc>
      </w:tr>
      <w:tr w:rsidR="003E6A68" w:rsidRPr="00C8724F" w14:paraId="29E11EE9" w14:textId="77777777" w:rsidTr="007B5EF2">
        <w:trPr>
          <w:trHeight w:val="223"/>
          <w:jc w:val="center"/>
        </w:trPr>
        <w:tc>
          <w:tcPr>
            <w:tcW w:w="3261" w:type="dxa"/>
            <w:tcBorders>
              <w:left w:val="nil"/>
            </w:tcBorders>
          </w:tcPr>
          <w:p w14:paraId="13B30138" w14:textId="77777777" w:rsidR="003E6A68" w:rsidRPr="00C8724F" w:rsidRDefault="003E6A68" w:rsidP="007B5EF2">
            <w:pPr>
              <w:rPr>
                <w:rFonts w:ascii="Arial" w:hAnsi="Arial" w:cs="Arial"/>
                <w:b/>
                <w:sz w:val="14"/>
                <w:szCs w:val="14"/>
              </w:rPr>
            </w:pPr>
            <w:r w:rsidRPr="00C8724F">
              <w:rPr>
                <w:rFonts w:ascii="Arial" w:hAnsi="Arial" w:cs="Arial"/>
                <w:b/>
                <w:sz w:val="14"/>
                <w:szCs w:val="14"/>
              </w:rPr>
              <w:t>P-value</w:t>
            </w:r>
          </w:p>
        </w:tc>
        <w:tc>
          <w:tcPr>
            <w:tcW w:w="3118" w:type="dxa"/>
            <w:gridSpan w:val="2"/>
          </w:tcPr>
          <w:p w14:paraId="55426D2D" w14:textId="62639E3A" w:rsidR="003E6A68" w:rsidRPr="00C8724F" w:rsidRDefault="00E92639" w:rsidP="007B5EF2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0.9</w:t>
            </w:r>
            <w:r w:rsidR="00C55486">
              <w:rPr>
                <w:rFonts w:ascii="Arial" w:hAnsi="Arial" w:cs="Arial"/>
                <w:sz w:val="14"/>
                <w:szCs w:val="14"/>
              </w:rPr>
              <w:t>8</w:t>
            </w:r>
          </w:p>
        </w:tc>
        <w:tc>
          <w:tcPr>
            <w:tcW w:w="2835" w:type="dxa"/>
            <w:gridSpan w:val="2"/>
            <w:tcBorders>
              <w:right w:val="nil"/>
            </w:tcBorders>
          </w:tcPr>
          <w:p w14:paraId="70633B26" w14:textId="65408E75" w:rsidR="003E6A68" w:rsidRPr="00C8724F" w:rsidRDefault="001D5D25" w:rsidP="007B5EF2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0.56</w:t>
            </w:r>
          </w:p>
        </w:tc>
      </w:tr>
      <w:tr w:rsidR="003E6A68" w:rsidRPr="00C8724F" w14:paraId="299BE7C4" w14:textId="77777777" w:rsidTr="007B5EF2">
        <w:trPr>
          <w:trHeight w:val="963"/>
          <w:jc w:val="center"/>
        </w:trPr>
        <w:tc>
          <w:tcPr>
            <w:tcW w:w="3261" w:type="dxa"/>
            <w:tcBorders>
              <w:left w:val="nil"/>
            </w:tcBorders>
          </w:tcPr>
          <w:p w14:paraId="3C6B9F18" w14:textId="77777777" w:rsidR="003E6A68" w:rsidRPr="00C8724F" w:rsidRDefault="003E6A68" w:rsidP="007B5EF2">
            <w:pPr>
              <w:rPr>
                <w:rFonts w:ascii="Arial" w:hAnsi="Arial" w:cs="Arial"/>
                <w:b/>
                <w:sz w:val="14"/>
                <w:szCs w:val="14"/>
              </w:rPr>
            </w:pPr>
            <w:r w:rsidRPr="00C8724F">
              <w:rPr>
                <w:rFonts w:ascii="Arial" w:hAnsi="Arial" w:cs="Arial"/>
                <w:b/>
                <w:sz w:val="14"/>
                <w:szCs w:val="14"/>
              </w:rPr>
              <w:t>Total Difficulties Score</w:t>
            </w:r>
            <w:r>
              <w:rPr>
                <w:rFonts w:ascii="Arial" w:hAnsi="Arial" w:cs="Arial"/>
                <w:b/>
                <w:sz w:val="14"/>
                <w:szCs w:val="14"/>
              </w:rPr>
              <w:t xml:space="preserve"> (SDQ)</w:t>
            </w:r>
          </w:p>
          <w:p w14:paraId="07C33C61" w14:textId="77777777" w:rsidR="003E6A68" w:rsidRPr="00C8724F" w:rsidRDefault="003E6A68" w:rsidP="007B5EF2">
            <w:pPr>
              <w:rPr>
                <w:rFonts w:ascii="Arial" w:hAnsi="Arial" w:cs="Arial"/>
                <w:b/>
                <w:sz w:val="14"/>
                <w:szCs w:val="14"/>
              </w:rPr>
            </w:pPr>
          </w:p>
          <w:p w14:paraId="67F014DA" w14:textId="77777777" w:rsidR="003E6A68" w:rsidRPr="00C8724F" w:rsidRDefault="003E6A68" w:rsidP="007B5EF2">
            <w:pPr>
              <w:rPr>
                <w:rFonts w:ascii="Arial" w:hAnsi="Arial" w:cs="Arial"/>
                <w:b/>
                <w:sz w:val="14"/>
                <w:szCs w:val="14"/>
              </w:rPr>
            </w:pPr>
            <w:r w:rsidRPr="00C8724F">
              <w:rPr>
                <w:rFonts w:ascii="Arial" w:hAnsi="Arial" w:cs="Arial"/>
                <w:b/>
                <w:sz w:val="14"/>
                <w:szCs w:val="14"/>
              </w:rPr>
              <w:t>N (baseline and follow-up responses)</w:t>
            </w:r>
          </w:p>
          <w:p w14:paraId="005CD135" w14:textId="77777777" w:rsidR="003E6A68" w:rsidRPr="00C8724F" w:rsidRDefault="003E6A68" w:rsidP="007B5EF2">
            <w:pPr>
              <w:rPr>
                <w:rFonts w:ascii="Arial" w:hAnsi="Arial" w:cs="Arial"/>
                <w:b/>
                <w:sz w:val="14"/>
                <w:szCs w:val="14"/>
              </w:rPr>
            </w:pPr>
            <w:r w:rsidRPr="00C8724F">
              <w:rPr>
                <w:rFonts w:ascii="Arial" w:hAnsi="Arial" w:cs="Arial"/>
                <w:b/>
                <w:sz w:val="14"/>
                <w:szCs w:val="14"/>
              </w:rPr>
              <w:t>Baseline Mean (SD)</w:t>
            </w:r>
          </w:p>
          <w:p w14:paraId="03D281D9" w14:textId="77777777" w:rsidR="003E6A68" w:rsidRPr="00C8724F" w:rsidRDefault="003E6A68" w:rsidP="007B5EF2">
            <w:pPr>
              <w:rPr>
                <w:rFonts w:ascii="Arial" w:hAnsi="Arial" w:cs="Arial"/>
                <w:b/>
                <w:sz w:val="14"/>
                <w:szCs w:val="14"/>
              </w:rPr>
            </w:pPr>
            <w:r w:rsidRPr="00C8724F">
              <w:rPr>
                <w:rFonts w:ascii="Arial" w:hAnsi="Arial" w:cs="Arial"/>
                <w:b/>
                <w:sz w:val="14"/>
                <w:szCs w:val="14"/>
              </w:rPr>
              <w:t>Follow-up Mean (SD)</w:t>
            </w:r>
          </w:p>
          <w:p w14:paraId="3DCC2006" w14:textId="77777777" w:rsidR="003E6A68" w:rsidRPr="00C8724F" w:rsidRDefault="003E6A68" w:rsidP="007B5EF2">
            <w:pPr>
              <w:rPr>
                <w:rFonts w:ascii="Arial" w:hAnsi="Arial" w:cs="Arial"/>
                <w:b/>
                <w:sz w:val="14"/>
                <w:szCs w:val="14"/>
              </w:rPr>
            </w:pPr>
            <w:r w:rsidRPr="00C8724F">
              <w:rPr>
                <w:rFonts w:ascii="Arial" w:hAnsi="Arial" w:cs="Arial"/>
                <w:b/>
                <w:sz w:val="14"/>
                <w:szCs w:val="14"/>
              </w:rPr>
              <w:t>Adjusted diff. in mean 95% CI)</w:t>
            </w:r>
          </w:p>
        </w:tc>
        <w:tc>
          <w:tcPr>
            <w:tcW w:w="1701" w:type="dxa"/>
          </w:tcPr>
          <w:p w14:paraId="23B1FB2B" w14:textId="19CA3D95" w:rsidR="003E6A68" w:rsidRDefault="003E6A68" w:rsidP="007B5EF2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</w:p>
          <w:p w14:paraId="7D16D7A7" w14:textId="77777777" w:rsidR="00451D51" w:rsidRDefault="00451D51" w:rsidP="007B5EF2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</w:p>
          <w:p w14:paraId="1883C5A9" w14:textId="29C53F6D" w:rsidR="00451D51" w:rsidRDefault="00451D51" w:rsidP="007B5EF2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128</w:t>
            </w:r>
          </w:p>
          <w:p w14:paraId="20199411" w14:textId="032631A0" w:rsidR="00451D51" w:rsidRDefault="00451D51" w:rsidP="007B5EF2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5.91 (6.56)</w:t>
            </w:r>
          </w:p>
          <w:p w14:paraId="354630A2" w14:textId="39EC9D93" w:rsidR="00451D51" w:rsidRDefault="00451D51" w:rsidP="007B5EF2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4.</w:t>
            </w:r>
            <w:r w:rsidR="00A20DF9">
              <w:rPr>
                <w:rFonts w:ascii="Arial" w:hAnsi="Arial" w:cs="Arial"/>
                <w:sz w:val="14"/>
                <w:szCs w:val="14"/>
              </w:rPr>
              <w:t>5</w:t>
            </w:r>
            <w:r>
              <w:rPr>
                <w:rFonts w:ascii="Arial" w:hAnsi="Arial" w:cs="Arial"/>
                <w:sz w:val="14"/>
                <w:szCs w:val="14"/>
              </w:rPr>
              <w:t>7 (5.37)</w:t>
            </w:r>
          </w:p>
          <w:p w14:paraId="6EB902C3" w14:textId="06D3F1D0" w:rsidR="00451D51" w:rsidRPr="00C8724F" w:rsidRDefault="00451D51" w:rsidP="007B5EF2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-0.95 (-2.0</w:t>
            </w:r>
            <w:r w:rsidR="005B541E">
              <w:rPr>
                <w:rFonts w:ascii="Arial" w:hAnsi="Arial" w:cs="Arial"/>
                <w:sz w:val="14"/>
                <w:szCs w:val="14"/>
              </w:rPr>
              <w:t>4</w:t>
            </w:r>
            <w:r>
              <w:rPr>
                <w:rFonts w:ascii="Arial" w:hAnsi="Arial" w:cs="Arial"/>
                <w:sz w:val="14"/>
                <w:szCs w:val="14"/>
              </w:rPr>
              <w:t>- 0.1</w:t>
            </w:r>
            <w:r w:rsidR="00FE7CD0">
              <w:rPr>
                <w:rFonts w:ascii="Arial" w:hAnsi="Arial" w:cs="Arial"/>
                <w:sz w:val="14"/>
                <w:szCs w:val="14"/>
              </w:rPr>
              <w:t>4</w:t>
            </w:r>
            <w:r>
              <w:rPr>
                <w:rFonts w:ascii="Arial" w:hAnsi="Arial" w:cs="Arial"/>
                <w:sz w:val="14"/>
                <w:szCs w:val="14"/>
              </w:rPr>
              <w:t>)</w:t>
            </w:r>
          </w:p>
        </w:tc>
        <w:tc>
          <w:tcPr>
            <w:tcW w:w="1417" w:type="dxa"/>
          </w:tcPr>
          <w:p w14:paraId="344ED52E" w14:textId="77777777" w:rsidR="003E6A68" w:rsidRDefault="003E6A68" w:rsidP="007B5EF2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</w:p>
          <w:p w14:paraId="10C4C918" w14:textId="77777777" w:rsidR="00451D51" w:rsidRDefault="00451D51" w:rsidP="007B5EF2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</w:p>
          <w:p w14:paraId="417EA271" w14:textId="77777777" w:rsidR="00451D51" w:rsidRDefault="00451D51" w:rsidP="007B5EF2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123</w:t>
            </w:r>
          </w:p>
          <w:p w14:paraId="64FAF554" w14:textId="77777777" w:rsidR="00451D51" w:rsidRDefault="00451D51" w:rsidP="007B5EF2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 xml:space="preserve"> 5.61 (5.85)</w:t>
            </w:r>
          </w:p>
          <w:p w14:paraId="06DE7ABA" w14:textId="5CB4A775" w:rsidR="00451D51" w:rsidRDefault="00451D51" w:rsidP="007B5EF2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5.3</w:t>
            </w:r>
            <w:r w:rsidR="00A00663">
              <w:rPr>
                <w:rFonts w:ascii="Arial" w:hAnsi="Arial" w:cs="Arial"/>
                <w:sz w:val="14"/>
                <w:szCs w:val="14"/>
              </w:rPr>
              <w:t>1</w:t>
            </w:r>
            <w:r>
              <w:rPr>
                <w:rFonts w:ascii="Arial" w:hAnsi="Arial" w:cs="Arial"/>
                <w:sz w:val="14"/>
                <w:szCs w:val="14"/>
              </w:rPr>
              <w:t xml:space="preserve"> (5.79)</w:t>
            </w:r>
          </w:p>
          <w:p w14:paraId="502019B7" w14:textId="30D073D3" w:rsidR="00451D51" w:rsidRPr="00C8724F" w:rsidRDefault="00451D51" w:rsidP="007B5EF2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Reference</w:t>
            </w:r>
          </w:p>
        </w:tc>
        <w:tc>
          <w:tcPr>
            <w:tcW w:w="1418" w:type="dxa"/>
          </w:tcPr>
          <w:p w14:paraId="41861964" w14:textId="77777777" w:rsidR="00B00A19" w:rsidRDefault="00B00A19" w:rsidP="00C40D83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</w:p>
          <w:p w14:paraId="2FFD5EEF" w14:textId="77777777" w:rsidR="008174AA" w:rsidRDefault="008174AA" w:rsidP="00C40D83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</w:p>
          <w:p w14:paraId="14138879" w14:textId="77777777" w:rsidR="008174AA" w:rsidRDefault="008174AA" w:rsidP="00C40D83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160</w:t>
            </w:r>
          </w:p>
          <w:p w14:paraId="15DCB5C6" w14:textId="77777777" w:rsidR="00B91190" w:rsidRDefault="00D17F6C" w:rsidP="00C40D83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5.76 (6.42)</w:t>
            </w:r>
          </w:p>
          <w:p w14:paraId="5A2E78C7" w14:textId="77777777" w:rsidR="0084750F" w:rsidRDefault="00AE5EC7" w:rsidP="00C40D83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4.97 (</w:t>
            </w:r>
            <w:r w:rsidR="006A15FC">
              <w:rPr>
                <w:rFonts w:ascii="Arial" w:hAnsi="Arial" w:cs="Arial"/>
                <w:sz w:val="14"/>
                <w:szCs w:val="14"/>
              </w:rPr>
              <w:t>5.78)</w:t>
            </w:r>
          </w:p>
          <w:p w14:paraId="252DE22F" w14:textId="0374CBA7" w:rsidR="006A15FC" w:rsidRPr="00C8724F" w:rsidRDefault="00333C9E" w:rsidP="00C40D83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0.1</w:t>
            </w:r>
            <w:r w:rsidR="00FE7CD0">
              <w:rPr>
                <w:rFonts w:ascii="Arial" w:hAnsi="Arial" w:cs="Arial"/>
                <w:sz w:val="14"/>
                <w:szCs w:val="14"/>
              </w:rPr>
              <w:t>3</w:t>
            </w:r>
            <w:r>
              <w:rPr>
                <w:rFonts w:ascii="Arial" w:hAnsi="Arial" w:cs="Arial"/>
                <w:sz w:val="14"/>
                <w:szCs w:val="14"/>
              </w:rPr>
              <w:t xml:space="preserve"> (</w:t>
            </w:r>
            <w:r w:rsidR="001F102C">
              <w:rPr>
                <w:rFonts w:ascii="Arial" w:hAnsi="Arial" w:cs="Arial"/>
                <w:sz w:val="14"/>
                <w:szCs w:val="14"/>
              </w:rPr>
              <w:t>-</w:t>
            </w:r>
            <w:r w:rsidR="00FE7CD0">
              <w:rPr>
                <w:rFonts w:ascii="Arial" w:hAnsi="Arial" w:cs="Arial"/>
                <w:sz w:val="14"/>
                <w:szCs w:val="14"/>
              </w:rPr>
              <w:t>0.01</w:t>
            </w:r>
            <w:r w:rsidR="001F102C">
              <w:rPr>
                <w:rFonts w:ascii="Arial" w:hAnsi="Arial" w:cs="Arial"/>
                <w:sz w:val="14"/>
                <w:szCs w:val="14"/>
              </w:rPr>
              <w:t>-1.</w:t>
            </w:r>
            <w:r w:rsidR="00FE7CD0">
              <w:rPr>
                <w:rFonts w:ascii="Arial" w:hAnsi="Arial" w:cs="Arial"/>
                <w:sz w:val="14"/>
                <w:szCs w:val="14"/>
              </w:rPr>
              <w:t>17</w:t>
            </w:r>
            <w:r w:rsidR="001F102C">
              <w:rPr>
                <w:rFonts w:ascii="Arial" w:hAnsi="Arial" w:cs="Arial"/>
                <w:sz w:val="14"/>
                <w:szCs w:val="14"/>
              </w:rPr>
              <w:t>)</w:t>
            </w:r>
          </w:p>
        </w:tc>
        <w:tc>
          <w:tcPr>
            <w:tcW w:w="1417" w:type="dxa"/>
            <w:tcBorders>
              <w:right w:val="nil"/>
            </w:tcBorders>
          </w:tcPr>
          <w:p w14:paraId="79E71C93" w14:textId="77777777" w:rsidR="00206487" w:rsidRDefault="00206487" w:rsidP="00DD16E0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</w:p>
          <w:p w14:paraId="63AC9731" w14:textId="77777777" w:rsidR="00AE655C" w:rsidRDefault="00AE655C" w:rsidP="00DD16E0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</w:p>
          <w:p w14:paraId="39B77376" w14:textId="77777777" w:rsidR="00AE655C" w:rsidRDefault="008174AA" w:rsidP="00DD16E0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91</w:t>
            </w:r>
          </w:p>
          <w:p w14:paraId="6E6A2527" w14:textId="77777777" w:rsidR="008174AA" w:rsidRDefault="008174AA" w:rsidP="00DD16E0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5.78</w:t>
            </w:r>
            <w:r w:rsidR="00B91190">
              <w:rPr>
                <w:rFonts w:ascii="Arial" w:hAnsi="Arial" w:cs="Arial"/>
                <w:sz w:val="14"/>
                <w:szCs w:val="14"/>
              </w:rPr>
              <w:t xml:space="preserve"> (5.86)</w:t>
            </w:r>
          </w:p>
          <w:p w14:paraId="4B37D78A" w14:textId="77777777" w:rsidR="00D668CA" w:rsidRDefault="00D668CA" w:rsidP="00DD16E0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4.87 (</w:t>
            </w:r>
            <w:r w:rsidR="0084750F">
              <w:rPr>
                <w:rFonts w:ascii="Arial" w:hAnsi="Arial" w:cs="Arial"/>
                <w:sz w:val="14"/>
                <w:szCs w:val="14"/>
              </w:rPr>
              <w:t>5.22)</w:t>
            </w:r>
          </w:p>
          <w:p w14:paraId="3D59659C" w14:textId="0F084396" w:rsidR="0084750F" w:rsidRPr="00C8724F" w:rsidRDefault="0084750F" w:rsidP="00DD16E0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Reference</w:t>
            </w:r>
          </w:p>
        </w:tc>
      </w:tr>
      <w:tr w:rsidR="003E6A68" w:rsidRPr="00C8724F" w14:paraId="02D73934" w14:textId="77777777" w:rsidTr="007B5EF2">
        <w:trPr>
          <w:trHeight w:val="274"/>
          <w:jc w:val="center"/>
        </w:trPr>
        <w:tc>
          <w:tcPr>
            <w:tcW w:w="3261" w:type="dxa"/>
            <w:tcBorders>
              <w:left w:val="nil"/>
            </w:tcBorders>
          </w:tcPr>
          <w:p w14:paraId="5D1718BA" w14:textId="77777777" w:rsidR="003E6A68" w:rsidRPr="00C8724F" w:rsidRDefault="003E6A68" w:rsidP="007B5EF2">
            <w:pPr>
              <w:rPr>
                <w:rFonts w:ascii="Arial" w:hAnsi="Arial" w:cs="Arial"/>
                <w:b/>
                <w:sz w:val="14"/>
                <w:szCs w:val="14"/>
              </w:rPr>
            </w:pPr>
            <w:r w:rsidRPr="00C8724F">
              <w:rPr>
                <w:rFonts w:ascii="Arial" w:hAnsi="Arial" w:cs="Arial"/>
                <w:b/>
                <w:sz w:val="14"/>
                <w:szCs w:val="14"/>
              </w:rPr>
              <w:t>P-value</w:t>
            </w:r>
          </w:p>
        </w:tc>
        <w:tc>
          <w:tcPr>
            <w:tcW w:w="3118" w:type="dxa"/>
            <w:gridSpan w:val="2"/>
          </w:tcPr>
          <w:p w14:paraId="5A1C7F32" w14:textId="22030695" w:rsidR="003E6A68" w:rsidRPr="00C8724F" w:rsidRDefault="00451D51" w:rsidP="007B5EF2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0.0</w:t>
            </w:r>
            <w:r w:rsidR="00FE7CD0">
              <w:rPr>
                <w:rFonts w:ascii="Arial" w:hAnsi="Arial" w:cs="Arial"/>
                <w:sz w:val="14"/>
                <w:szCs w:val="14"/>
              </w:rPr>
              <w:t>8</w:t>
            </w:r>
          </w:p>
        </w:tc>
        <w:tc>
          <w:tcPr>
            <w:tcW w:w="2835" w:type="dxa"/>
            <w:gridSpan w:val="2"/>
            <w:tcBorders>
              <w:right w:val="nil"/>
            </w:tcBorders>
          </w:tcPr>
          <w:p w14:paraId="12488306" w14:textId="28D95D5B" w:rsidR="003E6A68" w:rsidRPr="00C8724F" w:rsidRDefault="00154DCB" w:rsidP="007B5EF2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0.</w:t>
            </w:r>
            <w:r w:rsidR="00111BE7">
              <w:rPr>
                <w:rFonts w:ascii="Arial" w:hAnsi="Arial" w:cs="Arial"/>
                <w:sz w:val="14"/>
                <w:szCs w:val="14"/>
              </w:rPr>
              <w:t>79</w:t>
            </w:r>
          </w:p>
        </w:tc>
      </w:tr>
      <w:tr w:rsidR="003E6A68" w:rsidRPr="00C8724F" w14:paraId="2390F971" w14:textId="77777777" w:rsidTr="007B5EF2">
        <w:trPr>
          <w:trHeight w:val="963"/>
          <w:jc w:val="center"/>
        </w:trPr>
        <w:tc>
          <w:tcPr>
            <w:tcW w:w="3261" w:type="dxa"/>
            <w:tcBorders>
              <w:left w:val="nil"/>
            </w:tcBorders>
          </w:tcPr>
          <w:p w14:paraId="15BA1FF6" w14:textId="77777777" w:rsidR="003E6A68" w:rsidRPr="00C8724F" w:rsidRDefault="003E6A68" w:rsidP="007B5EF2">
            <w:pPr>
              <w:rPr>
                <w:rFonts w:ascii="Arial" w:hAnsi="Arial" w:cs="Arial"/>
                <w:b/>
                <w:sz w:val="14"/>
                <w:szCs w:val="14"/>
              </w:rPr>
            </w:pPr>
            <w:bookmarkStart w:id="0" w:name="_Hlk33702597"/>
            <w:r w:rsidRPr="00C8724F">
              <w:rPr>
                <w:rFonts w:ascii="Arial" w:hAnsi="Arial" w:cs="Arial"/>
                <w:b/>
                <w:sz w:val="14"/>
                <w:szCs w:val="14"/>
              </w:rPr>
              <w:t>General Health Related Quality of Life Index Rasch Parameter Estimates</w:t>
            </w:r>
            <w:r>
              <w:rPr>
                <w:rFonts w:ascii="Arial" w:hAnsi="Arial" w:cs="Arial"/>
                <w:b/>
                <w:sz w:val="14"/>
                <w:szCs w:val="14"/>
              </w:rPr>
              <w:t xml:space="preserve"> (KIDSCREEN-10)</w:t>
            </w:r>
          </w:p>
          <w:p w14:paraId="2068F052" w14:textId="77777777" w:rsidR="003E6A68" w:rsidRPr="00C8724F" w:rsidRDefault="003E6A68" w:rsidP="007B5EF2">
            <w:pPr>
              <w:rPr>
                <w:rFonts w:ascii="Arial" w:hAnsi="Arial" w:cs="Arial"/>
                <w:b/>
                <w:sz w:val="14"/>
                <w:szCs w:val="14"/>
              </w:rPr>
            </w:pPr>
          </w:p>
          <w:p w14:paraId="74D83CFF" w14:textId="77777777" w:rsidR="003E6A68" w:rsidRPr="00C8724F" w:rsidRDefault="003E6A68" w:rsidP="007B5EF2">
            <w:pPr>
              <w:rPr>
                <w:rFonts w:ascii="Arial" w:hAnsi="Arial" w:cs="Arial"/>
                <w:b/>
                <w:sz w:val="14"/>
                <w:szCs w:val="14"/>
              </w:rPr>
            </w:pPr>
            <w:r w:rsidRPr="00C8724F">
              <w:rPr>
                <w:rFonts w:ascii="Arial" w:hAnsi="Arial" w:cs="Arial"/>
                <w:b/>
                <w:sz w:val="14"/>
                <w:szCs w:val="14"/>
              </w:rPr>
              <w:t>N (baseline and follow-up responses)</w:t>
            </w:r>
          </w:p>
          <w:p w14:paraId="26A90038" w14:textId="77777777" w:rsidR="003E6A68" w:rsidRPr="00C8724F" w:rsidRDefault="003E6A68" w:rsidP="007B5EF2">
            <w:pPr>
              <w:rPr>
                <w:rFonts w:ascii="Arial" w:hAnsi="Arial" w:cs="Arial"/>
                <w:b/>
                <w:sz w:val="14"/>
                <w:szCs w:val="14"/>
              </w:rPr>
            </w:pPr>
            <w:r w:rsidRPr="00C8724F">
              <w:rPr>
                <w:rFonts w:ascii="Arial" w:hAnsi="Arial" w:cs="Arial"/>
                <w:b/>
                <w:sz w:val="14"/>
                <w:szCs w:val="14"/>
              </w:rPr>
              <w:t>Baseline Mean (SD)</w:t>
            </w:r>
          </w:p>
          <w:p w14:paraId="3C7A284E" w14:textId="77777777" w:rsidR="003E6A68" w:rsidRPr="00C8724F" w:rsidRDefault="003E6A68" w:rsidP="007B5EF2">
            <w:pPr>
              <w:rPr>
                <w:rFonts w:ascii="Arial" w:hAnsi="Arial" w:cs="Arial"/>
                <w:b/>
                <w:sz w:val="14"/>
                <w:szCs w:val="14"/>
              </w:rPr>
            </w:pPr>
            <w:r w:rsidRPr="00C8724F">
              <w:rPr>
                <w:rFonts w:ascii="Arial" w:hAnsi="Arial" w:cs="Arial"/>
                <w:b/>
                <w:sz w:val="14"/>
                <w:szCs w:val="14"/>
              </w:rPr>
              <w:t>Follow-up Mean (SD)</w:t>
            </w:r>
          </w:p>
          <w:p w14:paraId="35690883" w14:textId="77777777" w:rsidR="003E6A68" w:rsidRPr="00C8724F" w:rsidRDefault="003E6A68" w:rsidP="007B5EF2">
            <w:pPr>
              <w:rPr>
                <w:rFonts w:ascii="Arial" w:hAnsi="Arial" w:cs="Arial"/>
                <w:b/>
                <w:sz w:val="14"/>
                <w:szCs w:val="14"/>
              </w:rPr>
            </w:pPr>
            <w:r w:rsidRPr="00C8724F">
              <w:rPr>
                <w:rFonts w:ascii="Arial" w:hAnsi="Arial" w:cs="Arial"/>
                <w:b/>
                <w:sz w:val="14"/>
                <w:szCs w:val="14"/>
              </w:rPr>
              <w:t>Adjusted diff. in mean 95% CI)</w:t>
            </w:r>
          </w:p>
        </w:tc>
        <w:tc>
          <w:tcPr>
            <w:tcW w:w="1701" w:type="dxa"/>
          </w:tcPr>
          <w:p w14:paraId="1D918537" w14:textId="77777777" w:rsidR="003E6A68" w:rsidRDefault="003E6A68" w:rsidP="007B5EF2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</w:p>
          <w:p w14:paraId="6FB8AB40" w14:textId="77777777" w:rsidR="00550718" w:rsidRDefault="00550718" w:rsidP="007B5EF2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</w:p>
          <w:p w14:paraId="6D8D6DD2" w14:textId="77777777" w:rsidR="00550718" w:rsidRDefault="00550718" w:rsidP="007B5EF2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</w:p>
          <w:p w14:paraId="51002A1C" w14:textId="2010E669" w:rsidR="00550718" w:rsidRDefault="004C3037" w:rsidP="007B5EF2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205</w:t>
            </w:r>
          </w:p>
          <w:p w14:paraId="43641C44" w14:textId="7CD215FD" w:rsidR="004C3037" w:rsidRDefault="007853C3" w:rsidP="007B5EF2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1.06 (1.05)</w:t>
            </w:r>
          </w:p>
          <w:p w14:paraId="130F786D" w14:textId="1CC054A2" w:rsidR="00550718" w:rsidRDefault="007853C3" w:rsidP="007B5EF2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1.37 (1.14)</w:t>
            </w:r>
          </w:p>
          <w:p w14:paraId="20C46B05" w14:textId="5F1D569D" w:rsidR="00550718" w:rsidRPr="00C8724F" w:rsidRDefault="00E413E0" w:rsidP="007B5EF2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-0.01 (-0.2</w:t>
            </w:r>
            <w:r w:rsidR="001875D1">
              <w:rPr>
                <w:rFonts w:ascii="Arial" w:hAnsi="Arial" w:cs="Arial"/>
                <w:sz w:val="14"/>
                <w:szCs w:val="14"/>
              </w:rPr>
              <w:t>8</w:t>
            </w:r>
            <w:r>
              <w:rPr>
                <w:rFonts w:ascii="Arial" w:hAnsi="Arial" w:cs="Arial"/>
                <w:sz w:val="14"/>
                <w:szCs w:val="14"/>
              </w:rPr>
              <w:t>-0.2</w:t>
            </w:r>
            <w:r w:rsidR="00F163D8">
              <w:rPr>
                <w:rFonts w:ascii="Arial" w:hAnsi="Arial" w:cs="Arial"/>
                <w:sz w:val="14"/>
                <w:szCs w:val="14"/>
              </w:rPr>
              <w:t>6</w:t>
            </w:r>
            <w:r>
              <w:rPr>
                <w:rFonts w:ascii="Arial" w:hAnsi="Arial" w:cs="Arial"/>
                <w:sz w:val="14"/>
                <w:szCs w:val="14"/>
              </w:rPr>
              <w:t>)</w:t>
            </w:r>
          </w:p>
        </w:tc>
        <w:tc>
          <w:tcPr>
            <w:tcW w:w="1417" w:type="dxa"/>
          </w:tcPr>
          <w:p w14:paraId="274304E7" w14:textId="77777777" w:rsidR="000D2BDA" w:rsidRDefault="000D2BDA" w:rsidP="007B5EF2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</w:p>
          <w:p w14:paraId="4F3CF350" w14:textId="77777777" w:rsidR="000D2BDA" w:rsidRDefault="000D2BDA" w:rsidP="007B5EF2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</w:p>
          <w:p w14:paraId="289F3D0C" w14:textId="77777777" w:rsidR="000D2BDA" w:rsidRDefault="000D2BDA" w:rsidP="007B5EF2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</w:p>
          <w:p w14:paraId="11EA45FD" w14:textId="704F2DDC" w:rsidR="003E6A68" w:rsidRDefault="000D2BDA" w:rsidP="007B5EF2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189</w:t>
            </w:r>
          </w:p>
          <w:p w14:paraId="0EFBE42D" w14:textId="77777777" w:rsidR="000D2BDA" w:rsidRDefault="000D2BDA" w:rsidP="007B5EF2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1.14 (1.13)</w:t>
            </w:r>
          </w:p>
          <w:p w14:paraId="68A19D8D" w14:textId="77777777" w:rsidR="000D2BDA" w:rsidRDefault="004C3037" w:rsidP="007B5EF2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1.42 (1.15)</w:t>
            </w:r>
          </w:p>
          <w:p w14:paraId="3DE357CC" w14:textId="5D6527D6" w:rsidR="004C3037" w:rsidRPr="00C8724F" w:rsidRDefault="004C3037" w:rsidP="007B5EF2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Reference</w:t>
            </w:r>
          </w:p>
        </w:tc>
        <w:tc>
          <w:tcPr>
            <w:tcW w:w="1418" w:type="dxa"/>
          </w:tcPr>
          <w:p w14:paraId="1085DC1F" w14:textId="77777777" w:rsidR="004B1954" w:rsidRDefault="004B1954" w:rsidP="007B5EF2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</w:p>
          <w:p w14:paraId="73765F0E" w14:textId="77777777" w:rsidR="00343B47" w:rsidRDefault="00343B47" w:rsidP="007B5EF2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</w:p>
          <w:p w14:paraId="17F0B091" w14:textId="77777777" w:rsidR="00343B47" w:rsidRDefault="00343B47" w:rsidP="007B5EF2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</w:p>
          <w:p w14:paraId="189EBF11" w14:textId="0F454BAB" w:rsidR="00343B47" w:rsidRDefault="00343B47" w:rsidP="007B5EF2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2</w:t>
            </w:r>
            <w:r w:rsidR="006A3C51">
              <w:rPr>
                <w:rFonts w:ascii="Arial" w:hAnsi="Arial" w:cs="Arial"/>
                <w:sz w:val="14"/>
                <w:szCs w:val="14"/>
              </w:rPr>
              <w:t>22</w:t>
            </w:r>
          </w:p>
          <w:p w14:paraId="70749F2F" w14:textId="74B44FC5" w:rsidR="00CB33BE" w:rsidRDefault="00300435" w:rsidP="007B5EF2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1.11</w:t>
            </w:r>
            <w:r w:rsidR="00AB54D4">
              <w:rPr>
                <w:rFonts w:ascii="Arial" w:hAnsi="Arial" w:cs="Arial"/>
                <w:sz w:val="14"/>
                <w:szCs w:val="14"/>
              </w:rPr>
              <w:t xml:space="preserve"> (1.11)</w:t>
            </w:r>
          </w:p>
          <w:p w14:paraId="49080E58" w14:textId="6FFAA799" w:rsidR="007D6FCF" w:rsidRDefault="00AD3B9F" w:rsidP="007B5EF2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1.37 (1.18)</w:t>
            </w:r>
          </w:p>
          <w:p w14:paraId="01307682" w14:textId="2454EB8E" w:rsidR="00756951" w:rsidRPr="00C8724F" w:rsidRDefault="00F4589D" w:rsidP="007B5EF2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-0.05 (</w:t>
            </w:r>
            <w:r w:rsidR="00302BA4">
              <w:rPr>
                <w:rFonts w:ascii="Arial" w:hAnsi="Arial" w:cs="Arial"/>
                <w:sz w:val="14"/>
                <w:szCs w:val="14"/>
              </w:rPr>
              <w:t>-0.3</w:t>
            </w:r>
            <w:r w:rsidR="00F163D8">
              <w:rPr>
                <w:rFonts w:ascii="Arial" w:hAnsi="Arial" w:cs="Arial"/>
                <w:sz w:val="14"/>
                <w:szCs w:val="14"/>
              </w:rPr>
              <w:t>3</w:t>
            </w:r>
            <w:r w:rsidR="00302BA4">
              <w:rPr>
                <w:rFonts w:ascii="Arial" w:hAnsi="Arial" w:cs="Arial"/>
                <w:sz w:val="14"/>
                <w:szCs w:val="14"/>
              </w:rPr>
              <w:t>-</w:t>
            </w:r>
            <w:r w:rsidR="00A80FC4">
              <w:rPr>
                <w:rFonts w:ascii="Arial" w:hAnsi="Arial" w:cs="Arial"/>
                <w:sz w:val="14"/>
                <w:szCs w:val="14"/>
              </w:rPr>
              <w:t>0.2</w:t>
            </w:r>
            <w:r w:rsidR="00832059">
              <w:rPr>
                <w:rFonts w:ascii="Arial" w:hAnsi="Arial" w:cs="Arial"/>
                <w:sz w:val="14"/>
                <w:szCs w:val="14"/>
              </w:rPr>
              <w:t>2</w:t>
            </w:r>
            <w:r w:rsidR="00A80FC4">
              <w:rPr>
                <w:rFonts w:ascii="Arial" w:hAnsi="Arial" w:cs="Arial"/>
                <w:sz w:val="14"/>
                <w:szCs w:val="14"/>
              </w:rPr>
              <w:t>)</w:t>
            </w:r>
          </w:p>
        </w:tc>
        <w:tc>
          <w:tcPr>
            <w:tcW w:w="1417" w:type="dxa"/>
            <w:tcBorders>
              <w:right w:val="nil"/>
            </w:tcBorders>
          </w:tcPr>
          <w:p w14:paraId="7DB9BE7E" w14:textId="77777777" w:rsidR="00AE1C2D" w:rsidRDefault="00AE1C2D" w:rsidP="007B5EF2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</w:p>
          <w:p w14:paraId="487A93E6" w14:textId="77777777" w:rsidR="00343B47" w:rsidRDefault="00343B47" w:rsidP="007B5EF2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</w:p>
          <w:p w14:paraId="153C2AAF" w14:textId="77777777" w:rsidR="00343B47" w:rsidRDefault="00343B47" w:rsidP="007B5EF2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</w:p>
          <w:p w14:paraId="1E85DCE9" w14:textId="559D7D75" w:rsidR="00343B47" w:rsidRDefault="003F35E0" w:rsidP="007B5EF2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172</w:t>
            </w:r>
          </w:p>
          <w:p w14:paraId="322BEC9A" w14:textId="73AB6ECC" w:rsidR="007D6FCF" w:rsidRDefault="00C20449" w:rsidP="007D6FCF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1.09 (</w:t>
            </w:r>
            <w:r w:rsidR="00CB33BE">
              <w:rPr>
                <w:rFonts w:ascii="Arial" w:hAnsi="Arial" w:cs="Arial"/>
                <w:sz w:val="14"/>
                <w:szCs w:val="14"/>
              </w:rPr>
              <w:t>1.07)</w:t>
            </w:r>
          </w:p>
          <w:p w14:paraId="316C1DB6" w14:textId="42C3424D" w:rsidR="007D6FCF" w:rsidRDefault="006900DE" w:rsidP="007D6FCF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1.42 (</w:t>
            </w:r>
            <w:r w:rsidR="006F391B">
              <w:rPr>
                <w:rFonts w:ascii="Arial" w:hAnsi="Arial" w:cs="Arial"/>
                <w:sz w:val="14"/>
                <w:szCs w:val="14"/>
              </w:rPr>
              <w:t>1.10)</w:t>
            </w:r>
          </w:p>
          <w:p w14:paraId="2B2AC9EB" w14:textId="5A20A523" w:rsidR="00796001" w:rsidRPr="00C8724F" w:rsidRDefault="00796001" w:rsidP="007D6FCF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Reference</w:t>
            </w:r>
          </w:p>
        </w:tc>
      </w:tr>
      <w:tr w:rsidR="003E6A68" w:rsidRPr="00C8724F" w14:paraId="0A341D18" w14:textId="77777777" w:rsidTr="007B5EF2">
        <w:trPr>
          <w:trHeight w:val="274"/>
          <w:jc w:val="center"/>
        </w:trPr>
        <w:tc>
          <w:tcPr>
            <w:tcW w:w="3261" w:type="dxa"/>
            <w:tcBorders>
              <w:left w:val="nil"/>
            </w:tcBorders>
          </w:tcPr>
          <w:p w14:paraId="0BBE18F4" w14:textId="77777777" w:rsidR="003E6A68" w:rsidRPr="00C8724F" w:rsidRDefault="003E6A68" w:rsidP="007B5EF2">
            <w:pPr>
              <w:rPr>
                <w:rFonts w:ascii="Arial" w:hAnsi="Arial" w:cs="Arial"/>
                <w:b/>
                <w:sz w:val="14"/>
                <w:szCs w:val="14"/>
              </w:rPr>
            </w:pPr>
            <w:r w:rsidRPr="00C8724F">
              <w:rPr>
                <w:rFonts w:ascii="Arial" w:hAnsi="Arial" w:cs="Arial"/>
                <w:b/>
                <w:sz w:val="14"/>
                <w:szCs w:val="14"/>
              </w:rPr>
              <w:t>P-value</w:t>
            </w:r>
          </w:p>
        </w:tc>
        <w:tc>
          <w:tcPr>
            <w:tcW w:w="3118" w:type="dxa"/>
            <w:gridSpan w:val="2"/>
          </w:tcPr>
          <w:p w14:paraId="16D00543" w14:textId="43A1780B" w:rsidR="003E6A68" w:rsidRPr="00C8724F" w:rsidRDefault="00E413E0" w:rsidP="007B5EF2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0.90</w:t>
            </w:r>
          </w:p>
        </w:tc>
        <w:tc>
          <w:tcPr>
            <w:tcW w:w="2835" w:type="dxa"/>
            <w:gridSpan w:val="2"/>
            <w:tcBorders>
              <w:right w:val="nil"/>
            </w:tcBorders>
          </w:tcPr>
          <w:p w14:paraId="45668CCB" w14:textId="629E15D5" w:rsidR="003E6A68" w:rsidRPr="00C8724F" w:rsidRDefault="00C66F4C" w:rsidP="007B5EF2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0.6</w:t>
            </w:r>
            <w:r w:rsidR="00F163D8">
              <w:rPr>
                <w:rFonts w:ascii="Arial" w:hAnsi="Arial" w:cs="Arial"/>
                <w:sz w:val="14"/>
                <w:szCs w:val="14"/>
              </w:rPr>
              <w:t>6</w:t>
            </w:r>
          </w:p>
        </w:tc>
      </w:tr>
      <w:bookmarkEnd w:id="0"/>
      <w:tr w:rsidR="003E6A68" w:rsidRPr="00C8724F" w14:paraId="73B4B553" w14:textId="77777777" w:rsidTr="007B5EF2">
        <w:trPr>
          <w:trHeight w:val="963"/>
          <w:jc w:val="center"/>
        </w:trPr>
        <w:tc>
          <w:tcPr>
            <w:tcW w:w="3261" w:type="dxa"/>
            <w:tcBorders>
              <w:left w:val="nil"/>
            </w:tcBorders>
          </w:tcPr>
          <w:p w14:paraId="0C4CD0ED" w14:textId="77777777" w:rsidR="003E6A68" w:rsidRPr="00C8724F" w:rsidRDefault="003E6A68" w:rsidP="007B5EF2">
            <w:pPr>
              <w:rPr>
                <w:rFonts w:ascii="Arial" w:hAnsi="Arial" w:cs="Arial"/>
                <w:b/>
                <w:sz w:val="14"/>
                <w:szCs w:val="14"/>
              </w:rPr>
            </w:pPr>
            <w:r w:rsidRPr="00C8724F">
              <w:rPr>
                <w:rFonts w:ascii="Arial" w:hAnsi="Arial" w:cs="Arial"/>
                <w:b/>
                <w:sz w:val="14"/>
                <w:szCs w:val="14"/>
              </w:rPr>
              <w:t>General Health Related Quality of Life Index International T Values</w:t>
            </w:r>
            <w:r>
              <w:rPr>
                <w:rFonts w:ascii="Arial" w:hAnsi="Arial" w:cs="Arial"/>
                <w:b/>
                <w:sz w:val="14"/>
                <w:szCs w:val="14"/>
              </w:rPr>
              <w:t xml:space="preserve"> (KIDSCREEN-10)</w:t>
            </w:r>
          </w:p>
          <w:p w14:paraId="79F7D834" w14:textId="77777777" w:rsidR="003E6A68" w:rsidRPr="00C8724F" w:rsidRDefault="003E6A68" w:rsidP="007B5EF2">
            <w:pPr>
              <w:rPr>
                <w:rFonts w:ascii="Arial" w:hAnsi="Arial" w:cs="Arial"/>
                <w:b/>
                <w:sz w:val="14"/>
                <w:szCs w:val="14"/>
              </w:rPr>
            </w:pPr>
          </w:p>
          <w:p w14:paraId="342E475D" w14:textId="77777777" w:rsidR="003E6A68" w:rsidRPr="00C8724F" w:rsidRDefault="003E6A68" w:rsidP="007B5EF2">
            <w:pPr>
              <w:rPr>
                <w:rFonts w:ascii="Arial" w:hAnsi="Arial" w:cs="Arial"/>
                <w:b/>
                <w:sz w:val="14"/>
                <w:szCs w:val="14"/>
              </w:rPr>
            </w:pPr>
            <w:r w:rsidRPr="00C8724F">
              <w:rPr>
                <w:rFonts w:ascii="Arial" w:hAnsi="Arial" w:cs="Arial"/>
                <w:b/>
                <w:sz w:val="14"/>
                <w:szCs w:val="14"/>
              </w:rPr>
              <w:t>N (baseline and follow-up responses)</w:t>
            </w:r>
          </w:p>
          <w:p w14:paraId="6E749A04" w14:textId="77777777" w:rsidR="003E6A68" w:rsidRPr="00C8724F" w:rsidRDefault="003E6A68" w:rsidP="007B5EF2">
            <w:pPr>
              <w:rPr>
                <w:rFonts w:ascii="Arial" w:hAnsi="Arial" w:cs="Arial"/>
                <w:b/>
                <w:sz w:val="14"/>
                <w:szCs w:val="14"/>
              </w:rPr>
            </w:pPr>
            <w:r w:rsidRPr="00C8724F">
              <w:rPr>
                <w:rFonts w:ascii="Arial" w:hAnsi="Arial" w:cs="Arial"/>
                <w:b/>
                <w:sz w:val="14"/>
                <w:szCs w:val="14"/>
              </w:rPr>
              <w:t>Baseline Mean (SD)</w:t>
            </w:r>
          </w:p>
          <w:p w14:paraId="0A45867D" w14:textId="77777777" w:rsidR="003E6A68" w:rsidRPr="00C8724F" w:rsidRDefault="003E6A68" w:rsidP="007B5EF2">
            <w:pPr>
              <w:rPr>
                <w:rFonts w:ascii="Arial" w:hAnsi="Arial" w:cs="Arial"/>
                <w:b/>
                <w:sz w:val="14"/>
                <w:szCs w:val="14"/>
              </w:rPr>
            </w:pPr>
            <w:r w:rsidRPr="00C8724F">
              <w:rPr>
                <w:rFonts w:ascii="Arial" w:hAnsi="Arial" w:cs="Arial"/>
                <w:b/>
                <w:sz w:val="14"/>
                <w:szCs w:val="14"/>
              </w:rPr>
              <w:t>Follow-up Mean (SD)</w:t>
            </w:r>
          </w:p>
          <w:p w14:paraId="284526C7" w14:textId="77777777" w:rsidR="003E6A68" w:rsidRPr="00C8724F" w:rsidRDefault="003E6A68" w:rsidP="007B5EF2">
            <w:pPr>
              <w:rPr>
                <w:rFonts w:ascii="Arial" w:hAnsi="Arial" w:cs="Arial"/>
                <w:b/>
                <w:sz w:val="14"/>
                <w:szCs w:val="14"/>
              </w:rPr>
            </w:pPr>
            <w:r w:rsidRPr="00C8724F">
              <w:rPr>
                <w:rFonts w:ascii="Arial" w:hAnsi="Arial" w:cs="Arial"/>
                <w:b/>
                <w:sz w:val="14"/>
                <w:szCs w:val="14"/>
              </w:rPr>
              <w:t>Adjusted diff. in mean 95% CI)</w:t>
            </w:r>
          </w:p>
        </w:tc>
        <w:tc>
          <w:tcPr>
            <w:tcW w:w="1701" w:type="dxa"/>
          </w:tcPr>
          <w:p w14:paraId="76CA439B" w14:textId="77777777" w:rsidR="003E6A68" w:rsidRDefault="003E6A68" w:rsidP="007B5EF2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</w:p>
          <w:p w14:paraId="6C7BC84C" w14:textId="77777777" w:rsidR="0085403E" w:rsidRDefault="0085403E" w:rsidP="007B5EF2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</w:p>
          <w:p w14:paraId="590522B8" w14:textId="77777777" w:rsidR="0085403E" w:rsidRDefault="0085403E" w:rsidP="007B5EF2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</w:p>
          <w:p w14:paraId="43E375EB" w14:textId="77777777" w:rsidR="0085403E" w:rsidRDefault="00F3591F" w:rsidP="007B5EF2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205</w:t>
            </w:r>
          </w:p>
          <w:p w14:paraId="7C58B1E3" w14:textId="77777777" w:rsidR="00F3591F" w:rsidRDefault="00F3591F" w:rsidP="007B5EF2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48.6 (10.2)</w:t>
            </w:r>
          </w:p>
          <w:p w14:paraId="010F788A" w14:textId="77777777" w:rsidR="00F3591F" w:rsidRDefault="000B2E38" w:rsidP="007B5EF2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51.6 (11.0)</w:t>
            </w:r>
          </w:p>
          <w:p w14:paraId="02BB9A66" w14:textId="29522E85" w:rsidR="000B2E38" w:rsidRPr="00C8724F" w:rsidRDefault="000B2E38" w:rsidP="007B5EF2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-0.</w:t>
            </w:r>
            <w:r w:rsidR="0066301A">
              <w:rPr>
                <w:rFonts w:ascii="Arial" w:hAnsi="Arial" w:cs="Arial"/>
                <w:sz w:val="14"/>
                <w:szCs w:val="14"/>
              </w:rPr>
              <w:t>06</w:t>
            </w:r>
            <w:r>
              <w:rPr>
                <w:rFonts w:ascii="Arial" w:hAnsi="Arial" w:cs="Arial"/>
                <w:sz w:val="14"/>
                <w:szCs w:val="14"/>
              </w:rPr>
              <w:t xml:space="preserve"> (-2.</w:t>
            </w:r>
            <w:r w:rsidR="0066301A">
              <w:rPr>
                <w:rFonts w:ascii="Arial" w:hAnsi="Arial" w:cs="Arial"/>
                <w:sz w:val="14"/>
                <w:szCs w:val="14"/>
              </w:rPr>
              <w:t>74</w:t>
            </w:r>
            <w:r>
              <w:rPr>
                <w:rFonts w:ascii="Arial" w:hAnsi="Arial" w:cs="Arial"/>
                <w:sz w:val="14"/>
                <w:szCs w:val="14"/>
              </w:rPr>
              <w:t>-2.</w:t>
            </w:r>
            <w:r w:rsidR="001E4E9B">
              <w:rPr>
                <w:rFonts w:ascii="Arial" w:hAnsi="Arial" w:cs="Arial"/>
                <w:sz w:val="14"/>
                <w:szCs w:val="14"/>
              </w:rPr>
              <w:t>60)</w:t>
            </w:r>
          </w:p>
        </w:tc>
        <w:tc>
          <w:tcPr>
            <w:tcW w:w="1417" w:type="dxa"/>
          </w:tcPr>
          <w:p w14:paraId="48B40A93" w14:textId="5BC45554" w:rsidR="003E6A68" w:rsidRDefault="003E6A68" w:rsidP="001E4E9B">
            <w:pPr>
              <w:rPr>
                <w:rFonts w:ascii="Arial" w:hAnsi="Arial" w:cs="Arial"/>
                <w:sz w:val="14"/>
                <w:szCs w:val="14"/>
              </w:rPr>
            </w:pPr>
          </w:p>
          <w:p w14:paraId="1A057D49" w14:textId="77777777" w:rsidR="00AD47E1" w:rsidRDefault="00AD47E1" w:rsidP="007B5EF2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</w:p>
          <w:p w14:paraId="35AFCBFF" w14:textId="77777777" w:rsidR="00AD47E1" w:rsidRDefault="00AD47E1" w:rsidP="007B5EF2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</w:p>
          <w:p w14:paraId="70A99CDD" w14:textId="77777777" w:rsidR="00FB2132" w:rsidRDefault="006549A7" w:rsidP="006549A7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189</w:t>
            </w:r>
          </w:p>
          <w:p w14:paraId="4308D38A" w14:textId="77777777" w:rsidR="006549A7" w:rsidRDefault="006549A7" w:rsidP="006549A7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49.4 (10.9)</w:t>
            </w:r>
          </w:p>
          <w:p w14:paraId="3B4B2ADD" w14:textId="77777777" w:rsidR="006549A7" w:rsidRDefault="00F3591F" w:rsidP="006549A7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52.0 (11.2)</w:t>
            </w:r>
          </w:p>
          <w:p w14:paraId="59103F5A" w14:textId="48350733" w:rsidR="00F3591F" w:rsidRPr="00C8724F" w:rsidRDefault="00F3591F" w:rsidP="006549A7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Reference</w:t>
            </w:r>
          </w:p>
        </w:tc>
        <w:tc>
          <w:tcPr>
            <w:tcW w:w="1418" w:type="dxa"/>
          </w:tcPr>
          <w:p w14:paraId="4627BE7C" w14:textId="77777777" w:rsidR="001E2938" w:rsidRDefault="001E2938" w:rsidP="007B5EF2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</w:p>
          <w:p w14:paraId="5048048A" w14:textId="77777777" w:rsidR="00343B47" w:rsidRDefault="00343B47" w:rsidP="007B5EF2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</w:p>
          <w:p w14:paraId="20340DC5" w14:textId="77777777" w:rsidR="00343B47" w:rsidRDefault="00343B47" w:rsidP="007B5EF2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</w:p>
          <w:p w14:paraId="116E5411" w14:textId="78C4BE43" w:rsidR="00343B47" w:rsidRDefault="00343B47" w:rsidP="007B5EF2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2</w:t>
            </w:r>
            <w:r w:rsidR="005E0F17">
              <w:rPr>
                <w:rFonts w:ascii="Arial" w:hAnsi="Arial" w:cs="Arial"/>
                <w:sz w:val="14"/>
                <w:szCs w:val="14"/>
              </w:rPr>
              <w:t>22</w:t>
            </w:r>
          </w:p>
          <w:p w14:paraId="6D7FDCE4" w14:textId="04C2DE1B" w:rsidR="00F97A2A" w:rsidRDefault="007C1A5E" w:rsidP="007B5EF2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49.01 (</w:t>
            </w:r>
            <w:r w:rsidR="00A34662">
              <w:rPr>
                <w:rFonts w:ascii="Arial" w:hAnsi="Arial" w:cs="Arial"/>
                <w:sz w:val="14"/>
                <w:szCs w:val="14"/>
              </w:rPr>
              <w:t>10.76)</w:t>
            </w:r>
          </w:p>
          <w:p w14:paraId="42CF5493" w14:textId="7D71546B" w:rsidR="0019162E" w:rsidRDefault="000B7CE9" w:rsidP="007B5EF2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51.61 (</w:t>
            </w:r>
            <w:r w:rsidR="00326A9A">
              <w:rPr>
                <w:rFonts w:ascii="Arial" w:hAnsi="Arial" w:cs="Arial"/>
                <w:sz w:val="14"/>
                <w:szCs w:val="14"/>
              </w:rPr>
              <w:t>11.48)</w:t>
            </w:r>
          </w:p>
          <w:p w14:paraId="7FC096F6" w14:textId="1CC014E7" w:rsidR="00326A9A" w:rsidRDefault="007235AB" w:rsidP="007B5EF2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-0.</w:t>
            </w:r>
            <w:r w:rsidR="00FC5C2F">
              <w:rPr>
                <w:rFonts w:ascii="Arial" w:hAnsi="Arial" w:cs="Arial"/>
                <w:sz w:val="14"/>
                <w:szCs w:val="14"/>
              </w:rPr>
              <w:t>55</w:t>
            </w:r>
            <w:r>
              <w:rPr>
                <w:rFonts w:ascii="Arial" w:hAnsi="Arial" w:cs="Arial"/>
                <w:sz w:val="14"/>
                <w:szCs w:val="14"/>
              </w:rPr>
              <w:t xml:space="preserve"> (</w:t>
            </w:r>
            <w:r w:rsidR="00897BE0">
              <w:rPr>
                <w:rFonts w:ascii="Arial" w:hAnsi="Arial" w:cs="Arial"/>
                <w:sz w:val="14"/>
                <w:szCs w:val="14"/>
              </w:rPr>
              <w:t>-</w:t>
            </w:r>
            <w:r w:rsidR="00FC5C2F">
              <w:rPr>
                <w:rFonts w:ascii="Arial" w:hAnsi="Arial" w:cs="Arial"/>
                <w:sz w:val="14"/>
                <w:szCs w:val="14"/>
              </w:rPr>
              <w:t>3</w:t>
            </w:r>
            <w:r w:rsidR="00897BE0">
              <w:rPr>
                <w:rFonts w:ascii="Arial" w:hAnsi="Arial" w:cs="Arial"/>
                <w:sz w:val="14"/>
                <w:szCs w:val="14"/>
              </w:rPr>
              <w:t>.</w:t>
            </w:r>
            <w:r w:rsidR="00FC5C2F">
              <w:rPr>
                <w:rFonts w:ascii="Arial" w:hAnsi="Arial" w:cs="Arial"/>
                <w:sz w:val="14"/>
                <w:szCs w:val="14"/>
              </w:rPr>
              <w:t>25</w:t>
            </w:r>
            <w:r w:rsidR="00897BE0">
              <w:rPr>
                <w:rFonts w:ascii="Arial" w:hAnsi="Arial" w:cs="Arial"/>
                <w:sz w:val="14"/>
                <w:szCs w:val="14"/>
              </w:rPr>
              <w:t>-</w:t>
            </w:r>
            <w:r w:rsidR="005475C0">
              <w:rPr>
                <w:rFonts w:ascii="Arial" w:hAnsi="Arial" w:cs="Arial"/>
                <w:sz w:val="14"/>
                <w:szCs w:val="14"/>
              </w:rPr>
              <w:t>2.</w:t>
            </w:r>
            <w:r w:rsidR="00FC5C2F">
              <w:rPr>
                <w:rFonts w:ascii="Arial" w:hAnsi="Arial" w:cs="Arial"/>
                <w:sz w:val="14"/>
                <w:szCs w:val="14"/>
              </w:rPr>
              <w:t>15</w:t>
            </w:r>
            <w:r w:rsidR="005475C0">
              <w:rPr>
                <w:rFonts w:ascii="Arial" w:hAnsi="Arial" w:cs="Arial"/>
                <w:sz w:val="14"/>
                <w:szCs w:val="14"/>
              </w:rPr>
              <w:t>)</w:t>
            </w:r>
          </w:p>
          <w:p w14:paraId="262AC6D8" w14:textId="6E921CD6" w:rsidR="00731511" w:rsidRPr="00C8724F" w:rsidRDefault="00731511" w:rsidP="007B5EF2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417" w:type="dxa"/>
            <w:tcBorders>
              <w:right w:val="nil"/>
            </w:tcBorders>
          </w:tcPr>
          <w:p w14:paraId="1F358D05" w14:textId="77777777" w:rsidR="00E46CE1" w:rsidRDefault="00E46CE1" w:rsidP="007B5EF2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</w:p>
          <w:p w14:paraId="2B7C478F" w14:textId="77777777" w:rsidR="00343B47" w:rsidRDefault="00343B47" w:rsidP="007B5EF2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</w:p>
          <w:p w14:paraId="7DCA4F95" w14:textId="77777777" w:rsidR="00343B47" w:rsidRDefault="00343B47" w:rsidP="007B5EF2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</w:p>
          <w:p w14:paraId="2E70867E" w14:textId="76691D46" w:rsidR="00343B47" w:rsidRDefault="00192606" w:rsidP="007B5EF2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172</w:t>
            </w:r>
          </w:p>
          <w:p w14:paraId="3994F70C" w14:textId="57637062" w:rsidR="001B107C" w:rsidRDefault="001B107C" w:rsidP="007B5EF2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48.87 (</w:t>
            </w:r>
            <w:r w:rsidR="00F97A2A">
              <w:rPr>
                <w:rFonts w:ascii="Arial" w:hAnsi="Arial" w:cs="Arial"/>
                <w:sz w:val="14"/>
                <w:szCs w:val="14"/>
              </w:rPr>
              <w:t>10.37)</w:t>
            </w:r>
          </w:p>
          <w:p w14:paraId="1CDB3CAA" w14:textId="1C15A0B4" w:rsidR="00F97A2A" w:rsidRDefault="002762B7" w:rsidP="007B5EF2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52.09 (</w:t>
            </w:r>
            <w:r w:rsidR="0019162E">
              <w:rPr>
                <w:rFonts w:ascii="Arial" w:hAnsi="Arial" w:cs="Arial"/>
                <w:sz w:val="14"/>
                <w:szCs w:val="14"/>
              </w:rPr>
              <w:t>10.69)</w:t>
            </w:r>
          </w:p>
          <w:p w14:paraId="6229ABE7" w14:textId="4317F899" w:rsidR="00485A71" w:rsidRPr="00C8724F" w:rsidRDefault="00485A71" w:rsidP="007B5EF2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Reference</w:t>
            </w:r>
          </w:p>
        </w:tc>
      </w:tr>
      <w:tr w:rsidR="003E6A68" w:rsidRPr="00C8724F" w14:paraId="15926349" w14:textId="77777777" w:rsidTr="007B5EF2">
        <w:trPr>
          <w:trHeight w:val="274"/>
          <w:jc w:val="center"/>
        </w:trPr>
        <w:tc>
          <w:tcPr>
            <w:tcW w:w="3261" w:type="dxa"/>
            <w:tcBorders>
              <w:left w:val="nil"/>
            </w:tcBorders>
          </w:tcPr>
          <w:p w14:paraId="769D2D61" w14:textId="77777777" w:rsidR="003E6A68" w:rsidRPr="00C8724F" w:rsidRDefault="003E6A68" w:rsidP="007B5EF2">
            <w:pPr>
              <w:rPr>
                <w:rFonts w:ascii="Arial" w:hAnsi="Arial" w:cs="Arial"/>
                <w:b/>
                <w:sz w:val="14"/>
                <w:szCs w:val="14"/>
              </w:rPr>
            </w:pPr>
            <w:r w:rsidRPr="00C8724F">
              <w:rPr>
                <w:rFonts w:ascii="Arial" w:hAnsi="Arial" w:cs="Arial"/>
                <w:b/>
                <w:sz w:val="14"/>
                <w:szCs w:val="14"/>
              </w:rPr>
              <w:t>P-value</w:t>
            </w:r>
          </w:p>
        </w:tc>
        <w:tc>
          <w:tcPr>
            <w:tcW w:w="3118" w:type="dxa"/>
            <w:gridSpan w:val="2"/>
          </w:tcPr>
          <w:p w14:paraId="06E2E8BD" w14:textId="6678D02E" w:rsidR="003E6A68" w:rsidRPr="00C8724F" w:rsidRDefault="00FB2132" w:rsidP="007B5EF2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0.9</w:t>
            </w:r>
            <w:r w:rsidR="0066301A">
              <w:rPr>
                <w:rFonts w:ascii="Arial" w:hAnsi="Arial" w:cs="Arial"/>
                <w:sz w:val="14"/>
                <w:szCs w:val="14"/>
              </w:rPr>
              <w:t>5</w:t>
            </w:r>
          </w:p>
        </w:tc>
        <w:tc>
          <w:tcPr>
            <w:tcW w:w="2835" w:type="dxa"/>
            <w:gridSpan w:val="2"/>
            <w:tcBorders>
              <w:right w:val="nil"/>
            </w:tcBorders>
          </w:tcPr>
          <w:p w14:paraId="4A074FEF" w14:textId="2C39CCC0" w:rsidR="003E6A68" w:rsidRPr="00C8724F" w:rsidRDefault="00D605D7" w:rsidP="007B5EF2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0.6</w:t>
            </w:r>
            <w:r w:rsidR="0066301A">
              <w:rPr>
                <w:rFonts w:ascii="Arial" w:hAnsi="Arial" w:cs="Arial"/>
                <w:sz w:val="14"/>
                <w:szCs w:val="14"/>
              </w:rPr>
              <w:t>6</w:t>
            </w:r>
          </w:p>
        </w:tc>
      </w:tr>
    </w:tbl>
    <w:p w14:paraId="2BF7AABB" w14:textId="77777777" w:rsidR="003E6A68" w:rsidRDefault="003E6A68" w:rsidP="003E6A68">
      <w:pPr>
        <w:rPr>
          <w:rFonts w:ascii="Arial" w:hAnsi="Arial" w:cs="Arial"/>
          <w:i/>
          <w:sz w:val="16"/>
          <w:szCs w:val="16"/>
        </w:rPr>
      </w:pPr>
      <w:r>
        <w:rPr>
          <w:rFonts w:ascii="Arial" w:hAnsi="Arial" w:cs="Arial"/>
          <w:i/>
          <w:sz w:val="16"/>
          <w:szCs w:val="16"/>
        </w:rPr>
        <w:t xml:space="preserve">P value &lt;0.05 indicative of significance; </w:t>
      </w:r>
      <w:r w:rsidRPr="00C8724F">
        <w:rPr>
          <w:rFonts w:ascii="Arial" w:hAnsi="Arial" w:cs="Arial"/>
          <w:i/>
          <w:sz w:val="16"/>
          <w:szCs w:val="16"/>
        </w:rPr>
        <w:t xml:space="preserve">N: Number; SD: Standard Deviation. </w:t>
      </w:r>
      <w:r w:rsidRPr="00C8724F">
        <w:rPr>
          <w:rFonts w:ascii="Arial" w:hAnsi="Arial" w:cs="Arial"/>
          <w:sz w:val="20"/>
          <w:szCs w:val="20"/>
        </w:rPr>
        <w:t xml:space="preserve"> </w:t>
      </w:r>
      <w:r w:rsidRPr="00C8724F">
        <w:rPr>
          <w:rFonts w:ascii="Arial" w:hAnsi="Arial" w:cs="Arial"/>
          <w:i/>
          <w:sz w:val="16"/>
          <w:szCs w:val="16"/>
        </w:rPr>
        <w:t xml:space="preserve">In factorial analysis, the 2 main effects (Nourish compared with no nourish, and Engage compared with no engage) are investigated </w:t>
      </w:r>
    </w:p>
    <w:p w14:paraId="5C457E08" w14:textId="099DCEF4" w:rsidR="003B0DF1" w:rsidRDefault="003B0DF1"/>
    <w:p w14:paraId="06191088" w14:textId="0A9BD321" w:rsidR="00E4782F" w:rsidRDefault="00E4782F"/>
    <w:p w14:paraId="16FF426D" w14:textId="59A4143B" w:rsidR="00E4782F" w:rsidRDefault="00E4782F"/>
    <w:p w14:paraId="06A903F6" w14:textId="1D09B6C2" w:rsidR="00E4782F" w:rsidRDefault="00E4782F"/>
    <w:p w14:paraId="6E381DB5" w14:textId="410BC4ED" w:rsidR="00E4782F" w:rsidRPr="001E4EE6" w:rsidRDefault="00E4782F" w:rsidP="00E4782F">
      <w:pPr>
        <w:rPr>
          <w:rFonts w:ascii="Arial" w:hAnsi="Arial" w:cs="Arial"/>
          <w:b/>
          <w:sz w:val="18"/>
          <w:szCs w:val="18"/>
        </w:rPr>
      </w:pPr>
      <w:r w:rsidRPr="001E4EE6">
        <w:rPr>
          <w:rFonts w:ascii="Arial" w:hAnsi="Arial" w:cs="Arial"/>
          <w:b/>
          <w:sz w:val="18"/>
          <w:szCs w:val="18"/>
        </w:rPr>
        <w:t>Impact of the Nourish and Engage Interventions on Strengths and Difficulties (SDQ) and KIDSCREEN-10 Rasch Parameter Estimates and International T-Values in Males</w:t>
      </w:r>
    </w:p>
    <w:tbl>
      <w:tblPr>
        <w:tblStyle w:val="TableGrid2"/>
        <w:tblW w:w="9214" w:type="dxa"/>
        <w:jc w:val="center"/>
        <w:tblLayout w:type="fixed"/>
        <w:tblLook w:val="04A0" w:firstRow="1" w:lastRow="0" w:firstColumn="1" w:lastColumn="0" w:noHBand="0" w:noVBand="1"/>
      </w:tblPr>
      <w:tblGrid>
        <w:gridCol w:w="3261"/>
        <w:gridCol w:w="1701"/>
        <w:gridCol w:w="1417"/>
        <w:gridCol w:w="1418"/>
        <w:gridCol w:w="1417"/>
      </w:tblGrid>
      <w:tr w:rsidR="00E4782F" w:rsidRPr="00C8724F" w14:paraId="52F75C9B" w14:textId="77777777" w:rsidTr="007B5EF2">
        <w:trPr>
          <w:jc w:val="center"/>
        </w:trPr>
        <w:tc>
          <w:tcPr>
            <w:tcW w:w="3261" w:type="dxa"/>
            <w:tcBorders>
              <w:left w:val="nil"/>
            </w:tcBorders>
            <w:shd w:val="clear" w:color="auto" w:fill="auto"/>
          </w:tcPr>
          <w:p w14:paraId="79D89B2B" w14:textId="77777777" w:rsidR="00E4782F" w:rsidRPr="00C8724F" w:rsidRDefault="00E4782F" w:rsidP="007B5EF2">
            <w:pPr>
              <w:rPr>
                <w:rFonts w:ascii="Arial" w:hAnsi="Arial" w:cs="Arial"/>
                <w:b/>
                <w:sz w:val="14"/>
                <w:szCs w:val="14"/>
              </w:rPr>
            </w:pPr>
          </w:p>
        </w:tc>
        <w:tc>
          <w:tcPr>
            <w:tcW w:w="1701" w:type="dxa"/>
            <w:shd w:val="clear" w:color="auto" w:fill="auto"/>
          </w:tcPr>
          <w:p w14:paraId="05C5A88D" w14:textId="77777777" w:rsidR="00E4782F" w:rsidRPr="00C8724F" w:rsidRDefault="00E4782F" w:rsidP="007B5EF2">
            <w:pPr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  <w:r w:rsidRPr="00C8724F">
              <w:rPr>
                <w:rFonts w:ascii="Arial" w:hAnsi="Arial" w:cs="Arial"/>
                <w:b/>
                <w:sz w:val="14"/>
                <w:szCs w:val="14"/>
              </w:rPr>
              <w:t>Nourish</w:t>
            </w:r>
          </w:p>
        </w:tc>
        <w:tc>
          <w:tcPr>
            <w:tcW w:w="1417" w:type="dxa"/>
            <w:shd w:val="clear" w:color="auto" w:fill="auto"/>
          </w:tcPr>
          <w:p w14:paraId="0ADFDA4E" w14:textId="77777777" w:rsidR="00E4782F" w:rsidRPr="00C8724F" w:rsidRDefault="00E4782F" w:rsidP="007B5EF2">
            <w:pPr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  <w:r w:rsidRPr="00C8724F">
              <w:rPr>
                <w:rFonts w:ascii="Arial" w:hAnsi="Arial" w:cs="Arial"/>
                <w:b/>
                <w:sz w:val="14"/>
                <w:szCs w:val="14"/>
              </w:rPr>
              <w:t>No Nourish</w:t>
            </w:r>
          </w:p>
        </w:tc>
        <w:tc>
          <w:tcPr>
            <w:tcW w:w="1418" w:type="dxa"/>
            <w:shd w:val="clear" w:color="auto" w:fill="auto"/>
          </w:tcPr>
          <w:p w14:paraId="48C694D6" w14:textId="77777777" w:rsidR="00E4782F" w:rsidRPr="00C8724F" w:rsidRDefault="00E4782F" w:rsidP="007B5EF2">
            <w:pPr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  <w:r w:rsidRPr="00C8724F">
              <w:rPr>
                <w:rFonts w:ascii="Arial" w:hAnsi="Arial" w:cs="Arial"/>
                <w:b/>
                <w:sz w:val="14"/>
                <w:szCs w:val="14"/>
              </w:rPr>
              <w:t>Engage</w:t>
            </w:r>
          </w:p>
        </w:tc>
        <w:tc>
          <w:tcPr>
            <w:tcW w:w="1417" w:type="dxa"/>
            <w:tcBorders>
              <w:right w:val="nil"/>
            </w:tcBorders>
            <w:shd w:val="clear" w:color="auto" w:fill="auto"/>
          </w:tcPr>
          <w:p w14:paraId="0548BFEB" w14:textId="77777777" w:rsidR="00E4782F" w:rsidRPr="00C8724F" w:rsidRDefault="00E4782F" w:rsidP="007B5EF2">
            <w:pPr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  <w:r w:rsidRPr="00C8724F">
              <w:rPr>
                <w:rFonts w:ascii="Arial" w:hAnsi="Arial" w:cs="Arial"/>
                <w:b/>
                <w:sz w:val="14"/>
                <w:szCs w:val="14"/>
              </w:rPr>
              <w:t>No Engage</w:t>
            </w:r>
          </w:p>
        </w:tc>
      </w:tr>
      <w:tr w:rsidR="00E4782F" w:rsidRPr="00C8724F" w14:paraId="03DF63AD" w14:textId="77777777" w:rsidTr="007B5EF2">
        <w:trPr>
          <w:trHeight w:val="1001"/>
          <w:jc w:val="center"/>
        </w:trPr>
        <w:tc>
          <w:tcPr>
            <w:tcW w:w="3261" w:type="dxa"/>
            <w:tcBorders>
              <w:left w:val="nil"/>
            </w:tcBorders>
          </w:tcPr>
          <w:p w14:paraId="76A89606" w14:textId="77777777" w:rsidR="00E4782F" w:rsidRDefault="00E4782F" w:rsidP="007B5EF2">
            <w:pPr>
              <w:rPr>
                <w:rFonts w:ascii="Arial" w:hAnsi="Arial" w:cs="Arial"/>
                <w:b/>
                <w:sz w:val="14"/>
                <w:szCs w:val="14"/>
              </w:rPr>
            </w:pPr>
            <w:r w:rsidRPr="00C8724F">
              <w:rPr>
                <w:rFonts w:ascii="Arial" w:hAnsi="Arial" w:cs="Arial"/>
                <w:b/>
                <w:sz w:val="14"/>
                <w:szCs w:val="14"/>
              </w:rPr>
              <w:t>Emotional Problems</w:t>
            </w:r>
            <w:r>
              <w:rPr>
                <w:rFonts w:ascii="Arial" w:hAnsi="Arial" w:cs="Arial"/>
                <w:b/>
                <w:sz w:val="14"/>
                <w:szCs w:val="14"/>
              </w:rPr>
              <w:t xml:space="preserve"> (SDQ)</w:t>
            </w:r>
          </w:p>
          <w:p w14:paraId="3C905DB7" w14:textId="77777777" w:rsidR="00E4782F" w:rsidRPr="00C8724F" w:rsidRDefault="00E4782F" w:rsidP="007B5EF2">
            <w:pPr>
              <w:rPr>
                <w:rFonts w:ascii="Arial" w:hAnsi="Arial" w:cs="Arial"/>
                <w:b/>
                <w:sz w:val="14"/>
                <w:szCs w:val="14"/>
              </w:rPr>
            </w:pPr>
          </w:p>
          <w:p w14:paraId="096800F0" w14:textId="77777777" w:rsidR="00E4782F" w:rsidRPr="00C8724F" w:rsidRDefault="00E4782F" w:rsidP="007B5EF2">
            <w:pPr>
              <w:rPr>
                <w:rFonts w:ascii="Arial" w:hAnsi="Arial" w:cs="Arial"/>
                <w:b/>
                <w:sz w:val="14"/>
                <w:szCs w:val="14"/>
              </w:rPr>
            </w:pPr>
            <w:r w:rsidRPr="00C8724F">
              <w:rPr>
                <w:rFonts w:ascii="Arial" w:hAnsi="Arial" w:cs="Arial"/>
                <w:b/>
                <w:sz w:val="14"/>
                <w:szCs w:val="14"/>
              </w:rPr>
              <w:t>N (baseline and follow-up responses)</w:t>
            </w:r>
          </w:p>
          <w:p w14:paraId="75F8A74A" w14:textId="77777777" w:rsidR="00E4782F" w:rsidRPr="00C8724F" w:rsidRDefault="00E4782F" w:rsidP="007B5EF2">
            <w:pPr>
              <w:rPr>
                <w:rFonts w:ascii="Arial" w:hAnsi="Arial" w:cs="Arial"/>
                <w:b/>
                <w:sz w:val="14"/>
                <w:szCs w:val="14"/>
              </w:rPr>
            </w:pPr>
            <w:r w:rsidRPr="00C8724F">
              <w:rPr>
                <w:rFonts w:ascii="Arial" w:hAnsi="Arial" w:cs="Arial"/>
                <w:b/>
                <w:sz w:val="14"/>
                <w:szCs w:val="14"/>
              </w:rPr>
              <w:t>Baseline Mean (SD)</w:t>
            </w:r>
          </w:p>
          <w:p w14:paraId="5F36B33F" w14:textId="77777777" w:rsidR="00E4782F" w:rsidRPr="00C8724F" w:rsidRDefault="00E4782F" w:rsidP="007B5EF2">
            <w:pPr>
              <w:rPr>
                <w:rFonts w:ascii="Arial" w:hAnsi="Arial" w:cs="Arial"/>
                <w:b/>
                <w:sz w:val="14"/>
                <w:szCs w:val="14"/>
              </w:rPr>
            </w:pPr>
            <w:r w:rsidRPr="00C8724F">
              <w:rPr>
                <w:rFonts w:ascii="Arial" w:hAnsi="Arial" w:cs="Arial"/>
                <w:b/>
                <w:sz w:val="14"/>
                <w:szCs w:val="14"/>
              </w:rPr>
              <w:t>Follow-up Mean (SD)</w:t>
            </w:r>
          </w:p>
          <w:p w14:paraId="50877158" w14:textId="77777777" w:rsidR="00E4782F" w:rsidRPr="00C8724F" w:rsidRDefault="00E4782F" w:rsidP="007B5EF2">
            <w:pPr>
              <w:rPr>
                <w:rFonts w:ascii="Arial" w:hAnsi="Arial" w:cs="Arial"/>
                <w:b/>
                <w:sz w:val="14"/>
                <w:szCs w:val="14"/>
              </w:rPr>
            </w:pPr>
            <w:r w:rsidRPr="00C8724F">
              <w:rPr>
                <w:rFonts w:ascii="Arial" w:hAnsi="Arial" w:cs="Arial"/>
                <w:b/>
                <w:sz w:val="14"/>
                <w:szCs w:val="14"/>
              </w:rPr>
              <w:t xml:space="preserve">Adjusted diff. in mean </w:t>
            </w:r>
            <w:r>
              <w:rPr>
                <w:rFonts w:ascii="Arial" w:hAnsi="Arial" w:cs="Arial"/>
                <w:b/>
                <w:sz w:val="14"/>
                <w:szCs w:val="14"/>
              </w:rPr>
              <w:t>(</w:t>
            </w:r>
            <w:r w:rsidRPr="00C8724F">
              <w:rPr>
                <w:rFonts w:ascii="Arial" w:hAnsi="Arial" w:cs="Arial"/>
                <w:b/>
                <w:sz w:val="14"/>
                <w:szCs w:val="14"/>
              </w:rPr>
              <w:t>95% CI)</w:t>
            </w:r>
          </w:p>
        </w:tc>
        <w:tc>
          <w:tcPr>
            <w:tcW w:w="1701" w:type="dxa"/>
          </w:tcPr>
          <w:p w14:paraId="3C874309" w14:textId="77777777" w:rsidR="00E4782F" w:rsidRDefault="00E4782F" w:rsidP="007B5EF2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</w:p>
          <w:p w14:paraId="67A4A64D" w14:textId="77777777" w:rsidR="0068106C" w:rsidRDefault="0068106C" w:rsidP="007B5EF2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</w:p>
          <w:p w14:paraId="3EB5DE36" w14:textId="62762F06" w:rsidR="0068106C" w:rsidRDefault="0068106C" w:rsidP="007B5EF2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1</w:t>
            </w:r>
            <w:r w:rsidR="00CA48D1">
              <w:rPr>
                <w:rFonts w:ascii="Arial" w:hAnsi="Arial" w:cs="Arial"/>
                <w:sz w:val="14"/>
                <w:szCs w:val="14"/>
              </w:rPr>
              <w:t>48</w:t>
            </w:r>
          </w:p>
          <w:p w14:paraId="74C0C6D2" w14:textId="77777777" w:rsidR="0068106C" w:rsidRDefault="0068106C" w:rsidP="007B5EF2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2.16 (</w:t>
            </w:r>
            <w:r w:rsidR="00634EAD">
              <w:rPr>
                <w:rFonts w:ascii="Arial" w:hAnsi="Arial" w:cs="Arial"/>
                <w:sz w:val="14"/>
                <w:szCs w:val="14"/>
              </w:rPr>
              <w:t>2.60)</w:t>
            </w:r>
          </w:p>
          <w:p w14:paraId="4CBDE4BF" w14:textId="77777777" w:rsidR="00634EAD" w:rsidRDefault="00634EAD" w:rsidP="007B5EF2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1.91 (2.48)</w:t>
            </w:r>
          </w:p>
          <w:p w14:paraId="109434CC" w14:textId="7F48F46F" w:rsidR="00634EAD" w:rsidRPr="00C8724F" w:rsidRDefault="005A712A" w:rsidP="007B5EF2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-0.25 (</w:t>
            </w:r>
            <w:r w:rsidR="00AB7355">
              <w:rPr>
                <w:rFonts w:ascii="Arial" w:hAnsi="Arial" w:cs="Arial"/>
                <w:sz w:val="14"/>
                <w:szCs w:val="14"/>
              </w:rPr>
              <w:t>-0.6</w:t>
            </w:r>
            <w:r w:rsidR="006519EB">
              <w:rPr>
                <w:rFonts w:ascii="Arial" w:hAnsi="Arial" w:cs="Arial"/>
                <w:sz w:val="14"/>
                <w:szCs w:val="14"/>
              </w:rPr>
              <w:t>5</w:t>
            </w:r>
            <w:r w:rsidR="00AB7355">
              <w:rPr>
                <w:rFonts w:ascii="Arial" w:hAnsi="Arial" w:cs="Arial"/>
                <w:sz w:val="14"/>
                <w:szCs w:val="14"/>
              </w:rPr>
              <w:t>- 0.1</w:t>
            </w:r>
            <w:r w:rsidR="006519EB">
              <w:rPr>
                <w:rFonts w:ascii="Arial" w:hAnsi="Arial" w:cs="Arial"/>
                <w:sz w:val="14"/>
                <w:szCs w:val="14"/>
              </w:rPr>
              <w:t>3</w:t>
            </w:r>
            <w:r w:rsidR="00AB7355">
              <w:rPr>
                <w:rFonts w:ascii="Arial" w:hAnsi="Arial" w:cs="Arial"/>
                <w:sz w:val="14"/>
                <w:szCs w:val="14"/>
              </w:rPr>
              <w:t>)</w:t>
            </w:r>
          </w:p>
        </w:tc>
        <w:tc>
          <w:tcPr>
            <w:tcW w:w="1417" w:type="dxa"/>
          </w:tcPr>
          <w:p w14:paraId="3EF08CFF" w14:textId="77777777" w:rsidR="0068106C" w:rsidRDefault="0068106C" w:rsidP="007B5EF2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</w:p>
          <w:p w14:paraId="043AD90B" w14:textId="77777777" w:rsidR="0068106C" w:rsidRDefault="0068106C" w:rsidP="007B5EF2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</w:p>
          <w:p w14:paraId="4CBEF538" w14:textId="24E7322D" w:rsidR="00E4782F" w:rsidRDefault="00DF6F58" w:rsidP="007B5EF2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12</w:t>
            </w:r>
            <w:r w:rsidR="006D3E5A">
              <w:rPr>
                <w:rFonts w:ascii="Arial" w:hAnsi="Arial" w:cs="Arial"/>
                <w:sz w:val="14"/>
                <w:szCs w:val="14"/>
              </w:rPr>
              <w:t>6</w:t>
            </w:r>
          </w:p>
          <w:p w14:paraId="12E95498" w14:textId="77777777" w:rsidR="00DF6F58" w:rsidRDefault="00DF6F58" w:rsidP="007B5EF2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1.99 (</w:t>
            </w:r>
            <w:r w:rsidR="0068106C">
              <w:rPr>
                <w:rFonts w:ascii="Arial" w:hAnsi="Arial" w:cs="Arial"/>
                <w:sz w:val="14"/>
                <w:szCs w:val="14"/>
              </w:rPr>
              <w:t>2.52)</w:t>
            </w:r>
          </w:p>
          <w:p w14:paraId="60D94851" w14:textId="77777777" w:rsidR="0068106C" w:rsidRDefault="0068106C" w:rsidP="007B5EF2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2.05 (2.48)</w:t>
            </w:r>
          </w:p>
          <w:p w14:paraId="0A2D1122" w14:textId="7BCD909B" w:rsidR="0068106C" w:rsidRPr="00C8724F" w:rsidRDefault="0068106C" w:rsidP="007B5EF2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Reference</w:t>
            </w:r>
          </w:p>
        </w:tc>
        <w:tc>
          <w:tcPr>
            <w:tcW w:w="1418" w:type="dxa"/>
          </w:tcPr>
          <w:p w14:paraId="278F870C" w14:textId="77777777" w:rsidR="00E4782F" w:rsidRDefault="00E4782F" w:rsidP="007B5EF2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</w:p>
          <w:p w14:paraId="5661DD02" w14:textId="031F77EA" w:rsidR="00E70041" w:rsidRDefault="00E70041" w:rsidP="007B5EF2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</w:p>
          <w:p w14:paraId="69F5C71E" w14:textId="71E935DC" w:rsidR="00FE2CA9" w:rsidRDefault="00FE2CA9" w:rsidP="00FE2CA9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15</w:t>
            </w:r>
            <w:r w:rsidR="00354B13">
              <w:rPr>
                <w:rFonts w:ascii="Arial" w:hAnsi="Arial" w:cs="Arial"/>
                <w:sz w:val="14"/>
                <w:szCs w:val="14"/>
              </w:rPr>
              <w:t>7</w:t>
            </w:r>
          </w:p>
          <w:p w14:paraId="624142E1" w14:textId="0BB3D64C" w:rsidR="009C632C" w:rsidRDefault="006768F0" w:rsidP="00FE2CA9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2.33 (</w:t>
            </w:r>
            <w:r w:rsidR="0042709F">
              <w:rPr>
                <w:rFonts w:ascii="Arial" w:hAnsi="Arial" w:cs="Arial"/>
                <w:sz w:val="14"/>
                <w:szCs w:val="14"/>
              </w:rPr>
              <w:t>2.76)</w:t>
            </w:r>
          </w:p>
          <w:p w14:paraId="0D30D16B" w14:textId="5FD173E2" w:rsidR="0051424F" w:rsidRDefault="002003E4" w:rsidP="00FE2CA9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2.24 (</w:t>
            </w:r>
            <w:r w:rsidR="0029147A">
              <w:rPr>
                <w:rFonts w:ascii="Arial" w:hAnsi="Arial" w:cs="Arial"/>
                <w:sz w:val="14"/>
                <w:szCs w:val="14"/>
              </w:rPr>
              <w:t>2.61)</w:t>
            </w:r>
          </w:p>
          <w:p w14:paraId="01577CEC" w14:textId="27A2DD2D" w:rsidR="0029147A" w:rsidRDefault="00A42A38" w:rsidP="00FE2CA9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0.2</w:t>
            </w:r>
            <w:r w:rsidR="006519EB">
              <w:rPr>
                <w:rFonts w:ascii="Arial" w:hAnsi="Arial" w:cs="Arial"/>
                <w:sz w:val="14"/>
                <w:szCs w:val="14"/>
              </w:rPr>
              <w:t>4</w:t>
            </w:r>
            <w:r>
              <w:rPr>
                <w:rFonts w:ascii="Arial" w:hAnsi="Arial" w:cs="Arial"/>
                <w:sz w:val="14"/>
                <w:szCs w:val="14"/>
              </w:rPr>
              <w:t xml:space="preserve"> (</w:t>
            </w:r>
            <w:r w:rsidR="00A33D22">
              <w:rPr>
                <w:rFonts w:ascii="Arial" w:hAnsi="Arial" w:cs="Arial"/>
                <w:sz w:val="14"/>
                <w:szCs w:val="14"/>
              </w:rPr>
              <w:t>-0.</w:t>
            </w:r>
            <w:r w:rsidR="006519EB">
              <w:rPr>
                <w:rFonts w:ascii="Arial" w:hAnsi="Arial" w:cs="Arial"/>
                <w:sz w:val="14"/>
                <w:szCs w:val="14"/>
              </w:rPr>
              <w:t>17</w:t>
            </w:r>
            <w:r w:rsidR="00A33D22">
              <w:rPr>
                <w:rFonts w:ascii="Arial" w:hAnsi="Arial" w:cs="Arial"/>
                <w:sz w:val="14"/>
                <w:szCs w:val="14"/>
              </w:rPr>
              <w:t>-</w:t>
            </w:r>
            <w:r w:rsidR="00D52FFB">
              <w:rPr>
                <w:rFonts w:ascii="Arial" w:hAnsi="Arial" w:cs="Arial"/>
                <w:sz w:val="14"/>
                <w:szCs w:val="14"/>
              </w:rPr>
              <w:t>0.6</w:t>
            </w:r>
            <w:r w:rsidR="006519EB">
              <w:rPr>
                <w:rFonts w:ascii="Arial" w:hAnsi="Arial" w:cs="Arial"/>
                <w:sz w:val="14"/>
                <w:szCs w:val="14"/>
              </w:rPr>
              <w:t>6</w:t>
            </w:r>
            <w:r w:rsidR="00D52FFB">
              <w:rPr>
                <w:rFonts w:ascii="Arial" w:hAnsi="Arial" w:cs="Arial"/>
                <w:sz w:val="14"/>
                <w:szCs w:val="14"/>
              </w:rPr>
              <w:t>)</w:t>
            </w:r>
          </w:p>
          <w:p w14:paraId="7DF6FE12" w14:textId="483C8FB5" w:rsidR="00E70041" w:rsidRPr="00C8724F" w:rsidRDefault="00E70041" w:rsidP="007B5EF2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417" w:type="dxa"/>
            <w:tcBorders>
              <w:right w:val="nil"/>
            </w:tcBorders>
          </w:tcPr>
          <w:p w14:paraId="69AF5760" w14:textId="77777777" w:rsidR="00E4782F" w:rsidRDefault="00E4782F" w:rsidP="007B5EF2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</w:p>
          <w:p w14:paraId="5A30E73B" w14:textId="77777777" w:rsidR="00A63079" w:rsidRDefault="00A63079" w:rsidP="007B5EF2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</w:p>
          <w:p w14:paraId="7D3BE53A" w14:textId="77777777" w:rsidR="00A63079" w:rsidRDefault="00A63079" w:rsidP="007B5EF2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117</w:t>
            </w:r>
          </w:p>
          <w:p w14:paraId="1396EE14" w14:textId="77777777" w:rsidR="0065525F" w:rsidRDefault="0065525F" w:rsidP="007B5EF2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1.75 (</w:t>
            </w:r>
            <w:r w:rsidR="009C632C">
              <w:rPr>
                <w:rFonts w:ascii="Arial" w:hAnsi="Arial" w:cs="Arial"/>
                <w:sz w:val="14"/>
                <w:szCs w:val="14"/>
              </w:rPr>
              <w:t>2.23)</w:t>
            </w:r>
          </w:p>
          <w:p w14:paraId="032A1B19" w14:textId="77777777" w:rsidR="00A33227" w:rsidRDefault="00A33227" w:rsidP="007B5EF2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1.61 (</w:t>
            </w:r>
            <w:r w:rsidR="0051424F">
              <w:rPr>
                <w:rFonts w:ascii="Arial" w:hAnsi="Arial" w:cs="Arial"/>
                <w:sz w:val="14"/>
                <w:szCs w:val="14"/>
              </w:rPr>
              <w:t>2.24)</w:t>
            </w:r>
          </w:p>
          <w:p w14:paraId="077DE5A3" w14:textId="33883707" w:rsidR="0051424F" w:rsidRPr="00C8724F" w:rsidRDefault="0051424F" w:rsidP="007B5EF2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Reference</w:t>
            </w:r>
          </w:p>
        </w:tc>
      </w:tr>
      <w:tr w:rsidR="00E4782F" w:rsidRPr="00C8724F" w14:paraId="00EE1FC4" w14:textId="77777777" w:rsidTr="007B5EF2">
        <w:trPr>
          <w:trHeight w:val="248"/>
          <w:jc w:val="center"/>
        </w:trPr>
        <w:tc>
          <w:tcPr>
            <w:tcW w:w="3261" w:type="dxa"/>
            <w:tcBorders>
              <w:left w:val="nil"/>
            </w:tcBorders>
          </w:tcPr>
          <w:p w14:paraId="2BFFA5F0" w14:textId="77777777" w:rsidR="00E4782F" w:rsidRPr="00C8724F" w:rsidRDefault="00E4782F" w:rsidP="007B5EF2">
            <w:pPr>
              <w:rPr>
                <w:rFonts w:ascii="Arial" w:hAnsi="Arial" w:cs="Arial"/>
                <w:b/>
                <w:sz w:val="14"/>
                <w:szCs w:val="14"/>
              </w:rPr>
            </w:pPr>
            <w:r w:rsidRPr="00C8724F">
              <w:rPr>
                <w:rFonts w:ascii="Arial" w:hAnsi="Arial" w:cs="Arial"/>
                <w:b/>
                <w:sz w:val="14"/>
                <w:szCs w:val="14"/>
              </w:rPr>
              <w:t>P-value</w:t>
            </w:r>
          </w:p>
        </w:tc>
        <w:tc>
          <w:tcPr>
            <w:tcW w:w="3118" w:type="dxa"/>
            <w:gridSpan w:val="2"/>
          </w:tcPr>
          <w:p w14:paraId="098DA39C" w14:textId="5B85ED1A" w:rsidR="00E4782F" w:rsidRPr="00C8724F" w:rsidRDefault="00AB7355" w:rsidP="007B5EF2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0.</w:t>
            </w:r>
            <w:r w:rsidR="00793708">
              <w:rPr>
                <w:rFonts w:ascii="Arial" w:hAnsi="Arial" w:cs="Arial"/>
                <w:sz w:val="14"/>
                <w:szCs w:val="14"/>
              </w:rPr>
              <w:t>17</w:t>
            </w:r>
          </w:p>
        </w:tc>
        <w:tc>
          <w:tcPr>
            <w:tcW w:w="2835" w:type="dxa"/>
            <w:gridSpan w:val="2"/>
            <w:tcBorders>
              <w:right w:val="nil"/>
            </w:tcBorders>
          </w:tcPr>
          <w:p w14:paraId="19CA4CB9" w14:textId="418E0D49" w:rsidR="00E4782F" w:rsidRPr="00C8724F" w:rsidRDefault="002736B5" w:rsidP="007B5EF2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0.</w:t>
            </w:r>
            <w:r w:rsidR="00793708">
              <w:rPr>
                <w:rFonts w:ascii="Arial" w:hAnsi="Arial" w:cs="Arial"/>
                <w:sz w:val="14"/>
                <w:szCs w:val="14"/>
              </w:rPr>
              <w:t>23</w:t>
            </w:r>
          </w:p>
        </w:tc>
      </w:tr>
      <w:tr w:rsidR="00E4782F" w:rsidRPr="00C8724F" w14:paraId="462A1F5E" w14:textId="77777777" w:rsidTr="007B5EF2">
        <w:trPr>
          <w:trHeight w:val="1001"/>
          <w:jc w:val="center"/>
        </w:trPr>
        <w:tc>
          <w:tcPr>
            <w:tcW w:w="3261" w:type="dxa"/>
            <w:tcBorders>
              <w:left w:val="nil"/>
            </w:tcBorders>
          </w:tcPr>
          <w:p w14:paraId="4A454B6A" w14:textId="77777777" w:rsidR="00E4782F" w:rsidRPr="00C8724F" w:rsidRDefault="00E4782F" w:rsidP="007B5EF2">
            <w:pPr>
              <w:rPr>
                <w:rFonts w:ascii="Arial" w:hAnsi="Arial" w:cs="Arial"/>
                <w:b/>
                <w:sz w:val="14"/>
                <w:szCs w:val="14"/>
              </w:rPr>
            </w:pPr>
            <w:r w:rsidRPr="00C8724F">
              <w:rPr>
                <w:rFonts w:ascii="Arial" w:hAnsi="Arial" w:cs="Arial"/>
                <w:b/>
                <w:sz w:val="14"/>
                <w:szCs w:val="14"/>
              </w:rPr>
              <w:t>Conduct Problems Scale</w:t>
            </w:r>
            <w:r>
              <w:rPr>
                <w:rFonts w:ascii="Arial" w:hAnsi="Arial" w:cs="Arial"/>
                <w:b/>
                <w:sz w:val="14"/>
                <w:szCs w:val="14"/>
              </w:rPr>
              <w:t xml:space="preserve"> (SDQ)</w:t>
            </w:r>
          </w:p>
          <w:p w14:paraId="5F6AF79A" w14:textId="77777777" w:rsidR="00E4782F" w:rsidRPr="00C8724F" w:rsidRDefault="00E4782F" w:rsidP="007B5EF2">
            <w:pPr>
              <w:rPr>
                <w:rFonts w:ascii="Arial" w:hAnsi="Arial" w:cs="Arial"/>
                <w:b/>
                <w:sz w:val="14"/>
                <w:szCs w:val="14"/>
              </w:rPr>
            </w:pPr>
          </w:p>
          <w:p w14:paraId="25A9A8F0" w14:textId="77777777" w:rsidR="00E4782F" w:rsidRPr="00C8724F" w:rsidRDefault="00E4782F" w:rsidP="007B5EF2">
            <w:pPr>
              <w:rPr>
                <w:rFonts w:ascii="Arial" w:hAnsi="Arial" w:cs="Arial"/>
                <w:b/>
                <w:sz w:val="14"/>
                <w:szCs w:val="14"/>
              </w:rPr>
            </w:pPr>
            <w:r w:rsidRPr="00C8724F">
              <w:rPr>
                <w:rFonts w:ascii="Arial" w:hAnsi="Arial" w:cs="Arial"/>
                <w:b/>
                <w:sz w:val="14"/>
                <w:szCs w:val="14"/>
              </w:rPr>
              <w:t>N (baseline and follow-up responses)</w:t>
            </w:r>
          </w:p>
          <w:p w14:paraId="78C2B86E" w14:textId="77777777" w:rsidR="00E4782F" w:rsidRPr="00C8724F" w:rsidRDefault="00E4782F" w:rsidP="007B5EF2">
            <w:pPr>
              <w:rPr>
                <w:rFonts w:ascii="Arial" w:hAnsi="Arial" w:cs="Arial"/>
                <w:b/>
                <w:sz w:val="14"/>
                <w:szCs w:val="14"/>
              </w:rPr>
            </w:pPr>
            <w:r w:rsidRPr="00C8724F">
              <w:rPr>
                <w:rFonts w:ascii="Arial" w:hAnsi="Arial" w:cs="Arial"/>
                <w:b/>
                <w:sz w:val="14"/>
                <w:szCs w:val="14"/>
              </w:rPr>
              <w:t>Baseline Mean (SD)</w:t>
            </w:r>
          </w:p>
          <w:p w14:paraId="612A4B78" w14:textId="77777777" w:rsidR="00E4782F" w:rsidRPr="00C8724F" w:rsidRDefault="00E4782F" w:rsidP="007B5EF2">
            <w:pPr>
              <w:rPr>
                <w:rFonts w:ascii="Arial" w:hAnsi="Arial" w:cs="Arial"/>
                <w:b/>
                <w:sz w:val="14"/>
                <w:szCs w:val="14"/>
              </w:rPr>
            </w:pPr>
            <w:r w:rsidRPr="00C8724F">
              <w:rPr>
                <w:rFonts w:ascii="Arial" w:hAnsi="Arial" w:cs="Arial"/>
                <w:b/>
                <w:sz w:val="14"/>
                <w:szCs w:val="14"/>
              </w:rPr>
              <w:t>Follow-up Mean (SD)</w:t>
            </w:r>
          </w:p>
          <w:p w14:paraId="2E9E3002" w14:textId="77777777" w:rsidR="00E4782F" w:rsidRPr="00C8724F" w:rsidRDefault="00E4782F" w:rsidP="007B5EF2">
            <w:pPr>
              <w:rPr>
                <w:rFonts w:ascii="Arial" w:hAnsi="Arial" w:cs="Arial"/>
                <w:b/>
                <w:sz w:val="14"/>
                <w:szCs w:val="14"/>
              </w:rPr>
            </w:pPr>
            <w:r w:rsidRPr="00C8724F">
              <w:rPr>
                <w:rFonts w:ascii="Arial" w:hAnsi="Arial" w:cs="Arial"/>
                <w:b/>
                <w:sz w:val="14"/>
                <w:szCs w:val="14"/>
              </w:rPr>
              <w:t xml:space="preserve">Adjusted diff. in mean </w:t>
            </w:r>
            <w:r>
              <w:rPr>
                <w:rFonts w:ascii="Arial" w:hAnsi="Arial" w:cs="Arial"/>
                <w:b/>
                <w:sz w:val="14"/>
                <w:szCs w:val="14"/>
              </w:rPr>
              <w:t>(</w:t>
            </w:r>
            <w:r w:rsidRPr="00C8724F">
              <w:rPr>
                <w:rFonts w:ascii="Arial" w:hAnsi="Arial" w:cs="Arial"/>
                <w:b/>
                <w:sz w:val="14"/>
                <w:szCs w:val="14"/>
              </w:rPr>
              <w:t>95% CI)</w:t>
            </w:r>
          </w:p>
        </w:tc>
        <w:tc>
          <w:tcPr>
            <w:tcW w:w="1701" w:type="dxa"/>
          </w:tcPr>
          <w:p w14:paraId="24FDF417" w14:textId="77777777" w:rsidR="00E4782F" w:rsidRDefault="00E4782F" w:rsidP="007B5EF2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</w:p>
          <w:p w14:paraId="6DD97677" w14:textId="77777777" w:rsidR="00733FA2" w:rsidRDefault="00733FA2" w:rsidP="007B5EF2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</w:p>
          <w:p w14:paraId="4FEAC8B4" w14:textId="77777777" w:rsidR="00733FA2" w:rsidRDefault="00733FA2" w:rsidP="007B5EF2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 xml:space="preserve">149 </w:t>
            </w:r>
          </w:p>
          <w:p w14:paraId="2DD938AD" w14:textId="77777777" w:rsidR="00733FA2" w:rsidRDefault="00EB2645" w:rsidP="007B5EF2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1.46 (1.98)</w:t>
            </w:r>
          </w:p>
          <w:p w14:paraId="31A4DEA7" w14:textId="77777777" w:rsidR="00EB2645" w:rsidRDefault="00EB2645" w:rsidP="007B5EF2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1.36 (1.90)</w:t>
            </w:r>
          </w:p>
          <w:p w14:paraId="295C7014" w14:textId="1998FFAD" w:rsidR="00EB2645" w:rsidRPr="00C8724F" w:rsidRDefault="00A151FA" w:rsidP="007B5EF2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-0.27 (-0.5</w:t>
            </w:r>
            <w:r w:rsidR="00FC7CE4">
              <w:rPr>
                <w:rFonts w:ascii="Arial" w:hAnsi="Arial" w:cs="Arial"/>
                <w:sz w:val="14"/>
                <w:szCs w:val="14"/>
              </w:rPr>
              <w:t>6</w:t>
            </w:r>
            <w:r>
              <w:rPr>
                <w:rFonts w:ascii="Arial" w:hAnsi="Arial" w:cs="Arial"/>
                <w:sz w:val="14"/>
                <w:szCs w:val="14"/>
              </w:rPr>
              <w:t>-0.0</w:t>
            </w:r>
            <w:r w:rsidR="00FC7CE4">
              <w:rPr>
                <w:rFonts w:ascii="Arial" w:hAnsi="Arial" w:cs="Arial"/>
                <w:sz w:val="14"/>
                <w:szCs w:val="14"/>
              </w:rPr>
              <w:t>2</w:t>
            </w:r>
            <w:r>
              <w:rPr>
                <w:rFonts w:ascii="Arial" w:hAnsi="Arial" w:cs="Arial"/>
                <w:sz w:val="14"/>
                <w:szCs w:val="14"/>
              </w:rPr>
              <w:t>)</w:t>
            </w:r>
          </w:p>
        </w:tc>
        <w:tc>
          <w:tcPr>
            <w:tcW w:w="1417" w:type="dxa"/>
          </w:tcPr>
          <w:p w14:paraId="22FE5CBA" w14:textId="77777777" w:rsidR="00733FA2" w:rsidRDefault="00733FA2" w:rsidP="007B5EF2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</w:p>
          <w:p w14:paraId="6A876FC1" w14:textId="77777777" w:rsidR="00733FA2" w:rsidRDefault="00733FA2" w:rsidP="007B5EF2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</w:p>
          <w:p w14:paraId="027707B6" w14:textId="13381B99" w:rsidR="00E4782F" w:rsidRDefault="00AB7355" w:rsidP="007B5EF2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127</w:t>
            </w:r>
          </w:p>
          <w:p w14:paraId="12E175E0" w14:textId="77777777" w:rsidR="00AB7355" w:rsidRDefault="00AB7355" w:rsidP="007B5EF2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1.77 (2.39)</w:t>
            </w:r>
          </w:p>
          <w:p w14:paraId="227F744B" w14:textId="77777777" w:rsidR="00AB7355" w:rsidRDefault="00733FA2" w:rsidP="007B5EF2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1.86 (2.25)</w:t>
            </w:r>
          </w:p>
          <w:p w14:paraId="1B6F80CE" w14:textId="5BC87A4B" w:rsidR="00733FA2" w:rsidRPr="00C8724F" w:rsidRDefault="00733FA2" w:rsidP="007B5EF2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Reference</w:t>
            </w:r>
          </w:p>
        </w:tc>
        <w:tc>
          <w:tcPr>
            <w:tcW w:w="1418" w:type="dxa"/>
          </w:tcPr>
          <w:p w14:paraId="4F866F50" w14:textId="77777777" w:rsidR="00E4782F" w:rsidRDefault="00E4782F" w:rsidP="007B5EF2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</w:p>
          <w:p w14:paraId="25484B48" w14:textId="77777777" w:rsidR="009A5270" w:rsidRDefault="009A5270" w:rsidP="007B5EF2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</w:p>
          <w:p w14:paraId="59E51F53" w14:textId="7832792B" w:rsidR="009A5270" w:rsidRDefault="009A5270" w:rsidP="007B5EF2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1</w:t>
            </w:r>
            <w:r w:rsidR="00803BF8">
              <w:rPr>
                <w:rFonts w:ascii="Arial" w:hAnsi="Arial" w:cs="Arial"/>
                <w:sz w:val="14"/>
                <w:szCs w:val="14"/>
              </w:rPr>
              <w:t>57</w:t>
            </w:r>
          </w:p>
          <w:p w14:paraId="6F9D114E" w14:textId="6FAA5F55" w:rsidR="00F9504A" w:rsidRDefault="00F9504A" w:rsidP="007B5EF2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1.6</w:t>
            </w:r>
            <w:r w:rsidR="00803BF8">
              <w:rPr>
                <w:rFonts w:ascii="Arial" w:hAnsi="Arial" w:cs="Arial"/>
                <w:sz w:val="14"/>
                <w:szCs w:val="14"/>
              </w:rPr>
              <w:t>2</w:t>
            </w:r>
            <w:r>
              <w:rPr>
                <w:rFonts w:ascii="Arial" w:hAnsi="Arial" w:cs="Arial"/>
                <w:sz w:val="14"/>
                <w:szCs w:val="14"/>
              </w:rPr>
              <w:t xml:space="preserve"> (</w:t>
            </w:r>
            <w:r w:rsidR="00D54828">
              <w:rPr>
                <w:rFonts w:ascii="Arial" w:hAnsi="Arial" w:cs="Arial"/>
                <w:sz w:val="14"/>
                <w:szCs w:val="14"/>
              </w:rPr>
              <w:t>2.0</w:t>
            </w:r>
            <w:r w:rsidR="00803BF8">
              <w:rPr>
                <w:rFonts w:ascii="Arial" w:hAnsi="Arial" w:cs="Arial"/>
                <w:sz w:val="14"/>
                <w:szCs w:val="14"/>
              </w:rPr>
              <w:t>9</w:t>
            </w:r>
            <w:r w:rsidR="00D54828">
              <w:rPr>
                <w:rFonts w:ascii="Arial" w:hAnsi="Arial" w:cs="Arial"/>
                <w:sz w:val="14"/>
                <w:szCs w:val="14"/>
              </w:rPr>
              <w:t>)</w:t>
            </w:r>
          </w:p>
          <w:p w14:paraId="58CEAFFB" w14:textId="77777777" w:rsidR="0017515D" w:rsidRDefault="0005566D" w:rsidP="007B5EF2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1.57 (</w:t>
            </w:r>
            <w:r w:rsidR="00FB023D">
              <w:rPr>
                <w:rFonts w:ascii="Arial" w:hAnsi="Arial" w:cs="Arial"/>
                <w:sz w:val="14"/>
                <w:szCs w:val="14"/>
              </w:rPr>
              <w:t>2.03)</w:t>
            </w:r>
          </w:p>
          <w:p w14:paraId="1FAD25B8" w14:textId="7DAEE206" w:rsidR="00325F37" w:rsidRPr="00C8724F" w:rsidRDefault="00325F37" w:rsidP="007B5EF2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-0.0</w:t>
            </w:r>
            <w:r w:rsidR="00DE21DF">
              <w:rPr>
                <w:rFonts w:ascii="Arial" w:hAnsi="Arial" w:cs="Arial"/>
                <w:sz w:val="14"/>
                <w:szCs w:val="14"/>
              </w:rPr>
              <w:t>7</w:t>
            </w:r>
            <w:r>
              <w:rPr>
                <w:rFonts w:ascii="Arial" w:hAnsi="Arial" w:cs="Arial"/>
                <w:sz w:val="14"/>
                <w:szCs w:val="14"/>
              </w:rPr>
              <w:t xml:space="preserve"> (</w:t>
            </w:r>
            <w:r w:rsidR="00965CB4">
              <w:rPr>
                <w:rFonts w:ascii="Arial" w:hAnsi="Arial" w:cs="Arial"/>
                <w:sz w:val="14"/>
                <w:szCs w:val="14"/>
              </w:rPr>
              <w:t>-0.</w:t>
            </w:r>
            <w:r w:rsidR="00DE21DF">
              <w:rPr>
                <w:rFonts w:ascii="Arial" w:hAnsi="Arial" w:cs="Arial"/>
                <w:sz w:val="14"/>
                <w:szCs w:val="14"/>
              </w:rPr>
              <w:t>36</w:t>
            </w:r>
            <w:r w:rsidR="00965CB4">
              <w:rPr>
                <w:rFonts w:ascii="Arial" w:hAnsi="Arial" w:cs="Arial"/>
                <w:sz w:val="14"/>
                <w:szCs w:val="14"/>
              </w:rPr>
              <w:t>-</w:t>
            </w:r>
            <w:r w:rsidR="006A4B6B">
              <w:rPr>
                <w:rFonts w:ascii="Arial" w:hAnsi="Arial" w:cs="Arial"/>
                <w:sz w:val="14"/>
                <w:szCs w:val="14"/>
              </w:rPr>
              <w:t>0.28)</w:t>
            </w:r>
          </w:p>
        </w:tc>
        <w:tc>
          <w:tcPr>
            <w:tcW w:w="1417" w:type="dxa"/>
            <w:tcBorders>
              <w:right w:val="nil"/>
            </w:tcBorders>
          </w:tcPr>
          <w:p w14:paraId="4C5AC1A1" w14:textId="77777777" w:rsidR="00E4782F" w:rsidRDefault="00E4782F" w:rsidP="007B5EF2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</w:p>
          <w:p w14:paraId="673E89A9" w14:textId="77777777" w:rsidR="009A5270" w:rsidRDefault="009A5270" w:rsidP="007B5EF2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</w:p>
          <w:p w14:paraId="0CEA9701" w14:textId="179522BC" w:rsidR="009A5270" w:rsidRDefault="00803BF8" w:rsidP="007B5EF2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119</w:t>
            </w:r>
          </w:p>
          <w:p w14:paraId="2F57D611" w14:textId="443144BA" w:rsidR="00BC422A" w:rsidRDefault="00BC422A" w:rsidP="007B5EF2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1.</w:t>
            </w:r>
            <w:r w:rsidR="00803BF8">
              <w:rPr>
                <w:rFonts w:ascii="Arial" w:hAnsi="Arial" w:cs="Arial"/>
                <w:sz w:val="14"/>
                <w:szCs w:val="14"/>
              </w:rPr>
              <w:t>58</w:t>
            </w:r>
            <w:r>
              <w:rPr>
                <w:rFonts w:ascii="Arial" w:hAnsi="Arial" w:cs="Arial"/>
                <w:sz w:val="14"/>
                <w:szCs w:val="14"/>
              </w:rPr>
              <w:t xml:space="preserve"> (</w:t>
            </w:r>
            <w:r w:rsidR="003F4900">
              <w:rPr>
                <w:rFonts w:ascii="Arial" w:hAnsi="Arial" w:cs="Arial"/>
                <w:sz w:val="14"/>
                <w:szCs w:val="14"/>
              </w:rPr>
              <w:t>2.</w:t>
            </w:r>
            <w:r w:rsidR="00803BF8">
              <w:rPr>
                <w:rFonts w:ascii="Arial" w:hAnsi="Arial" w:cs="Arial"/>
                <w:sz w:val="14"/>
                <w:szCs w:val="14"/>
              </w:rPr>
              <w:t>30</w:t>
            </w:r>
            <w:r w:rsidR="003F4900">
              <w:rPr>
                <w:rFonts w:ascii="Arial" w:hAnsi="Arial" w:cs="Arial"/>
                <w:sz w:val="14"/>
                <w:szCs w:val="14"/>
              </w:rPr>
              <w:t>)</w:t>
            </w:r>
          </w:p>
          <w:p w14:paraId="1460CB6A" w14:textId="77777777" w:rsidR="00BF3271" w:rsidRDefault="00BF3271" w:rsidP="007B5EF2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1.63 (</w:t>
            </w:r>
            <w:r w:rsidR="0017515D">
              <w:rPr>
                <w:rFonts w:ascii="Arial" w:hAnsi="Arial" w:cs="Arial"/>
                <w:sz w:val="14"/>
                <w:szCs w:val="14"/>
              </w:rPr>
              <w:t>2.14)</w:t>
            </w:r>
          </w:p>
          <w:p w14:paraId="508CD73D" w14:textId="42106EDC" w:rsidR="00293AE5" w:rsidRPr="00C8724F" w:rsidRDefault="00293AE5" w:rsidP="007B5EF2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Reference</w:t>
            </w:r>
          </w:p>
        </w:tc>
      </w:tr>
      <w:tr w:rsidR="00E4782F" w:rsidRPr="00C8724F" w14:paraId="2C293A10" w14:textId="77777777" w:rsidTr="007B5EF2">
        <w:trPr>
          <w:trHeight w:val="250"/>
          <w:jc w:val="center"/>
        </w:trPr>
        <w:tc>
          <w:tcPr>
            <w:tcW w:w="3261" w:type="dxa"/>
            <w:tcBorders>
              <w:left w:val="nil"/>
            </w:tcBorders>
          </w:tcPr>
          <w:p w14:paraId="59023BAE" w14:textId="77777777" w:rsidR="00E4782F" w:rsidRPr="00C8724F" w:rsidRDefault="00E4782F" w:rsidP="007B5EF2">
            <w:pPr>
              <w:rPr>
                <w:rFonts w:ascii="Arial" w:hAnsi="Arial" w:cs="Arial"/>
                <w:b/>
                <w:sz w:val="14"/>
                <w:szCs w:val="14"/>
              </w:rPr>
            </w:pPr>
            <w:r w:rsidRPr="00C8724F">
              <w:rPr>
                <w:rFonts w:ascii="Arial" w:hAnsi="Arial" w:cs="Arial"/>
                <w:b/>
                <w:sz w:val="14"/>
                <w:szCs w:val="14"/>
              </w:rPr>
              <w:t>P-value</w:t>
            </w:r>
          </w:p>
        </w:tc>
        <w:tc>
          <w:tcPr>
            <w:tcW w:w="3118" w:type="dxa"/>
            <w:gridSpan w:val="2"/>
          </w:tcPr>
          <w:p w14:paraId="45B85695" w14:textId="2841D434" w:rsidR="00E4782F" w:rsidRPr="00C8724F" w:rsidRDefault="00A151FA" w:rsidP="007B5EF2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0</w:t>
            </w:r>
            <w:r w:rsidR="00FC7CE4">
              <w:rPr>
                <w:rFonts w:ascii="Arial" w:hAnsi="Arial" w:cs="Arial"/>
                <w:sz w:val="14"/>
                <w:szCs w:val="14"/>
              </w:rPr>
              <w:t>.07</w:t>
            </w:r>
          </w:p>
        </w:tc>
        <w:tc>
          <w:tcPr>
            <w:tcW w:w="2835" w:type="dxa"/>
            <w:gridSpan w:val="2"/>
            <w:tcBorders>
              <w:right w:val="nil"/>
            </w:tcBorders>
          </w:tcPr>
          <w:p w14:paraId="4BDE59D6" w14:textId="6A108EED" w:rsidR="00E4782F" w:rsidRPr="00C8724F" w:rsidRDefault="00293AE5" w:rsidP="007B5EF2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0.6</w:t>
            </w:r>
            <w:r w:rsidR="00DE21DF">
              <w:rPr>
                <w:rFonts w:ascii="Arial" w:hAnsi="Arial" w:cs="Arial"/>
                <w:sz w:val="14"/>
                <w:szCs w:val="14"/>
              </w:rPr>
              <w:t>3</w:t>
            </w:r>
          </w:p>
        </w:tc>
      </w:tr>
      <w:tr w:rsidR="00E4782F" w:rsidRPr="00C8724F" w14:paraId="4BD94BE3" w14:textId="77777777" w:rsidTr="007B5EF2">
        <w:trPr>
          <w:trHeight w:val="1001"/>
          <w:jc w:val="center"/>
        </w:trPr>
        <w:tc>
          <w:tcPr>
            <w:tcW w:w="3261" w:type="dxa"/>
            <w:tcBorders>
              <w:left w:val="nil"/>
            </w:tcBorders>
          </w:tcPr>
          <w:p w14:paraId="44A5510D" w14:textId="77777777" w:rsidR="00E4782F" w:rsidRPr="00C8724F" w:rsidRDefault="00E4782F" w:rsidP="007B5EF2">
            <w:pPr>
              <w:rPr>
                <w:rFonts w:ascii="Arial" w:hAnsi="Arial" w:cs="Arial"/>
                <w:b/>
                <w:sz w:val="14"/>
                <w:szCs w:val="14"/>
              </w:rPr>
            </w:pPr>
            <w:r w:rsidRPr="00C8724F">
              <w:rPr>
                <w:rFonts w:ascii="Arial" w:hAnsi="Arial" w:cs="Arial"/>
                <w:b/>
                <w:sz w:val="14"/>
                <w:szCs w:val="14"/>
              </w:rPr>
              <w:t>Hyperactivity Scale</w:t>
            </w:r>
            <w:r>
              <w:rPr>
                <w:rFonts w:ascii="Arial" w:hAnsi="Arial" w:cs="Arial"/>
                <w:b/>
                <w:sz w:val="14"/>
                <w:szCs w:val="14"/>
              </w:rPr>
              <w:t xml:space="preserve"> (SDQ)</w:t>
            </w:r>
          </w:p>
          <w:p w14:paraId="15234661" w14:textId="77777777" w:rsidR="00E4782F" w:rsidRPr="00C8724F" w:rsidRDefault="00E4782F" w:rsidP="007B5EF2">
            <w:pPr>
              <w:rPr>
                <w:rFonts w:ascii="Arial" w:hAnsi="Arial" w:cs="Arial"/>
                <w:b/>
                <w:sz w:val="14"/>
                <w:szCs w:val="14"/>
              </w:rPr>
            </w:pPr>
          </w:p>
          <w:p w14:paraId="054FA4E0" w14:textId="77777777" w:rsidR="00E4782F" w:rsidRPr="00C8724F" w:rsidRDefault="00E4782F" w:rsidP="007B5EF2">
            <w:pPr>
              <w:rPr>
                <w:rFonts w:ascii="Arial" w:hAnsi="Arial" w:cs="Arial"/>
                <w:b/>
                <w:sz w:val="14"/>
                <w:szCs w:val="14"/>
              </w:rPr>
            </w:pPr>
            <w:r w:rsidRPr="00C8724F">
              <w:rPr>
                <w:rFonts w:ascii="Arial" w:hAnsi="Arial" w:cs="Arial"/>
                <w:b/>
                <w:sz w:val="14"/>
                <w:szCs w:val="14"/>
              </w:rPr>
              <w:t>N (baseline and follow-up responses)</w:t>
            </w:r>
          </w:p>
          <w:p w14:paraId="5B74CA3D" w14:textId="77777777" w:rsidR="00E4782F" w:rsidRPr="00C8724F" w:rsidRDefault="00E4782F" w:rsidP="007B5EF2">
            <w:pPr>
              <w:rPr>
                <w:rFonts w:ascii="Arial" w:hAnsi="Arial" w:cs="Arial"/>
                <w:b/>
                <w:sz w:val="14"/>
                <w:szCs w:val="14"/>
              </w:rPr>
            </w:pPr>
            <w:r w:rsidRPr="00C8724F">
              <w:rPr>
                <w:rFonts w:ascii="Arial" w:hAnsi="Arial" w:cs="Arial"/>
                <w:b/>
                <w:sz w:val="14"/>
                <w:szCs w:val="14"/>
              </w:rPr>
              <w:t>Baseline Mean (SD)</w:t>
            </w:r>
          </w:p>
          <w:p w14:paraId="2A7F6E16" w14:textId="77777777" w:rsidR="00E4782F" w:rsidRPr="00C8724F" w:rsidRDefault="00E4782F" w:rsidP="007B5EF2">
            <w:pPr>
              <w:rPr>
                <w:rFonts w:ascii="Arial" w:hAnsi="Arial" w:cs="Arial"/>
                <w:b/>
                <w:sz w:val="14"/>
                <w:szCs w:val="14"/>
              </w:rPr>
            </w:pPr>
            <w:r w:rsidRPr="00C8724F">
              <w:rPr>
                <w:rFonts w:ascii="Arial" w:hAnsi="Arial" w:cs="Arial"/>
                <w:b/>
                <w:sz w:val="14"/>
                <w:szCs w:val="14"/>
              </w:rPr>
              <w:t>Follow-up Mean (SD)</w:t>
            </w:r>
          </w:p>
          <w:p w14:paraId="75AF195B" w14:textId="77777777" w:rsidR="00E4782F" w:rsidRPr="00C8724F" w:rsidRDefault="00E4782F" w:rsidP="007B5EF2">
            <w:pPr>
              <w:rPr>
                <w:rFonts w:ascii="Arial" w:hAnsi="Arial" w:cs="Arial"/>
                <w:b/>
                <w:sz w:val="14"/>
                <w:szCs w:val="14"/>
              </w:rPr>
            </w:pPr>
            <w:r w:rsidRPr="00C8724F">
              <w:rPr>
                <w:rFonts w:ascii="Arial" w:hAnsi="Arial" w:cs="Arial"/>
                <w:b/>
                <w:sz w:val="14"/>
                <w:szCs w:val="14"/>
              </w:rPr>
              <w:t xml:space="preserve">Adjusted diff. in mean </w:t>
            </w:r>
            <w:r>
              <w:rPr>
                <w:rFonts w:ascii="Arial" w:hAnsi="Arial" w:cs="Arial"/>
                <w:b/>
                <w:sz w:val="14"/>
                <w:szCs w:val="14"/>
              </w:rPr>
              <w:t>(</w:t>
            </w:r>
            <w:r w:rsidRPr="00C8724F">
              <w:rPr>
                <w:rFonts w:ascii="Arial" w:hAnsi="Arial" w:cs="Arial"/>
                <w:b/>
                <w:sz w:val="14"/>
                <w:szCs w:val="14"/>
              </w:rPr>
              <w:t>95% CI)</w:t>
            </w:r>
          </w:p>
          <w:p w14:paraId="596CB051" w14:textId="77777777" w:rsidR="00E4782F" w:rsidRPr="00C8724F" w:rsidRDefault="00E4782F" w:rsidP="007B5EF2">
            <w:pPr>
              <w:rPr>
                <w:rFonts w:ascii="Arial" w:hAnsi="Arial" w:cs="Arial"/>
                <w:b/>
                <w:sz w:val="14"/>
                <w:szCs w:val="14"/>
              </w:rPr>
            </w:pPr>
          </w:p>
        </w:tc>
        <w:tc>
          <w:tcPr>
            <w:tcW w:w="1701" w:type="dxa"/>
          </w:tcPr>
          <w:p w14:paraId="25683D65" w14:textId="77777777" w:rsidR="00E4782F" w:rsidRDefault="00E4782F" w:rsidP="007B5EF2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</w:p>
          <w:p w14:paraId="6EB210D3" w14:textId="77777777" w:rsidR="00C11E27" w:rsidRDefault="00C11E27" w:rsidP="007B5EF2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</w:p>
          <w:p w14:paraId="0F04286B" w14:textId="77777777" w:rsidR="00C11E27" w:rsidRDefault="00B34DF5" w:rsidP="007B5EF2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150</w:t>
            </w:r>
          </w:p>
          <w:p w14:paraId="4F8BDEA9" w14:textId="77777777" w:rsidR="00B34DF5" w:rsidRDefault="00B34DF5" w:rsidP="007B5EF2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4.36 (1.98)</w:t>
            </w:r>
          </w:p>
          <w:p w14:paraId="0E8E4F7F" w14:textId="77777777" w:rsidR="00B34DF5" w:rsidRDefault="00B34DF5" w:rsidP="007B5EF2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4.21 (3.16)</w:t>
            </w:r>
          </w:p>
          <w:p w14:paraId="031B6E6A" w14:textId="49D7B38A" w:rsidR="00B34DF5" w:rsidRPr="00C8724F" w:rsidRDefault="00B34DF5" w:rsidP="007B5EF2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-0.1</w:t>
            </w:r>
            <w:r w:rsidR="00EE5D1A">
              <w:rPr>
                <w:rFonts w:ascii="Arial" w:hAnsi="Arial" w:cs="Arial"/>
                <w:sz w:val="14"/>
                <w:szCs w:val="14"/>
              </w:rPr>
              <w:t>1</w:t>
            </w:r>
            <w:r w:rsidR="003860ED">
              <w:rPr>
                <w:rFonts w:ascii="Arial" w:hAnsi="Arial" w:cs="Arial"/>
                <w:sz w:val="14"/>
                <w:szCs w:val="14"/>
              </w:rPr>
              <w:t xml:space="preserve"> (-0.58-0.3</w:t>
            </w:r>
            <w:r w:rsidR="00CE2900">
              <w:rPr>
                <w:rFonts w:ascii="Arial" w:hAnsi="Arial" w:cs="Arial"/>
                <w:sz w:val="14"/>
                <w:szCs w:val="14"/>
              </w:rPr>
              <w:t>3</w:t>
            </w:r>
            <w:r w:rsidR="003860ED">
              <w:rPr>
                <w:rFonts w:ascii="Arial" w:hAnsi="Arial" w:cs="Arial"/>
                <w:sz w:val="14"/>
                <w:szCs w:val="14"/>
              </w:rPr>
              <w:t>)</w:t>
            </w:r>
          </w:p>
        </w:tc>
        <w:tc>
          <w:tcPr>
            <w:tcW w:w="1417" w:type="dxa"/>
          </w:tcPr>
          <w:p w14:paraId="089B770B" w14:textId="77777777" w:rsidR="00C11E27" w:rsidRDefault="00C11E27" w:rsidP="007B5EF2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</w:p>
          <w:p w14:paraId="61C47FA5" w14:textId="77777777" w:rsidR="00C11E27" w:rsidRDefault="00C11E27" w:rsidP="007B5EF2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</w:p>
          <w:p w14:paraId="29940229" w14:textId="4F328FD3" w:rsidR="00E4782F" w:rsidRDefault="00C11E27" w:rsidP="007B5EF2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128</w:t>
            </w:r>
          </w:p>
          <w:p w14:paraId="4B592EA4" w14:textId="77777777" w:rsidR="00C11E27" w:rsidRDefault="00C11E27" w:rsidP="007B5EF2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4.23 (2.39)</w:t>
            </w:r>
          </w:p>
          <w:p w14:paraId="2F58CD7C" w14:textId="77777777" w:rsidR="00C11E27" w:rsidRDefault="00C11E27" w:rsidP="007B5EF2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4.25 (3.27)</w:t>
            </w:r>
          </w:p>
          <w:p w14:paraId="356DB70C" w14:textId="11EE3C58" w:rsidR="00C11E27" w:rsidRPr="00C8724F" w:rsidRDefault="00C11E27" w:rsidP="007B5EF2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Reference</w:t>
            </w:r>
          </w:p>
        </w:tc>
        <w:tc>
          <w:tcPr>
            <w:tcW w:w="1418" w:type="dxa"/>
          </w:tcPr>
          <w:p w14:paraId="4DA1BC93" w14:textId="77777777" w:rsidR="00E4782F" w:rsidRDefault="00E4782F" w:rsidP="007B5EF2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</w:p>
          <w:p w14:paraId="4512C822" w14:textId="77777777" w:rsidR="002D2B0E" w:rsidRDefault="002D2B0E" w:rsidP="007B5EF2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</w:p>
          <w:p w14:paraId="65256B22" w14:textId="77777777" w:rsidR="002D2B0E" w:rsidRDefault="002D2B0E" w:rsidP="007B5EF2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158</w:t>
            </w:r>
          </w:p>
          <w:p w14:paraId="0D077886" w14:textId="77777777" w:rsidR="00541DA5" w:rsidRDefault="00541DA5" w:rsidP="007B5EF2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4.39 (</w:t>
            </w:r>
            <w:r w:rsidR="00E6793B">
              <w:rPr>
                <w:rFonts w:ascii="Arial" w:hAnsi="Arial" w:cs="Arial"/>
                <w:sz w:val="14"/>
                <w:szCs w:val="14"/>
              </w:rPr>
              <w:t>2.09)</w:t>
            </w:r>
          </w:p>
          <w:p w14:paraId="776CFF47" w14:textId="77777777" w:rsidR="00B6409D" w:rsidRDefault="00B6409D" w:rsidP="007B5EF2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4.17 (</w:t>
            </w:r>
            <w:r w:rsidR="00AA565A">
              <w:rPr>
                <w:rFonts w:ascii="Arial" w:hAnsi="Arial" w:cs="Arial"/>
                <w:sz w:val="14"/>
                <w:szCs w:val="14"/>
              </w:rPr>
              <w:t>3.25)</w:t>
            </w:r>
          </w:p>
          <w:p w14:paraId="4D1424A5" w14:textId="0D920EEB" w:rsidR="00AA565A" w:rsidRPr="00C8724F" w:rsidRDefault="0060455E" w:rsidP="007B5EF2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-0.27 (</w:t>
            </w:r>
            <w:r w:rsidR="0050146B">
              <w:rPr>
                <w:rFonts w:ascii="Arial" w:hAnsi="Arial" w:cs="Arial"/>
                <w:sz w:val="14"/>
                <w:szCs w:val="14"/>
              </w:rPr>
              <w:t>-0.</w:t>
            </w:r>
            <w:r w:rsidR="00CE2900">
              <w:rPr>
                <w:rFonts w:ascii="Arial" w:hAnsi="Arial" w:cs="Arial"/>
                <w:sz w:val="14"/>
                <w:szCs w:val="14"/>
              </w:rPr>
              <w:t>72</w:t>
            </w:r>
            <w:r w:rsidR="0050146B">
              <w:rPr>
                <w:rFonts w:ascii="Arial" w:hAnsi="Arial" w:cs="Arial"/>
                <w:sz w:val="14"/>
                <w:szCs w:val="14"/>
              </w:rPr>
              <w:t>-</w:t>
            </w:r>
            <w:r w:rsidR="0070497C">
              <w:rPr>
                <w:rFonts w:ascii="Arial" w:hAnsi="Arial" w:cs="Arial"/>
                <w:sz w:val="14"/>
                <w:szCs w:val="14"/>
              </w:rPr>
              <w:t>0.1</w:t>
            </w:r>
            <w:r w:rsidR="00CE2900">
              <w:rPr>
                <w:rFonts w:ascii="Arial" w:hAnsi="Arial" w:cs="Arial"/>
                <w:sz w:val="14"/>
                <w:szCs w:val="14"/>
              </w:rPr>
              <w:t>9</w:t>
            </w:r>
            <w:r w:rsidR="0070497C">
              <w:rPr>
                <w:rFonts w:ascii="Arial" w:hAnsi="Arial" w:cs="Arial"/>
                <w:sz w:val="14"/>
                <w:szCs w:val="14"/>
              </w:rPr>
              <w:t>)</w:t>
            </w:r>
          </w:p>
        </w:tc>
        <w:tc>
          <w:tcPr>
            <w:tcW w:w="1417" w:type="dxa"/>
            <w:tcBorders>
              <w:right w:val="nil"/>
            </w:tcBorders>
          </w:tcPr>
          <w:p w14:paraId="45DBDC05" w14:textId="77777777" w:rsidR="00E4782F" w:rsidRDefault="00E4782F" w:rsidP="007B5EF2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</w:p>
          <w:p w14:paraId="45ACAF1D" w14:textId="77777777" w:rsidR="002D2B0E" w:rsidRDefault="002D2B0E" w:rsidP="007B5EF2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</w:p>
          <w:p w14:paraId="55CA253F" w14:textId="77777777" w:rsidR="002D2B0E" w:rsidRDefault="002D2B0E" w:rsidP="007B5EF2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120</w:t>
            </w:r>
          </w:p>
          <w:p w14:paraId="3E64C2D6" w14:textId="77777777" w:rsidR="00E23F81" w:rsidRDefault="00E23F81" w:rsidP="007B5EF2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4.19 (</w:t>
            </w:r>
            <w:r w:rsidR="009B4699">
              <w:rPr>
                <w:rFonts w:ascii="Arial" w:hAnsi="Arial" w:cs="Arial"/>
                <w:sz w:val="14"/>
                <w:szCs w:val="14"/>
              </w:rPr>
              <w:t>2.29)</w:t>
            </w:r>
          </w:p>
          <w:p w14:paraId="06811C83" w14:textId="77777777" w:rsidR="00542B1C" w:rsidRDefault="00542B1C" w:rsidP="007B5EF2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4.30 (</w:t>
            </w:r>
            <w:r w:rsidR="005F4BB9">
              <w:rPr>
                <w:rFonts w:ascii="Arial" w:hAnsi="Arial" w:cs="Arial"/>
                <w:sz w:val="14"/>
                <w:szCs w:val="14"/>
              </w:rPr>
              <w:t>3.17)</w:t>
            </w:r>
          </w:p>
          <w:p w14:paraId="18CEAD41" w14:textId="707F2119" w:rsidR="000E577A" w:rsidRPr="00C8724F" w:rsidRDefault="000E577A" w:rsidP="007B5EF2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Reference</w:t>
            </w:r>
          </w:p>
        </w:tc>
      </w:tr>
      <w:tr w:rsidR="00E4782F" w:rsidRPr="00C8724F" w14:paraId="0EFD3D56" w14:textId="77777777" w:rsidTr="007B5EF2">
        <w:trPr>
          <w:trHeight w:val="248"/>
          <w:jc w:val="center"/>
        </w:trPr>
        <w:tc>
          <w:tcPr>
            <w:tcW w:w="3261" w:type="dxa"/>
            <w:tcBorders>
              <w:left w:val="nil"/>
            </w:tcBorders>
          </w:tcPr>
          <w:p w14:paraId="6A4122EC" w14:textId="77777777" w:rsidR="00E4782F" w:rsidRPr="00C8724F" w:rsidRDefault="00E4782F" w:rsidP="007B5EF2">
            <w:pPr>
              <w:rPr>
                <w:rFonts w:ascii="Arial" w:hAnsi="Arial" w:cs="Arial"/>
                <w:b/>
                <w:sz w:val="14"/>
                <w:szCs w:val="14"/>
              </w:rPr>
            </w:pPr>
            <w:r w:rsidRPr="00C8724F">
              <w:rPr>
                <w:rFonts w:ascii="Arial" w:hAnsi="Arial" w:cs="Arial"/>
                <w:b/>
                <w:sz w:val="14"/>
                <w:szCs w:val="14"/>
              </w:rPr>
              <w:t>P-value</w:t>
            </w:r>
          </w:p>
        </w:tc>
        <w:tc>
          <w:tcPr>
            <w:tcW w:w="3118" w:type="dxa"/>
            <w:gridSpan w:val="2"/>
          </w:tcPr>
          <w:p w14:paraId="5FE5A14F" w14:textId="135162C8" w:rsidR="00E4782F" w:rsidRPr="00C8724F" w:rsidRDefault="003860ED" w:rsidP="007B5EF2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0.</w:t>
            </w:r>
            <w:r w:rsidR="00CE2900">
              <w:rPr>
                <w:rFonts w:ascii="Arial" w:hAnsi="Arial" w:cs="Arial"/>
                <w:sz w:val="14"/>
                <w:szCs w:val="14"/>
              </w:rPr>
              <w:t>60</w:t>
            </w:r>
          </w:p>
        </w:tc>
        <w:tc>
          <w:tcPr>
            <w:tcW w:w="2835" w:type="dxa"/>
            <w:gridSpan w:val="2"/>
            <w:tcBorders>
              <w:right w:val="nil"/>
            </w:tcBorders>
          </w:tcPr>
          <w:p w14:paraId="076A2AEB" w14:textId="00FBB994" w:rsidR="00E4782F" w:rsidRPr="00C8724F" w:rsidRDefault="002C4164" w:rsidP="007B5EF2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0.</w:t>
            </w:r>
            <w:r w:rsidR="00CE2900">
              <w:rPr>
                <w:rFonts w:ascii="Arial" w:hAnsi="Arial" w:cs="Arial"/>
                <w:sz w:val="14"/>
                <w:szCs w:val="14"/>
              </w:rPr>
              <w:t>25</w:t>
            </w:r>
            <w:r w:rsidR="00C947D5">
              <w:rPr>
                <w:rFonts w:ascii="Arial" w:hAnsi="Arial" w:cs="Arial"/>
                <w:sz w:val="14"/>
                <w:szCs w:val="14"/>
              </w:rPr>
              <w:t xml:space="preserve"> </w:t>
            </w:r>
          </w:p>
        </w:tc>
      </w:tr>
      <w:tr w:rsidR="00E4782F" w:rsidRPr="00C8724F" w14:paraId="22A4D4A6" w14:textId="77777777" w:rsidTr="007B5EF2">
        <w:trPr>
          <w:trHeight w:val="1014"/>
          <w:jc w:val="center"/>
        </w:trPr>
        <w:tc>
          <w:tcPr>
            <w:tcW w:w="3261" w:type="dxa"/>
            <w:tcBorders>
              <w:left w:val="nil"/>
            </w:tcBorders>
          </w:tcPr>
          <w:p w14:paraId="2426B60E" w14:textId="77777777" w:rsidR="00E4782F" w:rsidRPr="00C8724F" w:rsidRDefault="00E4782F" w:rsidP="007B5EF2">
            <w:pPr>
              <w:rPr>
                <w:rFonts w:ascii="Arial" w:hAnsi="Arial" w:cs="Arial"/>
                <w:b/>
                <w:sz w:val="14"/>
                <w:szCs w:val="14"/>
              </w:rPr>
            </w:pPr>
            <w:r w:rsidRPr="00C8724F">
              <w:rPr>
                <w:rFonts w:ascii="Arial" w:hAnsi="Arial" w:cs="Arial"/>
                <w:b/>
                <w:sz w:val="14"/>
                <w:szCs w:val="14"/>
              </w:rPr>
              <w:t>Peer Problems Scale</w:t>
            </w:r>
            <w:r>
              <w:rPr>
                <w:rFonts w:ascii="Arial" w:hAnsi="Arial" w:cs="Arial"/>
                <w:b/>
                <w:sz w:val="14"/>
                <w:szCs w:val="14"/>
              </w:rPr>
              <w:t xml:space="preserve"> (SDQ)</w:t>
            </w:r>
          </w:p>
          <w:p w14:paraId="7C22F832" w14:textId="77777777" w:rsidR="00E4782F" w:rsidRPr="00C8724F" w:rsidRDefault="00E4782F" w:rsidP="007B5EF2">
            <w:pPr>
              <w:rPr>
                <w:rFonts w:ascii="Arial" w:hAnsi="Arial" w:cs="Arial"/>
                <w:b/>
                <w:sz w:val="14"/>
                <w:szCs w:val="14"/>
              </w:rPr>
            </w:pPr>
          </w:p>
          <w:p w14:paraId="64989072" w14:textId="77777777" w:rsidR="00E4782F" w:rsidRPr="00C8724F" w:rsidRDefault="00E4782F" w:rsidP="007B5EF2">
            <w:pPr>
              <w:rPr>
                <w:rFonts w:ascii="Arial" w:hAnsi="Arial" w:cs="Arial"/>
                <w:b/>
                <w:sz w:val="14"/>
                <w:szCs w:val="14"/>
              </w:rPr>
            </w:pPr>
            <w:r w:rsidRPr="00C8724F">
              <w:rPr>
                <w:rFonts w:ascii="Arial" w:hAnsi="Arial" w:cs="Arial"/>
                <w:b/>
                <w:sz w:val="14"/>
                <w:szCs w:val="14"/>
              </w:rPr>
              <w:t>N (baseline and follow-up responses)</w:t>
            </w:r>
          </w:p>
          <w:p w14:paraId="4BEA5009" w14:textId="77777777" w:rsidR="00E4782F" w:rsidRPr="00C8724F" w:rsidRDefault="00E4782F" w:rsidP="007B5EF2">
            <w:pPr>
              <w:rPr>
                <w:rFonts w:ascii="Arial" w:hAnsi="Arial" w:cs="Arial"/>
                <w:b/>
                <w:sz w:val="14"/>
                <w:szCs w:val="14"/>
              </w:rPr>
            </w:pPr>
            <w:r w:rsidRPr="00C8724F">
              <w:rPr>
                <w:rFonts w:ascii="Arial" w:hAnsi="Arial" w:cs="Arial"/>
                <w:b/>
                <w:sz w:val="14"/>
                <w:szCs w:val="14"/>
              </w:rPr>
              <w:t>Baseline Mean (SD)</w:t>
            </w:r>
          </w:p>
          <w:p w14:paraId="770D5550" w14:textId="77777777" w:rsidR="00E4782F" w:rsidRPr="00C8724F" w:rsidRDefault="00E4782F" w:rsidP="007B5EF2">
            <w:pPr>
              <w:rPr>
                <w:rFonts w:ascii="Arial" w:hAnsi="Arial" w:cs="Arial"/>
                <w:b/>
                <w:sz w:val="14"/>
                <w:szCs w:val="14"/>
              </w:rPr>
            </w:pPr>
            <w:r w:rsidRPr="00C8724F">
              <w:rPr>
                <w:rFonts w:ascii="Arial" w:hAnsi="Arial" w:cs="Arial"/>
                <w:b/>
                <w:sz w:val="14"/>
                <w:szCs w:val="14"/>
              </w:rPr>
              <w:t>Follow-up Mean (SD)</w:t>
            </w:r>
          </w:p>
          <w:p w14:paraId="558EDB6B" w14:textId="77777777" w:rsidR="00E4782F" w:rsidRPr="00C8724F" w:rsidRDefault="00E4782F" w:rsidP="007B5EF2">
            <w:pPr>
              <w:rPr>
                <w:rFonts w:ascii="Arial" w:hAnsi="Arial" w:cs="Arial"/>
                <w:b/>
                <w:sz w:val="14"/>
                <w:szCs w:val="14"/>
              </w:rPr>
            </w:pPr>
            <w:r w:rsidRPr="00C8724F">
              <w:rPr>
                <w:rFonts w:ascii="Arial" w:hAnsi="Arial" w:cs="Arial"/>
                <w:b/>
                <w:sz w:val="14"/>
                <w:szCs w:val="14"/>
              </w:rPr>
              <w:t xml:space="preserve">Adjusted diff. in mean </w:t>
            </w:r>
            <w:r>
              <w:rPr>
                <w:rFonts w:ascii="Arial" w:hAnsi="Arial" w:cs="Arial"/>
                <w:b/>
                <w:sz w:val="14"/>
                <w:szCs w:val="14"/>
              </w:rPr>
              <w:t>(</w:t>
            </w:r>
            <w:r w:rsidRPr="00C8724F">
              <w:rPr>
                <w:rFonts w:ascii="Arial" w:hAnsi="Arial" w:cs="Arial"/>
                <w:b/>
                <w:sz w:val="14"/>
                <w:szCs w:val="14"/>
              </w:rPr>
              <w:t>95% CI)</w:t>
            </w:r>
          </w:p>
        </w:tc>
        <w:tc>
          <w:tcPr>
            <w:tcW w:w="1701" w:type="dxa"/>
          </w:tcPr>
          <w:p w14:paraId="0A28E254" w14:textId="77777777" w:rsidR="00E4782F" w:rsidRDefault="00E4782F" w:rsidP="007B5EF2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</w:p>
          <w:p w14:paraId="78C1D4BF" w14:textId="77777777" w:rsidR="007D4306" w:rsidRDefault="007D4306" w:rsidP="007B5EF2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</w:p>
          <w:p w14:paraId="71C5AB57" w14:textId="77777777" w:rsidR="007D4306" w:rsidRDefault="007D4306" w:rsidP="007B5EF2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149</w:t>
            </w:r>
          </w:p>
          <w:p w14:paraId="30B8820A" w14:textId="77777777" w:rsidR="007D4306" w:rsidRDefault="00FC7402" w:rsidP="007B5EF2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1.51 (1.91)</w:t>
            </w:r>
          </w:p>
          <w:p w14:paraId="0AF08D81" w14:textId="77777777" w:rsidR="00FC7402" w:rsidRDefault="00FC7402" w:rsidP="007B5EF2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1.30 (1.79)</w:t>
            </w:r>
          </w:p>
          <w:p w14:paraId="480979AA" w14:textId="16BCA393" w:rsidR="00FC7402" w:rsidRPr="00C8724F" w:rsidRDefault="00FC7402" w:rsidP="007B5EF2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-0.17 (-0.48- 0.1</w:t>
            </w:r>
            <w:r w:rsidR="00152D31">
              <w:rPr>
                <w:rFonts w:ascii="Arial" w:hAnsi="Arial" w:cs="Arial"/>
                <w:sz w:val="14"/>
                <w:szCs w:val="14"/>
              </w:rPr>
              <w:t>5</w:t>
            </w:r>
            <w:r>
              <w:rPr>
                <w:rFonts w:ascii="Arial" w:hAnsi="Arial" w:cs="Arial"/>
                <w:sz w:val="14"/>
                <w:szCs w:val="14"/>
              </w:rPr>
              <w:t>)</w:t>
            </w:r>
          </w:p>
        </w:tc>
        <w:tc>
          <w:tcPr>
            <w:tcW w:w="1417" w:type="dxa"/>
          </w:tcPr>
          <w:p w14:paraId="2836AFDE" w14:textId="77777777" w:rsidR="007D4306" w:rsidRDefault="007D4306" w:rsidP="007B5EF2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</w:p>
          <w:p w14:paraId="55FB3FA4" w14:textId="77777777" w:rsidR="007D4306" w:rsidRDefault="007D4306" w:rsidP="007B5EF2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</w:p>
          <w:p w14:paraId="7AE64DCD" w14:textId="5505AE44" w:rsidR="00E4782F" w:rsidRDefault="002B791E" w:rsidP="007B5EF2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126</w:t>
            </w:r>
          </w:p>
          <w:p w14:paraId="3C21736E" w14:textId="77777777" w:rsidR="007D4306" w:rsidRDefault="007D4306" w:rsidP="007B5EF2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1.62 (1.79)</w:t>
            </w:r>
          </w:p>
          <w:p w14:paraId="457F860E" w14:textId="77777777" w:rsidR="007D4306" w:rsidRDefault="007D4306" w:rsidP="007B5EF2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1.55 (1.86)</w:t>
            </w:r>
          </w:p>
          <w:p w14:paraId="017FE663" w14:textId="70D4A4D9" w:rsidR="007D4306" w:rsidRPr="00C8724F" w:rsidRDefault="007D4306" w:rsidP="007B5EF2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Reference</w:t>
            </w:r>
          </w:p>
        </w:tc>
        <w:tc>
          <w:tcPr>
            <w:tcW w:w="1418" w:type="dxa"/>
          </w:tcPr>
          <w:p w14:paraId="1429A862" w14:textId="77777777" w:rsidR="00E4782F" w:rsidRDefault="00E4782F" w:rsidP="007B5EF2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</w:p>
          <w:p w14:paraId="74CA74E8" w14:textId="77777777" w:rsidR="00C92CCD" w:rsidRDefault="00C92CCD" w:rsidP="007B5EF2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</w:p>
          <w:p w14:paraId="7643E237" w14:textId="77777777" w:rsidR="00C92CCD" w:rsidRDefault="00C92CCD" w:rsidP="007B5EF2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158</w:t>
            </w:r>
          </w:p>
          <w:p w14:paraId="50580109" w14:textId="77777777" w:rsidR="003563A9" w:rsidRDefault="003563A9" w:rsidP="007B5EF2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1.55 (</w:t>
            </w:r>
            <w:r w:rsidR="000C781F">
              <w:rPr>
                <w:rFonts w:ascii="Arial" w:hAnsi="Arial" w:cs="Arial"/>
                <w:sz w:val="14"/>
                <w:szCs w:val="14"/>
              </w:rPr>
              <w:t>1.71)</w:t>
            </w:r>
          </w:p>
          <w:p w14:paraId="2963C480" w14:textId="77777777" w:rsidR="009C7A51" w:rsidRDefault="00E902DE" w:rsidP="007B5EF2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1.36 (</w:t>
            </w:r>
            <w:r w:rsidR="00212540">
              <w:rPr>
                <w:rFonts w:ascii="Arial" w:hAnsi="Arial" w:cs="Arial"/>
                <w:sz w:val="14"/>
                <w:szCs w:val="14"/>
              </w:rPr>
              <w:t>1.83)</w:t>
            </w:r>
          </w:p>
          <w:p w14:paraId="22B61BDD" w14:textId="6C36C099" w:rsidR="00212540" w:rsidRPr="00C8724F" w:rsidRDefault="00204B3A" w:rsidP="007B5EF2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-0.0</w:t>
            </w:r>
            <w:r w:rsidR="00C7660B">
              <w:rPr>
                <w:rFonts w:ascii="Arial" w:hAnsi="Arial" w:cs="Arial"/>
                <w:sz w:val="14"/>
                <w:szCs w:val="14"/>
              </w:rPr>
              <w:t>8</w:t>
            </w:r>
            <w:r>
              <w:rPr>
                <w:rFonts w:ascii="Arial" w:hAnsi="Arial" w:cs="Arial"/>
                <w:sz w:val="14"/>
                <w:szCs w:val="14"/>
              </w:rPr>
              <w:t xml:space="preserve"> (</w:t>
            </w:r>
            <w:r w:rsidR="00DF6A1E">
              <w:rPr>
                <w:rFonts w:ascii="Arial" w:hAnsi="Arial" w:cs="Arial"/>
                <w:sz w:val="14"/>
                <w:szCs w:val="14"/>
              </w:rPr>
              <w:t>-0.43-</w:t>
            </w:r>
            <w:r w:rsidR="005B415B">
              <w:rPr>
                <w:rFonts w:ascii="Arial" w:hAnsi="Arial" w:cs="Arial"/>
                <w:sz w:val="14"/>
                <w:szCs w:val="14"/>
              </w:rPr>
              <w:t>0.24)</w:t>
            </w:r>
          </w:p>
        </w:tc>
        <w:tc>
          <w:tcPr>
            <w:tcW w:w="1417" w:type="dxa"/>
            <w:tcBorders>
              <w:right w:val="nil"/>
            </w:tcBorders>
          </w:tcPr>
          <w:p w14:paraId="10B084D9" w14:textId="77777777" w:rsidR="00E4782F" w:rsidRDefault="00E4782F" w:rsidP="007B5EF2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</w:p>
          <w:p w14:paraId="1AF28C94" w14:textId="77777777" w:rsidR="00C92CCD" w:rsidRDefault="00C92CCD" w:rsidP="007B5EF2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</w:p>
          <w:p w14:paraId="709BF4B5" w14:textId="77777777" w:rsidR="00C92CCD" w:rsidRDefault="00C92CCD" w:rsidP="007B5EF2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117</w:t>
            </w:r>
          </w:p>
          <w:p w14:paraId="41A12C87" w14:textId="77777777" w:rsidR="00C522D2" w:rsidRDefault="00C522D2" w:rsidP="007B5EF2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1.58 (</w:t>
            </w:r>
            <w:r w:rsidR="00425E1A">
              <w:rPr>
                <w:rFonts w:ascii="Arial" w:hAnsi="Arial" w:cs="Arial"/>
                <w:sz w:val="14"/>
                <w:szCs w:val="14"/>
              </w:rPr>
              <w:t>2.04)</w:t>
            </w:r>
          </w:p>
          <w:p w14:paraId="1C436836" w14:textId="77777777" w:rsidR="00174B92" w:rsidRDefault="00174B92" w:rsidP="007B5EF2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1.48 (</w:t>
            </w:r>
            <w:r w:rsidR="009C7A51">
              <w:rPr>
                <w:rFonts w:ascii="Arial" w:hAnsi="Arial" w:cs="Arial"/>
                <w:sz w:val="14"/>
                <w:szCs w:val="14"/>
              </w:rPr>
              <w:t>1.81)</w:t>
            </w:r>
          </w:p>
          <w:p w14:paraId="3F57B418" w14:textId="0331AA43" w:rsidR="005E24ED" w:rsidRPr="00C8724F" w:rsidRDefault="005E24ED" w:rsidP="007B5EF2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Reference</w:t>
            </w:r>
          </w:p>
        </w:tc>
      </w:tr>
      <w:tr w:rsidR="00E4782F" w:rsidRPr="00C8724F" w14:paraId="51EF666F" w14:textId="77777777" w:rsidTr="007B5EF2">
        <w:trPr>
          <w:trHeight w:val="238"/>
          <w:jc w:val="center"/>
        </w:trPr>
        <w:tc>
          <w:tcPr>
            <w:tcW w:w="3261" w:type="dxa"/>
            <w:tcBorders>
              <w:left w:val="nil"/>
            </w:tcBorders>
          </w:tcPr>
          <w:p w14:paraId="287EB0E2" w14:textId="77777777" w:rsidR="00E4782F" w:rsidRPr="00C8724F" w:rsidRDefault="00E4782F" w:rsidP="007B5EF2">
            <w:pPr>
              <w:rPr>
                <w:rFonts w:ascii="Arial" w:hAnsi="Arial" w:cs="Arial"/>
                <w:b/>
                <w:sz w:val="14"/>
                <w:szCs w:val="14"/>
              </w:rPr>
            </w:pPr>
            <w:r w:rsidRPr="00C8724F">
              <w:rPr>
                <w:rFonts w:ascii="Arial" w:hAnsi="Arial" w:cs="Arial"/>
                <w:b/>
                <w:sz w:val="14"/>
                <w:szCs w:val="14"/>
              </w:rPr>
              <w:t>P-value</w:t>
            </w:r>
          </w:p>
        </w:tc>
        <w:tc>
          <w:tcPr>
            <w:tcW w:w="3118" w:type="dxa"/>
            <w:gridSpan w:val="2"/>
          </w:tcPr>
          <w:p w14:paraId="1F549A02" w14:textId="6C542A18" w:rsidR="00E4782F" w:rsidRPr="00C8724F" w:rsidRDefault="00BB0709" w:rsidP="007B5EF2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0.2</w:t>
            </w:r>
            <w:r w:rsidR="00C7660B">
              <w:rPr>
                <w:rFonts w:ascii="Arial" w:hAnsi="Arial" w:cs="Arial"/>
                <w:sz w:val="14"/>
                <w:szCs w:val="14"/>
              </w:rPr>
              <w:t>7</w:t>
            </w:r>
          </w:p>
        </w:tc>
        <w:tc>
          <w:tcPr>
            <w:tcW w:w="2835" w:type="dxa"/>
            <w:gridSpan w:val="2"/>
            <w:tcBorders>
              <w:right w:val="nil"/>
            </w:tcBorders>
          </w:tcPr>
          <w:p w14:paraId="0BA4F248" w14:textId="6E03BFB9" w:rsidR="00E4782F" w:rsidRPr="00C8724F" w:rsidRDefault="005E24ED" w:rsidP="007B5EF2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0.5</w:t>
            </w:r>
            <w:r w:rsidR="00C7660B">
              <w:rPr>
                <w:rFonts w:ascii="Arial" w:hAnsi="Arial" w:cs="Arial"/>
                <w:sz w:val="14"/>
                <w:szCs w:val="14"/>
              </w:rPr>
              <w:t>9</w:t>
            </w:r>
          </w:p>
        </w:tc>
      </w:tr>
      <w:tr w:rsidR="00E4782F" w:rsidRPr="00C8724F" w14:paraId="28117B37" w14:textId="77777777" w:rsidTr="007B5EF2">
        <w:trPr>
          <w:trHeight w:val="1026"/>
          <w:jc w:val="center"/>
        </w:trPr>
        <w:tc>
          <w:tcPr>
            <w:tcW w:w="3261" w:type="dxa"/>
            <w:tcBorders>
              <w:left w:val="nil"/>
            </w:tcBorders>
          </w:tcPr>
          <w:p w14:paraId="68398597" w14:textId="77777777" w:rsidR="00E4782F" w:rsidRPr="00C8724F" w:rsidRDefault="00E4782F" w:rsidP="007B5EF2">
            <w:pPr>
              <w:rPr>
                <w:rFonts w:ascii="Arial" w:hAnsi="Arial" w:cs="Arial"/>
                <w:b/>
                <w:sz w:val="14"/>
                <w:szCs w:val="14"/>
              </w:rPr>
            </w:pPr>
            <w:r w:rsidRPr="00C8724F">
              <w:rPr>
                <w:rFonts w:ascii="Arial" w:hAnsi="Arial" w:cs="Arial"/>
                <w:b/>
                <w:sz w:val="14"/>
                <w:szCs w:val="14"/>
              </w:rPr>
              <w:t>ProSocial Scale</w:t>
            </w:r>
            <w:r>
              <w:rPr>
                <w:rFonts w:ascii="Arial" w:hAnsi="Arial" w:cs="Arial"/>
                <w:b/>
                <w:sz w:val="14"/>
                <w:szCs w:val="14"/>
              </w:rPr>
              <w:t xml:space="preserve"> (SDQ)</w:t>
            </w:r>
          </w:p>
          <w:p w14:paraId="01C6E6D3" w14:textId="77777777" w:rsidR="00E4782F" w:rsidRPr="00C8724F" w:rsidRDefault="00E4782F" w:rsidP="007B5EF2">
            <w:pPr>
              <w:rPr>
                <w:rFonts w:ascii="Arial" w:hAnsi="Arial" w:cs="Arial"/>
                <w:b/>
                <w:sz w:val="14"/>
                <w:szCs w:val="14"/>
              </w:rPr>
            </w:pPr>
          </w:p>
          <w:p w14:paraId="4691CE85" w14:textId="77777777" w:rsidR="00E4782F" w:rsidRPr="00C8724F" w:rsidRDefault="00E4782F" w:rsidP="007B5EF2">
            <w:pPr>
              <w:rPr>
                <w:rFonts w:ascii="Arial" w:hAnsi="Arial" w:cs="Arial"/>
                <w:b/>
                <w:sz w:val="14"/>
                <w:szCs w:val="14"/>
              </w:rPr>
            </w:pPr>
            <w:r w:rsidRPr="00C8724F">
              <w:rPr>
                <w:rFonts w:ascii="Arial" w:hAnsi="Arial" w:cs="Arial"/>
                <w:b/>
                <w:sz w:val="14"/>
                <w:szCs w:val="14"/>
              </w:rPr>
              <w:t>N (baseline and follow-up responses)</w:t>
            </w:r>
          </w:p>
          <w:p w14:paraId="62ACA20D" w14:textId="77777777" w:rsidR="00E4782F" w:rsidRPr="00C8724F" w:rsidRDefault="00E4782F" w:rsidP="007B5EF2">
            <w:pPr>
              <w:rPr>
                <w:rFonts w:ascii="Arial" w:hAnsi="Arial" w:cs="Arial"/>
                <w:b/>
                <w:sz w:val="14"/>
                <w:szCs w:val="14"/>
              </w:rPr>
            </w:pPr>
            <w:r w:rsidRPr="00C8724F">
              <w:rPr>
                <w:rFonts w:ascii="Arial" w:hAnsi="Arial" w:cs="Arial"/>
                <w:b/>
                <w:sz w:val="14"/>
                <w:szCs w:val="14"/>
              </w:rPr>
              <w:t>Baseline Mean (SD)</w:t>
            </w:r>
          </w:p>
          <w:p w14:paraId="13D1C67C" w14:textId="77777777" w:rsidR="00E4782F" w:rsidRPr="00C8724F" w:rsidRDefault="00E4782F" w:rsidP="007B5EF2">
            <w:pPr>
              <w:rPr>
                <w:rFonts w:ascii="Arial" w:hAnsi="Arial" w:cs="Arial"/>
                <w:b/>
                <w:sz w:val="14"/>
                <w:szCs w:val="14"/>
              </w:rPr>
            </w:pPr>
            <w:r w:rsidRPr="00C8724F">
              <w:rPr>
                <w:rFonts w:ascii="Arial" w:hAnsi="Arial" w:cs="Arial"/>
                <w:b/>
                <w:sz w:val="14"/>
                <w:szCs w:val="14"/>
              </w:rPr>
              <w:t>Follow-up Mean (SD)</w:t>
            </w:r>
          </w:p>
          <w:p w14:paraId="71B83CE4" w14:textId="77777777" w:rsidR="00E4782F" w:rsidRPr="00C8724F" w:rsidRDefault="00E4782F" w:rsidP="007B5EF2">
            <w:pPr>
              <w:rPr>
                <w:rFonts w:ascii="Arial" w:hAnsi="Arial" w:cs="Arial"/>
                <w:b/>
                <w:sz w:val="14"/>
                <w:szCs w:val="14"/>
              </w:rPr>
            </w:pPr>
            <w:r w:rsidRPr="00C8724F">
              <w:rPr>
                <w:rFonts w:ascii="Arial" w:hAnsi="Arial" w:cs="Arial"/>
                <w:b/>
                <w:sz w:val="14"/>
                <w:szCs w:val="14"/>
              </w:rPr>
              <w:t>Adjusted diff. in mean 95% CI)</w:t>
            </w:r>
          </w:p>
        </w:tc>
        <w:tc>
          <w:tcPr>
            <w:tcW w:w="1701" w:type="dxa"/>
          </w:tcPr>
          <w:p w14:paraId="631E53B5" w14:textId="77777777" w:rsidR="00E4782F" w:rsidRDefault="00E4782F" w:rsidP="007B5EF2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</w:p>
          <w:p w14:paraId="0D5E7A3E" w14:textId="77777777" w:rsidR="00B760CD" w:rsidRDefault="00B760CD" w:rsidP="007B5EF2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</w:p>
          <w:p w14:paraId="7716E574" w14:textId="77777777" w:rsidR="00B760CD" w:rsidRDefault="00B760CD" w:rsidP="007B5EF2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149</w:t>
            </w:r>
          </w:p>
          <w:p w14:paraId="7F25B5E9" w14:textId="77777777" w:rsidR="00B760CD" w:rsidRDefault="00B760CD" w:rsidP="007B5EF2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6.74 (2.72)</w:t>
            </w:r>
          </w:p>
          <w:p w14:paraId="59390CAE" w14:textId="77777777" w:rsidR="00B760CD" w:rsidRDefault="00B760CD" w:rsidP="007B5EF2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6.81 (2.86)</w:t>
            </w:r>
          </w:p>
          <w:p w14:paraId="733FDFD4" w14:textId="392DCDD0" w:rsidR="00B760CD" w:rsidRPr="00C8724F" w:rsidRDefault="001A69C6" w:rsidP="007B5EF2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-0.1</w:t>
            </w:r>
            <w:r w:rsidR="001F5F8A">
              <w:rPr>
                <w:rFonts w:ascii="Arial" w:hAnsi="Arial" w:cs="Arial"/>
                <w:sz w:val="14"/>
                <w:szCs w:val="14"/>
              </w:rPr>
              <w:t>5</w:t>
            </w:r>
            <w:r>
              <w:rPr>
                <w:rFonts w:ascii="Arial" w:hAnsi="Arial" w:cs="Arial"/>
                <w:sz w:val="14"/>
                <w:szCs w:val="14"/>
              </w:rPr>
              <w:t xml:space="preserve"> (-0.82-0.5</w:t>
            </w:r>
            <w:r w:rsidR="007A0B72">
              <w:rPr>
                <w:rFonts w:ascii="Arial" w:hAnsi="Arial" w:cs="Arial"/>
                <w:sz w:val="14"/>
                <w:szCs w:val="14"/>
              </w:rPr>
              <w:t>0</w:t>
            </w:r>
            <w:r>
              <w:rPr>
                <w:rFonts w:ascii="Arial" w:hAnsi="Arial" w:cs="Arial"/>
                <w:sz w:val="14"/>
                <w:szCs w:val="14"/>
              </w:rPr>
              <w:t>)</w:t>
            </w:r>
          </w:p>
        </w:tc>
        <w:tc>
          <w:tcPr>
            <w:tcW w:w="1417" w:type="dxa"/>
          </w:tcPr>
          <w:p w14:paraId="211C534E" w14:textId="77777777" w:rsidR="00B760CD" w:rsidRDefault="00B760CD" w:rsidP="007B5EF2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</w:p>
          <w:p w14:paraId="683DF3B9" w14:textId="77777777" w:rsidR="00B760CD" w:rsidRDefault="00B760CD" w:rsidP="007B5EF2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</w:p>
          <w:p w14:paraId="171C2121" w14:textId="56B4917B" w:rsidR="00E4782F" w:rsidRDefault="00BB0709" w:rsidP="007B5EF2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126</w:t>
            </w:r>
          </w:p>
          <w:p w14:paraId="001FF59A" w14:textId="77777777" w:rsidR="00BB0709" w:rsidRDefault="00BB0709" w:rsidP="007B5EF2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7.01 (2.60)</w:t>
            </w:r>
          </w:p>
          <w:p w14:paraId="0408EB4A" w14:textId="77777777" w:rsidR="00BB0709" w:rsidRDefault="00BB0709" w:rsidP="007B5EF2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7.15 (2.53)</w:t>
            </w:r>
          </w:p>
          <w:p w14:paraId="67AC2DE3" w14:textId="73E6281B" w:rsidR="00BB0709" w:rsidRPr="00C8724F" w:rsidRDefault="00BB0709" w:rsidP="007B5EF2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Reference</w:t>
            </w:r>
          </w:p>
        </w:tc>
        <w:tc>
          <w:tcPr>
            <w:tcW w:w="1418" w:type="dxa"/>
          </w:tcPr>
          <w:p w14:paraId="0A7352EA" w14:textId="77777777" w:rsidR="00E4782F" w:rsidRDefault="00E4782F" w:rsidP="007B5EF2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</w:p>
          <w:p w14:paraId="18BDFBB0" w14:textId="77777777" w:rsidR="003D1BD6" w:rsidRDefault="003D1BD6" w:rsidP="007B5EF2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</w:p>
          <w:p w14:paraId="64ED5350" w14:textId="77777777" w:rsidR="003D1BD6" w:rsidRDefault="003D1BD6" w:rsidP="007B5EF2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157</w:t>
            </w:r>
          </w:p>
          <w:p w14:paraId="0601E25C" w14:textId="77777777" w:rsidR="005C1AA0" w:rsidRDefault="005C1AA0" w:rsidP="007B5EF2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6.</w:t>
            </w:r>
            <w:r w:rsidR="00650BAF">
              <w:rPr>
                <w:rFonts w:ascii="Arial" w:hAnsi="Arial" w:cs="Arial"/>
                <w:sz w:val="14"/>
                <w:szCs w:val="14"/>
              </w:rPr>
              <w:t>81 (</w:t>
            </w:r>
            <w:r w:rsidR="008E3927">
              <w:rPr>
                <w:rFonts w:ascii="Arial" w:hAnsi="Arial" w:cs="Arial"/>
                <w:sz w:val="14"/>
                <w:szCs w:val="14"/>
              </w:rPr>
              <w:t>2.74)</w:t>
            </w:r>
          </w:p>
          <w:p w14:paraId="5360FCE5" w14:textId="77777777" w:rsidR="00CD5EE1" w:rsidRDefault="0026570A" w:rsidP="007B5EF2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7.03 (</w:t>
            </w:r>
            <w:r w:rsidR="00F648F5">
              <w:rPr>
                <w:rFonts w:ascii="Arial" w:hAnsi="Arial" w:cs="Arial"/>
                <w:sz w:val="14"/>
                <w:szCs w:val="14"/>
              </w:rPr>
              <w:t>2.80)</w:t>
            </w:r>
          </w:p>
          <w:p w14:paraId="53695C3E" w14:textId="2B7D2605" w:rsidR="005371A6" w:rsidRPr="00C8724F" w:rsidRDefault="005371A6" w:rsidP="007B5EF2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0.25 (</w:t>
            </w:r>
            <w:r w:rsidR="00741B27">
              <w:rPr>
                <w:rFonts w:ascii="Arial" w:hAnsi="Arial" w:cs="Arial"/>
                <w:sz w:val="14"/>
                <w:szCs w:val="14"/>
              </w:rPr>
              <w:t>-0.</w:t>
            </w:r>
            <w:r w:rsidR="008F4E35">
              <w:rPr>
                <w:rFonts w:ascii="Arial" w:hAnsi="Arial" w:cs="Arial"/>
                <w:sz w:val="14"/>
                <w:szCs w:val="14"/>
              </w:rPr>
              <w:t>37</w:t>
            </w:r>
            <w:r w:rsidR="00741B27">
              <w:rPr>
                <w:rFonts w:ascii="Arial" w:hAnsi="Arial" w:cs="Arial"/>
                <w:sz w:val="14"/>
                <w:szCs w:val="14"/>
              </w:rPr>
              <w:t>-</w:t>
            </w:r>
            <w:r w:rsidR="00857773">
              <w:rPr>
                <w:rFonts w:ascii="Arial" w:hAnsi="Arial" w:cs="Arial"/>
                <w:sz w:val="14"/>
                <w:szCs w:val="14"/>
              </w:rPr>
              <w:t>0.9</w:t>
            </w:r>
            <w:r w:rsidR="007C73F6">
              <w:rPr>
                <w:rFonts w:ascii="Arial" w:hAnsi="Arial" w:cs="Arial"/>
                <w:sz w:val="14"/>
                <w:szCs w:val="14"/>
              </w:rPr>
              <w:t>0</w:t>
            </w:r>
            <w:r w:rsidR="00857773">
              <w:rPr>
                <w:rFonts w:ascii="Arial" w:hAnsi="Arial" w:cs="Arial"/>
                <w:sz w:val="14"/>
                <w:szCs w:val="14"/>
              </w:rPr>
              <w:t>)</w:t>
            </w:r>
          </w:p>
        </w:tc>
        <w:tc>
          <w:tcPr>
            <w:tcW w:w="1417" w:type="dxa"/>
            <w:tcBorders>
              <w:right w:val="nil"/>
            </w:tcBorders>
          </w:tcPr>
          <w:p w14:paraId="6584B961" w14:textId="77777777" w:rsidR="00E4782F" w:rsidRDefault="00E4782F" w:rsidP="007B5EF2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</w:p>
          <w:p w14:paraId="51F7B397" w14:textId="77777777" w:rsidR="003D1BD6" w:rsidRDefault="003D1BD6" w:rsidP="007B5EF2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</w:p>
          <w:p w14:paraId="52AB18B8" w14:textId="77777777" w:rsidR="003D1BD6" w:rsidRDefault="003D1BD6" w:rsidP="007B5EF2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118</w:t>
            </w:r>
          </w:p>
          <w:p w14:paraId="2867C75C" w14:textId="77777777" w:rsidR="006F4297" w:rsidRDefault="006F4297" w:rsidP="007B5EF2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6.94 (</w:t>
            </w:r>
            <w:r w:rsidR="00EB68EB">
              <w:rPr>
                <w:rFonts w:ascii="Arial" w:hAnsi="Arial" w:cs="Arial"/>
                <w:sz w:val="14"/>
                <w:szCs w:val="14"/>
              </w:rPr>
              <w:t>2.55)</w:t>
            </w:r>
          </w:p>
          <w:p w14:paraId="024F24C2" w14:textId="77777777" w:rsidR="008E3927" w:rsidRDefault="00C27472" w:rsidP="007B5EF2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6.87 (</w:t>
            </w:r>
            <w:r w:rsidR="00397889">
              <w:rPr>
                <w:rFonts w:ascii="Arial" w:hAnsi="Arial" w:cs="Arial"/>
                <w:sz w:val="14"/>
                <w:szCs w:val="14"/>
              </w:rPr>
              <w:t>2.61)</w:t>
            </w:r>
          </w:p>
          <w:p w14:paraId="0C049D41" w14:textId="31C84912" w:rsidR="00F648F5" w:rsidRPr="00C8724F" w:rsidRDefault="00F648F5" w:rsidP="007B5EF2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Reference</w:t>
            </w:r>
          </w:p>
        </w:tc>
      </w:tr>
      <w:tr w:rsidR="00E4782F" w:rsidRPr="00C8724F" w14:paraId="3884DB03" w14:textId="77777777" w:rsidTr="007B5EF2">
        <w:trPr>
          <w:trHeight w:val="223"/>
          <w:jc w:val="center"/>
        </w:trPr>
        <w:tc>
          <w:tcPr>
            <w:tcW w:w="3261" w:type="dxa"/>
            <w:tcBorders>
              <w:left w:val="nil"/>
            </w:tcBorders>
          </w:tcPr>
          <w:p w14:paraId="41B0B416" w14:textId="77777777" w:rsidR="00E4782F" w:rsidRPr="00C8724F" w:rsidRDefault="00E4782F" w:rsidP="007B5EF2">
            <w:pPr>
              <w:rPr>
                <w:rFonts w:ascii="Arial" w:hAnsi="Arial" w:cs="Arial"/>
                <w:b/>
                <w:sz w:val="14"/>
                <w:szCs w:val="14"/>
              </w:rPr>
            </w:pPr>
            <w:r w:rsidRPr="00C8724F">
              <w:rPr>
                <w:rFonts w:ascii="Arial" w:hAnsi="Arial" w:cs="Arial"/>
                <w:b/>
                <w:sz w:val="14"/>
                <w:szCs w:val="14"/>
              </w:rPr>
              <w:t>P-value</w:t>
            </w:r>
          </w:p>
        </w:tc>
        <w:tc>
          <w:tcPr>
            <w:tcW w:w="3118" w:type="dxa"/>
            <w:gridSpan w:val="2"/>
          </w:tcPr>
          <w:p w14:paraId="32F9984B" w14:textId="4260B247" w:rsidR="00E4782F" w:rsidRPr="00C8724F" w:rsidRDefault="001A69C6" w:rsidP="007B5EF2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0.6</w:t>
            </w:r>
            <w:r w:rsidR="007C73F6">
              <w:rPr>
                <w:rFonts w:ascii="Arial" w:hAnsi="Arial" w:cs="Arial"/>
                <w:sz w:val="14"/>
                <w:szCs w:val="14"/>
              </w:rPr>
              <w:t>1</w:t>
            </w:r>
          </w:p>
        </w:tc>
        <w:tc>
          <w:tcPr>
            <w:tcW w:w="2835" w:type="dxa"/>
            <w:gridSpan w:val="2"/>
            <w:tcBorders>
              <w:right w:val="nil"/>
            </w:tcBorders>
          </w:tcPr>
          <w:p w14:paraId="2C544918" w14:textId="1802D9E2" w:rsidR="00E4782F" w:rsidRPr="00C8724F" w:rsidRDefault="00322099" w:rsidP="007B5EF2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0.</w:t>
            </w:r>
            <w:r w:rsidR="007C73F6">
              <w:rPr>
                <w:rFonts w:ascii="Arial" w:hAnsi="Arial" w:cs="Arial"/>
                <w:sz w:val="14"/>
                <w:szCs w:val="14"/>
              </w:rPr>
              <w:t>38</w:t>
            </w:r>
          </w:p>
        </w:tc>
      </w:tr>
      <w:tr w:rsidR="00E4782F" w:rsidRPr="00C8724F" w14:paraId="5FDF8ED9" w14:textId="77777777" w:rsidTr="007B5EF2">
        <w:trPr>
          <w:trHeight w:val="963"/>
          <w:jc w:val="center"/>
        </w:trPr>
        <w:tc>
          <w:tcPr>
            <w:tcW w:w="3261" w:type="dxa"/>
            <w:tcBorders>
              <w:left w:val="nil"/>
            </w:tcBorders>
          </w:tcPr>
          <w:p w14:paraId="5BD2CBE5" w14:textId="77777777" w:rsidR="00E4782F" w:rsidRPr="00C8724F" w:rsidRDefault="00E4782F" w:rsidP="007B5EF2">
            <w:pPr>
              <w:rPr>
                <w:rFonts w:ascii="Arial" w:hAnsi="Arial" w:cs="Arial"/>
                <w:b/>
                <w:sz w:val="14"/>
                <w:szCs w:val="14"/>
              </w:rPr>
            </w:pPr>
            <w:r w:rsidRPr="00C8724F">
              <w:rPr>
                <w:rFonts w:ascii="Arial" w:hAnsi="Arial" w:cs="Arial"/>
                <w:b/>
                <w:sz w:val="14"/>
                <w:szCs w:val="14"/>
              </w:rPr>
              <w:t>Total Difficulties Score</w:t>
            </w:r>
            <w:r>
              <w:rPr>
                <w:rFonts w:ascii="Arial" w:hAnsi="Arial" w:cs="Arial"/>
                <w:b/>
                <w:sz w:val="14"/>
                <w:szCs w:val="14"/>
              </w:rPr>
              <w:t xml:space="preserve"> (SDQ)</w:t>
            </w:r>
          </w:p>
          <w:p w14:paraId="40E4E6CF" w14:textId="77777777" w:rsidR="00E4782F" w:rsidRPr="00C8724F" w:rsidRDefault="00E4782F" w:rsidP="007B5EF2">
            <w:pPr>
              <w:rPr>
                <w:rFonts w:ascii="Arial" w:hAnsi="Arial" w:cs="Arial"/>
                <w:b/>
                <w:sz w:val="14"/>
                <w:szCs w:val="14"/>
              </w:rPr>
            </w:pPr>
          </w:p>
          <w:p w14:paraId="28776C24" w14:textId="77777777" w:rsidR="00E4782F" w:rsidRPr="00C8724F" w:rsidRDefault="00E4782F" w:rsidP="007B5EF2">
            <w:pPr>
              <w:rPr>
                <w:rFonts w:ascii="Arial" w:hAnsi="Arial" w:cs="Arial"/>
                <w:b/>
                <w:sz w:val="14"/>
                <w:szCs w:val="14"/>
              </w:rPr>
            </w:pPr>
            <w:r w:rsidRPr="00C8724F">
              <w:rPr>
                <w:rFonts w:ascii="Arial" w:hAnsi="Arial" w:cs="Arial"/>
                <w:b/>
                <w:sz w:val="14"/>
                <w:szCs w:val="14"/>
              </w:rPr>
              <w:t>N (baseline and follow-up responses)</w:t>
            </w:r>
          </w:p>
          <w:p w14:paraId="087C6BDC" w14:textId="77777777" w:rsidR="00E4782F" w:rsidRPr="00C8724F" w:rsidRDefault="00E4782F" w:rsidP="007B5EF2">
            <w:pPr>
              <w:rPr>
                <w:rFonts w:ascii="Arial" w:hAnsi="Arial" w:cs="Arial"/>
                <w:b/>
                <w:sz w:val="14"/>
                <w:szCs w:val="14"/>
              </w:rPr>
            </w:pPr>
            <w:r w:rsidRPr="00C8724F">
              <w:rPr>
                <w:rFonts w:ascii="Arial" w:hAnsi="Arial" w:cs="Arial"/>
                <w:b/>
                <w:sz w:val="14"/>
                <w:szCs w:val="14"/>
              </w:rPr>
              <w:t>Baseline Mean (SD)</w:t>
            </w:r>
          </w:p>
          <w:p w14:paraId="2842950A" w14:textId="77777777" w:rsidR="00E4782F" w:rsidRPr="00C8724F" w:rsidRDefault="00E4782F" w:rsidP="007B5EF2">
            <w:pPr>
              <w:rPr>
                <w:rFonts w:ascii="Arial" w:hAnsi="Arial" w:cs="Arial"/>
                <w:b/>
                <w:sz w:val="14"/>
                <w:szCs w:val="14"/>
              </w:rPr>
            </w:pPr>
            <w:r w:rsidRPr="00C8724F">
              <w:rPr>
                <w:rFonts w:ascii="Arial" w:hAnsi="Arial" w:cs="Arial"/>
                <w:b/>
                <w:sz w:val="14"/>
                <w:szCs w:val="14"/>
              </w:rPr>
              <w:t>Follow-up Mean (SD)</w:t>
            </w:r>
          </w:p>
          <w:p w14:paraId="1D5C6A5D" w14:textId="77777777" w:rsidR="00E4782F" w:rsidRPr="00C8724F" w:rsidRDefault="00E4782F" w:rsidP="007B5EF2">
            <w:pPr>
              <w:rPr>
                <w:rFonts w:ascii="Arial" w:hAnsi="Arial" w:cs="Arial"/>
                <w:b/>
                <w:sz w:val="14"/>
                <w:szCs w:val="14"/>
              </w:rPr>
            </w:pPr>
            <w:r w:rsidRPr="00C8724F">
              <w:rPr>
                <w:rFonts w:ascii="Arial" w:hAnsi="Arial" w:cs="Arial"/>
                <w:b/>
                <w:sz w:val="14"/>
                <w:szCs w:val="14"/>
              </w:rPr>
              <w:t>Adjusted diff. in mean 95% CI)</w:t>
            </w:r>
          </w:p>
        </w:tc>
        <w:tc>
          <w:tcPr>
            <w:tcW w:w="1701" w:type="dxa"/>
          </w:tcPr>
          <w:p w14:paraId="20B52CFF" w14:textId="77777777" w:rsidR="00E4782F" w:rsidRDefault="00E4782F" w:rsidP="007B5EF2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</w:p>
          <w:p w14:paraId="51607D2D" w14:textId="77777777" w:rsidR="002963FF" w:rsidRDefault="002963FF" w:rsidP="007B5EF2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</w:p>
          <w:p w14:paraId="698CF715" w14:textId="77777777" w:rsidR="002963FF" w:rsidRDefault="00904912" w:rsidP="007B5EF2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146</w:t>
            </w:r>
          </w:p>
          <w:p w14:paraId="4707E28A" w14:textId="77777777" w:rsidR="00904912" w:rsidRDefault="00904912" w:rsidP="007B5EF2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9.50 (7.67)</w:t>
            </w:r>
          </w:p>
          <w:p w14:paraId="277A9FDC" w14:textId="77777777" w:rsidR="00904912" w:rsidRDefault="00904912" w:rsidP="007B5EF2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8.86 (7.04)</w:t>
            </w:r>
          </w:p>
          <w:p w14:paraId="626598C2" w14:textId="386FA98B" w:rsidR="00904912" w:rsidRPr="00C8724F" w:rsidRDefault="00904912" w:rsidP="007B5EF2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-0.75 (</w:t>
            </w:r>
            <w:r w:rsidR="00465D34">
              <w:rPr>
                <w:rFonts w:ascii="Arial" w:hAnsi="Arial" w:cs="Arial"/>
                <w:sz w:val="14"/>
                <w:szCs w:val="14"/>
              </w:rPr>
              <w:t>-1.</w:t>
            </w:r>
            <w:r w:rsidR="00C50032">
              <w:rPr>
                <w:rFonts w:ascii="Arial" w:hAnsi="Arial" w:cs="Arial"/>
                <w:sz w:val="14"/>
                <w:szCs w:val="14"/>
              </w:rPr>
              <w:t>36</w:t>
            </w:r>
            <w:r w:rsidR="00465D34">
              <w:rPr>
                <w:rFonts w:ascii="Arial" w:hAnsi="Arial" w:cs="Arial"/>
                <w:sz w:val="14"/>
                <w:szCs w:val="14"/>
              </w:rPr>
              <w:t>- -0.</w:t>
            </w:r>
            <w:r w:rsidR="00C50032">
              <w:rPr>
                <w:rFonts w:ascii="Arial" w:hAnsi="Arial" w:cs="Arial"/>
                <w:sz w:val="14"/>
                <w:szCs w:val="14"/>
              </w:rPr>
              <w:t>12</w:t>
            </w:r>
            <w:r w:rsidR="00465D34">
              <w:rPr>
                <w:rFonts w:ascii="Arial" w:hAnsi="Arial" w:cs="Arial"/>
                <w:sz w:val="14"/>
                <w:szCs w:val="14"/>
              </w:rPr>
              <w:t>)</w:t>
            </w:r>
          </w:p>
        </w:tc>
        <w:tc>
          <w:tcPr>
            <w:tcW w:w="1417" w:type="dxa"/>
          </w:tcPr>
          <w:p w14:paraId="795EE3E6" w14:textId="77777777" w:rsidR="002963FF" w:rsidRDefault="002963FF" w:rsidP="007B5EF2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</w:p>
          <w:p w14:paraId="3A607A4C" w14:textId="77777777" w:rsidR="002963FF" w:rsidRDefault="002963FF" w:rsidP="007B5EF2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</w:p>
          <w:p w14:paraId="1F271F8A" w14:textId="4859DC2D" w:rsidR="00E4782F" w:rsidRDefault="00C90D5A" w:rsidP="007B5EF2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123</w:t>
            </w:r>
          </w:p>
          <w:p w14:paraId="75AF9DCC" w14:textId="77777777" w:rsidR="002963FF" w:rsidRDefault="002963FF" w:rsidP="007B5EF2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9.68 (7.49)</w:t>
            </w:r>
          </w:p>
          <w:p w14:paraId="4C4738C6" w14:textId="4029325B" w:rsidR="002963FF" w:rsidRDefault="002963FF" w:rsidP="007B5EF2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9.76 (7.29)</w:t>
            </w:r>
          </w:p>
          <w:p w14:paraId="1A9500D9" w14:textId="175C0499" w:rsidR="002963FF" w:rsidRPr="00C8724F" w:rsidRDefault="002963FF" w:rsidP="007B5EF2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Reference</w:t>
            </w:r>
          </w:p>
        </w:tc>
        <w:tc>
          <w:tcPr>
            <w:tcW w:w="1418" w:type="dxa"/>
          </w:tcPr>
          <w:p w14:paraId="1B46D3A5" w14:textId="77777777" w:rsidR="00E4782F" w:rsidRDefault="00E4782F" w:rsidP="007B5EF2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</w:p>
          <w:p w14:paraId="2A7399F2" w14:textId="77777777" w:rsidR="003348C8" w:rsidRDefault="003348C8" w:rsidP="007B5EF2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</w:p>
          <w:p w14:paraId="35E0C690" w14:textId="77777777" w:rsidR="003348C8" w:rsidRDefault="003348C8" w:rsidP="007B5EF2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156</w:t>
            </w:r>
          </w:p>
          <w:p w14:paraId="07E3DA41" w14:textId="77777777" w:rsidR="00AE292A" w:rsidRDefault="00F13DFB" w:rsidP="007B5EF2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9.91 (</w:t>
            </w:r>
            <w:r w:rsidR="00D907A6">
              <w:rPr>
                <w:rFonts w:ascii="Arial" w:hAnsi="Arial" w:cs="Arial"/>
                <w:sz w:val="14"/>
                <w:szCs w:val="14"/>
              </w:rPr>
              <w:t>7.69)</w:t>
            </w:r>
          </w:p>
          <w:p w14:paraId="04F3483C" w14:textId="77777777" w:rsidR="003446CA" w:rsidRDefault="003D25FD" w:rsidP="007B5EF2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9.41 (</w:t>
            </w:r>
            <w:r w:rsidR="00EC02FB">
              <w:rPr>
                <w:rFonts w:ascii="Arial" w:hAnsi="Arial" w:cs="Arial"/>
                <w:sz w:val="14"/>
                <w:szCs w:val="14"/>
              </w:rPr>
              <w:t>7.35)</w:t>
            </w:r>
          </w:p>
          <w:p w14:paraId="614E4D96" w14:textId="0F4C69A8" w:rsidR="00EC02FB" w:rsidRPr="00C8724F" w:rsidRDefault="006D3252" w:rsidP="007B5EF2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-0.</w:t>
            </w:r>
            <w:r w:rsidR="00FB75DA">
              <w:rPr>
                <w:rFonts w:ascii="Arial" w:hAnsi="Arial" w:cs="Arial"/>
                <w:sz w:val="14"/>
                <w:szCs w:val="14"/>
              </w:rPr>
              <w:t>26</w:t>
            </w:r>
            <w:r>
              <w:rPr>
                <w:rFonts w:ascii="Arial" w:hAnsi="Arial" w:cs="Arial"/>
                <w:sz w:val="14"/>
                <w:szCs w:val="14"/>
              </w:rPr>
              <w:t xml:space="preserve"> (</w:t>
            </w:r>
            <w:r w:rsidR="008F53A5">
              <w:rPr>
                <w:rFonts w:ascii="Arial" w:hAnsi="Arial" w:cs="Arial"/>
                <w:sz w:val="14"/>
                <w:szCs w:val="14"/>
              </w:rPr>
              <w:t>-</w:t>
            </w:r>
            <w:r w:rsidR="00FB75DA">
              <w:rPr>
                <w:rFonts w:ascii="Arial" w:hAnsi="Arial" w:cs="Arial"/>
                <w:sz w:val="14"/>
                <w:szCs w:val="14"/>
              </w:rPr>
              <w:t>0.92</w:t>
            </w:r>
            <w:r w:rsidR="008F53A5">
              <w:rPr>
                <w:rFonts w:ascii="Arial" w:hAnsi="Arial" w:cs="Arial"/>
                <w:sz w:val="14"/>
                <w:szCs w:val="14"/>
              </w:rPr>
              <w:t>-</w:t>
            </w:r>
            <w:r w:rsidR="00896CE4">
              <w:rPr>
                <w:rFonts w:ascii="Arial" w:hAnsi="Arial" w:cs="Arial"/>
                <w:sz w:val="14"/>
                <w:szCs w:val="14"/>
              </w:rPr>
              <w:t>0.</w:t>
            </w:r>
            <w:r w:rsidR="00FB75DA">
              <w:rPr>
                <w:rFonts w:ascii="Arial" w:hAnsi="Arial" w:cs="Arial"/>
                <w:sz w:val="14"/>
                <w:szCs w:val="14"/>
              </w:rPr>
              <w:t>36</w:t>
            </w:r>
            <w:r w:rsidR="00896CE4">
              <w:rPr>
                <w:rFonts w:ascii="Arial" w:hAnsi="Arial" w:cs="Arial"/>
                <w:sz w:val="14"/>
                <w:szCs w:val="14"/>
              </w:rPr>
              <w:t>)</w:t>
            </w:r>
          </w:p>
        </w:tc>
        <w:tc>
          <w:tcPr>
            <w:tcW w:w="1417" w:type="dxa"/>
            <w:tcBorders>
              <w:right w:val="nil"/>
            </w:tcBorders>
          </w:tcPr>
          <w:p w14:paraId="233F66F6" w14:textId="77777777" w:rsidR="00E4782F" w:rsidRDefault="00E4782F" w:rsidP="007B5EF2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</w:p>
          <w:p w14:paraId="6DAC0A3D" w14:textId="77777777" w:rsidR="003348C8" w:rsidRDefault="003348C8" w:rsidP="007B5EF2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</w:p>
          <w:p w14:paraId="3A210A5A" w14:textId="77777777" w:rsidR="003348C8" w:rsidRDefault="003348C8" w:rsidP="007B5EF2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113</w:t>
            </w:r>
          </w:p>
          <w:p w14:paraId="5924180E" w14:textId="77777777" w:rsidR="002C32A8" w:rsidRDefault="002C32A8" w:rsidP="007B5EF2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9.13 (7.42</w:t>
            </w:r>
            <w:r w:rsidR="00AE292A">
              <w:rPr>
                <w:rFonts w:ascii="Arial" w:hAnsi="Arial" w:cs="Arial"/>
                <w:sz w:val="14"/>
                <w:szCs w:val="14"/>
              </w:rPr>
              <w:t>)</w:t>
            </w:r>
          </w:p>
          <w:p w14:paraId="00F4FA91" w14:textId="77777777" w:rsidR="00005D67" w:rsidRDefault="00005D67" w:rsidP="007B5EF2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9.08 (</w:t>
            </w:r>
            <w:r w:rsidR="003446CA">
              <w:rPr>
                <w:rFonts w:ascii="Arial" w:hAnsi="Arial" w:cs="Arial"/>
                <w:sz w:val="14"/>
                <w:szCs w:val="14"/>
              </w:rPr>
              <w:t>6.91)</w:t>
            </w:r>
          </w:p>
          <w:p w14:paraId="14035BA5" w14:textId="1DA4B139" w:rsidR="003446CA" w:rsidRPr="00C8724F" w:rsidRDefault="003446CA" w:rsidP="007B5EF2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Reference</w:t>
            </w:r>
          </w:p>
        </w:tc>
      </w:tr>
      <w:tr w:rsidR="00E4782F" w:rsidRPr="00C8724F" w14:paraId="7A46E3F9" w14:textId="77777777" w:rsidTr="007B5EF2">
        <w:trPr>
          <w:trHeight w:val="274"/>
          <w:jc w:val="center"/>
        </w:trPr>
        <w:tc>
          <w:tcPr>
            <w:tcW w:w="3261" w:type="dxa"/>
            <w:tcBorders>
              <w:left w:val="nil"/>
            </w:tcBorders>
          </w:tcPr>
          <w:p w14:paraId="1E7806BB" w14:textId="77777777" w:rsidR="00E4782F" w:rsidRPr="00C8724F" w:rsidRDefault="00E4782F" w:rsidP="007B5EF2">
            <w:pPr>
              <w:rPr>
                <w:rFonts w:ascii="Arial" w:hAnsi="Arial" w:cs="Arial"/>
                <w:b/>
                <w:sz w:val="14"/>
                <w:szCs w:val="14"/>
              </w:rPr>
            </w:pPr>
            <w:r w:rsidRPr="00C8724F">
              <w:rPr>
                <w:rFonts w:ascii="Arial" w:hAnsi="Arial" w:cs="Arial"/>
                <w:b/>
                <w:sz w:val="14"/>
                <w:szCs w:val="14"/>
              </w:rPr>
              <w:t>P-value</w:t>
            </w:r>
          </w:p>
        </w:tc>
        <w:tc>
          <w:tcPr>
            <w:tcW w:w="3118" w:type="dxa"/>
            <w:gridSpan w:val="2"/>
          </w:tcPr>
          <w:p w14:paraId="7DA6FCFC" w14:textId="15259C8A" w:rsidR="00E4782F" w:rsidRPr="00C8724F" w:rsidRDefault="00C50032" w:rsidP="007B5EF2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0.02</w:t>
            </w:r>
          </w:p>
        </w:tc>
        <w:tc>
          <w:tcPr>
            <w:tcW w:w="2835" w:type="dxa"/>
            <w:gridSpan w:val="2"/>
            <w:tcBorders>
              <w:right w:val="nil"/>
            </w:tcBorders>
          </w:tcPr>
          <w:p w14:paraId="0A445393" w14:textId="6E2CB2E6" w:rsidR="00E4782F" w:rsidRPr="00C8724F" w:rsidRDefault="00162600" w:rsidP="007B5EF2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0.</w:t>
            </w:r>
            <w:r w:rsidR="000D53B8">
              <w:rPr>
                <w:rFonts w:ascii="Arial" w:hAnsi="Arial" w:cs="Arial"/>
                <w:sz w:val="14"/>
                <w:szCs w:val="14"/>
              </w:rPr>
              <w:t>38</w:t>
            </w:r>
          </w:p>
        </w:tc>
      </w:tr>
      <w:tr w:rsidR="00E4782F" w:rsidRPr="00C8724F" w14:paraId="3D849940" w14:textId="77777777" w:rsidTr="007B5EF2">
        <w:trPr>
          <w:trHeight w:val="963"/>
          <w:jc w:val="center"/>
        </w:trPr>
        <w:tc>
          <w:tcPr>
            <w:tcW w:w="3261" w:type="dxa"/>
            <w:tcBorders>
              <w:left w:val="nil"/>
            </w:tcBorders>
          </w:tcPr>
          <w:p w14:paraId="0CA4C2CB" w14:textId="77777777" w:rsidR="00E4782F" w:rsidRPr="00C8724F" w:rsidRDefault="00E4782F" w:rsidP="007B5EF2">
            <w:pPr>
              <w:rPr>
                <w:rFonts w:ascii="Arial" w:hAnsi="Arial" w:cs="Arial"/>
                <w:b/>
                <w:sz w:val="14"/>
                <w:szCs w:val="14"/>
              </w:rPr>
            </w:pPr>
            <w:r w:rsidRPr="00C8724F">
              <w:rPr>
                <w:rFonts w:ascii="Arial" w:hAnsi="Arial" w:cs="Arial"/>
                <w:b/>
                <w:sz w:val="14"/>
                <w:szCs w:val="14"/>
              </w:rPr>
              <w:t>General Health Related Quality of Life Index Rasch Parameter Estimates</w:t>
            </w:r>
            <w:r>
              <w:rPr>
                <w:rFonts w:ascii="Arial" w:hAnsi="Arial" w:cs="Arial"/>
                <w:b/>
                <w:sz w:val="14"/>
                <w:szCs w:val="14"/>
              </w:rPr>
              <w:t xml:space="preserve"> (KIDSCREEN-10)</w:t>
            </w:r>
          </w:p>
          <w:p w14:paraId="27D198A0" w14:textId="77777777" w:rsidR="00E4782F" w:rsidRPr="00C8724F" w:rsidRDefault="00E4782F" w:rsidP="007B5EF2">
            <w:pPr>
              <w:rPr>
                <w:rFonts w:ascii="Arial" w:hAnsi="Arial" w:cs="Arial"/>
                <w:b/>
                <w:sz w:val="14"/>
                <w:szCs w:val="14"/>
              </w:rPr>
            </w:pPr>
          </w:p>
          <w:p w14:paraId="2ED8F26A" w14:textId="77777777" w:rsidR="00E4782F" w:rsidRPr="00C8724F" w:rsidRDefault="00E4782F" w:rsidP="007B5EF2">
            <w:pPr>
              <w:rPr>
                <w:rFonts w:ascii="Arial" w:hAnsi="Arial" w:cs="Arial"/>
                <w:b/>
                <w:sz w:val="14"/>
                <w:szCs w:val="14"/>
              </w:rPr>
            </w:pPr>
            <w:r w:rsidRPr="00C8724F">
              <w:rPr>
                <w:rFonts w:ascii="Arial" w:hAnsi="Arial" w:cs="Arial"/>
                <w:b/>
                <w:sz w:val="14"/>
                <w:szCs w:val="14"/>
              </w:rPr>
              <w:t>N (baseline and follow-up responses)</w:t>
            </w:r>
          </w:p>
          <w:p w14:paraId="53D8A080" w14:textId="77777777" w:rsidR="00E4782F" w:rsidRPr="00C8724F" w:rsidRDefault="00E4782F" w:rsidP="007B5EF2">
            <w:pPr>
              <w:rPr>
                <w:rFonts w:ascii="Arial" w:hAnsi="Arial" w:cs="Arial"/>
                <w:b/>
                <w:sz w:val="14"/>
                <w:szCs w:val="14"/>
              </w:rPr>
            </w:pPr>
            <w:r w:rsidRPr="00C8724F">
              <w:rPr>
                <w:rFonts w:ascii="Arial" w:hAnsi="Arial" w:cs="Arial"/>
                <w:b/>
                <w:sz w:val="14"/>
                <w:szCs w:val="14"/>
              </w:rPr>
              <w:t>Baseline Mean (SD)</w:t>
            </w:r>
          </w:p>
          <w:p w14:paraId="38924018" w14:textId="77777777" w:rsidR="00E4782F" w:rsidRPr="00C8724F" w:rsidRDefault="00E4782F" w:rsidP="007B5EF2">
            <w:pPr>
              <w:rPr>
                <w:rFonts w:ascii="Arial" w:hAnsi="Arial" w:cs="Arial"/>
                <w:b/>
                <w:sz w:val="14"/>
                <w:szCs w:val="14"/>
              </w:rPr>
            </w:pPr>
            <w:r w:rsidRPr="00C8724F">
              <w:rPr>
                <w:rFonts w:ascii="Arial" w:hAnsi="Arial" w:cs="Arial"/>
                <w:b/>
                <w:sz w:val="14"/>
                <w:szCs w:val="14"/>
              </w:rPr>
              <w:t>Follow-up Mean (SD)</w:t>
            </w:r>
          </w:p>
          <w:p w14:paraId="5DB19A48" w14:textId="77777777" w:rsidR="00E4782F" w:rsidRPr="00C8724F" w:rsidRDefault="00E4782F" w:rsidP="007B5EF2">
            <w:pPr>
              <w:rPr>
                <w:rFonts w:ascii="Arial" w:hAnsi="Arial" w:cs="Arial"/>
                <w:b/>
                <w:sz w:val="14"/>
                <w:szCs w:val="14"/>
              </w:rPr>
            </w:pPr>
            <w:r w:rsidRPr="00C8724F">
              <w:rPr>
                <w:rFonts w:ascii="Arial" w:hAnsi="Arial" w:cs="Arial"/>
                <w:b/>
                <w:sz w:val="14"/>
                <w:szCs w:val="14"/>
              </w:rPr>
              <w:t>Adjusted diff. in mean 95% CI)</w:t>
            </w:r>
          </w:p>
        </w:tc>
        <w:tc>
          <w:tcPr>
            <w:tcW w:w="1701" w:type="dxa"/>
          </w:tcPr>
          <w:p w14:paraId="1DBBF2FE" w14:textId="77777777" w:rsidR="00E4782F" w:rsidRDefault="00E4782F" w:rsidP="007B5EF2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</w:p>
          <w:p w14:paraId="2F42DF5A" w14:textId="77777777" w:rsidR="001D456C" w:rsidRDefault="001D456C" w:rsidP="007B5EF2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</w:p>
          <w:p w14:paraId="3680FB1E" w14:textId="77777777" w:rsidR="001D456C" w:rsidRDefault="001D456C" w:rsidP="007B5EF2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</w:p>
          <w:p w14:paraId="3E3D877D" w14:textId="77777777" w:rsidR="001D456C" w:rsidRDefault="001D456C" w:rsidP="007B5EF2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197</w:t>
            </w:r>
          </w:p>
          <w:p w14:paraId="53F59C7D" w14:textId="77777777" w:rsidR="001D456C" w:rsidRDefault="001D456C" w:rsidP="007B5EF2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1.09 (1.08)</w:t>
            </w:r>
          </w:p>
          <w:p w14:paraId="145E4C9E" w14:textId="77777777" w:rsidR="001D456C" w:rsidRDefault="001D456C" w:rsidP="007B5EF2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1.35 (1.18)</w:t>
            </w:r>
          </w:p>
          <w:p w14:paraId="4887C03D" w14:textId="7B6A0573" w:rsidR="001D456C" w:rsidRPr="00C8724F" w:rsidRDefault="00871B34" w:rsidP="007B5EF2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0.23</w:t>
            </w:r>
            <w:r w:rsidR="00C204EF">
              <w:rPr>
                <w:rFonts w:ascii="Arial" w:hAnsi="Arial" w:cs="Arial"/>
                <w:sz w:val="14"/>
                <w:szCs w:val="14"/>
              </w:rPr>
              <w:t xml:space="preserve"> (0.</w:t>
            </w:r>
            <w:r w:rsidR="00780B40">
              <w:rPr>
                <w:rFonts w:ascii="Arial" w:hAnsi="Arial" w:cs="Arial"/>
                <w:sz w:val="14"/>
                <w:szCs w:val="14"/>
              </w:rPr>
              <w:t>13</w:t>
            </w:r>
            <w:r w:rsidR="00C204EF">
              <w:rPr>
                <w:rFonts w:ascii="Arial" w:hAnsi="Arial" w:cs="Arial"/>
                <w:sz w:val="14"/>
                <w:szCs w:val="14"/>
              </w:rPr>
              <w:t>-</w:t>
            </w:r>
            <w:r w:rsidR="003502CF">
              <w:rPr>
                <w:rFonts w:ascii="Arial" w:hAnsi="Arial" w:cs="Arial"/>
                <w:sz w:val="14"/>
                <w:szCs w:val="14"/>
              </w:rPr>
              <w:t>0</w:t>
            </w:r>
            <w:r w:rsidR="00780B40">
              <w:rPr>
                <w:rFonts w:ascii="Arial" w:hAnsi="Arial" w:cs="Arial"/>
                <w:sz w:val="14"/>
                <w:szCs w:val="14"/>
              </w:rPr>
              <w:t>.4</w:t>
            </w:r>
            <w:r w:rsidR="003502CF">
              <w:rPr>
                <w:rFonts w:ascii="Arial" w:hAnsi="Arial" w:cs="Arial"/>
                <w:sz w:val="14"/>
                <w:szCs w:val="14"/>
              </w:rPr>
              <w:t>6</w:t>
            </w:r>
            <w:r w:rsidR="00C204EF">
              <w:rPr>
                <w:rFonts w:ascii="Arial" w:hAnsi="Arial" w:cs="Arial"/>
                <w:sz w:val="14"/>
                <w:szCs w:val="14"/>
              </w:rPr>
              <w:t>)</w:t>
            </w:r>
          </w:p>
        </w:tc>
        <w:tc>
          <w:tcPr>
            <w:tcW w:w="1417" w:type="dxa"/>
          </w:tcPr>
          <w:p w14:paraId="56740381" w14:textId="77777777" w:rsidR="00E4782F" w:rsidRDefault="00E4782F" w:rsidP="007B5EF2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</w:p>
          <w:p w14:paraId="02868A38" w14:textId="77777777" w:rsidR="00B151A2" w:rsidRDefault="00B151A2" w:rsidP="007B5EF2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</w:p>
          <w:p w14:paraId="100F9743" w14:textId="77777777" w:rsidR="001D456C" w:rsidRDefault="001D456C" w:rsidP="007B5EF2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</w:p>
          <w:p w14:paraId="543D648A" w14:textId="7C52D057" w:rsidR="00B151A2" w:rsidRDefault="00335C24" w:rsidP="007B5EF2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 xml:space="preserve">192 </w:t>
            </w:r>
          </w:p>
          <w:p w14:paraId="10A4C392" w14:textId="77777777" w:rsidR="00335C24" w:rsidRDefault="00335C24" w:rsidP="007B5EF2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0.99 (</w:t>
            </w:r>
            <w:r w:rsidR="00C235AE">
              <w:rPr>
                <w:rFonts w:ascii="Arial" w:hAnsi="Arial" w:cs="Arial"/>
                <w:sz w:val="14"/>
                <w:szCs w:val="14"/>
              </w:rPr>
              <w:t>1.04)</w:t>
            </w:r>
          </w:p>
          <w:p w14:paraId="1F9D5FCD" w14:textId="7E6E0141" w:rsidR="00C235AE" w:rsidRDefault="00C235AE" w:rsidP="007B5EF2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1.0</w:t>
            </w:r>
            <w:r w:rsidR="005A0A73">
              <w:rPr>
                <w:rFonts w:ascii="Arial" w:hAnsi="Arial" w:cs="Arial"/>
                <w:sz w:val="14"/>
                <w:szCs w:val="14"/>
              </w:rPr>
              <w:t>8</w:t>
            </w:r>
            <w:r>
              <w:rPr>
                <w:rFonts w:ascii="Arial" w:hAnsi="Arial" w:cs="Arial"/>
                <w:sz w:val="14"/>
                <w:szCs w:val="14"/>
              </w:rPr>
              <w:t xml:space="preserve"> (1.</w:t>
            </w:r>
            <w:r w:rsidR="005A0A73">
              <w:rPr>
                <w:rFonts w:ascii="Arial" w:hAnsi="Arial" w:cs="Arial"/>
                <w:sz w:val="14"/>
                <w:szCs w:val="14"/>
              </w:rPr>
              <w:t>14</w:t>
            </w:r>
            <w:r>
              <w:rPr>
                <w:rFonts w:ascii="Arial" w:hAnsi="Arial" w:cs="Arial"/>
                <w:sz w:val="14"/>
                <w:szCs w:val="14"/>
              </w:rPr>
              <w:t>)</w:t>
            </w:r>
          </w:p>
          <w:p w14:paraId="5B447B78" w14:textId="0D9FF49A" w:rsidR="00C235AE" w:rsidRPr="00C8724F" w:rsidRDefault="00C235AE" w:rsidP="007B5EF2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Reference</w:t>
            </w:r>
          </w:p>
        </w:tc>
        <w:tc>
          <w:tcPr>
            <w:tcW w:w="1418" w:type="dxa"/>
          </w:tcPr>
          <w:p w14:paraId="4F24EAF1" w14:textId="77777777" w:rsidR="00E4782F" w:rsidRDefault="00E4782F" w:rsidP="007B5EF2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</w:p>
          <w:p w14:paraId="3D0ACEF4" w14:textId="77777777" w:rsidR="00BB3AFA" w:rsidRDefault="00BB3AFA" w:rsidP="007B5EF2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</w:p>
          <w:p w14:paraId="6D51C9FB" w14:textId="77777777" w:rsidR="00BB3AFA" w:rsidRDefault="00BB3AFA" w:rsidP="007B5EF2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</w:p>
          <w:p w14:paraId="365D257A" w14:textId="3BE36E81" w:rsidR="00BB3AFA" w:rsidRDefault="006649EE" w:rsidP="007B5EF2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198</w:t>
            </w:r>
          </w:p>
          <w:p w14:paraId="5184166F" w14:textId="41639449" w:rsidR="00520C37" w:rsidRDefault="00520C37" w:rsidP="007B5EF2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1.</w:t>
            </w:r>
            <w:r w:rsidR="00D11F53">
              <w:rPr>
                <w:rFonts w:ascii="Arial" w:hAnsi="Arial" w:cs="Arial"/>
                <w:sz w:val="14"/>
                <w:szCs w:val="14"/>
              </w:rPr>
              <w:t>03</w:t>
            </w:r>
            <w:r>
              <w:rPr>
                <w:rFonts w:ascii="Arial" w:hAnsi="Arial" w:cs="Arial"/>
                <w:sz w:val="14"/>
                <w:szCs w:val="14"/>
              </w:rPr>
              <w:t xml:space="preserve"> (</w:t>
            </w:r>
            <w:r w:rsidR="00E27842">
              <w:rPr>
                <w:rFonts w:ascii="Arial" w:hAnsi="Arial" w:cs="Arial"/>
                <w:sz w:val="14"/>
                <w:szCs w:val="14"/>
              </w:rPr>
              <w:t>1.</w:t>
            </w:r>
            <w:r w:rsidR="00D11F53">
              <w:rPr>
                <w:rFonts w:ascii="Arial" w:hAnsi="Arial" w:cs="Arial"/>
                <w:sz w:val="14"/>
                <w:szCs w:val="14"/>
              </w:rPr>
              <w:t>01</w:t>
            </w:r>
            <w:r w:rsidR="00E27842">
              <w:rPr>
                <w:rFonts w:ascii="Arial" w:hAnsi="Arial" w:cs="Arial"/>
                <w:sz w:val="14"/>
                <w:szCs w:val="14"/>
              </w:rPr>
              <w:t>)</w:t>
            </w:r>
          </w:p>
          <w:p w14:paraId="3DEF41B1" w14:textId="3386CA66" w:rsidR="00F84293" w:rsidRDefault="00F84293" w:rsidP="007B5EF2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1.</w:t>
            </w:r>
            <w:r w:rsidR="00B460D1">
              <w:rPr>
                <w:rFonts w:ascii="Arial" w:hAnsi="Arial" w:cs="Arial"/>
                <w:sz w:val="14"/>
                <w:szCs w:val="14"/>
              </w:rPr>
              <w:t>21</w:t>
            </w:r>
            <w:r>
              <w:rPr>
                <w:rFonts w:ascii="Arial" w:hAnsi="Arial" w:cs="Arial"/>
                <w:sz w:val="14"/>
                <w:szCs w:val="14"/>
              </w:rPr>
              <w:t xml:space="preserve"> (</w:t>
            </w:r>
            <w:r w:rsidR="0035413B">
              <w:rPr>
                <w:rFonts w:ascii="Arial" w:hAnsi="Arial" w:cs="Arial"/>
                <w:sz w:val="14"/>
                <w:szCs w:val="14"/>
              </w:rPr>
              <w:t>1.1</w:t>
            </w:r>
            <w:r w:rsidR="00B460D1">
              <w:rPr>
                <w:rFonts w:ascii="Arial" w:hAnsi="Arial" w:cs="Arial"/>
                <w:sz w:val="14"/>
                <w:szCs w:val="14"/>
              </w:rPr>
              <w:t>1</w:t>
            </w:r>
            <w:r w:rsidR="0035413B">
              <w:rPr>
                <w:rFonts w:ascii="Arial" w:hAnsi="Arial" w:cs="Arial"/>
                <w:sz w:val="14"/>
                <w:szCs w:val="14"/>
              </w:rPr>
              <w:t>)</w:t>
            </w:r>
          </w:p>
          <w:p w14:paraId="6D418DDF" w14:textId="5B78BF2A" w:rsidR="004B62BB" w:rsidRPr="00C8724F" w:rsidRDefault="004B62BB" w:rsidP="007B5EF2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-0.</w:t>
            </w:r>
            <w:r w:rsidR="0027125D">
              <w:rPr>
                <w:rFonts w:ascii="Arial" w:hAnsi="Arial" w:cs="Arial"/>
                <w:sz w:val="14"/>
                <w:szCs w:val="14"/>
              </w:rPr>
              <w:t>3</w:t>
            </w:r>
            <w:r w:rsidR="00780B40">
              <w:rPr>
                <w:rFonts w:ascii="Arial" w:hAnsi="Arial" w:cs="Arial"/>
                <w:sz w:val="14"/>
                <w:szCs w:val="14"/>
              </w:rPr>
              <w:t>7</w:t>
            </w:r>
            <w:r>
              <w:rPr>
                <w:rFonts w:ascii="Arial" w:hAnsi="Arial" w:cs="Arial"/>
                <w:sz w:val="14"/>
                <w:szCs w:val="14"/>
              </w:rPr>
              <w:t xml:space="preserve"> (</w:t>
            </w:r>
            <w:r w:rsidR="001F0413">
              <w:rPr>
                <w:rFonts w:ascii="Arial" w:hAnsi="Arial" w:cs="Arial"/>
                <w:sz w:val="14"/>
                <w:szCs w:val="14"/>
              </w:rPr>
              <w:t>-</w:t>
            </w:r>
            <w:r w:rsidR="003502CF">
              <w:rPr>
                <w:rFonts w:ascii="Arial" w:hAnsi="Arial" w:cs="Arial"/>
                <w:sz w:val="14"/>
                <w:szCs w:val="14"/>
              </w:rPr>
              <w:t>0.25</w:t>
            </w:r>
            <w:r w:rsidR="001F0413">
              <w:rPr>
                <w:rFonts w:ascii="Arial" w:hAnsi="Arial" w:cs="Arial"/>
                <w:sz w:val="14"/>
                <w:szCs w:val="14"/>
              </w:rPr>
              <w:t>-</w:t>
            </w:r>
            <w:r w:rsidR="0092785F">
              <w:rPr>
                <w:rFonts w:ascii="Arial" w:hAnsi="Arial" w:cs="Arial"/>
                <w:sz w:val="14"/>
                <w:szCs w:val="14"/>
              </w:rPr>
              <w:t>0.17</w:t>
            </w:r>
            <w:r w:rsidR="00484033">
              <w:rPr>
                <w:rFonts w:ascii="Arial" w:hAnsi="Arial" w:cs="Arial"/>
                <w:sz w:val="14"/>
                <w:szCs w:val="14"/>
              </w:rPr>
              <w:t>)</w:t>
            </w:r>
          </w:p>
        </w:tc>
        <w:tc>
          <w:tcPr>
            <w:tcW w:w="1417" w:type="dxa"/>
            <w:tcBorders>
              <w:right w:val="nil"/>
            </w:tcBorders>
          </w:tcPr>
          <w:p w14:paraId="259EED37" w14:textId="77777777" w:rsidR="00E4782F" w:rsidRDefault="00E4782F" w:rsidP="007B5EF2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</w:p>
          <w:p w14:paraId="414C24A4" w14:textId="77777777" w:rsidR="00CD053F" w:rsidRDefault="00CD053F" w:rsidP="007B5EF2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</w:p>
          <w:p w14:paraId="678634C3" w14:textId="77777777" w:rsidR="00E27842" w:rsidRDefault="00E27842" w:rsidP="007B5EF2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</w:p>
          <w:p w14:paraId="53300E8D" w14:textId="11268E7B" w:rsidR="00CD053F" w:rsidRDefault="00CD053F" w:rsidP="007B5EF2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1</w:t>
            </w:r>
            <w:r w:rsidR="006649EE">
              <w:rPr>
                <w:rFonts w:ascii="Arial" w:hAnsi="Arial" w:cs="Arial"/>
                <w:sz w:val="14"/>
                <w:szCs w:val="14"/>
              </w:rPr>
              <w:t>91</w:t>
            </w:r>
          </w:p>
          <w:p w14:paraId="58CF7066" w14:textId="585466B7" w:rsidR="001A4487" w:rsidRDefault="001A4487" w:rsidP="007B5EF2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1.0</w:t>
            </w:r>
            <w:r w:rsidR="006649EE">
              <w:rPr>
                <w:rFonts w:ascii="Arial" w:hAnsi="Arial" w:cs="Arial"/>
                <w:sz w:val="14"/>
                <w:szCs w:val="14"/>
              </w:rPr>
              <w:t>6</w:t>
            </w:r>
            <w:r>
              <w:rPr>
                <w:rFonts w:ascii="Arial" w:hAnsi="Arial" w:cs="Arial"/>
                <w:sz w:val="14"/>
                <w:szCs w:val="14"/>
              </w:rPr>
              <w:t xml:space="preserve"> (</w:t>
            </w:r>
            <w:r w:rsidR="006A420D">
              <w:rPr>
                <w:rFonts w:ascii="Arial" w:hAnsi="Arial" w:cs="Arial"/>
                <w:sz w:val="14"/>
                <w:szCs w:val="14"/>
              </w:rPr>
              <w:t>1.</w:t>
            </w:r>
            <w:r w:rsidR="006649EE">
              <w:rPr>
                <w:rFonts w:ascii="Arial" w:hAnsi="Arial" w:cs="Arial"/>
                <w:sz w:val="14"/>
                <w:szCs w:val="14"/>
              </w:rPr>
              <w:t>1</w:t>
            </w:r>
            <w:r w:rsidR="00D11F53">
              <w:rPr>
                <w:rFonts w:ascii="Arial" w:hAnsi="Arial" w:cs="Arial"/>
                <w:sz w:val="14"/>
                <w:szCs w:val="14"/>
              </w:rPr>
              <w:t>0)</w:t>
            </w:r>
          </w:p>
          <w:p w14:paraId="7F64A9A6" w14:textId="547E5A64" w:rsidR="00100D9A" w:rsidRDefault="00100D9A" w:rsidP="007B5EF2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1.</w:t>
            </w:r>
            <w:r w:rsidR="00D11F53">
              <w:rPr>
                <w:rFonts w:ascii="Arial" w:hAnsi="Arial" w:cs="Arial"/>
                <w:sz w:val="14"/>
                <w:szCs w:val="14"/>
              </w:rPr>
              <w:t>22</w:t>
            </w:r>
            <w:r>
              <w:rPr>
                <w:rFonts w:ascii="Arial" w:hAnsi="Arial" w:cs="Arial"/>
                <w:sz w:val="14"/>
                <w:szCs w:val="14"/>
              </w:rPr>
              <w:t xml:space="preserve"> (</w:t>
            </w:r>
            <w:r w:rsidR="00483618">
              <w:rPr>
                <w:rFonts w:ascii="Arial" w:hAnsi="Arial" w:cs="Arial"/>
                <w:sz w:val="14"/>
                <w:szCs w:val="14"/>
              </w:rPr>
              <w:t>1.1</w:t>
            </w:r>
            <w:r w:rsidR="00B460D1">
              <w:rPr>
                <w:rFonts w:ascii="Arial" w:hAnsi="Arial" w:cs="Arial"/>
                <w:sz w:val="14"/>
                <w:szCs w:val="14"/>
              </w:rPr>
              <w:t>6)</w:t>
            </w:r>
          </w:p>
          <w:p w14:paraId="06EC97B4" w14:textId="1E0D9C21" w:rsidR="00BC698C" w:rsidRPr="00C8724F" w:rsidRDefault="00BC698C" w:rsidP="007B5EF2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Reference</w:t>
            </w:r>
          </w:p>
        </w:tc>
      </w:tr>
      <w:tr w:rsidR="00E4782F" w:rsidRPr="00C8724F" w14:paraId="68B4BA8B" w14:textId="77777777" w:rsidTr="007B5EF2">
        <w:trPr>
          <w:trHeight w:val="274"/>
          <w:jc w:val="center"/>
        </w:trPr>
        <w:tc>
          <w:tcPr>
            <w:tcW w:w="3261" w:type="dxa"/>
            <w:tcBorders>
              <w:left w:val="nil"/>
            </w:tcBorders>
          </w:tcPr>
          <w:p w14:paraId="22F80352" w14:textId="77777777" w:rsidR="00E4782F" w:rsidRPr="00C8724F" w:rsidRDefault="00E4782F" w:rsidP="007B5EF2">
            <w:pPr>
              <w:rPr>
                <w:rFonts w:ascii="Arial" w:hAnsi="Arial" w:cs="Arial"/>
                <w:b/>
                <w:sz w:val="14"/>
                <w:szCs w:val="14"/>
              </w:rPr>
            </w:pPr>
            <w:r w:rsidRPr="00C8724F">
              <w:rPr>
                <w:rFonts w:ascii="Arial" w:hAnsi="Arial" w:cs="Arial"/>
                <w:b/>
                <w:sz w:val="14"/>
                <w:szCs w:val="14"/>
              </w:rPr>
              <w:t>P-value</w:t>
            </w:r>
          </w:p>
        </w:tc>
        <w:tc>
          <w:tcPr>
            <w:tcW w:w="3118" w:type="dxa"/>
            <w:gridSpan w:val="2"/>
          </w:tcPr>
          <w:p w14:paraId="1FA416D1" w14:textId="2B9DD916" w:rsidR="00E4782F" w:rsidRPr="00C8724F" w:rsidRDefault="00C204EF" w:rsidP="007B5EF2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0.0</w:t>
            </w:r>
            <w:r w:rsidR="0027125D">
              <w:rPr>
                <w:rFonts w:ascii="Arial" w:hAnsi="Arial" w:cs="Arial"/>
                <w:sz w:val="14"/>
                <w:szCs w:val="14"/>
              </w:rPr>
              <w:t>3</w:t>
            </w:r>
          </w:p>
        </w:tc>
        <w:tc>
          <w:tcPr>
            <w:tcW w:w="2835" w:type="dxa"/>
            <w:gridSpan w:val="2"/>
            <w:tcBorders>
              <w:right w:val="nil"/>
            </w:tcBorders>
          </w:tcPr>
          <w:p w14:paraId="750C01FA" w14:textId="281CC820" w:rsidR="00E4782F" w:rsidRPr="00C8724F" w:rsidRDefault="00FD5C72" w:rsidP="007B5EF2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0.</w:t>
            </w:r>
            <w:r w:rsidR="0027125D">
              <w:rPr>
                <w:rFonts w:ascii="Arial" w:hAnsi="Arial" w:cs="Arial"/>
                <w:sz w:val="14"/>
                <w:szCs w:val="14"/>
              </w:rPr>
              <w:t>70</w:t>
            </w:r>
          </w:p>
        </w:tc>
      </w:tr>
      <w:tr w:rsidR="00E4782F" w:rsidRPr="00C8724F" w14:paraId="2CB389A7" w14:textId="77777777" w:rsidTr="007B5EF2">
        <w:trPr>
          <w:trHeight w:val="963"/>
          <w:jc w:val="center"/>
        </w:trPr>
        <w:tc>
          <w:tcPr>
            <w:tcW w:w="3261" w:type="dxa"/>
            <w:tcBorders>
              <w:left w:val="nil"/>
            </w:tcBorders>
          </w:tcPr>
          <w:p w14:paraId="786567E5" w14:textId="77777777" w:rsidR="00E4782F" w:rsidRPr="00C8724F" w:rsidRDefault="00E4782F" w:rsidP="007B5EF2">
            <w:pPr>
              <w:rPr>
                <w:rFonts w:ascii="Arial" w:hAnsi="Arial" w:cs="Arial"/>
                <w:b/>
                <w:sz w:val="14"/>
                <w:szCs w:val="14"/>
              </w:rPr>
            </w:pPr>
            <w:r w:rsidRPr="00C8724F">
              <w:rPr>
                <w:rFonts w:ascii="Arial" w:hAnsi="Arial" w:cs="Arial"/>
                <w:b/>
                <w:sz w:val="14"/>
                <w:szCs w:val="14"/>
              </w:rPr>
              <w:t>General Health Related Quality of Life Index International T Values</w:t>
            </w:r>
            <w:r>
              <w:rPr>
                <w:rFonts w:ascii="Arial" w:hAnsi="Arial" w:cs="Arial"/>
                <w:b/>
                <w:sz w:val="14"/>
                <w:szCs w:val="14"/>
              </w:rPr>
              <w:t xml:space="preserve"> (KIDSCREEN-10)</w:t>
            </w:r>
          </w:p>
          <w:p w14:paraId="654FB0A1" w14:textId="77777777" w:rsidR="00E4782F" w:rsidRPr="00C8724F" w:rsidRDefault="00E4782F" w:rsidP="007B5EF2">
            <w:pPr>
              <w:rPr>
                <w:rFonts w:ascii="Arial" w:hAnsi="Arial" w:cs="Arial"/>
                <w:b/>
                <w:sz w:val="14"/>
                <w:szCs w:val="14"/>
              </w:rPr>
            </w:pPr>
          </w:p>
          <w:p w14:paraId="3D37F4D1" w14:textId="77777777" w:rsidR="00E4782F" w:rsidRPr="00C8724F" w:rsidRDefault="00E4782F" w:rsidP="007B5EF2">
            <w:pPr>
              <w:rPr>
                <w:rFonts w:ascii="Arial" w:hAnsi="Arial" w:cs="Arial"/>
                <w:b/>
                <w:sz w:val="14"/>
                <w:szCs w:val="14"/>
              </w:rPr>
            </w:pPr>
            <w:r w:rsidRPr="00C8724F">
              <w:rPr>
                <w:rFonts w:ascii="Arial" w:hAnsi="Arial" w:cs="Arial"/>
                <w:b/>
                <w:sz w:val="14"/>
                <w:szCs w:val="14"/>
              </w:rPr>
              <w:t>N (baseline and follow-up responses)</w:t>
            </w:r>
          </w:p>
          <w:p w14:paraId="26B7D815" w14:textId="77777777" w:rsidR="00E4782F" w:rsidRPr="00C8724F" w:rsidRDefault="00E4782F" w:rsidP="007B5EF2">
            <w:pPr>
              <w:rPr>
                <w:rFonts w:ascii="Arial" w:hAnsi="Arial" w:cs="Arial"/>
                <w:b/>
                <w:sz w:val="14"/>
                <w:szCs w:val="14"/>
              </w:rPr>
            </w:pPr>
            <w:r w:rsidRPr="00C8724F">
              <w:rPr>
                <w:rFonts w:ascii="Arial" w:hAnsi="Arial" w:cs="Arial"/>
                <w:b/>
                <w:sz w:val="14"/>
                <w:szCs w:val="14"/>
              </w:rPr>
              <w:t>Baseline Mean (SD)</w:t>
            </w:r>
          </w:p>
          <w:p w14:paraId="75E97584" w14:textId="77777777" w:rsidR="00E4782F" w:rsidRPr="00C8724F" w:rsidRDefault="00E4782F" w:rsidP="007B5EF2">
            <w:pPr>
              <w:rPr>
                <w:rFonts w:ascii="Arial" w:hAnsi="Arial" w:cs="Arial"/>
                <w:b/>
                <w:sz w:val="14"/>
                <w:szCs w:val="14"/>
              </w:rPr>
            </w:pPr>
            <w:r w:rsidRPr="00C8724F">
              <w:rPr>
                <w:rFonts w:ascii="Arial" w:hAnsi="Arial" w:cs="Arial"/>
                <w:b/>
                <w:sz w:val="14"/>
                <w:szCs w:val="14"/>
              </w:rPr>
              <w:t>Follow-up Mean (SD)</w:t>
            </w:r>
          </w:p>
          <w:p w14:paraId="184E4BA1" w14:textId="77777777" w:rsidR="00E4782F" w:rsidRPr="00C8724F" w:rsidRDefault="00E4782F" w:rsidP="007B5EF2">
            <w:pPr>
              <w:rPr>
                <w:rFonts w:ascii="Arial" w:hAnsi="Arial" w:cs="Arial"/>
                <w:b/>
                <w:sz w:val="14"/>
                <w:szCs w:val="14"/>
              </w:rPr>
            </w:pPr>
            <w:r w:rsidRPr="00C8724F">
              <w:rPr>
                <w:rFonts w:ascii="Arial" w:hAnsi="Arial" w:cs="Arial"/>
                <w:b/>
                <w:sz w:val="14"/>
                <w:szCs w:val="14"/>
              </w:rPr>
              <w:t>Adjusted diff. in mean 95% CI)</w:t>
            </w:r>
          </w:p>
        </w:tc>
        <w:tc>
          <w:tcPr>
            <w:tcW w:w="1701" w:type="dxa"/>
          </w:tcPr>
          <w:p w14:paraId="7DE26426" w14:textId="77777777" w:rsidR="00E4782F" w:rsidRDefault="00E4782F" w:rsidP="007B5EF2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</w:p>
          <w:p w14:paraId="4DAA4E8B" w14:textId="77777777" w:rsidR="00E14C7C" w:rsidRDefault="00E14C7C" w:rsidP="007B5EF2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</w:p>
          <w:p w14:paraId="5DD63028" w14:textId="77777777" w:rsidR="00E14C7C" w:rsidRDefault="00E14C7C" w:rsidP="007B5EF2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</w:p>
          <w:p w14:paraId="544B3BEA" w14:textId="77777777" w:rsidR="00E14C7C" w:rsidRDefault="007A30A8" w:rsidP="007B5EF2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197</w:t>
            </w:r>
          </w:p>
          <w:p w14:paraId="09FA7D1F" w14:textId="7C323082" w:rsidR="007A30A8" w:rsidRDefault="000A14D8" w:rsidP="007B5EF2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48.9</w:t>
            </w:r>
            <w:r w:rsidR="0066205E">
              <w:rPr>
                <w:rFonts w:ascii="Arial" w:hAnsi="Arial" w:cs="Arial"/>
                <w:sz w:val="14"/>
                <w:szCs w:val="14"/>
              </w:rPr>
              <w:t>3</w:t>
            </w:r>
            <w:r>
              <w:rPr>
                <w:rFonts w:ascii="Arial" w:hAnsi="Arial" w:cs="Arial"/>
                <w:sz w:val="14"/>
                <w:szCs w:val="14"/>
              </w:rPr>
              <w:t xml:space="preserve"> (10.5</w:t>
            </w:r>
            <w:r w:rsidR="00B7338E">
              <w:rPr>
                <w:rFonts w:ascii="Arial" w:hAnsi="Arial" w:cs="Arial"/>
                <w:sz w:val="14"/>
                <w:szCs w:val="14"/>
              </w:rPr>
              <w:t>3</w:t>
            </w:r>
            <w:r>
              <w:rPr>
                <w:rFonts w:ascii="Arial" w:hAnsi="Arial" w:cs="Arial"/>
                <w:sz w:val="14"/>
                <w:szCs w:val="14"/>
              </w:rPr>
              <w:t>)</w:t>
            </w:r>
          </w:p>
          <w:p w14:paraId="23B74F8A" w14:textId="010B91F9" w:rsidR="000A14D8" w:rsidRDefault="000A14D8" w:rsidP="007B5EF2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51.4</w:t>
            </w:r>
            <w:r w:rsidR="00C914F1">
              <w:rPr>
                <w:rFonts w:ascii="Arial" w:hAnsi="Arial" w:cs="Arial"/>
                <w:sz w:val="14"/>
                <w:szCs w:val="14"/>
              </w:rPr>
              <w:t>0</w:t>
            </w:r>
            <w:r>
              <w:rPr>
                <w:rFonts w:ascii="Arial" w:hAnsi="Arial" w:cs="Arial"/>
                <w:sz w:val="14"/>
                <w:szCs w:val="14"/>
              </w:rPr>
              <w:t xml:space="preserve"> (11.4</w:t>
            </w:r>
            <w:r w:rsidR="004D28BC">
              <w:rPr>
                <w:rFonts w:ascii="Arial" w:hAnsi="Arial" w:cs="Arial"/>
                <w:sz w:val="14"/>
                <w:szCs w:val="14"/>
              </w:rPr>
              <w:t>6</w:t>
            </w:r>
            <w:r>
              <w:rPr>
                <w:rFonts w:ascii="Arial" w:hAnsi="Arial" w:cs="Arial"/>
                <w:sz w:val="14"/>
                <w:szCs w:val="14"/>
              </w:rPr>
              <w:t>)</w:t>
            </w:r>
          </w:p>
          <w:p w14:paraId="29F4D027" w14:textId="34924E76" w:rsidR="000A14D8" w:rsidRPr="00C8724F" w:rsidRDefault="00914B3E" w:rsidP="007B5EF2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2.</w:t>
            </w:r>
            <w:r w:rsidR="00492FDF">
              <w:rPr>
                <w:rFonts w:ascii="Arial" w:hAnsi="Arial" w:cs="Arial"/>
                <w:sz w:val="14"/>
                <w:szCs w:val="14"/>
              </w:rPr>
              <w:t>31</w:t>
            </w:r>
            <w:r>
              <w:rPr>
                <w:rFonts w:ascii="Arial" w:hAnsi="Arial" w:cs="Arial"/>
                <w:sz w:val="14"/>
                <w:szCs w:val="14"/>
              </w:rPr>
              <w:t xml:space="preserve"> (0.1</w:t>
            </w:r>
            <w:r w:rsidR="00880328">
              <w:rPr>
                <w:rFonts w:ascii="Arial" w:hAnsi="Arial" w:cs="Arial"/>
                <w:sz w:val="14"/>
                <w:szCs w:val="14"/>
              </w:rPr>
              <w:t>3</w:t>
            </w:r>
            <w:r>
              <w:rPr>
                <w:rFonts w:ascii="Arial" w:hAnsi="Arial" w:cs="Arial"/>
                <w:sz w:val="14"/>
                <w:szCs w:val="14"/>
              </w:rPr>
              <w:t>-4.</w:t>
            </w:r>
            <w:r w:rsidR="00880328">
              <w:rPr>
                <w:rFonts w:ascii="Arial" w:hAnsi="Arial" w:cs="Arial"/>
                <w:sz w:val="14"/>
                <w:szCs w:val="14"/>
              </w:rPr>
              <w:t>47</w:t>
            </w:r>
            <w:r>
              <w:rPr>
                <w:rFonts w:ascii="Arial" w:hAnsi="Arial" w:cs="Arial"/>
                <w:sz w:val="14"/>
                <w:szCs w:val="14"/>
              </w:rPr>
              <w:t>)</w:t>
            </w:r>
          </w:p>
        </w:tc>
        <w:tc>
          <w:tcPr>
            <w:tcW w:w="1417" w:type="dxa"/>
          </w:tcPr>
          <w:p w14:paraId="6775D52D" w14:textId="77777777" w:rsidR="00E4782F" w:rsidRDefault="00E4782F" w:rsidP="007B5EF2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</w:p>
          <w:p w14:paraId="7FB99A4C" w14:textId="77777777" w:rsidR="00C204EF" w:rsidRDefault="00C204EF" w:rsidP="007B5EF2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</w:p>
          <w:p w14:paraId="7D713F2F" w14:textId="77777777" w:rsidR="00C3713B" w:rsidRDefault="00C3713B" w:rsidP="007B5EF2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</w:p>
          <w:p w14:paraId="4406C243" w14:textId="01719517" w:rsidR="00C204EF" w:rsidRDefault="00B741FE" w:rsidP="007B5EF2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192</w:t>
            </w:r>
          </w:p>
          <w:p w14:paraId="7B8DEFD1" w14:textId="3D830680" w:rsidR="00B741FE" w:rsidRDefault="00B741FE" w:rsidP="007B5EF2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47.9</w:t>
            </w:r>
            <w:r w:rsidR="0011560A">
              <w:rPr>
                <w:rFonts w:ascii="Arial" w:hAnsi="Arial" w:cs="Arial"/>
                <w:sz w:val="14"/>
                <w:szCs w:val="14"/>
              </w:rPr>
              <w:t>3</w:t>
            </w:r>
            <w:r>
              <w:rPr>
                <w:rFonts w:ascii="Arial" w:hAnsi="Arial" w:cs="Arial"/>
                <w:sz w:val="14"/>
                <w:szCs w:val="14"/>
              </w:rPr>
              <w:t xml:space="preserve"> (10.</w:t>
            </w:r>
            <w:r w:rsidR="0038727E">
              <w:rPr>
                <w:rFonts w:ascii="Arial" w:hAnsi="Arial" w:cs="Arial"/>
                <w:sz w:val="14"/>
                <w:szCs w:val="14"/>
              </w:rPr>
              <w:t>06</w:t>
            </w:r>
            <w:r>
              <w:rPr>
                <w:rFonts w:ascii="Arial" w:hAnsi="Arial" w:cs="Arial"/>
                <w:sz w:val="14"/>
                <w:szCs w:val="14"/>
              </w:rPr>
              <w:t>)</w:t>
            </w:r>
          </w:p>
          <w:p w14:paraId="435BE848" w14:textId="269E5200" w:rsidR="00B741FE" w:rsidRDefault="00C3713B" w:rsidP="007B5EF2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48.7</w:t>
            </w:r>
            <w:r w:rsidR="00ED0316">
              <w:rPr>
                <w:rFonts w:ascii="Arial" w:hAnsi="Arial" w:cs="Arial"/>
                <w:sz w:val="14"/>
                <w:szCs w:val="14"/>
              </w:rPr>
              <w:t>7</w:t>
            </w:r>
            <w:r>
              <w:rPr>
                <w:rFonts w:ascii="Arial" w:hAnsi="Arial" w:cs="Arial"/>
                <w:sz w:val="14"/>
                <w:szCs w:val="14"/>
              </w:rPr>
              <w:t xml:space="preserve"> (11.1</w:t>
            </w:r>
            <w:r w:rsidR="00BC577A">
              <w:rPr>
                <w:rFonts w:ascii="Arial" w:hAnsi="Arial" w:cs="Arial"/>
                <w:sz w:val="14"/>
                <w:szCs w:val="14"/>
              </w:rPr>
              <w:t>0</w:t>
            </w:r>
            <w:r>
              <w:rPr>
                <w:rFonts w:ascii="Arial" w:hAnsi="Arial" w:cs="Arial"/>
                <w:sz w:val="14"/>
                <w:szCs w:val="14"/>
              </w:rPr>
              <w:t>)</w:t>
            </w:r>
          </w:p>
          <w:p w14:paraId="4631A098" w14:textId="579BBD3C" w:rsidR="00C204EF" w:rsidRPr="00C8724F" w:rsidRDefault="00C3713B" w:rsidP="00C3713B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Reference</w:t>
            </w:r>
          </w:p>
        </w:tc>
        <w:tc>
          <w:tcPr>
            <w:tcW w:w="1418" w:type="dxa"/>
          </w:tcPr>
          <w:p w14:paraId="2C75471F" w14:textId="77777777" w:rsidR="00E4782F" w:rsidRDefault="00E4782F" w:rsidP="007B5EF2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</w:p>
          <w:p w14:paraId="7CC33BC6" w14:textId="77777777" w:rsidR="00322BF0" w:rsidRDefault="00322BF0" w:rsidP="007B5EF2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</w:p>
          <w:p w14:paraId="6AAB07D7" w14:textId="77777777" w:rsidR="00322BF0" w:rsidRDefault="00322BF0" w:rsidP="007B5EF2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</w:p>
          <w:p w14:paraId="438BD2BB" w14:textId="520C4213" w:rsidR="00322BF0" w:rsidRDefault="00AC3AB8" w:rsidP="007B5EF2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198</w:t>
            </w:r>
          </w:p>
          <w:p w14:paraId="04685C4F" w14:textId="36F30411" w:rsidR="00036B35" w:rsidRDefault="00036B35" w:rsidP="007B5EF2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4</w:t>
            </w:r>
            <w:r w:rsidR="00A14980">
              <w:rPr>
                <w:rFonts w:ascii="Arial" w:hAnsi="Arial" w:cs="Arial"/>
                <w:sz w:val="14"/>
                <w:szCs w:val="14"/>
              </w:rPr>
              <w:t>8</w:t>
            </w:r>
            <w:r>
              <w:rPr>
                <w:rFonts w:ascii="Arial" w:hAnsi="Arial" w:cs="Arial"/>
                <w:sz w:val="14"/>
                <w:szCs w:val="14"/>
              </w:rPr>
              <w:t>.</w:t>
            </w:r>
            <w:r w:rsidR="00A14980">
              <w:rPr>
                <w:rFonts w:ascii="Arial" w:hAnsi="Arial" w:cs="Arial"/>
                <w:sz w:val="14"/>
                <w:szCs w:val="14"/>
              </w:rPr>
              <w:t>28</w:t>
            </w:r>
            <w:r w:rsidR="00421965">
              <w:rPr>
                <w:rFonts w:ascii="Arial" w:hAnsi="Arial" w:cs="Arial"/>
                <w:sz w:val="14"/>
                <w:szCs w:val="14"/>
              </w:rPr>
              <w:t xml:space="preserve"> (</w:t>
            </w:r>
            <w:r w:rsidR="00A14980">
              <w:rPr>
                <w:rFonts w:ascii="Arial" w:hAnsi="Arial" w:cs="Arial"/>
                <w:sz w:val="14"/>
                <w:szCs w:val="14"/>
              </w:rPr>
              <w:t>9.95</w:t>
            </w:r>
            <w:r w:rsidR="00421965">
              <w:rPr>
                <w:rFonts w:ascii="Arial" w:hAnsi="Arial" w:cs="Arial"/>
                <w:sz w:val="14"/>
                <w:szCs w:val="14"/>
              </w:rPr>
              <w:t>)</w:t>
            </w:r>
          </w:p>
          <w:p w14:paraId="23CFB5B9" w14:textId="2A8240B1" w:rsidR="008F37C1" w:rsidRDefault="00C07C81" w:rsidP="007B5EF2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5</w:t>
            </w:r>
            <w:r w:rsidR="00A14980">
              <w:rPr>
                <w:rFonts w:ascii="Arial" w:hAnsi="Arial" w:cs="Arial"/>
                <w:sz w:val="14"/>
                <w:szCs w:val="14"/>
              </w:rPr>
              <w:t>0</w:t>
            </w:r>
            <w:r>
              <w:rPr>
                <w:rFonts w:ascii="Arial" w:hAnsi="Arial" w:cs="Arial"/>
                <w:sz w:val="14"/>
                <w:szCs w:val="14"/>
              </w:rPr>
              <w:t>.</w:t>
            </w:r>
            <w:r w:rsidR="00A14980">
              <w:rPr>
                <w:rFonts w:ascii="Arial" w:hAnsi="Arial" w:cs="Arial"/>
                <w:sz w:val="14"/>
                <w:szCs w:val="14"/>
              </w:rPr>
              <w:t>04</w:t>
            </w:r>
            <w:r>
              <w:rPr>
                <w:rFonts w:ascii="Arial" w:hAnsi="Arial" w:cs="Arial"/>
                <w:sz w:val="14"/>
                <w:szCs w:val="14"/>
              </w:rPr>
              <w:t xml:space="preserve"> (</w:t>
            </w:r>
            <w:r w:rsidR="005A31BF">
              <w:rPr>
                <w:rFonts w:ascii="Arial" w:hAnsi="Arial" w:cs="Arial"/>
                <w:sz w:val="14"/>
                <w:szCs w:val="14"/>
              </w:rPr>
              <w:t>11.4</w:t>
            </w:r>
            <w:r w:rsidR="00A14980">
              <w:rPr>
                <w:rFonts w:ascii="Arial" w:hAnsi="Arial" w:cs="Arial"/>
                <w:sz w:val="14"/>
                <w:szCs w:val="14"/>
              </w:rPr>
              <w:t>1</w:t>
            </w:r>
            <w:r w:rsidR="005A31BF">
              <w:rPr>
                <w:rFonts w:ascii="Arial" w:hAnsi="Arial" w:cs="Arial"/>
                <w:sz w:val="14"/>
                <w:szCs w:val="14"/>
              </w:rPr>
              <w:t>)</w:t>
            </w:r>
          </w:p>
          <w:p w14:paraId="78EAC746" w14:textId="1A8C0BDB" w:rsidR="005A31BF" w:rsidRPr="00C8724F" w:rsidRDefault="002D14C5" w:rsidP="007B5EF2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-0.</w:t>
            </w:r>
            <w:r w:rsidR="00880328">
              <w:rPr>
                <w:rFonts w:ascii="Arial" w:hAnsi="Arial" w:cs="Arial"/>
                <w:sz w:val="14"/>
                <w:szCs w:val="14"/>
              </w:rPr>
              <w:t>37</w:t>
            </w:r>
            <w:r>
              <w:rPr>
                <w:rFonts w:ascii="Arial" w:hAnsi="Arial" w:cs="Arial"/>
                <w:sz w:val="14"/>
                <w:szCs w:val="14"/>
              </w:rPr>
              <w:t xml:space="preserve"> (</w:t>
            </w:r>
            <w:r w:rsidR="00C533A3">
              <w:rPr>
                <w:rFonts w:ascii="Arial" w:hAnsi="Arial" w:cs="Arial"/>
                <w:sz w:val="14"/>
                <w:szCs w:val="14"/>
              </w:rPr>
              <w:t>-2.</w:t>
            </w:r>
            <w:r w:rsidR="00871B34">
              <w:rPr>
                <w:rFonts w:ascii="Arial" w:hAnsi="Arial" w:cs="Arial"/>
                <w:sz w:val="14"/>
                <w:szCs w:val="14"/>
              </w:rPr>
              <w:t>48</w:t>
            </w:r>
            <w:r w:rsidR="00C533A3">
              <w:rPr>
                <w:rFonts w:ascii="Arial" w:hAnsi="Arial" w:cs="Arial"/>
                <w:sz w:val="14"/>
                <w:szCs w:val="14"/>
              </w:rPr>
              <w:t>-</w:t>
            </w:r>
            <w:r w:rsidR="00A7239F">
              <w:rPr>
                <w:rFonts w:ascii="Arial" w:hAnsi="Arial" w:cs="Arial"/>
                <w:sz w:val="14"/>
                <w:szCs w:val="14"/>
              </w:rPr>
              <w:t>1.</w:t>
            </w:r>
            <w:r w:rsidR="00871B34">
              <w:rPr>
                <w:rFonts w:ascii="Arial" w:hAnsi="Arial" w:cs="Arial"/>
                <w:sz w:val="14"/>
                <w:szCs w:val="14"/>
              </w:rPr>
              <w:t xml:space="preserve">73 </w:t>
            </w:r>
            <w:r w:rsidR="00A7239F">
              <w:rPr>
                <w:rFonts w:ascii="Arial" w:hAnsi="Arial" w:cs="Arial"/>
                <w:sz w:val="14"/>
                <w:szCs w:val="14"/>
              </w:rPr>
              <w:t>)</w:t>
            </w:r>
          </w:p>
        </w:tc>
        <w:tc>
          <w:tcPr>
            <w:tcW w:w="1417" w:type="dxa"/>
            <w:tcBorders>
              <w:right w:val="nil"/>
            </w:tcBorders>
          </w:tcPr>
          <w:p w14:paraId="3A6DD76E" w14:textId="77777777" w:rsidR="00E4782F" w:rsidRDefault="00E4782F" w:rsidP="007B5EF2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</w:p>
          <w:p w14:paraId="2D20000A" w14:textId="77777777" w:rsidR="00322BF0" w:rsidRDefault="00322BF0" w:rsidP="007B5EF2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</w:p>
          <w:p w14:paraId="1B94CC32" w14:textId="77777777" w:rsidR="00322BF0" w:rsidRDefault="00322BF0" w:rsidP="007B5EF2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</w:p>
          <w:p w14:paraId="0AB1CB44" w14:textId="04D6E338" w:rsidR="00322BF0" w:rsidRDefault="00322BF0" w:rsidP="007B5EF2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1</w:t>
            </w:r>
            <w:r w:rsidR="00AC3AB8">
              <w:rPr>
                <w:rFonts w:ascii="Arial" w:hAnsi="Arial" w:cs="Arial"/>
                <w:sz w:val="14"/>
                <w:szCs w:val="14"/>
              </w:rPr>
              <w:t>91</w:t>
            </w:r>
          </w:p>
          <w:p w14:paraId="3C4E2A88" w14:textId="3EB5CEAF" w:rsidR="00C41295" w:rsidRDefault="00DD4C98" w:rsidP="007B5EF2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48.</w:t>
            </w:r>
            <w:r w:rsidR="00A14980">
              <w:rPr>
                <w:rFonts w:ascii="Arial" w:hAnsi="Arial" w:cs="Arial"/>
                <w:sz w:val="14"/>
                <w:szCs w:val="14"/>
              </w:rPr>
              <w:t>61</w:t>
            </w:r>
            <w:r>
              <w:rPr>
                <w:rFonts w:ascii="Arial" w:hAnsi="Arial" w:cs="Arial"/>
                <w:sz w:val="14"/>
                <w:szCs w:val="14"/>
              </w:rPr>
              <w:t xml:space="preserve"> (</w:t>
            </w:r>
            <w:r w:rsidR="009B4783">
              <w:rPr>
                <w:rFonts w:ascii="Arial" w:hAnsi="Arial" w:cs="Arial"/>
                <w:sz w:val="14"/>
                <w:szCs w:val="14"/>
              </w:rPr>
              <w:t>10.</w:t>
            </w:r>
            <w:r w:rsidR="00A14980">
              <w:rPr>
                <w:rFonts w:ascii="Arial" w:hAnsi="Arial" w:cs="Arial"/>
                <w:sz w:val="14"/>
                <w:szCs w:val="14"/>
              </w:rPr>
              <w:t>66</w:t>
            </w:r>
            <w:r w:rsidR="00E42F33">
              <w:rPr>
                <w:rFonts w:ascii="Arial" w:hAnsi="Arial" w:cs="Arial"/>
                <w:sz w:val="14"/>
                <w:szCs w:val="14"/>
              </w:rPr>
              <w:t>)</w:t>
            </w:r>
          </w:p>
          <w:p w14:paraId="5756DCB4" w14:textId="2AB7766B" w:rsidR="00FB1637" w:rsidRDefault="00FB1637" w:rsidP="007B5EF2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5</w:t>
            </w:r>
            <w:r w:rsidR="00A14980">
              <w:rPr>
                <w:rFonts w:ascii="Arial" w:hAnsi="Arial" w:cs="Arial"/>
                <w:sz w:val="14"/>
                <w:szCs w:val="14"/>
              </w:rPr>
              <w:t>0.17</w:t>
            </w:r>
            <w:r>
              <w:rPr>
                <w:rFonts w:ascii="Arial" w:hAnsi="Arial" w:cs="Arial"/>
                <w:sz w:val="14"/>
                <w:szCs w:val="14"/>
              </w:rPr>
              <w:t xml:space="preserve"> (</w:t>
            </w:r>
            <w:r w:rsidR="004A4A46">
              <w:rPr>
                <w:rFonts w:ascii="Arial" w:hAnsi="Arial" w:cs="Arial"/>
                <w:sz w:val="14"/>
                <w:szCs w:val="14"/>
              </w:rPr>
              <w:t>1</w:t>
            </w:r>
            <w:r w:rsidR="00A14980">
              <w:rPr>
                <w:rFonts w:ascii="Arial" w:hAnsi="Arial" w:cs="Arial"/>
                <w:sz w:val="14"/>
                <w:szCs w:val="14"/>
              </w:rPr>
              <w:t>1</w:t>
            </w:r>
            <w:r w:rsidR="004A4A46">
              <w:rPr>
                <w:rFonts w:ascii="Arial" w:hAnsi="Arial" w:cs="Arial"/>
                <w:sz w:val="14"/>
                <w:szCs w:val="14"/>
              </w:rPr>
              <w:t>.</w:t>
            </w:r>
            <w:r w:rsidR="00A14980">
              <w:rPr>
                <w:rFonts w:ascii="Arial" w:hAnsi="Arial" w:cs="Arial"/>
                <w:sz w:val="14"/>
                <w:szCs w:val="14"/>
              </w:rPr>
              <w:t>30</w:t>
            </w:r>
            <w:r w:rsidR="004A4A46">
              <w:rPr>
                <w:rFonts w:ascii="Arial" w:hAnsi="Arial" w:cs="Arial"/>
                <w:sz w:val="14"/>
                <w:szCs w:val="14"/>
              </w:rPr>
              <w:t>)</w:t>
            </w:r>
          </w:p>
          <w:p w14:paraId="61EBC363" w14:textId="23BCCA90" w:rsidR="00A7239F" w:rsidRPr="00C8724F" w:rsidRDefault="00A7239F" w:rsidP="007B5EF2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Reference</w:t>
            </w:r>
          </w:p>
        </w:tc>
      </w:tr>
      <w:tr w:rsidR="00E4782F" w:rsidRPr="00C8724F" w14:paraId="66C516D8" w14:textId="77777777" w:rsidTr="007B5EF2">
        <w:trPr>
          <w:trHeight w:val="274"/>
          <w:jc w:val="center"/>
        </w:trPr>
        <w:tc>
          <w:tcPr>
            <w:tcW w:w="3261" w:type="dxa"/>
            <w:tcBorders>
              <w:left w:val="nil"/>
            </w:tcBorders>
          </w:tcPr>
          <w:p w14:paraId="7EB49997" w14:textId="77777777" w:rsidR="00E4782F" w:rsidRPr="00C8724F" w:rsidRDefault="00E4782F" w:rsidP="007B5EF2">
            <w:pPr>
              <w:rPr>
                <w:rFonts w:ascii="Arial" w:hAnsi="Arial" w:cs="Arial"/>
                <w:b/>
                <w:sz w:val="14"/>
                <w:szCs w:val="14"/>
              </w:rPr>
            </w:pPr>
            <w:r w:rsidRPr="00C8724F">
              <w:rPr>
                <w:rFonts w:ascii="Arial" w:hAnsi="Arial" w:cs="Arial"/>
                <w:b/>
                <w:sz w:val="14"/>
                <w:szCs w:val="14"/>
              </w:rPr>
              <w:t>P-value</w:t>
            </w:r>
          </w:p>
        </w:tc>
        <w:tc>
          <w:tcPr>
            <w:tcW w:w="3118" w:type="dxa"/>
            <w:gridSpan w:val="2"/>
          </w:tcPr>
          <w:p w14:paraId="71753275" w14:textId="76697F84" w:rsidR="00E4782F" w:rsidRPr="00C8724F" w:rsidRDefault="00914B3E" w:rsidP="007B5EF2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0.0</w:t>
            </w:r>
            <w:r w:rsidR="00880328">
              <w:rPr>
                <w:rFonts w:ascii="Arial" w:hAnsi="Arial" w:cs="Arial"/>
                <w:sz w:val="14"/>
                <w:szCs w:val="14"/>
              </w:rPr>
              <w:t>3</w:t>
            </w:r>
          </w:p>
        </w:tc>
        <w:tc>
          <w:tcPr>
            <w:tcW w:w="2835" w:type="dxa"/>
            <w:gridSpan w:val="2"/>
            <w:tcBorders>
              <w:right w:val="nil"/>
            </w:tcBorders>
          </w:tcPr>
          <w:p w14:paraId="381DB568" w14:textId="0F26739E" w:rsidR="00E4782F" w:rsidRPr="00C8724F" w:rsidRDefault="00813D3A" w:rsidP="007B5EF2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0.</w:t>
            </w:r>
            <w:r w:rsidR="00880328">
              <w:rPr>
                <w:rFonts w:ascii="Arial" w:hAnsi="Arial" w:cs="Arial"/>
                <w:sz w:val="14"/>
                <w:szCs w:val="14"/>
              </w:rPr>
              <w:t>70</w:t>
            </w:r>
          </w:p>
        </w:tc>
      </w:tr>
    </w:tbl>
    <w:p w14:paraId="320A41EC" w14:textId="77777777" w:rsidR="00E4782F" w:rsidRDefault="00E4782F" w:rsidP="00E4782F">
      <w:pPr>
        <w:rPr>
          <w:rFonts w:ascii="Arial" w:hAnsi="Arial" w:cs="Arial"/>
          <w:i/>
          <w:sz w:val="16"/>
          <w:szCs w:val="16"/>
        </w:rPr>
      </w:pPr>
      <w:r>
        <w:rPr>
          <w:rFonts w:ascii="Arial" w:hAnsi="Arial" w:cs="Arial"/>
          <w:i/>
          <w:sz w:val="16"/>
          <w:szCs w:val="16"/>
        </w:rPr>
        <w:t xml:space="preserve">P value &lt;0.05 indicative of significance; </w:t>
      </w:r>
      <w:r w:rsidRPr="00C8724F">
        <w:rPr>
          <w:rFonts w:ascii="Arial" w:hAnsi="Arial" w:cs="Arial"/>
          <w:i/>
          <w:sz w:val="16"/>
          <w:szCs w:val="16"/>
        </w:rPr>
        <w:t xml:space="preserve">N: Number; SD: Standard Deviation. </w:t>
      </w:r>
      <w:r w:rsidRPr="00C8724F">
        <w:rPr>
          <w:rFonts w:ascii="Arial" w:hAnsi="Arial" w:cs="Arial"/>
          <w:sz w:val="20"/>
          <w:szCs w:val="20"/>
        </w:rPr>
        <w:t xml:space="preserve"> </w:t>
      </w:r>
      <w:r w:rsidRPr="00C8724F">
        <w:rPr>
          <w:rFonts w:ascii="Arial" w:hAnsi="Arial" w:cs="Arial"/>
          <w:i/>
          <w:sz w:val="16"/>
          <w:szCs w:val="16"/>
        </w:rPr>
        <w:t xml:space="preserve">In factorial analysis, the 2 main effects (Nourish compared with no nourish, and Engage compared with no engage) are investigated </w:t>
      </w:r>
    </w:p>
    <w:p w14:paraId="4E8FD253" w14:textId="77777777" w:rsidR="00E4782F" w:rsidRDefault="00E4782F" w:rsidP="00E4782F"/>
    <w:p w14:paraId="18B4E168" w14:textId="77777777" w:rsidR="00E4782F" w:rsidRDefault="00E4782F"/>
    <w:sectPr w:rsidR="00E4782F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Yu Mincho">
    <w:altName w:val="游明朝"/>
    <w:charset w:val="80"/>
    <w:family w:val="roman"/>
    <w:pitch w:val="variable"/>
    <w:sig w:usb0="800002E7" w:usb1="2AC7FCFF" w:usb2="00000012" w:usb3="00000000" w:csb0="0002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9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E6A68"/>
    <w:rsid w:val="00004229"/>
    <w:rsid w:val="000046E4"/>
    <w:rsid w:val="00005D67"/>
    <w:rsid w:val="000158C5"/>
    <w:rsid w:val="00023FAF"/>
    <w:rsid w:val="000278FC"/>
    <w:rsid w:val="00030022"/>
    <w:rsid w:val="000339A1"/>
    <w:rsid w:val="00036B35"/>
    <w:rsid w:val="00046512"/>
    <w:rsid w:val="0005566D"/>
    <w:rsid w:val="000653CE"/>
    <w:rsid w:val="00072E77"/>
    <w:rsid w:val="00074B45"/>
    <w:rsid w:val="000A14D8"/>
    <w:rsid w:val="000B2E38"/>
    <w:rsid w:val="000B6C14"/>
    <w:rsid w:val="000B7CE9"/>
    <w:rsid w:val="000C4196"/>
    <w:rsid w:val="000C781F"/>
    <w:rsid w:val="000D2BDA"/>
    <w:rsid w:val="000D53B8"/>
    <w:rsid w:val="000E577A"/>
    <w:rsid w:val="00100D9A"/>
    <w:rsid w:val="001058DA"/>
    <w:rsid w:val="00111BE7"/>
    <w:rsid w:val="0011560A"/>
    <w:rsid w:val="00127018"/>
    <w:rsid w:val="00127026"/>
    <w:rsid w:val="001478CE"/>
    <w:rsid w:val="00152D31"/>
    <w:rsid w:val="00154DCB"/>
    <w:rsid w:val="0015741A"/>
    <w:rsid w:val="0016042B"/>
    <w:rsid w:val="00162600"/>
    <w:rsid w:val="00162C79"/>
    <w:rsid w:val="00165598"/>
    <w:rsid w:val="00174B92"/>
    <w:rsid w:val="0017515D"/>
    <w:rsid w:val="001824BA"/>
    <w:rsid w:val="001852FB"/>
    <w:rsid w:val="001875D1"/>
    <w:rsid w:val="0019162E"/>
    <w:rsid w:val="00192606"/>
    <w:rsid w:val="0019688B"/>
    <w:rsid w:val="001A3D36"/>
    <w:rsid w:val="001A4487"/>
    <w:rsid w:val="001A69C6"/>
    <w:rsid w:val="001B107C"/>
    <w:rsid w:val="001C666D"/>
    <w:rsid w:val="001D456C"/>
    <w:rsid w:val="001D5D25"/>
    <w:rsid w:val="001E270B"/>
    <w:rsid w:val="001E2938"/>
    <w:rsid w:val="001E4E9B"/>
    <w:rsid w:val="001E4EE6"/>
    <w:rsid w:val="001E7705"/>
    <w:rsid w:val="001F0413"/>
    <w:rsid w:val="001F102C"/>
    <w:rsid w:val="001F4B29"/>
    <w:rsid w:val="001F5F8A"/>
    <w:rsid w:val="002003E4"/>
    <w:rsid w:val="00204B3A"/>
    <w:rsid w:val="00206487"/>
    <w:rsid w:val="00212540"/>
    <w:rsid w:val="00217510"/>
    <w:rsid w:val="00223EA0"/>
    <w:rsid w:val="0025249E"/>
    <w:rsid w:val="00253229"/>
    <w:rsid w:val="0026570A"/>
    <w:rsid w:val="0027125D"/>
    <w:rsid w:val="00273532"/>
    <w:rsid w:val="002736B5"/>
    <w:rsid w:val="00274DAA"/>
    <w:rsid w:val="00275286"/>
    <w:rsid w:val="002762B7"/>
    <w:rsid w:val="002829E3"/>
    <w:rsid w:val="0029147A"/>
    <w:rsid w:val="00293AE5"/>
    <w:rsid w:val="00295573"/>
    <w:rsid w:val="002963FF"/>
    <w:rsid w:val="00296E2D"/>
    <w:rsid w:val="002B7003"/>
    <w:rsid w:val="002B791E"/>
    <w:rsid w:val="002C0543"/>
    <w:rsid w:val="002C32A8"/>
    <w:rsid w:val="002C3BDD"/>
    <w:rsid w:val="002C4164"/>
    <w:rsid w:val="002D14C5"/>
    <w:rsid w:val="002D2B0E"/>
    <w:rsid w:val="002D607C"/>
    <w:rsid w:val="002E6B2D"/>
    <w:rsid w:val="00300435"/>
    <w:rsid w:val="00302BA4"/>
    <w:rsid w:val="00317750"/>
    <w:rsid w:val="003201E1"/>
    <w:rsid w:val="0032069D"/>
    <w:rsid w:val="00320AD3"/>
    <w:rsid w:val="00322099"/>
    <w:rsid w:val="00322BF0"/>
    <w:rsid w:val="0032528E"/>
    <w:rsid w:val="00325F37"/>
    <w:rsid w:val="00326135"/>
    <w:rsid w:val="00326A9A"/>
    <w:rsid w:val="00330BD5"/>
    <w:rsid w:val="00333C9E"/>
    <w:rsid w:val="003348C8"/>
    <w:rsid w:val="00335AAD"/>
    <w:rsid w:val="00335C24"/>
    <w:rsid w:val="0034339A"/>
    <w:rsid w:val="00343B47"/>
    <w:rsid w:val="003446CA"/>
    <w:rsid w:val="0034501B"/>
    <w:rsid w:val="003470DC"/>
    <w:rsid w:val="003502CF"/>
    <w:rsid w:val="0035413B"/>
    <w:rsid w:val="00354B13"/>
    <w:rsid w:val="003563A9"/>
    <w:rsid w:val="00380E52"/>
    <w:rsid w:val="003860ED"/>
    <w:rsid w:val="0038727E"/>
    <w:rsid w:val="003972C4"/>
    <w:rsid w:val="00397889"/>
    <w:rsid w:val="003A1334"/>
    <w:rsid w:val="003A39C4"/>
    <w:rsid w:val="003A471C"/>
    <w:rsid w:val="003A4C9E"/>
    <w:rsid w:val="003A50BE"/>
    <w:rsid w:val="003A5CFB"/>
    <w:rsid w:val="003B0DF1"/>
    <w:rsid w:val="003C776C"/>
    <w:rsid w:val="003D1BD6"/>
    <w:rsid w:val="003D25FD"/>
    <w:rsid w:val="003E6A68"/>
    <w:rsid w:val="003F35E0"/>
    <w:rsid w:val="003F4900"/>
    <w:rsid w:val="00421299"/>
    <w:rsid w:val="00421965"/>
    <w:rsid w:val="00425E1A"/>
    <w:rsid w:val="0042709F"/>
    <w:rsid w:val="00427D88"/>
    <w:rsid w:val="00430D1B"/>
    <w:rsid w:val="00451D51"/>
    <w:rsid w:val="004659FA"/>
    <w:rsid w:val="00465D34"/>
    <w:rsid w:val="00466415"/>
    <w:rsid w:val="004664C8"/>
    <w:rsid w:val="00471B90"/>
    <w:rsid w:val="00475EDD"/>
    <w:rsid w:val="004812AF"/>
    <w:rsid w:val="00483618"/>
    <w:rsid w:val="00484033"/>
    <w:rsid w:val="00485A71"/>
    <w:rsid w:val="004868D4"/>
    <w:rsid w:val="004928C8"/>
    <w:rsid w:val="00492FDF"/>
    <w:rsid w:val="004A4A46"/>
    <w:rsid w:val="004B1954"/>
    <w:rsid w:val="004B62BB"/>
    <w:rsid w:val="004C3037"/>
    <w:rsid w:val="004D28BC"/>
    <w:rsid w:val="004E337F"/>
    <w:rsid w:val="0050146B"/>
    <w:rsid w:val="0051424F"/>
    <w:rsid w:val="00516810"/>
    <w:rsid w:val="00517B16"/>
    <w:rsid w:val="00520C37"/>
    <w:rsid w:val="005218D4"/>
    <w:rsid w:val="005242BA"/>
    <w:rsid w:val="005371A6"/>
    <w:rsid w:val="00537292"/>
    <w:rsid w:val="00541DA5"/>
    <w:rsid w:val="00542B1C"/>
    <w:rsid w:val="00544E0E"/>
    <w:rsid w:val="005475C0"/>
    <w:rsid w:val="00550718"/>
    <w:rsid w:val="0057683B"/>
    <w:rsid w:val="005856C2"/>
    <w:rsid w:val="0058730D"/>
    <w:rsid w:val="00591FC7"/>
    <w:rsid w:val="005A0A73"/>
    <w:rsid w:val="005A31BF"/>
    <w:rsid w:val="005A712A"/>
    <w:rsid w:val="005B415B"/>
    <w:rsid w:val="005B541E"/>
    <w:rsid w:val="005B69FC"/>
    <w:rsid w:val="005B78EB"/>
    <w:rsid w:val="005C1AA0"/>
    <w:rsid w:val="005C4C97"/>
    <w:rsid w:val="005C5098"/>
    <w:rsid w:val="005C7D0D"/>
    <w:rsid w:val="005E0F17"/>
    <w:rsid w:val="005E24ED"/>
    <w:rsid w:val="005F4BB9"/>
    <w:rsid w:val="005F6E90"/>
    <w:rsid w:val="0060257D"/>
    <w:rsid w:val="0060455E"/>
    <w:rsid w:val="006101A4"/>
    <w:rsid w:val="006108F9"/>
    <w:rsid w:val="006234FD"/>
    <w:rsid w:val="00623FBE"/>
    <w:rsid w:val="0063074B"/>
    <w:rsid w:val="0063433C"/>
    <w:rsid w:val="00634EAD"/>
    <w:rsid w:val="00641B7C"/>
    <w:rsid w:val="00641C9F"/>
    <w:rsid w:val="00644EDA"/>
    <w:rsid w:val="00650BAF"/>
    <w:rsid w:val="006519EB"/>
    <w:rsid w:val="006549A7"/>
    <w:rsid w:val="0065525F"/>
    <w:rsid w:val="00657992"/>
    <w:rsid w:val="00661531"/>
    <w:rsid w:val="0066205E"/>
    <w:rsid w:val="0066301A"/>
    <w:rsid w:val="00664294"/>
    <w:rsid w:val="006649EE"/>
    <w:rsid w:val="006768F0"/>
    <w:rsid w:val="0068106C"/>
    <w:rsid w:val="00681328"/>
    <w:rsid w:val="00682A28"/>
    <w:rsid w:val="00682EC2"/>
    <w:rsid w:val="00685065"/>
    <w:rsid w:val="00686A77"/>
    <w:rsid w:val="006900DE"/>
    <w:rsid w:val="00695693"/>
    <w:rsid w:val="006A15FC"/>
    <w:rsid w:val="006A3C51"/>
    <w:rsid w:val="006A420D"/>
    <w:rsid w:val="006A4B6B"/>
    <w:rsid w:val="006C2913"/>
    <w:rsid w:val="006C31AF"/>
    <w:rsid w:val="006D0453"/>
    <w:rsid w:val="006D12BC"/>
    <w:rsid w:val="006D3252"/>
    <w:rsid w:val="006D3E5A"/>
    <w:rsid w:val="006E2FEA"/>
    <w:rsid w:val="006E47A7"/>
    <w:rsid w:val="006F391B"/>
    <w:rsid w:val="006F4297"/>
    <w:rsid w:val="006F48AB"/>
    <w:rsid w:val="006F52A4"/>
    <w:rsid w:val="0070132C"/>
    <w:rsid w:val="0070320F"/>
    <w:rsid w:val="0070497C"/>
    <w:rsid w:val="00713F0C"/>
    <w:rsid w:val="0071514D"/>
    <w:rsid w:val="00715B9C"/>
    <w:rsid w:val="007235AB"/>
    <w:rsid w:val="00723BBB"/>
    <w:rsid w:val="00731511"/>
    <w:rsid w:val="00733FA2"/>
    <w:rsid w:val="00741B27"/>
    <w:rsid w:val="007438D6"/>
    <w:rsid w:val="007566F2"/>
    <w:rsid w:val="00756951"/>
    <w:rsid w:val="00780B40"/>
    <w:rsid w:val="007853C3"/>
    <w:rsid w:val="00793708"/>
    <w:rsid w:val="00796001"/>
    <w:rsid w:val="007A0B72"/>
    <w:rsid w:val="007A30A8"/>
    <w:rsid w:val="007B5EF2"/>
    <w:rsid w:val="007C088D"/>
    <w:rsid w:val="007C1A5E"/>
    <w:rsid w:val="007C2269"/>
    <w:rsid w:val="007C73F6"/>
    <w:rsid w:val="007D4306"/>
    <w:rsid w:val="007D575A"/>
    <w:rsid w:val="007D6FCF"/>
    <w:rsid w:val="007D7946"/>
    <w:rsid w:val="007E2DD3"/>
    <w:rsid w:val="007F2A48"/>
    <w:rsid w:val="007F5408"/>
    <w:rsid w:val="007F77AA"/>
    <w:rsid w:val="00803BF8"/>
    <w:rsid w:val="00813D3A"/>
    <w:rsid w:val="008174AA"/>
    <w:rsid w:val="00830C50"/>
    <w:rsid w:val="00832059"/>
    <w:rsid w:val="00836418"/>
    <w:rsid w:val="0084750F"/>
    <w:rsid w:val="0085403E"/>
    <w:rsid w:val="0085554C"/>
    <w:rsid w:val="00857773"/>
    <w:rsid w:val="008646AB"/>
    <w:rsid w:val="00871B34"/>
    <w:rsid w:val="00873794"/>
    <w:rsid w:val="00877397"/>
    <w:rsid w:val="00880328"/>
    <w:rsid w:val="00884C59"/>
    <w:rsid w:val="00896CE4"/>
    <w:rsid w:val="0089729F"/>
    <w:rsid w:val="00897BE0"/>
    <w:rsid w:val="008B6F51"/>
    <w:rsid w:val="008C16E3"/>
    <w:rsid w:val="008C778E"/>
    <w:rsid w:val="008E3927"/>
    <w:rsid w:val="008E5199"/>
    <w:rsid w:val="008E562E"/>
    <w:rsid w:val="008E7963"/>
    <w:rsid w:val="008F37C1"/>
    <w:rsid w:val="008F4E35"/>
    <w:rsid w:val="008F53A5"/>
    <w:rsid w:val="0090073C"/>
    <w:rsid w:val="00904912"/>
    <w:rsid w:val="00914B3E"/>
    <w:rsid w:val="00926CF1"/>
    <w:rsid w:val="0092785F"/>
    <w:rsid w:val="00955F1C"/>
    <w:rsid w:val="009643F9"/>
    <w:rsid w:val="00965CB4"/>
    <w:rsid w:val="00966ECF"/>
    <w:rsid w:val="00971D46"/>
    <w:rsid w:val="00972BA7"/>
    <w:rsid w:val="00977123"/>
    <w:rsid w:val="00977E17"/>
    <w:rsid w:val="009918A9"/>
    <w:rsid w:val="009A29B9"/>
    <w:rsid w:val="009A341A"/>
    <w:rsid w:val="009A42AD"/>
    <w:rsid w:val="009A5270"/>
    <w:rsid w:val="009A5AC7"/>
    <w:rsid w:val="009B4699"/>
    <w:rsid w:val="009B4783"/>
    <w:rsid w:val="009C632C"/>
    <w:rsid w:val="009C7A51"/>
    <w:rsid w:val="009F4EF3"/>
    <w:rsid w:val="00A00663"/>
    <w:rsid w:val="00A01887"/>
    <w:rsid w:val="00A14980"/>
    <w:rsid w:val="00A151FA"/>
    <w:rsid w:val="00A15FC6"/>
    <w:rsid w:val="00A20DF9"/>
    <w:rsid w:val="00A33227"/>
    <w:rsid w:val="00A33D22"/>
    <w:rsid w:val="00A34662"/>
    <w:rsid w:val="00A42A38"/>
    <w:rsid w:val="00A46566"/>
    <w:rsid w:val="00A63079"/>
    <w:rsid w:val="00A63628"/>
    <w:rsid w:val="00A66425"/>
    <w:rsid w:val="00A7239F"/>
    <w:rsid w:val="00A80FC4"/>
    <w:rsid w:val="00A833F7"/>
    <w:rsid w:val="00A84154"/>
    <w:rsid w:val="00A85AD2"/>
    <w:rsid w:val="00A93425"/>
    <w:rsid w:val="00AA44D1"/>
    <w:rsid w:val="00AA4913"/>
    <w:rsid w:val="00AA565A"/>
    <w:rsid w:val="00AB54D4"/>
    <w:rsid w:val="00AB7355"/>
    <w:rsid w:val="00AC3AB8"/>
    <w:rsid w:val="00AD3B9F"/>
    <w:rsid w:val="00AD47E1"/>
    <w:rsid w:val="00AD571A"/>
    <w:rsid w:val="00AE1C2D"/>
    <w:rsid w:val="00AE292A"/>
    <w:rsid w:val="00AE5EC7"/>
    <w:rsid w:val="00AE6376"/>
    <w:rsid w:val="00AE655C"/>
    <w:rsid w:val="00B00A19"/>
    <w:rsid w:val="00B0397F"/>
    <w:rsid w:val="00B151A2"/>
    <w:rsid w:val="00B27222"/>
    <w:rsid w:val="00B34DF5"/>
    <w:rsid w:val="00B460D1"/>
    <w:rsid w:val="00B61BE1"/>
    <w:rsid w:val="00B6409D"/>
    <w:rsid w:val="00B663AD"/>
    <w:rsid w:val="00B7338E"/>
    <w:rsid w:val="00B741FE"/>
    <w:rsid w:val="00B75AB8"/>
    <w:rsid w:val="00B760CD"/>
    <w:rsid w:val="00B84372"/>
    <w:rsid w:val="00B875EF"/>
    <w:rsid w:val="00B91190"/>
    <w:rsid w:val="00BA25DC"/>
    <w:rsid w:val="00BB0709"/>
    <w:rsid w:val="00BB1D55"/>
    <w:rsid w:val="00BB3AFA"/>
    <w:rsid w:val="00BC422A"/>
    <w:rsid w:val="00BC577A"/>
    <w:rsid w:val="00BC698C"/>
    <w:rsid w:val="00BF3271"/>
    <w:rsid w:val="00BF4BAB"/>
    <w:rsid w:val="00C03BFD"/>
    <w:rsid w:val="00C07C81"/>
    <w:rsid w:val="00C11919"/>
    <w:rsid w:val="00C11E27"/>
    <w:rsid w:val="00C20449"/>
    <w:rsid w:val="00C204EF"/>
    <w:rsid w:val="00C235AE"/>
    <w:rsid w:val="00C27472"/>
    <w:rsid w:val="00C303D5"/>
    <w:rsid w:val="00C344CE"/>
    <w:rsid w:val="00C3713B"/>
    <w:rsid w:val="00C40D83"/>
    <w:rsid w:val="00C41295"/>
    <w:rsid w:val="00C42F41"/>
    <w:rsid w:val="00C50032"/>
    <w:rsid w:val="00C522D2"/>
    <w:rsid w:val="00C533A3"/>
    <w:rsid w:val="00C55486"/>
    <w:rsid w:val="00C567E4"/>
    <w:rsid w:val="00C66F4C"/>
    <w:rsid w:val="00C72BB9"/>
    <w:rsid w:val="00C72D18"/>
    <w:rsid w:val="00C7660B"/>
    <w:rsid w:val="00C90B9C"/>
    <w:rsid w:val="00C90D5A"/>
    <w:rsid w:val="00C914F1"/>
    <w:rsid w:val="00C92CCD"/>
    <w:rsid w:val="00C947D5"/>
    <w:rsid w:val="00CA2835"/>
    <w:rsid w:val="00CA48D1"/>
    <w:rsid w:val="00CB33BE"/>
    <w:rsid w:val="00CC156C"/>
    <w:rsid w:val="00CC38ED"/>
    <w:rsid w:val="00CD053F"/>
    <w:rsid w:val="00CD1B9A"/>
    <w:rsid w:val="00CD5EE1"/>
    <w:rsid w:val="00CE2900"/>
    <w:rsid w:val="00CE6A6A"/>
    <w:rsid w:val="00CF4563"/>
    <w:rsid w:val="00CF69D9"/>
    <w:rsid w:val="00D06AD5"/>
    <w:rsid w:val="00D11F53"/>
    <w:rsid w:val="00D17F6C"/>
    <w:rsid w:val="00D218E4"/>
    <w:rsid w:val="00D27AEA"/>
    <w:rsid w:val="00D35E2E"/>
    <w:rsid w:val="00D47E79"/>
    <w:rsid w:val="00D507FF"/>
    <w:rsid w:val="00D52FFB"/>
    <w:rsid w:val="00D54828"/>
    <w:rsid w:val="00D600AF"/>
    <w:rsid w:val="00D604E7"/>
    <w:rsid w:val="00D605D7"/>
    <w:rsid w:val="00D668CA"/>
    <w:rsid w:val="00D718FF"/>
    <w:rsid w:val="00D81526"/>
    <w:rsid w:val="00D8296B"/>
    <w:rsid w:val="00D907A6"/>
    <w:rsid w:val="00DA01CE"/>
    <w:rsid w:val="00DB5637"/>
    <w:rsid w:val="00DB756A"/>
    <w:rsid w:val="00DC21E4"/>
    <w:rsid w:val="00DC7723"/>
    <w:rsid w:val="00DC78B0"/>
    <w:rsid w:val="00DD16E0"/>
    <w:rsid w:val="00DD4C98"/>
    <w:rsid w:val="00DD65CD"/>
    <w:rsid w:val="00DE21DF"/>
    <w:rsid w:val="00DE590F"/>
    <w:rsid w:val="00DF4AAA"/>
    <w:rsid w:val="00DF6A1E"/>
    <w:rsid w:val="00DF6F58"/>
    <w:rsid w:val="00E06433"/>
    <w:rsid w:val="00E14C7C"/>
    <w:rsid w:val="00E23F81"/>
    <w:rsid w:val="00E27842"/>
    <w:rsid w:val="00E403A5"/>
    <w:rsid w:val="00E413E0"/>
    <w:rsid w:val="00E42F33"/>
    <w:rsid w:val="00E46C26"/>
    <w:rsid w:val="00E46CE1"/>
    <w:rsid w:val="00E4782F"/>
    <w:rsid w:val="00E54771"/>
    <w:rsid w:val="00E578D4"/>
    <w:rsid w:val="00E62EE3"/>
    <w:rsid w:val="00E6793B"/>
    <w:rsid w:val="00E70041"/>
    <w:rsid w:val="00E83FBF"/>
    <w:rsid w:val="00E84EDF"/>
    <w:rsid w:val="00E87D85"/>
    <w:rsid w:val="00E902DE"/>
    <w:rsid w:val="00E92639"/>
    <w:rsid w:val="00EA0D6C"/>
    <w:rsid w:val="00EB2645"/>
    <w:rsid w:val="00EB317B"/>
    <w:rsid w:val="00EB41E5"/>
    <w:rsid w:val="00EB5A05"/>
    <w:rsid w:val="00EB6468"/>
    <w:rsid w:val="00EB68EB"/>
    <w:rsid w:val="00EC02FB"/>
    <w:rsid w:val="00EC2C19"/>
    <w:rsid w:val="00ED0316"/>
    <w:rsid w:val="00ED71B3"/>
    <w:rsid w:val="00EE5D1A"/>
    <w:rsid w:val="00EF1B46"/>
    <w:rsid w:val="00F13DFB"/>
    <w:rsid w:val="00F163D8"/>
    <w:rsid w:val="00F210E2"/>
    <w:rsid w:val="00F238A7"/>
    <w:rsid w:val="00F26CA9"/>
    <w:rsid w:val="00F33370"/>
    <w:rsid w:val="00F3591F"/>
    <w:rsid w:val="00F4589D"/>
    <w:rsid w:val="00F62D07"/>
    <w:rsid w:val="00F648F5"/>
    <w:rsid w:val="00F65FC4"/>
    <w:rsid w:val="00F7115D"/>
    <w:rsid w:val="00F722E1"/>
    <w:rsid w:val="00F74DE2"/>
    <w:rsid w:val="00F7649A"/>
    <w:rsid w:val="00F8145E"/>
    <w:rsid w:val="00F84293"/>
    <w:rsid w:val="00F9504A"/>
    <w:rsid w:val="00F97A2A"/>
    <w:rsid w:val="00FA07C6"/>
    <w:rsid w:val="00FB023D"/>
    <w:rsid w:val="00FB1637"/>
    <w:rsid w:val="00FB2132"/>
    <w:rsid w:val="00FB5587"/>
    <w:rsid w:val="00FB75DA"/>
    <w:rsid w:val="00FC2ED1"/>
    <w:rsid w:val="00FC5C2F"/>
    <w:rsid w:val="00FC7402"/>
    <w:rsid w:val="00FC7CE4"/>
    <w:rsid w:val="00FD5C72"/>
    <w:rsid w:val="00FD694E"/>
    <w:rsid w:val="00FE19A6"/>
    <w:rsid w:val="00FE24D0"/>
    <w:rsid w:val="00FE2CA9"/>
    <w:rsid w:val="00FE7CD0"/>
    <w:rsid w:val="00FF0C4C"/>
    <w:rsid w:val="00FF2B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700C24D"/>
  <w15:chartTrackingRefBased/>
  <w15:docId w15:val="{EBFD2BA8-129A-4F11-BF7B-36E8267A74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E6A68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3E6A6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E6A68"/>
    <w:rPr>
      <w:rFonts w:ascii="Segoe UI" w:hAnsi="Segoe UI" w:cs="Segoe UI"/>
      <w:sz w:val="18"/>
      <w:szCs w:val="18"/>
    </w:rPr>
  </w:style>
  <w:style w:type="table" w:customStyle="1" w:styleId="TableGrid2">
    <w:name w:val="Table Grid2"/>
    <w:basedOn w:val="TableNormal"/>
    <w:next w:val="TableGrid"/>
    <w:uiPriority w:val="39"/>
    <w:rsid w:val="003E6A6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Grid">
    <w:name w:val="Table Grid"/>
    <w:basedOn w:val="TableNormal"/>
    <w:uiPriority w:val="39"/>
    <w:rsid w:val="003E6A6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410</TotalTime>
  <Pages>2</Pages>
  <Words>971</Words>
  <Characters>5540</Characters>
  <Application>Microsoft Office Word</Application>
  <DocSecurity>0</DocSecurity>
  <Lines>46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Sarah Brennan</dc:creator>
  <cp:keywords/>
  <dc:description/>
  <cp:lastModifiedBy>Sarah Brennan</cp:lastModifiedBy>
  <cp:revision>524</cp:revision>
  <dcterms:created xsi:type="dcterms:W3CDTF">2020-11-09T05:44:00Z</dcterms:created>
  <dcterms:modified xsi:type="dcterms:W3CDTF">2020-11-26T10:38:00Z</dcterms:modified>
</cp:coreProperties>
</file>