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9DB3D" w14:textId="1005E49B" w:rsidR="00C10F98" w:rsidRPr="005557ED" w:rsidRDefault="00414322" w:rsidP="00C10F98">
      <w:pPr>
        <w:spacing w:line="360" w:lineRule="auto"/>
        <w:jc w:val="both"/>
        <w:rPr>
          <w:rFonts w:ascii="Times New Roman" w:hAnsi="Times New Roman"/>
          <w:kern w:val="20"/>
        </w:rPr>
      </w:pPr>
      <w:r>
        <w:rPr>
          <w:rFonts w:ascii="Times New Roman" w:hAnsi="Times New Roman"/>
          <w:b/>
          <w:bCs/>
          <w:kern w:val="20"/>
        </w:rPr>
        <w:t xml:space="preserve">Additional file </w:t>
      </w:r>
      <w:r w:rsidR="00B53374">
        <w:rPr>
          <w:rFonts w:ascii="Times New Roman" w:hAnsi="Times New Roman"/>
          <w:b/>
          <w:bCs/>
          <w:kern w:val="20"/>
        </w:rPr>
        <w:t>3</w:t>
      </w:r>
      <w:r>
        <w:rPr>
          <w:rFonts w:ascii="Times New Roman" w:hAnsi="Times New Roman"/>
          <w:b/>
          <w:bCs/>
          <w:kern w:val="20"/>
        </w:rPr>
        <w:t>.</w:t>
      </w:r>
      <w:r w:rsidR="005557ED">
        <w:rPr>
          <w:rFonts w:ascii="Times New Roman" w:hAnsi="Times New Roman"/>
          <w:kern w:val="20"/>
        </w:rPr>
        <w:t xml:space="preserve"> </w:t>
      </w:r>
      <w:r w:rsidR="00C10F98" w:rsidRPr="00CC46AE">
        <w:rPr>
          <w:rFonts w:ascii="Times New Roman" w:hAnsi="Times New Roman" w:cs="Times New Roman"/>
          <w:kern w:val="20"/>
        </w:rPr>
        <w:t xml:space="preserve">Median counts of </w:t>
      </w:r>
      <w:r w:rsidR="005557ED">
        <w:rPr>
          <w:rFonts w:ascii="Times New Roman" w:hAnsi="Times New Roman" w:cs="Times New Roman"/>
          <w:kern w:val="20"/>
        </w:rPr>
        <w:t>wellbeing</w:t>
      </w:r>
      <w:r w:rsidR="00C10F98" w:rsidRPr="00CC46AE">
        <w:rPr>
          <w:rFonts w:ascii="Times New Roman" w:hAnsi="Times New Roman" w:cs="Times New Roman"/>
          <w:kern w:val="20"/>
        </w:rPr>
        <w:t xml:space="preserve"> behaviours, with high precipitation observation periods removed </w:t>
      </w:r>
      <w:r w:rsidR="00C10F98" w:rsidRPr="00CC46AE">
        <w:rPr>
          <w:rFonts w:ascii="Times New Roman" w:hAnsi="Times New Roman" w:cs="Times New Roman"/>
          <w:kern w:val="20"/>
          <w:vertAlign w:val="superscript"/>
        </w:rPr>
        <w:t>a</w:t>
      </w:r>
    </w:p>
    <w:tbl>
      <w:tblPr>
        <w:tblStyle w:val="TableGrid"/>
        <w:tblW w:w="14884" w:type="dxa"/>
        <w:tblLook w:val="04A0" w:firstRow="1" w:lastRow="0" w:firstColumn="1" w:lastColumn="0" w:noHBand="0" w:noVBand="1"/>
      </w:tblPr>
      <w:tblGrid>
        <w:gridCol w:w="1377"/>
        <w:gridCol w:w="1210"/>
        <w:gridCol w:w="1480"/>
        <w:gridCol w:w="1461"/>
        <w:gridCol w:w="1641"/>
        <w:gridCol w:w="1515"/>
        <w:gridCol w:w="1499"/>
        <w:gridCol w:w="1523"/>
        <w:gridCol w:w="2058"/>
        <w:gridCol w:w="1120"/>
      </w:tblGrid>
      <w:tr w:rsidR="005557ED" w14:paraId="1DBBE9FE" w14:textId="77777777" w:rsidTr="005557ED">
        <w:trPr>
          <w:trHeight w:val="510"/>
        </w:trPr>
        <w:tc>
          <w:tcPr>
            <w:tcW w:w="258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4708D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bookmarkStart w:id="0" w:name="_Hlk12008581"/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Outcome</w:t>
            </w:r>
          </w:p>
        </w:tc>
        <w:tc>
          <w:tcPr>
            <w:tcW w:w="4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7EA7B0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Intervention observation periods (</w:t>
            </w:r>
            <w:r>
              <w:rPr>
                <w:rFonts w:ascii="Times New Roman" w:hAnsi="Times New Roman"/>
                <w:b/>
                <w:bCs/>
                <w:i/>
                <w:sz w:val="22"/>
                <w:szCs w:val="22"/>
                <w:lang w:val="en-GB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 xml:space="preserve">= 46)   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F3FC4D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Comparison observation periods (</w:t>
            </w:r>
            <w:r>
              <w:rPr>
                <w:rFonts w:ascii="Times New Roman" w:hAnsi="Times New Roman"/>
                <w:b/>
                <w:bCs/>
                <w:i/>
                <w:sz w:val="22"/>
                <w:szCs w:val="22"/>
                <w:lang w:val="en-GB"/>
              </w:rPr>
              <w:t xml:space="preserve">n 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 xml:space="preserve">= 96)   </w:t>
            </w: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30F6E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Effect</w:t>
            </w:r>
          </w:p>
          <w:p w14:paraId="6913D9BB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(difference between the change in the two groups)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94D4FE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/>
                <w:sz w:val="22"/>
                <w:szCs w:val="22"/>
                <w:lang w:val="en-GB"/>
              </w:rPr>
              <w:t>p</w:t>
            </w: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 xml:space="preserve">-value </w:t>
            </w:r>
            <w:r>
              <w:rPr>
                <w:rFonts w:ascii="Times New Roman" w:hAnsi="Times New Roman"/>
                <w:iCs/>
                <w:sz w:val="22"/>
                <w:szCs w:val="22"/>
                <w:vertAlign w:val="superscript"/>
                <w:lang w:val="en-GB"/>
              </w:rPr>
              <w:t>a</w:t>
            </w:r>
          </w:p>
        </w:tc>
      </w:tr>
      <w:tr w:rsidR="005557ED" w14:paraId="1D021C8D" w14:textId="77777777" w:rsidTr="005557ED">
        <w:trPr>
          <w:trHeight w:val="72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0C8752" w14:textId="77777777" w:rsidR="005557ED" w:rsidRDefault="005557ED">
            <w:pP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B02AA7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Median (IQR)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614F04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211A28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Change in median (from baseline)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F531DF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Median (IQR)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86FA7A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43D237" w14:textId="77777777" w:rsidR="005557ED" w:rsidRDefault="005557ED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  <w:t>Change in median (from baseline)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E47527" w14:textId="77777777" w:rsidR="005557ED" w:rsidRDefault="005557ED">
            <w:pP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F2599" w14:textId="77777777" w:rsidR="005557ED" w:rsidRDefault="005557ED">
            <w:pPr>
              <w:rPr>
                <w:rFonts w:ascii="Times New Roman" w:hAnsi="Times New Roman"/>
                <w:b/>
                <w:bCs/>
                <w:iCs/>
                <w:sz w:val="22"/>
                <w:szCs w:val="22"/>
                <w:lang w:val="en-GB"/>
              </w:rPr>
            </w:pPr>
          </w:p>
        </w:tc>
      </w:tr>
      <w:tr w:rsidR="005557ED" w14:paraId="45FB9538" w14:textId="77777777" w:rsidTr="005557ED">
        <w:trPr>
          <w:trHeight w:val="541"/>
        </w:trPr>
        <w:tc>
          <w:tcPr>
            <w:tcW w:w="1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0E0903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Walking</w:t>
            </w:r>
          </w:p>
          <w:p w14:paraId="367CB658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(secondary)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6C2A5A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1BD79" w14:textId="3EC1B5C6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 (1.75)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EB1AF" w14:textId="55DC08CA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48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23619C" w14:textId="77777777" w:rsidR="005557ED" w:rsidRDefault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64921C" w14:textId="0BFE2EC2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 (1)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46205B" w14:textId="6A3C0BCE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47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53F0EA" w14:textId="77777777" w:rsidR="005557ED" w:rsidRDefault="005557ED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E2123" w14:textId="77777777" w:rsidR="005557ED" w:rsidRDefault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5A3DA3" w14:textId="77777777" w:rsidR="005557ED" w:rsidRDefault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</w:tr>
      <w:tr w:rsidR="005557ED" w14:paraId="7A2D7C7A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85A9C" w14:textId="77777777" w:rsidR="005557ED" w:rsidRDefault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907A2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7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0B06C073" w14:textId="06921523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12.5 (8.5)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D11B327" w14:textId="0AD16509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135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4B129B8F" w14:textId="60732C53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8.5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3E6A63A" w14:textId="3626FD54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5 (3)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6283BA69" w14:textId="323E5F7E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116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729348F3" w14:textId="093C6E82" w:rsidR="005557ED" w:rsidRDefault="001154A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17628751" w14:textId="2A8C7834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5.5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39EDFDC7" w14:textId="5801C0CF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.004*</w:t>
            </w:r>
          </w:p>
        </w:tc>
      </w:tr>
      <w:tr w:rsidR="005557ED" w14:paraId="3990D26F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0D5592" w14:textId="77777777" w:rsidR="005557ED" w:rsidRDefault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8A89E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12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1B89826D" w14:textId="7E8E794B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11.5 (10)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55D5EF3" w14:textId="587E09B2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140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A105176" w14:textId="4FDD0291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7.5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F121D1F" w14:textId="628E21C2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5 (4.5)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44F3EE66" w14:textId="096C7706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71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5D0DAB79" w14:textId="6E6815F0" w:rsidR="005557ED" w:rsidRDefault="001154A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3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70783ACA" w14:textId="489A5FB8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F743E8F" w14:textId="564E9EBD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.002*</w:t>
            </w:r>
          </w:p>
        </w:tc>
      </w:tr>
      <w:tr w:rsidR="005557ED" w14:paraId="0F03E160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5C80A" w14:textId="77777777" w:rsidR="005557ED" w:rsidRDefault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7E7B3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24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78C07D1D" w14:textId="48EC2523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12 (10.5)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B8CBF7E" w14:textId="24B3B78F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135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319B054A" w14:textId="6CB84DB0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8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326AA6C" w14:textId="54C31B52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 (4)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1D64B01A" w14:textId="37DF368C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64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3AC49822" w14:textId="2A1E988B" w:rsidR="005557ED" w:rsidRDefault="001154A7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2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230D1D28" w14:textId="6556E604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492441FA" w14:textId="15F0F55D" w:rsidR="005557ED" w:rsidRDefault="001154A7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&lt; 0.001*</w:t>
            </w:r>
          </w:p>
        </w:tc>
      </w:tr>
      <w:tr w:rsidR="005557ED" w14:paraId="3C79BBEA" w14:textId="77777777" w:rsidTr="005557ED">
        <w:trPr>
          <w:trHeight w:val="541"/>
        </w:trPr>
        <w:tc>
          <w:tcPr>
            <w:tcW w:w="1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E9D347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Vigorous</w:t>
            </w:r>
          </w:p>
          <w:p w14:paraId="7F5B157E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(secondary)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5486A5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BE5C28" w14:textId="408B2F8A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(0.75)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E239CE" w14:textId="7050F508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D0746C" w14:textId="48BE9932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F0BE2" w14:textId="700B28D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479CDE" w14:textId="2B76FF63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59BA3A" w14:textId="4A364DE8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4A2B26" w14:textId="5BE2CB35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660FD2" w14:textId="1400B1C1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</w:tr>
      <w:tr w:rsidR="005557ED" w14:paraId="0DF08F06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2AC492" w14:textId="77777777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3D03B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7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8544F" w14:textId="6C4537D6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0.5 (2)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70B55" w14:textId="4E7703C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A6AEF" w14:textId="74B719D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552F5D" w14:textId="14E5E98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06C2C6" w14:textId="439E1A2D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B046B" w14:textId="126F6A15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53238" w14:textId="1DDB68EB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474C6" w14:textId="1FF042E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.02</w:t>
            </w:r>
            <w:r w:rsidRPr="00CC46AE">
              <w:rPr>
                <w:rFonts w:ascii="Times New Roman" w:hAnsi="Times New Roman" w:cs="Times New Roman"/>
                <w:kern w:val="20"/>
              </w:rPr>
              <w:t>*</w:t>
            </w:r>
          </w:p>
        </w:tc>
      </w:tr>
      <w:tr w:rsidR="005557ED" w14:paraId="5D3F058F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B8A68" w14:textId="77777777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99E96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12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759C10" w14:textId="24AD0046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 (0.75)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0D4CD" w14:textId="6C14BD79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207EC8" w14:textId="3F997FBF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CB558" w14:textId="25EB1D28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5C006" w14:textId="3679F40D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944B7F" w14:textId="7C4D5A61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210C25" w14:textId="62914797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BCC71" w14:textId="5F037163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.95</w:t>
            </w:r>
          </w:p>
        </w:tc>
      </w:tr>
      <w:tr w:rsidR="005557ED" w14:paraId="05576BCB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51830" w14:textId="77777777" w:rsidR="005557ED" w:rsidRDefault="005557ED" w:rsidP="005557ED">
            <w:pP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3DD018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24 months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64D65A" w14:textId="0668991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 (2)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005EC" w14:textId="29CEB32F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7016A9" w14:textId="5CBC63D2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2228C2" w14:textId="525DB161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8292BD" w14:textId="6EB1D5BD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442498" w14:textId="3ADEEFCA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3C9D14" w14:textId="01B95C2B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62FB82" w14:textId="1D1B3EBD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.01</w:t>
            </w:r>
            <w:r w:rsidRPr="00CC46AE">
              <w:rPr>
                <w:rFonts w:ascii="Times New Roman" w:hAnsi="Times New Roman" w:cs="Times New Roman"/>
                <w:kern w:val="20"/>
              </w:rPr>
              <w:t>*</w:t>
            </w:r>
          </w:p>
        </w:tc>
      </w:tr>
      <w:tr w:rsidR="005557ED" w14:paraId="3A9C016E" w14:textId="77777777" w:rsidTr="005557ED">
        <w:trPr>
          <w:trHeight w:val="541"/>
        </w:trPr>
        <w:tc>
          <w:tcPr>
            <w:tcW w:w="137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CEFBC1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Sedentary</w:t>
            </w:r>
          </w:p>
          <w:p w14:paraId="709CC6A5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(exploratory)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D963C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F96405" w14:textId="080325C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7F070F" w14:textId="7ED94F9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3E8C03" w14:textId="618CCBE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8E2676" w14:textId="019FAEA4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662867" w14:textId="7BA8D760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3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8BF59" w14:textId="2DB2A390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41A18F" w14:textId="6E827463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DFB7D3" w14:textId="34D18322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</w:tr>
      <w:tr w:rsidR="005557ED" w14:paraId="6DAA6C94" w14:textId="77777777" w:rsidTr="005557ED">
        <w:trPr>
          <w:trHeight w:val="5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EFA278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89057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7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061CAB" w14:textId="7AC230B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1.5 (4)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869568" w14:textId="2DE22BD3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E5C9F" w14:textId="292DB12A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40F30" w14:textId="63B78CCD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(1)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576C98" w14:textId="364ABF9E" w:rsidR="005557ED" w:rsidRDefault="005557ED" w:rsidP="005557ED">
            <w:pPr>
              <w:spacing w:line="360" w:lineRule="auto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17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DD9FC" w14:textId="3500CD5C" w:rsidR="005557ED" w:rsidRDefault="005557ED" w:rsidP="005557ED">
            <w:pPr>
              <w:rPr>
                <w:iCs/>
                <w:sz w:val="22"/>
                <w:szCs w:val="22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07F6D" w14:textId="0BD9B71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B53B23" w14:textId="691DD6D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.07</w:t>
            </w:r>
          </w:p>
        </w:tc>
      </w:tr>
      <w:tr w:rsidR="005557ED" w14:paraId="4A3DCDDB" w14:textId="77777777" w:rsidTr="005557ED">
        <w:trPr>
          <w:trHeight w:val="5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1452D1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B9E8E1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12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C81E" w14:textId="6949D17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 (1)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51292" w14:textId="45FCD1B5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645A2" w14:textId="6DB4862F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9FC1D" w14:textId="4E95AB93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(1)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C9E170" w14:textId="6C153A41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DA7E19" w14:textId="1D645FDB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45B06" w14:textId="4CBFA200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4DC21" w14:textId="71A2765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&lt; 0.001*</w:t>
            </w:r>
          </w:p>
        </w:tc>
      </w:tr>
      <w:tr w:rsidR="005557ED" w14:paraId="530A1FEC" w14:textId="77777777" w:rsidTr="005557ED">
        <w:trPr>
          <w:trHeight w:val="541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F2BBE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0DE20E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24 months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A5F83F" w14:textId="7CA51E0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 (1.5)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15576" w14:textId="2419DFB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A88222" w14:textId="34AD08CA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952C58" w14:textId="6F93701D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2E538" w14:textId="06FC17CB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B04020" w14:textId="2017E75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9900F6" w14:textId="7AEBAF9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C6C897" w14:textId="402986FB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&lt; 0.001*</w:t>
            </w:r>
          </w:p>
        </w:tc>
      </w:tr>
      <w:tr w:rsidR="005557ED" w14:paraId="179B78D5" w14:textId="77777777" w:rsidTr="005557ED">
        <w:trPr>
          <w:trHeight w:val="541"/>
        </w:trPr>
        <w:tc>
          <w:tcPr>
            <w:tcW w:w="1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777D1F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lastRenderedPageBreak/>
              <w:t>Connect</w:t>
            </w:r>
          </w:p>
          <w:p w14:paraId="7107E6AD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(exploratory)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6193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9911F70" w14:textId="20A4065C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1.5 (2)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7F70001F" w14:textId="3C23F699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1AFCF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F824621" w14:textId="62FDE23A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 (2)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53C94717" w14:textId="73BB0087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22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914CB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iCs/>
                <w:sz w:val="22"/>
                <w:szCs w:val="22"/>
              </w:rPr>
              <w:t>-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FAEFA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C870C9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-</w:t>
            </w:r>
          </w:p>
        </w:tc>
      </w:tr>
      <w:tr w:rsidR="005557ED" w14:paraId="11395F73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7447E" w14:textId="77777777" w:rsidR="005557ED" w:rsidRDefault="005557ED">
            <w:pPr>
              <w:rPr>
                <w:rFonts w:ascii="Times New Roman" w:hAnsi="Times New Roman"/>
                <w:iCs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8B69B1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7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236295ED" w14:textId="0A189582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 (5.25)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181E6ADC" w14:textId="1352CB00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49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61F63184" w14:textId="04E994E4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2.5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CD68C9D" w14:textId="35D9FA01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 (2)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0DDD3FF3" w14:textId="4FB5691E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41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7BEB09BE" w14:textId="7AAE1524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02E1AE45" w14:textId="53E937DC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26E74471" w14:textId="7202E5FB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>
              <w:rPr>
                <w:rFonts w:ascii="Times New Roman" w:hAnsi="Times New Roman"/>
                <w:kern w:val="20"/>
              </w:rPr>
              <w:t>.24</w:t>
            </w:r>
          </w:p>
        </w:tc>
      </w:tr>
      <w:tr w:rsidR="005557ED" w14:paraId="08A92FF1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F7254" w14:textId="77777777" w:rsidR="005557ED" w:rsidRDefault="005557ED">
            <w:pPr>
              <w:rPr>
                <w:rFonts w:ascii="Times New Roman" w:hAnsi="Times New Roman"/>
                <w:iCs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1D928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12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14:paraId="6414A8CC" w14:textId="15085572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 (5.75)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</w:tcPr>
          <w:p w14:paraId="079C8F14" w14:textId="433B3624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40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14:paraId="1C299423" w14:textId="750400A2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1.5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224BA17" w14:textId="0DC27571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 (2)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14:paraId="5603C0BF" w14:textId="5D4CBAE9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19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90648A9" w14:textId="036E0802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</w:tcPr>
          <w:p w14:paraId="311E741B" w14:textId="2884CC6A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1.5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14:paraId="7858FB2F" w14:textId="1281E54D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>
              <w:rPr>
                <w:rFonts w:ascii="Times New Roman" w:hAnsi="Times New Roman"/>
                <w:kern w:val="20"/>
              </w:rPr>
              <w:t>.04*</w:t>
            </w:r>
          </w:p>
        </w:tc>
      </w:tr>
      <w:tr w:rsidR="005557ED" w14:paraId="6DCFC4D5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A0D963" w14:textId="77777777" w:rsidR="005557ED" w:rsidRDefault="005557ED">
            <w:pPr>
              <w:rPr>
                <w:rFonts w:ascii="Times New Roman" w:hAnsi="Times New Roman"/>
                <w:iCs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C08493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24 months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B04E5" w14:textId="659EF76D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5 (6.5)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7AB05" w14:textId="6EB6882E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49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98B2E3" w14:textId="3308D043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3.5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380A9" w14:textId="717F2C65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 (2)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BB733" w14:textId="40AE52DF" w:rsidR="005557ED" w:rsidRDefault="001154A7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FF745" w14:textId="41EBE6A2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-1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EDE070" w14:textId="3CE43BCC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4.5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828BD" w14:textId="257ECC0C" w:rsidR="005557ED" w:rsidRDefault="001154A7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>
              <w:rPr>
                <w:rFonts w:ascii="Times New Roman" w:hAnsi="Times New Roman"/>
                <w:kern w:val="20"/>
              </w:rPr>
              <w:t>.001*</w:t>
            </w:r>
          </w:p>
        </w:tc>
      </w:tr>
      <w:tr w:rsidR="005557ED" w14:paraId="062B1F8C" w14:textId="77777777" w:rsidTr="005557ED">
        <w:trPr>
          <w:trHeight w:val="541"/>
        </w:trPr>
        <w:tc>
          <w:tcPr>
            <w:tcW w:w="137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F07FA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Take Notice</w:t>
            </w:r>
          </w:p>
          <w:p w14:paraId="79A1F189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(exploratory)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BC0E4D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Baseline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7D91CA" w14:textId="4723C2E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(0.75)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4EC8D9" w14:textId="771D00E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7C1E33" w14:textId="75B1C0FA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9F5D8D" w14:textId="5BE9E3AF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D4A797" w14:textId="7A8E685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5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2E1CA0" w14:textId="42A6455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0D1EFD" w14:textId="02DBE821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6A82DC" w14:textId="425264BF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-</w:t>
            </w:r>
          </w:p>
        </w:tc>
      </w:tr>
      <w:tr w:rsidR="005557ED" w14:paraId="7F1CE79C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5E772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CD2FC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7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E6EDD4" w14:textId="23CC19C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 (1.75)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EC783" w14:textId="647B20A5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78E333" w14:textId="37C9C780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10A0B" w14:textId="74424DEA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(0.75)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B4521" w14:textId="49FEA220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6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7C3A7" w14:textId="03FCE4DD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19AE25" w14:textId="388FE8D5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3A7811" w14:textId="5F298B8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.052</w:t>
            </w:r>
          </w:p>
        </w:tc>
      </w:tr>
      <w:tr w:rsidR="005557ED" w14:paraId="7CAE53B0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EE37CC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F44C8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12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E84EC" w14:textId="7229B32A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 (1)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1E2A86" w14:textId="480A6079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5239E2" w14:textId="66ED9BB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37FD3" w14:textId="452A4898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(1)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B8AB4" w14:textId="7E103851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7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51F6B" w14:textId="697BA486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30172" w14:textId="505F10C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B4763" w14:textId="32DFEE98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.60</w:t>
            </w:r>
          </w:p>
        </w:tc>
      </w:tr>
      <w:tr w:rsidR="005557ED" w14:paraId="2B94AD83" w14:textId="77777777" w:rsidTr="005557ED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CD8604" w14:textId="77777777" w:rsidR="005557ED" w:rsidRDefault="005557ED" w:rsidP="005557ED">
            <w:pPr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9B23B0" w14:textId="7777777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en-GB"/>
              </w:rPr>
              <w:t>24 months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507C8" w14:textId="1818047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 (1)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84C43" w14:textId="4B39E2DB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15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2808E" w14:textId="2DA39D3E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5A95BD" w14:textId="7E9DDD4C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</w:rPr>
              <w:t>0 (0)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F3872" w14:textId="6CDAE207" w:rsidR="005557ED" w:rsidRDefault="005557ED" w:rsidP="005557ED">
            <w:pPr>
              <w:spacing w:line="360" w:lineRule="auto"/>
              <w:jc w:val="both"/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953D84" w14:textId="32CCEA3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65AB19" w14:textId="40AC67E1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CC46AE">
              <w:rPr>
                <w:rFonts w:ascii="Times New Roman" w:hAnsi="Times New Roman" w:cs="Times New Roman"/>
                <w:iCs/>
                <w:sz w:val="22"/>
                <w:szCs w:val="22"/>
                <w:lang w:val="en-GB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1B61F" w14:textId="49DC6F64" w:rsidR="005557ED" w:rsidRDefault="005557ED" w:rsidP="005557ED">
            <w:pPr>
              <w:spacing w:line="360" w:lineRule="auto"/>
              <w:jc w:val="both"/>
              <w:rPr>
                <w:rFonts w:ascii="Times New Roman" w:hAnsi="Times New Roman"/>
                <w:kern w:val="20"/>
              </w:rPr>
            </w:pPr>
            <w:r w:rsidRPr="00CC46AE">
              <w:rPr>
                <w:rFonts w:ascii="Times New Roman" w:hAnsi="Times New Roman" w:cs="Times New Roman"/>
                <w:kern w:val="20"/>
              </w:rPr>
              <w:t>&lt; 0.001*</w:t>
            </w:r>
          </w:p>
        </w:tc>
      </w:tr>
      <w:tr w:rsidR="005557ED" w14:paraId="51873984" w14:textId="77777777" w:rsidTr="005557ED">
        <w:trPr>
          <w:trHeight w:val="571"/>
        </w:trPr>
        <w:tc>
          <w:tcPr>
            <w:tcW w:w="1488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D143CD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 Mann-Whitney </w:t>
            </w:r>
            <w:r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U</w:t>
            </w:r>
            <w:r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 tests were carried out to determine if there were significant differences in the change in counts of behaviours from baseline between intervention and comparison groups; * Statistically significant at p &lt; 0.05 (z-test, two-tailed)</w:t>
            </w:r>
          </w:p>
          <w:p w14:paraId="5422AE58" w14:textId="77777777" w:rsidR="005557ED" w:rsidRDefault="005557ED">
            <w:pPr>
              <w:spacing w:line="360" w:lineRule="auto"/>
              <w:jc w:val="both"/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IQR </w:t>
            </w:r>
            <w:r>
              <w:rPr>
                <w:rFonts w:ascii="Times New Roman" w:hAnsi="Times New Roman"/>
                <w:sz w:val="20"/>
                <w:szCs w:val="20"/>
              </w:rPr>
              <w:t>interquartile range</w:t>
            </w:r>
          </w:p>
        </w:tc>
        <w:bookmarkEnd w:id="0"/>
      </w:tr>
    </w:tbl>
    <w:p w14:paraId="21D60A3A" w14:textId="77777777" w:rsidR="005557ED" w:rsidRPr="00A80938" w:rsidRDefault="005557ED" w:rsidP="00171B0A">
      <w:pPr>
        <w:spacing w:line="360" w:lineRule="auto"/>
        <w:jc w:val="both"/>
        <w:rPr>
          <w:rFonts w:ascii="Times New Roman" w:hAnsi="Times New Roman"/>
          <w:lang w:val="en-GB"/>
        </w:rPr>
      </w:pPr>
    </w:p>
    <w:sectPr w:rsidR="005557ED" w:rsidRPr="00A80938" w:rsidSect="003A4408">
      <w:footerReference w:type="default" r:id="rId8"/>
      <w:pgSz w:w="16838" w:h="11906" w:orient="landscape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04A57" w14:textId="77777777" w:rsidR="000433B6" w:rsidRDefault="000433B6" w:rsidP="00024C33">
      <w:pPr>
        <w:spacing w:after="0"/>
      </w:pPr>
      <w:r>
        <w:separator/>
      </w:r>
    </w:p>
  </w:endnote>
  <w:endnote w:type="continuationSeparator" w:id="0">
    <w:p w14:paraId="17EF9328" w14:textId="77777777" w:rsidR="000433B6" w:rsidRDefault="000433B6" w:rsidP="00024C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1047444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1474DA" w14:textId="218FB6C2" w:rsidR="000433B6" w:rsidRPr="00011A5B" w:rsidRDefault="000433B6">
        <w:pPr>
          <w:pStyle w:val="Footer"/>
          <w:jc w:val="center"/>
          <w:rPr>
            <w:rFonts w:ascii="Times New Roman" w:hAnsi="Times New Roman" w:cs="Times New Roman"/>
          </w:rPr>
        </w:pPr>
        <w:r w:rsidRPr="00011A5B">
          <w:rPr>
            <w:rFonts w:ascii="Times New Roman" w:hAnsi="Times New Roman" w:cs="Times New Roman"/>
          </w:rPr>
          <w:fldChar w:fldCharType="begin"/>
        </w:r>
        <w:r w:rsidRPr="00011A5B">
          <w:rPr>
            <w:rFonts w:ascii="Times New Roman" w:hAnsi="Times New Roman" w:cs="Times New Roman"/>
          </w:rPr>
          <w:instrText xml:space="preserve"> PAGE   \* MERGEFORMAT </w:instrText>
        </w:r>
        <w:r w:rsidRPr="00011A5B">
          <w:rPr>
            <w:rFonts w:ascii="Times New Roman" w:hAnsi="Times New Roman" w:cs="Times New Roman"/>
          </w:rPr>
          <w:fldChar w:fldCharType="separate"/>
        </w:r>
        <w:r w:rsidR="00060104">
          <w:rPr>
            <w:rFonts w:ascii="Times New Roman" w:hAnsi="Times New Roman" w:cs="Times New Roman"/>
            <w:noProof/>
          </w:rPr>
          <w:t>1</w:t>
        </w:r>
        <w:r w:rsidRPr="00011A5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F52DB6" w14:textId="77777777" w:rsidR="000433B6" w:rsidRDefault="000433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3945E" w14:textId="77777777" w:rsidR="000433B6" w:rsidRDefault="000433B6" w:rsidP="00024C33">
      <w:pPr>
        <w:spacing w:after="0"/>
      </w:pPr>
      <w:r>
        <w:separator/>
      </w:r>
    </w:p>
  </w:footnote>
  <w:footnote w:type="continuationSeparator" w:id="0">
    <w:p w14:paraId="7CAE7E12" w14:textId="77777777" w:rsidR="000433B6" w:rsidRDefault="000433B6" w:rsidP="00024C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D7F0A"/>
    <w:multiLevelType w:val="hybridMultilevel"/>
    <w:tmpl w:val="EAA8C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605C"/>
    <w:multiLevelType w:val="hybridMultilevel"/>
    <w:tmpl w:val="B2D63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6E4"/>
    <w:multiLevelType w:val="hybridMultilevel"/>
    <w:tmpl w:val="F1B2F4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595A10"/>
    <w:multiLevelType w:val="hybridMultilevel"/>
    <w:tmpl w:val="C4CA0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9D6D17"/>
    <w:multiLevelType w:val="hybridMultilevel"/>
    <w:tmpl w:val="9D2AD7B8"/>
    <w:lvl w:ilvl="0" w:tplc="17604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841C54"/>
    <w:multiLevelType w:val="hybridMultilevel"/>
    <w:tmpl w:val="CFDCB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A79D9"/>
    <w:multiLevelType w:val="hybridMultilevel"/>
    <w:tmpl w:val="A19A2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3581C"/>
    <w:multiLevelType w:val="hybridMultilevel"/>
    <w:tmpl w:val="CFDCB3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F14F9"/>
    <w:multiLevelType w:val="hybridMultilevel"/>
    <w:tmpl w:val="B804E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BB719E"/>
    <w:multiLevelType w:val="hybridMultilevel"/>
    <w:tmpl w:val="390AA9C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202DE"/>
    <w:multiLevelType w:val="hybridMultilevel"/>
    <w:tmpl w:val="77487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E1727"/>
    <w:multiLevelType w:val="hybridMultilevel"/>
    <w:tmpl w:val="C51C5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10"/>
  </w:num>
  <w:num w:numId="6">
    <w:abstractNumId w:val="8"/>
  </w:num>
  <w:num w:numId="7">
    <w:abstractNumId w:val="11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8F4"/>
    <w:rsid w:val="00001ECE"/>
    <w:rsid w:val="00002831"/>
    <w:rsid w:val="00003703"/>
    <w:rsid w:val="00003B6C"/>
    <w:rsid w:val="00006376"/>
    <w:rsid w:val="00011A5B"/>
    <w:rsid w:val="00020129"/>
    <w:rsid w:val="00020468"/>
    <w:rsid w:val="00020CCA"/>
    <w:rsid w:val="00022AAE"/>
    <w:rsid w:val="00024C33"/>
    <w:rsid w:val="000254D0"/>
    <w:rsid w:val="000279EC"/>
    <w:rsid w:val="00027FEC"/>
    <w:rsid w:val="00032381"/>
    <w:rsid w:val="000331CB"/>
    <w:rsid w:val="0003356F"/>
    <w:rsid w:val="00035E11"/>
    <w:rsid w:val="00042505"/>
    <w:rsid w:val="000433B6"/>
    <w:rsid w:val="000436B7"/>
    <w:rsid w:val="000447C1"/>
    <w:rsid w:val="00046285"/>
    <w:rsid w:val="0005105A"/>
    <w:rsid w:val="00054113"/>
    <w:rsid w:val="00060104"/>
    <w:rsid w:val="000634B9"/>
    <w:rsid w:val="00064CDE"/>
    <w:rsid w:val="00066FD3"/>
    <w:rsid w:val="000723AD"/>
    <w:rsid w:val="00076F60"/>
    <w:rsid w:val="00085E60"/>
    <w:rsid w:val="00087C93"/>
    <w:rsid w:val="000A3304"/>
    <w:rsid w:val="000A6B7D"/>
    <w:rsid w:val="000A7C59"/>
    <w:rsid w:val="000B0B01"/>
    <w:rsid w:val="000B34C8"/>
    <w:rsid w:val="000B378C"/>
    <w:rsid w:val="000B4904"/>
    <w:rsid w:val="000B5BEC"/>
    <w:rsid w:val="000C0AD6"/>
    <w:rsid w:val="000C1445"/>
    <w:rsid w:val="000C3B5F"/>
    <w:rsid w:val="000D080E"/>
    <w:rsid w:val="000D1009"/>
    <w:rsid w:val="000D4315"/>
    <w:rsid w:val="000D5B2E"/>
    <w:rsid w:val="000E6C49"/>
    <w:rsid w:val="000E79A6"/>
    <w:rsid w:val="000F073C"/>
    <w:rsid w:val="000F119A"/>
    <w:rsid w:val="000F2AF5"/>
    <w:rsid w:val="000F6477"/>
    <w:rsid w:val="000F67A7"/>
    <w:rsid w:val="00100E9F"/>
    <w:rsid w:val="00101D80"/>
    <w:rsid w:val="001154A7"/>
    <w:rsid w:val="0011575C"/>
    <w:rsid w:val="001214E0"/>
    <w:rsid w:val="00121660"/>
    <w:rsid w:val="001229D1"/>
    <w:rsid w:val="001234C7"/>
    <w:rsid w:val="001245C8"/>
    <w:rsid w:val="00126D8C"/>
    <w:rsid w:val="00133E4A"/>
    <w:rsid w:val="001362B9"/>
    <w:rsid w:val="00140582"/>
    <w:rsid w:val="00141D53"/>
    <w:rsid w:val="001456CC"/>
    <w:rsid w:val="00155792"/>
    <w:rsid w:val="00161215"/>
    <w:rsid w:val="00166D35"/>
    <w:rsid w:val="00167E85"/>
    <w:rsid w:val="00171B0A"/>
    <w:rsid w:val="00172151"/>
    <w:rsid w:val="00172B20"/>
    <w:rsid w:val="00177B50"/>
    <w:rsid w:val="00180FC5"/>
    <w:rsid w:val="00183675"/>
    <w:rsid w:val="0018455E"/>
    <w:rsid w:val="00192773"/>
    <w:rsid w:val="00192BFF"/>
    <w:rsid w:val="00195851"/>
    <w:rsid w:val="001A3D65"/>
    <w:rsid w:val="001B419D"/>
    <w:rsid w:val="001B526F"/>
    <w:rsid w:val="001B63D4"/>
    <w:rsid w:val="001B706E"/>
    <w:rsid w:val="001C094E"/>
    <w:rsid w:val="001C24D8"/>
    <w:rsid w:val="001C3548"/>
    <w:rsid w:val="001C54DA"/>
    <w:rsid w:val="001E0018"/>
    <w:rsid w:val="001E1CB7"/>
    <w:rsid w:val="001E53B4"/>
    <w:rsid w:val="001F32AE"/>
    <w:rsid w:val="001F35E7"/>
    <w:rsid w:val="001F4AA5"/>
    <w:rsid w:val="0020373D"/>
    <w:rsid w:val="0021071F"/>
    <w:rsid w:val="00210E19"/>
    <w:rsid w:val="002153CE"/>
    <w:rsid w:val="002162EC"/>
    <w:rsid w:val="002207E8"/>
    <w:rsid w:val="00222C87"/>
    <w:rsid w:val="00233F41"/>
    <w:rsid w:val="00241D28"/>
    <w:rsid w:val="0024712A"/>
    <w:rsid w:val="002519E3"/>
    <w:rsid w:val="002550C2"/>
    <w:rsid w:val="00255B07"/>
    <w:rsid w:val="00262118"/>
    <w:rsid w:val="00266CC9"/>
    <w:rsid w:val="0027419F"/>
    <w:rsid w:val="002806AB"/>
    <w:rsid w:val="00284F06"/>
    <w:rsid w:val="00290FEA"/>
    <w:rsid w:val="00294DBD"/>
    <w:rsid w:val="002A0A98"/>
    <w:rsid w:val="002A1EB4"/>
    <w:rsid w:val="002A2D77"/>
    <w:rsid w:val="002A313D"/>
    <w:rsid w:val="002A3B94"/>
    <w:rsid w:val="002A6715"/>
    <w:rsid w:val="002A7A45"/>
    <w:rsid w:val="002A7B70"/>
    <w:rsid w:val="002A7C94"/>
    <w:rsid w:val="002B5AB3"/>
    <w:rsid w:val="002C01DC"/>
    <w:rsid w:val="002C2D7A"/>
    <w:rsid w:val="002C367B"/>
    <w:rsid w:val="002C7EA5"/>
    <w:rsid w:val="002D6D0E"/>
    <w:rsid w:val="002E43E1"/>
    <w:rsid w:val="002E5997"/>
    <w:rsid w:val="002E78B0"/>
    <w:rsid w:val="002F5272"/>
    <w:rsid w:val="00302EA9"/>
    <w:rsid w:val="003036C6"/>
    <w:rsid w:val="003049D3"/>
    <w:rsid w:val="003103D9"/>
    <w:rsid w:val="0031288F"/>
    <w:rsid w:val="003215AB"/>
    <w:rsid w:val="00326A58"/>
    <w:rsid w:val="003275C9"/>
    <w:rsid w:val="00330C12"/>
    <w:rsid w:val="00331770"/>
    <w:rsid w:val="003359B5"/>
    <w:rsid w:val="003372AC"/>
    <w:rsid w:val="00337545"/>
    <w:rsid w:val="0034228E"/>
    <w:rsid w:val="003451D7"/>
    <w:rsid w:val="003471F2"/>
    <w:rsid w:val="003502FF"/>
    <w:rsid w:val="00352313"/>
    <w:rsid w:val="0035312E"/>
    <w:rsid w:val="003569C3"/>
    <w:rsid w:val="003640B6"/>
    <w:rsid w:val="00371B94"/>
    <w:rsid w:val="00371CFF"/>
    <w:rsid w:val="00372BD4"/>
    <w:rsid w:val="00387593"/>
    <w:rsid w:val="00392704"/>
    <w:rsid w:val="00396C62"/>
    <w:rsid w:val="00396D2D"/>
    <w:rsid w:val="0039754D"/>
    <w:rsid w:val="003A0854"/>
    <w:rsid w:val="003A4408"/>
    <w:rsid w:val="003A7447"/>
    <w:rsid w:val="003B0CE9"/>
    <w:rsid w:val="003B0DF6"/>
    <w:rsid w:val="003B7646"/>
    <w:rsid w:val="003C46A6"/>
    <w:rsid w:val="003D231E"/>
    <w:rsid w:val="003F0255"/>
    <w:rsid w:val="003F1BF0"/>
    <w:rsid w:val="003F567B"/>
    <w:rsid w:val="003F6884"/>
    <w:rsid w:val="003F6FDA"/>
    <w:rsid w:val="00403129"/>
    <w:rsid w:val="00404A50"/>
    <w:rsid w:val="00405499"/>
    <w:rsid w:val="00406543"/>
    <w:rsid w:val="00411452"/>
    <w:rsid w:val="00414322"/>
    <w:rsid w:val="004159CB"/>
    <w:rsid w:val="00416CB2"/>
    <w:rsid w:val="004172BD"/>
    <w:rsid w:val="00420EF9"/>
    <w:rsid w:val="004218B5"/>
    <w:rsid w:val="00425918"/>
    <w:rsid w:val="00432740"/>
    <w:rsid w:val="00432FAC"/>
    <w:rsid w:val="00434390"/>
    <w:rsid w:val="00434514"/>
    <w:rsid w:val="004506E0"/>
    <w:rsid w:val="00455E0B"/>
    <w:rsid w:val="0046236F"/>
    <w:rsid w:val="00463D38"/>
    <w:rsid w:val="0046466B"/>
    <w:rsid w:val="004648EB"/>
    <w:rsid w:val="0046518D"/>
    <w:rsid w:val="004661EE"/>
    <w:rsid w:val="00475113"/>
    <w:rsid w:val="0049052F"/>
    <w:rsid w:val="00493DF8"/>
    <w:rsid w:val="004A08B2"/>
    <w:rsid w:val="004A294A"/>
    <w:rsid w:val="004A400E"/>
    <w:rsid w:val="004A4F93"/>
    <w:rsid w:val="004A5194"/>
    <w:rsid w:val="004A72E7"/>
    <w:rsid w:val="004A74CC"/>
    <w:rsid w:val="004B1113"/>
    <w:rsid w:val="004B2231"/>
    <w:rsid w:val="004B4BBD"/>
    <w:rsid w:val="004B531D"/>
    <w:rsid w:val="004B5501"/>
    <w:rsid w:val="004B65BF"/>
    <w:rsid w:val="004B72D7"/>
    <w:rsid w:val="004C1337"/>
    <w:rsid w:val="004C6F01"/>
    <w:rsid w:val="004D5BB2"/>
    <w:rsid w:val="004D5EED"/>
    <w:rsid w:val="004E0032"/>
    <w:rsid w:val="004F0230"/>
    <w:rsid w:val="004F2C2A"/>
    <w:rsid w:val="004F3193"/>
    <w:rsid w:val="004F785E"/>
    <w:rsid w:val="00501146"/>
    <w:rsid w:val="00505EEB"/>
    <w:rsid w:val="00507439"/>
    <w:rsid w:val="00507661"/>
    <w:rsid w:val="00511917"/>
    <w:rsid w:val="00513CE4"/>
    <w:rsid w:val="00514650"/>
    <w:rsid w:val="00515181"/>
    <w:rsid w:val="00520A9D"/>
    <w:rsid w:val="00521FFC"/>
    <w:rsid w:val="00531A31"/>
    <w:rsid w:val="00541BA2"/>
    <w:rsid w:val="00543817"/>
    <w:rsid w:val="005438CA"/>
    <w:rsid w:val="00544313"/>
    <w:rsid w:val="00547340"/>
    <w:rsid w:val="005517BD"/>
    <w:rsid w:val="00553581"/>
    <w:rsid w:val="00554FD1"/>
    <w:rsid w:val="005557ED"/>
    <w:rsid w:val="00556298"/>
    <w:rsid w:val="00556B93"/>
    <w:rsid w:val="00557426"/>
    <w:rsid w:val="00557532"/>
    <w:rsid w:val="00570FF8"/>
    <w:rsid w:val="00571CD6"/>
    <w:rsid w:val="00582479"/>
    <w:rsid w:val="00583E64"/>
    <w:rsid w:val="0058430F"/>
    <w:rsid w:val="00585B82"/>
    <w:rsid w:val="0058647F"/>
    <w:rsid w:val="00586990"/>
    <w:rsid w:val="005916CD"/>
    <w:rsid w:val="0059330F"/>
    <w:rsid w:val="00596284"/>
    <w:rsid w:val="00597F59"/>
    <w:rsid w:val="005A284D"/>
    <w:rsid w:val="005A2F1D"/>
    <w:rsid w:val="005A3F61"/>
    <w:rsid w:val="005A5D05"/>
    <w:rsid w:val="005A5DE6"/>
    <w:rsid w:val="005A74E2"/>
    <w:rsid w:val="005B0358"/>
    <w:rsid w:val="005C1BA8"/>
    <w:rsid w:val="005C4C7E"/>
    <w:rsid w:val="005C6070"/>
    <w:rsid w:val="005C6DD4"/>
    <w:rsid w:val="005D3FCD"/>
    <w:rsid w:val="005D7B58"/>
    <w:rsid w:val="005F56B3"/>
    <w:rsid w:val="005F5985"/>
    <w:rsid w:val="00600F37"/>
    <w:rsid w:val="00605BA9"/>
    <w:rsid w:val="00612128"/>
    <w:rsid w:val="00616D4B"/>
    <w:rsid w:val="00616ED8"/>
    <w:rsid w:val="0061748D"/>
    <w:rsid w:val="0062335C"/>
    <w:rsid w:val="00625461"/>
    <w:rsid w:val="006265A5"/>
    <w:rsid w:val="00626AFF"/>
    <w:rsid w:val="006318A1"/>
    <w:rsid w:val="00632416"/>
    <w:rsid w:val="00632486"/>
    <w:rsid w:val="00646266"/>
    <w:rsid w:val="0064668A"/>
    <w:rsid w:val="00646F27"/>
    <w:rsid w:val="00654F9B"/>
    <w:rsid w:val="00667995"/>
    <w:rsid w:val="00667CFD"/>
    <w:rsid w:val="0067418F"/>
    <w:rsid w:val="0068017D"/>
    <w:rsid w:val="00680295"/>
    <w:rsid w:val="0068399C"/>
    <w:rsid w:val="006861C9"/>
    <w:rsid w:val="0068639D"/>
    <w:rsid w:val="0069083B"/>
    <w:rsid w:val="00691AB6"/>
    <w:rsid w:val="00691F2A"/>
    <w:rsid w:val="0069452B"/>
    <w:rsid w:val="00694CF2"/>
    <w:rsid w:val="006A276C"/>
    <w:rsid w:val="006A55F2"/>
    <w:rsid w:val="006B0ED0"/>
    <w:rsid w:val="006C71A3"/>
    <w:rsid w:val="006C7811"/>
    <w:rsid w:val="006D1006"/>
    <w:rsid w:val="006D11B7"/>
    <w:rsid w:val="006D2884"/>
    <w:rsid w:val="006D3CA9"/>
    <w:rsid w:val="006E23D8"/>
    <w:rsid w:val="006E41EB"/>
    <w:rsid w:val="006E6053"/>
    <w:rsid w:val="006F1107"/>
    <w:rsid w:val="006F47A9"/>
    <w:rsid w:val="006F4807"/>
    <w:rsid w:val="006F492F"/>
    <w:rsid w:val="006F7C49"/>
    <w:rsid w:val="00705A9C"/>
    <w:rsid w:val="0071121B"/>
    <w:rsid w:val="00715CD1"/>
    <w:rsid w:val="00723139"/>
    <w:rsid w:val="0072325B"/>
    <w:rsid w:val="007239F2"/>
    <w:rsid w:val="00725379"/>
    <w:rsid w:val="00734DC6"/>
    <w:rsid w:val="00734E59"/>
    <w:rsid w:val="00736A4D"/>
    <w:rsid w:val="00740650"/>
    <w:rsid w:val="00741C39"/>
    <w:rsid w:val="0074212C"/>
    <w:rsid w:val="00742A7B"/>
    <w:rsid w:val="00743B2E"/>
    <w:rsid w:val="00745C36"/>
    <w:rsid w:val="00745D66"/>
    <w:rsid w:val="00746A9D"/>
    <w:rsid w:val="00746AA1"/>
    <w:rsid w:val="007476C7"/>
    <w:rsid w:val="00754149"/>
    <w:rsid w:val="00755532"/>
    <w:rsid w:val="00755DB5"/>
    <w:rsid w:val="007603EE"/>
    <w:rsid w:val="007635F2"/>
    <w:rsid w:val="00765EAB"/>
    <w:rsid w:val="00772DB9"/>
    <w:rsid w:val="00774380"/>
    <w:rsid w:val="00777468"/>
    <w:rsid w:val="00777913"/>
    <w:rsid w:val="00785377"/>
    <w:rsid w:val="007869D6"/>
    <w:rsid w:val="00791A70"/>
    <w:rsid w:val="007956CF"/>
    <w:rsid w:val="0079736B"/>
    <w:rsid w:val="00797FA7"/>
    <w:rsid w:val="007A0DD3"/>
    <w:rsid w:val="007A10D2"/>
    <w:rsid w:val="007A4A36"/>
    <w:rsid w:val="007A72F3"/>
    <w:rsid w:val="007B1C3B"/>
    <w:rsid w:val="007B60E9"/>
    <w:rsid w:val="007C3881"/>
    <w:rsid w:val="007C4779"/>
    <w:rsid w:val="007D345C"/>
    <w:rsid w:val="007D50AF"/>
    <w:rsid w:val="007D6C6D"/>
    <w:rsid w:val="007D6E71"/>
    <w:rsid w:val="007E7084"/>
    <w:rsid w:val="007F10A7"/>
    <w:rsid w:val="007F341B"/>
    <w:rsid w:val="00801745"/>
    <w:rsid w:val="008019F8"/>
    <w:rsid w:val="008023FB"/>
    <w:rsid w:val="00812C10"/>
    <w:rsid w:val="00813D61"/>
    <w:rsid w:val="00817F82"/>
    <w:rsid w:val="008206BA"/>
    <w:rsid w:val="00826070"/>
    <w:rsid w:val="00827792"/>
    <w:rsid w:val="0083057C"/>
    <w:rsid w:val="00831512"/>
    <w:rsid w:val="00833228"/>
    <w:rsid w:val="00833D02"/>
    <w:rsid w:val="008349C0"/>
    <w:rsid w:val="0083718A"/>
    <w:rsid w:val="00840650"/>
    <w:rsid w:val="00841887"/>
    <w:rsid w:val="00841FA1"/>
    <w:rsid w:val="008423D0"/>
    <w:rsid w:val="0084292A"/>
    <w:rsid w:val="008433D3"/>
    <w:rsid w:val="00844CC4"/>
    <w:rsid w:val="0085249B"/>
    <w:rsid w:val="00854DDF"/>
    <w:rsid w:val="0086580D"/>
    <w:rsid w:val="008727E1"/>
    <w:rsid w:val="008752D5"/>
    <w:rsid w:val="00875D01"/>
    <w:rsid w:val="00883D5E"/>
    <w:rsid w:val="00884D17"/>
    <w:rsid w:val="00884D98"/>
    <w:rsid w:val="00885835"/>
    <w:rsid w:val="00885AB1"/>
    <w:rsid w:val="00886499"/>
    <w:rsid w:val="00891811"/>
    <w:rsid w:val="0089505C"/>
    <w:rsid w:val="00895777"/>
    <w:rsid w:val="008A226D"/>
    <w:rsid w:val="008A233B"/>
    <w:rsid w:val="008A24A3"/>
    <w:rsid w:val="008B2259"/>
    <w:rsid w:val="008B33DD"/>
    <w:rsid w:val="008C2AB2"/>
    <w:rsid w:val="008C4588"/>
    <w:rsid w:val="008C48F0"/>
    <w:rsid w:val="008C4E58"/>
    <w:rsid w:val="008C5FD2"/>
    <w:rsid w:val="008C615A"/>
    <w:rsid w:val="008C6FAC"/>
    <w:rsid w:val="008C7B49"/>
    <w:rsid w:val="008D0827"/>
    <w:rsid w:val="008D083A"/>
    <w:rsid w:val="008D6483"/>
    <w:rsid w:val="008E60BC"/>
    <w:rsid w:val="008F07F3"/>
    <w:rsid w:val="008F09BE"/>
    <w:rsid w:val="008F2ECF"/>
    <w:rsid w:val="008F3AE3"/>
    <w:rsid w:val="0090064F"/>
    <w:rsid w:val="00901504"/>
    <w:rsid w:val="009041AB"/>
    <w:rsid w:val="0090429C"/>
    <w:rsid w:val="009052D9"/>
    <w:rsid w:val="00910EF8"/>
    <w:rsid w:val="00910FF3"/>
    <w:rsid w:val="009156D8"/>
    <w:rsid w:val="00925DD2"/>
    <w:rsid w:val="009279F1"/>
    <w:rsid w:val="00942433"/>
    <w:rsid w:val="0094425C"/>
    <w:rsid w:val="00946308"/>
    <w:rsid w:val="009472AB"/>
    <w:rsid w:val="0095054C"/>
    <w:rsid w:val="00952A23"/>
    <w:rsid w:val="00957F82"/>
    <w:rsid w:val="00960487"/>
    <w:rsid w:val="00960498"/>
    <w:rsid w:val="00962439"/>
    <w:rsid w:val="00962893"/>
    <w:rsid w:val="00970278"/>
    <w:rsid w:val="0097169F"/>
    <w:rsid w:val="0097694E"/>
    <w:rsid w:val="00976BB2"/>
    <w:rsid w:val="009848DB"/>
    <w:rsid w:val="00995EB9"/>
    <w:rsid w:val="00997656"/>
    <w:rsid w:val="009A3D51"/>
    <w:rsid w:val="009B0052"/>
    <w:rsid w:val="009B235A"/>
    <w:rsid w:val="009C4DE3"/>
    <w:rsid w:val="009C5CE9"/>
    <w:rsid w:val="009D562D"/>
    <w:rsid w:val="009E2E70"/>
    <w:rsid w:val="009E3116"/>
    <w:rsid w:val="009E569C"/>
    <w:rsid w:val="009E6404"/>
    <w:rsid w:val="009F5F37"/>
    <w:rsid w:val="00A02484"/>
    <w:rsid w:val="00A056A9"/>
    <w:rsid w:val="00A071FF"/>
    <w:rsid w:val="00A10F14"/>
    <w:rsid w:val="00A12D6C"/>
    <w:rsid w:val="00A20923"/>
    <w:rsid w:val="00A21730"/>
    <w:rsid w:val="00A24140"/>
    <w:rsid w:val="00A27829"/>
    <w:rsid w:val="00A27BB0"/>
    <w:rsid w:val="00A3132C"/>
    <w:rsid w:val="00A35AE7"/>
    <w:rsid w:val="00A3663D"/>
    <w:rsid w:val="00A508F7"/>
    <w:rsid w:val="00A52BCF"/>
    <w:rsid w:val="00A577CF"/>
    <w:rsid w:val="00A610EE"/>
    <w:rsid w:val="00A62C6D"/>
    <w:rsid w:val="00A643AB"/>
    <w:rsid w:val="00A66B0B"/>
    <w:rsid w:val="00A66E4E"/>
    <w:rsid w:val="00A73FB2"/>
    <w:rsid w:val="00A7670C"/>
    <w:rsid w:val="00A83418"/>
    <w:rsid w:val="00A90978"/>
    <w:rsid w:val="00A9276B"/>
    <w:rsid w:val="00A92F34"/>
    <w:rsid w:val="00A94468"/>
    <w:rsid w:val="00A94B18"/>
    <w:rsid w:val="00AA323C"/>
    <w:rsid w:val="00AA3C4E"/>
    <w:rsid w:val="00AA78F4"/>
    <w:rsid w:val="00AB0021"/>
    <w:rsid w:val="00AB039D"/>
    <w:rsid w:val="00AB171E"/>
    <w:rsid w:val="00AB62D3"/>
    <w:rsid w:val="00AB793E"/>
    <w:rsid w:val="00AB7D76"/>
    <w:rsid w:val="00AC0F07"/>
    <w:rsid w:val="00AC7349"/>
    <w:rsid w:val="00AC7859"/>
    <w:rsid w:val="00AD55EB"/>
    <w:rsid w:val="00AE0CF6"/>
    <w:rsid w:val="00AE24F2"/>
    <w:rsid w:val="00AE2B3B"/>
    <w:rsid w:val="00AF1F82"/>
    <w:rsid w:val="00B03A45"/>
    <w:rsid w:val="00B06488"/>
    <w:rsid w:val="00B07A05"/>
    <w:rsid w:val="00B103EF"/>
    <w:rsid w:val="00B14F03"/>
    <w:rsid w:val="00B1636F"/>
    <w:rsid w:val="00B204AF"/>
    <w:rsid w:val="00B23156"/>
    <w:rsid w:val="00B251F1"/>
    <w:rsid w:val="00B2636B"/>
    <w:rsid w:val="00B27DD3"/>
    <w:rsid w:val="00B31E7D"/>
    <w:rsid w:val="00B35664"/>
    <w:rsid w:val="00B36B48"/>
    <w:rsid w:val="00B376E8"/>
    <w:rsid w:val="00B427CE"/>
    <w:rsid w:val="00B466D6"/>
    <w:rsid w:val="00B50DB2"/>
    <w:rsid w:val="00B53374"/>
    <w:rsid w:val="00B57175"/>
    <w:rsid w:val="00B616DD"/>
    <w:rsid w:val="00B61CDC"/>
    <w:rsid w:val="00B62C8B"/>
    <w:rsid w:val="00B65EB5"/>
    <w:rsid w:val="00B666CA"/>
    <w:rsid w:val="00B66CA8"/>
    <w:rsid w:val="00B700C2"/>
    <w:rsid w:val="00B72072"/>
    <w:rsid w:val="00B756EF"/>
    <w:rsid w:val="00B810AC"/>
    <w:rsid w:val="00B85BD3"/>
    <w:rsid w:val="00B9032D"/>
    <w:rsid w:val="00B90A74"/>
    <w:rsid w:val="00B91EA3"/>
    <w:rsid w:val="00BA2EF1"/>
    <w:rsid w:val="00BA5074"/>
    <w:rsid w:val="00BA6318"/>
    <w:rsid w:val="00BA6B3D"/>
    <w:rsid w:val="00BB06DA"/>
    <w:rsid w:val="00BB5491"/>
    <w:rsid w:val="00BC41FA"/>
    <w:rsid w:val="00BC56CA"/>
    <w:rsid w:val="00BD1F9C"/>
    <w:rsid w:val="00BD2AB7"/>
    <w:rsid w:val="00BD4FE9"/>
    <w:rsid w:val="00BE3CE7"/>
    <w:rsid w:val="00BE7A79"/>
    <w:rsid w:val="00BF0B0A"/>
    <w:rsid w:val="00BF0C3C"/>
    <w:rsid w:val="00BF1C54"/>
    <w:rsid w:val="00BF2D87"/>
    <w:rsid w:val="00C10F98"/>
    <w:rsid w:val="00C15AA8"/>
    <w:rsid w:val="00C242FB"/>
    <w:rsid w:val="00C31BD4"/>
    <w:rsid w:val="00C324FC"/>
    <w:rsid w:val="00C33754"/>
    <w:rsid w:val="00C4291F"/>
    <w:rsid w:val="00C435AC"/>
    <w:rsid w:val="00C4390B"/>
    <w:rsid w:val="00C451D9"/>
    <w:rsid w:val="00C53ED0"/>
    <w:rsid w:val="00C541DC"/>
    <w:rsid w:val="00C56A4D"/>
    <w:rsid w:val="00C61240"/>
    <w:rsid w:val="00C6191C"/>
    <w:rsid w:val="00C61BA6"/>
    <w:rsid w:val="00C642F0"/>
    <w:rsid w:val="00C7441F"/>
    <w:rsid w:val="00C81240"/>
    <w:rsid w:val="00C84558"/>
    <w:rsid w:val="00C85F1C"/>
    <w:rsid w:val="00C8648A"/>
    <w:rsid w:val="00C91D44"/>
    <w:rsid w:val="00C92820"/>
    <w:rsid w:val="00C9332E"/>
    <w:rsid w:val="00CA294D"/>
    <w:rsid w:val="00CA52CB"/>
    <w:rsid w:val="00CA5F3A"/>
    <w:rsid w:val="00CA6616"/>
    <w:rsid w:val="00CA76F8"/>
    <w:rsid w:val="00CA7EBF"/>
    <w:rsid w:val="00CB3361"/>
    <w:rsid w:val="00CB79D3"/>
    <w:rsid w:val="00CC21F2"/>
    <w:rsid w:val="00CC46AE"/>
    <w:rsid w:val="00CD2123"/>
    <w:rsid w:val="00CD22D0"/>
    <w:rsid w:val="00CD5F38"/>
    <w:rsid w:val="00CE0821"/>
    <w:rsid w:val="00CE1861"/>
    <w:rsid w:val="00CE2074"/>
    <w:rsid w:val="00CE45D3"/>
    <w:rsid w:val="00CE4F80"/>
    <w:rsid w:val="00CE6262"/>
    <w:rsid w:val="00CE6376"/>
    <w:rsid w:val="00CE666C"/>
    <w:rsid w:val="00CF20A9"/>
    <w:rsid w:val="00D03069"/>
    <w:rsid w:val="00D060EE"/>
    <w:rsid w:val="00D101B4"/>
    <w:rsid w:val="00D11005"/>
    <w:rsid w:val="00D1117B"/>
    <w:rsid w:val="00D11558"/>
    <w:rsid w:val="00D11B93"/>
    <w:rsid w:val="00D131A3"/>
    <w:rsid w:val="00D22920"/>
    <w:rsid w:val="00D25858"/>
    <w:rsid w:val="00D31418"/>
    <w:rsid w:val="00D33F65"/>
    <w:rsid w:val="00D354C9"/>
    <w:rsid w:val="00D36C6A"/>
    <w:rsid w:val="00D36D76"/>
    <w:rsid w:val="00D42BA0"/>
    <w:rsid w:val="00D43472"/>
    <w:rsid w:val="00D44DEC"/>
    <w:rsid w:val="00D459F9"/>
    <w:rsid w:val="00D46292"/>
    <w:rsid w:val="00D50AF3"/>
    <w:rsid w:val="00D550EA"/>
    <w:rsid w:val="00D56691"/>
    <w:rsid w:val="00D61869"/>
    <w:rsid w:val="00D62F43"/>
    <w:rsid w:val="00D63C24"/>
    <w:rsid w:val="00D674F8"/>
    <w:rsid w:val="00D74B7C"/>
    <w:rsid w:val="00D77CF5"/>
    <w:rsid w:val="00D82167"/>
    <w:rsid w:val="00D84279"/>
    <w:rsid w:val="00D850B2"/>
    <w:rsid w:val="00D85828"/>
    <w:rsid w:val="00D91DC1"/>
    <w:rsid w:val="00D95DEE"/>
    <w:rsid w:val="00DA5C1C"/>
    <w:rsid w:val="00DB2A64"/>
    <w:rsid w:val="00DB77DD"/>
    <w:rsid w:val="00DC0861"/>
    <w:rsid w:val="00DC1AF4"/>
    <w:rsid w:val="00DC2AB6"/>
    <w:rsid w:val="00DD250C"/>
    <w:rsid w:val="00DD6A0A"/>
    <w:rsid w:val="00DE1E10"/>
    <w:rsid w:val="00DE4791"/>
    <w:rsid w:val="00DF20C4"/>
    <w:rsid w:val="00DF3ECA"/>
    <w:rsid w:val="00DF452D"/>
    <w:rsid w:val="00DF7882"/>
    <w:rsid w:val="00E053C8"/>
    <w:rsid w:val="00E05DA9"/>
    <w:rsid w:val="00E10599"/>
    <w:rsid w:val="00E12BAC"/>
    <w:rsid w:val="00E14F88"/>
    <w:rsid w:val="00E16242"/>
    <w:rsid w:val="00E22419"/>
    <w:rsid w:val="00E313A0"/>
    <w:rsid w:val="00E360D3"/>
    <w:rsid w:val="00E37953"/>
    <w:rsid w:val="00E4035D"/>
    <w:rsid w:val="00E4283C"/>
    <w:rsid w:val="00E43221"/>
    <w:rsid w:val="00E46752"/>
    <w:rsid w:val="00E47D1D"/>
    <w:rsid w:val="00E50428"/>
    <w:rsid w:val="00E50491"/>
    <w:rsid w:val="00E51154"/>
    <w:rsid w:val="00E51AFC"/>
    <w:rsid w:val="00E5514B"/>
    <w:rsid w:val="00E614F0"/>
    <w:rsid w:val="00E62EDD"/>
    <w:rsid w:val="00E6530A"/>
    <w:rsid w:val="00E6585B"/>
    <w:rsid w:val="00E66912"/>
    <w:rsid w:val="00E7044D"/>
    <w:rsid w:val="00E74D1E"/>
    <w:rsid w:val="00E82E8D"/>
    <w:rsid w:val="00E831C3"/>
    <w:rsid w:val="00E84C33"/>
    <w:rsid w:val="00E8542E"/>
    <w:rsid w:val="00E867CB"/>
    <w:rsid w:val="00E87F6D"/>
    <w:rsid w:val="00E956ED"/>
    <w:rsid w:val="00E9639E"/>
    <w:rsid w:val="00EA0416"/>
    <w:rsid w:val="00EA11AA"/>
    <w:rsid w:val="00EA4B3E"/>
    <w:rsid w:val="00EA57B0"/>
    <w:rsid w:val="00EB26D3"/>
    <w:rsid w:val="00EC0245"/>
    <w:rsid w:val="00EC0F6A"/>
    <w:rsid w:val="00EC2C4F"/>
    <w:rsid w:val="00EC656B"/>
    <w:rsid w:val="00ED0A66"/>
    <w:rsid w:val="00ED1A84"/>
    <w:rsid w:val="00ED1BF0"/>
    <w:rsid w:val="00ED5AFB"/>
    <w:rsid w:val="00ED6F05"/>
    <w:rsid w:val="00ED7C22"/>
    <w:rsid w:val="00EE4FCA"/>
    <w:rsid w:val="00EE5548"/>
    <w:rsid w:val="00EE7979"/>
    <w:rsid w:val="00EF2BFB"/>
    <w:rsid w:val="00EF2E1A"/>
    <w:rsid w:val="00EF42D3"/>
    <w:rsid w:val="00EF65A2"/>
    <w:rsid w:val="00F018AD"/>
    <w:rsid w:val="00F0232D"/>
    <w:rsid w:val="00F023D3"/>
    <w:rsid w:val="00F02656"/>
    <w:rsid w:val="00F0588F"/>
    <w:rsid w:val="00F105CD"/>
    <w:rsid w:val="00F10DF2"/>
    <w:rsid w:val="00F127FB"/>
    <w:rsid w:val="00F24E65"/>
    <w:rsid w:val="00F24F1D"/>
    <w:rsid w:val="00F33D1D"/>
    <w:rsid w:val="00F34316"/>
    <w:rsid w:val="00F3638C"/>
    <w:rsid w:val="00F42A4D"/>
    <w:rsid w:val="00F4375B"/>
    <w:rsid w:val="00F4626A"/>
    <w:rsid w:val="00F609A7"/>
    <w:rsid w:val="00F64118"/>
    <w:rsid w:val="00F71E0A"/>
    <w:rsid w:val="00F805F8"/>
    <w:rsid w:val="00F8081A"/>
    <w:rsid w:val="00F82E00"/>
    <w:rsid w:val="00F84AAB"/>
    <w:rsid w:val="00F862E4"/>
    <w:rsid w:val="00F9411D"/>
    <w:rsid w:val="00FA1FED"/>
    <w:rsid w:val="00FA2B60"/>
    <w:rsid w:val="00FA5827"/>
    <w:rsid w:val="00FB05A7"/>
    <w:rsid w:val="00FB23ED"/>
    <w:rsid w:val="00FC3305"/>
    <w:rsid w:val="00FD2099"/>
    <w:rsid w:val="00FD2772"/>
    <w:rsid w:val="00FD39E8"/>
    <w:rsid w:val="00FD3D80"/>
    <w:rsid w:val="00FD42EA"/>
    <w:rsid w:val="00FE0B97"/>
    <w:rsid w:val="00FE6831"/>
    <w:rsid w:val="00FE694A"/>
    <w:rsid w:val="00FE7505"/>
    <w:rsid w:val="00FF24E6"/>
    <w:rsid w:val="00FF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."/>
  <w:listSeparator w:val=","/>
  <w14:docId w14:val="479DFA84"/>
  <w15:docId w15:val="{ED14B760-5B4D-4810-A137-2C4C17A5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7CF"/>
    <w:pPr>
      <w:spacing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BC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26A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26A5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49C0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056A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E0CF6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E3CE7"/>
    <w:rPr>
      <w:color w:val="605E5C"/>
      <w:shd w:val="clear" w:color="auto" w:fill="E1DFDD"/>
    </w:rPr>
  </w:style>
  <w:style w:type="character" w:customStyle="1" w:styleId="citationref">
    <w:name w:val="citationref"/>
    <w:basedOn w:val="DefaultParagraphFont"/>
    <w:rsid w:val="00020CCA"/>
  </w:style>
  <w:style w:type="character" w:styleId="Emphasis">
    <w:name w:val="Emphasis"/>
    <w:basedOn w:val="DefaultParagraphFont"/>
    <w:uiPriority w:val="20"/>
    <w:qFormat/>
    <w:rsid w:val="00DD6A0A"/>
    <w:rPr>
      <w:i/>
      <w:iCs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D82167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01146"/>
    <w:rPr>
      <w:color w:val="605E5C"/>
      <w:shd w:val="clear" w:color="auto" w:fill="E1DFDD"/>
    </w:rPr>
  </w:style>
  <w:style w:type="table" w:styleId="TableGrid">
    <w:name w:val="Table Grid"/>
    <w:basedOn w:val="TableNormal"/>
    <w:rsid w:val="00E6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3D5E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rsid w:val="00434390"/>
    <w:pPr>
      <w:spacing w:before="120" w:after="120"/>
      <w:jc w:val="both"/>
    </w:pPr>
    <w:rPr>
      <w:rFonts w:ascii="Arial" w:eastAsia="Times New Roman" w:hAnsi="Arial" w:cs="Times New Roman"/>
      <w:b/>
      <w:bCs/>
      <w:sz w:val="20"/>
      <w:szCs w:val="20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434390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E6C4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nhideWhenUsed/>
    <w:rsid w:val="00024C3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24C33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024C33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E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E8"/>
    <w:rPr>
      <w:rFonts w:ascii="Tahoma" w:hAnsi="Tahoma" w:cs="Tahoma"/>
      <w:sz w:val="16"/>
      <w:szCs w:val="16"/>
      <w:lang w:val="en-US"/>
    </w:rPr>
  </w:style>
  <w:style w:type="character" w:customStyle="1" w:styleId="ref-lnk">
    <w:name w:val="ref-lnk"/>
    <w:basedOn w:val="DefaultParagraphFont"/>
    <w:rsid w:val="00F42A4D"/>
  </w:style>
  <w:style w:type="character" w:customStyle="1" w:styleId="ref-overlay">
    <w:name w:val="ref-overlay"/>
    <w:basedOn w:val="DefaultParagraphFont"/>
    <w:rsid w:val="00F42A4D"/>
  </w:style>
  <w:style w:type="character" w:customStyle="1" w:styleId="hlfld-contribauthor">
    <w:name w:val="hlfld-contribauthor"/>
    <w:basedOn w:val="DefaultParagraphFont"/>
    <w:rsid w:val="00F42A4D"/>
  </w:style>
  <w:style w:type="character" w:customStyle="1" w:styleId="nlmgiven-names">
    <w:name w:val="nlm_given-names"/>
    <w:basedOn w:val="DefaultParagraphFont"/>
    <w:rsid w:val="00F42A4D"/>
  </w:style>
  <w:style w:type="character" w:customStyle="1" w:styleId="nlmyear">
    <w:name w:val="nlm_year"/>
    <w:basedOn w:val="DefaultParagraphFont"/>
    <w:rsid w:val="00F42A4D"/>
  </w:style>
  <w:style w:type="character" w:customStyle="1" w:styleId="nlmpublisher-loc">
    <w:name w:val="nlm_publisher-loc"/>
    <w:basedOn w:val="DefaultParagraphFont"/>
    <w:rsid w:val="00F42A4D"/>
  </w:style>
  <w:style w:type="character" w:customStyle="1" w:styleId="nlmpublisher-name">
    <w:name w:val="nlm_publisher-name"/>
    <w:basedOn w:val="DefaultParagraphFont"/>
    <w:rsid w:val="00F42A4D"/>
  </w:style>
  <w:style w:type="character" w:customStyle="1" w:styleId="ref-links">
    <w:name w:val="ref-links"/>
    <w:basedOn w:val="DefaultParagraphFont"/>
    <w:rsid w:val="00F42A4D"/>
  </w:style>
  <w:style w:type="character" w:customStyle="1" w:styleId="googlescholar-container">
    <w:name w:val="googlescholar-container"/>
    <w:basedOn w:val="DefaultParagraphFont"/>
    <w:rsid w:val="00F42A4D"/>
  </w:style>
  <w:style w:type="character" w:styleId="CommentReference">
    <w:name w:val="annotation reference"/>
    <w:basedOn w:val="DefaultParagraphFont"/>
    <w:uiPriority w:val="99"/>
    <w:semiHidden/>
    <w:unhideWhenUsed/>
    <w:rsid w:val="00B7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6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6E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6EF"/>
    <w:rPr>
      <w:b/>
      <w:bCs/>
      <w:sz w:val="20"/>
      <w:szCs w:val="20"/>
      <w:lang w:val="en-US"/>
    </w:rPr>
  </w:style>
  <w:style w:type="paragraph" w:customStyle="1" w:styleId="Body">
    <w:name w:val="Body"/>
    <w:basedOn w:val="Normal"/>
    <w:rsid w:val="00166D35"/>
    <w:pPr>
      <w:spacing w:line="276" w:lineRule="auto"/>
    </w:pPr>
    <w:rPr>
      <w:rFonts w:ascii="Calibri" w:hAnsi="Calibri" w:cs="Times New Roman"/>
      <w:color w:val="000000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18455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8455E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455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8455E"/>
    <w:rPr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184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30929">
          <w:marLeft w:val="734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588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2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1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4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2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8704">
          <w:marLeft w:val="734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2243">
          <w:marLeft w:val="734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8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5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6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4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0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2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1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9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9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3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19866">
          <w:marLeft w:val="734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16971">
          <w:marLeft w:val="734"/>
          <w:marRight w:val="0"/>
          <w:marTop w:val="0"/>
          <w:marBottom w:val="2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93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0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2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8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0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E55BA7EC-CAD4-4664-A75D-0C231CED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Benton</dc:creator>
  <cp:lastModifiedBy>Jack Benton</cp:lastModifiedBy>
  <cp:revision>14</cp:revision>
  <cp:lastPrinted>2019-10-03T13:58:00Z</cp:lastPrinted>
  <dcterms:created xsi:type="dcterms:W3CDTF">2020-04-21T13:17:00Z</dcterms:created>
  <dcterms:modified xsi:type="dcterms:W3CDTF">2020-08-22T22:42:00Z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http://www.zotero.org/styles/modern-humanities-research-association</vt:lpwstr>
  </property>
  <property fmtid="{D5CDD505-2E9C-101B-9397-08002B2CF9AE}" pid="9" name="Mendeley Recent Style Name 3_1">
    <vt:lpwstr>Modern Humanities Research Association 3rd edition (note with bibliography)</vt:lpwstr>
  </property>
  <property fmtid="{D5CDD505-2E9C-101B-9397-08002B2CF9AE}" pid="10" name="Mendeley Recent Style Id 4_1">
    <vt:lpwstr>http://www.zotero.org/styles/modern-language-association</vt:lpwstr>
  </property>
  <property fmtid="{D5CDD505-2E9C-101B-9397-08002B2CF9AE}" pid="11" name="Mendeley Recent Style Name 4_1">
    <vt:lpwstr>Modern Language Association 8th edition</vt:lpwstr>
  </property>
  <property fmtid="{D5CDD505-2E9C-101B-9397-08002B2CF9AE}" pid="12" name="Mendeley Recent Style Id 5_1">
    <vt:lpwstr>http://www.zotero.org/styles/nature</vt:lpwstr>
  </property>
  <property fmtid="{D5CDD505-2E9C-101B-9397-08002B2CF9AE}" pid="13" name="Mendeley Recent Style Name 5_1">
    <vt:lpwstr>Nature</vt:lpwstr>
  </property>
  <property fmtid="{D5CDD505-2E9C-101B-9397-08002B2CF9AE}" pid="14" name="Mendeley Recent Style Id 6_1">
    <vt:lpwstr>http://www.zotero.org/styles/vancouver</vt:lpwstr>
  </property>
  <property fmtid="{D5CDD505-2E9C-101B-9397-08002B2CF9AE}" pid="15" name="Mendeley Recent Style Name 6_1">
    <vt:lpwstr>Vancouver</vt:lpwstr>
  </property>
  <property fmtid="{D5CDD505-2E9C-101B-9397-08002B2CF9AE}" pid="16" name="Mendeley Recent Style Id 7_1">
    <vt:lpwstr>http://www.zotero.org/styles/vancouver-brackets</vt:lpwstr>
  </property>
  <property fmtid="{D5CDD505-2E9C-101B-9397-08002B2CF9AE}" pid="17" name="Mendeley Recent Style Name 7_1">
    <vt:lpwstr>Vancouver (brackets)</vt:lpwstr>
  </property>
  <property fmtid="{D5CDD505-2E9C-101B-9397-08002B2CF9AE}" pid="18" name="Mendeley Recent Style Id 8_1">
    <vt:lpwstr>http://csl.mendeley.com/styles/219016251/vancouver-brackets</vt:lpwstr>
  </property>
  <property fmtid="{D5CDD505-2E9C-101B-9397-08002B2CF9AE}" pid="19" name="Mendeley Recent Style Name 8_1">
    <vt:lpwstr>Vancouver (brackets) - Jack Benton</vt:lpwstr>
  </property>
  <property fmtid="{D5CDD505-2E9C-101B-9397-08002B2CF9AE}" pid="20" name="Mendeley Recent Style Id 9_1">
    <vt:lpwstr>http://csl.mendeley.com/styles/219016251/vancouver</vt:lpwstr>
  </property>
  <property fmtid="{D5CDD505-2E9C-101B-9397-08002B2CF9AE}" pid="21" name="Mendeley Recent Style Name 9_1">
    <vt:lpwstr>Vancouver - Jack Benton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8571be17-4c9d-3893-90e3-0ca25650e17c</vt:lpwstr>
  </property>
  <property fmtid="{D5CDD505-2E9C-101B-9397-08002B2CF9AE}" pid="24" name="Mendeley Citation Style_1">
    <vt:lpwstr>http://csl.mendeley.com/styles/219016251/vancouver</vt:lpwstr>
  </property>
</Properties>
</file>