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ABE0BF" w14:textId="77777777" w:rsidR="000D16F5" w:rsidRPr="0030292A" w:rsidRDefault="000D16F5" w:rsidP="000D16F5">
      <w:pPr>
        <w:rPr>
          <w:b/>
          <w:u w:val="single"/>
        </w:rPr>
      </w:pPr>
      <w:r w:rsidRPr="004F4A67">
        <w:rPr>
          <w:rFonts w:cs="Times New Roman"/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25E6F8A" wp14:editId="7F2FD361">
                <wp:simplePos x="0" y="0"/>
                <wp:positionH relativeFrom="column">
                  <wp:posOffset>-189781</wp:posOffset>
                </wp:positionH>
                <wp:positionV relativeFrom="paragraph">
                  <wp:posOffset>405442</wp:posOffset>
                </wp:positionV>
                <wp:extent cx="8894445" cy="5532127"/>
                <wp:effectExtent l="0" t="0" r="20955" b="0"/>
                <wp:wrapNone/>
                <wp:docPr id="3" name="Group 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4445" cy="5532127"/>
                          <a:chOff x="0" y="0"/>
                          <a:chExt cx="8894445" cy="5532127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0" y="0"/>
                            <a:ext cx="8894445" cy="4976398"/>
                            <a:chOff x="0" y="0"/>
                            <a:chExt cx="8894445" cy="4976398"/>
                          </a:xfrm>
                        </wpg:grpSpPr>
                        <wpg:grpSp>
                          <wpg:cNvPr id="5" name="Group 5"/>
                          <wpg:cNvGrpSpPr/>
                          <wpg:grpSpPr>
                            <a:xfrm>
                              <a:off x="0" y="0"/>
                              <a:ext cx="8894445" cy="4976398"/>
                              <a:chOff x="0" y="0"/>
                              <a:chExt cx="19030204" cy="11111653"/>
                            </a:xfrm>
                          </wpg:grpSpPr>
                          <wpg:grpS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9001674" cy="11111653"/>
                                <a:chOff x="0" y="0"/>
                                <a:chExt cx="20075276" cy="14288441"/>
                              </a:xfrm>
                            </wpg:grpSpPr>
                            <wpg:grpSp>
                              <wpg:cNvPr id="7" name="Group 7"/>
                              <wpg:cNvGrpSpPr/>
                              <wpg:grpSpPr>
                                <a:xfrm>
                                  <a:off x="0" y="0"/>
                                  <a:ext cx="20075276" cy="14288441"/>
                                  <a:chOff x="0" y="0"/>
                                  <a:chExt cx="20111644" cy="15262992"/>
                                </a:xfrm>
                              </wpg:grpSpPr>
                              <wpg:grpSp>
                                <wpg:cNvPr id="8" name="Group 8"/>
                                <wpg:cNvGrpSpPr/>
                                <wpg:grpSpPr>
                                  <a:xfrm>
                                    <a:off x="0" y="0"/>
                                    <a:ext cx="20111644" cy="15262992"/>
                                    <a:chOff x="0" y="0"/>
                                    <a:chExt cx="20111644" cy="15262992"/>
                                  </a:xfrm>
                                </wpg:grpSpPr>
                                <wpg:grpSp>
                                  <wpg:cNvPr id="9" name="Group 9"/>
                                  <wpg:cNvGrpSpPr/>
                                  <wpg:grpSpPr>
                                    <a:xfrm>
                                      <a:off x="0" y="0"/>
                                      <a:ext cx="20111644" cy="15262992"/>
                                      <a:chOff x="0" y="0"/>
                                      <a:chExt cx="20111644" cy="15262992"/>
                                    </a:xfrm>
                                  </wpg:grpSpPr>
                                  <wpg:grpSp>
                                    <wpg:cNvPr id="10" name="Group 10"/>
                                    <wpg:cNvGrpSpPr/>
                                    <wpg:grpSpPr>
                                      <a:xfrm>
                                        <a:off x="0" y="0"/>
                                        <a:ext cx="20111644" cy="15262992"/>
                                        <a:chOff x="0" y="0"/>
                                        <a:chExt cx="20111644" cy="15262992"/>
                                      </a:xfrm>
                                    </wpg:grpSpPr>
                                    <wpg:grpSp>
                                      <wpg:cNvPr id="11" name="Group 11"/>
                                      <wpg:cNvGrpSpPr/>
                                      <wpg:grpSpPr>
                                        <a:xfrm>
                                          <a:off x="0" y="0"/>
                                          <a:ext cx="20111644" cy="15262992"/>
                                          <a:chOff x="0" y="0"/>
                                          <a:chExt cx="20111644" cy="15262992"/>
                                        </a:xfrm>
                                      </wpg:grpSpPr>
                                      <wpg:grpSp>
                                        <wpg:cNvPr id="12" name="Group 12"/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20111644" cy="15262992"/>
                                            <a:chOff x="0" y="0"/>
                                            <a:chExt cx="20111644" cy="15262992"/>
                                          </a:xfrm>
                                        </wpg:grpSpPr>
                                        <wpg:grpSp>
                                          <wpg:cNvPr id="13" name="Group 13"/>
                                          <wpg:cNvGrpSpPr/>
                                          <wpg:grpSpPr>
                                            <a:xfrm>
                                              <a:off x="0" y="0"/>
                                              <a:ext cx="20111644" cy="15262992"/>
                                              <a:chOff x="0" y="0"/>
                                              <a:chExt cx="20111644" cy="15262992"/>
                                            </a:xfrm>
                                          </wpg:grpSpPr>
                                          <wps:wsp>
                                            <wps:cNvPr id="16" name="Straight Arrow Connector 16"/>
                                            <wps:cNvCnPr/>
                                            <wps:spPr>
                                              <a:xfrm flipH="1" flipV="1">
                                                <a:off x="14670186" y="4557016"/>
                                                <a:ext cx="489970" cy="2929"/>
                                              </a:xfrm>
                                              <a:prstGeom prst="straightConnector1">
                                                <a:avLst/>
                                              </a:prstGeom>
                                              <a:ln>
                                                <a:solidFill>
                                                  <a:schemeClr val="tx1"/>
                                                </a:solidFill>
                                                <a:headEnd type="triangle"/>
                                                <a:tailEnd type="triangle"/>
                                              </a:ln>
                                            </wps:spPr>
                                            <wps:style>
                                              <a:lnRef idx="1">
                                                <a:schemeClr val="dk1"/>
                                              </a:lnRef>
                                              <a:fillRef idx="0">
                                                <a:schemeClr val="dk1"/>
                                              </a:fillRef>
                                              <a:effectRef idx="0">
                                                <a:schemeClr val="dk1"/>
                                              </a:effectRef>
                                              <a:fontRef idx="minor">
                                                <a:schemeClr val="tx1"/>
                                              </a:fontRef>
                                            </wps:style>
                                            <wps:bodyPr/>
                                          </wps:wsp>
                                          <wpg:grpSp>
                                            <wpg:cNvPr id="17" name="Group 17"/>
                                            <wpg:cNvGrpSpPr/>
                                            <wpg:grpSpPr>
                                              <a:xfrm>
                                                <a:off x="0" y="0"/>
                                                <a:ext cx="20111644" cy="15262992"/>
                                                <a:chOff x="0" y="0"/>
                                                <a:chExt cx="20111644" cy="15262992"/>
                                              </a:xfrm>
                                            </wpg:grpSpPr>
                                            <wpg:grpSp>
                                              <wpg:cNvPr id="18" name="Group 18"/>
                                              <wpg:cNvGrpSpPr/>
                                              <wpg:grpSpPr>
                                                <a:xfrm>
                                                  <a:off x="0" y="0"/>
                                                  <a:ext cx="20111644" cy="15262992"/>
                                                  <a:chOff x="0" y="0"/>
                                                  <a:chExt cx="20111644" cy="15262992"/>
                                                </a:xfrm>
                                              </wpg:grpSpPr>
                                              <wpg:grpSp>
                                                <wpg:cNvPr id="19" name="Group 19"/>
                                                <wpg:cNvGrpSpPr/>
                                                <wpg:grpSpPr>
                                                  <a:xfrm>
                                                    <a:off x="0" y="0"/>
                                                    <a:ext cx="20111644" cy="15262992"/>
                                                    <a:chOff x="0" y="0"/>
                                                    <a:chExt cx="20111644" cy="15262992"/>
                                                  </a:xfrm>
                                                </wpg:grpSpPr>
                                                <wpg:grpSp>
                                                  <wpg:cNvPr id="320" name="Group 320"/>
                                                  <wpg:cNvGrpSpPr/>
                                                  <wpg:grpSpPr>
                                                    <a:xfrm>
                                                      <a:off x="0" y="0"/>
                                                      <a:ext cx="20111644" cy="15262992"/>
                                                      <a:chOff x="0" y="0"/>
                                                      <a:chExt cx="21959946" cy="15262992"/>
                                                    </a:xfrm>
                                                  </wpg:grpSpPr>
                                                  <wpg:grpSp>
                                                    <wpg:cNvPr id="321" name="Group 321"/>
                                                    <wpg:cNvGrpSpPr/>
                                                    <wpg:grpSpPr>
                                                      <a:xfrm>
                                                        <a:off x="0" y="0"/>
                                                        <a:ext cx="21959946" cy="15262992"/>
                                                        <a:chOff x="0" y="0"/>
                                                        <a:chExt cx="21959946" cy="15262992"/>
                                                      </a:xfrm>
                                                    </wpg:grpSpPr>
                                                    <wpg:grpSp>
                                                      <wpg:cNvPr id="322" name="Group 322"/>
                                                      <wpg:cNvGrpSpPr/>
                                                      <wpg:grpSpPr>
                                                        <a:xfrm>
                                                          <a:off x="0" y="0"/>
                                                          <a:ext cx="21959946" cy="15262992"/>
                                                          <a:chOff x="0" y="0"/>
                                                          <a:chExt cx="21959946" cy="15262992"/>
                                                        </a:xfrm>
                                                      </wpg:grpSpPr>
                                                      <wps:wsp>
                                                        <wps:cNvPr id="323" name="TextBox 133"/>
                                                        <wps:cNvSpPr txBox="1"/>
                                                        <wps:spPr>
                                                          <a:xfrm>
                                                            <a:off x="0" y="5486073"/>
                                                            <a:ext cx="21959946" cy="9776919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chemeClr val="accent2">
                                                              <a:lumMod val="40000"/>
                                                              <a:lumOff val="60000"/>
                                                            </a:schemeClr>
                                                          </a:solidFill>
                                                          <a:ln>
                                                            <a:solidFill>
                                                              <a:schemeClr val="tx1"/>
                                                            </a:solidFill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62564AA5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  <w:r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  <w:t>National branding and buyer’s group (wholesale distribution and marketing)</w:t>
                                                              </w:r>
                                                            </w:p>
                                                            <w:p w14:paraId="237A8BBD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2F4F8570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18BEE0DF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6DC593EA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4FC86E18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573472BF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1222F609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62457948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1E4A99F9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2F019EA1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6C2F50AA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6E368337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3C54BFC1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1A4D22D0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1C3D34EB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7323ED6A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4457F7BD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7DC7EDCA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79FA604E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154D8F58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wrap="square" rtlCol="0">
                                                          <a:sp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324" name="Group 324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423535" y="0"/>
                                                            <a:ext cx="21532615" cy="15162449"/>
                                                            <a:chOff x="423535" y="0"/>
                                                            <a:chExt cx="21532616" cy="15162449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325" name="Group 325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423535" y="0"/>
                                                              <a:ext cx="20198253" cy="15162449"/>
                                                              <a:chOff x="423535" y="0"/>
                                                              <a:chExt cx="20198253" cy="15162449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326" name="Group 326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4509128" y="290686"/>
                                                                <a:ext cx="4361843" cy="3505667"/>
                                                                <a:chOff x="4508373" y="290715"/>
                                                                <a:chExt cx="7505795" cy="2005274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327" name="TextBox 27"/>
                                                              <wps:cNvSpPr txBox="1"/>
                                                              <wps:spPr>
                                                                <a:xfrm>
                                                                  <a:off x="4508373" y="290715"/>
                                                                  <a:ext cx="7505795" cy="2005274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FFC000"/>
                                                                </a:solidFill>
                                                                <a:ln>
                                                                  <a:solidFill>
                                                                    <a:schemeClr val="tx1"/>
                                                                  </a:solidFill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78032CD8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  <w:r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  <w:t>Local government (store-researcher-community liaison)</w:t>
                                                                    </w:r>
                                                                  </w:p>
                                                                  <w:p w14:paraId="2CDC44F1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  <w:p w14:paraId="194DAFBD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  <w:p w14:paraId="545BA580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  <w:p w14:paraId="5AE8F00C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wrap="square" rtlCol="0">
                                                                <a:sp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328" name="TextBox 4"/>
                                                              <wps:cNvSpPr txBox="1"/>
                                                              <wps:spPr>
                                                                <a:xfrm>
                                                                  <a:off x="5649531" y="1356585"/>
                                                                  <a:ext cx="5606380" cy="695162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ln>
                                                                  <a:solidFill>
                                                                    <a:schemeClr val="tx1"/>
                                                                  </a:solidFill>
                                                                </a:ln>
                                                              </wps:spPr>
                                                              <wps:style>
                                                                <a:lnRef idx="2">
                                                                  <a:schemeClr val="dk1"/>
                                                                </a:lnRef>
                                                                <a:fillRef idx="1">
                                                                  <a:schemeClr val="lt1"/>
                                                                </a:fillRef>
                                                                <a:effectRef idx="0">
                                                                  <a:schemeClr val="dk1"/>
                                                                </a:effectRef>
                                                                <a:fontRef idx="minor">
                                                                  <a:schemeClr val="dk1"/>
                                                                </a:fontRef>
                                                              </wps:style>
                                                              <wps:txbx>
                                                                <w:txbxContent>
                                                                  <w:p w14:paraId="07A342BE" w14:textId="3D15E17B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</w:pPr>
                                                                    <w:r>
                                                                      <w:rPr>
                                                                        <w:color w:val="000000" w:themeColor="dark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  <w:t>Research and Evaluation Officer</w:t>
                                                                    </w:r>
                                                                    <w:r w:rsidR="00C27861">
                                                                      <w:rPr>
                                                                        <w:color w:val="000000" w:themeColor="dark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  <w:t>*</w:t>
                                                                    </w: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wrap="square" rtlCol="0">
                                                                <a:sp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  <wpg:grpSp>
                                                            <wpg:cNvPr id="329" name="Group 329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423535" y="0"/>
                                                                <a:ext cx="20198253" cy="15162449"/>
                                                                <a:chOff x="423535" y="0"/>
                                                                <a:chExt cx="20198253" cy="15162449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330" name="Group 330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423535" y="0"/>
                                                                  <a:ext cx="20198253" cy="15162449"/>
                                                                  <a:chOff x="423535" y="0"/>
                                                                  <a:chExt cx="20198253" cy="15162449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332" name="Group 332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423535" y="6281423"/>
                                                                    <a:ext cx="20198253" cy="8881026"/>
                                                                    <a:chOff x="423556" y="6281618"/>
                                                                    <a:chExt cx="18418104" cy="8456172"/>
                                                                  </a:xfrm>
                                                                </wpg:grpSpPr>
                                                                <wpg:grpSp>
                                                                  <wpg:cNvPr id="333" name="Group 333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423556" y="6281618"/>
                                                                      <a:ext cx="18418104" cy="8456172"/>
                                                                      <a:chOff x="423556" y="6282543"/>
                                                                      <a:chExt cx="18294527" cy="6509970"/>
                                                                    </a:xfrm>
                                                                  </wpg:grpSpPr>
                                                                  <wpg:grpSp>
                                                                    <wpg:cNvPr id="334" name="Group 334"/>
                                                                    <wpg:cNvGrpSpPr/>
                                                                    <wpg:grpSpPr>
                                                                      <a:xfrm>
                                                                        <a:off x="423556" y="6282543"/>
                                                                        <a:ext cx="18294527" cy="6509970"/>
                                                                        <a:chOff x="423556" y="6282543"/>
                                                                        <a:chExt cx="18294527" cy="6509970"/>
                                                                      </a:xfrm>
                                                                    </wpg:grpSpPr>
                                                                    <wpg:grpSp>
                                                                      <wpg:cNvPr id="335" name="Group 335"/>
                                                                      <wpg:cNvGrpSpPr/>
                                                                      <wpg:grpSpPr>
                                                                        <a:xfrm>
                                                                          <a:off x="423556" y="6282543"/>
                                                                          <a:ext cx="18294527" cy="6509970"/>
                                                                          <a:chOff x="423556" y="6282543"/>
                                                                          <a:chExt cx="18294527" cy="6509970"/>
                                                                        </a:xfrm>
                                                                      </wpg:grpSpPr>
                                                                      <wpg:grpSp>
                                                                        <wpg:cNvPr id="336" name="Group 336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423556" y="6282543"/>
                                                                            <a:ext cx="18294527" cy="6509970"/>
                                                                            <a:chOff x="423679" y="6282650"/>
                                                                            <a:chExt cx="10524172" cy="6288756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337" name="TextBox 24"/>
                                                                          <wps:cNvSpPr txBox="1"/>
                                                                          <wps:spPr>
                                                                            <a:xfrm>
                                                                              <a:off x="423679" y="6282650"/>
                                                                              <a:ext cx="10524172" cy="6288756"/>
                                                                            </a:xfrm>
                                                                            <a:prstGeom prst="rect">
                                                                              <a:avLst/>
                                                                            </a:prstGeom>
                                                                            <a:solidFill>
                                                                              <a:srgbClr val="7030A0"/>
                                                                            </a:solidFill>
                                                                            <a:ln>
                                                                              <a:solidFill>
                                                                                <a:schemeClr val="tx1"/>
                                                                              </a:solidFill>
                                                                            </a:ln>
                                                                          </wps:spPr>
                                                                          <wps:txbx>
                                                                            <w:txbxContent>
                                                                              <w:p w14:paraId="5D518DF8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  <w:r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  <w:t>IGA (national brand of Independent Grocers of Australia)</w:t>
                                                                                </w:r>
                                                                              </w:p>
                                                                              <w:p w14:paraId="1CC04627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174FFE97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72E6B813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1830AD36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1E71B148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0AAAE7A2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5984E879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5AD753C1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11B4FF3D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67B07EC1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78FBA9C5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69ACEDD7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2A2D33F0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232E4812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418F91C3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3BD7BAA9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5E20B08C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2721CBD2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</w:pPr>
                                                                              </w:p>
                                                                            </w:txbxContent>
                                                                          </wps:txbx>
                                                                          <wps:bodyPr wrap="square" rtlCol="0">
                                                                            <a:spAutoFit/>
                                                                          </wps:bodyPr>
                                                                        </wps:wsp>
                                                                        <wps:wsp>
                                                                          <wps:cNvPr id="338" name="TextBox 32"/>
                                                                          <wps:cNvSpPr txBox="1"/>
                                                                          <wps:spPr>
                                                                            <a:xfrm>
                                                                              <a:off x="681128" y="6896822"/>
                                                                              <a:ext cx="10008762" cy="5654375"/>
                                                                            </a:xfrm>
                                                                            <a:prstGeom prst="rect">
                                                                              <a:avLst/>
                                                                            </a:prstGeom>
                                                                            <a:solidFill>
                                                                              <a:schemeClr val="accent1">
                                                                                <a:lumMod val="60000"/>
                                                                                <a:lumOff val="40000"/>
                                                                              </a:schemeClr>
                                                                            </a:solidFill>
                                                                            <a:ln>
                                                                              <a:solidFill>
                                                                                <a:schemeClr val="tx1"/>
                                                                              </a:solidFill>
                                                                            </a:ln>
                                                                          </wps:spPr>
                                                                          <wps:txbx>
                                                                            <w:txbxContent>
                                                                              <w:p w14:paraId="2A3E7008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  <w:r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  <w:t>Local buyer’s group (recruitment of participating stores)</w:t>
                                                                                </w:r>
                                                                              </w:p>
                                                                              <w:p w14:paraId="385CAE5C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5699D5E3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66AF56D4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6FA2FC66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5AB9B8C8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21F2C7DF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79EA691C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30CF52BB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1CA597A4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17B741E7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6C67EDCB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6A1A6B65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1296FC34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455609B1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10BEAAFD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  <w:rPr>
                                                                                    <w:b/>
                                                                                    <w:bCs/>
                                                                                    <w:color w:val="FFFFFF" w:themeColor="background1"/>
                                                                                    <w:kern w:val="24"/>
                                                                                    <w:sz w:val="20"/>
                                                                                    <w:szCs w:val="20"/>
                                                                                  </w:rPr>
                                                                                </w:pPr>
                                                                              </w:p>
                                                                              <w:p w14:paraId="7DB25DA9" w14:textId="77777777" w:rsidR="000D16F5" w:rsidRDefault="000D16F5" w:rsidP="000D16F5">
                                                                                <w:pPr>
                                                                                  <w:pStyle w:val="NormalWeb"/>
                                                                                  <w:spacing w:before="0" w:beforeAutospacing="0" w:after="0" w:afterAutospacing="0"/>
                                                                                  <w:jc w:val="center"/>
                                                                                </w:pPr>
                                                                              </w:p>
                                                                            </w:txbxContent>
                                                                          </wps:txbx>
                                                                          <wps:bodyPr wrap="square" rtlCol="0">
                                                                            <a:spAutoFit/>
                                                                          </wps:bodyPr>
                                                                        </wps:wsp>
                                                                        <wpg:grpSp>
                                                                          <wpg:cNvPr id="339" name="Group 339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792514" y="7377740"/>
                                                                              <a:ext cx="7915218" cy="5019972"/>
                                                                              <a:chOff x="792514" y="7377740"/>
                                                                              <a:chExt cx="7915218" cy="5019972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340" name="TextBox 33"/>
                                                                            <wps:cNvSpPr txBox="1"/>
                                                                            <wps:spPr>
                                                                              <a:xfrm>
                                                                                <a:off x="792514" y="7377740"/>
                                                                                <a:ext cx="7915218" cy="5019972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solidFill>
                                                                                <a:srgbClr val="00B050"/>
                                                                              </a:solidFill>
                                                                              <a:ln>
                                                                                <a:solidFill>
                                                                                  <a:schemeClr val="tx1"/>
                                                                                </a:solidFill>
                                                                              </a:ln>
                                                                            </wps:spPr>
                                                                            <wps:txbx>
                                                                              <w:txbxContent>
                                                                                <w:p w14:paraId="68D70531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  <w:tab/>
                                                                                  </w:r>
                                                                                  <w:r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  <w:tab/>
                                                                                  </w:r>
                                                                                  <w:r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  <w:tab/>
                                                                                    <w:t xml:space="preserve"> Regional IGA chain (implementation and maintenance of in-store changes)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1BEF1BBE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3F0813ED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33F14503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49F15CBB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4B7F4734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6CDB647D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37AAFE01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35DF4A19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522A83D6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44109204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4ABE8529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0A074A58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54BBBA47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b/>
                                                                                      <w:bCs/>
                                                                                      <w:color w:val="FFFFFF" w:themeColor="background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  <w:p w14:paraId="40E62B5B" w14:textId="77777777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</w:pPr>
                                                                                </w:p>
                                                                              </w:txbxContent>
                                                                            </wps:txbx>
                                                                            <wps:bodyPr wrap="square" rtlCol="0">
                                                                              <a:spAutoFit/>
                                                                            </wps:bodyPr>
                                                                          </wps:wsp>
                                                                          <wps:wsp>
                                                                            <wps:cNvPr id="341" name="TextBox 6"/>
                                                                            <wps:cNvSpPr txBox="1"/>
                                                                            <wps:spPr>
                                                                              <a:xfrm>
                                                                                <a:off x="4795086" y="8627489"/>
                                                                                <a:ext cx="1733576" cy="543371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ln>
                                                                                <a:solidFill>
                                                                                  <a:schemeClr val="tx1"/>
                                                                                </a:solidFill>
                                                                              </a:ln>
                                                                            </wps:spPr>
                                                                            <wps:style>
                                                                              <a:lnRef idx="2">
                                                                                <a:schemeClr val="dk1"/>
                                                                              </a:lnRef>
                                                                              <a:fillRef idx="1">
                                                                                <a:schemeClr val="lt1"/>
                                                                              </a:fillRef>
                                                                              <a:effectRef idx="0">
                                                                                <a:schemeClr val="dk1"/>
                                                                              </a:effectRef>
                                                                              <a:fontRef idx="minor">
                                                                                <a:schemeClr val="dk1"/>
                                                                              </a:fontRef>
                                                                            </wps:style>
                                                                            <wps:txbx>
                                                                              <w:txbxContent>
                                                                                <w:p w14:paraId="59A4789D" w14:textId="7F025CEB" w:rsidR="000D16F5" w:rsidRDefault="000D16F5" w:rsidP="000D16F5">
                                                                                  <w:pPr>
                                                                                    <w:pStyle w:val="NormalWeb"/>
                                                                                    <w:spacing w:before="0" w:beforeAutospacing="0" w:after="0" w:afterAutospacing="0"/>
                                                                                    <w:jc w:val="cente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color w:val="000000" w:themeColor="dark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  <w:t>Marketing manager</w:t>
                                                                                  </w:r>
                                                                                  <w:r w:rsidR="00C27861">
                                                                                    <w:rPr>
                                                                                      <w:color w:val="000000" w:themeColor="dark1"/>
                                                                                      <w:kern w:val="24"/>
                                                                                      <w:sz w:val="20"/>
                                                                                      <w:szCs w:val="20"/>
                                                                                    </w:rPr>
                                                                                    <w:t>*</w:t>
                                                                                  </w:r>
                                                                                </w:p>
                                                                              </w:txbxContent>
                                                                            </wps:txbx>
                                                                            <wps:bodyPr wrap="square" rtlCol="0">
                                                                              <a:spAutoFit/>
                                                                            </wps:bodyPr>
                                                                          </wps:wsp>
                                                                        </wpg:grpSp>
                                                                      </wpg:grpSp>
                                                                      <wps:wsp>
                                                                        <wps:cNvPr id="342" name="TextBox 50"/>
                                                                        <wps:cNvSpPr txBox="1"/>
                                                                        <wps:spPr>
                                                                          <a:xfrm>
                                                                            <a:off x="8298661" y="7855723"/>
                                                                            <a:ext cx="2474540" cy="56248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ln>
                                                                            <a:solidFill>
                                                                              <a:schemeClr val="tx1"/>
                                                                            </a:solidFill>
                                                                          </a:ln>
                                                                        </wps:spPr>
                                                                        <wps:style>
                                                                          <a:lnRef idx="2">
                                                                            <a:schemeClr val="dk1"/>
                                                                          </a:lnRef>
                                                                          <a:fillRef idx="1">
                                                                            <a:schemeClr val="lt1"/>
                                                                          </a:fillRef>
                                                                          <a:effectRef idx="0">
                                                                            <a:schemeClr val="dk1"/>
                                                                          </a:effectRef>
                                                                          <a:fontRef idx="minor">
                                                                            <a:schemeClr val="dk1"/>
                                                                          </a:fontRef>
                                                                        </wps:style>
                                                                        <wps:txbx>
                                                                          <w:txbxContent>
                                                                            <w:p w14:paraId="3628867C" w14:textId="18B39989" w:rsidR="000D16F5" w:rsidRDefault="000D16F5" w:rsidP="000D16F5">
                                                                              <w:pPr>
                                                                                <w:pStyle w:val="NormalWeb"/>
                                                                                <w:spacing w:before="0" w:beforeAutospacing="0" w:after="0" w:afterAutospacing="0"/>
                                                                                <w:jc w:val="center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color w:val="000000" w:themeColor="dark1"/>
                                                                                  <w:kern w:val="24"/>
                                                                                  <w:sz w:val="20"/>
                                                                                  <w:szCs w:val="20"/>
                                                                                </w:rPr>
                                                                                <w:t>CEO</w:t>
                                                                              </w:r>
                                                                              <w:r w:rsidR="00C27861">
                                                                                <w:rPr>
                                                                                  <w:color w:val="000000" w:themeColor="dark1"/>
                                                                                  <w:kern w:val="24"/>
                                                                                  <w:sz w:val="20"/>
                                                                                  <w:szCs w:val="20"/>
                                                                                </w:rPr>
                                                                                <w:t>*</w:t>
                                                                              </w:r>
                                                                            </w:p>
                                                                          </w:txbxContent>
                                                                        </wps:txbx>
                                                                        <wps:bodyPr wrap="square" rtlCol="0">
                                                                          <a:spAutoFit/>
                                                                        </wps:bodyPr>
                                                                      </wps:wsp>
                                                                    </wpg:grpSp>
                                                                    <wps:wsp>
                                                                      <wps:cNvPr id="343" name="Straight Arrow Connector 343"/>
                                                                      <wps:cNvCnPr/>
                                                                      <wps:spPr>
                                                                        <a:xfrm flipH="1">
                                                                          <a:off x="9529573" y="8368311"/>
                                                                          <a:ext cx="6056" cy="341866"/>
                                                                        </a:xfrm>
                                                                        <a:prstGeom prst="straightConnector1">
                                                                          <a:avLst/>
                                                                        </a:prstGeom>
                                                                        <a:ln>
                                                                          <a:solidFill>
                                                                            <a:schemeClr val="tx1"/>
                                                                          </a:solidFill>
                                                                          <a:headEnd type="triangle" w="sm" len="sm"/>
                                                                          <a:tailEnd type="triangle" w="sm" len="sm"/>
                                                                        </a:ln>
                                                                      </wps:spPr>
                                                                      <wps:style>
                                                                        <a:lnRef idx="1">
                                                                          <a:schemeClr val="dk1"/>
                                                                        </a:lnRef>
                                                                        <a:fillRef idx="0">
                                                                          <a:schemeClr val="dk1"/>
                                                                        </a:fillRef>
                                                                        <a:effectRef idx="0">
                                                                          <a:schemeClr val="dk1"/>
                                                                        </a:effectRef>
                                                                        <a:fontRef idx="minor">
                                                                          <a:schemeClr val="tx1"/>
                                                                        </a:fontRef>
                                                                      </wps:style>
                                                                      <wps:bodyPr/>
                                                                    </wps:wsp>
                                                                  </wpg:grpSp>
                                                                  <wps:wsp>
                                                                    <wps:cNvPr id="344" name="TextBox 93"/>
                                                                    <wps:cNvSpPr txBox="1"/>
                                                                    <wps:spPr>
                                                                      <a:xfrm>
                                                                        <a:off x="15803150" y="7143419"/>
                                                                        <a:ext cx="1961144" cy="1219192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>
                                                                        <a:solidFill>
                                                                          <a:schemeClr val="tx1"/>
                                                                        </a:solidFill>
                                                                      </a:ln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txbx>
                                                                      <w:txbxContent>
                                                                        <w:p w14:paraId="0A25E838" w14:textId="7527E9DA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color w:val="000000" w:themeColor="dark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  <w:t>Independent store owners</w:t>
                                                                          </w:r>
                                                                          <w:r w:rsidR="00C27861">
                                                                            <w:rPr>
                                                                              <w:color w:val="000000" w:themeColor="dark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  <w:t>**</w:t>
                                                                          </w:r>
                                                                        </w:p>
                                                                      </w:txbxContent>
                                                                    </wps:txbx>
                                                                    <wps:bodyPr wrap="square" rtlCol="0">
                                                                      <a:sp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  <wps:wsp>
                                                                  <wps:cNvPr id="345" name="TextBox 129"/>
                                                                  <wps:cNvSpPr txBox="1"/>
                                                                  <wps:spPr>
                                                                    <a:xfrm>
                                                                      <a:off x="1569414" y="12761012"/>
                                                                      <a:ext cx="16061435" cy="730644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>
                                                                      <a:solidFill>
                                                                        <a:schemeClr val="tx1"/>
                                                                      </a:solidFill>
                                                                    </a:ln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txbx>
                                                                    <w:txbxContent>
                                                                      <w:p w14:paraId="1F816A82" w14:textId="77777777" w:rsidR="000D16F5" w:rsidRDefault="000D16F5" w:rsidP="000D16F5">
                                                                        <w:pPr>
                                                                          <w:pStyle w:val="NormalWeb"/>
                                                                          <w:spacing w:before="0" w:beforeAutospacing="0" w:after="0" w:afterAutospacing="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color w:val="000000" w:themeColor="dark1"/>
                                                                            <w:kern w:val="24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Floor staff, service staff</w:t>
                                                                        </w: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wrap="square" rtlCol="0">
                                                                    <a:sp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  <wpg:grpSp>
                                                                <wpg:cNvPr id="346" name="Group 346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9328184" y="0"/>
                                                                    <a:ext cx="9966687" cy="13436372"/>
                                                                    <a:chOff x="9328184" y="0"/>
                                                                    <a:chExt cx="9966687" cy="13436372"/>
                                                                  </a:xfrm>
                                                                </wpg:grpSpPr>
                                                                <wpg:grpSp>
                                                                  <wpg:cNvPr id="347" name="Group 347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9328184" y="0"/>
                                                                      <a:ext cx="9401986" cy="5297456"/>
                                                                      <a:chOff x="9328560" y="0"/>
                                                                      <a:chExt cx="8393943" cy="4062186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348" name="TextBox 29"/>
                                                                    <wps:cNvSpPr txBox="1"/>
                                                                    <wps:spPr>
                                                                      <a:xfrm>
                                                                        <a:off x="9328560" y="0"/>
                                                                        <a:ext cx="8393943" cy="4062186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solidFill>
                                                                        <a:srgbClr val="00B0F0"/>
                                                                      </a:solidFill>
                                                                      <a:ln>
                                                                        <a:solidFill>
                                                                          <a:schemeClr val="tx1"/>
                                                                        </a:solidFill>
                                                                      </a:ln>
                                                                    </wps:spPr>
                                                                    <wps:txbx>
                                                                      <w:txbxContent>
                                                                        <w:p w14:paraId="1A3FFE6D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  <w:t>University (evaluation)</w:t>
                                                                          </w:r>
                                                                        </w:p>
                                                                        <w:p w14:paraId="24106D0C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253429D9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5D361E0E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002BF015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30A605CF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6C39A82B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7AF57D44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36D39F73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6F98E175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570E27CF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</w:pPr>
                                                                        </w:p>
                                                                      </w:txbxContent>
                                                                    </wps:txbx>
                                                                    <wps:bodyPr wrap="square" rtlCol="0">
                                                                      <a:spAutoFit/>
                                                                    </wps:bodyPr>
                                                                  </wps:wsp>
                                                                  <wpg:grpSp>
                                                                    <wpg:cNvPr id="349" name="Group 349"/>
                                                                    <wpg:cNvGrpSpPr/>
                                                                    <wpg:grpSpPr>
                                                                      <a:xfrm>
                                                                        <a:off x="9331515" y="1842749"/>
                                                                        <a:ext cx="8331351" cy="2089309"/>
                                                                        <a:chOff x="9331515" y="1842749"/>
                                                                        <a:chExt cx="8331351" cy="2089309"/>
                                                                      </a:xfrm>
                                                                    </wpg:grpSpPr>
                                                                    <wps:wsp>
                                                                      <wps:cNvPr id="350" name="TextBox 7"/>
                                                                      <wps:cNvSpPr txBox="1"/>
                                                                      <wps:spPr>
                                                                        <a:xfrm>
                                                                          <a:off x="11176302" y="1842749"/>
                                                                          <a:ext cx="2342676" cy="57908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ln>
                                                                          <a:solidFill>
                                                                            <a:schemeClr val="tx1"/>
                                                                          </a:solidFill>
                                                                        </a:ln>
                                                                      </wps:spPr>
                                                                      <wps:style>
                                                                        <a:lnRef idx="2">
                                                                          <a:schemeClr val="dk1"/>
                                                                        </a:lnRef>
                                                                        <a:fillRef idx="1">
                                                                          <a:schemeClr val="lt1"/>
                                                                        </a:fillRef>
                                                                        <a:effectRef idx="0">
                                                                          <a:schemeClr val="dk1"/>
                                                                        </a:effectRef>
                                                                        <a:fontRef idx="minor">
                                                                          <a:schemeClr val="dk1"/>
                                                                        </a:fontRef>
                                                                      </wps:style>
                                                                      <wps:txbx>
                                                                        <w:txbxContent>
                                                                          <w:p w14:paraId="64CBDE9C" w14:textId="2AD5598C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color w:val="000000" w:themeColor="dark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  <w:t>Research lead</w:t>
                                                                            </w:r>
                                                                            <w:r w:rsidR="00C27861">
                                                                              <w:rPr>
                                                                                <w:color w:val="000000" w:themeColor="dark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  <w:t>*</w:t>
                                                                            </w: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wrap="square" rtlCol="0">
                                                                        <a:spAutoFit/>
                                                                      </wps:bodyPr>
                                                                    </wps:wsp>
                                                                    <wps:wsp>
                                                                      <wps:cNvPr id="351" name="TextBox 11"/>
                                                                      <wps:cNvSpPr txBox="1"/>
                                                                      <wps:spPr>
                                                                        <a:xfrm>
                                                                          <a:off x="15778855" y="3000145"/>
                                                                          <a:ext cx="1884011" cy="931913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ln>
                                                                          <a:solidFill>
                                                                            <a:schemeClr val="tx1"/>
                                                                          </a:solidFill>
                                                                        </a:ln>
                                                                      </wps:spPr>
                                                                      <wps:style>
                                                                        <a:lnRef idx="2">
                                                                          <a:schemeClr val="dk1"/>
                                                                        </a:lnRef>
                                                                        <a:fillRef idx="1">
                                                                          <a:schemeClr val="lt1"/>
                                                                        </a:fillRef>
                                                                        <a:effectRef idx="0">
                                                                          <a:schemeClr val="dk1"/>
                                                                        </a:effectRef>
                                                                        <a:fontRef idx="minor">
                                                                          <a:schemeClr val="dk1"/>
                                                                        </a:fontRef>
                                                                      </wps:style>
                                                                      <wps:txbx>
                                                                        <w:txbxContent>
                                                                          <w:p w14:paraId="25775E3D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color w:val="000000" w:themeColor="dark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  <w:t>Store monitors</w:t>
                                                                            </w: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wrap="square" rtlCol="0">
                                                                        <a:spAutoFit/>
                                                                      </wps:bodyPr>
                                                                    </wps:wsp>
                                                                    <wps:wsp>
                                                                      <wps:cNvPr id="128" name="TextBox 12"/>
                                                                      <wps:cNvSpPr txBox="1"/>
                                                                      <wps:spPr>
                                                                        <a:xfrm>
                                                                          <a:off x="13058823" y="2997901"/>
                                                                          <a:ext cx="2242870" cy="931913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ln>
                                                                          <a:solidFill>
                                                                            <a:schemeClr val="tx1"/>
                                                                          </a:solidFill>
                                                                        </a:ln>
                                                                      </wps:spPr>
                                                                      <wps:style>
                                                                        <a:lnRef idx="2">
                                                                          <a:schemeClr val="dk1"/>
                                                                        </a:lnRef>
                                                                        <a:fillRef idx="1">
                                                                          <a:schemeClr val="lt1"/>
                                                                        </a:fillRef>
                                                                        <a:effectRef idx="0">
                                                                          <a:schemeClr val="dk1"/>
                                                                        </a:effectRef>
                                                                        <a:fontRef idx="minor">
                                                                          <a:schemeClr val="dk1"/>
                                                                        </a:fontRef>
                                                                      </wps:style>
                                                                      <wps:txbx>
                                                                        <w:txbxContent>
                                                                          <w:p w14:paraId="628C694B" w14:textId="05CB7918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color w:val="000000" w:themeColor="dark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  <w:t>Research assistants</w:t>
                                                                            </w:r>
                                                                            <w:r w:rsidR="00C27861">
                                                                              <w:rPr>
                                                                                <w:color w:val="000000" w:themeColor="dark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  <w:t>**</w:t>
                                                                            </w: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wrap="square" rtlCol="0">
                                                                        <a:spAutoFit/>
                                                                      </wps:bodyPr>
                                                                    </wps:wsp>
                                                                    <wps:wsp>
                                                                      <wps:cNvPr id="129" name="TextBox 14"/>
                                                                      <wps:cNvSpPr txBox="1"/>
                                                                      <wps:spPr>
                                                                        <a:xfrm>
                                                                          <a:off x="9331515" y="3202527"/>
                                                                          <a:ext cx="3232537" cy="588419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ln>
                                                                          <a:solidFill>
                                                                            <a:schemeClr val="tx1"/>
                                                                          </a:solidFill>
                                                                        </a:ln>
                                                                      </wps:spPr>
                                                                      <wps:style>
                                                                        <a:lnRef idx="2">
                                                                          <a:schemeClr val="dk1"/>
                                                                        </a:lnRef>
                                                                        <a:fillRef idx="1">
                                                                          <a:schemeClr val="lt1"/>
                                                                        </a:fillRef>
                                                                        <a:effectRef idx="0">
                                                                          <a:schemeClr val="dk1"/>
                                                                        </a:effectRef>
                                                                        <a:fontRef idx="minor">
                                                                          <a:schemeClr val="dk1"/>
                                                                        </a:fontRef>
                                                                      </wps:style>
                                                                      <wps:txbx>
                                                                        <w:txbxContent>
                                                                          <w:p w14:paraId="66FDE9A9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color w:val="000000" w:themeColor="dark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  <w:t>Process evaluation lead</w:t>
                                                                            </w: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wrap="square" rtlCol="0">
                                                                        <a:spAutoFit/>
                                                                      </wps:bodyPr>
                                                                    </wps:wsp>
                                                                  </wpg:grpSp>
                                                                </wpg:grpSp>
                                                                <wps:wsp>
                                                                  <wps:cNvPr id="209" name="Elbow Connector 209"/>
                                                                  <wps:cNvCnPr/>
                                                                  <wps:spPr>
                                                                    <a:xfrm rot="16200000" flipH="1">
                                                                      <a:off x="14337024" y="8478525"/>
                                                                      <a:ext cx="8229114" cy="1686580"/>
                                                                    </a:xfrm>
                                                                    <a:prstGeom prst="bentConnector4">
                                                                      <a:avLst>
                                                                        <a:gd name="adj1" fmla="val 25692"/>
                                                                        <a:gd name="adj2" fmla="val 133515"/>
                                                                      </a:avLst>
                                                                    </a:prstGeom>
                                                                    <a:ln>
                                                                      <a:solidFill>
                                                                        <a:schemeClr val="tx1"/>
                                                                      </a:solidFill>
                                                                      <a:headEnd type="triangle" w="sm" len="sm"/>
                                                                      <a:tailEnd type="triangle" w="sm" len="sm"/>
                                                                    </a:ln>
                                                                  </wps:spPr>
                                                                  <wps:style>
                                                                    <a:lnRef idx="1">
                                                                      <a:schemeClr val="dk1"/>
                                                                    </a:lnRef>
                                                                    <a:fillRef idx="0">
                                                                      <a:schemeClr val="dk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tx1"/>
                                                                    </a:fontRef>
                                                                  </wps:style>
                                                                  <wps:bodyPr/>
                                                                </wps:wsp>
                                                              </wpg:grpSp>
                                                            </wpg:grpSp>
                                                            <wps:wsp>
                                                              <wps:cNvPr id="211" name="TextBox 301"/>
                                                              <wps:cNvSpPr txBox="1"/>
                                                              <wps:spPr>
                                                                <a:xfrm>
                                                                  <a:off x="12498543" y="748885"/>
                                                                  <a:ext cx="3806014" cy="767352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ln>
                                                                  <a:solidFill>
                                                                    <a:schemeClr val="tx1"/>
                                                                  </a:solidFill>
                                                                </a:ln>
                                                              </wps:spPr>
                                                              <wps:style>
                                                                <a:lnRef idx="2">
                                                                  <a:schemeClr val="dk1"/>
                                                                </a:lnRef>
                                                                <a:fillRef idx="1">
                                                                  <a:schemeClr val="lt1"/>
                                                                </a:fillRef>
                                                                <a:effectRef idx="0">
                                                                  <a:schemeClr val="dk1"/>
                                                                </a:effectRef>
                                                                <a:fontRef idx="minor">
                                                                  <a:schemeClr val="dk1"/>
                                                                </a:fontRef>
                                                              </wps:style>
                                                              <wps:txbx>
                                                                <w:txbxContent>
                                                                  <w:p w14:paraId="51B19807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</w:pPr>
                                                                    <w:r>
                                                                      <w:rPr>
                                                                        <w:color w:val="000000" w:themeColor="dark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  <w:t>Chief Investigator Team</w:t>
                                                                    </w: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wrap="square" rtlCol="0">
                                                                <a:sp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</wpg:grpSp>
                                                        <wps:wsp>
                                                          <wps:cNvPr id="212" name="TextBox 25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19081229" y="0"/>
                                                              <a:ext cx="2874922" cy="1624293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FF6600"/>
                                                            </a:solidFill>
                                                            <a:ln>
                                                              <a:solidFill>
                                                                <a:schemeClr val="tx1"/>
                                                              </a:solidFill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2C97BD60" w14:textId="77777777" w:rsidR="000D16F5" w:rsidRDefault="000D16F5" w:rsidP="000D16F5">
                                                                <w:pPr>
                                                                  <w:pStyle w:val="NormalWeb"/>
                                                                  <w:spacing w:before="0" w:beforeAutospacing="0" w:after="0" w:afterAutospacing="0"/>
                                                                  <w:jc w:val="center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b/>
                                                                    <w:bCs/>
                                                                    <w:color w:val="FFFFFF" w:themeColor="background1"/>
                                                                    <w:kern w:val="24"/>
                                                                    <w:sz w:val="20"/>
                                                                    <w:szCs w:val="20"/>
                                                                  </w:rPr>
                                                                  <w:t>State government funding body (funding)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wrap="square" rtlCol="0">
                                                            <a:spAutoFit/>
                                                          </wps:bodyPr>
                                                        </wps:wsp>
                                                      </wpg:grpSp>
                                                    </wpg:grpSp>
                                                    <wpg:grpSp>
                                                      <wpg:cNvPr id="216" name="Group 216"/>
                                                      <wpg:cNvGrpSpPr/>
                                                      <wpg:grpSpPr>
                                                        <a:xfrm>
                                                          <a:off x="1680166" y="10734230"/>
                                                          <a:ext cx="17602359" cy="1910565"/>
                                                          <a:chOff x="1680166" y="10734230"/>
                                                          <a:chExt cx="17602359" cy="1910565"/>
                                                        </a:xfrm>
                                                      </wpg:grpSpPr>
                                                      <wps:wsp>
                                                        <wps:cNvPr id="217" name="TextBox 169"/>
                                                        <wps:cNvSpPr txBox="1"/>
                                                        <wps:spPr>
                                                          <a:xfrm>
                                                            <a:off x="8139631" y="10734230"/>
                                                            <a:ext cx="4697852" cy="767352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ln>
                                                            <a:solidFill>
                                                              <a:schemeClr val="tx1"/>
                                                            </a:solidFill>
                                                          </a:ln>
                                                        </wps:spPr>
                                                        <wps:style>
                                                          <a:lnRef idx="2">
                                                            <a:schemeClr val="dk1"/>
                                                          </a:lnRef>
                                                          <a:fillRef idx="1">
                                                            <a:schemeClr val="lt1"/>
                                                          </a:fillRef>
                                                          <a:effectRef idx="0">
                                                            <a:schemeClr val="dk1"/>
                                                          </a:effectRef>
                                                          <a:fontRef idx="minor">
                                                            <a:schemeClr val="dk1"/>
                                                          </a:fontRef>
                                                        </wps:style>
                                                        <wps:txbx>
                                                          <w:txbxContent>
                                                            <w:p w14:paraId="06EFE537" w14:textId="5532165F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</w:pPr>
                                                              <w:r>
                                                                <w:rPr>
                                                                  <w:color w:val="000000" w:themeColor="dark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  <w:t>Chain store managers</w:t>
                                                              </w:r>
                                                              <w:r w:rsidR="00C27861">
                                                                <w:rPr>
                                                                  <w:color w:val="000000" w:themeColor="dark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  <w:t>****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wrap="square" rtlCol="0">
                                                          <a:spAutoFit/>
                                                        </wps:bodyPr>
                                                      </wps:wsp>
                                                      <wps:wsp>
                                                        <wps:cNvPr id="218" name="TextBox 180"/>
                                                        <wps:cNvSpPr txBox="1"/>
                                                        <wps:spPr>
                                                          <a:xfrm>
                                                            <a:off x="1680166" y="11889616"/>
                                                            <a:ext cx="17602359" cy="755179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ln>
                                                            <a:solidFill>
                                                              <a:schemeClr val="tx1"/>
                                                            </a:solidFill>
                                                          </a:ln>
                                                        </wps:spPr>
                                                        <wps:style>
                                                          <a:lnRef idx="2">
                                                            <a:schemeClr val="dk1"/>
                                                          </a:lnRef>
                                                          <a:fillRef idx="1">
                                                            <a:schemeClr val="lt1"/>
                                                          </a:fillRef>
                                                          <a:effectRef idx="0">
                                                            <a:schemeClr val="dk1"/>
                                                          </a:effectRef>
                                                          <a:fontRef idx="minor">
                                                            <a:schemeClr val="dk1"/>
                                                          </a:fontRef>
                                                        </wps:style>
                                                        <wps:txbx>
                                                          <w:txbxContent>
                                                            <w:p w14:paraId="764ABB6A" w14:textId="7CBD235B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</w:pPr>
                                                              <w:r>
                                                                <w:rPr>
                                                                  <w:color w:val="000000" w:themeColor="dark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  <w:t>Department managers</w:t>
                                                              </w:r>
                                                              <w:r w:rsidR="00C27861">
                                                                <w:rPr>
                                                                  <w:color w:val="000000" w:themeColor="dark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  <w:t xml:space="preserve"> ****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wrap="square" rtlCol="0">
                                                          <a:spAutoFit/>
                                                        </wps:bodyPr>
                                                      </wps:wsp>
                                                    </wpg:grpSp>
                                                    <wps:wsp>
                                                      <wps:cNvPr id="219" name="TextBox 206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17064138" y="9755817"/>
                                                          <a:ext cx="2601718" cy="1215298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ln>
                                                          <a:solidFill>
                                                            <a:schemeClr val="tx1"/>
                                                          </a:solidFill>
                                                        </a:ln>
                                                      </wps:spPr>
                                                      <wps:style>
                                                        <a:lnRef idx="2">
                                                          <a:schemeClr val="dk1"/>
                                                        </a:lnRef>
                                                        <a:fillRef idx="1">
                                                          <a:schemeClr val="lt1"/>
                                                        </a:fillRef>
                                                        <a:effectRef idx="0">
                                                          <a:schemeClr val="dk1"/>
                                                        </a:effectRef>
                                                        <a:fontRef idx="minor">
                                                          <a:schemeClr val="dk1"/>
                                                        </a:fontRef>
                                                      </wps:style>
                                                      <wps:txbx>
                                                        <w:txbxContent>
                                                          <w:p w14:paraId="4FF3C49B" w14:textId="5CA1FEF0" w:rsidR="000D16F5" w:rsidRDefault="000D16F5" w:rsidP="000D16F5">
                                                            <w:pPr>
                                                              <w:pStyle w:val="NormalWeb"/>
                                                              <w:spacing w:before="0" w:beforeAutospacing="0" w:after="0" w:afterAutospacing="0"/>
                                                              <w:jc w:val="center"/>
                                                            </w:pPr>
                                                            <w:r>
                                                              <w:rPr>
                                                                <w:color w:val="000000" w:themeColor="dark1"/>
                                                                <w:kern w:val="24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Store managers</w:t>
                                                            </w:r>
                                                            <w:r w:rsidR="00C27861">
                                                              <w:rPr>
                                                                <w:color w:val="000000" w:themeColor="dark1"/>
                                                                <w:kern w:val="24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*</w:t>
                                                            </w:r>
                                                            <w:r w:rsidR="005D70AA">
                                                              <w:rPr>
                                                                <w:color w:val="000000" w:themeColor="dark1"/>
                                                                <w:kern w:val="24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*</w:t>
                                                            </w:r>
                                                            <w:r w:rsidR="00C27861">
                                                              <w:rPr>
                                                                <w:color w:val="000000" w:themeColor="dark1"/>
                                                                <w:kern w:val="24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  <w:t>*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wrap="square" rtlCol="0">
                                                        <a:spAutoFit/>
                                                      </wps:bodyPr>
                                                    </wps:wsp>
                                                  </wpg:grpSp>
                                                  <wps:wsp>
                                                    <wps:cNvPr id="220" name="Straight Arrow Connector 220"/>
                                                    <wps:cNvCnPr/>
                                                    <wps:spPr>
                                                      <a:xfrm flipH="1" flipV="1">
                                                        <a:off x="18364620" y="11052446"/>
                                                        <a:ext cx="2" cy="710513"/>
                                                      </a:xfrm>
                                                      <a:prstGeom prst="straightConnector1">
                                                        <a:avLst/>
                                                      </a:prstGeom>
                                                      <a:ln>
                                                        <a:solidFill>
                                                          <a:schemeClr val="tx1"/>
                                                        </a:solidFill>
                                                        <a:headEnd type="triangle" w="sm" len="sm"/>
                                                        <a:tailEnd type="triangle" w="sm" len="sm"/>
                                                      </a:ln>
                                                    </wps:spPr>
                                                    <wps:style>
                                                      <a:lnRef idx="1">
                                                        <a:schemeClr val="dk1"/>
                                                      </a:lnRef>
                                                      <a:fillRef idx="0">
                                                        <a:schemeClr val="dk1"/>
                                                      </a:fillRef>
                                                      <a:effectRef idx="0">
                                                        <a:schemeClr val="dk1"/>
                                                      </a:effectRef>
                                                      <a:fontRef idx="minor">
                                                        <a:schemeClr val="tx1"/>
                                                      </a:fontRef>
                                                    </wps:style>
                                                    <wps:bodyPr/>
                                                  </wps:wsp>
                                                </wpg:grpSp>
                                                <wps:wsp>
                                                  <wps:cNvPr id="221" name="Straight Arrow Connector 221"/>
                                                  <wps:cNvCnPr/>
                                                  <wps:spPr>
                                                    <a:xfrm flipH="1">
                                                      <a:off x="11640084" y="3158288"/>
                                                      <a:ext cx="2" cy="941329"/>
                                                    </a:xfrm>
                                                    <a:prstGeom prst="straightConnector1">
                                                      <a:avLst/>
                                                    </a:prstGeom>
                                                    <a:ln>
                                                      <a:solidFill>
                                                        <a:schemeClr val="tx1"/>
                                                      </a:solidFill>
                                                      <a:headEnd type="triangle" w="sm" len="sm"/>
                                                      <a:tailEnd type="triangle" w="sm" len="sm"/>
                                                    </a:ln>
                                                  </wps:spPr>
                                                  <wps:style>
                                                    <a:lnRef idx="1">
                                                      <a:schemeClr val="dk1"/>
                                                    </a:lnRef>
                                                    <a:fillRef idx="0">
                                                      <a:schemeClr val="dk1"/>
                                                    </a:fillRef>
                                                    <a:effectRef idx="0">
                                                      <a:schemeClr val="dk1"/>
                                                    </a:effectRef>
                                                    <a:fontRef idx="minor">
                                                      <a:schemeClr val="tx1"/>
                                                    </a:fontRef>
                                                  </wps:style>
                                                  <wps:bodyPr/>
                                                </wps:wsp>
                                                <wps:wsp>
                                                  <wps:cNvPr id="222" name="Straight Arrow Connector 222"/>
                                                  <wps:cNvCnPr/>
                                                  <wps:spPr>
                                                    <a:xfrm flipV="1">
                                                      <a:off x="11640086" y="1545610"/>
                                                      <a:ext cx="1549144" cy="857499"/>
                                                    </a:xfrm>
                                                    <a:prstGeom prst="straightConnector1">
                                                      <a:avLst/>
                                                    </a:prstGeom>
                                                    <a:ln>
                                                      <a:solidFill>
                                                        <a:schemeClr val="tx1"/>
                                                      </a:solidFill>
                                                      <a:headEnd type="triangle" w="sm" len="sm"/>
                                                      <a:tailEnd type="triangle" w="sm" len="sm"/>
                                                    </a:ln>
                                                  </wps:spPr>
                                                  <wps:style>
                                                    <a:lnRef idx="1">
                                                      <a:schemeClr val="dk1"/>
                                                    </a:lnRef>
                                                    <a:fillRef idx="0">
                                                      <a:schemeClr val="dk1"/>
                                                    </a:fillRef>
                                                    <a:effectRef idx="0">
                                                      <a:schemeClr val="dk1"/>
                                                    </a:effectRef>
                                                    <a:fontRef idx="minor">
                                                      <a:schemeClr val="tx1"/>
                                                    </a:fontRef>
                                                  </wps:style>
                                                  <wps:bodyPr/>
                                                </wps:wsp>
                                              </wpg:grpSp>
                                              <wps:wsp>
                                                <wps:cNvPr id="223" name="Elbow Connector 223"/>
                                                <wps:cNvCnPr/>
                                                <wps:spPr>
                                                  <a:xfrm rot="16200000" flipV="1">
                                                    <a:off x="12819503" y="3209185"/>
                                                    <a:ext cx="700459" cy="700574"/>
                                                  </a:xfrm>
                                                  <a:prstGeom prst="bentConnector2">
                                                    <a:avLst/>
                                                  </a:prstGeom>
                                                  <a:ln>
                                                    <a:solidFill>
                                                      <a:schemeClr val="tx1"/>
                                                    </a:solidFill>
                                                    <a:headEnd type="triangle" w="sm" len="sm"/>
                                                    <a:tailEnd type="triangle" w="sm" len="sm"/>
                                                  </a:ln>
                                                </wps:spPr>
                                                <wps:style>
                                                  <a:lnRef idx="1">
                                                    <a:schemeClr val="dk1"/>
                                                  </a:lnRef>
                                                  <a:fillRef idx="0">
                                                    <a:schemeClr val="dk1"/>
                                                  </a:fillRef>
                                                  <a:effectRef idx="0">
                                                    <a:schemeClr val="dk1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</wpg:grpSp>
                                            <wps:wsp>
                                              <wps:cNvPr id="352" name="Straight Arrow Connector 352"/>
                                              <wps:cNvCnPr/>
                                              <wps:spPr>
                                                <a:xfrm flipH="1" flipV="1">
                                                  <a:off x="14670186" y="4557016"/>
                                                  <a:ext cx="489970" cy="2929"/>
                                                </a:xfrm>
                                                <a:prstGeom prst="straightConnector1">
                                                  <a:avLst/>
                                                </a:prstGeom>
                                                <a:ln>
                                                  <a:solidFill>
                                                    <a:schemeClr val="tx1"/>
                                                  </a:solidFill>
                                                  <a:headEnd type="triangle" w="sm" len="sm"/>
                                                  <a:tailEnd type="triangle" w="sm" len="sm"/>
                                                </a:ln>
                                              </wps:spPr>
                                              <wps:style>
                                                <a:lnRef idx="1">
                                                  <a:schemeClr val="dk1"/>
                                                </a:lnRef>
                                                <a:fillRef idx="0">
                                                  <a:schemeClr val="dk1"/>
                                                </a:fillRef>
                                                <a:effectRef idx="0">
                                                  <a:schemeClr val="dk1"/>
                                                </a:effectRef>
                                                <a:fontRef idx="minor">
                                                  <a:schemeClr val="tx1"/>
                                                </a:fontRef>
                                              </wps:style>
                                              <wps:bodyPr/>
                                            </wps:wsp>
                                          </wpg:grpSp>
                                        </wpg:grpSp>
                                        <wps:wsp>
                                          <wps:cNvPr id="353" name="TextBox 489"/>
                                          <wps:cNvSpPr txBox="1"/>
                                          <wps:spPr>
                                            <a:xfrm>
                                              <a:off x="1538724" y="14271919"/>
                                              <a:ext cx="16131304" cy="7673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dk1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 w14:paraId="4BFC8E73" w14:textId="77777777" w:rsidR="000D16F5" w:rsidRDefault="000D16F5" w:rsidP="000D16F5">
                                                <w:pPr>
                                                  <w:pStyle w:val="NormalWeb"/>
                                                  <w:spacing w:before="0" w:beforeAutospacing="0" w:after="0" w:afterAutospacing="0"/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color w:val="000000" w:themeColor="dark1"/>
                                                    <w:kern w:val="24"/>
                                                    <w:sz w:val="20"/>
                                                    <w:szCs w:val="20"/>
                                                  </w:rPr>
                                                  <w:t>Customers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wrap="square" rtlCol="0">
                                            <a:spAutoFit/>
                                          </wps:bodyPr>
                                        </wps:wsp>
                                      </wpg:grpSp>
                                      <wps:wsp>
                                        <wps:cNvPr id="354" name="Elbow Connector 354"/>
                                        <wps:cNvCnPr/>
                                        <wps:spPr>
                                          <a:xfrm rot="10800000" flipH="1">
                                            <a:off x="8071601" y="3146274"/>
                                            <a:ext cx="3146397" cy="6796402"/>
                                          </a:xfrm>
                                          <a:prstGeom prst="bentConnector4">
                                            <a:avLst>
                                              <a:gd name="adj1" fmla="val -149793"/>
                                              <a:gd name="adj2" fmla="val 88454"/>
                                            </a:avLst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  <a:headEnd type="triangle" w="sm" len="sm"/>
                                            <a:tailEnd type="triangle" w="sm" len="sm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s:wsp>
                                      <wps:cNvPr id="355" name="TextBox 195"/>
                                      <wps:cNvSpPr txBox="1"/>
                                      <wps:spPr>
                                        <a:xfrm>
                                          <a:off x="12370917" y="8873494"/>
                                          <a:ext cx="2171356" cy="2111191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dk1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7EF51FAD" w14:textId="77777777" w:rsidR="000D16F5" w:rsidRDefault="000D16F5" w:rsidP="000D16F5">
                                            <w:pPr>
                                              <w:pStyle w:val="NormalWeb"/>
                                              <w:spacing w:before="0" w:beforeAutospacing="0" w:after="0" w:afterAutospacing="0"/>
                                              <w:jc w:val="center"/>
                                            </w:pPr>
                                            <w:r>
                                              <w:rPr>
                                                <w:color w:val="000000" w:themeColor="dark1"/>
                                                <w:kern w:val="24"/>
                                                <w:sz w:val="20"/>
                                                <w:szCs w:val="20"/>
                                              </w:rPr>
                                              <w:t xml:space="preserve">Data, </w:t>
                                            </w:r>
                                            <w:proofErr w:type="gramStart"/>
                                            <w:r>
                                              <w:rPr>
                                                <w:color w:val="000000" w:themeColor="dark1"/>
                                                <w:kern w:val="24"/>
                                                <w:sz w:val="20"/>
                                                <w:szCs w:val="20"/>
                                              </w:rPr>
                                              <w:t>media</w:t>
                                            </w:r>
                                            <w:proofErr w:type="gramEnd"/>
                                            <w:r>
                                              <w:rPr>
                                                <w:color w:val="000000" w:themeColor="dark1"/>
                                                <w:kern w:val="24"/>
                                                <w:sz w:val="20"/>
                                                <w:szCs w:val="20"/>
                                              </w:rPr>
                                              <w:t xml:space="preserve"> and administration support</w:t>
                                            </w:r>
                                          </w:p>
                                        </w:txbxContent>
                                      </wps:txbx>
                                      <wps:bodyPr wrap="square" rtlCol="0">
                                        <a:spAutoFit/>
                                      </wps:bodyPr>
                                    </wps:wsp>
                                  </wpg:grpSp>
                                  <wps:wsp>
                                    <wps:cNvPr id="356" name="Elbow Connector 356"/>
                                    <wps:cNvCnPr/>
                                    <wps:spPr>
                                      <a:xfrm rot="16200000" flipH="1">
                                        <a:off x="11653897" y="7070450"/>
                                        <a:ext cx="4755128" cy="1022884"/>
                                      </a:xfrm>
                                      <a:prstGeom prst="bentConnector4">
                                        <a:avLst>
                                          <a:gd name="adj1" fmla="val 38585"/>
                                          <a:gd name="adj2" fmla="val 163053"/>
                                        </a:avLst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  <a:headEnd type="triangle" w="sm" len="sm"/>
                                        <a:tailEnd type="triangle" w="sm" len="sm"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357" name="TextBox 224"/>
                                  <wps:cNvSpPr txBox="1"/>
                                  <wps:spPr>
                                    <a:xfrm>
                                      <a:off x="8693499" y="755498"/>
                                      <a:ext cx="2466143" cy="76735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540A557" w14:textId="77777777" w:rsidR="000D16F5" w:rsidRDefault="000D16F5" w:rsidP="000D16F5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</w:pPr>
                                        <w:r>
                                          <w:rPr>
                                            <w:color w:val="000000" w:themeColor="dark1"/>
                                            <w:kern w:val="24"/>
                                            <w:sz w:val="20"/>
                                            <w:szCs w:val="20"/>
                                          </w:rPr>
                                          <w:t>Advisory Team</w:t>
                                        </w:r>
                                      </w:p>
                                    </w:txbxContent>
                                  </wps:txbx>
                                  <wps:bodyPr wrap="square" rtlCol="0">
                                    <a:spAutoFit/>
                                  </wps:bodyPr>
                                </wps:wsp>
                              </wpg:grpSp>
                              <wps:wsp>
                                <wps:cNvPr id="358" name="TextBox 273"/>
                                <wps:cNvSpPr txBox="1"/>
                                <wps:spPr>
                                  <a:xfrm>
                                    <a:off x="413143" y="1309899"/>
                                    <a:ext cx="2673212" cy="117634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BA4683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3A63494B" w14:textId="77777777" w:rsidR="000D16F5" w:rsidRDefault="000D16F5" w:rsidP="000D16F5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color w:val="FFFFFF" w:themeColor="background1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Local community (customers) 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spAutoFit/>
                                </wps:bodyPr>
                              </wps:wsp>
                            </wpg:grpSp>
                            <wps:wsp>
                              <wps:cNvPr id="359" name="Straight Arrow Connector 359"/>
                              <wps:cNvCnPr/>
                              <wps:spPr>
                                <a:xfrm flipH="1" flipV="1">
                                  <a:off x="9908878" y="1453113"/>
                                  <a:ext cx="1710159" cy="796557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 w="sm" len="sm"/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0" name="Straight Arrow Connector 360"/>
                              <wps:cNvCnPr/>
                              <wps:spPr>
                                <a:xfrm flipH="1">
                                  <a:off x="11841366" y="4266048"/>
                                  <a:ext cx="506116" cy="16754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 w="sm" len="sm"/>
                                  <a:tailEnd type="triangle" w="sm" len="sm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361" name="Straight Arrow Connector 361"/>
                            <wps:cNvCnPr/>
                            <wps:spPr>
                              <a:xfrm flipH="1">
                                <a:off x="15890680" y="6644458"/>
                                <a:ext cx="7531" cy="4593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sm"/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2" name="Straight Arrow Connector 362"/>
                            <wps:cNvCnPr/>
                            <wps:spPr>
                              <a:xfrm>
                                <a:off x="2933980" y="1400519"/>
                                <a:ext cx="968620" cy="740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sm"/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3" name="Straight Arrow Connector 363"/>
                            <wps:cNvCnPr/>
                            <wps:spPr>
                              <a:xfrm>
                                <a:off x="10505307" y="7238395"/>
                                <a:ext cx="1183064" cy="1221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sm"/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4" name="Straight Arrow Connector 364"/>
                            <wps:cNvCnPr/>
                            <wps:spPr>
                              <a:xfrm flipH="1">
                                <a:off x="12132926" y="652503"/>
                                <a:ext cx="4381067" cy="13718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sm"/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5" name="Straight Arrow Connector 365"/>
                            <wps:cNvCnPr/>
                            <wps:spPr>
                              <a:xfrm flipH="1">
                                <a:off x="7295012" y="2024385"/>
                                <a:ext cx="2567389" cy="1512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sm"/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6" name="TextBox 459"/>
                            <wps:cNvSpPr txBox="1"/>
                            <wps:spPr>
                              <a:xfrm>
                                <a:off x="16389045" y="1426523"/>
                                <a:ext cx="2641159" cy="15086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01CC04C" w14:textId="77777777" w:rsidR="000D16F5" w:rsidRDefault="000D16F5" w:rsidP="000D16F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20"/>
                                      <w:szCs w:val="20"/>
                                    </w:rPr>
                                    <w:t>Federal government funding body (funding)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367" name="Straight Arrow Connector 367"/>
                            <wps:cNvCnPr/>
                            <wps:spPr>
                              <a:xfrm flipH="1" flipV="1">
                                <a:off x="12132926" y="2024385"/>
                                <a:ext cx="4257092" cy="23613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 len="sm"/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368" name="Elbow Connector 368"/>
                          <wps:cNvCnPr/>
                          <wps:spPr>
                            <a:xfrm rot="10800000">
                              <a:off x="2179409" y="1166292"/>
                              <a:ext cx="1384935" cy="2075452"/>
                            </a:xfrm>
                            <a:prstGeom prst="bentConnector2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sm"/>
                              <a:tailEnd type="triangle" w="sm" len="sm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9" name="Straight Arrow Connector 369"/>
                          <wps:cNvCnPr/>
                          <wps:spPr>
                            <a:xfrm>
                              <a:off x="4237187" y="3355681"/>
                              <a:ext cx="4542" cy="144299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sm"/>
                              <a:tailEnd type="triangle" w="sm" len="sm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0" name="Straight Arrow Connector 370"/>
                          <wps:cNvCnPr/>
                          <wps:spPr>
                            <a:xfrm flipH="1">
                              <a:off x="4238899" y="3727854"/>
                              <a:ext cx="2830" cy="14867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sm"/>
                              <a:tailEnd type="triangle" w="sm" len="sm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1" name="Straight Arrow Connector 371"/>
                          <wps:cNvCnPr>
                            <a:stCxn id="218" idx="2"/>
                            <a:endCxn id="345" idx="0"/>
                          </wps:cNvCnPr>
                          <wps:spPr>
                            <a:xfrm>
                              <a:off x="4238748" y="4122621"/>
                              <a:ext cx="2302" cy="143958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sm"/>
                              <a:tailEnd type="triangle" w="sm" len="sm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2" name="Straight Arrow Connector 372"/>
                          <wps:cNvCnPr/>
                          <wps:spPr>
                            <a:xfrm>
                              <a:off x="4241395" y="4494777"/>
                              <a:ext cx="0" cy="158694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sm"/>
                              <a:tailEnd type="triangle" w="sm" len="sm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73" name="TextBox 330"/>
                        <wps:cNvSpPr txBox="1"/>
                        <wps:spPr>
                          <a:xfrm>
                            <a:off x="190394" y="5148587"/>
                            <a:ext cx="8169275" cy="3835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13A48C" w14:textId="70871E27" w:rsidR="000D16F5" w:rsidRDefault="000D16F5" w:rsidP="000D16F5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Notes: Arrows represent main lines of communication. Key positions specified. Main role of each stakeholder </w:t>
                              </w:r>
                              <w:proofErr w:type="spellStart"/>
                              <w: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organisation</w:t>
                              </w:r>
                              <w:proofErr w:type="spellEnd"/>
                              <w:r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specified in brackets.</w:t>
                              </w:r>
                              <w:r w:rsidR="00C27861"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* </w:t>
                              </w:r>
                              <w:proofErr w:type="gramStart"/>
                              <w:r w:rsidR="00C27861"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indicates </w:t>
                              </w:r>
                              <w:r w:rsidR="005D70AA"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an</w:t>
                              </w:r>
                              <w:proofErr w:type="gramEnd"/>
                              <w:r w:rsidR="005D70AA"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interviewed stakeholder in </w:t>
                              </w:r>
                              <w:r w:rsidR="00C27861"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this role.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5E6F8A" id="Group 331" o:spid="_x0000_s1026" style="position:absolute;left:0;text-align:left;margin-left:-14.95pt;margin-top:31.9pt;width:700.35pt;height:435.6pt;z-index:251659264" coordsize="88944,55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">
                <v:group id="Group 4" o:spid="_x0000_s1027" style="position:absolute;width:88944;height:49763" coordsize="88944,49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group id="Group 5" o:spid="_x0000_s1028" style="position:absolute;width:88944;height:49763" coordsize="190302,11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group id="Group 6" o:spid="_x0000_s1029" style="position:absolute;width:190016;height:111116" coordsize="200752,142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v:group id="Group 7" o:spid="_x0000_s1030" style="position:absolute;width:200752;height:142884" coordsize="201116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group id="Group 8" o:spid="_x0000_s1031" style="position:absolute;width:201116;height:152629" coordsize="201116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  <v:group id="Group 9" o:spid="_x0000_s1032" style="position:absolute;width:201116;height:152629" coordsize="201116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    <v:group id="Group 10" o:spid="_x0000_s1033" style="position:absolute;width:201116;height:152629" coordsize="201116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      <v:group id="Group 11" o:spid="_x0000_s1034" style="position:absolute;width:201116;height:152629" coordsize="201116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        <v:group id="Group 12" o:spid="_x0000_s1035" style="position:absolute;width:201116;height:152629" coordsize="201116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          <v:group id="Group 13" o:spid="_x0000_s1036" style="position:absolute;width:201116;height:152629" coordsize="201116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            <v:shapetype id="_x0000_t32" coordsize="21600,21600" o:spt="32" o:oned="t" path="m,l21600,21600e" filled="f">
                                      <v:path arrowok="t" fillok="f" o:connecttype="none"/>
                                      <o:lock v:ext="edit" shapetype="t"/>
                                    </v:shapetype>
                                    <v:shape id="Straight Arrow Connector 16" o:spid="_x0000_s1037" type="#_x0000_t32" style="position:absolute;left:146701;top:45570;width:4900;height:2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" strokecolor="black [3213]" strokeweight=".5pt">
                                      <v:stroke startarrow="block" endarrow="block" joinstyle="miter"/>
                                    </v:shape>
                                    <v:group id="Group 17" o:spid="_x0000_s1038" style="position:absolute;width:201116;height:152629" coordsize="201116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              <v:group id="Group 18" o:spid="_x0000_s1039" style="position:absolute;width:201116;height:152629" coordsize="201116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                <v:group id="Group 19" o:spid="_x0000_s1040" style="position:absolute;width:201116;height:152629" coordsize="201116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                <v:group id="Group 320" o:spid="_x0000_s1041" style="position:absolute;width:201116;height:152629" coordsize="219599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                          <v:group id="Group 321" o:spid="_x0000_s1042" style="position:absolute;width:219599;height:152629" coordsize="219599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                            <v:group id="Group 322" o:spid="_x0000_s1043" style="position:absolute;width:219599;height:152629" coordsize="219599,152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                              <v:shapetype id="_x0000_t202" coordsize="21600,21600" o:spt="202" path="m,l,21600r21600,l21600,xe">
                                                  <v:stroke joinstyle="miter"/>
                                                  <v:path gradientshapeok="t" o:connecttype="rect"/>
                                                </v:shapetype>
                                                <v:shape id="TextBox 133" o:spid="_x0000_s1044" type="#_x0000_t202" style="position:absolute;top:54860;width:219599;height:97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" fillcolor="#f7caac [1301]" strokecolor="black [3213]">
                                                  <v:textbox style="mso-fit-shape-to-text:t">
                                                    <w:txbxContent>
                                                      <w:p w14:paraId="62564AA5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  <w:t>National branding and buyer’s group (wholesale distribution and marketing)</w:t>
                                                        </w:r>
                                                      </w:p>
                                                      <w:p w14:paraId="237A8BBD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2F4F8570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18BEE0DF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6DC593EA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4FC86E18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573472BF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1222F609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62457948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1E4A99F9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2F019EA1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6C2F50AA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6E368337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3C54BFC1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1A4D22D0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1C3D34EB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7323ED6A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4457F7BD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7DC7EDCA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79FA604E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  <w:rPr>
                                                            <w:b/>
                                                            <w:bCs/>
                                                            <w:color w:val="FFFFFF" w:themeColor="background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</w:pPr>
                                                      </w:p>
                                                      <w:p w14:paraId="154D8F58" w14:textId="77777777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  <v:group id="Group 324" o:spid="_x0000_s1045" style="position:absolute;left:4235;width:215326;height:151624" coordorigin="4235" coordsize="215326,15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                                <v:group id="Group 325" o:spid="_x0000_s1046" style="position:absolute;left:4235;width:201982;height:151624" coordorigin="4235" coordsize="201982,15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                                  <v:group id="Group 326" o:spid="_x0000_s1047" style="position:absolute;left:45091;top:2906;width:43618;height:35057" coordorigin="45083,2907" coordsize="75057,20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                                    <v:shape id="TextBox 27" o:spid="_x0000_s1048" type="#_x0000_t202" style="position:absolute;left:45083;top:2907;width:75058;height:20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" fillcolor="#ffc000" strokecolor="black [3213]">
                                                        <v:textbox style="mso-fit-shape-to-text:t">
                                                          <w:txbxContent>
                                                            <w:p w14:paraId="78032CD8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  <w:r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  <w:t>Local government (store-researcher-community liaison)</w:t>
                                                              </w:r>
                                                            </w:p>
                                                            <w:p w14:paraId="2CDC44F1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194DAFBD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545BA580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  <w:rPr>
                                                                  <w:b/>
                                                                  <w:bCs/>
                                                                  <w:color w:val="FFFFFF" w:themeColor="background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</w:pPr>
                                                            </w:p>
                                                            <w:p w14:paraId="5AE8F00C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  <v:shape id="TextBox 4" o:spid="_x0000_s1049" type="#_x0000_t202" style="position:absolute;left:56495;top:13565;width:56064;height:6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" fillcolor="white [3201]" strokecolor="black [3213]" strokeweight="1pt">
                                                        <v:textbox style="mso-fit-shape-to-text:t">
                                                          <w:txbxContent>
                                                            <w:p w14:paraId="07A342BE" w14:textId="3D15E17B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</w:pPr>
                                                              <w:r>
                                                                <w:rPr>
                                                                  <w:color w:val="000000" w:themeColor="dark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  <w:t>Research and Evaluation Officer</w:t>
                                                              </w:r>
                                                              <w:r w:rsidR="00C27861">
                                                                <w:rPr>
                                                                  <w:color w:val="000000" w:themeColor="dark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  <w:t>*</w:t>
                                                              </w: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  <v:group id="Group 329" o:spid="_x0000_s1050" style="position:absolute;left:4235;width:201982;height:151624" coordorigin="4235" coordsize="201982,15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                                    <v:group id="Group 330" o:spid="_x0000_s1051" style="position:absolute;left:4235;width:201982;height:151624" coordorigin="4235" coordsize="201982,15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                                      <v:group id="Group 332" o:spid="_x0000_s1052" style="position:absolute;left:4235;top:62814;width:201982;height:88810" coordorigin="4235,62816" coordsize="184181,84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                                            <v:group id="Group 333" o:spid="_x0000_s1053" style="position:absolute;left:4235;top:62816;width:184181;height:84561" coordorigin="4235,62825" coordsize="182945,65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                                          <v:group id="Group 334" o:spid="_x0000_s1054" style="position:absolute;left:4235;top:62825;width:182945;height:65100" coordorigin="4235,62825" coordsize="182945,65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gD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">
                                                              <v:group id="Group 335" o:spid="_x0000_s1055" style="position:absolute;left:4235;top:62825;width:182945;height:65100" coordorigin="4235,62825" coordsize="182945,65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                                              <v:group id="Group 336" o:spid="_x0000_s1056" style="position:absolute;left:4235;top:62825;width:182945;height:65100" coordorigin="4236,62826" coordsize="105241,62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QPv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JJnC75lwBOTyDQAA//8DAFBLAQItABQABgAIAAAAIQDb4fbL7gAAAIUBAAATAAAAAAAAAAAA&#10;AAAAAAAAAABbQ29udGVudF9UeXBlc10ueG1sUEsBAi0AFAAGAAgAAAAhAFr0LFu/AAAAFQEAAAsA&#10;AAAAAAAAAAAAAAAAHwEAAF9yZWxzLy5yZWxzUEsBAi0AFAAGAAgAAAAhAMjJA+/EAAAA3AAAAA8A&#10;AAAAAAAAAAAAAAAABwIAAGRycy9kb3ducmV2LnhtbFBLBQYAAAAAAwADALcAAAD4AgAAAAA=&#10;">
                                                                  <v:shape id="TextBox 24" o:spid="_x0000_s1057" type="#_x0000_t202" style="position:absolute;left:4236;top:62826;width:105242;height:62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" fillcolor="#7030a0" strokecolor="black [3213]">
                                                                    <v:textbox style="mso-fit-shape-to-text:t">
                                                                      <w:txbxContent>
                                                                        <w:p w14:paraId="5D518DF8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  <w:t>IGA (national brand of Independent Grocers of Australia)</w:t>
                                                                          </w:r>
                                                                        </w:p>
                                                                        <w:p w14:paraId="1CC04627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174FFE97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72E6B813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1830AD36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1E71B148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0AAAE7A2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5984E879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5AD753C1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11B4FF3D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67B07EC1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78FBA9C5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69ACEDD7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2A2D33F0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232E4812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418F91C3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3BD7BAA9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5E20B08C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2721CBD2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</w:pPr>
                                                                        </w:p>
                                                                      </w:txbxContent>
                                                                    </v:textbox>
                                                                  </v:shape>
                                                                  <v:shape id="TextBox 32" o:spid="_x0000_s1058" type="#_x0000_t202" style="position:absolute;left:6811;top:68968;width:100087;height:56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" fillcolor="#8eaadb [1940]" strokecolor="black [3213]">
                                                                    <v:textbox style="mso-fit-shape-to-text:t">
                                                                      <w:txbxContent>
                                                                        <w:p w14:paraId="2A3E7008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  <w:t>Local buyer’s group (recruitment of participating stores)</w:t>
                                                                          </w:r>
                                                                        </w:p>
                                                                        <w:p w14:paraId="385CAE5C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5699D5E3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66AF56D4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6FA2FC66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5AB9B8C8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21F2C7DF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79EA691C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30CF52BB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1CA597A4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17B741E7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6C67EDCB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6A1A6B65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1296FC34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455609B1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10BEAAFD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bCs/>
                                                                              <w:color w:val="FFFFFF" w:themeColor="background1"/>
                                                                              <w:kern w:val="24"/>
                                                                              <w:sz w:val="20"/>
                                                                              <w:szCs w:val="20"/>
                                                                            </w:rPr>
                                                                          </w:pPr>
                                                                        </w:p>
                                                                        <w:p w14:paraId="7DB25DA9" w14:textId="77777777" w:rsidR="000D16F5" w:rsidRDefault="000D16F5" w:rsidP="000D16F5">
                                                                          <w:pPr>
                                                                            <w:pStyle w:val="NormalWeb"/>
                                                                            <w:spacing w:before="0" w:beforeAutospacing="0" w:after="0" w:afterAutospacing="0"/>
                                                                            <w:jc w:val="center"/>
                                                                          </w:pPr>
                                                                        </w:p>
                                                                      </w:txbxContent>
                                                                    </v:textbox>
                                                                  </v:shape>
                                                                  <v:group id="Group 339" o:spid="_x0000_s1059" style="position:absolute;left:7925;top:73777;width:79152;height:50200" coordorigin="7925,73777" coordsize="79152,50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                                                  <v:shape id="TextBox 33" o:spid="_x0000_s1060" type="#_x0000_t202" style="position:absolute;left:7925;top:73777;width:79152;height:50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" fillcolor="#00b050" strokecolor="black [3213]">
                                                                      <v:textbox style="mso-fit-shape-to-text:t">
                                                                        <w:txbxContent>
                                                                          <w:p w14:paraId="68D70531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  <w:tab/>
                                                                            </w:r>
                                                                            <w:r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  <w:tab/>
                                                                            </w:r>
                                                                            <w:r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  <w:tab/>
                                                                              <w:t xml:space="preserve"> Regional IGA chain (implementation and maintenance of in-store changes)</w:t>
                                                                            </w:r>
                                                                          </w:p>
                                                                          <w:p w14:paraId="1BEF1BBE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3F0813ED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33F14503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49F15CBB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4B7F4734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6CDB647D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37AAFE01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35DF4A19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522A83D6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44109204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4ABE8529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0A074A58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54BBBA47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  <w:rPr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 w:themeColor="background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  <w:p w14:paraId="40E62B5B" w14:textId="77777777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v:textbox>
                                                                    </v:shape>
                                                                    <v:shape id="TextBox 6" o:spid="_x0000_s1061" type="#_x0000_t202" style="position:absolute;left:47950;top:86274;width:17336;height:5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" fillcolor="white [3201]" strokecolor="black [3213]" strokeweight="1pt">
                                                                      <v:textbox style="mso-fit-shape-to-text:t">
                                                                        <w:txbxContent>
                                                                          <w:p w14:paraId="59A4789D" w14:textId="7F025CEB" w:rsidR="000D16F5" w:rsidRDefault="000D16F5" w:rsidP="000D16F5">
                                                                            <w:pPr>
                                                                              <w:pStyle w:val="NormalWeb"/>
                                                                              <w:spacing w:before="0" w:beforeAutospacing="0" w:after="0" w:afterAutospacing="0"/>
                                                                              <w:jc w:val="center"/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color w:val="000000" w:themeColor="dark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  <w:t>Marketing manager</w:t>
                                                                            </w:r>
                                                                            <w:r w:rsidR="00C27861">
                                                                              <w:rPr>
                                                                                <w:color w:val="000000" w:themeColor="dark1"/>
                                                                                <w:kern w:val="24"/>
                                                                                <w:sz w:val="20"/>
                                                                                <w:szCs w:val="20"/>
                                                                              </w:rPr>
                                                                              <w:t>*</w:t>
                                                                            </w:r>
                                                                          </w:p>
                                                                        </w:txbxContent>
                                                                      </v:textbox>
                                                                    </v:shape>
                                                                  </v:group>
                                                                </v:group>
                                                                <v:shape id="TextBox 50" o:spid="_x0000_s1062" type="#_x0000_t202" style="position:absolute;left:82986;top:78557;width:24746;height:5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" fillcolor="white [3201]" strokecolor="black [3213]" strokeweight="1pt">
                                                                  <v:textbox style="mso-fit-shape-to-text:t">
                                                                    <w:txbxContent>
                                                                      <w:p w14:paraId="3628867C" w14:textId="18B39989" w:rsidR="000D16F5" w:rsidRDefault="000D16F5" w:rsidP="000D16F5">
                                                                        <w:pPr>
                                                                          <w:pStyle w:val="NormalWeb"/>
                                                                          <w:spacing w:before="0" w:beforeAutospacing="0" w:after="0" w:afterAutospacing="0"/>
                                                                          <w:jc w:val="center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color w:val="000000" w:themeColor="dark1"/>
                                                                            <w:kern w:val="24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CEO</w:t>
                                                                        </w:r>
                                                                        <w:r w:rsidR="00C27861">
                                                                          <w:rPr>
                                                                            <w:color w:val="000000" w:themeColor="dark1"/>
                                                                            <w:kern w:val="24"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  <w:t>*</w:t>
                                                                        </w:r>
                                                                      </w:p>
                                                                    </w:txbxContent>
                                                                  </v:textbox>
                                                                </v:shape>
                                                              </v:group>
                                                              <v:shape id="Straight Arrow Connector 343" o:spid="_x0000_s1063" type="#_x0000_t32" style="position:absolute;left:95295;top:83683;width:61;height:341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" strokecolor="black [3213]" strokeweight=".5pt">
                                                                <v:stroke startarrow="block" startarrowwidth="narrow" startarrowlength="short" endarrow="block" endarrowwidth="narrow" endarrowlength="short" joinstyle="miter"/>
                                                              </v:shape>
                                                            </v:group>
                                                            <v:shape id="TextBox 93" o:spid="_x0000_s1064" type="#_x0000_t202" style="position:absolute;left:158031;top:71434;width:19611;height:1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" fillcolor="white [3201]" strokecolor="black [3213]" strokeweight="1pt">
                                                              <v:textbox style="mso-fit-shape-to-text:t">
                                                                <w:txbxContent>
                                                                  <w:p w14:paraId="0A25E838" w14:textId="7527E9DA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</w:pPr>
                                                                    <w:r>
                                                                      <w:rPr>
                                                                        <w:color w:val="000000" w:themeColor="dark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  <w:t>Independent store owners</w:t>
                                                                    </w:r>
                                                                    <w:r w:rsidR="00C27861">
                                                                      <w:rPr>
                                                                        <w:color w:val="000000" w:themeColor="dark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  <w:t>**</w:t>
                                                                    </w:r>
                                                                  </w:p>
                                                                </w:txbxContent>
                                                              </v:textbox>
                                                            </v:shape>
                                                          </v:group>
                                                          <v:shape id="TextBox 129" o:spid="_x0000_s1065" type="#_x0000_t202" style="position:absolute;left:15694;top:127610;width:160614;height:7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" fillcolor="white [3201]" strokecolor="black [3213]" strokeweight="1pt">
                                                            <v:textbox style="mso-fit-shape-to-text:t">
                                                              <w:txbxContent>
                                                                <w:p w14:paraId="1F816A82" w14:textId="77777777" w:rsidR="000D16F5" w:rsidRDefault="000D16F5" w:rsidP="000D16F5">
                                                                  <w:pPr>
                                                                    <w:pStyle w:val="NormalWeb"/>
                                                                    <w:spacing w:before="0" w:beforeAutospacing="0" w:after="0" w:afterAutospacing="0"/>
                                                                    <w:jc w:val="center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color w:val="000000" w:themeColor="dark1"/>
                                                                      <w:kern w:val="24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t>Floor staff, service staff</w:t>
                                                                  </w:r>
                                                                </w:p>
                                                              </w:txbxContent>
                                                            </v:textbox>
                                                          </v:shape>
                                                        </v:group>
                                                        <v:group id="Group 346" o:spid="_x0000_s1066" style="position:absolute;left:93281;width:99667;height:134363" coordorigin="93281" coordsize="99666,134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                                        <v:group id="Group 347" o:spid="_x0000_s1067" style="position:absolute;left:93281;width:94020;height:52974" coordorigin="93285" coordsize="83939,40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9UJ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">
                                                            <v:shape id="TextBox 29" o:spid="_x0000_s1068" type="#_x0000_t202" style="position:absolute;left:93285;width:83940;height:40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" fillcolor="#00b0f0" strokecolor="black [3213]">
                                                              <v:textbox style="mso-fit-shape-to-text:t">
                                                                <w:txbxContent>
                                                                  <w:p w14:paraId="1A3FFE6D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  <w:r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  <w:t>University (evaluation)</w:t>
                                                                    </w:r>
                                                                  </w:p>
                                                                  <w:p w14:paraId="24106D0C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  <w:p w14:paraId="253429D9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  <w:p w14:paraId="5D361E0E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  <w:p w14:paraId="002BF015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  <w:p w14:paraId="30A605CF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  <w:p w14:paraId="6C39A82B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  <w:p w14:paraId="7AF57D44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  <w:p w14:paraId="36D39F73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  <w:p w14:paraId="6F98E175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  <w:rPr>
                                                                        <w:b/>
                                                                        <w:bCs/>
                                                                        <w:color w:val="FFFFFF" w:themeColor="background1"/>
                                                                        <w:kern w:val="24"/>
                                                                        <w:sz w:val="20"/>
                                                                        <w:szCs w:val="20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  <w:p w14:paraId="570E27CF" w14:textId="77777777" w:rsidR="000D16F5" w:rsidRDefault="000D16F5" w:rsidP="000D16F5">
                                                                    <w:pPr>
                                                                      <w:pStyle w:val="NormalWeb"/>
                                                                      <w:spacing w:before="0" w:beforeAutospacing="0" w:after="0" w:afterAutospacing="0"/>
                                                                      <w:jc w:val="cente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v:textbox>
                                                            </v:shape>
                                                            <v:group id="Group 349" o:spid="_x0000_s1069" style="position:absolute;left:93315;top:18427;width:83313;height:20893" coordorigin="93315,18427" coordsize="83313,2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                                            <v:shape id="TextBox 7" o:spid="_x0000_s1070" type="#_x0000_t202" style="position:absolute;left:111763;top:18427;width:23426;height:5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" fillcolor="white [3201]" strokecolor="black [3213]" strokeweight="1pt">
                                                                <v:textbox style="mso-fit-shape-to-text:t">
                                                                  <w:txbxContent>
                                                                    <w:p w14:paraId="64CBDE9C" w14:textId="2AD5598C" w:rsidR="000D16F5" w:rsidRDefault="000D16F5" w:rsidP="000D16F5">
                                                                      <w:pPr>
                                                                        <w:pStyle w:val="NormalWeb"/>
                                                                        <w:spacing w:before="0" w:beforeAutospacing="0" w:after="0" w:afterAutospacing="0"/>
                                                                        <w:jc w:val="center"/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color w:val="000000" w:themeColor="dark1"/>
                                                                          <w:kern w:val="24"/>
                                                                          <w:sz w:val="20"/>
                                                                          <w:szCs w:val="20"/>
                                                                        </w:rPr>
                                                                        <w:t>Research lead</w:t>
                                                                      </w:r>
                                                                      <w:r w:rsidR="00C27861">
                                                                        <w:rPr>
                                                                          <w:color w:val="000000" w:themeColor="dark1"/>
                                                                          <w:kern w:val="24"/>
                                                                          <w:sz w:val="20"/>
                                                                          <w:szCs w:val="20"/>
                                                                        </w:rPr>
                                                                        <w:t>*</w:t>
                                                                      </w: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  <v:shape id="TextBox 11" o:spid="_x0000_s1071" type="#_x0000_t202" style="position:absolute;left:157788;top:30001;width:18840;height:9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" fillcolor="white [3201]" strokecolor="black [3213]" strokeweight="1pt">
                                                                <v:textbox style="mso-fit-shape-to-text:t">
                                                                  <w:txbxContent>
                                                                    <w:p w14:paraId="25775E3D" w14:textId="77777777" w:rsidR="000D16F5" w:rsidRDefault="000D16F5" w:rsidP="000D16F5">
                                                                      <w:pPr>
                                                                        <w:pStyle w:val="NormalWeb"/>
                                                                        <w:spacing w:before="0" w:beforeAutospacing="0" w:after="0" w:afterAutospacing="0"/>
                                                                        <w:jc w:val="center"/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color w:val="000000" w:themeColor="dark1"/>
                                                                          <w:kern w:val="24"/>
                                                                          <w:sz w:val="20"/>
                                                                          <w:szCs w:val="20"/>
                                                                        </w:rPr>
                                                                        <w:t>Store monitors</w:t>
                                                                      </w: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  <v:shape id="TextBox 12" o:spid="_x0000_s1072" type="#_x0000_t202" style="position:absolute;left:130588;top:29979;width:22428;height:9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" fillcolor="white [3201]" strokecolor="black [3213]" strokeweight="1pt">
                                                                <v:textbox style="mso-fit-shape-to-text:t">
                                                                  <w:txbxContent>
                                                                    <w:p w14:paraId="628C694B" w14:textId="05CB7918" w:rsidR="000D16F5" w:rsidRDefault="000D16F5" w:rsidP="000D16F5">
                                                                      <w:pPr>
                                                                        <w:pStyle w:val="NormalWeb"/>
                                                                        <w:spacing w:before="0" w:beforeAutospacing="0" w:after="0" w:afterAutospacing="0"/>
                                                                        <w:jc w:val="center"/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color w:val="000000" w:themeColor="dark1"/>
                                                                          <w:kern w:val="24"/>
                                                                          <w:sz w:val="20"/>
                                                                          <w:szCs w:val="20"/>
                                                                        </w:rPr>
                                                                        <w:t>Research assistants</w:t>
                                                                      </w:r>
                                                                      <w:r w:rsidR="00C27861">
                                                                        <w:rPr>
                                                                          <w:color w:val="000000" w:themeColor="dark1"/>
                                                                          <w:kern w:val="24"/>
                                                                          <w:sz w:val="20"/>
                                                                          <w:szCs w:val="20"/>
                                                                        </w:rPr>
                                                                        <w:t>**</w:t>
                                                                      </w: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  <v:shape id="TextBox 14" o:spid="_x0000_s1073" type="#_x0000_t202" style="position:absolute;left:93315;top:32025;width:32325;height:5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" fillcolor="white [3201]" strokecolor="black [3213]" strokeweight="1pt">
                                                                <v:textbox style="mso-fit-shape-to-text:t">
                                                                  <w:txbxContent>
                                                                    <w:p w14:paraId="66FDE9A9" w14:textId="77777777" w:rsidR="000D16F5" w:rsidRDefault="000D16F5" w:rsidP="000D16F5">
                                                                      <w:pPr>
                                                                        <w:pStyle w:val="NormalWeb"/>
                                                                        <w:spacing w:before="0" w:beforeAutospacing="0" w:after="0" w:afterAutospacing="0"/>
                                                                        <w:jc w:val="center"/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color w:val="000000" w:themeColor="dark1"/>
                                                                          <w:kern w:val="24"/>
                                                                          <w:sz w:val="20"/>
                                                                          <w:szCs w:val="20"/>
                                                                        </w:rPr>
                                                                        <w:t>Process evaluation lead</w:t>
                                                                      </w: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</v:group>
                                                          </v:group>
                                                          <v:shapetype id="_x0000_t35" coordsize="21600,21600" o:spt="35" o:oned="t" adj="10800,10800" path="m,l@0,0@0@1,21600@1,21600,21600e" filled="f">
                                                            <v:stroke joinstyle="miter"/>
                                                            <v:formulas>
                                                              <v:f eqn="val #0"/>
                                                              <v:f eqn="val #1"/>
                                                              <v:f eqn="mid #0 width"/>
                                                              <v:f eqn="prod #1 1 2"/>
                                                            </v:formulas>
                                                            <v:path arrowok="t" fillok="f" o:connecttype="none"/>
                                                            <v:handles>
                                                              <v:h position="#0,@3"/>
                                                              <v:h position="@2,#1"/>
                                                            </v:handles>
                                                            <o:lock v:ext="edit" shapetype="t"/>
                                                          </v:shapetype>
                                                          <v:shape id="Elbow Connector 209" o:spid="_x0000_s1074" type="#_x0000_t35" style="position:absolute;left:143369;top:84785;width:82291;height:1686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" adj="5549,28839" strokecolor="black [3213]" strokeweight=".5pt">
                                                            <v:stroke startarrow="block" startarrowwidth="narrow" startarrowlength="short" endarrow="block" endarrowwidth="narrow" endarrowlength="short"/>
                                                          </v:shape>
                                                        </v:group>
                                                      </v:group>
                                                      <v:shape id="TextBox 301" o:spid="_x0000_s1075" type="#_x0000_t202" style="position:absolute;left:124985;top:7488;width:38060;height:7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" fillcolor="white [3201]" strokecolor="black [3213]" strokeweight="1pt">
                                                        <v:textbox style="mso-fit-shape-to-text:t">
                                                          <w:txbxContent>
                                                            <w:p w14:paraId="51B19807" w14:textId="77777777" w:rsidR="000D16F5" w:rsidRDefault="000D16F5" w:rsidP="000D16F5">
                                                              <w:pPr>
                                                                <w:pStyle w:val="NormalWeb"/>
                                                                <w:spacing w:before="0" w:beforeAutospacing="0" w:after="0" w:afterAutospacing="0"/>
                                                                <w:jc w:val="center"/>
                                                              </w:pPr>
                                                              <w:r>
                                                                <w:rPr>
                                                                  <w:color w:val="000000" w:themeColor="dark1"/>
                                                                  <w:kern w:val="24"/>
                                                                  <w:sz w:val="20"/>
                                                                  <w:szCs w:val="20"/>
                                                                </w:rPr>
                                                                <w:t>Chief Investigator Team</w:t>
                                                              </w: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</v:group>
                                                  <v:shape id="TextBox 25" o:spid="_x0000_s1076" type="#_x0000_t202" style="position:absolute;left:190812;width:28749;height:16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" fillcolor="#f60" strokecolor="black [3213]">
                                                    <v:textbox style="mso-fit-shape-to-text:t">
                                                      <w:txbxContent>
                                                        <w:p w14:paraId="2C97BD60" w14:textId="77777777" w:rsidR="000D16F5" w:rsidRDefault="000D16F5" w:rsidP="000D16F5">
                                                          <w:pPr>
                                                            <w:pStyle w:val="NormalWeb"/>
                                                            <w:spacing w:before="0" w:beforeAutospacing="0" w:after="0" w:afterAutospacing="0"/>
                                                            <w:jc w:val="center"/>
                                                          </w:pPr>
                                                          <w:r>
                                                            <w:rPr>
                                                              <w:b/>
                                                              <w:bCs/>
                                                              <w:color w:val="FFFFFF" w:themeColor="background1"/>
                                                              <w:kern w:val="24"/>
                                                              <w:sz w:val="20"/>
                                                              <w:szCs w:val="20"/>
                                                            </w:rPr>
                                                            <w:t>State government funding body (funding)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</v:group>
                                              <v:group id="Group 216" o:spid="_x0000_s1077" style="position:absolute;left:16801;top:107342;width:176024;height:19105" coordorigin="16801,107342" coordsize="176023,19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                              <v:shape id="TextBox 169" o:spid="_x0000_s1078" type="#_x0000_t202" style="position:absolute;left:81396;top:107342;width:46978;height:7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" fillcolor="white [3201]" strokecolor="black [3213]" strokeweight="1pt">
                                                  <v:textbox style="mso-fit-shape-to-text:t">
                                                    <w:txbxContent>
                                                      <w:p w14:paraId="06EFE537" w14:textId="5532165F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</w:pPr>
                                                        <w:r>
                                                          <w:rPr>
                                                            <w:color w:val="000000" w:themeColor="dark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  <w:t>Chain store managers</w:t>
                                                        </w:r>
                                                        <w:r w:rsidR="00C27861">
                                                          <w:rPr>
                                                            <w:color w:val="000000" w:themeColor="dark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  <w:t>****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  <v:shape id="TextBox 180" o:spid="_x0000_s1079" type="#_x0000_t202" style="position:absolute;left:16801;top:118896;width:176024;height:7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" fillcolor="white [3201]" strokecolor="black [3213]" strokeweight="1pt">
                                                  <v:textbox style="mso-fit-shape-to-text:t">
                                                    <w:txbxContent>
                                                      <w:p w14:paraId="764ABB6A" w14:textId="7CBD235B" w:rsidR="000D16F5" w:rsidRDefault="000D16F5" w:rsidP="000D16F5">
                                                        <w:pPr>
                                                          <w:pStyle w:val="NormalWeb"/>
                                                          <w:spacing w:before="0" w:beforeAutospacing="0" w:after="0" w:afterAutospacing="0"/>
                                                          <w:jc w:val="center"/>
                                                        </w:pPr>
                                                        <w:r>
                                                          <w:rPr>
                                                            <w:color w:val="000000" w:themeColor="dark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  <w:t>Department managers</w:t>
                                                        </w:r>
                                                        <w:r w:rsidR="00C27861">
                                                          <w:rPr>
                                                            <w:color w:val="000000" w:themeColor="dark1"/>
                                                            <w:kern w:val="24"/>
                                                            <w:sz w:val="20"/>
                                                            <w:szCs w:val="20"/>
                                                          </w:rPr>
                                                          <w:t xml:space="preserve"> ****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  <v:shape id="TextBox 206" o:spid="_x0000_s1080" type="#_x0000_t202" style="position:absolute;left:170641;top:97558;width:26017;height:12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" fillcolor="white [3201]" strokecolor="black [3213]" strokeweight="1pt">
                                                <v:textbox style="mso-fit-shape-to-text:t">
                                                  <w:txbxContent>
                                                    <w:p w14:paraId="4FF3C49B" w14:textId="5CA1FEF0" w:rsidR="000D16F5" w:rsidRDefault="000D16F5" w:rsidP="000D16F5">
                                                      <w:pPr>
                                                        <w:pStyle w:val="NormalWeb"/>
                                                        <w:spacing w:before="0" w:beforeAutospacing="0" w:after="0" w:afterAutospacing="0"/>
                                                        <w:jc w:val="center"/>
                                                      </w:pPr>
                                                      <w:r>
                                                        <w:rPr>
                                                          <w:color w:val="000000" w:themeColor="dark1"/>
                                                          <w:kern w:val="24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Store managers</w:t>
                                                      </w:r>
                                                      <w:r w:rsidR="00C27861">
                                                        <w:rPr>
                                                          <w:color w:val="000000" w:themeColor="dark1"/>
                                                          <w:kern w:val="24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*</w:t>
                                                      </w:r>
                                                      <w:r w:rsidR="005D70AA">
                                                        <w:rPr>
                                                          <w:color w:val="000000" w:themeColor="dark1"/>
                                                          <w:kern w:val="24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*</w:t>
                                                      </w:r>
                                                      <w:r w:rsidR="00C27861">
                                                        <w:rPr>
                                                          <w:color w:val="000000" w:themeColor="dark1"/>
                                                          <w:kern w:val="24"/>
                                                          <w:sz w:val="20"/>
                                                          <w:szCs w:val="20"/>
                                                        </w:rPr>
                                                        <w:t>*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shape id="Straight Arrow Connector 220" o:spid="_x0000_s1081" type="#_x0000_t32" style="position:absolute;left:183646;top:110524;width:0;height:710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" strokecolor="black [3213]" strokeweight=".5pt">
                                              <v:stroke startarrow="block" startarrowwidth="narrow" startarrowlength="short" endarrow="block" endarrowwidth="narrow" endarrowlength="short" joinstyle="miter"/>
                                            </v:shape>
                                          </v:group>
                                          <v:shape id="Straight Arrow Connector 221" o:spid="_x0000_s1082" type="#_x0000_t32" style="position:absolute;left:116400;top:31582;width:0;height:941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" strokecolor="black [3213]" strokeweight=".5pt">
                                            <v:stroke startarrow="block" startarrowwidth="narrow" startarrowlength="short" endarrow="block" endarrowwidth="narrow" endarrowlength="short" joinstyle="miter"/>
                                          </v:shape>
                                          <v:shape id="Straight Arrow Connector 222" o:spid="_x0000_s1083" type="#_x0000_t32" style="position:absolute;left:116400;top:15456;width:15492;height:85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" strokecolor="black [3213]" strokeweight=".5pt">
                                            <v:stroke startarrow="block" startarrowwidth="narrow" startarrowlength="short" endarrow="block" endarrowwidth="narrow" endarrowlength="short" joinstyle="miter"/>
                                          </v:shape>
                                        </v:group>
                                        <v:shapetype id="_x0000_t33" coordsize="21600,21600" o:spt="33" o:oned="t" path="m,l21600,r,21600e" filled="f">
                                          <v:stroke joinstyle="miter"/>
                                          <v:path arrowok="t" fillok="f" o:connecttype="none"/>
                                          <o:lock v:ext="edit" shapetype="t"/>
                                        </v:shapetype>
                                        <v:shape id="Elbow Connector 223" o:spid="_x0000_s1084" type="#_x0000_t33" style="position:absolute;left:128194;top:32092;width:7005;height:7006;rotation:9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" strokecolor="black [3213]" strokeweight=".5pt">
                                          <v:stroke startarrow="block" startarrowwidth="narrow" startarrowlength="short" endarrow="block" endarrowwidth="narrow" endarrowlength="short"/>
                                        </v:shape>
                                      </v:group>
                                      <v:shape id="Straight Arrow Connector 352" o:spid="_x0000_s1085" type="#_x0000_t32" style="position:absolute;left:146701;top:45570;width:4900;height:2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" strokecolor="black [3213]" strokeweight=".5pt">
                                        <v:stroke startarrow="block" startarrowwidth="narrow" startarrowlength="short" endarrow="block" endarrowwidth="narrow" endarrowlength="short" joinstyle="miter"/>
                                      </v:shape>
                                    </v:group>
                                  </v:group>
                                  <v:shape id="TextBox 489" o:spid="_x0000_s1086" type="#_x0000_t202" style="position:absolute;left:15387;top:142719;width:161313;height:7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" fillcolor="white [3201]" strokecolor="black [3213]" strokeweight="1pt">
                                    <v:textbox style="mso-fit-shape-to-text:t">
                                      <w:txbxContent>
                                        <w:p w14:paraId="4BFC8E73" w14:textId="77777777" w:rsidR="000D16F5" w:rsidRDefault="000D16F5" w:rsidP="000D16F5">
                                          <w:pPr>
                                            <w:pStyle w:val="NormalWeb"/>
                                            <w:spacing w:before="0" w:beforeAutospacing="0" w:after="0" w:afterAutospacing="0"/>
                                            <w:jc w:val="center"/>
                                          </w:pPr>
                                          <w:r>
                                            <w:rPr>
                                              <w:color w:val="000000" w:themeColor="dark1"/>
                                              <w:kern w:val="24"/>
                                              <w:sz w:val="20"/>
                                              <w:szCs w:val="20"/>
                                            </w:rPr>
                                            <w:t>Customers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  <v:shape id="Elbow Connector 354" o:spid="_x0000_s1087" type="#_x0000_t35" style="position:absolute;left:80716;top:31462;width:31463;height:67964;rotation:18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" adj="-32355,19106" strokecolor="black [3213]" strokeweight=".5pt">
                                  <v:stroke startarrow="block" startarrowwidth="narrow" startarrowlength="short" endarrow="block" endarrowwidth="narrow" endarrowlength="short"/>
                                </v:shape>
                              </v:group>
                              <v:shape id="TextBox 195" o:spid="_x0000_s1088" type="#_x0000_t202" style="position:absolute;left:123709;top:88734;width:21713;height:2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" fillcolor="white [3201]" strokecolor="black [3213]" strokeweight="1pt">
                                <v:textbox style="mso-fit-shape-to-text:t">
                                  <w:txbxContent>
                                    <w:p w14:paraId="7EF51FAD" w14:textId="77777777" w:rsidR="000D16F5" w:rsidRDefault="000D16F5" w:rsidP="000D16F5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</w:pPr>
                                      <w:r>
                                        <w:rPr>
                                          <w:color w:val="000000" w:themeColor="dark1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Data, </w:t>
                                      </w:r>
                                      <w:proofErr w:type="gramStart"/>
                                      <w:r>
                                        <w:rPr>
                                          <w:color w:val="000000" w:themeColor="dark1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media</w:t>
                                      </w:r>
                                      <w:proofErr w:type="gramEnd"/>
                                      <w:r>
                                        <w:rPr>
                                          <w:color w:val="000000" w:themeColor="dark1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 and administration support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Elbow Connector 356" o:spid="_x0000_s1089" type="#_x0000_t35" style="position:absolute;left:116539;top:70704;width:47551;height:10229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" adj="8334,35219" strokecolor="black [3213]" strokeweight=".5pt">
                              <v:stroke startarrow="block" startarrowwidth="narrow" startarrowlength="short" endarrow="block" endarrowwidth="narrow" endarrowlength="short"/>
                            </v:shape>
                          </v:group>
                          <v:shape id="TextBox 224" o:spid="_x0000_s1090" type="#_x0000_t202" style="position:absolute;left:86934;top:7554;width:24662;height:7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" fillcolor="white [3201]" strokecolor="black [3213]" strokeweight="1pt">
                            <v:textbox style="mso-fit-shape-to-text:t">
                              <w:txbxContent>
                                <w:p w14:paraId="0540A557" w14:textId="77777777" w:rsidR="000D16F5" w:rsidRDefault="000D16F5" w:rsidP="000D16F5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color w:val="000000" w:themeColor="dark1"/>
                                      <w:kern w:val="24"/>
                                      <w:sz w:val="20"/>
                                      <w:szCs w:val="20"/>
                                    </w:rPr>
                                    <w:t>Advisory Team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TextBox 273" o:spid="_x0000_s1091" type="#_x0000_t202" style="position:absolute;left:4131;top:13098;width:26732;height:11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" fillcolor="#ba4683" strokecolor="black [3213]">
                          <v:textbox style="mso-fit-shape-to-text:t">
                            <w:txbxContent>
                              <w:p w14:paraId="3A63494B" w14:textId="77777777" w:rsidR="000D16F5" w:rsidRDefault="000D16F5" w:rsidP="000D16F5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20"/>
                                    <w:szCs w:val="20"/>
                                  </w:rPr>
                                  <w:t xml:space="preserve">Local community (customers) </w:t>
                                </w:r>
                              </w:p>
                            </w:txbxContent>
                          </v:textbox>
                        </v:shape>
                      </v:group>
                      <v:shape id="Straight Arrow Connector 359" o:spid="_x0000_s1092" type="#_x0000_t32" style="position:absolute;left:99088;top:14531;width:17102;height:796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" strokecolor="black [3213]" strokeweight=".5pt">
                        <v:stroke startarrow="block" startarrowwidth="narrow" startarrowlength="short" endarrow="block" endarrowwidth="narrow" endarrowlength="short" joinstyle="miter"/>
                      </v:shape>
                      <v:shape id="Straight Arrow Connector 360" o:spid="_x0000_s1093" type="#_x0000_t32" style="position:absolute;left:118413;top:42660;width:5061;height:16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" strokecolor="black [3213]" strokeweight=".5pt">
                        <v:stroke startarrow="block" startarrowwidth="narrow" startarrowlength="short" endarrow="block" endarrowwidth="narrow" endarrowlength="short" joinstyle="miter"/>
                      </v:shape>
                    </v:group>
                    <v:shape id="Straight Arrow Connector 361" o:spid="_x0000_s1094" type="#_x0000_t32" style="position:absolute;left:158906;top:66444;width:76;height:459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" strokecolor="black [3213]" strokeweight=".5pt">
                      <v:stroke startarrow="block" startarrowwidth="narrow" startarrowlength="short" endarrow="block" endarrowwidth="narrow" endarrowlength="short" joinstyle="miter"/>
                    </v:shape>
                    <v:shape id="Straight Arrow Connector 362" o:spid="_x0000_s1095" type="#_x0000_t32" style="position:absolute;left:29339;top:14005;width:9687;height: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" strokecolor="black [3213]" strokeweight=".5pt">
                      <v:stroke startarrow="block" startarrowwidth="narrow" startarrowlength="short" endarrow="block" endarrowwidth="narrow" endarrowlength="short" joinstyle="miter"/>
                    </v:shape>
                    <v:shape id="Straight Arrow Connector 363" o:spid="_x0000_s1096" type="#_x0000_t32" style="position:absolute;left:105053;top:72383;width:11830;height:12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" strokecolor="black [3213]" strokeweight=".5pt">
                      <v:stroke startarrow="block" startarrowwidth="narrow" startarrowlength="short" endarrow="block" endarrowwidth="narrow" endarrowlength="short" joinstyle="miter"/>
                    </v:shape>
                    <v:shape id="Straight Arrow Connector 364" o:spid="_x0000_s1097" type="#_x0000_t32" style="position:absolute;left:121329;top:6525;width:43810;height:1371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" strokecolor="black [3213]" strokeweight=".5pt">
                      <v:stroke startarrow="block" startarrowwidth="narrow" startarrowlength="short" endarrow="block" endarrowwidth="narrow" endarrowlength="short" joinstyle="miter"/>
                    </v:shape>
                    <v:shape id="Straight Arrow Connector 365" o:spid="_x0000_s1098" type="#_x0000_t32" style="position:absolute;left:72950;top:20243;width:25674;height:1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" strokecolor="black [3213]" strokeweight=".5pt">
                      <v:stroke startarrow="block" startarrowwidth="narrow" startarrowlength="short" endarrow="block" endarrowwidth="narrow" endarrowlength="short" joinstyle="miter"/>
                    </v:shape>
                    <v:shape id="TextBox 459" o:spid="_x0000_s1099" type="#_x0000_t202" style="position:absolute;left:163890;top:14265;width:26412;height:15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" fillcolor="#c00000" strokecolor="black [3213]">
                      <v:textbox style="mso-fit-shape-to-text:t">
                        <w:txbxContent>
                          <w:p w14:paraId="201CC04C" w14:textId="77777777" w:rsidR="000D16F5" w:rsidRDefault="000D16F5" w:rsidP="000D16F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20"/>
                                <w:szCs w:val="20"/>
                              </w:rPr>
                              <w:t>Federal government funding body (funding)</w:t>
                            </w:r>
                          </w:p>
                        </w:txbxContent>
                      </v:textbox>
                    </v:shape>
                    <v:shape id="Straight Arrow Connector 367" o:spid="_x0000_s1100" type="#_x0000_t32" style="position:absolute;left:121329;top:20243;width:42571;height:236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" strokecolor="black [3213]" strokeweight=".5pt">
                      <v:stroke startarrow="block" startarrowwidth="narrow" startarrowlength="short" endarrow="block" endarrowwidth="narrow" endarrowlength="short" joinstyle="miter"/>
                    </v:shape>
                  </v:group>
                  <v:shape id="Elbow Connector 368" o:spid="_x0000_s1101" type="#_x0000_t33" style="position:absolute;left:21794;top:11662;width:13849;height:20755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" strokecolor="black [3213]" strokeweight=".5pt">
                    <v:stroke startarrow="block" startarrowwidth="narrow" startarrowlength="short" endarrow="block" endarrowwidth="narrow" endarrowlength="short"/>
                  </v:shape>
                  <v:shape id="Straight Arrow Connector 369" o:spid="_x0000_s1102" type="#_x0000_t32" style="position:absolute;left:42371;top:33556;width:46;height:14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" strokecolor="black [3213]" strokeweight=".5pt">
                    <v:stroke startarrow="block" startarrowwidth="narrow" startarrowlength="short" endarrow="block" endarrowwidth="narrow" endarrowlength="short" joinstyle="miter"/>
                  </v:shape>
                  <v:shape id="Straight Arrow Connector 370" o:spid="_x0000_s1103" type="#_x0000_t32" style="position:absolute;left:42388;top:37278;width:29;height:148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" strokecolor="black [3213]" strokeweight=".5pt">
                    <v:stroke startarrow="block" startarrowwidth="narrow" startarrowlength="short" endarrow="block" endarrowwidth="narrow" endarrowlength="short" joinstyle="miter"/>
                  </v:shape>
                  <v:shape id="Straight Arrow Connector 371" o:spid="_x0000_s1104" type="#_x0000_t32" style="position:absolute;left:42387;top:41226;width:23;height:14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" strokecolor="black [3213]" strokeweight=".5pt">
                    <v:stroke startarrow="block" startarrowwidth="narrow" startarrowlength="short" endarrow="block" endarrowwidth="narrow" endarrowlength="short" joinstyle="miter"/>
                  </v:shape>
                  <v:shape id="Straight Arrow Connector 372" o:spid="_x0000_s1105" type="#_x0000_t32" style="position:absolute;left:42413;top:44947;width:0;height:15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" strokecolor="black [3213]" strokeweight=".5pt">
                    <v:stroke startarrow="block" startarrowwidth="narrow" startarrowlength="short" endarrow="block" endarrowwidth="narrow" endarrowlength="short" joinstyle="miter"/>
                  </v:shape>
                </v:group>
                <v:shape id="TextBox 330" o:spid="_x0000_s1106" type="#_x0000_t202" style="position:absolute;left:1903;top:51485;width:81693;height:3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" filled="f" stroked="f">
                  <v:textbox style="mso-fit-shape-to-text:t">
                    <w:txbxContent>
                      <w:p w14:paraId="3B13A48C" w14:textId="70871E27" w:rsidR="000D16F5" w:rsidRDefault="000D16F5" w:rsidP="000D16F5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Notes: Arrows represent main lines of communication. Key positions specified. Main role of each stakeholder </w:t>
                        </w:r>
                        <w:proofErr w:type="spellStart"/>
                        <w: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organisation</w:t>
                        </w:r>
                        <w:proofErr w:type="spellEnd"/>
                        <w:r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specified in brackets.</w:t>
                        </w:r>
                        <w:r w:rsidR="00C27861"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* </w:t>
                        </w:r>
                        <w:proofErr w:type="gramStart"/>
                        <w:r w:rsidR="00C27861"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indicates </w:t>
                        </w:r>
                        <w:r w:rsidR="005D70AA"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an</w:t>
                        </w:r>
                        <w:proofErr w:type="gramEnd"/>
                        <w:r w:rsidR="005D70AA"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interviewed stakeholder in </w:t>
                        </w:r>
                        <w:r w:rsidR="00C27861">
                          <w:rPr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this role.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u w:val="single"/>
        </w:rPr>
        <w:t>Additional file 4</w:t>
      </w:r>
      <w:r w:rsidRPr="0030292A">
        <w:rPr>
          <w:b/>
          <w:u w:val="single"/>
        </w:rPr>
        <w:t xml:space="preserve">: Stakeholder </w:t>
      </w:r>
      <w:r>
        <w:rPr>
          <w:b/>
          <w:u w:val="single"/>
        </w:rPr>
        <w:t xml:space="preserve">roles and </w:t>
      </w:r>
      <w:r w:rsidRPr="0030292A">
        <w:rPr>
          <w:b/>
          <w:u w:val="single"/>
        </w:rPr>
        <w:t xml:space="preserve">lines of communication </w:t>
      </w:r>
    </w:p>
    <w:p w14:paraId="34D9CB71" w14:textId="77777777" w:rsidR="000D16F5" w:rsidRDefault="000D16F5" w:rsidP="000D16F5">
      <w:pPr>
        <w:pStyle w:val="Heading1"/>
        <w:rPr>
          <w:rFonts w:cs="Times New Roman"/>
        </w:rPr>
      </w:pPr>
    </w:p>
    <w:p w14:paraId="5222A436" w14:textId="77777777" w:rsidR="00531CAC" w:rsidRDefault="005D70AA"/>
    <w:sectPr w:rsidR="00531CAC" w:rsidSect="000D16F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F5"/>
    <w:rsid w:val="00042600"/>
    <w:rsid w:val="00044F51"/>
    <w:rsid w:val="00086B5C"/>
    <w:rsid w:val="000D16F5"/>
    <w:rsid w:val="000E5DF4"/>
    <w:rsid w:val="000F565E"/>
    <w:rsid w:val="001159C8"/>
    <w:rsid w:val="00183C5D"/>
    <w:rsid w:val="00230E08"/>
    <w:rsid w:val="002E4661"/>
    <w:rsid w:val="00320E33"/>
    <w:rsid w:val="00390831"/>
    <w:rsid w:val="003D497A"/>
    <w:rsid w:val="004009CF"/>
    <w:rsid w:val="004132FF"/>
    <w:rsid w:val="00426704"/>
    <w:rsid w:val="00460607"/>
    <w:rsid w:val="00470513"/>
    <w:rsid w:val="004B464F"/>
    <w:rsid w:val="004E76D7"/>
    <w:rsid w:val="00546B78"/>
    <w:rsid w:val="005A6902"/>
    <w:rsid w:val="005D70AA"/>
    <w:rsid w:val="00616D1E"/>
    <w:rsid w:val="0067010C"/>
    <w:rsid w:val="00671D29"/>
    <w:rsid w:val="00690B47"/>
    <w:rsid w:val="006A5676"/>
    <w:rsid w:val="007076B3"/>
    <w:rsid w:val="0073478A"/>
    <w:rsid w:val="00752269"/>
    <w:rsid w:val="007C7623"/>
    <w:rsid w:val="007D0864"/>
    <w:rsid w:val="007D0E6E"/>
    <w:rsid w:val="007D6721"/>
    <w:rsid w:val="008B7B89"/>
    <w:rsid w:val="00920BC1"/>
    <w:rsid w:val="00962447"/>
    <w:rsid w:val="0096496D"/>
    <w:rsid w:val="009E6551"/>
    <w:rsid w:val="00A15150"/>
    <w:rsid w:val="00A165F5"/>
    <w:rsid w:val="00A25BEF"/>
    <w:rsid w:val="00A3339D"/>
    <w:rsid w:val="00A52AC2"/>
    <w:rsid w:val="00A746D6"/>
    <w:rsid w:val="00A911CA"/>
    <w:rsid w:val="00A97C11"/>
    <w:rsid w:val="00B14EB1"/>
    <w:rsid w:val="00C27861"/>
    <w:rsid w:val="00C82641"/>
    <w:rsid w:val="00CB081E"/>
    <w:rsid w:val="00CC3010"/>
    <w:rsid w:val="00D64205"/>
    <w:rsid w:val="00D65DC9"/>
    <w:rsid w:val="00E011A2"/>
    <w:rsid w:val="00E850A4"/>
    <w:rsid w:val="00EB499C"/>
    <w:rsid w:val="00EC485F"/>
    <w:rsid w:val="00EF2B11"/>
    <w:rsid w:val="00EF6FDA"/>
    <w:rsid w:val="00F84862"/>
    <w:rsid w:val="00FA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D0240"/>
  <w15:chartTrackingRefBased/>
  <w15:docId w15:val="{0B0C4C63-ACD8-4351-AEDC-C3214726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6F5"/>
    <w:pPr>
      <w:spacing w:after="20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0A4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50A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50A4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0A4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850A4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850A4"/>
    <w:rPr>
      <w:rFonts w:ascii="Times New Roman" w:eastAsiaTheme="majorEastAsia" w:hAnsi="Times New Roman" w:cstheme="majorBidi"/>
      <w:i/>
      <w:sz w:val="24"/>
      <w:szCs w:val="24"/>
    </w:rPr>
  </w:style>
  <w:style w:type="paragraph" w:styleId="NormalWeb">
    <w:name w:val="Normal (Web)"/>
    <w:basedOn w:val="Normal"/>
    <w:uiPriority w:val="99"/>
    <w:unhideWhenUsed/>
    <w:rsid w:val="000D16F5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Blake</dc:creator>
  <cp:keywords/>
  <dc:description/>
  <cp:lastModifiedBy>Miranda Blake</cp:lastModifiedBy>
  <cp:revision>2</cp:revision>
  <dcterms:created xsi:type="dcterms:W3CDTF">2021-02-18T03:53:00Z</dcterms:created>
  <dcterms:modified xsi:type="dcterms:W3CDTF">2021-02-18T03:53:00Z</dcterms:modified>
</cp:coreProperties>
</file>