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741" w:rsidRDefault="009F35AA">
      <w:r>
        <w:rPr>
          <w:noProof/>
        </w:rPr>
        <w:pict>
          <v:group id="Groupe 21" o:spid="_x0000_s1026" style="position:absolute;margin-left:-51.65pt;margin-top:20.35pt;width:780.15pt;height:384.6pt;z-index:251662336" coordsize="99079,48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">
            <v:group id="Groupe 289" o:spid="_x0000_s1027" style="position:absolute;width:31394;height:48768" coordorigin="30027" coordsize="30157,44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Hn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">
              <v:group id="Groupe 292" o:spid="_x0000_s1028" style="position:absolute;left:30027;width:30100;height:34766" coordorigin="30027" coordsize="30100,34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VVL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mSWwO+ZcATk8gcAAP//AwBQSwECLQAUAAYACAAAACEA2+H2y+4AAACFAQAAEwAAAAAAAAAA&#10;AAAAAAAAAAAAW0NvbnRlbnRfVHlwZXNdLnhtbFBLAQItABQABgAIAAAAIQBa9CxbvwAAABUBAAAL&#10;AAAAAAAAAAAAAAAAAB8BAABfcmVscy8ucmVsc1BLAQItABQABgAIAAAAIQDndVVLxQAAANwAAAAP&#10;AAAAAAAAAAAAAAAAAAcCAABkcnMvZG93bnJldi54bWxQSwUGAAAAAAMAAwC3AAAA+QI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9" type="#_x0000_t202" style="position:absolute;left:38556;width:14986;height:43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">
                  <v:textbox>
                    <w:txbxContent>
                      <w:p w:rsidR="003E0741" w:rsidRPr="001231BA" w:rsidRDefault="003E0741" w:rsidP="003E0741">
                        <w:pPr>
                          <w:pStyle w:val="NormalWeb"/>
                          <w:spacing w:before="0" w:beforeAutospacing="0" w:after="0" w:afterAutospacing="0" w:line="276" w:lineRule="auto"/>
                          <w:jc w:val="center"/>
                        </w:pPr>
                        <w:r w:rsidRPr="001231BA">
                          <w:rPr>
                            <w:rFonts w:eastAsia="Calibri"/>
                            <w:sz w:val="18"/>
                            <w:szCs w:val="18"/>
                          </w:rPr>
                          <w:t>3507 studen</w:t>
                        </w:r>
                        <w:r w:rsidRPr="001231BA">
                          <w:rPr>
                            <w:rFonts w:eastAsia="Calibri"/>
                            <w:sz w:val="18"/>
                            <w:szCs w:val="18"/>
                            <w:lang w:val="en-US"/>
                          </w:rPr>
                          <w:t>ts assessed for eligibility</w:t>
                        </w:r>
                      </w:p>
                    </w:txbxContent>
                  </v:textbox>
                </v:shape>
                <v:group id="Groupe 294" o:spid="_x0000_s1030" style="position:absolute;left:31031;top:19907;width:29096;height:14859" coordorigin="31031,19907" coordsize="29101,14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Gik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">
                  <v:group id="Groupe 295" o:spid="_x0000_s1031" style="position:absolute;left:36473;top:19907;width:19150;height:9029" coordorigin="36473,19907" coordsize="19149,9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M0/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cYnmfCEZCLBwAAAP//AwBQSwECLQAUAAYACAAAACEA2+H2y+4AAACFAQAAEwAAAAAAAAAA&#10;AAAAAAAAAAAAW0NvbnRlbnRfVHlwZXNdLnhtbFBLAQItABQABgAIAAAAIQBa9CxbvwAAABUBAAAL&#10;AAAAAAAAAAAAAAAAAB8BAABfcmVscy8ucmVsc1BLAQItABQABgAIAAAAIQBonM0/xQAAANwAAAAP&#10;AAAAAAAAAAAAAAAAAAcCAABkcnMvZG93bnJldi54bWxQSwUGAAAAAAMAAwC3AAAA+QIAAAAA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necteur droit avec flèche 296" o:spid="_x0000_s1032" type="#_x0000_t32" style="position:absolute;left:46207;top:19907;width:0;height:90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" strokecolor="black [3213]">
                      <v:stroke endarrow="open"/>
                    </v:shape>
                    <v:line id="Connecteur droit 297" o:spid="_x0000_s1033" style="position:absolute;visibility:visible;mso-wrap-style:square" from="36531,24585" to="55620,24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" strokecolor="black [3213]"/>
                    <v:shape id="Connecteur droit avec flèche 298" o:spid="_x0000_s1034" type="#_x0000_t32" style="position:absolute;left:36473;top:24585;width:0;height:43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" strokecolor="black [3213]">
                      <v:stroke endarrow="open"/>
                    </v:shape>
                    <v:shape id="Connecteur droit avec flèche 299" o:spid="_x0000_s1035" type="#_x0000_t32" style="position:absolute;left:55623;top:24585;width:0;height:43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" strokecolor="black [3213]">
                      <v:stroke endarrow="open"/>
                    </v:shape>
                  </v:group>
                  <v:group id="Groupe 300" o:spid="_x0000_s1036" style="position:absolute;left:31031;top:28860;width:29102;height:5906" coordorigin="31031,28860" coordsize="29101,5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PS9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">
                    <v:shape id="Zone de texte 2" o:spid="_x0000_s1037" type="#_x0000_t202" style="position:absolute;left:31031;top:28860;width:10337;height:5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">
                      <v:textbox>
                        <w:txbxContent>
                          <w:p w:rsidR="003E0741" w:rsidRPr="001231BA" w:rsidRDefault="003E0741" w:rsidP="003E0741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</w:pPr>
                            <w:r w:rsidRPr="001231BA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97</w:t>
                            </w:r>
                            <w:r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0</w:t>
                            </w:r>
                            <w:r w:rsidRPr="001231BA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>assigned to Nutri-Score</w:t>
                            </w:r>
                          </w:p>
                        </w:txbxContent>
                      </v:textbox>
                    </v:shape>
                    <v:shape id="Zone de texte 2" o:spid="_x0000_s1038" type="#_x0000_t202" style="position:absolute;left:51073;top:28860;width:9060;height:5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">
                      <v:textbox>
                        <w:txbxContent>
                          <w:p w:rsidR="003E0741" w:rsidRPr="001231BA" w:rsidRDefault="003E0741" w:rsidP="003E0741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</w:pPr>
                            <w:r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>977</w:t>
                            </w:r>
                            <w:r w:rsidRPr="001231BA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231BA"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 xml:space="preserve">assigned to </w:t>
                            </w:r>
                            <w:r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>no label</w:t>
                            </w:r>
                          </w:p>
                        </w:txbxContent>
                      </v:textbox>
                    </v:shape>
                    <v:shape id="Zone de texte 2" o:spid="_x0000_s1039" type="#_x0000_t202" style="position:absolute;left:41808;top:28860;width:8863;height:5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">
                      <v:textbox>
                        <w:txbxContent>
                          <w:p w:rsidR="003E0741" w:rsidRPr="001231BA" w:rsidRDefault="003E0741" w:rsidP="003E0741">
                            <w:pPr>
                              <w:pStyle w:val="NormalWeb"/>
                              <w:spacing w:before="0" w:beforeAutospacing="0" w:after="0" w:afterAutospacing="0" w:line="276" w:lineRule="auto"/>
                              <w:jc w:val="center"/>
                            </w:pPr>
                            <w:r w:rsidRPr="001231BA">
                              <w:rPr>
                                <w:rFonts w:eastAsia="Calibri"/>
                                <w:sz w:val="18"/>
                                <w:szCs w:val="18"/>
                              </w:rPr>
                              <w:t xml:space="preserve">960 </w:t>
                            </w:r>
                            <w:r w:rsidRPr="001231BA">
                              <w:rPr>
                                <w:rFonts w:eastAsia="Calibri"/>
                                <w:sz w:val="18"/>
                                <w:szCs w:val="18"/>
                                <w:lang w:val="en-US"/>
                              </w:rPr>
                              <w:t>assigned to RIs</w:t>
                            </w:r>
                          </w:p>
                        </w:txbxContent>
                      </v:textbox>
                    </v:shape>
                  </v:group>
                </v:group>
                <v:shape id="Connecteur droit avec flèche 304" o:spid="_x0000_s1040" type="#_x0000_t32" style="position:absolute;left:46176;top:4476;width:0;height:114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" strokecolor="black [3213]">
                  <v:stroke endarrow="open"/>
                </v:shape>
                <v:shape id="Connecteur droit avec flèche 305" o:spid="_x0000_s1041" type="#_x0000_t32" style="position:absolute;left:43985;top:9906;width:2102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" strokecolor="black [3213]">
                  <v:stroke endarrow="open"/>
                </v:shape>
                <v:shape id="Zone de texte 2" o:spid="_x0000_s1042" type="#_x0000_t202" style="position:absolute;left:38746;top:15906;width:14980;height:4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">
                  <v:textbox>
                    <w:txbxContent>
                      <w:p w:rsidR="003E0741" w:rsidRPr="001231BA" w:rsidRDefault="003E0741" w:rsidP="003E0741">
                        <w:pPr>
                          <w:pStyle w:val="NormalWeb"/>
                          <w:spacing w:before="0" w:beforeAutospacing="0" w:after="0" w:afterAutospacing="0" w:line="276" w:lineRule="auto"/>
                          <w:jc w:val="center"/>
                        </w:pPr>
                        <w:r w:rsidRPr="001231BA">
                          <w:rPr>
                            <w:rFonts w:eastAsia="Calibri"/>
                            <w:sz w:val="18"/>
                            <w:szCs w:val="18"/>
                          </w:rPr>
                          <w:t>2907 studen</w:t>
                        </w:r>
                        <w:r w:rsidRPr="001231BA">
                          <w:rPr>
                            <w:rFonts w:eastAsia="Calibri"/>
                            <w:sz w:val="18"/>
                            <w:szCs w:val="18"/>
                            <w:lang w:val="en-US"/>
                          </w:rPr>
                          <w:t>ts randomized</w:t>
                        </w:r>
                      </w:p>
                    </w:txbxContent>
                  </v:textbox>
                </v:shape>
                <v:shape id="Zone de texte 2" o:spid="_x0000_s1043" type="#_x0000_t202" style="position:absolute;left:30027;top:6000;width:13958;height:7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">
                  <v:textbox>
                    <w:txbxContent>
                      <w:p w:rsidR="003E0741" w:rsidRPr="001231BA" w:rsidRDefault="003E0741" w:rsidP="003E0741">
                        <w:pPr>
                          <w:pStyle w:val="NormalWeb"/>
                          <w:spacing w:before="0" w:beforeAutospacing="0" w:after="0" w:afterAutospacing="0" w:line="276" w:lineRule="auto"/>
                          <w:jc w:val="center"/>
                          <w:rPr>
                            <w:lang w:val="en-US"/>
                          </w:rPr>
                        </w:pPr>
                        <w:r w:rsidRPr="001231BA">
                          <w:rPr>
                            <w:rFonts w:eastAsia="Calibri"/>
                            <w:sz w:val="18"/>
                            <w:szCs w:val="18"/>
                            <w:lang w:val="en-US"/>
                          </w:rPr>
                          <w:t>600 ineligible because they did not meet inclusion criteria (age, profession, grocery shopping)</w:t>
                        </w:r>
                      </w:p>
                    </w:txbxContent>
                  </v:textbox>
                </v:shape>
              </v:group>
              <v:group id="Groupe 386" o:spid="_x0000_s1044" style="position:absolute;left:31126;top:34766;width:29058;height:9811" coordorigin="31126,34766" coordsize="29057,9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soI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dDGH55lwBOT6HwAA//8DAFBLAQItABQABgAIAAAAIQDb4fbL7gAAAIUBAAATAAAAAAAAAAAA&#10;AAAAAAAAAABbQ29udGVudF9UeXBlc10ueG1sUEsBAi0AFAAGAAgAAAAhAFr0LFu/AAAAFQEAAAsA&#10;AAAAAAAAAAAAAAAAHwEAAF9yZWxzLy5yZWxzUEsBAi0AFAAGAAgAAAAhAGt2ygjEAAAA3AAAAA8A&#10;AAAAAAAAAAAAAAAABwIAAGRycy9kb3ducmV2LnhtbFBLBQYAAAAAAwADALcAAAD4AgAAAAA=&#10;">
                <v:group id="Groupe 387" o:spid="_x0000_s1045" style="position:absolute;left:31126;top:38671;width:29058;height:5906" coordorigin="31126,38671" coordsize="29057,5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m+T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tX+HvTDgCMv0FAAD//wMAUEsBAi0AFAAGAAgAAAAhANvh9svuAAAAhQEAABMAAAAAAAAA&#10;AAAAAAAAAAAAAFtDb250ZW50X1R5cGVzXS54bWxQSwECLQAUAAYACAAAACEAWvQsW78AAAAVAQAA&#10;CwAAAAAAAAAAAAAAAAAfAQAAX3JlbHMvLnJlbHNQSwECLQAUAAYACAAAACEABDpvk8YAAADcAAAA&#10;DwAAAAAAAAAAAAAAAAAHAgAAZHJzL2Rvd25yZXYueG1sUEsFBgAAAAADAAMAtwAAAPoCAAAAAA==&#10;">
                  <v:shape id="Zone de texte 2" o:spid="_x0000_s1046" type="#_x0000_t202" style="position:absolute;left:31126;top:38671;width:10332;height:5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">
                    <v:textbox>
                      <w:txbxContent>
                        <w:p w:rsidR="003E0741" w:rsidRPr="001231BA" w:rsidRDefault="003E0741" w:rsidP="003E0741">
                          <w:pPr>
                            <w:pStyle w:val="NormalWeb"/>
                            <w:spacing w:before="0" w:beforeAutospacing="0" w:after="0" w:afterAutospacing="0" w:line="276" w:lineRule="auto"/>
                            <w:jc w:val="center"/>
                          </w:pPr>
                          <w:r>
                            <w:rPr>
                              <w:rFonts w:eastAsia="Calibri"/>
                              <w:sz w:val="18"/>
                              <w:szCs w:val="18"/>
                            </w:rPr>
                            <w:t>623</w:t>
                          </w:r>
                          <w:r w:rsidR="00882379">
                            <w:rPr>
                              <w:rFonts w:eastAsia="Calibri"/>
                              <w:sz w:val="18"/>
                              <w:szCs w:val="18"/>
                            </w:rPr>
                            <w:t xml:space="preserve"> included in analyses</w:t>
                          </w:r>
                        </w:p>
                      </w:txbxContent>
                    </v:textbox>
                  </v:shape>
                  <v:shape id="Zone de texte 2" o:spid="_x0000_s1047" type="#_x0000_t202" style="position:absolute;left:51129;top:38671;width:9055;height:5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">
                    <v:textbox>
                      <w:txbxContent>
                        <w:p w:rsidR="003E0741" w:rsidRPr="001231BA" w:rsidRDefault="003E0741" w:rsidP="003E0741">
                          <w:pPr>
                            <w:pStyle w:val="NormalWeb"/>
                            <w:spacing w:before="0" w:beforeAutospacing="0" w:after="0" w:afterAutospacing="0" w:line="276" w:lineRule="auto"/>
                            <w:jc w:val="center"/>
                          </w:pPr>
                          <w:r>
                            <w:rPr>
                              <w:rFonts w:eastAsia="Calibri"/>
                              <w:sz w:val="18"/>
                              <w:szCs w:val="18"/>
                            </w:rPr>
                            <w:t>592</w:t>
                          </w:r>
                          <w:r w:rsidR="00882379">
                            <w:rPr>
                              <w:rFonts w:eastAsia="Calibri"/>
                              <w:sz w:val="18"/>
                              <w:szCs w:val="18"/>
                            </w:rPr>
                            <w:t xml:space="preserve"> included in analyses</w:t>
                          </w:r>
                        </w:p>
                      </w:txbxContent>
                    </v:textbox>
                  </v:shape>
                  <v:shape id="Zone de texte 2" o:spid="_x0000_s1048" type="#_x0000_t202" style="position:absolute;left:41890;top:38671;width:8858;height:5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">
                    <v:textbox>
                      <w:txbxContent>
                        <w:p w:rsidR="003E0741" w:rsidRPr="001231BA" w:rsidRDefault="003E0741" w:rsidP="003E0741">
                          <w:pPr>
                            <w:pStyle w:val="NormalWeb"/>
                            <w:spacing w:before="0" w:beforeAutospacing="0" w:after="0" w:afterAutospacing="0" w:line="276" w:lineRule="auto"/>
                            <w:jc w:val="center"/>
                          </w:pPr>
                          <w:r w:rsidRPr="001231BA">
                            <w:rPr>
                              <w:rFonts w:eastAsia="Calibri"/>
                              <w:sz w:val="18"/>
                              <w:szCs w:val="18"/>
                            </w:rPr>
                            <w:t xml:space="preserve">651 </w:t>
                          </w:r>
                          <w:r w:rsidRPr="001231BA">
                            <w:rPr>
                              <w:rFonts w:eastAsia="Calibri"/>
                              <w:sz w:val="18"/>
                              <w:szCs w:val="18"/>
                              <w:lang w:val="en-US"/>
                            </w:rPr>
                            <w:t>included in analyses</w:t>
                          </w:r>
                        </w:p>
                      </w:txbxContent>
                    </v:textbox>
                  </v:shape>
                </v:group>
                <v:group id="Groupe 397" o:spid="_x0000_s1049" style="position:absolute;left:36270;top:34766;width:19336;height:3969" coordorigin="36270,34766" coordsize="19335,3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/lO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">
                  <v:shape id="Connecteur droit avec flèche 401" o:spid="_x0000_s1050" type="#_x0000_t32" style="position:absolute;left:36270;top:34766;width:0;height:39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" strokecolor="black [3213]">
                    <v:stroke endarrow="open"/>
                  </v:shape>
                  <v:shape id="Connecteur droit avec flèche 402" o:spid="_x0000_s1051" type="#_x0000_t32" style="position:absolute;left:46271;top:34766;width:0;height:39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" strokecolor="black [3213]">
                    <v:stroke endarrow="open"/>
                  </v:shape>
                  <v:shape id="Connecteur droit avec flèche 403" o:spid="_x0000_s1052" type="#_x0000_t32" style="position:absolute;left:55606;top:34766;width:0;height:39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" strokecolor="black [3213]">
                    <v:stroke endarrow="open"/>
                  </v:shape>
                </v:group>
              </v:group>
            </v:group>
            <v:group id="Groupe 4" o:spid="_x0000_s1053" style="position:absolute;left:28879;width:36329;height:48748" coordsize="36325,48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<v:shape id="Zone de texte 2" o:spid="_x0000_s1054" type="#_x0000_t202" style="position:absolute;left:11125;width:21142;height:47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">
                <v:textbox>
                  <w:txbxContent>
                    <w:p w:rsidR="003E0741" w:rsidRPr="001231BA" w:rsidRDefault="003E0741" w:rsidP="003E0741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rPr>
                          <w:lang w:val="en-US"/>
                        </w:rPr>
                      </w:pPr>
                      <w:r w:rsidRPr="001231BA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919 working adults with low incomes assessed for eligibility</w:t>
                      </w:r>
                    </w:p>
                  </w:txbxContent>
                </v:textbox>
              </v:shape>
              <v:shape id="Connecteur droit avec flèche 374" o:spid="_x0000_s1055" type="#_x0000_t32" style="position:absolute;left:21793;top:21793;width:0;height:987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" strokecolor="black [3213]">
                <v:stroke endarrow="open"/>
              </v:shape>
              <v:line id="Connecteur droit 375" o:spid="_x0000_s1056" style="position:absolute;visibility:visible;mso-wrap-style:square" from="11734,26822" to="31605,268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" strokecolor="black [3213]"/>
              <v:shape id="Connecteur droit avec flèche 376" o:spid="_x0000_s1057" type="#_x0000_t32" style="position:absolute;left:11734;top:26898;width:0;height:47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" strokecolor="black [3213]">
                <v:stroke endarrow="open"/>
              </v:shape>
              <v:shape id="Connecteur droit avec flèche 377" o:spid="_x0000_s1058" type="#_x0000_t32" style="position:absolute;left:31623;top:26898;width:0;height:47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" strokecolor="black [3213]">
                <v:stroke endarrow="open"/>
              </v:shape>
              <v:shape id="Zone de texte 2" o:spid="_x0000_s1059" type="#_x0000_t202" style="position:absolute;left:5943;top:31546;width:10759;height:64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">
                <v:textbox>
                  <w:txbxContent>
                    <w:p w:rsidR="003E0741" w:rsidRPr="001231BA" w:rsidRDefault="003E0741" w:rsidP="003E0741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</w:pPr>
                      <w:r w:rsidRPr="001231BA">
                        <w:rPr>
                          <w:rFonts w:eastAsia="Calibri"/>
                          <w:sz w:val="18"/>
                          <w:szCs w:val="18"/>
                        </w:rPr>
                        <w:t>17</w:t>
                      </w:r>
                      <w:r>
                        <w:rPr>
                          <w:rFonts w:eastAsia="Calibri"/>
                          <w:sz w:val="18"/>
                          <w:szCs w:val="18"/>
                        </w:rPr>
                        <w:t>3</w:t>
                      </w:r>
                      <w:r w:rsidRPr="001231BA">
                        <w:rPr>
                          <w:rFonts w:eastAsia="Calibri"/>
                          <w:sz w:val="18"/>
                          <w:szCs w:val="18"/>
                        </w:rPr>
                        <w:t xml:space="preserve"> </w:t>
                      </w:r>
                      <w:r w:rsidRPr="001231BA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assigned to</w:t>
                      </w:r>
                      <w:r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 xml:space="preserve"> Nutri-Score</w:t>
                      </w:r>
                    </w:p>
                  </w:txbxContent>
                </v:textbox>
              </v:shape>
              <v:shape id="Zone de texte 2" o:spid="_x0000_s1060" type="#_x0000_t202" style="position:absolute;left:26822;top:31546;width:9430;height:64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">
                <v:textbox>
                  <w:txbxContent>
                    <w:p w:rsidR="003E0741" w:rsidRPr="001231BA" w:rsidRDefault="003E0741" w:rsidP="003E0741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</w:pPr>
                      <w:r>
                        <w:rPr>
                          <w:rFonts w:eastAsia="Calibri"/>
                          <w:sz w:val="18"/>
                          <w:szCs w:val="18"/>
                        </w:rPr>
                        <w:t>174</w:t>
                      </w:r>
                      <w:r w:rsidRPr="001231BA">
                        <w:rPr>
                          <w:rFonts w:eastAsia="Calibri"/>
                          <w:sz w:val="18"/>
                          <w:szCs w:val="18"/>
                        </w:rPr>
                        <w:t xml:space="preserve"> </w:t>
                      </w:r>
                      <w:r w:rsidRPr="001231BA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 xml:space="preserve">assigned to </w:t>
                      </w:r>
                      <w:r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no label</w:t>
                      </w:r>
                    </w:p>
                  </w:txbxContent>
                </v:textbox>
              </v:shape>
              <v:shape id="Zone de texte 2" o:spid="_x0000_s1061" type="#_x0000_t202" style="position:absolute;left:17145;top:31546;width:9224;height:64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">
                <v:textbox>
                  <w:txbxContent>
                    <w:p w:rsidR="003E0741" w:rsidRPr="001231BA" w:rsidRDefault="003E0741" w:rsidP="003E0741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</w:pPr>
                      <w:r w:rsidRPr="001231BA">
                        <w:rPr>
                          <w:rFonts w:eastAsia="Calibri"/>
                          <w:sz w:val="18"/>
                          <w:szCs w:val="18"/>
                        </w:rPr>
                        <w:t xml:space="preserve">177 </w:t>
                      </w:r>
                      <w:r w:rsidRPr="001231BA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assigned to RIs</w:t>
                      </w:r>
                    </w:p>
                  </w:txbxContent>
                </v:textbox>
              </v:shape>
              <v:shape id="Connecteur droit avec flèche 382" o:spid="_x0000_s1062" type="#_x0000_t32" style="position:absolute;left:21717;top:4876;width:0;height:126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" strokecolor="black [3213]">
                <v:stroke endarrow="open"/>
              </v:shape>
              <v:shape id="Connecteur droit avec flèche 383" o:spid="_x0000_s1063" type="#_x0000_t32" style="position:absolute;left:19431;top:11049;width:2188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" strokecolor="black [3213]">
                <v:stroke endarrow="open"/>
              </v:shape>
              <v:shape id="Zone de texte 2" o:spid="_x0000_s1064" type="#_x0000_t202" style="position:absolute;left:13944;top:17373;width:15595;height:45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">
                <v:textbox>
                  <w:txbxContent>
                    <w:p w:rsidR="003E0741" w:rsidRPr="001231BA" w:rsidRDefault="003E0741" w:rsidP="003E0741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</w:pPr>
                      <w:r w:rsidRPr="001231BA">
                        <w:rPr>
                          <w:rFonts w:eastAsia="Calibri"/>
                          <w:sz w:val="18"/>
                          <w:szCs w:val="18"/>
                        </w:rPr>
                        <w:t xml:space="preserve">524 </w:t>
                      </w:r>
                      <w:r w:rsidRPr="001231BA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working adults randomized</w:t>
                      </w:r>
                    </w:p>
                  </w:txbxContent>
                </v:textbox>
              </v:shape>
              <v:shape id="Zone de texte 2" o:spid="_x0000_s1065" type="#_x0000_t202" style="position:absolute;top:6553;width:19424;height:86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">
                <v:textbox>
                  <w:txbxContent>
                    <w:p w:rsidR="003E0741" w:rsidRPr="001231BA" w:rsidRDefault="003E0741" w:rsidP="003E0741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rPr>
                          <w:lang w:val="en-US"/>
                        </w:rPr>
                      </w:pPr>
                      <w:r w:rsidRPr="001231BA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395 ineligibles because they did not meet inclusion criteria (age, profession, monthly income, grocery shopping)</w:t>
                      </w:r>
                    </w:p>
                  </w:txbxContent>
                </v:textbox>
              </v:shape>
              <v:shape id="Zone de texte 2" o:spid="_x0000_s1066" type="#_x0000_t202" style="position:absolute;left:6019;top:42291;width:10756;height:64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">
                <v:textbox>
                  <w:txbxContent>
                    <w:p w:rsidR="003E0741" w:rsidRPr="001231BA" w:rsidRDefault="003E0741" w:rsidP="003E0741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</w:pPr>
                      <w:r>
                        <w:rPr>
                          <w:rFonts w:eastAsia="Calibri"/>
                          <w:sz w:val="18"/>
                          <w:szCs w:val="18"/>
                        </w:rPr>
                        <w:t>11</w:t>
                      </w:r>
                      <w:r w:rsidRPr="001231BA">
                        <w:rPr>
                          <w:rFonts w:eastAsia="Calibri"/>
                          <w:sz w:val="18"/>
                          <w:szCs w:val="18"/>
                        </w:rPr>
                        <w:t>5 included in analyses</w:t>
                      </w:r>
                    </w:p>
                  </w:txbxContent>
                </v:textbox>
              </v:shape>
              <v:shape id="Zone de texte 2" o:spid="_x0000_s1067" type="#_x0000_t202" style="position:absolute;left:26898;top:42291;width:9427;height:64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">
                <v:textbox>
                  <w:txbxContent>
                    <w:p w:rsidR="003E0741" w:rsidRPr="001231BA" w:rsidRDefault="003E0741" w:rsidP="003E0741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</w:pPr>
                      <w:r w:rsidRPr="001231BA">
                        <w:rPr>
                          <w:rFonts w:eastAsia="Calibri"/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rFonts w:eastAsia="Calibri"/>
                          <w:sz w:val="18"/>
                          <w:szCs w:val="18"/>
                        </w:rPr>
                        <w:t>0</w:t>
                      </w:r>
                      <w:r w:rsidRPr="001231BA">
                        <w:rPr>
                          <w:rFonts w:eastAsia="Calibri"/>
                          <w:sz w:val="18"/>
                          <w:szCs w:val="18"/>
                        </w:rPr>
                        <w:t>5 included in analyses</w:t>
                      </w:r>
                    </w:p>
                  </w:txbxContent>
                </v:textbox>
              </v:shape>
              <v:shape id="Zone de texte 2" o:spid="_x0000_s1068" type="#_x0000_t202" style="position:absolute;left:17221;top:42291;width:9222;height:64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">
                <v:textbox>
                  <w:txbxContent>
                    <w:p w:rsidR="003E0741" w:rsidRPr="001231BA" w:rsidRDefault="003E0741" w:rsidP="003E0741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</w:pPr>
                      <w:r w:rsidRPr="001231BA">
                        <w:rPr>
                          <w:rFonts w:eastAsia="Calibri"/>
                          <w:sz w:val="18"/>
                          <w:szCs w:val="18"/>
                        </w:rPr>
                        <w:t xml:space="preserve">116 </w:t>
                      </w:r>
                      <w:r w:rsidRPr="001231BA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included in analyses</w:t>
                      </w:r>
                    </w:p>
                  </w:txbxContent>
                </v:textbox>
              </v:shape>
              <v:shape id="Connecteur droit avec flèche 404" o:spid="_x0000_s1069" type="#_x0000_t32" style="position:absolute;left:11506;top:38023;width:0;height:43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" strokecolor="black [3213]">
                <v:stroke endarrow="open"/>
              </v:shape>
              <v:shape id="Connecteur droit avec flèche 405" o:spid="_x0000_s1070" type="#_x0000_t32" style="position:absolute;left:21945;top:38023;width:0;height:43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" strokecolor="black [3213]">
                <v:stroke endarrow="open"/>
              </v:shape>
              <v:shape id="Connecteur droit avec flèche 406" o:spid="_x0000_s1071" type="#_x0000_t32" style="position:absolute;left:31623;top:38023;width:0;height:43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" strokecolor="black [3213]">
                <v:stroke endarrow="open"/>
              </v:shape>
            </v:group>
            <v:group id="Group 80" o:spid="_x0000_s1072" style="position:absolute;left:67818;top:76;width:31261;height:48768" coordorigin="240,240" coordsize="4923,7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<v:shape id="Zone de texte 2" o:spid="_x0000_s1073" type="#_x0000_t202" style="position:absolute;left:399;top:6903;width:1694;height:10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">
                <v:textbox>
                  <w:txbxContent>
                    <w:p w:rsidR="003E0741" w:rsidRPr="00820E81" w:rsidRDefault="003E0741" w:rsidP="003E0741">
                      <w:pPr>
                        <w:spacing w:after="0"/>
                        <w:jc w:val="center"/>
                        <w:rPr>
                          <w:rFonts w:cs="Times New Roman"/>
                        </w:rPr>
                      </w:pPr>
                      <w:r w:rsidRPr="001231BA">
                        <w:rPr>
                          <w:rFonts w:eastAsia="Calibri"/>
                          <w:sz w:val="18"/>
                          <w:szCs w:val="18"/>
                        </w:rPr>
                        <w:t xml:space="preserve">394 </w:t>
                      </w:r>
                      <w:r w:rsidRPr="001231BA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included in analyse</w:t>
                      </w:r>
                      <w:r w:rsidRPr="005F736B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s</w:t>
                      </w:r>
                    </w:p>
                  </w:txbxContent>
                </v:textbox>
              </v:shape>
              <v:shape id="Zone de texte 2" o:spid="_x0000_s1074" type="#_x0000_t202" style="position:absolute;left:3679;top:6903;width:1484;height:10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">
                <v:textbox>
                  <w:txbxContent>
                    <w:p w:rsidR="003E0741" w:rsidRPr="001231BA" w:rsidRDefault="003E0741" w:rsidP="003E0741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</w:pPr>
                      <w:r w:rsidRPr="001231BA">
                        <w:rPr>
                          <w:rFonts w:eastAsia="Calibri"/>
                          <w:sz w:val="18"/>
                          <w:szCs w:val="18"/>
                        </w:rPr>
                        <w:t>394 included in analyses</w:t>
                      </w:r>
                    </w:p>
                  </w:txbxContent>
                </v:textbox>
              </v:shape>
              <v:shape id="Zone de texte 2" o:spid="_x0000_s1075" type="#_x0000_t202" style="position:absolute;left:2164;top:6903;width:1452;height:10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">
                <v:textbox>
                  <w:txbxContent>
                    <w:p w:rsidR="003E0741" w:rsidRPr="001231BA" w:rsidRDefault="003E0741" w:rsidP="003E0741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</w:pPr>
                      <w:r w:rsidRPr="001231BA">
                        <w:rPr>
                          <w:rFonts w:eastAsia="Calibri"/>
                          <w:sz w:val="18"/>
                          <w:szCs w:val="18"/>
                        </w:rPr>
                        <w:t xml:space="preserve">392 </w:t>
                      </w:r>
                      <w:r w:rsidRPr="001231BA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included in analyses</w:t>
                      </w:r>
                    </w:p>
                  </w:txbxContent>
                </v:textbox>
              </v:shape>
              <v:shape id="Connecteur droit avec flèche 398" o:spid="_x0000_s1076" type="#_x0000_t32" style="position:absolute;left:1242;top:6230;width:0;height:6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" strokecolor="black [3213]">
                <v:stroke endarrow="open"/>
              </v:shape>
              <v:shape id="Connecteur droit avec flèche 399" o:spid="_x0000_s1077" type="#_x0000_t32" style="position:absolute;left:2882;top:6230;width:0;height:6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" strokecolor="black [3213]">
                <v:stroke endarrow="open"/>
              </v:shape>
              <v:shape id="Connecteur droit avec flèche 400" o:spid="_x0000_s1078" type="#_x0000_t32" style="position:absolute;left:4412;top:6230;width:0;height:68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" strokecolor="black [3213]">
                <v:stroke endarrow="open"/>
              </v:shape>
              <v:shape id="Zone de texte 2" o:spid="_x0000_s1079" type="#_x0000_t202" style="position:absolute;left:1211;top:240;width:3326;height:7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">
                <v:textbox>
                  <w:txbxContent>
                    <w:p w:rsidR="003E0741" w:rsidRPr="001231BA" w:rsidRDefault="003E0741" w:rsidP="003E0741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  <w:rPr>
                          <w:lang w:val="en-US"/>
                        </w:rPr>
                      </w:pPr>
                      <w:r w:rsidRPr="001231BA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3</w:t>
                      </w:r>
                      <w:r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,</w:t>
                      </w:r>
                      <w:r w:rsidRPr="001231BA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728 individuals with chronic diseases assessed for eligibility</w:t>
                      </w:r>
                    </w:p>
                  </w:txbxContent>
                </v:textbox>
              </v:shape>
              <v:shape id="Connecteur droit avec flèche 365" o:spid="_x0000_s1080" type="#_x0000_t32" style="position:absolute;left:2867;top:995;width:0;height:19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" strokecolor="black [3213]">
                <v:stroke endarrow="open"/>
              </v:shape>
              <v:shape id="Connecteur droit avec flèche 366" o:spid="_x0000_s1081" type="#_x0000_t32" style="position:absolute;left:2507;top:1930;width:34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" strokecolor="black [3213]">
                <v:stroke endarrow="open"/>
              </v:shape>
              <v:shape id="Zone de texte 2" o:spid="_x0000_s1082" type="#_x0000_t202" style="position:absolute;left:1336;top:2981;width:3081;height:7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">
                <v:textbox>
                  <w:txbxContent>
                    <w:p w:rsidR="003E0741" w:rsidRPr="001231BA" w:rsidRDefault="003E0741" w:rsidP="003E0741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</w:pPr>
                      <w:r w:rsidRPr="006027BF">
                        <w:rPr>
                          <w:rFonts w:eastAsia="Calibri"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rFonts w:eastAsia="Calibri"/>
                          <w:sz w:val="18"/>
                          <w:szCs w:val="18"/>
                        </w:rPr>
                        <w:t>,</w:t>
                      </w:r>
                      <w:r w:rsidRPr="006027BF">
                        <w:rPr>
                          <w:rFonts w:eastAsia="Calibri"/>
                          <w:sz w:val="18"/>
                          <w:szCs w:val="18"/>
                        </w:rPr>
                        <w:t xml:space="preserve">431 </w:t>
                      </w:r>
                      <w:r w:rsidRPr="001231BA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individuals with chronic diseases randomized</w:t>
                      </w:r>
                    </w:p>
                  </w:txbxContent>
                </v:textbox>
              </v:shape>
              <v:shape id="Zone de texte 2" o:spid="_x0000_s1083" type="#_x0000_t202" style="position:absolute;left:240;top:1258;width:2267;height:13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">
                <v:textbox>
                  <w:txbxContent>
                    <w:p w:rsidR="003E0741" w:rsidRPr="001231BA" w:rsidRDefault="003E0741" w:rsidP="003E0741">
                      <w:pPr>
                        <w:pStyle w:val="NormalWeb"/>
                        <w:spacing w:before="0" w:beforeAutospacing="0" w:after="200" w:afterAutospacing="0" w:line="276" w:lineRule="auto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1,297</w:t>
                      </w:r>
                      <w:r w:rsidRPr="001231BA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 xml:space="preserve"> ineligible because they did not meet inclusion criteria (age, chronic disease, grocery shopping)</w:t>
                      </w:r>
                    </w:p>
                  </w:txbxContent>
                </v:textbox>
              </v:shape>
              <v:shape id="Zone de texte 2" o:spid="_x0000_s1084" type="#_x0000_t202" style="position:absolute;left:383;top:5212;width:1695;height:10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">
                <v:textbox>
                  <w:txbxContent>
                    <w:p w:rsidR="003E0741" w:rsidRPr="001231BA" w:rsidRDefault="003E0741" w:rsidP="003E0741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</w:pPr>
                      <w:r w:rsidRPr="001231BA">
                        <w:rPr>
                          <w:rFonts w:eastAsia="Calibri"/>
                          <w:sz w:val="18"/>
                          <w:szCs w:val="18"/>
                        </w:rPr>
                        <w:t xml:space="preserve">814 </w:t>
                      </w:r>
                      <w:r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assigned to Nutri-Score</w:t>
                      </w:r>
                    </w:p>
                  </w:txbxContent>
                </v:textbox>
              </v:shape>
              <v:shape id="Zone de texte 2" o:spid="_x0000_s1085" type="#_x0000_t202" style="position:absolute;left:3669;top:5212;width:1485;height:10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">
                <v:textbox>
                  <w:txbxContent>
                    <w:p w:rsidR="003E0741" w:rsidRPr="001231BA" w:rsidRDefault="003E0741" w:rsidP="003E0741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</w:pPr>
                      <w:r w:rsidRPr="001231BA">
                        <w:rPr>
                          <w:rFonts w:eastAsia="Calibri"/>
                          <w:sz w:val="18"/>
                          <w:szCs w:val="18"/>
                        </w:rPr>
                        <w:t xml:space="preserve">814 </w:t>
                      </w:r>
                      <w:r w:rsidRPr="001231BA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 xml:space="preserve">assigned to </w:t>
                      </w:r>
                      <w:r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no label</w:t>
                      </w:r>
                    </w:p>
                  </w:txbxContent>
                </v:textbox>
              </v:shape>
              <v:shape id="Zone de texte 2" o:spid="_x0000_s1086" type="#_x0000_t202" style="position:absolute;left:2150;top:5212;width:1453;height:10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">
                <v:textbox>
                  <w:txbxContent>
                    <w:p w:rsidR="003E0741" w:rsidRPr="001231BA" w:rsidRDefault="003E0741" w:rsidP="003E0741">
                      <w:pPr>
                        <w:pStyle w:val="NormalWeb"/>
                        <w:spacing w:before="0" w:beforeAutospacing="0" w:after="0" w:afterAutospacing="0" w:line="276" w:lineRule="auto"/>
                        <w:jc w:val="center"/>
                      </w:pPr>
                      <w:r w:rsidRPr="001231BA">
                        <w:rPr>
                          <w:rFonts w:eastAsia="Calibri"/>
                          <w:sz w:val="18"/>
                          <w:szCs w:val="18"/>
                        </w:rPr>
                        <w:t xml:space="preserve">803 </w:t>
                      </w:r>
                      <w:r w:rsidRPr="001231BA">
                        <w:rPr>
                          <w:rFonts w:eastAsia="Calibri"/>
                          <w:sz w:val="18"/>
                          <w:szCs w:val="18"/>
                          <w:lang w:val="en-US"/>
                        </w:rPr>
                        <w:t>assigned to RIs</w:t>
                      </w:r>
                    </w:p>
                  </w:txbxContent>
                </v:textbox>
              </v:shape>
              <v:shape id="Connecteur droit avec flèche 314" o:spid="_x0000_s1087" type="#_x0000_t32" style="position:absolute;left:2870;top:3670;width:0;height:15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" strokecolor="black [3213]">
                <v:stroke endarrow="open"/>
              </v:shape>
              <v:line id="Connecteur droit 315" o:spid="_x0000_s1088" style="position:absolute;visibility:visible;mso-wrap-style:square" from="1283,4476" to="4413,4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" strokecolor="black [3213]"/>
              <v:shape id="Connecteur droit avec flèche 316" o:spid="_x0000_s1089" type="#_x0000_t32" style="position:absolute;left:1274;top:4476;width:0;height:75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" strokecolor="black [3213]">
                <v:stroke endarrow="open"/>
              </v:shape>
              <v:shape id="Connecteur droit avec flèche 317" o:spid="_x0000_s1090" type="#_x0000_t32" style="position:absolute;left:4413;top:4476;width:0;height:75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" strokecolor="black [3213]">
                <v:stroke endarrow="open"/>
              </v:shape>
            </v:group>
          </v:group>
        </w:pict>
      </w:r>
    </w:p>
    <w:p w:rsidR="003E0741" w:rsidRDefault="003E0741"/>
    <w:p w:rsidR="003E0741" w:rsidRPr="003E0741" w:rsidRDefault="003E0741" w:rsidP="003E0741"/>
    <w:p w:rsidR="003E0741" w:rsidRPr="003E0741" w:rsidRDefault="003E0741" w:rsidP="003E0741"/>
    <w:p w:rsidR="003E0741" w:rsidRPr="003E0741" w:rsidRDefault="003E0741" w:rsidP="003E0741"/>
    <w:p w:rsidR="003E0741" w:rsidRPr="003E0741" w:rsidRDefault="003E0741" w:rsidP="003E0741"/>
    <w:p w:rsidR="003E0741" w:rsidRPr="003E0741" w:rsidRDefault="003E0741" w:rsidP="003E0741"/>
    <w:p w:rsidR="003E0741" w:rsidRPr="003E0741" w:rsidRDefault="003E0741" w:rsidP="003E0741"/>
    <w:p w:rsidR="003E0741" w:rsidRPr="003E0741" w:rsidRDefault="003E0741" w:rsidP="003E0741"/>
    <w:p w:rsidR="003E0741" w:rsidRPr="003E0741" w:rsidRDefault="003E0741" w:rsidP="003E0741"/>
    <w:p w:rsidR="003E0741" w:rsidRPr="003E0741" w:rsidRDefault="003E0741" w:rsidP="003E0741"/>
    <w:p w:rsidR="003E0741" w:rsidRPr="003E0741" w:rsidRDefault="003E0741" w:rsidP="003E0741"/>
    <w:p w:rsidR="003E0741" w:rsidRPr="003E0741" w:rsidRDefault="003E0741" w:rsidP="003E0741"/>
    <w:p w:rsidR="003E0741" w:rsidRPr="003E0741" w:rsidRDefault="003E0741" w:rsidP="003E0741"/>
    <w:p w:rsidR="003E0741" w:rsidRDefault="003E0741" w:rsidP="003E0741"/>
    <w:p w:rsidR="003E0741" w:rsidRDefault="003E0741" w:rsidP="003E0741"/>
    <w:p w:rsidR="003E0741" w:rsidRDefault="003E0741" w:rsidP="003E0741">
      <w:pPr>
        <w:tabs>
          <w:tab w:val="left" w:pos="6120"/>
        </w:tabs>
      </w:pPr>
      <w:r>
        <w:tab/>
      </w:r>
    </w:p>
    <w:p w:rsidR="003E0741" w:rsidRPr="003E0741" w:rsidRDefault="003E0741" w:rsidP="003E0741"/>
    <w:p w:rsidR="004B038E" w:rsidRPr="004B038E" w:rsidRDefault="003E0741" w:rsidP="009F35AA">
      <w:pPr>
        <w:tabs>
          <w:tab w:val="left" w:pos="7620"/>
        </w:tabs>
        <w:jc w:val="center"/>
        <w:rPr>
          <w:lang w:val="en-US"/>
        </w:rPr>
      </w:pPr>
      <w:r w:rsidRPr="003E0741">
        <w:rPr>
          <w:b/>
          <w:lang w:val="en-US"/>
        </w:rPr>
        <w:t>Supplemental Figure 1. Flowcharts of the t</w:t>
      </w:r>
      <w:r>
        <w:rPr>
          <w:b/>
          <w:lang w:val="en-US"/>
        </w:rPr>
        <w:t>hree randomized controlled trials</w:t>
      </w:r>
      <w:bookmarkStart w:id="0" w:name="_GoBack"/>
      <w:bookmarkEnd w:id="0"/>
    </w:p>
    <w:sectPr w:rsidR="004B038E" w:rsidRPr="004B038E" w:rsidSect="009F35A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3E0741"/>
    <w:rsid w:val="003E0741"/>
    <w:rsid w:val="004A109F"/>
    <w:rsid w:val="004B038E"/>
    <w:rsid w:val="004D4FA2"/>
    <w:rsid w:val="00762D5E"/>
    <w:rsid w:val="00877DCB"/>
    <w:rsid w:val="00882379"/>
    <w:rsid w:val="009F35AA"/>
    <w:rsid w:val="00A86596"/>
    <w:rsid w:val="00B1799E"/>
    <w:rsid w:val="00D8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1"/>
    <o:shapelayout v:ext="edit">
      <o:idmap v:ext="edit" data="1"/>
      <o:rules v:ext="edit">
        <o:r id="V:Rule1" type="connector" idref="#Connecteur droit avec flèche 296"/>
        <o:r id="V:Rule2" type="connector" idref="#Connecteur droit avec flèche 299"/>
        <o:r id="V:Rule3" type="connector" idref="#Connecteur droit avec flèche 298"/>
        <o:r id="V:Rule4" type="connector" idref="#Connecteur droit avec flèche 403"/>
        <o:r id="V:Rule5" type="connector" idref="#Connecteur droit avec flèche 316"/>
        <o:r id="V:Rule6" type="connector" idref="#Connecteur droit avec flèche 401"/>
        <o:r id="V:Rule7" type="connector" idref="#Connecteur droit avec flèche 304"/>
        <o:r id="V:Rule8" type="connector" idref="#Connecteur droit avec flèche 400"/>
        <o:r id="V:Rule9" type="connector" idref="#Connecteur droit avec flèche 398"/>
        <o:r id="V:Rule10" type="connector" idref="#Connecteur droit avec flèche 376"/>
        <o:r id="V:Rule11" type="connector" idref="#Connecteur droit avec flèche 305"/>
        <o:r id="V:Rule12" type="connector" idref="#Connecteur droit avec flèche 382"/>
        <o:r id="V:Rule13" type="connector" idref="#Connecteur droit avec flèche 374"/>
        <o:r id="V:Rule14" type="connector" idref="#Connecteur droit avec flèche 314"/>
        <o:r id="V:Rule15" type="connector" idref="#Connecteur droit avec flèche 366"/>
        <o:r id="V:Rule16" type="connector" idref="#Connecteur droit avec flèche 406"/>
        <o:r id="V:Rule17" type="connector" idref="#Connecteur droit avec flèche 405"/>
        <o:r id="V:Rule18" type="connector" idref="#Connecteur droit avec flèche 317"/>
        <o:r id="V:Rule19" type="connector" idref="#Connecteur droit avec flèche 402"/>
        <o:r id="V:Rule20" type="connector" idref="#Connecteur droit avec flèche 365"/>
        <o:r id="V:Rule21" type="connector" idref="#Connecteur droit avec flèche 399"/>
        <o:r id="V:Rule22" type="connector" idref="#Connecteur droit avec flèche 404"/>
        <o:r id="V:Rule23" type="connector" idref="#Connecteur droit avec flèche 383"/>
        <o:r id="V:Rule24" type="connector" idref="#Connecteur droit avec flèche 377"/>
      </o:rules>
    </o:shapelayout>
  </w:shapeDefaults>
  <w:decimalSymbol w:val=","/>
  <w:listSeparator w:val=";"/>
  <w14:docId w14:val="71E64F10"/>
  <w15:docId w15:val="{688FC941-B133-4703-8CD6-453492CB4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0741"/>
    <w:rPr>
      <w:rFonts w:ascii="Times New Roman" w:hAnsi="Times New Roman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4D4FA2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D4FA2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77DCB"/>
    <w:pPr>
      <w:keepNext/>
      <w:keepLines/>
      <w:spacing w:before="200" w:after="0"/>
      <w:outlineLvl w:val="2"/>
    </w:pPr>
    <w:rPr>
      <w:rFonts w:eastAsiaTheme="majorEastAsia" w:cstheme="majorBidi"/>
      <w:b/>
      <w:bCs/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4D4FA2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eastAsiaTheme="majorEastAsia" w:cstheme="majorBidi"/>
      <w:b/>
      <w:spacing w:val="5"/>
      <w:kern w:val="28"/>
      <w:sz w:val="40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D4FA2"/>
    <w:rPr>
      <w:rFonts w:ascii="Times New Roman" w:eastAsiaTheme="majorEastAsia" w:hAnsi="Times New Roman" w:cstheme="majorBidi"/>
      <w:b/>
      <w:spacing w:val="5"/>
      <w:kern w:val="28"/>
      <w:sz w:val="40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4D4FA2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4D4FA2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877DCB"/>
    <w:rPr>
      <w:rFonts w:ascii="Times New Roman" w:eastAsiaTheme="majorEastAsia" w:hAnsi="Times New Roman" w:cstheme="majorBidi"/>
      <w:b/>
      <w:bCs/>
      <w:i/>
    </w:rPr>
  </w:style>
  <w:style w:type="paragraph" w:styleId="NormalWeb">
    <w:name w:val="Normal (Web)"/>
    <w:basedOn w:val="Normal"/>
    <w:uiPriority w:val="99"/>
    <w:unhideWhenUsed/>
    <w:rsid w:val="003E074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B03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03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</Words>
  <Characters>82</Characters>
  <Application>Microsoft Office Word</Application>
  <DocSecurity>0</DocSecurity>
  <Lines>1</Lines>
  <Paragraphs>1</Paragraphs>
  <ScaleCrop>false</ScaleCrop>
  <Company>EREN</Company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Egnell</dc:creator>
  <cp:keywords/>
  <dc:description/>
  <cp:lastModifiedBy>EGNELL, Manon (DGS/EA/EA3)</cp:lastModifiedBy>
  <cp:revision>5</cp:revision>
  <dcterms:created xsi:type="dcterms:W3CDTF">2020-05-15T14:20:00Z</dcterms:created>
  <dcterms:modified xsi:type="dcterms:W3CDTF">2021-03-01T15:45:00Z</dcterms:modified>
</cp:coreProperties>
</file>