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6D366" w14:textId="52975220" w:rsidR="00CF4238" w:rsidRPr="00CF4238" w:rsidRDefault="00CF4238">
      <w:pPr>
        <w:rPr>
          <w:rFonts w:ascii="Times New Roman" w:hAnsi="Times New Roman" w:cs="Times New Roman"/>
          <w:sz w:val="22"/>
        </w:rPr>
      </w:pPr>
      <w:r w:rsidRPr="00CF4238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8240" behindDoc="0" locked="0" layoutInCell="1" allowOverlap="1" wp14:anchorId="70125E5C" wp14:editId="25E02051">
            <wp:simplePos x="0" y="0"/>
            <wp:positionH relativeFrom="margin">
              <wp:posOffset>-364464</wp:posOffset>
            </wp:positionH>
            <wp:positionV relativeFrom="paragraph">
              <wp:posOffset>2887</wp:posOffset>
            </wp:positionV>
            <wp:extent cx="10499064" cy="4498136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896" cy="451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F58A9" w14:textId="16889CF2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667EB741" w14:textId="509514EA" w:rsidR="000E7BF5" w:rsidRPr="00CF4238" w:rsidRDefault="000E7BF5">
      <w:pPr>
        <w:rPr>
          <w:rFonts w:ascii="Times New Roman" w:hAnsi="Times New Roman" w:cs="Times New Roman"/>
          <w:sz w:val="22"/>
        </w:rPr>
      </w:pPr>
    </w:p>
    <w:p w14:paraId="0250390B" w14:textId="6F28BF56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0941379D" w14:textId="25FF2EC5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49B1FFE7" w14:textId="4CB30D92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0C1C6CEA" w14:textId="398AFC70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24032DB4" w14:textId="28FD2424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12603313" w14:textId="0F942A02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421C5ADB" w14:textId="54D64C03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3C2F01BB" w14:textId="72623953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3D3E0F8D" w14:textId="10E76B5E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190EB225" w14:textId="63D4E35F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79239A9C" w14:textId="65EF5079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28EF3143" w14:textId="7B41A21D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1FF53D61" w14:textId="1E407C0C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2AE3889D" w14:textId="75FCC7F9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7D908C98" w14:textId="2D6EAE36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0A1E255D" w14:textId="418C08CC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343A53CD" w14:textId="3CADA335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6C5B09E2" w14:textId="7B9716F0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6E57EE7E" w14:textId="3E655AF9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515FDE65" w14:textId="65E39DA8" w:rsidR="00CF4238" w:rsidRPr="00CF4238" w:rsidRDefault="00CF4238">
      <w:pPr>
        <w:rPr>
          <w:rFonts w:ascii="Times New Roman" w:hAnsi="Times New Roman" w:cs="Times New Roman"/>
          <w:sz w:val="22"/>
        </w:rPr>
      </w:pPr>
    </w:p>
    <w:p w14:paraId="6824357B" w14:textId="17676B26" w:rsidR="00CF4238" w:rsidRPr="00CF4238" w:rsidRDefault="00CF4238">
      <w:pPr>
        <w:rPr>
          <w:rFonts w:ascii="Times New Roman" w:hAnsi="Times New Roman" w:cs="Times New Roman"/>
          <w:sz w:val="22"/>
        </w:rPr>
      </w:pPr>
      <w:r w:rsidRPr="00CF4238">
        <w:rPr>
          <w:rFonts w:ascii="Times New Roman" w:hAnsi="Times New Roman" w:cs="Times New Roman"/>
          <w:b/>
          <w:bCs/>
          <w:sz w:val="22"/>
        </w:rPr>
        <w:t>Supplemental Fig. 2</w:t>
      </w:r>
      <w:r>
        <w:rPr>
          <w:rFonts w:ascii="Times New Roman" w:hAnsi="Times New Roman" w:cs="Times New Roman"/>
          <w:sz w:val="22"/>
        </w:rPr>
        <w:t xml:space="preserve"> </w:t>
      </w:r>
      <w:r w:rsidRPr="00CF4238">
        <w:rPr>
          <w:rFonts w:ascii="Times New Roman" w:hAnsi="Times New Roman" w:cs="Times New Roman"/>
          <w:sz w:val="22"/>
        </w:rPr>
        <w:t>Proportion of Chinese adults meeting the dietary recommendations for food components by identified trajectory groups</w:t>
      </w:r>
      <w:bookmarkStart w:id="0" w:name="_GoBack"/>
      <w:bookmarkEnd w:id="0"/>
    </w:p>
    <w:sectPr w:rsidR="00CF4238" w:rsidRPr="00CF4238" w:rsidSect="00CF423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025C4" w14:textId="77777777" w:rsidR="00A61000" w:rsidRDefault="00A61000" w:rsidP="00CF4238">
      <w:r>
        <w:separator/>
      </w:r>
    </w:p>
  </w:endnote>
  <w:endnote w:type="continuationSeparator" w:id="0">
    <w:p w14:paraId="083F9B3A" w14:textId="77777777" w:rsidR="00A61000" w:rsidRDefault="00A61000" w:rsidP="00CF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B471D" w14:textId="77777777" w:rsidR="00A61000" w:rsidRDefault="00A61000" w:rsidP="00CF4238">
      <w:r>
        <w:separator/>
      </w:r>
    </w:p>
  </w:footnote>
  <w:footnote w:type="continuationSeparator" w:id="0">
    <w:p w14:paraId="4312835A" w14:textId="77777777" w:rsidR="00A61000" w:rsidRDefault="00A61000" w:rsidP="00CF4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wMDW3NDA3M7MwNrBU0lEKTi0uzszPAykwrAUAJbOzIiwAAAA="/>
  </w:docVars>
  <w:rsids>
    <w:rsidRoot w:val="00485F54"/>
    <w:rsid w:val="000E7BF5"/>
    <w:rsid w:val="00485F54"/>
    <w:rsid w:val="00562CC1"/>
    <w:rsid w:val="00A61000"/>
    <w:rsid w:val="00CF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A3580"/>
  <w15:chartTrackingRefBased/>
  <w15:docId w15:val="{4C407DDB-2F05-4F33-B589-CA526567B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42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2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42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Ming-wei</dc:creator>
  <cp:keywords/>
  <dc:description/>
  <cp:lastModifiedBy>Liu Ming-wei</cp:lastModifiedBy>
  <cp:revision>3</cp:revision>
  <dcterms:created xsi:type="dcterms:W3CDTF">2021-03-23T20:43:00Z</dcterms:created>
  <dcterms:modified xsi:type="dcterms:W3CDTF">2021-03-23T20:47:00Z</dcterms:modified>
</cp:coreProperties>
</file>