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059" w:rsidRPr="006934B9" w:rsidRDefault="00677059" w:rsidP="00677059">
      <w:pPr>
        <w:widowControl w:val="0"/>
        <w:spacing w:line="480" w:lineRule="auto"/>
        <w:rPr>
          <w:rFonts w:ascii="Times New Roman" w:hAnsi="Times New Roman" w:cs="Times New Roman"/>
          <w:sz w:val="24"/>
          <w:szCs w:val="24"/>
          <w:lang w:eastAsia="fi-FI"/>
        </w:rPr>
      </w:pPr>
      <w:r w:rsidRPr="006934B9">
        <w:rPr>
          <w:rFonts w:ascii="Times New Roman" w:hAnsi="Times New Roman" w:cs="Times New Roman"/>
          <w:sz w:val="24"/>
          <w:szCs w:val="24"/>
          <w:lang w:eastAsia="fi-FI"/>
        </w:rPr>
        <w:t>Supplementary material 2</w:t>
      </w:r>
    </w:p>
    <w:p w:rsidR="00677059" w:rsidRPr="006934B9" w:rsidRDefault="00677059" w:rsidP="00677059">
      <w:pPr>
        <w:widowControl w:val="0"/>
        <w:spacing w:line="480" w:lineRule="auto"/>
        <w:rPr>
          <w:rFonts w:ascii="Times New Roman" w:hAnsi="Times New Roman" w:cs="Times New Roman"/>
          <w:sz w:val="24"/>
          <w:szCs w:val="24"/>
          <w:lang w:val="en-GB" w:eastAsia="fi-FI"/>
        </w:rPr>
      </w:pPr>
      <w:r w:rsidRPr="006934B9">
        <w:rPr>
          <w:rFonts w:ascii="Times New Roman" w:hAnsi="Times New Roman" w:cs="Times New Roman"/>
          <w:i/>
          <w:sz w:val="24"/>
          <w:szCs w:val="24"/>
          <w:lang w:val="en-GB" w:eastAsia="fi-FI"/>
        </w:rPr>
        <w:t>Summary of the fit statistics for structure for activity, autonomy support and involvement for the grade levels separately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6"/>
        <w:gridCol w:w="931"/>
        <w:gridCol w:w="546"/>
        <w:gridCol w:w="711"/>
        <w:gridCol w:w="711"/>
        <w:gridCol w:w="1043"/>
        <w:gridCol w:w="884"/>
      </w:tblGrid>
      <w:tr w:rsidR="00677059" w:rsidRPr="006934B9" w:rsidTr="00C976C1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677059" w:rsidRPr="006934B9" w:rsidRDefault="00677059" w:rsidP="00C976C1">
            <w:pPr>
              <w:widowControl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fi-FI"/>
              </w:rPr>
            </w:pPr>
            <w:r w:rsidRPr="006934B9">
              <w:rPr>
                <w:rFonts w:ascii="Times New Roman" w:hAnsi="Times New Roman" w:cs="Times New Roman"/>
                <w:sz w:val="24"/>
                <w:szCs w:val="24"/>
                <w:lang w:eastAsia="fi-FI"/>
              </w:rPr>
              <w:t>Model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677059" w:rsidRPr="006934B9" w:rsidRDefault="00677059" w:rsidP="00C976C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fi-FI"/>
              </w:rPr>
            </w:pPr>
            <w:r w:rsidRPr="006934B9">
              <w:rPr>
                <w:rFonts w:ascii="Times New Roman" w:hAnsi="Times New Roman" w:cs="Times New Roman"/>
                <w:sz w:val="24"/>
                <w:szCs w:val="24"/>
                <w:lang w:eastAsia="fi-FI"/>
              </w:rPr>
              <w:t>χ2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677059" w:rsidRPr="006934B9" w:rsidRDefault="00677059" w:rsidP="00C976C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fi-FI"/>
              </w:rPr>
            </w:pPr>
            <w:r w:rsidRPr="006934B9">
              <w:rPr>
                <w:rFonts w:ascii="Times New Roman" w:hAnsi="Times New Roman" w:cs="Times New Roman"/>
                <w:sz w:val="24"/>
                <w:szCs w:val="24"/>
                <w:lang w:eastAsia="fi-FI"/>
              </w:rPr>
              <w:t>df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677059" w:rsidRPr="006934B9" w:rsidRDefault="00677059" w:rsidP="00C976C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fi-FI"/>
              </w:rPr>
            </w:pPr>
            <w:r w:rsidRPr="006934B9">
              <w:rPr>
                <w:rFonts w:ascii="Times New Roman" w:hAnsi="Times New Roman" w:cs="Times New Roman"/>
                <w:sz w:val="24"/>
                <w:szCs w:val="24"/>
                <w:lang w:eastAsia="fi-FI"/>
              </w:rPr>
              <w:t>CFI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677059" w:rsidRPr="006934B9" w:rsidRDefault="00677059" w:rsidP="00C976C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fi-FI"/>
              </w:rPr>
            </w:pPr>
            <w:r w:rsidRPr="006934B9">
              <w:rPr>
                <w:rFonts w:ascii="Times New Roman" w:hAnsi="Times New Roman" w:cs="Times New Roman"/>
                <w:sz w:val="24"/>
                <w:szCs w:val="24"/>
                <w:lang w:eastAsia="fi-FI"/>
              </w:rPr>
              <w:t>TLI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677059" w:rsidRPr="006934B9" w:rsidRDefault="00677059" w:rsidP="00C976C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fi-FI"/>
              </w:rPr>
            </w:pPr>
            <w:r w:rsidRPr="006934B9">
              <w:rPr>
                <w:rFonts w:ascii="Times New Roman" w:hAnsi="Times New Roman" w:cs="Times New Roman"/>
                <w:sz w:val="24"/>
                <w:szCs w:val="24"/>
                <w:lang w:eastAsia="fi-FI"/>
              </w:rPr>
              <w:t>RMSEA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677059" w:rsidRPr="006934B9" w:rsidRDefault="00677059" w:rsidP="00C976C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fi-FI"/>
              </w:rPr>
            </w:pPr>
            <w:r w:rsidRPr="006934B9">
              <w:rPr>
                <w:rFonts w:ascii="Times New Roman" w:hAnsi="Times New Roman" w:cs="Times New Roman"/>
                <w:sz w:val="24"/>
                <w:szCs w:val="24"/>
                <w:lang w:eastAsia="fi-FI"/>
              </w:rPr>
              <w:t>SRMR</w:t>
            </w:r>
          </w:p>
        </w:tc>
      </w:tr>
      <w:tr w:rsidR="00677059" w:rsidRPr="006934B9" w:rsidTr="00C976C1"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677059" w:rsidRPr="006934B9" w:rsidRDefault="00677059" w:rsidP="00C976C1">
            <w:pPr>
              <w:widowControl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fi-FI"/>
              </w:rPr>
            </w:pPr>
            <w:r w:rsidRPr="006934B9">
              <w:rPr>
                <w:rFonts w:ascii="Times New Roman" w:hAnsi="Times New Roman" w:cs="Times New Roman"/>
                <w:sz w:val="24"/>
                <w:szCs w:val="24"/>
                <w:lang w:eastAsia="fi-FI"/>
              </w:rPr>
              <w:t>Grade 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:rsidR="00677059" w:rsidRPr="006934B9" w:rsidRDefault="00677059" w:rsidP="00C976C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:rsidR="00677059" w:rsidRPr="006934B9" w:rsidRDefault="00677059" w:rsidP="00C976C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:rsidR="00677059" w:rsidRPr="006934B9" w:rsidRDefault="00677059" w:rsidP="00C976C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:rsidR="00677059" w:rsidRPr="006934B9" w:rsidRDefault="00677059" w:rsidP="00C976C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:rsidR="00677059" w:rsidRPr="006934B9" w:rsidRDefault="00677059" w:rsidP="00C976C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:rsidR="00677059" w:rsidRPr="006934B9" w:rsidRDefault="00677059" w:rsidP="00C976C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7059" w:rsidRPr="006934B9" w:rsidTr="00C976C1">
        <w:tc>
          <w:tcPr>
            <w:tcW w:w="0" w:type="auto"/>
          </w:tcPr>
          <w:p w:rsidR="00677059" w:rsidRPr="006934B9" w:rsidRDefault="00677059" w:rsidP="00C976C1">
            <w:pPr>
              <w:widowControl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 w:eastAsia="fi-FI"/>
              </w:rPr>
            </w:pPr>
            <w:r w:rsidRPr="006934B9">
              <w:rPr>
                <w:rFonts w:ascii="Times New Roman" w:hAnsi="Times New Roman" w:cs="Times New Roman"/>
                <w:sz w:val="24"/>
                <w:szCs w:val="24"/>
                <w:lang w:val="en-GB" w:eastAsia="fi-FI"/>
              </w:rPr>
              <w:t>First-order, 3-factors, 20 items</w:t>
            </w:r>
          </w:p>
        </w:tc>
        <w:tc>
          <w:tcPr>
            <w:tcW w:w="0" w:type="auto"/>
            <w:shd w:val="clear" w:color="auto" w:fill="auto"/>
          </w:tcPr>
          <w:p w:rsidR="00677059" w:rsidRPr="006934B9" w:rsidRDefault="00677059" w:rsidP="00C976C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fi-FI"/>
              </w:rPr>
            </w:pPr>
            <w:r w:rsidRPr="006934B9">
              <w:rPr>
                <w:rFonts w:ascii="Times New Roman" w:hAnsi="Times New Roman" w:cs="Times New Roman"/>
              </w:rPr>
              <w:t>262.547</w:t>
            </w:r>
          </w:p>
        </w:tc>
        <w:tc>
          <w:tcPr>
            <w:tcW w:w="0" w:type="auto"/>
            <w:shd w:val="clear" w:color="auto" w:fill="auto"/>
          </w:tcPr>
          <w:p w:rsidR="00677059" w:rsidRPr="006934B9" w:rsidRDefault="00677059" w:rsidP="00C976C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fi-FI"/>
              </w:rPr>
            </w:pPr>
            <w:r w:rsidRPr="006934B9">
              <w:rPr>
                <w:rFonts w:ascii="Times New Roman" w:hAnsi="Times New Roman" w:cs="Times New Roman"/>
              </w:rPr>
              <w:t>167</w:t>
            </w:r>
          </w:p>
        </w:tc>
        <w:tc>
          <w:tcPr>
            <w:tcW w:w="0" w:type="auto"/>
            <w:shd w:val="clear" w:color="auto" w:fill="auto"/>
          </w:tcPr>
          <w:p w:rsidR="00677059" w:rsidRPr="006934B9" w:rsidRDefault="00677059" w:rsidP="00C976C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fi-FI"/>
              </w:rPr>
            </w:pPr>
            <w:r w:rsidRPr="006934B9">
              <w:rPr>
                <w:rFonts w:ascii="Times New Roman" w:hAnsi="Times New Roman" w:cs="Times New Roman"/>
              </w:rPr>
              <w:t>0.917</w:t>
            </w:r>
          </w:p>
        </w:tc>
        <w:tc>
          <w:tcPr>
            <w:tcW w:w="0" w:type="auto"/>
            <w:shd w:val="clear" w:color="auto" w:fill="auto"/>
          </w:tcPr>
          <w:p w:rsidR="00677059" w:rsidRPr="006934B9" w:rsidRDefault="00677059" w:rsidP="00C976C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fi-FI"/>
              </w:rPr>
            </w:pPr>
            <w:r w:rsidRPr="006934B9">
              <w:rPr>
                <w:rFonts w:ascii="Times New Roman" w:hAnsi="Times New Roman" w:cs="Times New Roman"/>
              </w:rPr>
              <w:t>0.906</w:t>
            </w:r>
          </w:p>
        </w:tc>
        <w:tc>
          <w:tcPr>
            <w:tcW w:w="0" w:type="auto"/>
            <w:shd w:val="clear" w:color="auto" w:fill="auto"/>
          </w:tcPr>
          <w:p w:rsidR="00677059" w:rsidRPr="006934B9" w:rsidRDefault="00677059" w:rsidP="00C976C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fi-FI"/>
              </w:rPr>
            </w:pPr>
            <w:r w:rsidRPr="006934B9">
              <w:rPr>
                <w:rFonts w:ascii="Times New Roman" w:hAnsi="Times New Roman" w:cs="Times New Roman"/>
              </w:rPr>
              <w:t>0.059</w:t>
            </w:r>
          </w:p>
        </w:tc>
        <w:tc>
          <w:tcPr>
            <w:tcW w:w="0" w:type="auto"/>
            <w:shd w:val="clear" w:color="auto" w:fill="auto"/>
          </w:tcPr>
          <w:p w:rsidR="00677059" w:rsidRPr="006934B9" w:rsidRDefault="00677059" w:rsidP="00C976C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fi-FI"/>
              </w:rPr>
            </w:pPr>
            <w:r w:rsidRPr="006934B9">
              <w:rPr>
                <w:rFonts w:ascii="Times New Roman" w:hAnsi="Times New Roman" w:cs="Times New Roman"/>
              </w:rPr>
              <w:t>0.092</w:t>
            </w:r>
          </w:p>
        </w:tc>
      </w:tr>
      <w:tr w:rsidR="00677059" w:rsidRPr="006934B9" w:rsidTr="00C976C1">
        <w:tc>
          <w:tcPr>
            <w:tcW w:w="0" w:type="auto"/>
          </w:tcPr>
          <w:p w:rsidR="00677059" w:rsidRPr="006934B9" w:rsidRDefault="00677059" w:rsidP="00C976C1">
            <w:pPr>
              <w:widowControl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fi-FI"/>
              </w:rPr>
            </w:pPr>
            <w:r w:rsidRPr="006934B9">
              <w:rPr>
                <w:rFonts w:ascii="Times New Roman" w:hAnsi="Times New Roman" w:cs="Times New Roman"/>
                <w:sz w:val="24"/>
                <w:szCs w:val="24"/>
                <w:lang w:eastAsia="fi-FI"/>
              </w:rPr>
              <w:t>Grade 2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677059" w:rsidRPr="006934B9" w:rsidRDefault="00677059" w:rsidP="00C976C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fi-FI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677059" w:rsidRPr="006934B9" w:rsidRDefault="00677059" w:rsidP="00C976C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fi-FI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677059" w:rsidRPr="006934B9" w:rsidRDefault="00677059" w:rsidP="00C976C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fi-FI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677059" w:rsidRPr="006934B9" w:rsidRDefault="00677059" w:rsidP="00C976C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fi-FI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677059" w:rsidRPr="006934B9" w:rsidRDefault="00677059" w:rsidP="00C976C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fi-FI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677059" w:rsidRPr="006934B9" w:rsidRDefault="00677059" w:rsidP="00C976C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fi-FI"/>
              </w:rPr>
            </w:pPr>
          </w:p>
        </w:tc>
      </w:tr>
      <w:tr w:rsidR="00677059" w:rsidRPr="006934B9" w:rsidTr="00C976C1">
        <w:tc>
          <w:tcPr>
            <w:tcW w:w="0" w:type="auto"/>
          </w:tcPr>
          <w:p w:rsidR="00677059" w:rsidRPr="006934B9" w:rsidRDefault="00677059" w:rsidP="00C976C1">
            <w:pPr>
              <w:widowControl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 w:eastAsia="fi-FI"/>
              </w:rPr>
            </w:pPr>
            <w:r w:rsidRPr="006934B9">
              <w:rPr>
                <w:rFonts w:ascii="Times New Roman" w:hAnsi="Times New Roman" w:cs="Times New Roman"/>
                <w:sz w:val="24"/>
                <w:szCs w:val="24"/>
                <w:lang w:val="en-GB" w:eastAsia="fi-FI"/>
              </w:rPr>
              <w:t>First-order, 3-factors, 20 items</w:t>
            </w:r>
          </w:p>
        </w:tc>
        <w:tc>
          <w:tcPr>
            <w:tcW w:w="0" w:type="auto"/>
            <w:shd w:val="clear" w:color="auto" w:fill="auto"/>
          </w:tcPr>
          <w:p w:rsidR="00677059" w:rsidRPr="006934B9" w:rsidRDefault="00677059" w:rsidP="00C976C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fi-FI"/>
              </w:rPr>
            </w:pPr>
            <w:r w:rsidRPr="006934B9">
              <w:rPr>
                <w:rFonts w:ascii="Times New Roman" w:hAnsi="Times New Roman" w:cs="Times New Roman"/>
              </w:rPr>
              <w:t>274.539</w:t>
            </w:r>
          </w:p>
        </w:tc>
        <w:tc>
          <w:tcPr>
            <w:tcW w:w="0" w:type="auto"/>
            <w:shd w:val="clear" w:color="auto" w:fill="auto"/>
          </w:tcPr>
          <w:p w:rsidR="00677059" w:rsidRPr="006934B9" w:rsidRDefault="00677059" w:rsidP="00C976C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fi-FI"/>
              </w:rPr>
            </w:pPr>
            <w:r w:rsidRPr="006934B9">
              <w:rPr>
                <w:rFonts w:ascii="Times New Roman" w:hAnsi="Times New Roman" w:cs="Times New Roman"/>
              </w:rPr>
              <w:t>167</w:t>
            </w:r>
          </w:p>
        </w:tc>
        <w:tc>
          <w:tcPr>
            <w:tcW w:w="0" w:type="auto"/>
            <w:shd w:val="clear" w:color="auto" w:fill="auto"/>
          </w:tcPr>
          <w:p w:rsidR="00677059" w:rsidRPr="006934B9" w:rsidRDefault="00677059" w:rsidP="00C976C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fi-FI"/>
              </w:rPr>
            </w:pPr>
            <w:r w:rsidRPr="006934B9">
              <w:rPr>
                <w:rFonts w:ascii="Times New Roman" w:hAnsi="Times New Roman" w:cs="Times New Roman"/>
              </w:rPr>
              <w:t>0.918</w:t>
            </w:r>
          </w:p>
        </w:tc>
        <w:tc>
          <w:tcPr>
            <w:tcW w:w="0" w:type="auto"/>
            <w:shd w:val="clear" w:color="auto" w:fill="auto"/>
          </w:tcPr>
          <w:p w:rsidR="00677059" w:rsidRPr="006934B9" w:rsidRDefault="00677059" w:rsidP="00C976C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fi-FI"/>
              </w:rPr>
            </w:pPr>
            <w:r w:rsidRPr="006934B9">
              <w:rPr>
                <w:rFonts w:ascii="Times New Roman" w:hAnsi="Times New Roman" w:cs="Times New Roman"/>
              </w:rPr>
              <w:t>0.907</w:t>
            </w:r>
          </w:p>
        </w:tc>
        <w:tc>
          <w:tcPr>
            <w:tcW w:w="0" w:type="auto"/>
            <w:shd w:val="clear" w:color="auto" w:fill="auto"/>
          </w:tcPr>
          <w:p w:rsidR="00677059" w:rsidRPr="006934B9" w:rsidRDefault="00677059" w:rsidP="00C976C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fi-FI"/>
              </w:rPr>
            </w:pPr>
            <w:r w:rsidRPr="006934B9">
              <w:rPr>
                <w:rFonts w:ascii="Times New Roman" w:hAnsi="Times New Roman" w:cs="Times New Roman"/>
              </w:rPr>
              <w:t>0.064</w:t>
            </w:r>
          </w:p>
        </w:tc>
        <w:tc>
          <w:tcPr>
            <w:tcW w:w="0" w:type="auto"/>
            <w:shd w:val="clear" w:color="auto" w:fill="auto"/>
          </w:tcPr>
          <w:p w:rsidR="00677059" w:rsidRPr="006934B9" w:rsidRDefault="00677059" w:rsidP="00C976C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fi-FI"/>
              </w:rPr>
            </w:pPr>
            <w:r w:rsidRPr="006934B9">
              <w:rPr>
                <w:rFonts w:ascii="Times New Roman" w:hAnsi="Times New Roman" w:cs="Times New Roman"/>
              </w:rPr>
              <w:t>0.091</w:t>
            </w:r>
          </w:p>
        </w:tc>
      </w:tr>
      <w:tr w:rsidR="00677059" w:rsidRPr="006934B9" w:rsidTr="00C976C1">
        <w:tc>
          <w:tcPr>
            <w:tcW w:w="0" w:type="auto"/>
            <w:tcBorders>
              <w:top w:val="nil"/>
              <w:bottom w:val="nil"/>
            </w:tcBorders>
          </w:tcPr>
          <w:p w:rsidR="00677059" w:rsidRPr="006934B9" w:rsidRDefault="00677059" w:rsidP="00C976C1">
            <w:pPr>
              <w:widowControl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fi-FI"/>
              </w:rPr>
            </w:pPr>
            <w:r w:rsidRPr="006934B9">
              <w:rPr>
                <w:rFonts w:ascii="Times New Roman" w:hAnsi="Times New Roman" w:cs="Times New Roman"/>
                <w:sz w:val="24"/>
                <w:szCs w:val="24"/>
                <w:lang w:eastAsia="fi-FI"/>
              </w:rPr>
              <w:t>Grade 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77059" w:rsidRPr="006934B9" w:rsidRDefault="00677059" w:rsidP="00C976C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fi-FI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77059" w:rsidRPr="006934B9" w:rsidRDefault="00677059" w:rsidP="00C976C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fi-FI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77059" w:rsidRPr="006934B9" w:rsidRDefault="00677059" w:rsidP="00C976C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fi-FI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77059" w:rsidRPr="006934B9" w:rsidRDefault="00677059" w:rsidP="00C976C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fi-FI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77059" w:rsidRPr="006934B9" w:rsidRDefault="00677059" w:rsidP="00C976C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fi-FI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77059" w:rsidRPr="006934B9" w:rsidRDefault="00677059" w:rsidP="00C976C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fi-FI"/>
              </w:rPr>
            </w:pPr>
          </w:p>
        </w:tc>
      </w:tr>
      <w:tr w:rsidR="00677059" w:rsidRPr="006934B9" w:rsidTr="00C976C1">
        <w:tc>
          <w:tcPr>
            <w:tcW w:w="0" w:type="auto"/>
          </w:tcPr>
          <w:p w:rsidR="00677059" w:rsidRPr="006934B9" w:rsidRDefault="00677059" w:rsidP="00C976C1">
            <w:pPr>
              <w:widowControl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 w:eastAsia="fi-FI"/>
              </w:rPr>
            </w:pPr>
            <w:r w:rsidRPr="006934B9">
              <w:rPr>
                <w:rFonts w:ascii="Times New Roman" w:hAnsi="Times New Roman" w:cs="Times New Roman"/>
                <w:sz w:val="24"/>
                <w:szCs w:val="24"/>
                <w:lang w:val="en-GB" w:eastAsia="fi-FI"/>
              </w:rPr>
              <w:t>First-order, 3-factors, 20 items</w:t>
            </w:r>
          </w:p>
        </w:tc>
        <w:tc>
          <w:tcPr>
            <w:tcW w:w="0" w:type="auto"/>
            <w:shd w:val="clear" w:color="auto" w:fill="auto"/>
          </w:tcPr>
          <w:p w:rsidR="00677059" w:rsidRPr="006934B9" w:rsidRDefault="00677059" w:rsidP="00C976C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fi-FI"/>
              </w:rPr>
            </w:pPr>
            <w:r w:rsidRPr="006934B9">
              <w:rPr>
                <w:rFonts w:ascii="Times New Roman" w:hAnsi="Times New Roman" w:cs="Times New Roman"/>
              </w:rPr>
              <w:t>268.458</w:t>
            </w:r>
          </w:p>
        </w:tc>
        <w:tc>
          <w:tcPr>
            <w:tcW w:w="0" w:type="auto"/>
            <w:shd w:val="clear" w:color="auto" w:fill="auto"/>
          </w:tcPr>
          <w:p w:rsidR="00677059" w:rsidRPr="006934B9" w:rsidRDefault="00677059" w:rsidP="00C976C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fi-FI"/>
              </w:rPr>
            </w:pPr>
            <w:r w:rsidRPr="006934B9">
              <w:rPr>
                <w:rFonts w:ascii="Times New Roman" w:hAnsi="Times New Roman" w:cs="Times New Roman"/>
              </w:rPr>
              <w:t>167</w:t>
            </w:r>
          </w:p>
        </w:tc>
        <w:tc>
          <w:tcPr>
            <w:tcW w:w="0" w:type="auto"/>
            <w:shd w:val="clear" w:color="auto" w:fill="auto"/>
          </w:tcPr>
          <w:p w:rsidR="00677059" w:rsidRPr="006934B9" w:rsidRDefault="00677059" w:rsidP="00C976C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fi-FI"/>
              </w:rPr>
            </w:pPr>
            <w:r w:rsidRPr="006934B9">
              <w:rPr>
                <w:rFonts w:ascii="Times New Roman" w:hAnsi="Times New Roman" w:cs="Times New Roman"/>
              </w:rPr>
              <w:t>0.939</w:t>
            </w:r>
          </w:p>
        </w:tc>
        <w:tc>
          <w:tcPr>
            <w:tcW w:w="0" w:type="auto"/>
            <w:shd w:val="clear" w:color="auto" w:fill="auto"/>
          </w:tcPr>
          <w:p w:rsidR="00677059" w:rsidRPr="006934B9" w:rsidRDefault="00677059" w:rsidP="00C976C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fi-FI"/>
              </w:rPr>
            </w:pPr>
            <w:r w:rsidRPr="006934B9">
              <w:rPr>
                <w:rFonts w:ascii="Times New Roman" w:hAnsi="Times New Roman" w:cs="Times New Roman"/>
              </w:rPr>
              <w:t>0.931</w:t>
            </w:r>
          </w:p>
        </w:tc>
        <w:tc>
          <w:tcPr>
            <w:tcW w:w="0" w:type="auto"/>
            <w:shd w:val="clear" w:color="auto" w:fill="auto"/>
          </w:tcPr>
          <w:p w:rsidR="00677059" w:rsidRPr="006934B9" w:rsidRDefault="00677059" w:rsidP="00C976C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fi-FI"/>
              </w:rPr>
            </w:pPr>
            <w:r w:rsidRPr="006934B9">
              <w:rPr>
                <w:rFonts w:ascii="Times New Roman" w:hAnsi="Times New Roman" w:cs="Times New Roman"/>
              </w:rPr>
              <w:t>0.068</w:t>
            </w:r>
          </w:p>
        </w:tc>
        <w:tc>
          <w:tcPr>
            <w:tcW w:w="0" w:type="auto"/>
            <w:shd w:val="clear" w:color="auto" w:fill="auto"/>
          </w:tcPr>
          <w:p w:rsidR="00677059" w:rsidRPr="006934B9" w:rsidRDefault="00677059" w:rsidP="00C976C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fi-FI"/>
              </w:rPr>
            </w:pPr>
            <w:r w:rsidRPr="006934B9">
              <w:rPr>
                <w:rFonts w:ascii="Times New Roman" w:hAnsi="Times New Roman" w:cs="Times New Roman"/>
              </w:rPr>
              <w:t>0.097</w:t>
            </w:r>
          </w:p>
        </w:tc>
      </w:tr>
    </w:tbl>
    <w:p w:rsidR="00677059" w:rsidRPr="006934B9" w:rsidRDefault="00677059" w:rsidP="00677059">
      <w:pPr>
        <w:widowControl w:val="0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77059" w:rsidRPr="006934B9" w:rsidRDefault="00677059" w:rsidP="00677059">
      <w:pPr>
        <w:widowControl w:val="0"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9F6CC6" w:rsidRDefault="009F6CC6">
      <w:bookmarkStart w:id="0" w:name="_GoBack"/>
      <w:bookmarkEnd w:id="0"/>
    </w:p>
    <w:sectPr w:rsidR="009F6C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059"/>
    <w:rsid w:val="000E4F7B"/>
    <w:rsid w:val="00403865"/>
    <w:rsid w:val="00677059"/>
    <w:rsid w:val="00835D6F"/>
    <w:rsid w:val="009F6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77059"/>
    <w:pPr>
      <w:spacing w:after="0" w:line="240" w:lineRule="auto"/>
    </w:pPr>
    <w:rPr>
      <w:lang w:val="fi-F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77059"/>
    <w:pPr>
      <w:spacing w:after="0" w:line="240" w:lineRule="auto"/>
    </w:pPr>
    <w:rPr>
      <w:lang w:val="fi-F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370</Characters>
  <Application>Microsoft Office Word</Application>
  <DocSecurity>0</DocSecurity>
  <Lines>17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OF47</dc:creator>
  <cp:lastModifiedBy>OF47</cp:lastModifiedBy>
  <cp:revision>1</cp:revision>
  <dcterms:created xsi:type="dcterms:W3CDTF">2021-04-23T12:36:00Z</dcterms:created>
  <dcterms:modified xsi:type="dcterms:W3CDTF">2021-04-23T12:36:00Z</dcterms:modified>
</cp:coreProperties>
</file>