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C48CD" w14:textId="426F9443" w:rsidR="007C0323" w:rsidRPr="006452DB" w:rsidRDefault="006452D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52DB">
        <w:rPr>
          <w:rFonts w:ascii="Times New Roman" w:hAnsi="Times New Roman" w:cs="Times New Roman"/>
          <w:b/>
          <w:sz w:val="24"/>
          <w:szCs w:val="24"/>
          <w:lang w:val="en-GB"/>
        </w:rPr>
        <w:t>Table 1</w:t>
      </w:r>
      <w:r w:rsidR="00750E10" w:rsidRPr="006452D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750E10"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>Association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of gender, living area</w:t>
      </w:r>
      <w:r w:rsidR="00594A6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and self-rated health with PA change patterns</w:t>
      </w:r>
      <w:r w:rsidR="00937BC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PlainTable41"/>
        <w:tblW w:w="13892" w:type="dxa"/>
        <w:tblLayout w:type="fixed"/>
        <w:tblLook w:val="04A0" w:firstRow="1" w:lastRow="0" w:firstColumn="1" w:lastColumn="0" w:noHBand="0" w:noVBand="1"/>
      </w:tblPr>
      <w:tblGrid>
        <w:gridCol w:w="2689"/>
        <w:gridCol w:w="1564"/>
        <w:gridCol w:w="1236"/>
        <w:gridCol w:w="1599"/>
        <w:gridCol w:w="1202"/>
        <w:gridCol w:w="1633"/>
        <w:gridCol w:w="1168"/>
        <w:gridCol w:w="1667"/>
        <w:gridCol w:w="1134"/>
      </w:tblGrid>
      <w:tr w:rsidR="007C0323" w:rsidRPr="006452DB" w14:paraId="5276F901" w14:textId="77777777" w:rsidTr="00305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</w:tcBorders>
            <w:shd w:val="clear" w:color="auto" w:fill="auto"/>
          </w:tcPr>
          <w:p w14:paraId="6081D4E9" w14:textId="77777777" w:rsidR="007C0323" w:rsidRPr="006452DB" w:rsidRDefault="007C0323" w:rsidP="004E714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1D2D2" w14:textId="77777777" w:rsidR="007C0323" w:rsidRPr="006452DB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Inactivity maintainers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91BCDF" w14:textId="77777777" w:rsidR="007C0323" w:rsidRPr="006452DB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Activity maintainers + increasers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079724" w14:textId="77777777" w:rsidR="007C0323" w:rsidRPr="006452DB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Decreasers from moderate PA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F3E4201" w14:textId="77777777" w:rsidR="007C0323" w:rsidRPr="006452DB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Decreasers from high PA</w:t>
            </w:r>
          </w:p>
        </w:tc>
      </w:tr>
      <w:tr w:rsidR="007C0323" w:rsidRPr="006452DB" w14:paraId="6699B637" w14:textId="77777777" w:rsidTr="0030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393B70A2" w14:textId="77777777" w:rsidR="007C0323" w:rsidRPr="006452DB" w:rsidRDefault="007C0323" w:rsidP="004E714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CC574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FBB5F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40940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398A4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73B4DB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EDF0E8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3FA25C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49875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</w:tr>
      <w:tr w:rsidR="007C0323" w:rsidRPr="006452DB" w14:paraId="695B934B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31F04388" w14:textId="77777777" w:rsidR="007C0323" w:rsidRPr="006452DB" w:rsidRDefault="007C0323" w:rsidP="004E7148">
            <w:pPr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</w:tr>
      <w:tr w:rsidR="007C0323" w:rsidRPr="006452DB" w14:paraId="49C152C3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92E8ABF" w14:textId="77777777" w:rsidR="007C0323" w:rsidRPr="00773E23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Female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098DADD0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1B51B1BF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281CB42B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7038AFE8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7C0323" w:rsidRPr="006452DB" w14:paraId="013E6334" w14:textId="77777777" w:rsidTr="009078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890E9DE" w14:textId="77777777" w:rsidR="007C0323" w:rsidRPr="00773E23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Male</w:t>
            </w:r>
          </w:p>
        </w:tc>
        <w:tc>
          <w:tcPr>
            <w:tcW w:w="1564" w:type="dxa"/>
            <w:shd w:val="clear" w:color="auto" w:fill="auto"/>
          </w:tcPr>
          <w:p w14:paraId="0A68BA20" w14:textId="058A8949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0.5</w:t>
            </w:r>
            <w:r w:rsidR="00E345BA">
              <w:rPr>
                <w:rFonts w:ascii="Times New Roman" w:hAnsi="Times New Roman" w:cs="Times New Roman"/>
                <w:b/>
                <w:lang w:val="en-GB"/>
              </w:rPr>
              <w:t xml:space="preserve"> (0.2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0.9)</w:t>
            </w:r>
          </w:p>
        </w:tc>
        <w:tc>
          <w:tcPr>
            <w:tcW w:w="1236" w:type="dxa"/>
            <w:shd w:val="clear" w:color="auto" w:fill="auto"/>
          </w:tcPr>
          <w:p w14:paraId="6EB9143F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0.025</w:t>
            </w:r>
          </w:p>
        </w:tc>
        <w:tc>
          <w:tcPr>
            <w:tcW w:w="1599" w:type="dxa"/>
            <w:shd w:val="clear" w:color="auto" w:fill="auto"/>
          </w:tcPr>
          <w:p w14:paraId="4D4A9EAF" w14:textId="715A7B6D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</w:t>
            </w:r>
            <w:r w:rsidR="00E345BA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E345BA">
              <w:rPr>
                <w:rFonts w:ascii="Times New Roman" w:hAnsi="Times New Roman" w:cs="Times New Roman"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lang w:val="en-GB"/>
              </w:rPr>
              <w:t>1.2)</w:t>
            </w:r>
          </w:p>
        </w:tc>
        <w:tc>
          <w:tcPr>
            <w:tcW w:w="1202" w:type="dxa"/>
            <w:shd w:val="clear" w:color="auto" w:fill="auto"/>
          </w:tcPr>
          <w:p w14:paraId="42B68BB2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0.168</w:t>
            </w:r>
          </w:p>
        </w:tc>
        <w:tc>
          <w:tcPr>
            <w:tcW w:w="1633" w:type="dxa"/>
            <w:shd w:val="clear" w:color="auto" w:fill="auto"/>
          </w:tcPr>
          <w:p w14:paraId="701A099F" w14:textId="0D14D2BD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0.9</w:t>
            </w:r>
            <w:r w:rsidR="00E345BA">
              <w:rPr>
                <w:rFonts w:ascii="Times New Roman" w:hAnsi="Times New Roman" w:cs="Times New Roman"/>
                <w:lang w:val="en-GB"/>
              </w:rPr>
              <w:t xml:space="preserve"> (0.5</w:t>
            </w:r>
            <w:r w:rsidR="00E345BA">
              <w:rPr>
                <w:rFonts w:ascii="Times New Roman" w:hAnsi="Times New Roman" w:cs="Times New Roman"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lang w:val="en-GB"/>
              </w:rPr>
              <w:t>1.7)</w:t>
            </w:r>
          </w:p>
        </w:tc>
        <w:tc>
          <w:tcPr>
            <w:tcW w:w="1168" w:type="dxa"/>
            <w:shd w:val="clear" w:color="auto" w:fill="auto"/>
          </w:tcPr>
          <w:p w14:paraId="31F0106C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0.800</w:t>
            </w:r>
          </w:p>
        </w:tc>
        <w:tc>
          <w:tcPr>
            <w:tcW w:w="1667" w:type="dxa"/>
            <w:shd w:val="clear" w:color="auto" w:fill="auto"/>
          </w:tcPr>
          <w:p w14:paraId="61B2DC38" w14:textId="61292CCF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11.9</w:t>
            </w:r>
            <w:r w:rsidR="00E345BA">
              <w:rPr>
                <w:rFonts w:ascii="Times New Roman" w:hAnsi="Times New Roman" w:cs="Times New Roman"/>
                <w:b/>
                <w:lang w:val="en-GB"/>
              </w:rPr>
              <w:t xml:space="preserve"> (4.2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b/>
                <w:lang w:val="en-GB"/>
              </w:rPr>
              <w:t>33.9)</w:t>
            </w:r>
          </w:p>
        </w:tc>
        <w:tc>
          <w:tcPr>
            <w:tcW w:w="1134" w:type="dxa"/>
            <w:shd w:val="clear" w:color="auto" w:fill="auto"/>
          </w:tcPr>
          <w:p w14:paraId="25B73A25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</w:tr>
      <w:tr w:rsidR="007C0323" w:rsidRPr="006452DB" w14:paraId="62F181B5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9"/>
            <w:shd w:val="clear" w:color="auto" w:fill="auto"/>
          </w:tcPr>
          <w:p w14:paraId="5170797D" w14:textId="77777777" w:rsidR="007C0323" w:rsidRPr="006452DB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Living area (age 15)</w:t>
            </w:r>
          </w:p>
        </w:tc>
      </w:tr>
      <w:tr w:rsidR="007C0323" w:rsidRPr="006452DB" w14:paraId="7BF37F5F" w14:textId="77777777" w:rsidTr="00907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6609E521" w14:textId="6B010EB6" w:rsidR="007C0323" w:rsidRPr="00773E23" w:rsidRDefault="00773E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U</w:t>
            </w:r>
            <w:r w:rsidR="007C0323" w:rsidRPr="00773E23">
              <w:rPr>
                <w:rFonts w:ascii="Times New Roman" w:hAnsi="Times New Roman" w:cs="Times New Roman"/>
                <w:b w:val="0"/>
                <w:lang w:val="en-GB"/>
              </w:rPr>
              <w:t xml:space="preserve">rban </w:t>
            </w:r>
          </w:p>
        </w:tc>
        <w:tc>
          <w:tcPr>
            <w:tcW w:w="1564" w:type="dxa"/>
            <w:shd w:val="clear" w:color="auto" w:fill="auto"/>
          </w:tcPr>
          <w:p w14:paraId="24A7FDCE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1.0</w:t>
            </w:r>
          </w:p>
        </w:tc>
        <w:tc>
          <w:tcPr>
            <w:tcW w:w="1236" w:type="dxa"/>
            <w:shd w:val="clear" w:color="auto" w:fill="auto"/>
          </w:tcPr>
          <w:p w14:paraId="5BC08101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14:paraId="0321F3E9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202" w:type="dxa"/>
            <w:shd w:val="clear" w:color="auto" w:fill="auto"/>
          </w:tcPr>
          <w:p w14:paraId="4896DE60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633" w:type="dxa"/>
            <w:shd w:val="clear" w:color="auto" w:fill="auto"/>
          </w:tcPr>
          <w:p w14:paraId="5EDDF393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168" w:type="dxa"/>
            <w:shd w:val="clear" w:color="auto" w:fill="auto"/>
          </w:tcPr>
          <w:p w14:paraId="03D63210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7" w:type="dxa"/>
            <w:shd w:val="clear" w:color="auto" w:fill="auto"/>
          </w:tcPr>
          <w:p w14:paraId="4B4B3341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134" w:type="dxa"/>
            <w:shd w:val="clear" w:color="auto" w:fill="auto"/>
          </w:tcPr>
          <w:p w14:paraId="1EFA1B3C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C0323" w:rsidRPr="006452DB" w14:paraId="6426F911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76A50A7" w14:textId="6F5B1C4B" w:rsidR="007C0323" w:rsidRPr="00773E23" w:rsidRDefault="00773E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R</w:t>
            </w:r>
            <w:r w:rsidR="007C0323" w:rsidRPr="00773E23">
              <w:rPr>
                <w:rFonts w:ascii="Times New Roman" w:hAnsi="Times New Roman" w:cs="Times New Roman"/>
                <w:b w:val="0"/>
                <w:lang w:val="en-GB"/>
              </w:rPr>
              <w:t>ural</w:t>
            </w:r>
          </w:p>
        </w:tc>
        <w:tc>
          <w:tcPr>
            <w:tcW w:w="1564" w:type="dxa"/>
            <w:shd w:val="clear" w:color="auto" w:fill="auto"/>
          </w:tcPr>
          <w:p w14:paraId="54A4FB4C" w14:textId="12556584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2.1</w:t>
            </w:r>
            <w:r w:rsidR="00E345BA">
              <w:rPr>
                <w:rFonts w:ascii="Times New Roman" w:hAnsi="Times New Roman" w:cs="Times New Roman"/>
                <w:b/>
                <w:lang w:val="en-GB"/>
              </w:rPr>
              <w:t xml:space="preserve"> (1.2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3.9)</w:t>
            </w:r>
          </w:p>
        </w:tc>
        <w:tc>
          <w:tcPr>
            <w:tcW w:w="1236" w:type="dxa"/>
            <w:shd w:val="clear" w:color="auto" w:fill="auto"/>
          </w:tcPr>
          <w:p w14:paraId="58496A46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0.015</w:t>
            </w:r>
          </w:p>
        </w:tc>
        <w:tc>
          <w:tcPr>
            <w:tcW w:w="1599" w:type="dxa"/>
            <w:shd w:val="clear" w:color="auto" w:fill="auto"/>
          </w:tcPr>
          <w:p w14:paraId="137EED34" w14:textId="294A313A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</w:t>
            </w:r>
            <w:r w:rsidR="00E345BA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E345BA">
              <w:rPr>
                <w:rFonts w:ascii="Times New Roman" w:hAnsi="Times New Roman" w:cs="Times New Roman"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lang w:val="en-GB"/>
              </w:rPr>
              <w:t>1.2)</w:t>
            </w:r>
          </w:p>
        </w:tc>
        <w:tc>
          <w:tcPr>
            <w:tcW w:w="1202" w:type="dxa"/>
            <w:shd w:val="clear" w:color="auto" w:fill="auto"/>
          </w:tcPr>
          <w:p w14:paraId="075E9B57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0.214</w:t>
            </w:r>
          </w:p>
        </w:tc>
        <w:tc>
          <w:tcPr>
            <w:tcW w:w="1633" w:type="dxa"/>
            <w:shd w:val="clear" w:color="auto" w:fill="auto"/>
          </w:tcPr>
          <w:p w14:paraId="537A1BF7" w14:textId="378F86EB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0.8</w:t>
            </w:r>
            <w:r w:rsidR="00E345BA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E345BA">
              <w:rPr>
                <w:rFonts w:ascii="Times New Roman" w:hAnsi="Times New Roman" w:cs="Times New Roman"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lang w:val="en-GB"/>
              </w:rPr>
              <w:t>1.4)</w:t>
            </w:r>
          </w:p>
        </w:tc>
        <w:tc>
          <w:tcPr>
            <w:tcW w:w="1168" w:type="dxa"/>
            <w:shd w:val="clear" w:color="auto" w:fill="auto"/>
          </w:tcPr>
          <w:p w14:paraId="0E8FB7E3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0.383</w:t>
            </w:r>
          </w:p>
        </w:tc>
        <w:tc>
          <w:tcPr>
            <w:tcW w:w="1667" w:type="dxa"/>
            <w:shd w:val="clear" w:color="auto" w:fill="auto"/>
          </w:tcPr>
          <w:p w14:paraId="3A8E3B2F" w14:textId="719E3E9E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0.76</w:t>
            </w:r>
            <w:r w:rsidR="00E345BA">
              <w:rPr>
                <w:rFonts w:ascii="Times New Roman" w:hAnsi="Times New Roman" w:cs="Times New Roman"/>
                <w:lang w:val="en-GB"/>
              </w:rPr>
              <w:t xml:space="preserve"> (0.3</w:t>
            </w:r>
            <w:r w:rsidR="00E345BA">
              <w:rPr>
                <w:rFonts w:ascii="Times New Roman" w:hAnsi="Times New Roman" w:cs="Times New Roman"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lang w:val="en-GB"/>
              </w:rPr>
              <w:t>1.9)</w:t>
            </w:r>
          </w:p>
        </w:tc>
        <w:tc>
          <w:tcPr>
            <w:tcW w:w="1134" w:type="dxa"/>
            <w:shd w:val="clear" w:color="auto" w:fill="auto"/>
          </w:tcPr>
          <w:p w14:paraId="7D814AFE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0.548</w:t>
            </w:r>
          </w:p>
        </w:tc>
      </w:tr>
      <w:tr w:rsidR="007C0323" w:rsidRPr="006452DB" w14:paraId="5C3A5E53" w14:textId="77777777" w:rsidTr="00907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7748EE81" w14:textId="77777777" w:rsidR="007C0323" w:rsidRPr="006452DB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Self-rated health (age 19)</w:t>
            </w:r>
          </w:p>
        </w:tc>
        <w:tc>
          <w:tcPr>
            <w:tcW w:w="1564" w:type="dxa"/>
            <w:shd w:val="clear" w:color="auto" w:fill="auto"/>
          </w:tcPr>
          <w:p w14:paraId="43F2C7FE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36" w:type="dxa"/>
            <w:shd w:val="clear" w:color="auto" w:fill="auto"/>
          </w:tcPr>
          <w:p w14:paraId="53EF424D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14:paraId="1CCF5473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02" w:type="dxa"/>
            <w:shd w:val="clear" w:color="auto" w:fill="auto"/>
          </w:tcPr>
          <w:p w14:paraId="58E77666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3" w:type="dxa"/>
            <w:shd w:val="clear" w:color="auto" w:fill="auto"/>
          </w:tcPr>
          <w:p w14:paraId="42B610DB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68" w:type="dxa"/>
            <w:shd w:val="clear" w:color="auto" w:fill="auto"/>
          </w:tcPr>
          <w:p w14:paraId="5DB16751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7" w:type="dxa"/>
            <w:shd w:val="clear" w:color="auto" w:fill="auto"/>
          </w:tcPr>
          <w:p w14:paraId="79D56C62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0BABE344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GB"/>
              </w:rPr>
            </w:pPr>
          </w:p>
        </w:tc>
      </w:tr>
      <w:tr w:rsidR="007C0323" w:rsidRPr="006452DB" w14:paraId="08DBF4F7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46417FF3" w14:textId="2BA75AC9" w:rsidR="007C0323" w:rsidRPr="00773E23" w:rsidRDefault="00773E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F</w:t>
            </w:r>
            <w:r w:rsidR="007C0323" w:rsidRPr="00773E23">
              <w:rPr>
                <w:rFonts w:ascii="Times New Roman" w:hAnsi="Times New Roman" w:cs="Times New Roman"/>
                <w:b w:val="0"/>
                <w:lang w:val="en-GB"/>
              </w:rPr>
              <w:t xml:space="preserve">air or poor </w:t>
            </w:r>
          </w:p>
        </w:tc>
        <w:tc>
          <w:tcPr>
            <w:tcW w:w="1564" w:type="dxa"/>
            <w:shd w:val="clear" w:color="auto" w:fill="auto"/>
          </w:tcPr>
          <w:p w14:paraId="59D67966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1.0</w:t>
            </w:r>
          </w:p>
        </w:tc>
        <w:tc>
          <w:tcPr>
            <w:tcW w:w="1236" w:type="dxa"/>
            <w:shd w:val="clear" w:color="auto" w:fill="auto"/>
          </w:tcPr>
          <w:p w14:paraId="13FC1C05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14:paraId="49CB96C0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202" w:type="dxa"/>
            <w:shd w:val="clear" w:color="auto" w:fill="auto"/>
          </w:tcPr>
          <w:p w14:paraId="226320AA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3" w:type="dxa"/>
            <w:shd w:val="clear" w:color="auto" w:fill="auto"/>
          </w:tcPr>
          <w:p w14:paraId="4FE8D639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168" w:type="dxa"/>
            <w:shd w:val="clear" w:color="auto" w:fill="auto"/>
          </w:tcPr>
          <w:p w14:paraId="326F38F3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7" w:type="dxa"/>
            <w:shd w:val="clear" w:color="auto" w:fill="auto"/>
          </w:tcPr>
          <w:p w14:paraId="6FE89FDC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134" w:type="dxa"/>
            <w:shd w:val="clear" w:color="auto" w:fill="auto"/>
          </w:tcPr>
          <w:p w14:paraId="4A49B61B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GB"/>
              </w:rPr>
            </w:pPr>
          </w:p>
        </w:tc>
      </w:tr>
      <w:tr w:rsidR="007C0323" w:rsidRPr="006452DB" w14:paraId="72A6E3A4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79516252" w14:textId="5101FEAB" w:rsidR="007C0323" w:rsidRPr="00773E23" w:rsidRDefault="00773E23" w:rsidP="001E714E">
            <w:pPr>
              <w:spacing w:after="120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lang w:val="en-GB"/>
              </w:rPr>
              <w:t>G</w:t>
            </w:r>
            <w:r w:rsidR="007C0323" w:rsidRPr="00773E23">
              <w:rPr>
                <w:rFonts w:ascii="Times New Roman" w:hAnsi="Times New Roman" w:cs="Times New Roman"/>
                <w:b w:val="0"/>
                <w:lang w:val="en-GB"/>
              </w:rPr>
              <w:t>ood or excellent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14:paraId="4235E5A4" w14:textId="4693A36C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0.3</w:t>
            </w:r>
            <w:r w:rsidR="00E345BA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(0.2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0.7)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14:paraId="28B7962D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0.005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14:paraId="26090EC5" w14:textId="2B5CE5D2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3.1</w:t>
            </w:r>
            <w:r w:rsidR="00E345BA">
              <w:rPr>
                <w:rFonts w:ascii="Times New Roman" w:hAnsi="Times New Roman" w:cs="Times New Roman"/>
                <w:b/>
                <w:lang w:val="en-GB"/>
              </w:rPr>
              <w:t xml:space="preserve"> (1.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3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E345BA" w:rsidRPr="00E345BA">
              <w:rPr>
                <w:rFonts w:ascii="Times New Roman" w:hAnsi="Times New Roman" w:cs="Times New Roman"/>
                <w:b/>
                <w:lang w:val="en-GB"/>
              </w:rPr>
              <w:t>7.4)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14:paraId="44886DEA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0.014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</w:tcPr>
          <w:p w14:paraId="40ED7563" w14:textId="71546301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1.001</w:t>
            </w:r>
            <w:r w:rsidR="00E345BA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E345BA">
              <w:rPr>
                <w:rFonts w:ascii="Times New Roman" w:hAnsi="Times New Roman" w:cs="Times New Roman"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lang w:val="en-GB"/>
              </w:rPr>
              <w:t>2.3)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</w:tcPr>
          <w:p w14:paraId="70BD2676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0.997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14:paraId="2379725B" w14:textId="33CD70D5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1.5</w:t>
            </w:r>
            <w:r w:rsidR="00E345BA">
              <w:rPr>
                <w:rFonts w:ascii="Times New Roman" w:hAnsi="Times New Roman" w:cs="Times New Roman"/>
                <w:lang w:val="en-GB"/>
              </w:rPr>
              <w:t xml:space="preserve"> (0.3</w:t>
            </w:r>
            <w:r w:rsidR="00E345BA">
              <w:rPr>
                <w:rFonts w:ascii="Times New Roman" w:hAnsi="Times New Roman" w:cs="Times New Roman"/>
                <w:lang w:val="en-GB"/>
              </w:rPr>
              <w:t>–</w:t>
            </w:r>
            <w:r w:rsidR="00E345BA">
              <w:rPr>
                <w:rFonts w:ascii="Times New Roman" w:hAnsi="Times New Roman" w:cs="Times New Roman"/>
                <w:lang w:val="en-GB"/>
              </w:rPr>
              <w:t>7.7)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524DFB5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0.608</w:t>
            </w:r>
          </w:p>
        </w:tc>
      </w:tr>
      <w:tr w:rsidR="007C0323" w:rsidRPr="006452DB" w14:paraId="1F3D5AB4" w14:textId="77777777" w:rsidTr="0030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0777EFF6" w14:textId="77777777" w:rsidR="007C0323" w:rsidRPr="006452DB" w:rsidRDefault="007C0323" w:rsidP="004E7148">
            <w:pPr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Model statistics:</w:t>
            </w:r>
          </w:p>
        </w:tc>
      </w:tr>
      <w:tr w:rsidR="007C0323" w:rsidRPr="006452DB" w14:paraId="7145B57E" w14:textId="77777777" w:rsidTr="00907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0FCD76EC" w14:textId="77777777" w:rsidR="007C0323" w:rsidRPr="00773E23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R² Nagelkerke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5857F2CE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0.164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410AB615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0.080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52F81706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0.048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12982164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0.265</w:t>
            </w:r>
          </w:p>
        </w:tc>
      </w:tr>
      <w:tr w:rsidR="007C0323" w:rsidRPr="006452DB" w14:paraId="19B70905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1A509D82" w14:textId="77777777" w:rsidR="007C0323" w:rsidRPr="00773E23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R² Cox&amp;Snell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21B74C16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0.113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0FEEA2E4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0.058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50EBAF76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0.032</w:t>
            </w:r>
          </w:p>
        </w:tc>
        <w:tc>
          <w:tcPr>
            <w:tcW w:w="2801" w:type="dxa"/>
            <w:gridSpan w:val="2"/>
            <w:shd w:val="clear" w:color="auto" w:fill="auto"/>
          </w:tcPr>
          <w:p w14:paraId="7CB72944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0.139</w:t>
            </w:r>
          </w:p>
        </w:tc>
      </w:tr>
      <w:tr w:rsidR="007C0323" w:rsidRPr="006452DB" w14:paraId="36C43E22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single" w:sz="4" w:space="0" w:color="auto"/>
            </w:tcBorders>
            <w:shd w:val="clear" w:color="auto" w:fill="auto"/>
          </w:tcPr>
          <w:p w14:paraId="1DE1CD46" w14:textId="77777777" w:rsidR="007C0323" w:rsidRPr="00773E23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Hosmer&amp;Lemeshow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8CC2B4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0.550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167026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0.800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D925EA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0.346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90601E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0.845</w:t>
            </w:r>
          </w:p>
        </w:tc>
      </w:tr>
    </w:tbl>
    <w:p w14:paraId="41938DE4" w14:textId="62A39D5F" w:rsidR="007C0323" w:rsidRPr="006452DB" w:rsidRDefault="007C0323" w:rsidP="007C0323">
      <w:pPr>
        <w:rPr>
          <w:rFonts w:ascii="Times New Roman" w:hAnsi="Times New Roman" w:cs="Times New Roman"/>
          <w:lang w:val="en-GB"/>
        </w:rPr>
      </w:pP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Note: </w:t>
      </w:r>
      <w:r w:rsidRPr="001E714E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Adjusted </w:t>
      </w:r>
      <w:r w:rsidR="0090783D" w:rsidRPr="001E714E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for</w:t>
      </w:r>
      <w:r w:rsidR="001765B8" w:rsidRPr="001765B8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</w:t>
      </w:r>
      <w:r w:rsidR="001765B8" w:rsidRPr="001E714E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the measurement season (age 15)</w:t>
      </w:r>
      <w:r w:rsidR="001765B8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and</w:t>
      </w:r>
      <w:r w:rsidRPr="001E714E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change in the device wear-time.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Statistically significant odds ratios are in bold. Binary analysis: 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separately for each pattern </w:t>
      </w:r>
      <w:r w:rsidR="00594A6D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(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vs. all the others together).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52DB">
        <w:rPr>
          <w:rFonts w:ascii="Times New Roman" w:hAnsi="Times New Roman" w:cs="Times New Roman"/>
          <w:lang w:val="en-GB"/>
        </w:rPr>
        <w:t>PA= physical activity</w:t>
      </w:r>
      <w:r w:rsidR="00594A6D">
        <w:rPr>
          <w:rFonts w:ascii="Times New Roman" w:hAnsi="Times New Roman" w:cs="Times New Roman"/>
          <w:lang w:val="en-GB"/>
        </w:rPr>
        <w:t>.</w:t>
      </w:r>
    </w:p>
    <w:p w14:paraId="650E5F13" w14:textId="46E2F61B" w:rsidR="007C0323" w:rsidRPr="00773E23" w:rsidRDefault="007C0323">
      <w:pPr>
        <w:rPr>
          <w:rFonts w:ascii="Times New Roman" w:hAnsi="Times New Roman" w:cs="Times New Roman"/>
          <w:lang w:val="en-GB"/>
        </w:rPr>
      </w:pPr>
    </w:p>
    <w:p w14:paraId="6964CC58" w14:textId="77777777" w:rsidR="008A1612" w:rsidRDefault="008A161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072567E4" w14:textId="7EDB699C" w:rsidR="006452DB" w:rsidRPr="006452DB" w:rsidRDefault="006452DB" w:rsidP="006452D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52D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6452D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>ssociation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of living area</w:t>
      </w:r>
      <w:r>
        <w:rPr>
          <w:rFonts w:ascii="Times New Roman" w:hAnsi="Times New Roman" w:cs="Times New Roman"/>
          <w:sz w:val="24"/>
          <w:szCs w:val="24"/>
          <w:lang w:val="en-GB"/>
        </w:rPr>
        <w:t>, changes in PA domain</w:t>
      </w:r>
      <w:r w:rsidR="00594A6D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sedentary time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>with PA change patterns</w:t>
      </w:r>
      <w:r w:rsidR="00937BC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PlainTable41"/>
        <w:tblW w:w="13892" w:type="dxa"/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956"/>
        <w:gridCol w:w="1737"/>
        <w:gridCol w:w="921"/>
        <w:gridCol w:w="1772"/>
        <w:gridCol w:w="886"/>
        <w:gridCol w:w="1949"/>
        <w:gridCol w:w="851"/>
      </w:tblGrid>
      <w:tr w:rsidR="00A311FA" w:rsidRPr="00743395" w14:paraId="4D2C6E2B" w14:textId="77777777" w:rsidTr="00305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FB181DB" w14:textId="77777777" w:rsidR="00A311FA" w:rsidRPr="00743395" w:rsidRDefault="00A311FA" w:rsidP="004E714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7CF6EB2" w14:textId="77777777" w:rsidR="00A311FA" w:rsidRPr="00743395" w:rsidRDefault="00A311FA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Inactivity maintainers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D68F15" w14:textId="77777777" w:rsidR="00A311FA" w:rsidRPr="00743395" w:rsidRDefault="00A311FA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Activity maintainers + increasers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3C128A" w14:textId="77777777" w:rsidR="00A311FA" w:rsidRPr="00743395" w:rsidRDefault="00A311FA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Decreasers from moderate PA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89FFFFE" w14:textId="77777777" w:rsidR="00A311FA" w:rsidRPr="00743395" w:rsidRDefault="00A311FA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Decreasers from high PA</w:t>
            </w:r>
          </w:p>
        </w:tc>
      </w:tr>
      <w:tr w:rsidR="00743395" w:rsidRPr="00743395" w14:paraId="0D1EEA48" w14:textId="77777777" w:rsidTr="00D0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3C8B389E" w14:textId="77777777" w:rsidR="00A311FA" w:rsidRPr="00743395" w:rsidRDefault="00A311FA" w:rsidP="004E714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07ECCD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4416C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EBAFA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F7F4A5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12007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E68E53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EED07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80E71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</w:tr>
      <w:tr w:rsidR="00743395" w:rsidRPr="00743395" w14:paraId="742C089C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2BAB90E" w14:textId="56F1B3E6" w:rsidR="00743395" w:rsidRPr="00743395" w:rsidRDefault="00743395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5A1AD1" w14:textId="77777777" w:rsidR="00743395" w:rsidRPr="00743395" w:rsidRDefault="00743395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C37767" w14:textId="77777777" w:rsidR="00743395" w:rsidRPr="00743395" w:rsidRDefault="00743395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C87C17" w14:textId="77777777" w:rsidR="00743395" w:rsidRPr="00743395" w:rsidRDefault="00743395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4D57BF" w14:textId="77777777" w:rsidR="00743395" w:rsidRPr="00743395" w:rsidRDefault="00743395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311FA" w:rsidRPr="00743395" w14:paraId="135DC5BC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112554F4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Female</w:t>
            </w:r>
          </w:p>
        </w:tc>
        <w:tc>
          <w:tcPr>
            <w:tcW w:w="2657" w:type="dxa"/>
            <w:gridSpan w:val="2"/>
            <w:shd w:val="clear" w:color="auto" w:fill="auto"/>
          </w:tcPr>
          <w:p w14:paraId="6038C2CB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7C95E1C0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1D027432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023055F2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743395" w:rsidRPr="00743395" w14:paraId="668A596F" w14:textId="77777777" w:rsidTr="00D059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0F778635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Male</w:t>
            </w:r>
          </w:p>
        </w:tc>
        <w:tc>
          <w:tcPr>
            <w:tcW w:w="1701" w:type="dxa"/>
            <w:shd w:val="clear" w:color="auto" w:fill="auto"/>
          </w:tcPr>
          <w:p w14:paraId="77645F9D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0.5 (0.2–1.01)</w:t>
            </w:r>
          </w:p>
        </w:tc>
        <w:tc>
          <w:tcPr>
            <w:tcW w:w="956" w:type="dxa"/>
            <w:shd w:val="clear" w:color="auto" w:fill="auto"/>
          </w:tcPr>
          <w:p w14:paraId="60B50B5C" w14:textId="561A4857" w:rsidR="00A311FA" w:rsidRPr="00743395" w:rsidRDefault="00A311FA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0.05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737" w:type="dxa"/>
            <w:shd w:val="clear" w:color="auto" w:fill="auto"/>
          </w:tcPr>
          <w:p w14:paraId="1C81B60B" w14:textId="76662900" w:rsidR="00A311FA" w:rsidRPr="00743395" w:rsidRDefault="00A311FA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 xml:space="preserve">0.8 </w:t>
            </w:r>
            <w:r w:rsidR="00D05979">
              <w:rPr>
                <w:rFonts w:ascii="Times New Roman" w:hAnsi="Times New Roman" w:cs="Times New Roman"/>
                <w:lang w:val="en-GB"/>
              </w:rPr>
              <w:t>(0.4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1.4)</w:t>
            </w:r>
          </w:p>
        </w:tc>
        <w:tc>
          <w:tcPr>
            <w:tcW w:w="921" w:type="dxa"/>
            <w:shd w:val="clear" w:color="auto" w:fill="auto"/>
          </w:tcPr>
          <w:p w14:paraId="373193DF" w14:textId="6AFA65C5" w:rsidR="00A311FA" w:rsidRPr="00743395" w:rsidRDefault="00A311FA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401</w:t>
            </w:r>
          </w:p>
        </w:tc>
        <w:tc>
          <w:tcPr>
            <w:tcW w:w="1772" w:type="dxa"/>
            <w:shd w:val="clear" w:color="auto" w:fill="auto"/>
          </w:tcPr>
          <w:p w14:paraId="04029D9E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0.8 (0.4–1.5)</w:t>
            </w:r>
          </w:p>
        </w:tc>
        <w:tc>
          <w:tcPr>
            <w:tcW w:w="886" w:type="dxa"/>
            <w:shd w:val="clear" w:color="auto" w:fill="auto"/>
          </w:tcPr>
          <w:p w14:paraId="73657470" w14:textId="5ABC1D39" w:rsidR="00A311FA" w:rsidRPr="00743395" w:rsidRDefault="00A311FA" w:rsidP="003D5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336</w:t>
            </w:r>
          </w:p>
        </w:tc>
        <w:tc>
          <w:tcPr>
            <w:tcW w:w="1949" w:type="dxa"/>
            <w:shd w:val="clear" w:color="auto" w:fill="auto"/>
          </w:tcPr>
          <w:p w14:paraId="1630D5D1" w14:textId="0FDC6AA2" w:rsidR="00A311FA" w:rsidRPr="00743395" w:rsidRDefault="00A311FA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 xml:space="preserve">7.4 </w:t>
            </w:r>
            <w:r w:rsidR="008F7F91">
              <w:rPr>
                <w:rFonts w:ascii="Times New Roman" w:hAnsi="Times New Roman" w:cs="Times New Roman"/>
                <w:b/>
                <w:lang w:val="en-GB"/>
              </w:rPr>
              <w:t>(2.6</w:t>
            </w:r>
            <w:r w:rsidR="008F7F91" w:rsidRPr="00D05979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D05979" w:rsidRPr="00D05979">
              <w:rPr>
                <w:rFonts w:ascii="Times New Roman" w:hAnsi="Times New Roman" w:cs="Times New Roman"/>
                <w:b/>
                <w:lang w:val="en-GB"/>
              </w:rPr>
              <w:t>21.2)</w:t>
            </w:r>
          </w:p>
        </w:tc>
        <w:tc>
          <w:tcPr>
            <w:tcW w:w="851" w:type="dxa"/>
            <w:shd w:val="clear" w:color="auto" w:fill="auto"/>
          </w:tcPr>
          <w:p w14:paraId="6A876068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</w:tr>
      <w:tr w:rsidR="00743395" w:rsidRPr="00743395" w14:paraId="67A5AC98" w14:textId="77777777" w:rsidTr="00D0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3F12D3FE" w14:textId="037BB5AA" w:rsidR="00743395" w:rsidRPr="00743395" w:rsidRDefault="00743395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Sports club participation</w:t>
            </w:r>
          </w:p>
        </w:tc>
        <w:tc>
          <w:tcPr>
            <w:tcW w:w="1701" w:type="dxa"/>
            <w:shd w:val="clear" w:color="auto" w:fill="auto"/>
          </w:tcPr>
          <w:p w14:paraId="505B94A2" w14:textId="77777777" w:rsidR="00743395" w:rsidRPr="00743395" w:rsidRDefault="00743395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56" w:type="dxa"/>
            <w:shd w:val="clear" w:color="auto" w:fill="auto"/>
          </w:tcPr>
          <w:p w14:paraId="6461F120" w14:textId="77777777" w:rsidR="00743395" w:rsidRPr="00743395" w:rsidRDefault="00743395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37" w:type="dxa"/>
            <w:shd w:val="clear" w:color="auto" w:fill="auto"/>
          </w:tcPr>
          <w:p w14:paraId="1C6C5682" w14:textId="77777777" w:rsidR="00743395" w:rsidRPr="00743395" w:rsidRDefault="00743395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21" w:type="dxa"/>
            <w:shd w:val="clear" w:color="auto" w:fill="auto"/>
          </w:tcPr>
          <w:p w14:paraId="033F72B3" w14:textId="77777777" w:rsidR="00743395" w:rsidRPr="00743395" w:rsidRDefault="00743395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72" w:type="dxa"/>
            <w:shd w:val="clear" w:color="auto" w:fill="auto"/>
          </w:tcPr>
          <w:p w14:paraId="341FFCB8" w14:textId="77777777" w:rsidR="00743395" w:rsidRPr="00743395" w:rsidRDefault="00743395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6" w:type="dxa"/>
            <w:shd w:val="clear" w:color="auto" w:fill="auto"/>
          </w:tcPr>
          <w:p w14:paraId="4A2EE175" w14:textId="77777777" w:rsidR="00743395" w:rsidRPr="00743395" w:rsidRDefault="00743395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49" w:type="dxa"/>
            <w:shd w:val="clear" w:color="auto" w:fill="auto"/>
          </w:tcPr>
          <w:p w14:paraId="038C2258" w14:textId="77777777" w:rsidR="00743395" w:rsidRPr="00743395" w:rsidRDefault="00743395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20E3F78" w14:textId="77777777" w:rsidR="00743395" w:rsidRPr="00743395" w:rsidRDefault="00743395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743395" w:rsidRPr="00743395" w14:paraId="0FB4B4F8" w14:textId="77777777" w:rsidTr="00D0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292F0C45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Maintenance or adopt</w:t>
            </w:r>
          </w:p>
        </w:tc>
        <w:tc>
          <w:tcPr>
            <w:tcW w:w="1701" w:type="dxa"/>
            <w:shd w:val="clear" w:color="auto" w:fill="auto"/>
          </w:tcPr>
          <w:p w14:paraId="0CF67DD9" w14:textId="47D6B5C9" w:rsidR="00A311FA" w:rsidRPr="00743395" w:rsidRDefault="00A311FA" w:rsidP="00887F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0.1 (0.02–0.</w:t>
            </w:r>
            <w:r w:rsidR="00887F5A">
              <w:rPr>
                <w:rFonts w:ascii="Times New Roman" w:hAnsi="Times New Roman" w:cs="Times New Roman"/>
                <w:b/>
                <w:lang w:val="en-GB"/>
              </w:rPr>
              <w:t>2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14:paraId="6746ABF2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1737" w:type="dxa"/>
            <w:shd w:val="clear" w:color="auto" w:fill="auto"/>
          </w:tcPr>
          <w:p w14:paraId="1D3F5302" w14:textId="19D3713C" w:rsidR="00A311FA" w:rsidRPr="00743395" w:rsidRDefault="00A311FA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3.</w:t>
            </w:r>
            <w:r w:rsidR="007C0323" w:rsidRPr="00743395">
              <w:rPr>
                <w:rFonts w:ascii="Times New Roman" w:hAnsi="Times New Roman" w:cs="Times New Roman"/>
                <w:b/>
                <w:lang w:val="en-GB"/>
              </w:rPr>
              <w:t>4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 xml:space="preserve"> (1.</w:t>
            </w:r>
            <w:r w:rsidR="007C0323" w:rsidRPr="00743395">
              <w:rPr>
                <w:rFonts w:ascii="Times New Roman" w:hAnsi="Times New Roman" w:cs="Times New Roman"/>
                <w:b/>
                <w:lang w:val="en-GB"/>
              </w:rPr>
              <w:t>6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>–7.</w:t>
            </w:r>
            <w:r w:rsidR="007C0323" w:rsidRPr="00743395">
              <w:rPr>
                <w:rFonts w:ascii="Times New Roman" w:hAnsi="Times New Roman" w:cs="Times New Roman"/>
                <w:b/>
                <w:lang w:val="en-GB"/>
              </w:rPr>
              <w:t>0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21" w:type="dxa"/>
            <w:shd w:val="clear" w:color="auto" w:fill="auto"/>
          </w:tcPr>
          <w:p w14:paraId="21604361" w14:textId="14610A85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0.001</w:t>
            </w:r>
          </w:p>
        </w:tc>
        <w:tc>
          <w:tcPr>
            <w:tcW w:w="1772" w:type="dxa"/>
            <w:shd w:val="clear" w:color="auto" w:fill="auto"/>
          </w:tcPr>
          <w:p w14:paraId="050596F1" w14:textId="357EF67D" w:rsidR="00A311FA" w:rsidRPr="00743395" w:rsidRDefault="00A311FA" w:rsidP="003D5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4</w:t>
            </w:r>
            <w:r w:rsidR="00D05979">
              <w:rPr>
                <w:rFonts w:ascii="Times New Roman" w:hAnsi="Times New Roman" w:cs="Times New Roman"/>
                <w:lang w:val="en-GB"/>
              </w:rPr>
              <w:t xml:space="preserve"> (0.6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3.2)</w:t>
            </w:r>
          </w:p>
        </w:tc>
        <w:tc>
          <w:tcPr>
            <w:tcW w:w="886" w:type="dxa"/>
            <w:shd w:val="clear" w:color="auto" w:fill="auto"/>
          </w:tcPr>
          <w:p w14:paraId="427C3F97" w14:textId="1869D7F5" w:rsidR="00A311FA" w:rsidRPr="00743395" w:rsidRDefault="00A311FA" w:rsidP="003D5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413</w:t>
            </w:r>
          </w:p>
        </w:tc>
        <w:tc>
          <w:tcPr>
            <w:tcW w:w="1949" w:type="dxa"/>
            <w:shd w:val="clear" w:color="auto" w:fill="auto"/>
          </w:tcPr>
          <w:p w14:paraId="33A06BDB" w14:textId="0E8E474A" w:rsidR="00A311FA" w:rsidRPr="00743395" w:rsidRDefault="00A311FA" w:rsidP="00D0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 xml:space="preserve">11.5 </w:t>
            </w:r>
            <w:r w:rsidR="00D05979">
              <w:rPr>
                <w:rFonts w:ascii="Times New Roman" w:hAnsi="Times New Roman" w:cs="Times New Roman"/>
                <w:b/>
                <w:lang w:val="en-GB"/>
              </w:rPr>
              <w:t>(1.4</w:t>
            </w:r>
            <w:r w:rsidR="00D05979" w:rsidRPr="00D05979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D05979" w:rsidRPr="00D05979">
              <w:rPr>
                <w:rFonts w:ascii="Times New Roman" w:hAnsi="Times New Roman" w:cs="Times New Roman"/>
                <w:b/>
                <w:lang w:val="en-GB"/>
              </w:rPr>
              <w:t>93.6)</w:t>
            </w:r>
          </w:p>
        </w:tc>
        <w:tc>
          <w:tcPr>
            <w:tcW w:w="851" w:type="dxa"/>
            <w:shd w:val="clear" w:color="auto" w:fill="auto"/>
          </w:tcPr>
          <w:p w14:paraId="2C568EE5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0.023</w:t>
            </w:r>
          </w:p>
        </w:tc>
      </w:tr>
      <w:tr w:rsidR="00743395" w:rsidRPr="00743395" w14:paraId="098AD549" w14:textId="77777777" w:rsidTr="00D0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228F5667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Withdrawal</w:t>
            </w:r>
          </w:p>
        </w:tc>
        <w:tc>
          <w:tcPr>
            <w:tcW w:w="1701" w:type="dxa"/>
            <w:shd w:val="clear" w:color="auto" w:fill="auto"/>
          </w:tcPr>
          <w:p w14:paraId="6FF26BC1" w14:textId="1ECD6EFA" w:rsidR="00A311FA" w:rsidRPr="00743395" w:rsidRDefault="00A311FA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0.3 (0.2–0.</w:t>
            </w:r>
            <w:r w:rsidR="007C0323" w:rsidRPr="00743395">
              <w:rPr>
                <w:rFonts w:ascii="Times New Roman" w:hAnsi="Times New Roman" w:cs="Times New Roman"/>
                <w:b/>
                <w:lang w:val="en-GB"/>
              </w:rPr>
              <w:t>7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14:paraId="421CD01C" w14:textId="01A8DE09" w:rsidR="00A311FA" w:rsidRPr="00743395" w:rsidRDefault="00A311FA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0.00</w:t>
            </w:r>
            <w:r w:rsidR="007C0323" w:rsidRPr="00743395">
              <w:rPr>
                <w:rFonts w:ascii="Times New Roman" w:hAnsi="Times New Roman" w:cs="Times New Roman"/>
                <w:b/>
                <w:lang w:val="en-GB"/>
              </w:rPr>
              <w:t>4</w:t>
            </w:r>
          </w:p>
        </w:tc>
        <w:tc>
          <w:tcPr>
            <w:tcW w:w="1737" w:type="dxa"/>
            <w:shd w:val="clear" w:color="auto" w:fill="auto"/>
          </w:tcPr>
          <w:p w14:paraId="6668ABE5" w14:textId="64BF7507" w:rsidR="00A311FA" w:rsidRPr="00743395" w:rsidRDefault="00A311FA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1</w:t>
            </w:r>
            <w:r w:rsidR="00D05979">
              <w:rPr>
                <w:rFonts w:ascii="Times New Roman" w:hAnsi="Times New Roman" w:cs="Times New Roman"/>
                <w:lang w:val="en-GB"/>
              </w:rPr>
              <w:t xml:space="preserve"> (0.5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2.4)</w:t>
            </w:r>
          </w:p>
        </w:tc>
        <w:tc>
          <w:tcPr>
            <w:tcW w:w="921" w:type="dxa"/>
            <w:shd w:val="clear" w:color="auto" w:fill="auto"/>
          </w:tcPr>
          <w:p w14:paraId="58975558" w14:textId="6044410D" w:rsidR="00A311FA" w:rsidRPr="00743395" w:rsidRDefault="00A311FA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811</w:t>
            </w:r>
          </w:p>
        </w:tc>
        <w:tc>
          <w:tcPr>
            <w:tcW w:w="1772" w:type="dxa"/>
            <w:shd w:val="clear" w:color="auto" w:fill="auto"/>
          </w:tcPr>
          <w:p w14:paraId="40B1F30D" w14:textId="23458856" w:rsidR="00A311FA" w:rsidRPr="00743395" w:rsidRDefault="00A311FA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8</w:t>
            </w:r>
            <w:r w:rsidR="00D05979">
              <w:rPr>
                <w:rFonts w:ascii="Times New Roman" w:hAnsi="Times New Roman" w:cs="Times New Roman"/>
                <w:lang w:val="en-GB"/>
              </w:rPr>
              <w:t xml:space="preserve"> (0.8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4.2)</w:t>
            </w:r>
          </w:p>
        </w:tc>
        <w:tc>
          <w:tcPr>
            <w:tcW w:w="886" w:type="dxa"/>
            <w:shd w:val="clear" w:color="auto" w:fill="auto"/>
          </w:tcPr>
          <w:p w14:paraId="05C60AA6" w14:textId="6713F9D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.141</w:t>
            </w:r>
          </w:p>
        </w:tc>
        <w:tc>
          <w:tcPr>
            <w:tcW w:w="1949" w:type="dxa"/>
            <w:shd w:val="clear" w:color="auto" w:fill="auto"/>
          </w:tcPr>
          <w:p w14:paraId="19933C60" w14:textId="7D8BD473" w:rsidR="00A311FA" w:rsidRPr="00743395" w:rsidRDefault="00A311FA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11. (1.3–94)</w:t>
            </w:r>
          </w:p>
        </w:tc>
        <w:tc>
          <w:tcPr>
            <w:tcW w:w="851" w:type="dxa"/>
            <w:shd w:val="clear" w:color="auto" w:fill="auto"/>
          </w:tcPr>
          <w:p w14:paraId="407FFFF3" w14:textId="789F3561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0.026</w:t>
            </w:r>
          </w:p>
        </w:tc>
      </w:tr>
      <w:tr w:rsidR="00743395" w:rsidRPr="00743395" w14:paraId="0377556B" w14:textId="77777777" w:rsidTr="009078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2E251A5A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 xml:space="preserve">Never </w:t>
            </w:r>
          </w:p>
        </w:tc>
        <w:tc>
          <w:tcPr>
            <w:tcW w:w="2657" w:type="dxa"/>
            <w:gridSpan w:val="2"/>
            <w:shd w:val="clear" w:color="auto" w:fill="auto"/>
          </w:tcPr>
          <w:p w14:paraId="6070B773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5F3A9EED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66EFD65E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19FFC00C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743395" w:rsidRPr="00743395" w14:paraId="120E5BCA" w14:textId="77777777" w:rsidTr="00D0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44C0CC3C" w14:textId="44351626" w:rsidR="00743395" w:rsidRPr="00743395" w:rsidRDefault="00743395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Active commuting</w:t>
            </w:r>
          </w:p>
        </w:tc>
        <w:tc>
          <w:tcPr>
            <w:tcW w:w="1701" w:type="dxa"/>
            <w:shd w:val="clear" w:color="auto" w:fill="auto"/>
          </w:tcPr>
          <w:p w14:paraId="3367F8E2" w14:textId="77777777" w:rsidR="00743395" w:rsidRPr="00743395" w:rsidRDefault="00743395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56" w:type="dxa"/>
            <w:shd w:val="clear" w:color="auto" w:fill="auto"/>
          </w:tcPr>
          <w:p w14:paraId="36C3BCD6" w14:textId="77777777" w:rsidR="00743395" w:rsidRPr="00743395" w:rsidRDefault="00743395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37" w:type="dxa"/>
            <w:shd w:val="clear" w:color="auto" w:fill="auto"/>
          </w:tcPr>
          <w:p w14:paraId="0E302334" w14:textId="77777777" w:rsidR="00743395" w:rsidRPr="00743395" w:rsidRDefault="00743395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21" w:type="dxa"/>
            <w:shd w:val="clear" w:color="auto" w:fill="auto"/>
          </w:tcPr>
          <w:p w14:paraId="67C343FA" w14:textId="77777777" w:rsidR="00743395" w:rsidRPr="00743395" w:rsidRDefault="00743395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72" w:type="dxa"/>
            <w:shd w:val="clear" w:color="auto" w:fill="auto"/>
          </w:tcPr>
          <w:p w14:paraId="4913AF9A" w14:textId="77777777" w:rsidR="00743395" w:rsidRPr="00743395" w:rsidRDefault="00743395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6" w:type="dxa"/>
            <w:shd w:val="clear" w:color="auto" w:fill="auto"/>
          </w:tcPr>
          <w:p w14:paraId="1344825C" w14:textId="77777777" w:rsidR="00743395" w:rsidRPr="00743395" w:rsidRDefault="00743395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49" w:type="dxa"/>
            <w:shd w:val="clear" w:color="auto" w:fill="auto"/>
          </w:tcPr>
          <w:p w14:paraId="4649CDFA" w14:textId="77777777" w:rsidR="00743395" w:rsidRPr="00743395" w:rsidRDefault="00743395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86FBF66" w14:textId="77777777" w:rsidR="00743395" w:rsidRPr="00743395" w:rsidRDefault="00743395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43395" w:rsidRPr="00743395" w14:paraId="0232A754" w14:textId="77777777" w:rsidTr="00D0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C9CE52D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Maintenance or adopt</w:t>
            </w:r>
          </w:p>
        </w:tc>
        <w:tc>
          <w:tcPr>
            <w:tcW w:w="1701" w:type="dxa"/>
            <w:shd w:val="clear" w:color="auto" w:fill="auto"/>
          </w:tcPr>
          <w:p w14:paraId="5A10D0AE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0.3 (0.1–0.7)</w:t>
            </w:r>
          </w:p>
        </w:tc>
        <w:tc>
          <w:tcPr>
            <w:tcW w:w="956" w:type="dxa"/>
            <w:shd w:val="clear" w:color="auto" w:fill="auto"/>
          </w:tcPr>
          <w:p w14:paraId="52227B40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0.004</w:t>
            </w:r>
          </w:p>
        </w:tc>
        <w:tc>
          <w:tcPr>
            <w:tcW w:w="1737" w:type="dxa"/>
            <w:shd w:val="clear" w:color="auto" w:fill="auto"/>
          </w:tcPr>
          <w:p w14:paraId="0FDF3080" w14:textId="6F3A8142" w:rsidR="00A311FA" w:rsidRPr="00743395" w:rsidRDefault="00A311FA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 xml:space="preserve">1.7 </w:t>
            </w:r>
            <w:r w:rsidR="00D05979">
              <w:rPr>
                <w:rFonts w:ascii="Times New Roman" w:hAnsi="Times New Roman" w:cs="Times New Roman"/>
                <w:lang w:val="en-GB"/>
              </w:rPr>
              <w:t>(0.8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3.4)</w:t>
            </w:r>
          </w:p>
        </w:tc>
        <w:tc>
          <w:tcPr>
            <w:tcW w:w="921" w:type="dxa"/>
            <w:shd w:val="clear" w:color="auto" w:fill="auto"/>
          </w:tcPr>
          <w:p w14:paraId="005467B6" w14:textId="36F9E86E" w:rsidR="00A311FA" w:rsidRPr="00743395" w:rsidRDefault="00A311FA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0.16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14:paraId="411B4FFD" w14:textId="3EE1277B" w:rsidR="00A311FA" w:rsidRPr="00743395" w:rsidRDefault="00A311FA" w:rsidP="00D0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4</w:t>
            </w:r>
            <w:r w:rsidRPr="0074339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05979">
              <w:rPr>
                <w:rFonts w:ascii="Times New Roman" w:hAnsi="Times New Roman" w:cs="Times New Roman"/>
                <w:lang w:val="en-GB"/>
              </w:rPr>
              <w:t>(0.7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3.1)</w:t>
            </w:r>
          </w:p>
        </w:tc>
        <w:tc>
          <w:tcPr>
            <w:tcW w:w="886" w:type="dxa"/>
            <w:shd w:val="clear" w:color="auto" w:fill="auto"/>
          </w:tcPr>
          <w:p w14:paraId="4FD87075" w14:textId="6009BCE7" w:rsidR="00A311FA" w:rsidRPr="00743395" w:rsidRDefault="00A311FA" w:rsidP="003D52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0.3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65</w:t>
            </w:r>
          </w:p>
        </w:tc>
        <w:tc>
          <w:tcPr>
            <w:tcW w:w="1949" w:type="dxa"/>
            <w:shd w:val="clear" w:color="auto" w:fill="auto"/>
          </w:tcPr>
          <w:p w14:paraId="3D5F0EAC" w14:textId="238DAF22" w:rsidR="00A311FA" w:rsidRPr="00743395" w:rsidRDefault="00A311FA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 xml:space="preserve">1.3 </w:t>
            </w:r>
            <w:r w:rsidR="00D05979">
              <w:rPr>
                <w:rFonts w:ascii="Times New Roman" w:hAnsi="Times New Roman" w:cs="Times New Roman"/>
                <w:lang w:val="en-GB"/>
              </w:rPr>
              <w:t>(0.3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4.7)</w:t>
            </w:r>
          </w:p>
        </w:tc>
        <w:tc>
          <w:tcPr>
            <w:tcW w:w="851" w:type="dxa"/>
            <w:shd w:val="clear" w:color="auto" w:fill="auto"/>
          </w:tcPr>
          <w:p w14:paraId="02C2B1FB" w14:textId="5FBF8F1E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0.741</w:t>
            </w:r>
          </w:p>
        </w:tc>
      </w:tr>
      <w:tr w:rsidR="00743395" w:rsidRPr="00743395" w14:paraId="399EBF14" w14:textId="77777777" w:rsidTr="00D0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C49FD62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Withdrawal</w:t>
            </w:r>
          </w:p>
        </w:tc>
        <w:tc>
          <w:tcPr>
            <w:tcW w:w="1701" w:type="dxa"/>
            <w:shd w:val="clear" w:color="auto" w:fill="auto"/>
          </w:tcPr>
          <w:p w14:paraId="6D8A8E75" w14:textId="1CE8E943" w:rsidR="00A311FA" w:rsidRPr="00743395" w:rsidRDefault="00A311FA" w:rsidP="00887F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0.5 (0.2–1.</w:t>
            </w:r>
            <w:r w:rsidR="00887F5A">
              <w:rPr>
                <w:rFonts w:ascii="Times New Roman" w:hAnsi="Times New Roman" w:cs="Times New Roman"/>
                <w:lang w:val="en-GB"/>
              </w:rPr>
              <w:t>1</w:t>
            </w:r>
            <w:r w:rsidRPr="0074339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14:paraId="77880C6C" w14:textId="609EC95E" w:rsidR="00A311FA" w:rsidRPr="00743395" w:rsidRDefault="00A311FA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0.0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85</w:t>
            </w:r>
          </w:p>
        </w:tc>
        <w:tc>
          <w:tcPr>
            <w:tcW w:w="1737" w:type="dxa"/>
            <w:shd w:val="clear" w:color="auto" w:fill="auto"/>
          </w:tcPr>
          <w:p w14:paraId="3951770F" w14:textId="66EB1D49" w:rsidR="00A311FA" w:rsidRPr="00743395" w:rsidRDefault="00A311FA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.96</w:t>
            </w:r>
            <w:r w:rsidRPr="0074339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05979">
              <w:rPr>
                <w:rFonts w:ascii="Times New Roman" w:hAnsi="Times New Roman" w:cs="Times New Roman"/>
                <w:lang w:val="en-GB"/>
              </w:rPr>
              <w:t>(0.5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2.0)</w:t>
            </w:r>
          </w:p>
        </w:tc>
        <w:tc>
          <w:tcPr>
            <w:tcW w:w="921" w:type="dxa"/>
            <w:shd w:val="clear" w:color="auto" w:fill="auto"/>
          </w:tcPr>
          <w:p w14:paraId="05513C9D" w14:textId="3A977E70" w:rsidR="00A311FA" w:rsidRPr="00743395" w:rsidRDefault="00A311FA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0.9</w:t>
            </w:r>
            <w:r w:rsidR="007C0323" w:rsidRPr="00743395">
              <w:rPr>
                <w:rFonts w:ascii="Times New Roman" w:hAnsi="Times New Roman" w:cs="Times New Roman"/>
                <w:lang w:val="en-GB"/>
              </w:rPr>
              <w:t>13</w:t>
            </w:r>
          </w:p>
        </w:tc>
        <w:tc>
          <w:tcPr>
            <w:tcW w:w="1772" w:type="dxa"/>
            <w:shd w:val="clear" w:color="auto" w:fill="auto"/>
          </w:tcPr>
          <w:p w14:paraId="188F156D" w14:textId="09C77852" w:rsidR="00A311FA" w:rsidRPr="00743395" w:rsidRDefault="00A311FA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1</w:t>
            </w:r>
            <w:r w:rsidRPr="00743395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05979">
              <w:rPr>
                <w:rFonts w:ascii="Times New Roman" w:hAnsi="Times New Roman" w:cs="Times New Roman"/>
                <w:lang w:val="en-GB"/>
              </w:rPr>
              <w:t>(0.5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2.4)</w:t>
            </w:r>
          </w:p>
        </w:tc>
        <w:tc>
          <w:tcPr>
            <w:tcW w:w="886" w:type="dxa"/>
            <w:shd w:val="clear" w:color="auto" w:fill="auto"/>
          </w:tcPr>
          <w:p w14:paraId="4435A787" w14:textId="346E66DF" w:rsidR="00A311FA" w:rsidRPr="00743395" w:rsidRDefault="00A311FA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0.7</w:t>
            </w:r>
            <w:r w:rsidR="003D524C" w:rsidRPr="00743395">
              <w:rPr>
                <w:rFonts w:ascii="Times New Roman" w:hAnsi="Times New Roman" w:cs="Times New Roman"/>
                <w:lang w:val="en-GB"/>
              </w:rPr>
              <w:t>66</w:t>
            </w:r>
          </w:p>
        </w:tc>
        <w:tc>
          <w:tcPr>
            <w:tcW w:w="1949" w:type="dxa"/>
            <w:shd w:val="clear" w:color="auto" w:fill="auto"/>
          </w:tcPr>
          <w:p w14:paraId="5968B0F8" w14:textId="1DB9289D" w:rsidR="00A311FA" w:rsidRPr="00743395" w:rsidRDefault="00A311FA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 xml:space="preserve">2.3 </w:t>
            </w:r>
            <w:r w:rsidR="00D05979">
              <w:rPr>
                <w:rFonts w:ascii="Times New Roman" w:hAnsi="Times New Roman" w:cs="Times New Roman"/>
                <w:lang w:val="en-GB"/>
              </w:rPr>
              <w:t>(0.8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7.4)</w:t>
            </w:r>
          </w:p>
        </w:tc>
        <w:tc>
          <w:tcPr>
            <w:tcW w:w="851" w:type="dxa"/>
            <w:shd w:val="clear" w:color="auto" w:fill="auto"/>
          </w:tcPr>
          <w:p w14:paraId="205A0C83" w14:textId="6300BE0F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0.141</w:t>
            </w:r>
          </w:p>
        </w:tc>
      </w:tr>
      <w:tr w:rsidR="00743395" w:rsidRPr="00743395" w14:paraId="2E2D7FCA" w14:textId="77777777" w:rsidTr="0090783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1A1532AB" w14:textId="77777777" w:rsidR="00A311FA" w:rsidRPr="00743395" w:rsidRDefault="00A311FA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Never</w:t>
            </w:r>
          </w:p>
        </w:tc>
        <w:tc>
          <w:tcPr>
            <w:tcW w:w="2657" w:type="dxa"/>
            <w:gridSpan w:val="2"/>
            <w:shd w:val="clear" w:color="auto" w:fill="auto"/>
          </w:tcPr>
          <w:p w14:paraId="3A4579C7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165D8EDA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1E3E0695" w14:textId="48D2D941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  <w:r w:rsidR="00D05979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4C8F3D3F" w14:textId="77777777" w:rsidR="00A311FA" w:rsidRPr="00743395" w:rsidRDefault="00A311FA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743395" w:rsidRPr="00743395" w14:paraId="095D0CFF" w14:textId="77777777" w:rsidTr="00D0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228C436C" w14:textId="112BFBF3" w:rsidR="00A311FA" w:rsidRPr="00743395" w:rsidRDefault="00A311FA" w:rsidP="00E345BA">
            <w:pPr>
              <w:spacing w:after="120"/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Change in % of device wear</w:t>
            </w:r>
            <w:r w:rsidR="00594A6D">
              <w:rPr>
                <w:rFonts w:ascii="Times New Roman" w:hAnsi="Times New Roman" w:cs="Times New Roman"/>
                <w:lang w:val="en-GB"/>
              </w:rPr>
              <w:t>-</w:t>
            </w:r>
            <w:r w:rsidRPr="00743395">
              <w:rPr>
                <w:rFonts w:ascii="Times New Roman" w:hAnsi="Times New Roman" w:cs="Times New Roman"/>
                <w:lang w:val="en-GB"/>
              </w:rPr>
              <w:t xml:space="preserve">time by sedentary time </w:t>
            </w:r>
          </w:p>
        </w:tc>
        <w:tc>
          <w:tcPr>
            <w:tcW w:w="1701" w:type="dxa"/>
            <w:shd w:val="clear" w:color="auto" w:fill="auto"/>
          </w:tcPr>
          <w:p w14:paraId="7A03544E" w14:textId="5770E064" w:rsidR="00A311FA" w:rsidRPr="00743395" w:rsidRDefault="00A311FA" w:rsidP="00D05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0.99 (0.96–1.0</w:t>
            </w:r>
            <w:r w:rsidR="00D05979">
              <w:rPr>
                <w:rFonts w:ascii="Times New Roman" w:hAnsi="Times New Roman" w:cs="Times New Roman"/>
                <w:lang w:val="en-GB"/>
              </w:rPr>
              <w:t>1</w:t>
            </w:r>
            <w:r w:rsidRPr="00743395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14:paraId="6CC63EE0" w14:textId="5893F03F" w:rsidR="00A311FA" w:rsidRPr="00743395" w:rsidRDefault="00A311FA" w:rsidP="00D05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0.3</w:t>
            </w:r>
            <w:r w:rsidR="00D05979">
              <w:rPr>
                <w:rFonts w:ascii="Times New Roman" w:hAnsi="Times New Roman" w:cs="Times New Roman"/>
                <w:lang w:val="en-GB"/>
              </w:rPr>
              <w:t>26</w:t>
            </w:r>
          </w:p>
        </w:tc>
        <w:tc>
          <w:tcPr>
            <w:tcW w:w="1737" w:type="dxa"/>
            <w:shd w:val="clear" w:color="auto" w:fill="auto"/>
          </w:tcPr>
          <w:p w14:paraId="0C671209" w14:textId="5D80496C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0.96 (</w:t>
            </w:r>
            <w:r w:rsidR="00743395">
              <w:rPr>
                <w:rFonts w:ascii="Times New Roman" w:hAnsi="Times New Roman" w:cs="Times New Roman"/>
                <w:b/>
                <w:lang w:val="en-GB"/>
              </w:rPr>
              <w:t>0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>.93–</w:t>
            </w:r>
            <w:r w:rsidR="00743395">
              <w:rPr>
                <w:rFonts w:ascii="Times New Roman" w:hAnsi="Times New Roman" w:cs="Times New Roman"/>
                <w:b/>
                <w:lang w:val="en-GB"/>
              </w:rPr>
              <w:t>0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>.98)</w:t>
            </w:r>
          </w:p>
        </w:tc>
        <w:tc>
          <w:tcPr>
            <w:tcW w:w="921" w:type="dxa"/>
            <w:shd w:val="clear" w:color="auto" w:fill="auto"/>
          </w:tcPr>
          <w:p w14:paraId="692BA415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0.001</w:t>
            </w:r>
          </w:p>
        </w:tc>
        <w:tc>
          <w:tcPr>
            <w:tcW w:w="1772" w:type="dxa"/>
            <w:shd w:val="clear" w:color="auto" w:fill="auto"/>
          </w:tcPr>
          <w:p w14:paraId="4A42980A" w14:textId="223C9DF4" w:rsidR="00A311FA" w:rsidRPr="00743395" w:rsidRDefault="00A311FA" w:rsidP="003D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1.05 (1.01–1.0</w:t>
            </w:r>
            <w:r w:rsidR="003D524C" w:rsidRPr="00743395">
              <w:rPr>
                <w:rFonts w:ascii="Times New Roman" w:hAnsi="Times New Roman" w:cs="Times New Roman"/>
                <w:b/>
                <w:lang w:val="en-GB"/>
              </w:rPr>
              <w:t>8</w:t>
            </w:r>
            <w:r w:rsidRPr="00743395">
              <w:rPr>
                <w:rFonts w:ascii="Times New Roman" w:hAnsi="Times New Roman" w:cs="Times New Roman"/>
                <w:b/>
                <w:lang w:val="en-GB"/>
              </w:rPr>
              <w:t>)</w:t>
            </w:r>
          </w:p>
        </w:tc>
        <w:tc>
          <w:tcPr>
            <w:tcW w:w="886" w:type="dxa"/>
            <w:shd w:val="clear" w:color="auto" w:fill="auto"/>
          </w:tcPr>
          <w:p w14:paraId="77CF8C60" w14:textId="77777777" w:rsidR="00A311FA" w:rsidRPr="00743395" w:rsidRDefault="00A311FA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0.004</w:t>
            </w:r>
          </w:p>
        </w:tc>
        <w:tc>
          <w:tcPr>
            <w:tcW w:w="1949" w:type="dxa"/>
            <w:shd w:val="clear" w:color="auto" w:fill="auto"/>
          </w:tcPr>
          <w:p w14:paraId="7049296C" w14:textId="62485C2E" w:rsidR="00A311FA" w:rsidRPr="00743395" w:rsidRDefault="00A311FA" w:rsidP="00887F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1.04 (1.001–1.08)</w:t>
            </w:r>
          </w:p>
        </w:tc>
        <w:tc>
          <w:tcPr>
            <w:tcW w:w="851" w:type="dxa"/>
            <w:shd w:val="clear" w:color="auto" w:fill="auto"/>
          </w:tcPr>
          <w:p w14:paraId="41C6F976" w14:textId="6800DEC9" w:rsidR="00A311FA" w:rsidRPr="00743395" w:rsidRDefault="00A311FA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b/>
                <w:lang w:val="en-GB"/>
              </w:rPr>
              <w:t>0.045</w:t>
            </w:r>
          </w:p>
        </w:tc>
      </w:tr>
      <w:tr w:rsidR="00743395" w:rsidRPr="00743395" w14:paraId="313387A2" w14:textId="77777777" w:rsidTr="00D0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3CDDF566" w14:textId="21612194" w:rsidR="00743395" w:rsidRPr="00743395" w:rsidRDefault="00743395" w:rsidP="007C0323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Living area</w:t>
            </w:r>
          </w:p>
        </w:tc>
        <w:tc>
          <w:tcPr>
            <w:tcW w:w="1701" w:type="dxa"/>
            <w:shd w:val="clear" w:color="auto" w:fill="auto"/>
          </w:tcPr>
          <w:p w14:paraId="2A1C2B3D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56" w:type="dxa"/>
            <w:shd w:val="clear" w:color="auto" w:fill="auto"/>
          </w:tcPr>
          <w:p w14:paraId="15B38D31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37" w:type="dxa"/>
            <w:shd w:val="clear" w:color="auto" w:fill="auto"/>
          </w:tcPr>
          <w:p w14:paraId="243C55F6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21" w:type="dxa"/>
            <w:shd w:val="clear" w:color="auto" w:fill="auto"/>
          </w:tcPr>
          <w:p w14:paraId="39BA8AF2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72" w:type="dxa"/>
            <w:shd w:val="clear" w:color="auto" w:fill="auto"/>
          </w:tcPr>
          <w:p w14:paraId="447131D1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86" w:type="dxa"/>
            <w:shd w:val="clear" w:color="auto" w:fill="auto"/>
          </w:tcPr>
          <w:p w14:paraId="4590F8D7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949" w:type="dxa"/>
            <w:shd w:val="clear" w:color="auto" w:fill="auto"/>
          </w:tcPr>
          <w:p w14:paraId="65A728BE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8D2FCA7" w14:textId="77777777" w:rsidR="00743395" w:rsidRPr="00743395" w:rsidRDefault="00743395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743395" w:rsidRPr="00743395" w14:paraId="1015DAD9" w14:textId="77777777" w:rsidTr="00D05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6584558" w14:textId="18E037E0" w:rsidR="007C0323" w:rsidRPr="00743395" w:rsidRDefault="00773E23" w:rsidP="007C0323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U</w:t>
            </w:r>
            <w:r w:rsidR="007C0323" w:rsidRPr="00743395">
              <w:rPr>
                <w:rFonts w:ascii="Times New Roman" w:hAnsi="Times New Roman" w:cs="Times New Roman"/>
                <w:b w:val="0"/>
                <w:lang w:val="en-GB"/>
              </w:rPr>
              <w:t xml:space="preserve">rban </w:t>
            </w:r>
          </w:p>
        </w:tc>
        <w:tc>
          <w:tcPr>
            <w:tcW w:w="1701" w:type="dxa"/>
            <w:shd w:val="clear" w:color="auto" w:fill="auto"/>
          </w:tcPr>
          <w:p w14:paraId="63693794" w14:textId="2860D4E6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956" w:type="dxa"/>
            <w:shd w:val="clear" w:color="auto" w:fill="auto"/>
          </w:tcPr>
          <w:p w14:paraId="56861735" w14:textId="77777777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37" w:type="dxa"/>
            <w:shd w:val="clear" w:color="auto" w:fill="auto"/>
          </w:tcPr>
          <w:p w14:paraId="7135426A" w14:textId="590BACD8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921" w:type="dxa"/>
            <w:shd w:val="clear" w:color="auto" w:fill="auto"/>
          </w:tcPr>
          <w:p w14:paraId="2341C782" w14:textId="77777777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72" w:type="dxa"/>
            <w:shd w:val="clear" w:color="auto" w:fill="auto"/>
          </w:tcPr>
          <w:p w14:paraId="2D8F8864" w14:textId="2FF2B715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886" w:type="dxa"/>
            <w:shd w:val="clear" w:color="auto" w:fill="auto"/>
          </w:tcPr>
          <w:p w14:paraId="767026B6" w14:textId="77777777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949" w:type="dxa"/>
            <w:shd w:val="clear" w:color="auto" w:fill="auto"/>
          </w:tcPr>
          <w:p w14:paraId="478A11C6" w14:textId="0D666797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851" w:type="dxa"/>
            <w:shd w:val="clear" w:color="auto" w:fill="auto"/>
          </w:tcPr>
          <w:p w14:paraId="16D8A3F0" w14:textId="77777777" w:rsidR="007C0323" w:rsidRPr="00743395" w:rsidRDefault="007C0323" w:rsidP="007C0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743395" w:rsidRPr="00743395" w14:paraId="09EAFE76" w14:textId="77777777" w:rsidTr="00D0597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0E77D2D7" w14:textId="72A640C5" w:rsidR="007C0323" w:rsidRPr="00743395" w:rsidRDefault="00773E23" w:rsidP="007C0323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R</w:t>
            </w:r>
            <w:r w:rsidR="007C0323" w:rsidRPr="00743395">
              <w:rPr>
                <w:rFonts w:ascii="Times New Roman" w:hAnsi="Times New Roman" w:cs="Times New Roman"/>
                <w:b w:val="0"/>
                <w:lang w:val="en-GB"/>
              </w:rPr>
              <w:t>ural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5E0288C" w14:textId="1962C99A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1.5</w:t>
            </w:r>
            <w:r w:rsidR="00887F5A">
              <w:rPr>
                <w:rFonts w:ascii="Times New Roman" w:hAnsi="Times New Roman" w:cs="Times New Roman"/>
                <w:lang w:val="en-GB"/>
              </w:rPr>
              <w:t xml:space="preserve"> (0.8</w:t>
            </w:r>
            <w:r w:rsidR="00887F5A">
              <w:rPr>
                <w:rFonts w:ascii="Times New Roman" w:hAnsi="Times New Roman" w:cs="Times New Roman"/>
                <w:lang w:val="en-GB"/>
              </w:rPr>
              <w:t>–</w:t>
            </w:r>
            <w:r w:rsidR="00887F5A">
              <w:rPr>
                <w:rFonts w:ascii="Times New Roman" w:hAnsi="Times New Roman" w:cs="Times New Roman"/>
                <w:lang w:val="en-GB"/>
              </w:rPr>
              <w:t>3.1)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</w:tcPr>
          <w:p w14:paraId="23803D4E" w14:textId="45E68535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0.217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</w:tcPr>
          <w:p w14:paraId="09BCA6E4" w14:textId="6AF8AD30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0.8</w:t>
            </w:r>
            <w:r w:rsidR="00D05979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1.4)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14:paraId="255B2C3B" w14:textId="677167E8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0.398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</w:tcPr>
          <w:p w14:paraId="35BC9E23" w14:textId="173AE0E8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0.9</w:t>
            </w:r>
            <w:r w:rsidR="00D05979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1.7)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200B823A" w14:textId="781199BF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0.627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748FB8EB" w14:textId="5345A404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1.1</w:t>
            </w:r>
            <w:r w:rsidR="00D05979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D05979">
              <w:rPr>
                <w:rFonts w:ascii="Times New Roman" w:hAnsi="Times New Roman" w:cs="Times New Roman"/>
                <w:lang w:val="en-GB"/>
              </w:rPr>
              <w:t>–</w:t>
            </w:r>
            <w:r w:rsidR="00D05979">
              <w:rPr>
                <w:rFonts w:ascii="Times New Roman" w:hAnsi="Times New Roman" w:cs="Times New Roman"/>
                <w:lang w:val="en-GB"/>
              </w:rPr>
              <w:t>3.0)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8B60502" w14:textId="1042EF5B" w:rsidR="007C0323" w:rsidRPr="00743395" w:rsidRDefault="007C0323" w:rsidP="007C0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0.805</w:t>
            </w:r>
          </w:p>
        </w:tc>
      </w:tr>
      <w:tr w:rsidR="00743395" w:rsidRPr="00743395" w14:paraId="7BDF677F" w14:textId="77777777" w:rsidTr="0030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797F3B09" w14:textId="102F9CFA" w:rsidR="00743395" w:rsidRPr="00743395" w:rsidRDefault="00743395" w:rsidP="00A311F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Model statistics: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08C7A6" w14:textId="77777777" w:rsidR="00743395" w:rsidRPr="00743395" w:rsidRDefault="00743395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DFFD0D" w14:textId="77777777" w:rsidR="00743395" w:rsidRPr="00743395" w:rsidRDefault="00743395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FBBC14" w14:textId="77777777" w:rsidR="00743395" w:rsidRPr="00743395" w:rsidRDefault="00743395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B6B3BBC" w14:textId="77777777" w:rsidR="00743395" w:rsidRPr="00743395" w:rsidRDefault="00743395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43395" w:rsidRPr="00743395" w14:paraId="5242F63A" w14:textId="77777777" w:rsidTr="00907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432817F" w14:textId="77777777" w:rsidR="00A311FA" w:rsidRPr="00743395" w:rsidRDefault="00A311FA" w:rsidP="00A311F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R² Nagelkerke</w:t>
            </w:r>
          </w:p>
        </w:tc>
        <w:tc>
          <w:tcPr>
            <w:tcW w:w="2657" w:type="dxa"/>
            <w:gridSpan w:val="2"/>
            <w:shd w:val="clear" w:color="auto" w:fill="auto"/>
          </w:tcPr>
          <w:p w14:paraId="009EE1BF" w14:textId="6C7580D4" w:rsidR="00A311FA" w:rsidRPr="00743395" w:rsidRDefault="00F71333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0.331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6A47127C" w14:textId="6649D10E" w:rsidR="00A311FA" w:rsidRPr="00743395" w:rsidRDefault="007C0323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0.183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439CFE6F" w14:textId="20AE71B9" w:rsidR="00A311FA" w:rsidRPr="00743395" w:rsidRDefault="007C0323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0.114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78D9B007" w14:textId="206DD44B" w:rsidR="00A311FA" w:rsidRPr="00743395" w:rsidRDefault="00A311FA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0.348</w:t>
            </w:r>
          </w:p>
        </w:tc>
      </w:tr>
      <w:tr w:rsidR="00743395" w:rsidRPr="00743395" w14:paraId="5784F99B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DECE84F" w14:textId="77777777" w:rsidR="00A311FA" w:rsidRPr="00743395" w:rsidRDefault="00A311FA" w:rsidP="00A311F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R² Cox&amp;Snell</w:t>
            </w:r>
          </w:p>
        </w:tc>
        <w:tc>
          <w:tcPr>
            <w:tcW w:w="2657" w:type="dxa"/>
            <w:gridSpan w:val="2"/>
            <w:shd w:val="clear" w:color="auto" w:fill="auto"/>
          </w:tcPr>
          <w:p w14:paraId="3499055A" w14:textId="622FE3F0" w:rsidR="00A311FA" w:rsidRPr="00743395" w:rsidRDefault="00887F5A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0.228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6D6F21D6" w14:textId="50CE29E9" w:rsidR="00A311FA" w:rsidRPr="00743395" w:rsidRDefault="007C0323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0.122</w:t>
            </w:r>
          </w:p>
        </w:tc>
        <w:tc>
          <w:tcPr>
            <w:tcW w:w="2658" w:type="dxa"/>
            <w:gridSpan w:val="2"/>
            <w:shd w:val="clear" w:color="auto" w:fill="auto"/>
          </w:tcPr>
          <w:p w14:paraId="5B720E45" w14:textId="0F62A0BA" w:rsidR="00A311FA" w:rsidRPr="00743395" w:rsidRDefault="00D05979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0.077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419A4CE6" w14:textId="09B395CF" w:rsidR="00A311FA" w:rsidRPr="00743395" w:rsidRDefault="00D05979" w:rsidP="00A311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0.182</w:t>
            </w:r>
          </w:p>
        </w:tc>
      </w:tr>
      <w:tr w:rsidR="00743395" w:rsidRPr="00743395" w14:paraId="56A60A2D" w14:textId="77777777" w:rsidTr="00305D45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23689849" w14:textId="77777777" w:rsidR="00A311FA" w:rsidRPr="00743395" w:rsidRDefault="00A311FA" w:rsidP="00A311FA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43395">
              <w:rPr>
                <w:rFonts w:ascii="Times New Roman" w:hAnsi="Times New Roman" w:cs="Times New Roman"/>
                <w:b w:val="0"/>
                <w:lang w:val="en-GB"/>
              </w:rPr>
              <w:t>Hosmer&amp;Lemeshow</w:t>
            </w:r>
          </w:p>
        </w:tc>
        <w:tc>
          <w:tcPr>
            <w:tcW w:w="26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A6EE59" w14:textId="749AE068" w:rsidR="00A311FA" w:rsidRPr="00743395" w:rsidRDefault="00F71333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0.437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12D79F" w14:textId="63F61B85" w:rsidR="00A311FA" w:rsidRPr="00743395" w:rsidRDefault="007C0323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0.624</w:t>
            </w:r>
          </w:p>
        </w:tc>
        <w:tc>
          <w:tcPr>
            <w:tcW w:w="26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E6E261" w14:textId="1F3AC614" w:rsidR="00A311FA" w:rsidRPr="00743395" w:rsidRDefault="007C0323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0.589</w:t>
            </w:r>
          </w:p>
        </w:tc>
        <w:tc>
          <w:tcPr>
            <w:tcW w:w="28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876122" w14:textId="2746AB78" w:rsidR="00A311FA" w:rsidRPr="00743395" w:rsidRDefault="00A311FA" w:rsidP="00A31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743395">
              <w:rPr>
                <w:rFonts w:ascii="Times New Roman" w:hAnsi="Times New Roman" w:cs="Times New Roman"/>
                <w:lang w:val="en-GB"/>
              </w:rPr>
              <w:t>0.987</w:t>
            </w:r>
          </w:p>
        </w:tc>
      </w:tr>
    </w:tbl>
    <w:p w14:paraId="54B73E91" w14:textId="1891A810" w:rsidR="007C0323" w:rsidRPr="006452DB" w:rsidRDefault="007C0323" w:rsidP="007C0323">
      <w:pPr>
        <w:rPr>
          <w:rFonts w:ascii="Times New Roman" w:hAnsi="Times New Roman" w:cs="Times New Roman"/>
          <w:lang w:val="en-GB"/>
        </w:rPr>
      </w:pPr>
      <w:r w:rsidRPr="006452DB">
        <w:rPr>
          <w:rFonts w:ascii="Times New Roman" w:hAnsi="Times New Roman" w:cs="Times New Roman"/>
          <w:sz w:val="24"/>
          <w:szCs w:val="24"/>
          <w:lang w:val="en-GB"/>
        </w:rPr>
        <w:t>Note: A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djusted </w:t>
      </w:r>
      <w:r w:rsidR="0090783D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for c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hange in the device wear-time.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Statistically significant odds ratios are in bold. Binary analysis: 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separately for each pattern </w:t>
      </w:r>
      <w:r w:rsidR="00594A6D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(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vs. all the others together).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52DB">
        <w:rPr>
          <w:rFonts w:ascii="Times New Roman" w:hAnsi="Times New Roman" w:cs="Times New Roman"/>
          <w:lang w:val="en-GB"/>
        </w:rPr>
        <w:t>PA= physical activity</w:t>
      </w:r>
      <w:r w:rsidR="00594A6D">
        <w:rPr>
          <w:rFonts w:ascii="Times New Roman" w:hAnsi="Times New Roman" w:cs="Times New Roman"/>
          <w:lang w:val="en-GB"/>
        </w:rPr>
        <w:t>.</w:t>
      </w:r>
    </w:p>
    <w:p w14:paraId="66550AFF" w14:textId="77777777" w:rsidR="004E7148" w:rsidRPr="006452DB" w:rsidRDefault="004E7148">
      <w:pPr>
        <w:rPr>
          <w:rFonts w:ascii="Times New Roman" w:hAnsi="Times New Roman" w:cs="Times New Roman"/>
          <w:lang w:val="en-GB"/>
        </w:rPr>
      </w:pPr>
    </w:p>
    <w:p w14:paraId="5CF44119" w14:textId="77777777" w:rsidR="00D76359" w:rsidRDefault="00D7635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32161667" w14:textId="3E23CF7B" w:rsidR="006452DB" w:rsidRPr="006452DB" w:rsidRDefault="006452DB" w:rsidP="006452D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52D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6452D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>ssociation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GB"/>
        </w:rPr>
        <w:t>self-rated health, changes in PA domain</w:t>
      </w:r>
      <w:r w:rsidR="00594A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sedentary time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>with PA change patterns</w:t>
      </w:r>
      <w:r w:rsidR="00937BC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PlainTable41"/>
        <w:tblW w:w="13892" w:type="dxa"/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027"/>
        <w:gridCol w:w="1808"/>
        <w:gridCol w:w="921"/>
        <w:gridCol w:w="1631"/>
        <w:gridCol w:w="1098"/>
        <w:gridCol w:w="1878"/>
        <w:gridCol w:w="851"/>
      </w:tblGrid>
      <w:tr w:rsidR="00243050" w:rsidRPr="006452DB" w14:paraId="27818B8A" w14:textId="77777777" w:rsidTr="00305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136426E3" w14:textId="77777777" w:rsidR="00243050" w:rsidRPr="006452DB" w:rsidRDefault="00243050" w:rsidP="00CF3EA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4348665" w14:textId="77777777" w:rsidR="00243050" w:rsidRPr="006452DB" w:rsidRDefault="00243050" w:rsidP="00CF3E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Inactivity maintainers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147F72" w14:textId="77777777" w:rsidR="00243050" w:rsidRPr="006452DB" w:rsidRDefault="00243050" w:rsidP="00CF3E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Activity maintainers + increasers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A1F71" w14:textId="77777777" w:rsidR="00243050" w:rsidRPr="006452DB" w:rsidRDefault="00243050" w:rsidP="00CF3E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Decreasers from moderate PA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0299" w14:textId="77777777" w:rsidR="00243050" w:rsidRPr="006452DB" w:rsidRDefault="00243050" w:rsidP="00CF3E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Decreasers from high PA</w:t>
            </w:r>
          </w:p>
        </w:tc>
      </w:tr>
      <w:tr w:rsidR="00243050" w:rsidRPr="006452DB" w14:paraId="3D6FAB55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FD2EC73" w14:textId="77777777" w:rsidR="00243050" w:rsidRPr="006452DB" w:rsidRDefault="00243050" w:rsidP="00CF3EA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5BDE9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36E15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2FEAE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A15E5C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DC0B7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C72FC2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FE1F1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BCACA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</w:tr>
      <w:tr w:rsidR="00D76359" w:rsidRPr="006452DB" w14:paraId="6C33FD78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5D480FC0" w14:textId="34C8214E" w:rsidR="00D76359" w:rsidRPr="00773E23" w:rsidRDefault="00D76359" w:rsidP="00CF3EA9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0912E17" w14:textId="77777777" w:rsidR="00D76359" w:rsidRPr="006452DB" w:rsidRDefault="00D76359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CA1ED10" w14:textId="77777777" w:rsidR="00D76359" w:rsidRPr="006452DB" w:rsidRDefault="00D76359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106E4D" w14:textId="77777777" w:rsidR="00D76359" w:rsidRPr="006452DB" w:rsidRDefault="00D76359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648AF7" w14:textId="77777777" w:rsidR="00D76359" w:rsidRPr="006452DB" w:rsidRDefault="00D76359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43050" w:rsidRPr="006452DB" w14:paraId="03834935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0018C590" w14:textId="77777777" w:rsidR="00243050" w:rsidRPr="00773E23" w:rsidRDefault="00243050" w:rsidP="00CF3EA9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Female</w:t>
            </w:r>
          </w:p>
        </w:tc>
        <w:tc>
          <w:tcPr>
            <w:tcW w:w="2728" w:type="dxa"/>
            <w:gridSpan w:val="2"/>
            <w:shd w:val="clear" w:color="auto" w:fill="auto"/>
          </w:tcPr>
          <w:p w14:paraId="515FE877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67660BFE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50E700B7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49134678" w14:textId="77777777" w:rsidR="00243050" w:rsidRPr="006452DB" w:rsidRDefault="00243050" w:rsidP="00CF3E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D76359" w:rsidRPr="006452DB" w14:paraId="13D615D7" w14:textId="77777777" w:rsidTr="008D7C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5E9C2109" w14:textId="77777777" w:rsidR="00243050" w:rsidRPr="00773E23" w:rsidRDefault="00243050" w:rsidP="00CF3EA9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Male</w:t>
            </w:r>
          </w:p>
        </w:tc>
        <w:tc>
          <w:tcPr>
            <w:tcW w:w="1701" w:type="dxa"/>
            <w:shd w:val="clear" w:color="auto" w:fill="auto"/>
          </w:tcPr>
          <w:p w14:paraId="26AC4B9C" w14:textId="44B4FD25" w:rsidR="00243050" w:rsidRPr="008D7C68" w:rsidRDefault="008D7C68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D7C68">
              <w:rPr>
                <w:rFonts w:ascii="Times New Roman" w:hAnsi="Times New Roman" w:cs="Times New Roman"/>
                <w:lang w:val="en-GB"/>
              </w:rPr>
              <w:t>0.6</w:t>
            </w:r>
            <w:r>
              <w:rPr>
                <w:rFonts w:ascii="Times New Roman" w:hAnsi="Times New Roman" w:cs="Times New Roman"/>
                <w:lang w:val="en-GB"/>
              </w:rPr>
              <w:t xml:space="preserve"> (0.3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lang w:val="en-GB"/>
              </w:rPr>
              <w:t>1.2)</w:t>
            </w:r>
          </w:p>
        </w:tc>
        <w:tc>
          <w:tcPr>
            <w:tcW w:w="1027" w:type="dxa"/>
            <w:shd w:val="clear" w:color="auto" w:fill="auto"/>
          </w:tcPr>
          <w:p w14:paraId="3ADD6462" w14:textId="4C93E53F" w:rsidR="00243050" w:rsidRPr="008D7C68" w:rsidRDefault="008D7C68" w:rsidP="008D7C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D7C68">
              <w:rPr>
                <w:rFonts w:ascii="Times New Roman" w:hAnsi="Times New Roman" w:cs="Times New Roman"/>
                <w:lang w:val="en-GB"/>
              </w:rPr>
              <w:t>0.147</w:t>
            </w:r>
          </w:p>
        </w:tc>
        <w:tc>
          <w:tcPr>
            <w:tcW w:w="1808" w:type="dxa"/>
            <w:shd w:val="clear" w:color="auto" w:fill="auto"/>
          </w:tcPr>
          <w:p w14:paraId="5A60CCBB" w14:textId="376C9426" w:rsidR="00243050" w:rsidRPr="006452DB" w:rsidRDefault="00243050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</w:t>
            </w:r>
            <w:r w:rsidR="008D7C68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1.3)</w:t>
            </w:r>
          </w:p>
        </w:tc>
        <w:tc>
          <w:tcPr>
            <w:tcW w:w="921" w:type="dxa"/>
            <w:shd w:val="clear" w:color="auto" w:fill="auto"/>
          </w:tcPr>
          <w:p w14:paraId="4E9B0690" w14:textId="2A5CD7D8" w:rsidR="00243050" w:rsidRPr="006452DB" w:rsidRDefault="00243050" w:rsidP="008D7C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D7C68">
              <w:rPr>
                <w:rFonts w:ascii="Times New Roman" w:hAnsi="Times New Roman" w:cs="Times New Roman"/>
                <w:lang w:val="en-GB"/>
              </w:rPr>
              <w:t>219</w:t>
            </w:r>
          </w:p>
        </w:tc>
        <w:tc>
          <w:tcPr>
            <w:tcW w:w="1631" w:type="dxa"/>
            <w:shd w:val="clear" w:color="auto" w:fill="auto"/>
          </w:tcPr>
          <w:p w14:paraId="2C5799FB" w14:textId="52840CE3" w:rsidR="00243050" w:rsidRPr="006452DB" w:rsidRDefault="00243050" w:rsidP="00887F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87F5A">
              <w:rPr>
                <w:rFonts w:ascii="Times New Roman" w:hAnsi="Times New Roman" w:cs="Times New Roman"/>
                <w:lang w:val="en-GB"/>
              </w:rPr>
              <w:t>8 (0.4</w:t>
            </w:r>
            <w:r w:rsidR="00887F5A">
              <w:rPr>
                <w:rFonts w:ascii="Times New Roman" w:hAnsi="Times New Roman" w:cs="Times New Roman"/>
                <w:lang w:val="en-GB"/>
              </w:rPr>
              <w:t>–</w:t>
            </w:r>
            <w:r w:rsidR="00887F5A">
              <w:rPr>
                <w:rFonts w:ascii="Times New Roman" w:hAnsi="Times New Roman" w:cs="Times New Roman"/>
                <w:lang w:val="en-GB"/>
              </w:rPr>
              <w:t>1.5)</w:t>
            </w:r>
          </w:p>
        </w:tc>
        <w:tc>
          <w:tcPr>
            <w:tcW w:w="1098" w:type="dxa"/>
            <w:shd w:val="clear" w:color="auto" w:fill="auto"/>
          </w:tcPr>
          <w:p w14:paraId="37BAF997" w14:textId="57FBEAAC" w:rsidR="00243050" w:rsidRPr="006452DB" w:rsidRDefault="00243050" w:rsidP="00887F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87F5A">
              <w:rPr>
                <w:rFonts w:ascii="Times New Roman" w:hAnsi="Times New Roman" w:cs="Times New Roman"/>
                <w:lang w:val="en-GB"/>
              </w:rPr>
              <w:t>405</w:t>
            </w:r>
          </w:p>
        </w:tc>
        <w:tc>
          <w:tcPr>
            <w:tcW w:w="1878" w:type="dxa"/>
            <w:shd w:val="clear" w:color="auto" w:fill="auto"/>
          </w:tcPr>
          <w:p w14:paraId="1B05F3AB" w14:textId="25D94741" w:rsidR="00243050" w:rsidRPr="006452DB" w:rsidRDefault="00887F5A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7.1 (2.4</w:t>
            </w:r>
            <w:r w:rsidRPr="00887F5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Pr="00887F5A">
              <w:rPr>
                <w:rFonts w:ascii="Times New Roman" w:hAnsi="Times New Roman" w:cs="Times New Roman"/>
                <w:b/>
                <w:lang w:val="en-GB"/>
              </w:rPr>
              <w:t>20.1)</w:t>
            </w:r>
          </w:p>
        </w:tc>
        <w:tc>
          <w:tcPr>
            <w:tcW w:w="851" w:type="dxa"/>
            <w:shd w:val="clear" w:color="auto" w:fill="auto"/>
          </w:tcPr>
          <w:p w14:paraId="4E61AA7B" w14:textId="77777777" w:rsidR="00243050" w:rsidRPr="006452DB" w:rsidRDefault="00243050" w:rsidP="00CF3E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</w:tr>
      <w:tr w:rsidR="00D76359" w:rsidRPr="006452DB" w14:paraId="62EE66C7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1D543DE" w14:textId="4A7F2081" w:rsid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lang w:val="en-GB"/>
              </w:rPr>
              <w:t>Sports club participation</w:t>
            </w:r>
          </w:p>
        </w:tc>
        <w:tc>
          <w:tcPr>
            <w:tcW w:w="1701" w:type="dxa"/>
            <w:shd w:val="clear" w:color="auto" w:fill="auto"/>
          </w:tcPr>
          <w:p w14:paraId="1D998094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27" w:type="dxa"/>
            <w:shd w:val="clear" w:color="auto" w:fill="auto"/>
          </w:tcPr>
          <w:p w14:paraId="24E67B05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08" w:type="dxa"/>
            <w:shd w:val="clear" w:color="auto" w:fill="auto"/>
          </w:tcPr>
          <w:p w14:paraId="390A2CB5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21" w:type="dxa"/>
            <w:shd w:val="clear" w:color="auto" w:fill="auto"/>
          </w:tcPr>
          <w:p w14:paraId="5661F6F1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631" w:type="dxa"/>
            <w:shd w:val="clear" w:color="auto" w:fill="auto"/>
          </w:tcPr>
          <w:p w14:paraId="074B5791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shd w:val="clear" w:color="auto" w:fill="auto"/>
          </w:tcPr>
          <w:p w14:paraId="706B0B3F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78" w:type="dxa"/>
            <w:shd w:val="clear" w:color="auto" w:fill="auto"/>
          </w:tcPr>
          <w:p w14:paraId="559B6B38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466D1C95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43050" w:rsidRPr="00887F5A" w14:paraId="701AACF5" w14:textId="77777777" w:rsidTr="008D7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218FB43A" w14:textId="21DFE150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>Maintenance or adopt</w:t>
            </w:r>
          </w:p>
        </w:tc>
        <w:tc>
          <w:tcPr>
            <w:tcW w:w="1701" w:type="dxa"/>
            <w:shd w:val="clear" w:color="auto" w:fill="auto"/>
          </w:tcPr>
          <w:p w14:paraId="2101E76B" w14:textId="2B2C52CA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0.1 </w:t>
            </w:r>
            <w:r w:rsidR="008D7C68">
              <w:rPr>
                <w:rFonts w:ascii="Times New Roman" w:hAnsi="Times New Roman" w:cs="Times New Roman"/>
                <w:b/>
                <w:lang w:val="en-GB"/>
              </w:rPr>
              <w:t>(0.02</w:t>
            </w:r>
            <w:r w:rsidR="008D7C68" w:rsidRPr="005622B3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5622B3" w:rsidRPr="005622B3">
              <w:rPr>
                <w:rFonts w:ascii="Times New Roman" w:hAnsi="Times New Roman" w:cs="Times New Roman"/>
                <w:b/>
                <w:lang w:val="en-GB"/>
              </w:rPr>
              <w:t>0.2)</w:t>
            </w:r>
          </w:p>
        </w:tc>
        <w:tc>
          <w:tcPr>
            <w:tcW w:w="1027" w:type="dxa"/>
            <w:shd w:val="clear" w:color="auto" w:fill="auto"/>
          </w:tcPr>
          <w:p w14:paraId="6117BF3F" w14:textId="5EC4D14D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1808" w:type="dxa"/>
            <w:shd w:val="clear" w:color="auto" w:fill="auto"/>
          </w:tcPr>
          <w:p w14:paraId="6710C9BF" w14:textId="18579C3B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3.4 </w:t>
            </w:r>
            <w:r w:rsidR="008D7C68">
              <w:rPr>
                <w:rFonts w:ascii="Times New Roman" w:hAnsi="Times New Roman" w:cs="Times New Roman"/>
                <w:b/>
                <w:lang w:val="en-GB"/>
              </w:rPr>
              <w:t>(1.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6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7.0)</w:t>
            </w:r>
          </w:p>
        </w:tc>
        <w:tc>
          <w:tcPr>
            <w:tcW w:w="921" w:type="dxa"/>
            <w:shd w:val="clear" w:color="auto" w:fill="auto"/>
          </w:tcPr>
          <w:p w14:paraId="0A1899E1" w14:textId="3BEA5B0E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0.001</w:t>
            </w:r>
          </w:p>
        </w:tc>
        <w:tc>
          <w:tcPr>
            <w:tcW w:w="1631" w:type="dxa"/>
            <w:shd w:val="clear" w:color="auto" w:fill="auto"/>
          </w:tcPr>
          <w:p w14:paraId="6CD3F905" w14:textId="064746B5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1.5</w:t>
            </w:r>
            <w:r w:rsidR="00887F5A">
              <w:rPr>
                <w:rFonts w:ascii="Times New Roman" w:hAnsi="Times New Roman" w:cs="Times New Roman"/>
                <w:lang w:val="en-GB"/>
              </w:rPr>
              <w:t xml:space="preserve"> (0.7</w:t>
            </w:r>
            <w:r w:rsidR="00887F5A">
              <w:rPr>
                <w:rFonts w:ascii="Times New Roman" w:hAnsi="Times New Roman" w:cs="Times New Roman"/>
                <w:lang w:val="en-GB"/>
              </w:rPr>
              <w:t>–</w:t>
            </w:r>
            <w:r w:rsidR="00887F5A">
              <w:rPr>
                <w:rFonts w:ascii="Times New Roman" w:hAnsi="Times New Roman" w:cs="Times New Roman"/>
                <w:lang w:val="en-GB"/>
              </w:rPr>
              <w:t>3.3)</w:t>
            </w:r>
          </w:p>
        </w:tc>
        <w:tc>
          <w:tcPr>
            <w:tcW w:w="1098" w:type="dxa"/>
            <w:shd w:val="clear" w:color="auto" w:fill="auto"/>
          </w:tcPr>
          <w:p w14:paraId="1B051C12" w14:textId="1E80DE5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0.347</w:t>
            </w:r>
          </w:p>
        </w:tc>
        <w:tc>
          <w:tcPr>
            <w:tcW w:w="1878" w:type="dxa"/>
            <w:shd w:val="clear" w:color="auto" w:fill="auto"/>
          </w:tcPr>
          <w:p w14:paraId="2E129DB4" w14:textId="31007921" w:rsidR="00243050" w:rsidRPr="006452DB" w:rsidRDefault="00243050" w:rsidP="00887F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11.</w:t>
            </w:r>
            <w:r w:rsidR="00887F5A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87F5A">
              <w:rPr>
                <w:rFonts w:ascii="Times New Roman" w:hAnsi="Times New Roman" w:cs="Times New Roman"/>
                <w:b/>
                <w:lang w:val="en-GB"/>
              </w:rPr>
              <w:t>(1.4-88.8)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1B38E0F4" w14:textId="7EA2ED43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0.024</w:t>
            </w:r>
          </w:p>
        </w:tc>
      </w:tr>
      <w:tr w:rsidR="00D76359" w:rsidRPr="00887F5A" w14:paraId="19D9BAE5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58096ED5" w14:textId="689F14B5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>Withdrawal</w:t>
            </w:r>
          </w:p>
        </w:tc>
        <w:tc>
          <w:tcPr>
            <w:tcW w:w="1701" w:type="dxa"/>
            <w:shd w:val="clear" w:color="auto" w:fill="auto"/>
          </w:tcPr>
          <w:p w14:paraId="7CEDD8E3" w14:textId="620D521A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0.3 </w:t>
            </w:r>
            <w:r w:rsidR="005622B3">
              <w:rPr>
                <w:rFonts w:ascii="Times New Roman" w:hAnsi="Times New Roman" w:cs="Times New Roman"/>
                <w:b/>
                <w:lang w:val="en-GB"/>
              </w:rPr>
              <w:t>(0.2</w:t>
            </w:r>
            <w:r w:rsidR="005622B3" w:rsidRPr="005622B3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5622B3" w:rsidRPr="005622B3">
              <w:rPr>
                <w:rFonts w:ascii="Times New Roman" w:hAnsi="Times New Roman" w:cs="Times New Roman"/>
                <w:b/>
                <w:lang w:val="en-GB"/>
              </w:rPr>
              <w:t>0.6)</w:t>
            </w:r>
          </w:p>
        </w:tc>
        <w:tc>
          <w:tcPr>
            <w:tcW w:w="1027" w:type="dxa"/>
            <w:shd w:val="clear" w:color="auto" w:fill="auto"/>
          </w:tcPr>
          <w:p w14:paraId="4BA671CD" w14:textId="53E716BC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0.002</w:t>
            </w:r>
          </w:p>
        </w:tc>
        <w:tc>
          <w:tcPr>
            <w:tcW w:w="1808" w:type="dxa"/>
            <w:shd w:val="clear" w:color="auto" w:fill="auto"/>
          </w:tcPr>
          <w:p w14:paraId="4B68B0B2" w14:textId="3F088240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1.2</w:t>
            </w:r>
            <w:r w:rsidR="008D7C68">
              <w:rPr>
                <w:rFonts w:ascii="Times New Roman" w:hAnsi="Times New Roman" w:cs="Times New Roman"/>
                <w:lang w:val="en-GB"/>
              </w:rPr>
              <w:t xml:space="preserve"> (0.5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2.5)</w:t>
            </w:r>
          </w:p>
        </w:tc>
        <w:tc>
          <w:tcPr>
            <w:tcW w:w="921" w:type="dxa"/>
            <w:shd w:val="clear" w:color="auto" w:fill="auto"/>
          </w:tcPr>
          <w:p w14:paraId="0A4F73BC" w14:textId="0E2351E4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0.709</w:t>
            </w:r>
          </w:p>
        </w:tc>
        <w:tc>
          <w:tcPr>
            <w:tcW w:w="1631" w:type="dxa"/>
            <w:shd w:val="clear" w:color="auto" w:fill="auto"/>
          </w:tcPr>
          <w:p w14:paraId="2517A952" w14:textId="633B1A52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1.9</w:t>
            </w:r>
            <w:r w:rsidR="00887F5A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8D7C68">
              <w:rPr>
                <w:rFonts w:ascii="Times New Roman" w:hAnsi="Times New Roman" w:cs="Times New Roman"/>
                <w:lang w:val="en-GB"/>
              </w:rPr>
              <w:t>0.9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4.3)</w:t>
            </w:r>
          </w:p>
        </w:tc>
        <w:tc>
          <w:tcPr>
            <w:tcW w:w="1098" w:type="dxa"/>
            <w:shd w:val="clear" w:color="auto" w:fill="auto"/>
          </w:tcPr>
          <w:p w14:paraId="17C78735" w14:textId="1E3505BC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</w:t>
            </w:r>
            <w:r w:rsidR="00887F5A">
              <w:rPr>
                <w:rFonts w:ascii="Times New Roman" w:hAnsi="Times New Roman" w:cs="Times New Roman"/>
                <w:lang w:val="en-GB"/>
              </w:rPr>
              <w:t>00</w:t>
            </w:r>
          </w:p>
        </w:tc>
        <w:tc>
          <w:tcPr>
            <w:tcW w:w="1878" w:type="dxa"/>
            <w:shd w:val="clear" w:color="auto" w:fill="auto"/>
          </w:tcPr>
          <w:p w14:paraId="5C9ABC9E" w14:textId="0367DF7B" w:rsidR="00243050" w:rsidRPr="006452DB" w:rsidRDefault="00243050" w:rsidP="00887F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="00887F5A">
              <w:rPr>
                <w:rFonts w:ascii="Times New Roman" w:hAnsi="Times New Roman" w:cs="Times New Roman"/>
                <w:b/>
                <w:lang w:val="en-GB"/>
              </w:rPr>
              <w:t>0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>.</w:t>
            </w:r>
            <w:r w:rsidR="00887F5A">
              <w:rPr>
                <w:rFonts w:ascii="Times New Roman" w:hAnsi="Times New Roman" w:cs="Times New Roman"/>
                <w:b/>
                <w:lang w:val="en-GB"/>
              </w:rPr>
              <w:t>8 (1.3</w:t>
            </w:r>
            <w:r w:rsidR="00887F5A" w:rsidRPr="00887F5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887F5A" w:rsidRPr="00887F5A">
              <w:rPr>
                <w:rFonts w:ascii="Times New Roman" w:hAnsi="Times New Roman" w:cs="Times New Roman"/>
                <w:b/>
                <w:lang w:val="en-GB"/>
              </w:rPr>
              <w:t>89.6)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3742D45D" w14:textId="2F39ABB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0.028</w:t>
            </w:r>
          </w:p>
        </w:tc>
      </w:tr>
      <w:tr w:rsidR="00D76359" w:rsidRPr="00887F5A" w14:paraId="674EE620" w14:textId="77777777" w:rsidTr="008D7C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50E3A521" w14:textId="2EE43521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 xml:space="preserve">Never </w:t>
            </w:r>
          </w:p>
        </w:tc>
        <w:tc>
          <w:tcPr>
            <w:tcW w:w="1701" w:type="dxa"/>
            <w:shd w:val="clear" w:color="auto" w:fill="auto"/>
          </w:tcPr>
          <w:p w14:paraId="4842B6D5" w14:textId="6765489D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027" w:type="dxa"/>
            <w:shd w:val="clear" w:color="auto" w:fill="auto"/>
          </w:tcPr>
          <w:p w14:paraId="426CED09" w14:textId="0ED37731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808" w:type="dxa"/>
            <w:shd w:val="clear" w:color="auto" w:fill="auto"/>
          </w:tcPr>
          <w:p w14:paraId="67CE3C12" w14:textId="76638948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921" w:type="dxa"/>
            <w:shd w:val="clear" w:color="auto" w:fill="auto"/>
          </w:tcPr>
          <w:p w14:paraId="6DE37B84" w14:textId="2100F9DD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631" w:type="dxa"/>
            <w:shd w:val="clear" w:color="auto" w:fill="auto"/>
          </w:tcPr>
          <w:p w14:paraId="4B067642" w14:textId="3D7E640F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shd w:val="clear" w:color="auto" w:fill="auto"/>
          </w:tcPr>
          <w:p w14:paraId="51F38CD4" w14:textId="34D165F2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78" w:type="dxa"/>
            <w:shd w:val="clear" w:color="auto" w:fill="auto"/>
          </w:tcPr>
          <w:p w14:paraId="076E8C77" w14:textId="6040CE3A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70F76D7" w14:textId="313474B1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76359" w:rsidRPr="00887F5A" w14:paraId="644C75FB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6CC6D5EA" w14:textId="240F2032" w:rsidR="00243050" w:rsidRPr="00243050" w:rsidRDefault="00243050" w:rsidP="00243050">
            <w:pPr>
              <w:rPr>
                <w:rFonts w:ascii="Times New Roman" w:hAnsi="Times New Roman" w:cs="Times New Roman"/>
                <w:lang w:val="en-GB"/>
              </w:rPr>
            </w:pPr>
            <w:r w:rsidRPr="00243050">
              <w:rPr>
                <w:rFonts w:ascii="Times New Roman" w:hAnsi="Times New Roman" w:cs="Times New Roman"/>
                <w:lang w:val="en-GB"/>
              </w:rPr>
              <w:t>Active commuting</w:t>
            </w:r>
          </w:p>
        </w:tc>
        <w:tc>
          <w:tcPr>
            <w:tcW w:w="1701" w:type="dxa"/>
            <w:shd w:val="clear" w:color="auto" w:fill="auto"/>
          </w:tcPr>
          <w:p w14:paraId="230965ED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27" w:type="dxa"/>
            <w:shd w:val="clear" w:color="auto" w:fill="auto"/>
          </w:tcPr>
          <w:p w14:paraId="3A97E893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08" w:type="dxa"/>
            <w:shd w:val="clear" w:color="auto" w:fill="auto"/>
          </w:tcPr>
          <w:p w14:paraId="70C22112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21" w:type="dxa"/>
            <w:shd w:val="clear" w:color="auto" w:fill="auto"/>
          </w:tcPr>
          <w:p w14:paraId="627BAF4A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1" w:type="dxa"/>
            <w:shd w:val="clear" w:color="auto" w:fill="auto"/>
          </w:tcPr>
          <w:p w14:paraId="3E009E8C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shd w:val="clear" w:color="auto" w:fill="auto"/>
          </w:tcPr>
          <w:p w14:paraId="38CF3395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78" w:type="dxa"/>
            <w:shd w:val="clear" w:color="auto" w:fill="auto"/>
          </w:tcPr>
          <w:p w14:paraId="7FFAA2FB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4D4B7ECE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76359" w:rsidRPr="00887F5A" w14:paraId="01242CBD" w14:textId="77777777" w:rsidTr="008D7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706A50C" w14:textId="6B5177B8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>Maintenance or adopt</w:t>
            </w:r>
          </w:p>
        </w:tc>
        <w:tc>
          <w:tcPr>
            <w:tcW w:w="1701" w:type="dxa"/>
            <w:shd w:val="clear" w:color="auto" w:fill="auto"/>
          </w:tcPr>
          <w:p w14:paraId="54F6AAC1" w14:textId="4DE71335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0.3 </w:t>
            </w:r>
            <w:r w:rsidR="005622B3">
              <w:rPr>
                <w:rFonts w:ascii="Times New Roman" w:hAnsi="Times New Roman" w:cs="Times New Roman"/>
                <w:b/>
                <w:lang w:val="en-GB"/>
              </w:rPr>
              <w:t>(0.1</w:t>
            </w:r>
            <w:r w:rsidR="005622B3" w:rsidRPr="005622B3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5622B3" w:rsidRPr="005622B3">
              <w:rPr>
                <w:rFonts w:ascii="Times New Roman" w:hAnsi="Times New Roman" w:cs="Times New Roman"/>
                <w:b/>
                <w:lang w:val="en-GB"/>
              </w:rPr>
              <w:t>0.7)</w:t>
            </w:r>
          </w:p>
        </w:tc>
        <w:tc>
          <w:tcPr>
            <w:tcW w:w="1027" w:type="dxa"/>
            <w:shd w:val="clear" w:color="auto" w:fill="auto"/>
          </w:tcPr>
          <w:p w14:paraId="16018F73" w14:textId="3839891F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0.007</w:t>
            </w:r>
          </w:p>
        </w:tc>
        <w:tc>
          <w:tcPr>
            <w:tcW w:w="1808" w:type="dxa"/>
            <w:shd w:val="clear" w:color="auto" w:fill="auto"/>
          </w:tcPr>
          <w:p w14:paraId="54E8E061" w14:textId="7EDEDFE5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1.6 </w:t>
            </w:r>
            <w:r w:rsidR="008D7C68">
              <w:rPr>
                <w:rFonts w:ascii="Times New Roman" w:hAnsi="Times New Roman" w:cs="Times New Roman"/>
                <w:lang w:val="en-GB"/>
              </w:rPr>
              <w:t>(0.8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3.3)</w:t>
            </w:r>
          </w:p>
        </w:tc>
        <w:tc>
          <w:tcPr>
            <w:tcW w:w="921" w:type="dxa"/>
            <w:shd w:val="clear" w:color="auto" w:fill="auto"/>
          </w:tcPr>
          <w:p w14:paraId="04F4CC86" w14:textId="5D2A870D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0.201</w:t>
            </w:r>
          </w:p>
        </w:tc>
        <w:tc>
          <w:tcPr>
            <w:tcW w:w="1631" w:type="dxa"/>
            <w:shd w:val="clear" w:color="auto" w:fill="auto"/>
          </w:tcPr>
          <w:p w14:paraId="3E56D7A5" w14:textId="21AE9A26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1.5 </w:t>
            </w:r>
            <w:r w:rsidR="008D7C68">
              <w:rPr>
                <w:rFonts w:ascii="Times New Roman" w:hAnsi="Times New Roman" w:cs="Times New Roman"/>
                <w:lang w:val="en-GB"/>
              </w:rPr>
              <w:t>(0.7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3.2)</w:t>
            </w:r>
          </w:p>
        </w:tc>
        <w:tc>
          <w:tcPr>
            <w:tcW w:w="1098" w:type="dxa"/>
            <w:shd w:val="clear" w:color="auto" w:fill="auto"/>
          </w:tcPr>
          <w:p w14:paraId="249B99CD" w14:textId="67F3344F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0.347</w:t>
            </w:r>
          </w:p>
        </w:tc>
        <w:tc>
          <w:tcPr>
            <w:tcW w:w="1878" w:type="dxa"/>
            <w:shd w:val="clear" w:color="auto" w:fill="auto"/>
          </w:tcPr>
          <w:p w14:paraId="0068248B" w14:textId="360917A4" w:rsidR="00243050" w:rsidRPr="006452DB" w:rsidRDefault="00887F5A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1.2 (0.3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lang w:val="en-GB"/>
              </w:rPr>
              <w:t xml:space="preserve">4.7) </w:t>
            </w:r>
          </w:p>
        </w:tc>
        <w:tc>
          <w:tcPr>
            <w:tcW w:w="851" w:type="dxa"/>
            <w:shd w:val="clear" w:color="auto" w:fill="auto"/>
          </w:tcPr>
          <w:p w14:paraId="364E9E85" w14:textId="782AA638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0.756</w:t>
            </w:r>
          </w:p>
        </w:tc>
      </w:tr>
      <w:tr w:rsidR="00D76359" w:rsidRPr="006452DB" w14:paraId="52741710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7295F0C3" w14:textId="2A8B9C64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>Withdrawal</w:t>
            </w:r>
          </w:p>
        </w:tc>
        <w:tc>
          <w:tcPr>
            <w:tcW w:w="1701" w:type="dxa"/>
            <w:shd w:val="clear" w:color="auto" w:fill="auto"/>
          </w:tcPr>
          <w:p w14:paraId="7D425BED" w14:textId="552D1F23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0.5 </w:t>
            </w:r>
            <w:r w:rsidR="005622B3">
              <w:rPr>
                <w:rFonts w:ascii="Times New Roman" w:hAnsi="Times New Roman" w:cs="Times New Roman"/>
                <w:lang w:val="en-GB"/>
              </w:rPr>
              <w:t>(0.2</w:t>
            </w:r>
            <w:r w:rsidR="005622B3">
              <w:rPr>
                <w:rFonts w:ascii="Times New Roman" w:hAnsi="Times New Roman" w:cs="Times New Roman"/>
                <w:lang w:val="en-GB"/>
              </w:rPr>
              <w:t>–</w:t>
            </w:r>
            <w:r w:rsidR="005622B3">
              <w:rPr>
                <w:rFonts w:ascii="Times New Roman" w:hAnsi="Times New Roman" w:cs="Times New Roman"/>
                <w:lang w:val="en-GB"/>
              </w:rPr>
              <w:t>1.03)</w:t>
            </w:r>
          </w:p>
        </w:tc>
        <w:tc>
          <w:tcPr>
            <w:tcW w:w="1027" w:type="dxa"/>
            <w:shd w:val="clear" w:color="auto" w:fill="auto"/>
          </w:tcPr>
          <w:p w14:paraId="75CD934C" w14:textId="632BA1E3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0.059</w:t>
            </w:r>
          </w:p>
        </w:tc>
        <w:tc>
          <w:tcPr>
            <w:tcW w:w="1808" w:type="dxa"/>
            <w:shd w:val="clear" w:color="auto" w:fill="auto"/>
          </w:tcPr>
          <w:p w14:paraId="6A98C2B8" w14:textId="5442251A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1.004 </w:t>
            </w:r>
            <w:r w:rsidR="008D7C68">
              <w:rPr>
                <w:rFonts w:ascii="Times New Roman" w:hAnsi="Times New Roman" w:cs="Times New Roman"/>
                <w:lang w:val="en-GB"/>
              </w:rPr>
              <w:t>(0.5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2.1)</w:t>
            </w:r>
          </w:p>
        </w:tc>
        <w:tc>
          <w:tcPr>
            <w:tcW w:w="921" w:type="dxa"/>
            <w:shd w:val="clear" w:color="auto" w:fill="auto"/>
          </w:tcPr>
          <w:p w14:paraId="0172ED48" w14:textId="28C07CEA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0.992</w:t>
            </w:r>
          </w:p>
        </w:tc>
        <w:tc>
          <w:tcPr>
            <w:tcW w:w="1631" w:type="dxa"/>
            <w:shd w:val="clear" w:color="auto" w:fill="auto"/>
          </w:tcPr>
          <w:p w14:paraId="31058DDE" w14:textId="7E5E0E65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1.2 </w:t>
            </w:r>
            <w:r w:rsidR="008D7C68">
              <w:rPr>
                <w:rFonts w:ascii="Times New Roman" w:hAnsi="Times New Roman" w:cs="Times New Roman"/>
                <w:lang w:val="en-GB"/>
              </w:rPr>
              <w:t>(0.5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2.5)</w:t>
            </w:r>
          </w:p>
        </w:tc>
        <w:tc>
          <w:tcPr>
            <w:tcW w:w="1098" w:type="dxa"/>
            <w:shd w:val="clear" w:color="auto" w:fill="auto"/>
          </w:tcPr>
          <w:p w14:paraId="3D2045A8" w14:textId="4B48A62D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0.708</w:t>
            </w:r>
          </w:p>
        </w:tc>
        <w:tc>
          <w:tcPr>
            <w:tcW w:w="1878" w:type="dxa"/>
            <w:shd w:val="clear" w:color="auto" w:fill="auto"/>
          </w:tcPr>
          <w:p w14:paraId="1A1D125E" w14:textId="6CC2D204" w:rsidR="00243050" w:rsidRPr="006452DB" w:rsidRDefault="00887F5A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2.4 (0.8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>
              <w:rPr>
                <w:rFonts w:ascii="Times New Roman" w:hAnsi="Times New Roman" w:cs="Times New Roman"/>
                <w:lang w:val="en-GB"/>
              </w:rPr>
              <w:t>7.5)</w:t>
            </w:r>
          </w:p>
        </w:tc>
        <w:tc>
          <w:tcPr>
            <w:tcW w:w="851" w:type="dxa"/>
            <w:shd w:val="clear" w:color="auto" w:fill="auto"/>
          </w:tcPr>
          <w:p w14:paraId="68565126" w14:textId="7393E303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0.137</w:t>
            </w:r>
          </w:p>
        </w:tc>
      </w:tr>
      <w:tr w:rsidR="00D76359" w:rsidRPr="006452DB" w14:paraId="52A72848" w14:textId="77777777" w:rsidTr="008D7C6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4AA5AF1B" w14:textId="72F16679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>Never</w:t>
            </w:r>
          </w:p>
        </w:tc>
        <w:tc>
          <w:tcPr>
            <w:tcW w:w="1701" w:type="dxa"/>
            <w:shd w:val="clear" w:color="auto" w:fill="auto"/>
          </w:tcPr>
          <w:p w14:paraId="513B8708" w14:textId="3F107375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  <w:r w:rsidR="005622B3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14:paraId="73B83125" w14:textId="41F2A00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808" w:type="dxa"/>
            <w:shd w:val="clear" w:color="auto" w:fill="auto"/>
          </w:tcPr>
          <w:p w14:paraId="7C424037" w14:textId="44340E92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921" w:type="dxa"/>
            <w:shd w:val="clear" w:color="auto" w:fill="auto"/>
          </w:tcPr>
          <w:p w14:paraId="14A66DDA" w14:textId="1C1FD048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1" w:type="dxa"/>
            <w:shd w:val="clear" w:color="auto" w:fill="auto"/>
          </w:tcPr>
          <w:p w14:paraId="4FD0FF03" w14:textId="0B861A73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shd w:val="clear" w:color="auto" w:fill="auto"/>
          </w:tcPr>
          <w:p w14:paraId="1FD4067C" w14:textId="32B15B69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78" w:type="dxa"/>
            <w:shd w:val="clear" w:color="auto" w:fill="auto"/>
          </w:tcPr>
          <w:p w14:paraId="24098835" w14:textId="590C965F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CBB25D5" w14:textId="52F1A270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76359" w:rsidRPr="005622B3" w14:paraId="536FB690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7DD38C0" w14:textId="1C50606B" w:rsidR="00243050" w:rsidRPr="00243050" w:rsidRDefault="00243050" w:rsidP="00243050">
            <w:pPr>
              <w:rPr>
                <w:rFonts w:ascii="Times New Roman" w:hAnsi="Times New Roman" w:cs="Times New Roman"/>
                <w:lang w:val="en-GB"/>
              </w:rPr>
            </w:pPr>
            <w:r w:rsidRPr="00243050">
              <w:rPr>
                <w:rFonts w:ascii="Times New Roman" w:hAnsi="Times New Roman" w:cs="Times New Roman"/>
                <w:lang w:val="en-GB"/>
              </w:rPr>
              <w:t>Change in % of device wear</w:t>
            </w:r>
            <w:r w:rsidR="00594A6D">
              <w:rPr>
                <w:rFonts w:ascii="Times New Roman" w:hAnsi="Times New Roman" w:cs="Times New Roman"/>
                <w:lang w:val="en-GB"/>
              </w:rPr>
              <w:t>-</w:t>
            </w:r>
            <w:r w:rsidRPr="00243050">
              <w:rPr>
                <w:rFonts w:ascii="Times New Roman" w:hAnsi="Times New Roman" w:cs="Times New Roman"/>
                <w:lang w:val="en-GB"/>
              </w:rPr>
              <w:t xml:space="preserve"> time by sedentary time</w:t>
            </w:r>
          </w:p>
        </w:tc>
        <w:tc>
          <w:tcPr>
            <w:tcW w:w="1701" w:type="dxa"/>
            <w:shd w:val="clear" w:color="auto" w:fill="auto"/>
          </w:tcPr>
          <w:p w14:paraId="3CD6E4A2" w14:textId="3B54E565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0.99</w:t>
            </w:r>
            <w:r w:rsidR="005622B3">
              <w:rPr>
                <w:rFonts w:ascii="Times New Roman" w:hAnsi="Times New Roman" w:cs="Times New Roman"/>
                <w:lang w:val="en-GB"/>
              </w:rPr>
              <w:t xml:space="preserve"> (0.96</w:t>
            </w:r>
            <w:r w:rsidR="005622B3">
              <w:rPr>
                <w:rFonts w:ascii="Times New Roman" w:hAnsi="Times New Roman" w:cs="Times New Roman"/>
                <w:lang w:val="en-GB"/>
              </w:rPr>
              <w:t>–</w:t>
            </w:r>
            <w:r w:rsidR="005622B3">
              <w:rPr>
                <w:rFonts w:ascii="Times New Roman" w:hAnsi="Times New Roman" w:cs="Times New Roman"/>
                <w:lang w:val="en-GB"/>
              </w:rPr>
              <w:t>1.02)</w:t>
            </w:r>
            <w:r w:rsidRPr="006452D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</w:tcPr>
          <w:p w14:paraId="1B0DEE40" w14:textId="18DDE19E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0.331</w:t>
            </w:r>
          </w:p>
        </w:tc>
        <w:tc>
          <w:tcPr>
            <w:tcW w:w="1808" w:type="dxa"/>
            <w:shd w:val="clear" w:color="auto" w:fill="auto"/>
          </w:tcPr>
          <w:p w14:paraId="0079C719" w14:textId="720D4B2A" w:rsidR="00243050" w:rsidRPr="008D7C68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8D7C68">
              <w:rPr>
                <w:rFonts w:ascii="Times New Roman" w:hAnsi="Times New Roman" w:cs="Times New Roman"/>
                <w:b/>
                <w:lang w:val="en-GB"/>
              </w:rPr>
              <w:t xml:space="preserve">0.96 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(0.93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0.98)</w:t>
            </w:r>
          </w:p>
        </w:tc>
        <w:tc>
          <w:tcPr>
            <w:tcW w:w="921" w:type="dxa"/>
            <w:shd w:val="clear" w:color="auto" w:fill="auto"/>
          </w:tcPr>
          <w:p w14:paraId="5AD7C640" w14:textId="0C4A503F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0.001</w:t>
            </w:r>
          </w:p>
        </w:tc>
        <w:tc>
          <w:tcPr>
            <w:tcW w:w="1631" w:type="dxa"/>
            <w:shd w:val="clear" w:color="auto" w:fill="auto"/>
          </w:tcPr>
          <w:p w14:paraId="22DD599F" w14:textId="01B4831F" w:rsidR="00243050" w:rsidRPr="008D7C68" w:rsidRDefault="00243050" w:rsidP="008D7C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8D7C68">
              <w:rPr>
                <w:rFonts w:ascii="Times New Roman" w:hAnsi="Times New Roman" w:cs="Times New Roman"/>
                <w:b/>
                <w:lang w:val="en-GB"/>
              </w:rPr>
              <w:t>1.</w:t>
            </w:r>
            <w:r w:rsidR="008D7C68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Pr="008D7C68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(1.01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1.08)</w:t>
            </w:r>
          </w:p>
        </w:tc>
        <w:tc>
          <w:tcPr>
            <w:tcW w:w="1098" w:type="dxa"/>
            <w:shd w:val="clear" w:color="auto" w:fill="auto"/>
          </w:tcPr>
          <w:p w14:paraId="20C3FBEF" w14:textId="54CB4E43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0.004</w:t>
            </w:r>
          </w:p>
        </w:tc>
        <w:tc>
          <w:tcPr>
            <w:tcW w:w="1878" w:type="dxa"/>
            <w:shd w:val="clear" w:color="auto" w:fill="auto"/>
          </w:tcPr>
          <w:p w14:paraId="19A4CB21" w14:textId="08FFCC95" w:rsidR="00243050" w:rsidRPr="006452DB" w:rsidRDefault="00243050" w:rsidP="00887F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1.04 (1.001–1.08)</w:t>
            </w:r>
          </w:p>
        </w:tc>
        <w:tc>
          <w:tcPr>
            <w:tcW w:w="851" w:type="dxa"/>
            <w:shd w:val="clear" w:color="auto" w:fill="auto"/>
          </w:tcPr>
          <w:p w14:paraId="62117984" w14:textId="30C2F6B9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0.047</w:t>
            </w:r>
          </w:p>
        </w:tc>
      </w:tr>
      <w:tr w:rsidR="00D76359" w:rsidRPr="005622B3" w14:paraId="219707E3" w14:textId="77777777" w:rsidTr="008D7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0116461E" w14:textId="630A36D7" w:rsidR="00243050" w:rsidRPr="00243050" w:rsidRDefault="00243050" w:rsidP="00243050">
            <w:pPr>
              <w:rPr>
                <w:rFonts w:ascii="Times New Roman" w:hAnsi="Times New Roman" w:cs="Times New Roman"/>
                <w:lang w:val="en-GB"/>
              </w:rPr>
            </w:pPr>
            <w:r w:rsidRPr="00243050">
              <w:rPr>
                <w:rFonts w:ascii="Times New Roman" w:hAnsi="Times New Roman" w:cs="Times New Roman"/>
                <w:lang w:val="en-GB"/>
              </w:rPr>
              <w:t>Self-rated health (age 19)</w:t>
            </w:r>
          </w:p>
        </w:tc>
        <w:tc>
          <w:tcPr>
            <w:tcW w:w="1701" w:type="dxa"/>
            <w:shd w:val="clear" w:color="auto" w:fill="auto"/>
          </w:tcPr>
          <w:p w14:paraId="4E8CA804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27" w:type="dxa"/>
            <w:shd w:val="clear" w:color="auto" w:fill="auto"/>
          </w:tcPr>
          <w:p w14:paraId="0516875C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08" w:type="dxa"/>
            <w:shd w:val="clear" w:color="auto" w:fill="auto"/>
          </w:tcPr>
          <w:p w14:paraId="4C53948F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21" w:type="dxa"/>
            <w:shd w:val="clear" w:color="auto" w:fill="auto"/>
          </w:tcPr>
          <w:p w14:paraId="3D771E5F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631" w:type="dxa"/>
            <w:shd w:val="clear" w:color="auto" w:fill="auto"/>
          </w:tcPr>
          <w:p w14:paraId="1DD4F5FC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98" w:type="dxa"/>
            <w:shd w:val="clear" w:color="auto" w:fill="auto"/>
          </w:tcPr>
          <w:p w14:paraId="0DED855D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78" w:type="dxa"/>
            <w:shd w:val="clear" w:color="auto" w:fill="auto"/>
          </w:tcPr>
          <w:p w14:paraId="6C21F8D4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E53D81F" w14:textId="7777777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76359" w:rsidRPr="006452DB" w14:paraId="626DEB6C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34F6D7B9" w14:textId="01CDDE88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 xml:space="preserve">fair or poor </w:t>
            </w:r>
          </w:p>
        </w:tc>
        <w:tc>
          <w:tcPr>
            <w:tcW w:w="1701" w:type="dxa"/>
            <w:shd w:val="clear" w:color="auto" w:fill="auto"/>
          </w:tcPr>
          <w:p w14:paraId="7CBE9B29" w14:textId="1D4EF1F3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027" w:type="dxa"/>
            <w:shd w:val="clear" w:color="auto" w:fill="auto"/>
          </w:tcPr>
          <w:p w14:paraId="3753749F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08" w:type="dxa"/>
            <w:shd w:val="clear" w:color="auto" w:fill="auto"/>
          </w:tcPr>
          <w:p w14:paraId="17ADD400" w14:textId="78A4A78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921" w:type="dxa"/>
            <w:shd w:val="clear" w:color="auto" w:fill="auto"/>
          </w:tcPr>
          <w:p w14:paraId="02AACE7C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631" w:type="dxa"/>
            <w:shd w:val="clear" w:color="auto" w:fill="auto"/>
          </w:tcPr>
          <w:p w14:paraId="6DC00D49" w14:textId="5FBBE558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1098" w:type="dxa"/>
            <w:shd w:val="clear" w:color="auto" w:fill="auto"/>
          </w:tcPr>
          <w:p w14:paraId="7BCAAA18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78" w:type="dxa"/>
            <w:shd w:val="clear" w:color="auto" w:fill="auto"/>
          </w:tcPr>
          <w:p w14:paraId="28EC6650" w14:textId="465A522F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851" w:type="dxa"/>
            <w:shd w:val="clear" w:color="auto" w:fill="auto"/>
          </w:tcPr>
          <w:p w14:paraId="101DCDD4" w14:textId="7777777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76359" w:rsidRPr="006452DB" w14:paraId="170547E4" w14:textId="77777777" w:rsidTr="008D7C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2586C805" w14:textId="51DECA77" w:rsidR="00243050" w:rsidRPr="00243050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243050">
              <w:rPr>
                <w:rFonts w:ascii="Times New Roman" w:hAnsi="Times New Roman" w:cs="Times New Roman"/>
                <w:b w:val="0"/>
                <w:lang w:val="en-GB"/>
              </w:rPr>
              <w:t>good or excellent</w:t>
            </w:r>
          </w:p>
        </w:tc>
        <w:tc>
          <w:tcPr>
            <w:tcW w:w="1701" w:type="dxa"/>
            <w:shd w:val="clear" w:color="auto" w:fill="auto"/>
          </w:tcPr>
          <w:p w14:paraId="3EB439DD" w14:textId="6EF27A28" w:rsidR="00243050" w:rsidRPr="006452DB" w:rsidRDefault="00243050" w:rsidP="00562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0.4</w:t>
            </w:r>
            <w:r w:rsidR="005622B3">
              <w:rPr>
                <w:rFonts w:ascii="Times New Roman" w:hAnsi="Times New Roman" w:cs="Times New Roman"/>
                <w:b/>
                <w:lang w:val="en-GB"/>
              </w:rPr>
              <w:t xml:space="preserve"> (0.2</w:t>
            </w:r>
            <w:r w:rsidR="005622B3" w:rsidRPr="005622B3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5622B3" w:rsidRPr="005622B3">
              <w:rPr>
                <w:rFonts w:ascii="Times New Roman" w:hAnsi="Times New Roman" w:cs="Times New Roman"/>
                <w:b/>
                <w:lang w:val="en-GB"/>
              </w:rPr>
              <w:t>0.9)</w:t>
            </w:r>
          </w:p>
        </w:tc>
        <w:tc>
          <w:tcPr>
            <w:tcW w:w="1027" w:type="dxa"/>
            <w:shd w:val="clear" w:color="auto" w:fill="auto"/>
          </w:tcPr>
          <w:p w14:paraId="231CA928" w14:textId="5F2810F2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0.03</w:t>
            </w:r>
            <w:r w:rsidR="005622B3">
              <w:rPr>
                <w:rFonts w:ascii="Times New Roman" w:hAnsi="Times New Roman" w:cs="Times New Roman"/>
                <w:b/>
                <w:lang w:val="en-GB"/>
              </w:rPr>
              <w:t>0</w:t>
            </w:r>
          </w:p>
        </w:tc>
        <w:tc>
          <w:tcPr>
            <w:tcW w:w="1808" w:type="dxa"/>
            <w:shd w:val="clear" w:color="auto" w:fill="auto"/>
          </w:tcPr>
          <w:p w14:paraId="1D921D27" w14:textId="5B968E9B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2.7</w:t>
            </w:r>
            <w:r w:rsidR="008D7C68">
              <w:rPr>
                <w:rFonts w:ascii="Times New Roman" w:hAnsi="Times New Roman" w:cs="Times New Roman"/>
                <w:b/>
                <w:lang w:val="en-GB"/>
              </w:rPr>
              <w:t xml:space="preserve"> (1.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8D7C68" w:rsidRPr="008D7C68">
              <w:rPr>
                <w:rFonts w:ascii="Times New Roman" w:hAnsi="Times New Roman" w:cs="Times New Roman"/>
                <w:b/>
                <w:lang w:val="en-GB"/>
              </w:rPr>
              <w:t>6.8)</w:t>
            </w:r>
          </w:p>
        </w:tc>
        <w:tc>
          <w:tcPr>
            <w:tcW w:w="921" w:type="dxa"/>
            <w:shd w:val="clear" w:color="auto" w:fill="auto"/>
          </w:tcPr>
          <w:p w14:paraId="09752ECC" w14:textId="1B0E15D3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0.035</w:t>
            </w:r>
          </w:p>
        </w:tc>
        <w:tc>
          <w:tcPr>
            <w:tcW w:w="1631" w:type="dxa"/>
            <w:shd w:val="clear" w:color="auto" w:fill="auto"/>
          </w:tcPr>
          <w:p w14:paraId="6F91027A" w14:textId="7CCF99F7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1.02</w:t>
            </w:r>
            <w:r w:rsidR="008D7C68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8D7C68">
              <w:rPr>
                <w:rFonts w:ascii="Times New Roman" w:hAnsi="Times New Roman" w:cs="Times New Roman"/>
                <w:lang w:val="en-GB"/>
              </w:rPr>
              <w:t>–</w:t>
            </w:r>
            <w:r w:rsidR="008D7C68">
              <w:rPr>
                <w:rFonts w:ascii="Times New Roman" w:hAnsi="Times New Roman" w:cs="Times New Roman"/>
                <w:lang w:val="en-GB"/>
              </w:rPr>
              <w:t>2.4)</w:t>
            </w:r>
          </w:p>
        </w:tc>
        <w:tc>
          <w:tcPr>
            <w:tcW w:w="1098" w:type="dxa"/>
            <w:shd w:val="clear" w:color="auto" w:fill="auto"/>
          </w:tcPr>
          <w:p w14:paraId="2918EF45" w14:textId="5EF7F2DD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0.961</w:t>
            </w:r>
          </w:p>
        </w:tc>
        <w:tc>
          <w:tcPr>
            <w:tcW w:w="1878" w:type="dxa"/>
            <w:shd w:val="clear" w:color="auto" w:fill="auto"/>
          </w:tcPr>
          <w:p w14:paraId="3C9FE1BD" w14:textId="12E40686" w:rsidR="00243050" w:rsidRPr="00887F5A" w:rsidRDefault="00887F5A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887F5A">
              <w:rPr>
                <w:rFonts w:ascii="Times New Roman" w:hAnsi="Times New Roman" w:cs="Times New Roman"/>
                <w:lang w:val="en-GB"/>
              </w:rPr>
              <w:t>1.4 (0.3</w:t>
            </w:r>
            <w:r w:rsidRPr="00887F5A">
              <w:rPr>
                <w:rFonts w:ascii="Times New Roman" w:hAnsi="Times New Roman" w:cs="Times New Roman"/>
                <w:lang w:val="en-GB"/>
              </w:rPr>
              <w:t>–</w:t>
            </w:r>
            <w:r w:rsidRPr="00887F5A">
              <w:rPr>
                <w:rFonts w:ascii="Times New Roman" w:hAnsi="Times New Roman" w:cs="Times New Roman"/>
                <w:lang w:val="en-GB"/>
              </w:rPr>
              <w:t>7.8)</w:t>
            </w:r>
          </w:p>
        </w:tc>
        <w:tc>
          <w:tcPr>
            <w:tcW w:w="851" w:type="dxa"/>
            <w:shd w:val="clear" w:color="auto" w:fill="auto"/>
          </w:tcPr>
          <w:p w14:paraId="5CA3E7ED" w14:textId="692CEAAA" w:rsidR="00243050" w:rsidRPr="006452DB" w:rsidRDefault="00243050" w:rsidP="00243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0.695</w:t>
            </w:r>
          </w:p>
        </w:tc>
      </w:tr>
      <w:tr w:rsidR="00243050" w:rsidRPr="006452DB" w14:paraId="540CF6EC" w14:textId="77777777" w:rsidTr="008D7C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7FBB8495" w14:textId="191C2A49" w:rsidR="00243050" w:rsidRPr="00773E23" w:rsidRDefault="00243050" w:rsidP="00243050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7DA32E7" w14:textId="0BBAD222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14:paraId="68DF9B9C" w14:textId="3576056C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14:paraId="6561ABC0" w14:textId="748F3876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14:paraId="6F06DD28" w14:textId="3355905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14:paraId="755F43C2" w14:textId="1678CCCD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2B76FF9" w14:textId="7F6D12D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</w:tcPr>
          <w:p w14:paraId="324F7F18" w14:textId="41F8C367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ECB9B2E" w14:textId="427FF578" w:rsidR="00243050" w:rsidRPr="006452DB" w:rsidRDefault="00243050" w:rsidP="00243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76359" w:rsidRPr="006452DB" w14:paraId="26F1E826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01925569" w14:textId="348903D9" w:rsidR="00D76359" w:rsidRPr="00773E23" w:rsidRDefault="00D76359" w:rsidP="00D76359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Model statistics: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E342AE" w14:textId="77777777" w:rsidR="00D76359" w:rsidRPr="006452DB" w:rsidRDefault="00D76359" w:rsidP="00D76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820D7D" w14:textId="77777777" w:rsidR="00D76359" w:rsidRPr="006452DB" w:rsidRDefault="00D76359" w:rsidP="00D76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A4C5884" w14:textId="77777777" w:rsidR="00D76359" w:rsidRPr="006452DB" w:rsidRDefault="00D76359" w:rsidP="00D76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7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DEC8D34" w14:textId="77777777" w:rsidR="00D76359" w:rsidRPr="006452DB" w:rsidRDefault="00D76359" w:rsidP="00D76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76359" w:rsidRPr="006452DB" w14:paraId="591D2B28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10350A1F" w14:textId="77777777" w:rsidR="00D76359" w:rsidRPr="00773E23" w:rsidRDefault="00D76359" w:rsidP="00D76359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R² Nagelkerke</w:t>
            </w:r>
          </w:p>
        </w:tc>
        <w:tc>
          <w:tcPr>
            <w:tcW w:w="2728" w:type="dxa"/>
            <w:gridSpan w:val="2"/>
            <w:shd w:val="clear" w:color="auto" w:fill="auto"/>
          </w:tcPr>
          <w:p w14:paraId="5DD2085F" w14:textId="412AD3FA" w:rsidR="00D76359" w:rsidRPr="006452DB" w:rsidRDefault="00D76359" w:rsidP="00562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5622B3">
              <w:rPr>
                <w:rFonts w:ascii="Times New Roman" w:hAnsi="Times New Roman" w:cs="Times New Roman"/>
                <w:lang w:val="en-GB"/>
              </w:rPr>
              <w:t>345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5D981ECB" w14:textId="1EB1BC5C" w:rsidR="00D76359" w:rsidRPr="006452DB" w:rsidRDefault="008D7C68" w:rsidP="00D76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0.203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2FE23C5F" w14:textId="6C65427A" w:rsidR="00D76359" w:rsidRPr="006452DB" w:rsidRDefault="00D76359" w:rsidP="008D7C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D7C68">
              <w:rPr>
                <w:rFonts w:ascii="Times New Roman" w:hAnsi="Times New Roman" w:cs="Times New Roman"/>
                <w:lang w:val="en-GB"/>
              </w:rPr>
              <w:t>113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1532CE33" w14:textId="121E7E1F" w:rsidR="00D76359" w:rsidRPr="006452DB" w:rsidRDefault="00D76359" w:rsidP="00887F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87F5A">
              <w:rPr>
                <w:rFonts w:ascii="Times New Roman" w:hAnsi="Times New Roman" w:cs="Times New Roman"/>
                <w:lang w:val="en-GB"/>
              </w:rPr>
              <w:t>348</w:t>
            </w:r>
          </w:p>
        </w:tc>
      </w:tr>
      <w:tr w:rsidR="00D76359" w:rsidRPr="006452DB" w14:paraId="027DD07A" w14:textId="77777777" w:rsidTr="0090783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14:paraId="4F0D72F3" w14:textId="77777777" w:rsidR="00D76359" w:rsidRPr="00773E23" w:rsidRDefault="00D76359" w:rsidP="00D76359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R² Cox&amp;Snell</w:t>
            </w:r>
          </w:p>
        </w:tc>
        <w:tc>
          <w:tcPr>
            <w:tcW w:w="2728" w:type="dxa"/>
            <w:gridSpan w:val="2"/>
            <w:shd w:val="clear" w:color="auto" w:fill="auto"/>
          </w:tcPr>
          <w:p w14:paraId="51FFB0D0" w14:textId="57E84AE8" w:rsidR="00D76359" w:rsidRPr="006452DB" w:rsidRDefault="00D76359" w:rsidP="00562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5622B3">
              <w:rPr>
                <w:rFonts w:ascii="Times New Roman" w:hAnsi="Times New Roman" w:cs="Times New Roman"/>
                <w:lang w:val="en-GB"/>
              </w:rPr>
              <w:t>238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592F01EA" w14:textId="482B8E9B" w:rsidR="00D76359" w:rsidRPr="006452DB" w:rsidRDefault="008D7C68" w:rsidP="00D76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0.148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7B694C7D" w14:textId="7D944DD4" w:rsidR="00D76359" w:rsidRPr="006452DB" w:rsidRDefault="00D76359" w:rsidP="008D7C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0.0</w:t>
            </w:r>
            <w:r w:rsidR="008D7C68">
              <w:rPr>
                <w:rFonts w:ascii="Times New Roman" w:hAnsi="Times New Roman" w:cs="Times New Roman"/>
                <w:lang w:val="en-GB"/>
              </w:rPr>
              <w:t>76</w:t>
            </w:r>
          </w:p>
        </w:tc>
        <w:tc>
          <w:tcPr>
            <w:tcW w:w="2729" w:type="dxa"/>
            <w:gridSpan w:val="2"/>
            <w:shd w:val="clear" w:color="auto" w:fill="auto"/>
          </w:tcPr>
          <w:p w14:paraId="11A8597D" w14:textId="5FE89800" w:rsidR="00D76359" w:rsidRPr="006452DB" w:rsidRDefault="00D76359" w:rsidP="00887F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</w:t>
            </w:r>
            <w:r w:rsidR="00887F5A">
              <w:rPr>
                <w:rFonts w:ascii="Times New Roman" w:hAnsi="Times New Roman" w:cs="Times New Roman"/>
                <w:lang w:val="en-GB"/>
              </w:rPr>
              <w:t>82</w:t>
            </w:r>
          </w:p>
        </w:tc>
      </w:tr>
      <w:tr w:rsidR="00D76359" w:rsidRPr="006452DB" w14:paraId="7C54E19C" w14:textId="77777777" w:rsidTr="0030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2FB39769" w14:textId="77777777" w:rsidR="00D76359" w:rsidRPr="00773E23" w:rsidRDefault="00D76359" w:rsidP="00D76359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773E23">
              <w:rPr>
                <w:rFonts w:ascii="Times New Roman" w:hAnsi="Times New Roman" w:cs="Times New Roman"/>
                <w:b w:val="0"/>
                <w:lang w:val="en-GB"/>
              </w:rPr>
              <w:t>Hosmer&amp;Lemeshow</w:t>
            </w:r>
          </w:p>
        </w:tc>
        <w:tc>
          <w:tcPr>
            <w:tcW w:w="2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C46EBE" w14:textId="156725EF" w:rsidR="00D76359" w:rsidRPr="006452DB" w:rsidRDefault="00D76359" w:rsidP="00562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5622B3">
              <w:rPr>
                <w:rFonts w:ascii="Times New Roman" w:hAnsi="Times New Roman" w:cs="Times New Roman"/>
                <w:lang w:val="en-GB"/>
              </w:rPr>
              <w:t>876</w:t>
            </w:r>
          </w:p>
        </w:tc>
        <w:tc>
          <w:tcPr>
            <w:tcW w:w="27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92019" w14:textId="0C220DF9" w:rsidR="00D76359" w:rsidRPr="006452DB" w:rsidRDefault="008D7C68" w:rsidP="00D76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0.442</w:t>
            </w:r>
          </w:p>
        </w:tc>
        <w:tc>
          <w:tcPr>
            <w:tcW w:w="27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B15E4F" w14:textId="006F6083" w:rsidR="00D76359" w:rsidRPr="006452DB" w:rsidRDefault="00D76359" w:rsidP="008D7C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D7C68">
              <w:rPr>
                <w:rFonts w:ascii="Times New Roman" w:hAnsi="Times New Roman" w:cs="Times New Roman"/>
                <w:lang w:val="en-GB"/>
              </w:rPr>
              <w:t>242</w:t>
            </w:r>
          </w:p>
        </w:tc>
        <w:tc>
          <w:tcPr>
            <w:tcW w:w="27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7BE6E0" w14:textId="2167BA69" w:rsidR="00D76359" w:rsidRPr="006452DB" w:rsidRDefault="00887F5A" w:rsidP="00D763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0.898</w:t>
            </w:r>
          </w:p>
        </w:tc>
      </w:tr>
    </w:tbl>
    <w:p w14:paraId="2DC6FA6F" w14:textId="208010C2" w:rsidR="004E7148" w:rsidRPr="006452DB" w:rsidRDefault="004E7148" w:rsidP="004E7148">
      <w:pPr>
        <w:rPr>
          <w:rFonts w:ascii="Times New Roman" w:hAnsi="Times New Roman" w:cs="Times New Roman"/>
          <w:lang w:val="en-GB"/>
        </w:rPr>
      </w:pPr>
      <w:r w:rsidRPr="006452DB">
        <w:rPr>
          <w:rFonts w:ascii="Times New Roman" w:hAnsi="Times New Roman" w:cs="Times New Roman"/>
          <w:sz w:val="24"/>
          <w:szCs w:val="24"/>
          <w:lang w:val="en-GB"/>
        </w:rPr>
        <w:t>Note: A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djusted</w:t>
      </w:r>
      <w:r w:rsidR="0090783D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for 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change in the device wear-time.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Statistically significant odds ratios are in bold. Binary analysis: 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separately for each pattern </w:t>
      </w:r>
      <w:r w:rsidR="00594A6D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(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vs. all the others together).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52DB">
        <w:rPr>
          <w:rFonts w:ascii="Times New Roman" w:hAnsi="Times New Roman" w:cs="Times New Roman"/>
          <w:lang w:val="en-GB"/>
        </w:rPr>
        <w:t>PA= physical activity</w:t>
      </w:r>
      <w:r w:rsidR="00594A6D">
        <w:rPr>
          <w:rFonts w:ascii="Times New Roman" w:hAnsi="Times New Roman" w:cs="Times New Roman"/>
          <w:lang w:val="en-GB"/>
        </w:rPr>
        <w:t>.</w:t>
      </w:r>
    </w:p>
    <w:p w14:paraId="36CAFA4F" w14:textId="77777777" w:rsidR="004E7148" w:rsidRPr="006452DB" w:rsidRDefault="004E7148">
      <w:pPr>
        <w:rPr>
          <w:rFonts w:ascii="Times New Roman" w:hAnsi="Times New Roman" w:cs="Times New Roman"/>
          <w:lang w:val="en-GB"/>
        </w:rPr>
      </w:pPr>
      <w:r w:rsidRPr="006452DB">
        <w:rPr>
          <w:rFonts w:ascii="Times New Roman" w:hAnsi="Times New Roman" w:cs="Times New Roman"/>
          <w:lang w:val="en-GB"/>
        </w:rPr>
        <w:br w:type="page"/>
      </w:r>
    </w:p>
    <w:p w14:paraId="4A67CF8D" w14:textId="1CDF5099" w:rsidR="006452DB" w:rsidRDefault="006452DB" w:rsidP="006452D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52D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 w:rsidR="008A1612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6452D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>ssociation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changes in PA domain</w:t>
      </w:r>
      <w:r w:rsidR="00594A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and sedentary time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>with PA change patterns</w:t>
      </w:r>
      <w:r w:rsidR="001E714E">
        <w:rPr>
          <w:rFonts w:ascii="Times New Roman" w:hAnsi="Times New Roman" w:cs="Times New Roman"/>
          <w:sz w:val="24"/>
          <w:szCs w:val="24"/>
          <w:lang w:val="en-GB"/>
        </w:rPr>
        <w:t xml:space="preserve"> with adjustment for </w:t>
      </w:r>
      <w:r w:rsidR="001E714E">
        <w:rPr>
          <w:rFonts w:ascii="Times New Roman" w:hAnsi="Times New Roman" w:cs="Times New Roman"/>
          <w:sz w:val="24"/>
          <w:szCs w:val="24"/>
          <w:lang w:val="en-GB"/>
        </w:rPr>
        <w:t>measurement season</w:t>
      </w:r>
      <w:r w:rsidR="00937B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PlainTable41"/>
        <w:tblW w:w="13892" w:type="dxa"/>
        <w:tblLayout w:type="fixed"/>
        <w:tblLook w:val="04A0" w:firstRow="1" w:lastRow="0" w:firstColumn="1" w:lastColumn="0" w:noHBand="0" w:noVBand="1"/>
      </w:tblPr>
      <w:tblGrid>
        <w:gridCol w:w="2552"/>
        <w:gridCol w:w="1696"/>
        <w:gridCol w:w="850"/>
        <w:gridCol w:w="1706"/>
        <w:gridCol w:w="846"/>
        <w:gridCol w:w="1701"/>
        <w:gridCol w:w="850"/>
        <w:gridCol w:w="1985"/>
        <w:gridCol w:w="1706"/>
      </w:tblGrid>
      <w:tr w:rsidR="007C0323" w:rsidRPr="006452DB" w14:paraId="3560020F" w14:textId="77777777" w:rsidTr="00305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DBD5F7F" w14:textId="77777777" w:rsidR="007C0323" w:rsidRPr="006452DB" w:rsidRDefault="007C0323" w:rsidP="004E714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548CE" w14:textId="77777777" w:rsidR="007C0323" w:rsidRPr="00D76359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Inactivity maintainers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6CD1F" w14:textId="77777777" w:rsidR="007C0323" w:rsidRPr="00D76359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Activity maintainers + increasers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B7E047" w14:textId="77777777" w:rsidR="007C0323" w:rsidRPr="00D76359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Decreasers from moderate PA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23B83E" w14:textId="77777777" w:rsidR="007C0323" w:rsidRPr="00D76359" w:rsidRDefault="007C0323" w:rsidP="004E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Decreasers from high PA</w:t>
            </w:r>
          </w:p>
        </w:tc>
      </w:tr>
      <w:tr w:rsidR="007C0323" w:rsidRPr="006452DB" w14:paraId="53048072" w14:textId="77777777" w:rsidTr="0014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F3BC3A1" w14:textId="77777777" w:rsidR="007C0323" w:rsidRPr="006452DB" w:rsidRDefault="007C0323" w:rsidP="004E7148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CCA95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4A0D4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AB1AB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EBFFD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84912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D7EA31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02B8C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OR (95% CI)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14:paraId="33D37A38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</w:tr>
      <w:tr w:rsidR="00D76359" w:rsidRPr="006452DB" w14:paraId="138DE297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0D90DB5" w14:textId="3C7460C7" w:rsidR="00D76359" w:rsidRPr="00D76359" w:rsidRDefault="00D76359" w:rsidP="004E7148">
            <w:pPr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EFA58F" w14:textId="77777777" w:rsidR="00D76359" w:rsidRPr="006452DB" w:rsidRDefault="00D76359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AF1965" w14:textId="77777777" w:rsidR="00D76359" w:rsidRPr="006452DB" w:rsidRDefault="00D76359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56E053E" w14:textId="77777777" w:rsidR="00D76359" w:rsidRPr="006452DB" w:rsidRDefault="00D76359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CBF54B" w14:textId="77777777" w:rsidR="00D76359" w:rsidRPr="006452DB" w:rsidRDefault="00D76359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C0323" w:rsidRPr="006452DB" w14:paraId="21BAB2B7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5C0BFA03" w14:textId="77777777" w:rsidR="007C0323" w:rsidRPr="00D76359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Female</w:t>
            </w:r>
          </w:p>
        </w:tc>
        <w:tc>
          <w:tcPr>
            <w:tcW w:w="2546" w:type="dxa"/>
            <w:gridSpan w:val="2"/>
            <w:shd w:val="clear" w:color="auto" w:fill="auto"/>
          </w:tcPr>
          <w:p w14:paraId="52832286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0BD05BEE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363667E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3691" w:type="dxa"/>
            <w:gridSpan w:val="2"/>
            <w:shd w:val="clear" w:color="auto" w:fill="auto"/>
          </w:tcPr>
          <w:p w14:paraId="275FCFFC" w14:textId="7777777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7C0323" w:rsidRPr="006452DB" w14:paraId="626B0E02" w14:textId="77777777" w:rsidTr="00146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266EADA" w14:textId="77777777" w:rsidR="007C0323" w:rsidRPr="00D76359" w:rsidRDefault="007C0323" w:rsidP="0037183D">
            <w:pPr>
              <w:spacing w:after="120"/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Male</w:t>
            </w:r>
          </w:p>
        </w:tc>
        <w:tc>
          <w:tcPr>
            <w:tcW w:w="1696" w:type="dxa"/>
            <w:shd w:val="clear" w:color="auto" w:fill="auto"/>
          </w:tcPr>
          <w:p w14:paraId="114C74E8" w14:textId="5F2D816A" w:rsidR="007C0323" w:rsidRPr="0014642A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4642A">
              <w:rPr>
                <w:rFonts w:ascii="Times New Roman" w:hAnsi="Times New Roman" w:cs="Times New Roman"/>
                <w:lang w:val="en-GB"/>
              </w:rPr>
              <w:t xml:space="preserve">0.5 </w:t>
            </w:r>
            <w:r w:rsidR="0014642A">
              <w:rPr>
                <w:rFonts w:ascii="Times New Roman" w:hAnsi="Times New Roman" w:cs="Times New Roman"/>
                <w:lang w:val="en-GB"/>
              </w:rPr>
              <w:t>(0.2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0.97)</w:t>
            </w:r>
          </w:p>
        </w:tc>
        <w:tc>
          <w:tcPr>
            <w:tcW w:w="850" w:type="dxa"/>
            <w:shd w:val="clear" w:color="auto" w:fill="auto"/>
          </w:tcPr>
          <w:p w14:paraId="3D2D953D" w14:textId="3A6FE679" w:rsidR="007C0323" w:rsidRPr="0014642A" w:rsidRDefault="007C0323" w:rsidP="0014642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14642A">
              <w:rPr>
                <w:rFonts w:ascii="Times New Roman" w:hAnsi="Times New Roman" w:cs="Times New Roman"/>
                <w:lang w:val="en-GB"/>
              </w:rPr>
              <w:t>0.</w:t>
            </w:r>
            <w:r w:rsidR="00854B60" w:rsidRPr="0014642A">
              <w:rPr>
                <w:rFonts w:ascii="Times New Roman" w:hAnsi="Times New Roman" w:cs="Times New Roman"/>
                <w:lang w:val="en-GB"/>
              </w:rPr>
              <w:t>4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6</w:t>
            </w:r>
            <w:r w:rsidR="00854B60" w:rsidRPr="0014642A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6" w:type="dxa"/>
            <w:shd w:val="clear" w:color="auto" w:fill="auto"/>
          </w:tcPr>
          <w:p w14:paraId="18C31E67" w14:textId="32EED130" w:rsidR="007C0323" w:rsidRPr="006452DB" w:rsidRDefault="00854B60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0.8 </w:t>
            </w:r>
            <w:r w:rsidR="0014642A">
              <w:rPr>
                <w:rFonts w:ascii="Times New Roman" w:hAnsi="Times New Roman" w:cs="Times New Roman"/>
                <w:lang w:val="en-GB"/>
              </w:rPr>
              <w:t>(0.4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0.8)</w:t>
            </w:r>
          </w:p>
        </w:tc>
        <w:tc>
          <w:tcPr>
            <w:tcW w:w="846" w:type="dxa"/>
            <w:shd w:val="clear" w:color="auto" w:fill="auto"/>
          </w:tcPr>
          <w:p w14:paraId="107215B6" w14:textId="0A527AD1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54B60" w:rsidRPr="006452DB">
              <w:rPr>
                <w:rFonts w:ascii="Times New Roman" w:hAnsi="Times New Roman" w:cs="Times New Roman"/>
                <w:lang w:val="en-GB"/>
              </w:rPr>
              <w:t>410</w:t>
            </w:r>
          </w:p>
        </w:tc>
        <w:tc>
          <w:tcPr>
            <w:tcW w:w="1701" w:type="dxa"/>
            <w:shd w:val="clear" w:color="auto" w:fill="auto"/>
          </w:tcPr>
          <w:p w14:paraId="03B794C1" w14:textId="62B22B0C" w:rsidR="007C0323" w:rsidRPr="006452DB" w:rsidRDefault="00475F92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0.8</w:t>
            </w:r>
            <w:r w:rsidR="0014642A">
              <w:rPr>
                <w:rFonts w:ascii="Times New Roman" w:hAnsi="Times New Roman" w:cs="Times New Roman"/>
                <w:lang w:val="en-GB"/>
              </w:rPr>
              <w:t xml:space="preserve"> (0.4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1.5)</w:t>
            </w:r>
          </w:p>
        </w:tc>
        <w:tc>
          <w:tcPr>
            <w:tcW w:w="850" w:type="dxa"/>
            <w:shd w:val="clear" w:color="auto" w:fill="auto"/>
          </w:tcPr>
          <w:p w14:paraId="34D254FB" w14:textId="56CCB666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402</w:t>
            </w:r>
          </w:p>
        </w:tc>
        <w:tc>
          <w:tcPr>
            <w:tcW w:w="1985" w:type="dxa"/>
            <w:shd w:val="clear" w:color="auto" w:fill="auto"/>
          </w:tcPr>
          <w:p w14:paraId="0412E2C0" w14:textId="3C80EB10" w:rsidR="007C0323" w:rsidRPr="006452DB" w:rsidRDefault="00475F92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9</w:t>
            </w:r>
            <w:r w:rsidR="007C0323" w:rsidRPr="006452DB">
              <w:rPr>
                <w:rFonts w:ascii="Times New Roman" w:hAnsi="Times New Roman" w:cs="Times New Roman"/>
                <w:b/>
                <w:lang w:val="en-GB"/>
              </w:rPr>
              <w:t>.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="007C0323"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(3.0</w:t>
            </w:r>
            <w:r w:rsidR="0014642A" w:rsidRPr="00887F5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27.3)</w:t>
            </w:r>
          </w:p>
        </w:tc>
        <w:tc>
          <w:tcPr>
            <w:tcW w:w="1706" w:type="dxa"/>
            <w:shd w:val="clear" w:color="auto" w:fill="auto"/>
          </w:tcPr>
          <w:p w14:paraId="639190C0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</w:tr>
      <w:tr w:rsidR="00D76359" w:rsidRPr="006452DB" w14:paraId="3244FC95" w14:textId="77777777" w:rsidTr="0014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5C26806" w14:textId="382F17D3" w:rsidR="00D76359" w:rsidRPr="00D76359" w:rsidRDefault="00D76359" w:rsidP="004E7148">
            <w:pPr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Sports club participation</w:t>
            </w:r>
          </w:p>
        </w:tc>
        <w:tc>
          <w:tcPr>
            <w:tcW w:w="1696" w:type="dxa"/>
            <w:shd w:val="clear" w:color="auto" w:fill="auto"/>
          </w:tcPr>
          <w:p w14:paraId="5E1D7164" w14:textId="77777777" w:rsidR="00D76359" w:rsidRPr="006452DB" w:rsidRDefault="00D76359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A93E08C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061A1ED3" w14:textId="77777777" w:rsidR="00D76359" w:rsidRPr="006452DB" w:rsidRDefault="00D76359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846" w:type="dxa"/>
            <w:shd w:val="clear" w:color="auto" w:fill="auto"/>
          </w:tcPr>
          <w:p w14:paraId="331D2E77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18C4C59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7E599FE3" w14:textId="77777777" w:rsidR="00D76359" w:rsidRPr="006452DB" w:rsidRDefault="00D76359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4F57B217" w14:textId="77777777" w:rsidR="00D76359" w:rsidRPr="006452DB" w:rsidRDefault="00D76359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7257EDA6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D76359" w:rsidRPr="006452DB" w14:paraId="3E588F20" w14:textId="77777777" w:rsidTr="00146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5EE13E0" w14:textId="77777777" w:rsidR="007C0323" w:rsidRPr="00D76359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Maintenance or adopt</w:t>
            </w:r>
          </w:p>
        </w:tc>
        <w:tc>
          <w:tcPr>
            <w:tcW w:w="1696" w:type="dxa"/>
            <w:shd w:val="clear" w:color="auto" w:fill="auto"/>
          </w:tcPr>
          <w:p w14:paraId="697D39C9" w14:textId="6E0AE716" w:rsidR="007C0323" w:rsidRPr="006452DB" w:rsidRDefault="007C0323" w:rsidP="0085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0.1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(0.02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0.2)</w:t>
            </w:r>
          </w:p>
        </w:tc>
        <w:tc>
          <w:tcPr>
            <w:tcW w:w="850" w:type="dxa"/>
            <w:shd w:val="clear" w:color="auto" w:fill="auto"/>
          </w:tcPr>
          <w:p w14:paraId="041EC3D1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&lt;0.001</w:t>
            </w:r>
          </w:p>
        </w:tc>
        <w:tc>
          <w:tcPr>
            <w:tcW w:w="1706" w:type="dxa"/>
            <w:shd w:val="clear" w:color="auto" w:fill="auto"/>
          </w:tcPr>
          <w:p w14:paraId="2B4ADCB4" w14:textId="0CB9945B" w:rsidR="007C0323" w:rsidRPr="006452DB" w:rsidRDefault="007C0323" w:rsidP="0085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3.6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(1.7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7.3)</w:t>
            </w:r>
          </w:p>
        </w:tc>
        <w:tc>
          <w:tcPr>
            <w:tcW w:w="846" w:type="dxa"/>
            <w:shd w:val="clear" w:color="auto" w:fill="auto"/>
          </w:tcPr>
          <w:p w14:paraId="7201AC92" w14:textId="513E44D0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0.001</w:t>
            </w:r>
          </w:p>
        </w:tc>
        <w:tc>
          <w:tcPr>
            <w:tcW w:w="1701" w:type="dxa"/>
            <w:shd w:val="clear" w:color="auto" w:fill="auto"/>
          </w:tcPr>
          <w:p w14:paraId="45464C4F" w14:textId="0497488D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5</w:t>
            </w:r>
            <w:r w:rsidR="0014642A">
              <w:rPr>
                <w:rFonts w:ascii="Times New Roman" w:hAnsi="Times New Roman" w:cs="Times New Roman"/>
                <w:lang w:val="en-GB"/>
              </w:rPr>
              <w:t xml:space="preserve"> (0.7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3.3)</w:t>
            </w:r>
          </w:p>
        </w:tc>
        <w:tc>
          <w:tcPr>
            <w:tcW w:w="850" w:type="dxa"/>
            <w:shd w:val="clear" w:color="auto" w:fill="auto"/>
          </w:tcPr>
          <w:p w14:paraId="34EA4280" w14:textId="7E951F62" w:rsidR="007C0323" w:rsidRPr="006452DB" w:rsidRDefault="007C0323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42</w:t>
            </w:r>
          </w:p>
        </w:tc>
        <w:tc>
          <w:tcPr>
            <w:tcW w:w="1985" w:type="dxa"/>
            <w:shd w:val="clear" w:color="auto" w:fill="auto"/>
          </w:tcPr>
          <w:p w14:paraId="1A05ED23" w14:textId="1E83E792" w:rsidR="007C0323" w:rsidRPr="006452DB" w:rsidRDefault="007C0323" w:rsidP="00146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11.</w:t>
            </w:r>
            <w:r w:rsidR="00475F92" w:rsidRPr="006452DB">
              <w:rPr>
                <w:rFonts w:ascii="Times New Roman" w:hAnsi="Times New Roman" w:cs="Times New Roman"/>
                <w:b/>
                <w:lang w:val="en-GB"/>
              </w:rPr>
              <w:t>6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(1.4</w:t>
            </w:r>
            <w:r w:rsidR="0014642A" w:rsidRPr="00887F5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95.5)</w:t>
            </w:r>
          </w:p>
        </w:tc>
        <w:tc>
          <w:tcPr>
            <w:tcW w:w="1706" w:type="dxa"/>
            <w:shd w:val="clear" w:color="auto" w:fill="auto"/>
          </w:tcPr>
          <w:p w14:paraId="706719E0" w14:textId="77777777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0.023</w:t>
            </w:r>
          </w:p>
        </w:tc>
      </w:tr>
      <w:tr w:rsidR="00D76359" w:rsidRPr="006452DB" w14:paraId="22EDEB12" w14:textId="77777777" w:rsidTr="0014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6779610" w14:textId="77777777" w:rsidR="007C0323" w:rsidRPr="00D76359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Withdrawal</w:t>
            </w:r>
          </w:p>
        </w:tc>
        <w:tc>
          <w:tcPr>
            <w:tcW w:w="1696" w:type="dxa"/>
            <w:shd w:val="clear" w:color="auto" w:fill="auto"/>
          </w:tcPr>
          <w:p w14:paraId="14C4E30B" w14:textId="06864963" w:rsidR="007C0323" w:rsidRPr="006452DB" w:rsidRDefault="007C0323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</w:t>
            </w:r>
            <w:r w:rsidR="00854B60" w:rsidRPr="006452DB">
              <w:rPr>
                <w:rFonts w:ascii="Times New Roman" w:hAnsi="Times New Roman" w:cs="Times New Roman"/>
                <w:b/>
                <w:lang w:val="en-GB"/>
              </w:rPr>
              <w:t>4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(0.2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0.8)</w:t>
            </w:r>
          </w:p>
        </w:tc>
        <w:tc>
          <w:tcPr>
            <w:tcW w:w="850" w:type="dxa"/>
            <w:shd w:val="clear" w:color="auto" w:fill="auto"/>
          </w:tcPr>
          <w:p w14:paraId="6046E0CE" w14:textId="43AB24EA" w:rsidR="007C0323" w:rsidRPr="006452DB" w:rsidRDefault="007C0323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</w:t>
            </w:r>
            <w:r w:rsidR="00854B60" w:rsidRPr="006452DB">
              <w:rPr>
                <w:rFonts w:ascii="Times New Roman" w:hAnsi="Times New Roman" w:cs="Times New Roman"/>
                <w:b/>
                <w:lang w:val="en-GB"/>
              </w:rPr>
              <w:t>6</w:t>
            </w:r>
          </w:p>
        </w:tc>
        <w:tc>
          <w:tcPr>
            <w:tcW w:w="1706" w:type="dxa"/>
            <w:shd w:val="clear" w:color="auto" w:fill="auto"/>
          </w:tcPr>
          <w:p w14:paraId="1A2B2770" w14:textId="063CB59D" w:rsidR="007C0323" w:rsidRPr="006452DB" w:rsidRDefault="007C0323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1.2 </w:t>
            </w:r>
            <w:r w:rsidR="0014642A">
              <w:rPr>
                <w:rFonts w:ascii="Times New Roman" w:hAnsi="Times New Roman" w:cs="Times New Roman"/>
                <w:lang w:val="en-GB"/>
              </w:rPr>
              <w:t>(0.5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2.5)</w:t>
            </w:r>
          </w:p>
        </w:tc>
        <w:tc>
          <w:tcPr>
            <w:tcW w:w="846" w:type="dxa"/>
            <w:shd w:val="clear" w:color="auto" w:fill="auto"/>
          </w:tcPr>
          <w:p w14:paraId="0494BD0C" w14:textId="3DD89C84" w:rsidR="007C0323" w:rsidRPr="006452DB" w:rsidRDefault="007C0323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706</w:t>
            </w:r>
          </w:p>
        </w:tc>
        <w:tc>
          <w:tcPr>
            <w:tcW w:w="1701" w:type="dxa"/>
            <w:shd w:val="clear" w:color="auto" w:fill="auto"/>
          </w:tcPr>
          <w:p w14:paraId="5925222A" w14:textId="4DD84397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9</w:t>
            </w:r>
            <w:r w:rsidR="0014642A">
              <w:rPr>
                <w:rFonts w:ascii="Times New Roman" w:hAnsi="Times New Roman" w:cs="Times New Roman"/>
                <w:lang w:val="en-GB"/>
              </w:rPr>
              <w:t xml:space="preserve"> (0.9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4.3)</w:t>
            </w:r>
          </w:p>
        </w:tc>
        <w:tc>
          <w:tcPr>
            <w:tcW w:w="850" w:type="dxa"/>
            <w:shd w:val="clear" w:color="auto" w:fill="auto"/>
          </w:tcPr>
          <w:p w14:paraId="009C96EE" w14:textId="0123ADBF" w:rsidR="007C0323" w:rsidRPr="006452DB" w:rsidRDefault="007C0323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02</w:t>
            </w:r>
          </w:p>
        </w:tc>
        <w:tc>
          <w:tcPr>
            <w:tcW w:w="1985" w:type="dxa"/>
            <w:shd w:val="clear" w:color="auto" w:fill="auto"/>
          </w:tcPr>
          <w:p w14:paraId="1256CAA2" w14:textId="00F4A44B" w:rsidR="007C0323" w:rsidRPr="006452DB" w:rsidRDefault="007C0323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="00475F92" w:rsidRPr="006452DB">
              <w:rPr>
                <w:rFonts w:ascii="Times New Roman" w:hAnsi="Times New Roman" w:cs="Times New Roman"/>
                <w:b/>
                <w:lang w:val="en-GB"/>
              </w:rPr>
              <w:t>0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>.</w:t>
            </w:r>
            <w:r w:rsidR="00475F92" w:rsidRPr="006452DB">
              <w:rPr>
                <w:rFonts w:ascii="Times New Roman" w:hAnsi="Times New Roman" w:cs="Times New Roman"/>
                <w:b/>
                <w:lang w:val="en-GB"/>
              </w:rPr>
              <w:t>2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(1.2</w:t>
            </w:r>
            <w:r w:rsidR="0014642A" w:rsidRPr="00887F5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87.1)</w:t>
            </w:r>
          </w:p>
        </w:tc>
        <w:tc>
          <w:tcPr>
            <w:tcW w:w="1706" w:type="dxa"/>
            <w:shd w:val="clear" w:color="auto" w:fill="auto"/>
          </w:tcPr>
          <w:p w14:paraId="26A855BD" w14:textId="4EAFDFAC" w:rsidR="007C0323" w:rsidRPr="006452DB" w:rsidRDefault="007C0323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</w:t>
            </w:r>
            <w:r w:rsidR="00475F92" w:rsidRPr="006452DB">
              <w:rPr>
                <w:rFonts w:ascii="Times New Roman" w:hAnsi="Times New Roman" w:cs="Times New Roman"/>
                <w:b/>
                <w:lang w:val="en-GB"/>
              </w:rPr>
              <w:t>34</w:t>
            </w:r>
          </w:p>
        </w:tc>
      </w:tr>
      <w:tr w:rsidR="007C0323" w:rsidRPr="006452DB" w14:paraId="17CCE2C9" w14:textId="77777777" w:rsidTr="00907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C5FE499" w14:textId="77777777" w:rsidR="007C0323" w:rsidRPr="00D76359" w:rsidRDefault="007C0323" w:rsidP="0037183D">
            <w:pPr>
              <w:spacing w:after="120"/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 xml:space="preserve">Never </w:t>
            </w:r>
          </w:p>
        </w:tc>
        <w:tc>
          <w:tcPr>
            <w:tcW w:w="2546" w:type="dxa"/>
            <w:gridSpan w:val="2"/>
            <w:shd w:val="clear" w:color="auto" w:fill="auto"/>
          </w:tcPr>
          <w:p w14:paraId="25D1959E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46589ED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76694224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3691" w:type="dxa"/>
            <w:gridSpan w:val="2"/>
            <w:shd w:val="clear" w:color="auto" w:fill="auto"/>
          </w:tcPr>
          <w:p w14:paraId="3F1B5D08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D76359" w:rsidRPr="006452DB" w14:paraId="7D392F7B" w14:textId="77777777" w:rsidTr="0014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4F397A6" w14:textId="79D73568" w:rsidR="00D76359" w:rsidRPr="00D76359" w:rsidRDefault="00D76359" w:rsidP="004E7148">
            <w:pPr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Active commuting</w:t>
            </w:r>
          </w:p>
        </w:tc>
        <w:tc>
          <w:tcPr>
            <w:tcW w:w="1696" w:type="dxa"/>
            <w:shd w:val="clear" w:color="auto" w:fill="auto"/>
          </w:tcPr>
          <w:p w14:paraId="400D9EF6" w14:textId="77777777" w:rsidR="00D76359" w:rsidRPr="006452DB" w:rsidRDefault="00D76359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5980D52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1543E759" w14:textId="77777777" w:rsidR="00D76359" w:rsidRPr="006452DB" w:rsidRDefault="00D76359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46" w:type="dxa"/>
            <w:shd w:val="clear" w:color="auto" w:fill="auto"/>
          </w:tcPr>
          <w:p w14:paraId="690EEBAA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7C73CAA5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1321FBF" w14:textId="77777777" w:rsidR="00D76359" w:rsidRPr="006452DB" w:rsidRDefault="00D76359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7AF882FA" w14:textId="77777777" w:rsidR="00D76359" w:rsidRPr="006452DB" w:rsidRDefault="00D76359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6" w:type="dxa"/>
            <w:shd w:val="clear" w:color="auto" w:fill="auto"/>
          </w:tcPr>
          <w:p w14:paraId="2AC5B18D" w14:textId="77777777" w:rsidR="00D76359" w:rsidRPr="006452DB" w:rsidRDefault="00D76359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76359" w:rsidRPr="006452DB" w14:paraId="7D27E7AD" w14:textId="77777777" w:rsidTr="001464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276239D" w14:textId="77777777" w:rsidR="007C0323" w:rsidRPr="00D76359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Maintenance or adopt</w:t>
            </w:r>
          </w:p>
        </w:tc>
        <w:tc>
          <w:tcPr>
            <w:tcW w:w="1696" w:type="dxa"/>
            <w:shd w:val="clear" w:color="auto" w:fill="auto"/>
          </w:tcPr>
          <w:p w14:paraId="79410AD5" w14:textId="3A40BB2C" w:rsidR="007C0323" w:rsidRPr="006452DB" w:rsidRDefault="007C0323" w:rsidP="00854B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0.3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(0.1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0.7)</w:t>
            </w:r>
          </w:p>
        </w:tc>
        <w:tc>
          <w:tcPr>
            <w:tcW w:w="850" w:type="dxa"/>
            <w:shd w:val="clear" w:color="auto" w:fill="auto"/>
          </w:tcPr>
          <w:p w14:paraId="4F49948D" w14:textId="4791190B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</w:t>
            </w:r>
            <w:r w:rsidR="00854B60" w:rsidRPr="006452DB">
              <w:rPr>
                <w:rFonts w:ascii="Times New Roman" w:hAnsi="Times New Roman" w:cs="Times New Roman"/>
                <w:b/>
                <w:lang w:val="en-GB"/>
              </w:rPr>
              <w:t>.003</w:t>
            </w:r>
          </w:p>
        </w:tc>
        <w:tc>
          <w:tcPr>
            <w:tcW w:w="1706" w:type="dxa"/>
            <w:shd w:val="clear" w:color="auto" w:fill="auto"/>
          </w:tcPr>
          <w:p w14:paraId="54D4B2C6" w14:textId="3AF3C929" w:rsidR="007C0323" w:rsidRPr="006452DB" w:rsidRDefault="007C0323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1.7 </w:t>
            </w:r>
            <w:r w:rsidR="0014642A">
              <w:rPr>
                <w:rFonts w:ascii="Times New Roman" w:hAnsi="Times New Roman" w:cs="Times New Roman"/>
                <w:lang w:val="en-GB"/>
              </w:rPr>
              <w:t>(0.8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3.4)</w:t>
            </w:r>
          </w:p>
        </w:tc>
        <w:tc>
          <w:tcPr>
            <w:tcW w:w="846" w:type="dxa"/>
            <w:shd w:val="clear" w:color="auto" w:fill="auto"/>
          </w:tcPr>
          <w:p w14:paraId="7EDB2FB1" w14:textId="59FEEE1C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.161</w:t>
            </w:r>
          </w:p>
        </w:tc>
        <w:tc>
          <w:tcPr>
            <w:tcW w:w="1701" w:type="dxa"/>
            <w:shd w:val="clear" w:color="auto" w:fill="auto"/>
          </w:tcPr>
          <w:p w14:paraId="39C18A5E" w14:textId="06573633" w:rsidR="007C0323" w:rsidRPr="006452DB" w:rsidRDefault="007C0323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5</w:t>
            </w:r>
            <w:r w:rsidRPr="006452D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lang w:val="en-GB"/>
              </w:rPr>
              <w:t>(0.7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3.2)</w:t>
            </w:r>
          </w:p>
        </w:tc>
        <w:tc>
          <w:tcPr>
            <w:tcW w:w="850" w:type="dxa"/>
            <w:shd w:val="clear" w:color="auto" w:fill="auto"/>
          </w:tcPr>
          <w:p w14:paraId="50E615BC" w14:textId="13A7AE65" w:rsidR="007C0323" w:rsidRPr="006452DB" w:rsidRDefault="007C0323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4</w:t>
            </w:r>
            <w:r w:rsidRPr="006452DB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25DCA21E" w14:textId="5BF0D353" w:rsidR="007C0323" w:rsidRPr="006452DB" w:rsidRDefault="00475F92" w:rsidP="004E71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1.6</w:t>
            </w:r>
            <w:r w:rsidR="007C0323" w:rsidRPr="006452D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lang w:val="en-GB"/>
              </w:rPr>
              <w:t>(0.4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6.3)</w:t>
            </w:r>
          </w:p>
        </w:tc>
        <w:tc>
          <w:tcPr>
            <w:tcW w:w="1706" w:type="dxa"/>
            <w:shd w:val="clear" w:color="auto" w:fill="auto"/>
          </w:tcPr>
          <w:p w14:paraId="1C44240E" w14:textId="69D61AF3" w:rsidR="007C0323" w:rsidRPr="006452DB" w:rsidRDefault="007C0323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0.4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82</w:t>
            </w:r>
          </w:p>
        </w:tc>
      </w:tr>
      <w:tr w:rsidR="00D76359" w:rsidRPr="006452DB" w14:paraId="2F6AF9F7" w14:textId="77777777" w:rsidTr="0014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7EEFD9B2" w14:textId="77777777" w:rsidR="007C0323" w:rsidRPr="00D76359" w:rsidRDefault="007C0323" w:rsidP="004E7148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Withdrawal</w:t>
            </w:r>
          </w:p>
        </w:tc>
        <w:tc>
          <w:tcPr>
            <w:tcW w:w="1696" w:type="dxa"/>
            <w:shd w:val="clear" w:color="auto" w:fill="auto"/>
          </w:tcPr>
          <w:p w14:paraId="527F79A0" w14:textId="5930650C" w:rsidR="007C0323" w:rsidRPr="006452DB" w:rsidRDefault="007C0323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</w:t>
            </w:r>
            <w:r w:rsidR="00854B60" w:rsidRPr="006452DB">
              <w:rPr>
                <w:rFonts w:ascii="Times New Roman" w:hAnsi="Times New Roman" w:cs="Times New Roman"/>
                <w:b/>
                <w:lang w:val="en-GB"/>
              </w:rPr>
              <w:t>4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(0.2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0.97)</w:t>
            </w:r>
          </w:p>
        </w:tc>
        <w:tc>
          <w:tcPr>
            <w:tcW w:w="850" w:type="dxa"/>
            <w:shd w:val="clear" w:color="auto" w:fill="auto"/>
          </w:tcPr>
          <w:p w14:paraId="7F69C19E" w14:textId="3E673226" w:rsidR="007C0323" w:rsidRPr="006452DB" w:rsidRDefault="007C0323" w:rsidP="00854B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</w:t>
            </w:r>
            <w:r w:rsidR="00854B60" w:rsidRPr="006452DB">
              <w:rPr>
                <w:rFonts w:ascii="Times New Roman" w:hAnsi="Times New Roman" w:cs="Times New Roman"/>
                <w:b/>
                <w:lang w:val="en-GB"/>
              </w:rPr>
              <w:t>42</w:t>
            </w:r>
          </w:p>
        </w:tc>
        <w:tc>
          <w:tcPr>
            <w:tcW w:w="1706" w:type="dxa"/>
            <w:shd w:val="clear" w:color="auto" w:fill="auto"/>
          </w:tcPr>
          <w:p w14:paraId="1735CA14" w14:textId="75EDAE20" w:rsidR="007C0323" w:rsidRPr="006452DB" w:rsidRDefault="00475F92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1.0 </w:t>
            </w:r>
            <w:r w:rsidR="0014642A">
              <w:rPr>
                <w:rFonts w:ascii="Times New Roman" w:hAnsi="Times New Roman" w:cs="Times New Roman"/>
                <w:lang w:val="en-GB"/>
              </w:rPr>
              <w:t>(0.5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2.0)</w:t>
            </w:r>
          </w:p>
        </w:tc>
        <w:tc>
          <w:tcPr>
            <w:tcW w:w="846" w:type="dxa"/>
            <w:shd w:val="clear" w:color="auto" w:fill="auto"/>
          </w:tcPr>
          <w:p w14:paraId="05962887" w14:textId="02B2854C" w:rsidR="007C0323" w:rsidRPr="006452DB" w:rsidRDefault="007C0323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.993</w:t>
            </w:r>
          </w:p>
        </w:tc>
        <w:tc>
          <w:tcPr>
            <w:tcW w:w="1701" w:type="dxa"/>
            <w:shd w:val="clear" w:color="auto" w:fill="auto"/>
          </w:tcPr>
          <w:p w14:paraId="6C9D6C8D" w14:textId="53F410AE" w:rsidR="007C0323" w:rsidRPr="006452DB" w:rsidRDefault="007C0323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2</w:t>
            </w:r>
            <w:r w:rsidRPr="006452D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lang w:val="en-GB"/>
              </w:rPr>
              <w:t>(0.5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2.5)</w:t>
            </w:r>
          </w:p>
        </w:tc>
        <w:tc>
          <w:tcPr>
            <w:tcW w:w="850" w:type="dxa"/>
            <w:shd w:val="clear" w:color="auto" w:fill="auto"/>
          </w:tcPr>
          <w:p w14:paraId="6E5A4F30" w14:textId="05303A8C" w:rsidR="007C0323" w:rsidRPr="006452DB" w:rsidRDefault="007C0323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08</w:t>
            </w:r>
          </w:p>
        </w:tc>
        <w:tc>
          <w:tcPr>
            <w:tcW w:w="1985" w:type="dxa"/>
            <w:shd w:val="clear" w:color="auto" w:fill="auto"/>
          </w:tcPr>
          <w:p w14:paraId="199CC8EB" w14:textId="3FFB5B7F" w:rsidR="007C0323" w:rsidRPr="006452DB" w:rsidRDefault="007C0323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2.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5</w:t>
            </w:r>
            <w:r w:rsidRPr="006452D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lang w:val="en-GB"/>
              </w:rPr>
              <w:t>(0.8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8.1)</w:t>
            </w:r>
          </w:p>
        </w:tc>
        <w:tc>
          <w:tcPr>
            <w:tcW w:w="1706" w:type="dxa"/>
            <w:shd w:val="clear" w:color="auto" w:fill="auto"/>
          </w:tcPr>
          <w:p w14:paraId="2ED4A92D" w14:textId="43AECE61" w:rsidR="007C0323" w:rsidRPr="006452DB" w:rsidRDefault="00475F92" w:rsidP="004E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0.125</w:t>
            </w:r>
          </w:p>
        </w:tc>
      </w:tr>
      <w:tr w:rsidR="007C0323" w:rsidRPr="006452DB" w14:paraId="58707B4A" w14:textId="77777777" w:rsidTr="00907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360451AC" w14:textId="77777777" w:rsidR="007C0323" w:rsidRPr="00D76359" w:rsidRDefault="007C0323" w:rsidP="0037183D">
            <w:pPr>
              <w:spacing w:after="120"/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Never</w:t>
            </w:r>
          </w:p>
        </w:tc>
        <w:tc>
          <w:tcPr>
            <w:tcW w:w="2546" w:type="dxa"/>
            <w:gridSpan w:val="2"/>
            <w:shd w:val="clear" w:color="auto" w:fill="auto"/>
          </w:tcPr>
          <w:p w14:paraId="5EBDFE43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9D034D2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3872606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  <w:tc>
          <w:tcPr>
            <w:tcW w:w="3691" w:type="dxa"/>
            <w:gridSpan w:val="2"/>
            <w:shd w:val="clear" w:color="auto" w:fill="auto"/>
          </w:tcPr>
          <w:p w14:paraId="72CA5D76" w14:textId="77777777" w:rsidR="007C0323" w:rsidRPr="006452DB" w:rsidRDefault="007C0323" w:rsidP="0037183D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D76359" w:rsidRPr="006452DB" w14:paraId="07855DA7" w14:textId="77777777" w:rsidTr="00146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E36B6CC" w14:textId="3025FEB7" w:rsidR="007C0323" w:rsidRPr="00D76359" w:rsidRDefault="007C0323" w:rsidP="0037183D">
            <w:pPr>
              <w:spacing w:after="120"/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Change in % of device wear</w:t>
            </w:r>
            <w:r w:rsidR="00594A6D">
              <w:rPr>
                <w:rFonts w:ascii="Times New Roman" w:hAnsi="Times New Roman" w:cs="Times New Roman"/>
                <w:lang w:val="en-GB"/>
              </w:rPr>
              <w:t>-</w:t>
            </w:r>
            <w:r w:rsidRPr="00D76359">
              <w:rPr>
                <w:rFonts w:ascii="Times New Roman" w:hAnsi="Times New Roman" w:cs="Times New Roman"/>
                <w:lang w:val="en-GB"/>
              </w:rPr>
              <w:t xml:space="preserve">time by sedentary time </w:t>
            </w:r>
          </w:p>
        </w:tc>
        <w:tc>
          <w:tcPr>
            <w:tcW w:w="1696" w:type="dxa"/>
            <w:shd w:val="clear" w:color="auto" w:fill="auto"/>
          </w:tcPr>
          <w:p w14:paraId="440FA60C" w14:textId="0E471DE5" w:rsidR="007C0323" w:rsidRPr="006452DB" w:rsidRDefault="007C0323" w:rsidP="003718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0.99 </w:t>
            </w:r>
            <w:r w:rsidR="0014642A">
              <w:rPr>
                <w:rFonts w:ascii="Times New Roman" w:hAnsi="Times New Roman" w:cs="Times New Roman"/>
                <w:lang w:val="en-GB"/>
              </w:rPr>
              <w:t>(0.96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1.02)</w:t>
            </w:r>
          </w:p>
        </w:tc>
        <w:tc>
          <w:tcPr>
            <w:tcW w:w="850" w:type="dxa"/>
            <w:shd w:val="clear" w:color="auto" w:fill="auto"/>
          </w:tcPr>
          <w:p w14:paraId="2761F09B" w14:textId="6A7738B0" w:rsidR="007C0323" w:rsidRPr="006452DB" w:rsidRDefault="007C0323" w:rsidP="003718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</w:t>
            </w:r>
            <w:r w:rsidR="00854B60" w:rsidRPr="006452DB">
              <w:rPr>
                <w:rFonts w:ascii="Times New Roman" w:hAnsi="Times New Roman" w:cs="Times New Roman"/>
                <w:lang w:val="en-GB"/>
              </w:rPr>
              <w:t>641</w:t>
            </w:r>
          </w:p>
        </w:tc>
        <w:tc>
          <w:tcPr>
            <w:tcW w:w="1706" w:type="dxa"/>
            <w:shd w:val="clear" w:color="auto" w:fill="auto"/>
          </w:tcPr>
          <w:p w14:paraId="73582067" w14:textId="0BE56A99" w:rsidR="007C0323" w:rsidRPr="006452DB" w:rsidRDefault="007C0323" w:rsidP="0014642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0.9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5</w:t>
            </w: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(0.93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0.98)</w:t>
            </w:r>
          </w:p>
        </w:tc>
        <w:tc>
          <w:tcPr>
            <w:tcW w:w="846" w:type="dxa"/>
            <w:shd w:val="clear" w:color="auto" w:fill="auto"/>
          </w:tcPr>
          <w:p w14:paraId="16E0152B" w14:textId="77777777" w:rsidR="007C0323" w:rsidRPr="006452DB" w:rsidRDefault="007C0323" w:rsidP="003718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0.001</w:t>
            </w:r>
          </w:p>
        </w:tc>
        <w:tc>
          <w:tcPr>
            <w:tcW w:w="1701" w:type="dxa"/>
            <w:shd w:val="clear" w:color="auto" w:fill="auto"/>
          </w:tcPr>
          <w:p w14:paraId="2D98CEF1" w14:textId="6BC34FCC" w:rsidR="007C0323" w:rsidRPr="006452DB" w:rsidRDefault="00475F92" w:rsidP="003718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 xml:space="preserve">1.05 </w:t>
            </w:r>
            <w:r w:rsidR="0014642A">
              <w:rPr>
                <w:rFonts w:ascii="Times New Roman" w:hAnsi="Times New Roman" w:cs="Times New Roman"/>
                <w:b/>
                <w:lang w:val="en-GB"/>
              </w:rPr>
              <w:t>(1.01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–</w:t>
            </w:r>
            <w:r w:rsidR="0014642A" w:rsidRPr="0014642A">
              <w:rPr>
                <w:rFonts w:ascii="Times New Roman" w:hAnsi="Times New Roman" w:cs="Times New Roman"/>
                <w:b/>
                <w:lang w:val="en-GB"/>
              </w:rPr>
              <w:t>1.08)</w:t>
            </w:r>
          </w:p>
        </w:tc>
        <w:tc>
          <w:tcPr>
            <w:tcW w:w="850" w:type="dxa"/>
            <w:shd w:val="clear" w:color="auto" w:fill="auto"/>
          </w:tcPr>
          <w:p w14:paraId="5A47AF7E" w14:textId="4055632B" w:rsidR="007C0323" w:rsidRPr="006452DB" w:rsidRDefault="007C0323" w:rsidP="003718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 w:rsidRPr="006452DB">
              <w:rPr>
                <w:rFonts w:ascii="Times New Roman" w:hAnsi="Times New Roman" w:cs="Times New Roman"/>
                <w:b/>
                <w:lang w:val="en-GB"/>
              </w:rPr>
              <w:t>0.00</w:t>
            </w:r>
            <w:r w:rsidR="00475F92" w:rsidRPr="006452DB">
              <w:rPr>
                <w:rFonts w:ascii="Times New Roman" w:hAnsi="Times New Roman" w:cs="Times New Roman"/>
                <w:b/>
                <w:lang w:val="en-GB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0B245A9B" w14:textId="69354985" w:rsidR="007C0323" w:rsidRPr="006452DB" w:rsidRDefault="007C0323" w:rsidP="003718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 xml:space="preserve">1.04 </w:t>
            </w:r>
            <w:r w:rsidR="0014642A">
              <w:rPr>
                <w:rFonts w:ascii="Times New Roman" w:hAnsi="Times New Roman" w:cs="Times New Roman"/>
                <w:lang w:val="en-GB"/>
              </w:rPr>
              <w:t>(0.99</w:t>
            </w:r>
            <w:r w:rsidR="0014642A" w:rsidRPr="0014642A">
              <w:rPr>
                <w:rFonts w:ascii="Times New Roman" w:hAnsi="Times New Roman" w:cs="Times New Roman"/>
                <w:lang w:val="en-GB"/>
              </w:rPr>
              <w:t>–</w:t>
            </w:r>
            <w:r w:rsidR="0014642A">
              <w:rPr>
                <w:rFonts w:ascii="Times New Roman" w:hAnsi="Times New Roman" w:cs="Times New Roman"/>
                <w:lang w:val="en-GB"/>
              </w:rPr>
              <w:t>1.08)</w:t>
            </w:r>
          </w:p>
        </w:tc>
        <w:tc>
          <w:tcPr>
            <w:tcW w:w="1706" w:type="dxa"/>
            <w:shd w:val="clear" w:color="auto" w:fill="auto"/>
          </w:tcPr>
          <w:p w14:paraId="0CB49A05" w14:textId="5C50FE9C" w:rsidR="007C0323" w:rsidRPr="006452DB" w:rsidRDefault="007C0323" w:rsidP="0037183D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</w:t>
            </w:r>
            <w:r w:rsidR="00475F92" w:rsidRPr="006452DB">
              <w:rPr>
                <w:rFonts w:ascii="Times New Roman" w:hAnsi="Times New Roman" w:cs="Times New Roman"/>
                <w:lang w:val="en-GB"/>
              </w:rPr>
              <w:t>.092</w:t>
            </w:r>
          </w:p>
        </w:tc>
      </w:tr>
      <w:tr w:rsidR="00D76359" w:rsidRPr="006452DB" w14:paraId="268F7DD0" w14:textId="77777777" w:rsidTr="00305D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D7F05F1" w14:textId="458204D7" w:rsidR="00D76359" w:rsidRPr="00D76359" w:rsidRDefault="00D76359" w:rsidP="00475F92">
            <w:pPr>
              <w:rPr>
                <w:rFonts w:ascii="Times New Roman" w:hAnsi="Times New Roman" w:cs="Times New Roman"/>
                <w:lang w:val="en-GB"/>
              </w:rPr>
            </w:pPr>
            <w:r w:rsidRPr="00D76359">
              <w:rPr>
                <w:rFonts w:ascii="Times New Roman" w:hAnsi="Times New Roman" w:cs="Times New Roman"/>
                <w:lang w:val="en-GB"/>
              </w:rPr>
              <w:t>Model statistics: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D13BDF9" w14:textId="77777777" w:rsidR="00D76359" w:rsidRPr="006452DB" w:rsidRDefault="00D76359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6BE7F9" w14:textId="77777777" w:rsidR="00D76359" w:rsidRPr="006452DB" w:rsidRDefault="00D76359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AF38AA" w14:textId="77777777" w:rsidR="00D76359" w:rsidRPr="006452DB" w:rsidRDefault="00D76359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C1D9950" w14:textId="77777777" w:rsidR="00D76359" w:rsidRPr="006452DB" w:rsidRDefault="00D76359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76359" w:rsidRPr="006452DB" w14:paraId="03882198" w14:textId="77777777" w:rsidTr="00907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62F58EB5" w14:textId="77777777" w:rsidR="00475F92" w:rsidRPr="00D76359" w:rsidRDefault="00475F92" w:rsidP="00475F92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R² Nagelkerke</w:t>
            </w:r>
          </w:p>
        </w:tc>
        <w:tc>
          <w:tcPr>
            <w:tcW w:w="2546" w:type="dxa"/>
            <w:gridSpan w:val="2"/>
            <w:shd w:val="clear" w:color="auto" w:fill="auto"/>
          </w:tcPr>
          <w:p w14:paraId="0170A22E" w14:textId="360F1142" w:rsidR="00475F92" w:rsidRPr="006452DB" w:rsidRDefault="00854B60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0.347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590A6BD1" w14:textId="443E42BE" w:rsidR="00475F92" w:rsidRPr="006452DB" w:rsidRDefault="00854B60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0.181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7FD7181A" w14:textId="5F66DCDB" w:rsidR="00475F92" w:rsidRPr="006452DB" w:rsidRDefault="00475F92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0.113</w:t>
            </w:r>
          </w:p>
        </w:tc>
        <w:tc>
          <w:tcPr>
            <w:tcW w:w="3691" w:type="dxa"/>
            <w:gridSpan w:val="2"/>
            <w:shd w:val="clear" w:color="auto" w:fill="auto"/>
          </w:tcPr>
          <w:p w14:paraId="79C48751" w14:textId="798522DF" w:rsidR="00475F92" w:rsidRPr="006452DB" w:rsidRDefault="00475F92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0.376</w:t>
            </w:r>
          </w:p>
        </w:tc>
      </w:tr>
      <w:tr w:rsidR="00D76359" w:rsidRPr="006452DB" w14:paraId="4FF8CDBD" w14:textId="77777777" w:rsidTr="0090783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</w:tcPr>
          <w:p w14:paraId="187D7EBE" w14:textId="77777777" w:rsidR="00475F92" w:rsidRPr="00D76359" w:rsidRDefault="00475F92" w:rsidP="00475F92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R² Cox&amp;Snell</w:t>
            </w:r>
          </w:p>
        </w:tc>
        <w:tc>
          <w:tcPr>
            <w:tcW w:w="2546" w:type="dxa"/>
            <w:gridSpan w:val="2"/>
            <w:shd w:val="clear" w:color="auto" w:fill="auto"/>
          </w:tcPr>
          <w:p w14:paraId="2173ED2E" w14:textId="5EDAE8FF" w:rsidR="00475F92" w:rsidRPr="006452DB" w:rsidRDefault="00695D2D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0.239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775ED35A" w14:textId="3FC98123" w:rsidR="00475F92" w:rsidRPr="006452DB" w:rsidRDefault="0014642A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0.132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BDF1524" w14:textId="36E92908" w:rsidR="00475F92" w:rsidRPr="006452DB" w:rsidRDefault="0014642A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0.076</w:t>
            </w:r>
          </w:p>
        </w:tc>
        <w:tc>
          <w:tcPr>
            <w:tcW w:w="3691" w:type="dxa"/>
            <w:gridSpan w:val="2"/>
            <w:shd w:val="clear" w:color="auto" w:fill="auto"/>
          </w:tcPr>
          <w:p w14:paraId="083AB9DB" w14:textId="45AF3D34" w:rsidR="00475F92" w:rsidRPr="006452DB" w:rsidRDefault="0014642A" w:rsidP="00475F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0.197</w:t>
            </w:r>
          </w:p>
        </w:tc>
      </w:tr>
      <w:tr w:rsidR="00D76359" w:rsidRPr="006452DB" w14:paraId="5742EBBF" w14:textId="77777777" w:rsidTr="0030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6F9BAEE" w14:textId="77777777" w:rsidR="00475F92" w:rsidRPr="00D76359" w:rsidRDefault="00475F92" w:rsidP="00475F92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D76359">
              <w:rPr>
                <w:rFonts w:ascii="Times New Roman" w:hAnsi="Times New Roman" w:cs="Times New Roman"/>
                <w:b w:val="0"/>
                <w:lang w:val="en-GB"/>
              </w:rPr>
              <w:t>Hosmer&amp;Lemeshow</w:t>
            </w:r>
          </w:p>
        </w:tc>
        <w:tc>
          <w:tcPr>
            <w:tcW w:w="25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850C30" w14:textId="07E13E6F" w:rsidR="00475F92" w:rsidRPr="006452DB" w:rsidRDefault="00854B60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0.769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314B1A" w14:textId="65CF0992" w:rsidR="00475F92" w:rsidRPr="006452DB" w:rsidRDefault="00854B60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0.663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1B1117" w14:textId="63A1EF3A" w:rsidR="00475F92" w:rsidRPr="006452DB" w:rsidRDefault="00475F92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0.241</w:t>
            </w:r>
          </w:p>
        </w:tc>
        <w:tc>
          <w:tcPr>
            <w:tcW w:w="3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6B87BB" w14:textId="43D17305" w:rsidR="00475F92" w:rsidRPr="006452DB" w:rsidRDefault="00475F92" w:rsidP="00475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6452DB">
              <w:rPr>
                <w:rFonts w:ascii="Times New Roman" w:hAnsi="Times New Roman" w:cs="Times New Roman"/>
                <w:lang w:val="en-GB"/>
              </w:rPr>
              <w:t>0.624</w:t>
            </w:r>
          </w:p>
        </w:tc>
      </w:tr>
    </w:tbl>
    <w:p w14:paraId="6008E7AE" w14:textId="7CED2B51" w:rsidR="006452DB" w:rsidRPr="006452DB" w:rsidRDefault="006452DB">
      <w:pPr>
        <w:rPr>
          <w:rFonts w:ascii="Times New Roman" w:hAnsi="Times New Roman" w:cs="Times New Roman"/>
          <w:lang w:val="en-GB"/>
        </w:rPr>
      </w:pPr>
      <w:r w:rsidRPr="006452DB">
        <w:rPr>
          <w:rFonts w:ascii="Times New Roman" w:hAnsi="Times New Roman" w:cs="Times New Roman"/>
          <w:sz w:val="24"/>
          <w:szCs w:val="24"/>
          <w:lang w:val="en-GB"/>
        </w:rPr>
        <w:t>Note: A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djusted </w:t>
      </w:r>
      <w:r w:rsidR="0090783D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for </w:t>
      </w:r>
      <w:r w:rsidR="001765B8" w:rsidRPr="001E714E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the measurement season (age 15)</w:t>
      </w:r>
      <w:r w:rsidR="001765B8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and 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change in the device wear-time</w:t>
      </w:r>
      <w:bookmarkStart w:id="0" w:name="_GoBack"/>
      <w:bookmarkEnd w:id="0"/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. </w:t>
      </w:r>
      <w:r w:rsidRPr="006452DB">
        <w:rPr>
          <w:rFonts w:ascii="Times New Roman" w:hAnsi="Times New Roman" w:cs="Times New Roman"/>
          <w:sz w:val="24"/>
          <w:szCs w:val="24"/>
          <w:lang w:val="en-GB"/>
        </w:rPr>
        <w:t xml:space="preserve">Statistically significant odds ratios are in bold. Binary analysis: 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separately for each pattern </w:t>
      </w:r>
      <w:r w:rsidR="00594A6D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(</w:t>
      </w:r>
      <w:r w:rsidRPr="006452DB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>vs. all the others together).</w:t>
      </w:r>
      <w:r w:rsidR="008A1612">
        <w:rPr>
          <w:rFonts w:ascii="Times New Roman" w:eastAsia="Times New Roman" w:hAnsi="Times New Roman" w:cs="Times New Roman"/>
          <w:bCs/>
          <w:sz w:val="24"/>
          <w:szCs w:val="24"/>
          <w:lang w:val="en-GB" w:eastAsia="fi-FI"/>
        </w:rPr>
        <w:t xml:space="preserve"> </w:t>
      </w:r>
      <w:r>
        <w:rPr>
          <w:rFonts w:ascii="Times New Roman" w:hAnsi="Times New Roman" w:cs="Times New Roman"/>
          <w:lang w:val="en-GB"/>
        </w:rPr>
        <w:t>PA= physical activity</w:t>
      </w:r>
      <w:r w:rsidR="00594A6D">
        <w:rPr>
          <w:rFonts w:ascii="Times New Roman" w:hAnsi="Times New Roman" w:cs="Times New Roman"/>
          <w:lang w:val="en-GB"/>
        </w:rPr>
        <w:t>.</w:t>
      </w:r>
    </w:p>
    <w:sectPr w:rsidR="006452DB" w:rsidRPr="006452DB" w:rsidSect="00D223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5A383" w14:textId="77777777" w:rsidR="00305D45" w:rsidRDefault="00305D45" w:rsidP="007C0323">
      <w:pPr>
        <w:spacing w:after="0" w:line="240" w:lineRule="auto"/>
      </w:pPr>
      <w:r>
        <w:separator/>
      </w:r>
    </w:p>
  </w:endnote>
  <w:endnote w:type="continuationSeparator" w:id="0">
    <w:p w14:paraId="5846E60B" w14:textId="77777777" w:rsidR="00305D45" w:rsidRDefault="00305D45" w:rsidP="007C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91E8E" w14:textId="77777777" w:rsidR="00305D45" w:rsidRDefault="00305D45" w:rsidP="007C0323">
      <w:pPr>
        <w:spacing w:after="0" w:line="240" w:lineRule="auto"/>
      </w:pPr>
      <w:r>
        <w:separator/>
      </w:r>
    </w:p>
  </w:footnote>
  <w:footnote w:type="continuationSeparator" w:id="0">
    <w:p w14:paraId="1F3636FC" w14:textId="77777777" w:rsidR="00305D45" w:rsidRDefault="00305D45" w:rsidP="007C0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6C"/>
    <w:rsid w:val="00012096"/>
    <w:rsid w:val="00015DD2"/>
    <w:rsid w:val="00023FC2"/>
    <w:rsid w:val="00030803"/>
    <w:rsid w:val="00037E31"/>
    <w:rsid w:val="0004536C"/>
    <w:rsid w:val="00051224"/>
    <w:rsid w:val="00051A32"/>
    <w:rsid w:val="00055D89"/>
    <w:rsid w:val="0006114C"/>
    <w:rsid w:val="000616B3"/>
    <w:rsid w:val="000669CC"/>
    <w:rsid w:val="000801EE"/>
    <w:rsid w:val="00086E45"/>
    <w:rsid w:val="0009363E"/>
    <w:rsid w:val="00093CC4"/>
    <w:rsid w:val="0009784C"/>
    <w:rsid w:val="000A4088"/>
    <w:rsid w:val="000A7D0B"/>
    <w:rsid w:val="000A7D5C"/>
    <w:rsid w:val="000C0B6C"/>
    <w:rsid w:val="000D227D"/>
    <w:rsid w:val="000D3220"/>
    <w:rsid w:val="000D3FEC"/>
    <w:rsid w:val="000D6B0B"/>
    <w:rsid w:val="000E49A6"/>
    <w:rsid w:val="000E776A"/>
    <w:rsid w:val="00101755"/>
    <w:rsid w:val="00117397"/>
    <w:rsid w:val="001301EE"/>
    <w:rsid w:val="00134E01"/>
    <w:rsid w:val="0014642A"/>
    <w:rsid w:val="00152066"/>
    <w:rsid w:val="00156D0E"/>
    <w:rsid w:val="00167E92"/>
    <w:rsid w:val="00173883"/>
    <w:rsid w:val="001765B8"/>
    <w:rsid w:val="001853D6"/>
    <w:rsid w:val="001866A2"/>
    <w:rsid w:val="001915F6"/>
    <w:rsid w:val="00195905"/>
    <w:rsid w:val="00196B51"/>
    <w:rsid w:val="001A1620"/>
    <w:rsid w:val="001A31A3"/>
    <w:rsid w:val="001A56ED"/>
    <w:rsid w:val="001B2EF9"/>
    <w:rsid w:val="001B54CB"/>
    <w:rsid w:val="001B79B4"/>
    <w:rsid w:val="001D20F2"/>
    <w:rsid w:val="001E23FD"/>
    <w:rsid w:val="001E6986"/>
    <w:rsid w:val="001E714E"/>
    <w:rsid w:val="001F772A"/>
    <w:rsid w:val="001F7C07"/>
    <w:rsid w:val="00211681"/>
    <w:rsid w:val="00214857"/>
    <w:rsid w:val="00236945"/>
    <w:rsid w:val="00243050"/>
    <w:rsid w:val="0025043B"/>
    <w:rsid w:val="00251E2E"/>
    <w:rsid w:val="0025757C"/>
    <w:rsid w:val="00257721"/>
    <w:rsid w:val="00281ACD"/>
    <w:rsid w:val="002A3FFC"/>
    <w:rsid w:val="002B20BB"/>
    <w:rsid w:val="002C3D1C"/>
    <w:rsid w:val="002D6F50"/>
    <w:rsid w:val="002F7FAD"/>
    <w:rsid w:val="00305D45"/>
    <w:rsid w:val="00313915"/>
    <w:rsid w:val="00314310"/>
    <w:rsid w:val="00321343"/>
    <w:rsid w:val="0032736D"/>
    <w:rsid w:val="00332C14"/>
    <w:rsid w:val="00333AE8"/>
    <w:rsid w:val="0033627C"/>
    <w:rsid w:val="00344B17"/>
    <w:rsid w:val="00345D46"/>
    <w:rsid w:val="003564BA"/>
    <w:rsid w:val="00361428"/>
    <w:rsid w:val="00364864"/>
    <w:rsid w:val="003679F3"/>
    <w:rsid w:val="0037183D"/>
    <w:rsid w:val="00371905"/>
    <w:rsid w:val="00381CA2"/>
    <w:rsid w:val="00397B6B"/>
    <w:rsid w:val="003A5DE3"/>
    <w:rsid w:val="003B15D3"/>
    <w:rsid w:val="003B2429"/>
    <w:rsid w:val="003D524C"/>
    <w:rsid w:val="003D5BD3"/>
    <w:rsid w:val="003E24B4"/>
    <w:rsid w:val="003E779E"/>
    <w:rsid w:val="003F0F0D"/>
    <w:rsid w:val="0040638B"/>
    <w:rsid w:val="00407CE1"/>
    <w:rsid w:val="004255C1"/>
    <w:rsid w:val="004362A5"/>
    <w:rsid w:val="00441033"/>
    <w:rsid w:val="00441102"/>
    <w:rsid w:val="00462559"/>
    <w:rsid w:val="00472A5B"/>
    <w:rsid w:val="00475F92"/>
    <w:rsid w:val="004870A0"/>
    <w:rsid w:val="004B3AF2"/>
    <w:rsid w:val="004C000A"/>
    <w:rsid w:val="004C1630"/>
    <w:rsid w:val="004C52D6"/>
    <w:rsid w:val="004D5DFB"/>
    <w:rsid w:val="004E7148"/>
    <w:rsid w:val="004F1111"/>
    <w:rsid w:val="0050762E"/>
    <w:rsid w:val="00513899"/>
    <w:rsid w:val="00516AB8"/>
    <w:rsid w:val="00525CCC"/>
    <w:rsid w:val="005331E8"/>
    <w:rsid w:val="00534A69"/>
    <w:rsid w:val="00545167"/>
    <w:rsid w:val="00550D06"/>
    <w:rsid w:val="005622B3"/>
    <w:rsid w:val="005905B7"/>
    <w:rsid w:val="00594A6D"/>
    <w:rsid w:val="00596800"/>
    <w:rsid w:val="00596FFB"/>
    <w:rsid w:val="005A4519"/>
    <w:rsid w:val="005A498E"/>
    <w:rsid w:val="005B5510"/>
    <w:rsid w:val="005C738E"/>
    <w:rsid w:val="005D6E58"/>
    <w:rsid w:val="005E20F3"/>
    <w:rsid w:val="005E39BA"/>
    <w:rsid w:val="005E54F2"/>
    <w:rsid w:val="005E6B5F"/>
    <w:rsid w:val="005F76CC"/>
    <w:rsid w:val="00614AE6"/>
    <w:rsid w:val="00617F40"/>
    <w:rsid w:val="00620587"/>
    <w:rsid w:val="006216AB"/>
    <w:rsid w:val="00622177"/>
    <w:rsid w:val="0062671F"/>
    <w:rsid w:val="00635464"/>
    <w:rsid w:val="006436B6"/>
    <w:rsid w:val="006452DB"/>
    <w:rsid w:val="00646B4D"/>
    <w:rsid w:val="00660231"/>
    <w:rsid w:val="0068146A"/>
    <w:rsid w:val="006867FB"/>
    <w:rsid w:val="00695D2D"/>
    <w:rsid w:val="006970CE"/>
    <w:rsid w:val="006A0C79"/>
    <w:rsid w:val="006C4F2F"/>
    <w:rsid w:val="006D5B7B"/>
    <w:rsid w:val="006E45CB"/>
    <w:rsid w:val="006F5050"/>
    <w:rsid w:val="007309B8"/>
    <w:rsid w:val="00732AF9"/>
    <w:rsid w:val="00734C4A"/>
    <w:rsid w:val="00737C4B"/>
    <w:rsid w:val="00743395"/>
    <w:rsid w:val="00744443"/>
    <w:rsid w:val="007446C2"/>
    <w:rsid w:val="00747644"/>
    <w:rsid w:val="00750E10"/>
    <w:rsid w:val="00757141"/>
    <w:rsid w:val="00757B69"/>
    <w:rsid w:val="00766610"/>
    <w:rsid w:val="00773E23"/>
    <w:rsid w:val="00776088"/>
    <w:rsid w:val="00787976"/>
    <w:rsid w:val="007A2847"/>
    <w:rsid w:val="007A5F5A"/>
    <w:rsid w:val="007C0323"/>
    <w:rsid w:val="007C3642"/>
    <w:rsid w:val="007C7D09"/>
    <w:rsid w:val="007E0FA8"/>
    <w:rsid w:val="007E16EB"/>
    <w:rsid w:val="007F3E30"/>
    <w:rsid w:val="007F48FF"/>
    <w:rsid w:val="007F64E9"/>
    <w:rsid w:val="00802563"/>
    <w:rsid w:val="00816444"/>
    <w:rsid w:val="00822986"/>
    <w:rsid w:val="0083151A"/>
    <w:rsid w:val="00831CA6"/>
    <w:rsid w:val="0083256D"/>
    <w:rsid w:val="00834029"/>
    <w:rsid w:val="00854B60"/>
    <w:rsid w:val="00861CCB"/>
    <w:rsid w:val="00865AD1"/>
    <w:rsid w:val="00870814"/>
    <w:rsid w:val="00870961"/>
    <w:rsid w:val="00874C93"/>
    <w:rsid w:val="00881024"/>
    <w:rsid w:val="008822C8"/>
    <w:rsid w:val="00887F5A"/>
    <w:rsid w:val="00891AB2"/>
    <w:rsid w:val="00893951"/>
    <w:rsid w:val="008943B4"/>
    <w:rsid w:val="008963EF"/>
    <w:rsid w:val="00896FFB"/>
    <w:rsid w:val="008A1612"/>
    <w:rsid w:val="008A2DC3"/>
    <w:rsid w:val="008B422A"/>
    <w:rsid w:val="008C638A"/>
    <w:rsid w:val="008C77DC"/>
    <w:rsid w:val="008D0534"/>
    <w:rsid w:val="008D431D"/>
    <w:rsid w:val="008D4AC4"/>
    <w:rsid w:val="008D7C68"/>
    <w:rsid w:val="008E00E2"/>
    <w:rsid w:val="008E24D2"/>
    <w:rsid w:val="008F02E8"/>
    <w:rsid w:val="008F6DBE"/>
    <w:rsid w:val="008F7F91"/>
    <w:rsid w:val="00901E77"/>
    <w:rsid w:val="00905ACC"/>
    <w:rsid w:val="0090783D"/>
    <w:rsid w:val="009108BF"/>
    <w:rsid w:val="00921837"/>
    <w:rsid w:val="00926220"/>
    <w:rsid w:val="009365FE"/>
    <w:rsid w:val="00937BC6"/>
    <w:rsid w:val="00944F07"/>
    <w:rsid w:val="009724DD"/>
    <w:rsid w:val="009812D4"/>
    <w:rsid w:val="00985982"/>
    <w:rsid w:val="009A6AEB"/>
    <w:rsid w:val="009B101A"/>
    <w:rsid w:val="009B4B90"/>
    <w:rsid w:val="009B6CB8"/>
    <w:rsid w:val="009C7254"/>
    <w:rsid w:val="009C7B39"/>
    <w:rsid w:val="009D69F7"/>
    <w:rsid w:val="009F5FD1"/>
    <w:rsid w:val="009F66B7"/>
    <w:rsid w:val="009F694A"/>
    <w:rsid w:val="00A00343"/>
    <w:rsid w:val="00A069BB"/>
    <w:rsid w:val="00A072D0"/>
    <w:rsid w:val="00A17341"/>
    <w:rsid w:val="00A21581"/>
    <w:rsid w:val="00A217DD"/>
    <w:rsid w:val="00A311FA"/>
    <w:rsid w:val="00A32CD7"/>
    <w:rsid w:val="00A37028"/>
    <w:rsid w:val="00A37C02"/>
    <w:rsid w:val="00A4057D"/>
    <w:rsid w:val="00A416D0"/>
    <w:rsid w:val="00A44FB4"/>
    <w:rsid w:val="00A45476"/>
    <w:rsid w:val="00A46835"/>
    <w:rsid w:val="00A6566D"/>
    <w:rsid w:val="00A667EF"/>
    <w:rsid w:val="00A71577"/>
    <w:rsid w:val="00A72575"/>
    <w:rsid w:val="00A74800"/>
    <w:rsid w:val="00A80588"/>
    <w:rsid w:val="00A83634"/>
    <w:rsid w:val="00AB250F"/>
    <w:rsid w:val="00AD3105"/>
    <w:rsid w:val="00AD3DA0"/>
    <w:rsid w:val="00AD60CD"/>
    <w:rsid w:val="00AD78EF"/>
    <w:rsid w:val="00AF0C0B"/>
    <w:rsid w:val="00AF14B1"/>
    <w:rsid w:val="00B16640"/>
    <w:rsid w:val="00B1727C"/>
    <w:rsid w:val="00B26258"/>
    <w:rsid w:val="00B321B7"/>
    <w:rsid w:val="00B34073"/>
    <w:rsid w:val="00B431DC"/>
    <w:rsid w:val="00B615C3"/>
    <w:rsid w:val="00B675C9"/>
    <w:rsid w:val="00B77F12"/>
    <w:rsid w:val="00B84D6E"/>
    <w:rsid w:val="00BA4CE7"/>
    <w:rsid w:val="00BA6A28"/>
    <w:rsid w:val="00BA6CA5"/>
    <w:rsid w:val="00BB08AB"/>
    <w:rsid w:val="00BC0F9A"/>
    <w:rsid w:val="00BC2D29"/>
    <w:rsid w:val="00BD27F2"/>
    <w:rsid w:val="00BE50CE"/>
    <w:rsid w:val="00C01B3A"/>
    <w:rsid w:val="00C03531"/>
    <w:rsid w:val="00C10FD8"/>
    <w:rsid w:val="00C34EE4"/>
    <w:rsid w:val="00C41E0C"/>
    <w:rsid w:val="00C50BBA"/>
    <w:rsid w:val="00C76B2E"/>
    <w:rsid w:val="00C93C1B"/>
    <w:rsid w:val="00C9534C"/>
    <w:rsid w:val="00C96BFE"/>
    <w:rsid w:val="00CA485B"/>
    <w:rsid w:val="00CB1BAF"/>
    <w:rsid w:val="00CC4F4E"/>
    <w:rsid w:val="00CD06D6"/>
    <w:rsid w:val="00CD4652"/>
    <w:rsid w:val="00CE56B8"/>
    <w:rsid w:val="00CF20F2"/>
    <w:rsid w:val="00CF37D1"/>
    <w:rsid w:val="00CF3EA9"/>
    <w:rsid w:val="00D05979"/>
    <w:rsid w:val="00D13583"/>
    <w:rsid w:val="00D13B6F"/>
    <w:rsid w:val="00D169FD"/>
    <w:rsid w:val="00D20187"/>
    <w:rsid w:val="00D2236C"/>
    <w:rsid w:val="00D2340F"/>
    <w:rsid w:val="00D30C4F"/>
    <w:rsid w:val="00D40423"/>
    <w:rsid w:val="00D60FCE"/>
    <w:rsid w:val="00D65FFD"/>
    <w:rsid w:val="00D660AB"/>
    <w:rsid w:val="00D72933"/>
    <w:rsid w:val="00D76359"/>
    <w:rsid w:val="00D821C6"/>
    <w:rsid w:val="00D94899"/>
    <w:rsid w:val="00D95D62"/>
    <w:rsid w:val="00DA3D68"/>
    <w:rsid w:val="00DA77CB"/>
    <w:rsid w:val="00DB3742"/>
    <w:rsid w:val="00DB5C02"/>
    <w:rsid w:val="00DC31F1"/>
    <w:rsid w:val="00DC3CF2"/>
    <w:rsid w:val="00DD2A14"/>
    <w:rsid w:val="00DE62BC"/>
    <w:rsid w:val="00DF31F3"/>
    <w:rsid w:val="00DF44AD"/>
    <w:rsid w:val="00E20C13"/>
    <w:rsid w:val="00E23CA4"/>
    <w:rsid w:val="00E345BA"/>
    <w:rsid w:val="00E40A4E"/>
    <w:rsid w:val="00E42D4C"/>
    <w:rsid w:val="00E446C7"/>
    <w:rsid w:val="00E5546B"/>
    <w:rsid w:val="00E60105"/>
    <w:rsid w:val="00E727EB"/>
    <w:rsid w:val="00E72EF0"/>
    <w:rsid w:val="00E8082D"/>
    <w:rsid w:val="00E83AD2"/>
    <w:rsid w:val="00E96795"/>
    <w:rsid w:val="00EA2072"/>
    <w:rsid w:val="00EB30D6"/>
    <w:rsid w:val="00EB56F7"/>
    <w:rsid w:val="00EC0EA8"/>
    <w:rsid w:val="00ED05D1"/>
    <w:rsid w:val="00ED4CEF"/>
    <w:rsid w:val="00ED5508"/>
    <w:rsid w:val="00ED56BF"/>
    <w:rsid w:val="00F164B8"/>
    <w:rsid w:val="00F23148"/>
    <w:rsid w:val="00F242A6"/>
    <w:rsid w:val="00F331DA"/>
    <w:rsid w:val="00F4327F"/>
    <w:rsid w:val="00F53078"/>
    <w:rsid w:val="00F55B59"/>
    <w:rsid w:val="00F62D3F"/>
    <w:rsid w:val="00F6580F"/>
    <w:rsid w:val="00F71333"/>
    <w:rsid w:val="00F74B2E"/>
    <w:rsid w:val="00F75D23"/>
    <w:rsid w:val="00F76A41"/>
    <w:rsid w:val="00F83429"/>
    <w:rsid w:val="00F90266"/>
    <w:rsid w:val="00FB1C11"/>
    <w:rsid w:val="00FB4E39"/>
    <w:rsid w:val="00FB6EDA"/>
    <w:rsid w:val="00FC7A66"/>
    <w:rsid w:val="00FD7E55"/>
    <w:rsid w:val="00FE54E8"/>
    <w:rsid w:val="00FE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B548"/>
  <w15:docId w15:val="{D57D5C41-6C7F-4BA3-8164-BC911980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22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36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3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36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0F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0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323"/>
  </w:style>
  <w:style w:type="paragraph" w:styleId="Footer">
    <w:name w:val="footer"/>
    <w:basedOn w:val="Normal"/>
    <w:link w:val="FooterChar"/>
    <w:uiPriority w:val="99"/>
    <w:unhideWhenUsed/>
    <w:rsid w:val="007C0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323"/>
  </w:style>
  <w:style w:type="table" w:customStyle="1" w:styleId="PlainTable41">
    <w:name w:val="Plain Table 41"/>
    <w:basedOn w:val="TableNormal"/>
    <w:uiPriority w:val="44"/>
    <w:rsid w:val="00773E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773E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12265-203E-463A-AF39-CFAA2715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Aira, Tuula</dc:creator>
  <cp:lastModifiedBy>Aira, Tuula</cp:lastModifiedBy>
  <cp:revision>5</cp:revision>
  <cp:lastPrinted>2021-03-16T07:11:00Z</cp:lastPrinted>
  <dcterms:created xsi:type="dcterms:W3CDTF">2021-03-25T13:18:00Z</dcterms:created>
  <dcterms:modified xsi:type="dcterms:W3CDTF">2021-03-25T13:38:00Z</dcterms:modified>
</cp:coreProperties>
</file>