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E82DE" w14:textId="77777777" w:rsidR="002371CF" w:rsidRPr="00F03BF3" w:rsidRDefault="002371CF" w:rsidP="002371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BF3">
        <w:rPr>
          <w:rFonts w:ascii="Times New Roman" w:hAnsi="Times New Roman" w:cs="Times New Roman"/>
          <w:noProof/>
          <w:sz w:val="24"/>
          <w:szCs w:val="24"/>
          <w:lang w:val="es-ES_tradnl" w:eastAsia="es-ES_tradnl"/>
        </w:rPr>
        <w:drawing>
          <wp:inline distT="0" distB="0" distL="0" distR="0" wp14:anchorId="4A99C49C" wp14:editId="081877CE">
            <wp:extent cx="5943600" cy="4219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hort3_ROC_6METs_125_800x568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F5917" w14:textId="77777777" w:rsidR="002371CF" w:rsidRPr="00F03BF3" w:rsidRDefault="002371CF" w:rsidP="002371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BF3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Pr="00F03BF3">
        <w:rPr>
          <w:rFonts w:ascii="Times New Roman" w:hAnsi="Times New Roman" w:cs="Times New Roman"/>
          <w:b/>
          <w:sz w:val="24"/>
          <w:szCs w:val="24"/>
        </w:rPr>
        <w:t>4</w:t>
      </w:r>
      <w:r w:rsidRPr="00F03BF3">
        <w:rPr>
          <w:rFonts w:ascii="Times New Roman" w:hAnsi="Times New Roman" w:cs="Times New Roman"/>
          <w:sz w:val="24"/>
          <w:szCs w:val="24"/>
        </w:rPr>
        <w:t>. Classification accuracy of ≥ 125 steps heuristic cadence thresholds and ≥ 6 METs).</w:t>
      </w:r>
    </w:p>
    <w:p w14:paraId="2C59840D" w14:textId="77777777" w:rsidR="00EB6D82" w:rsidRDefault="00EB6D82">
      <w:bookmarkStart w:id="0" w:name="_GoBack"/>
      <w:bookmarkEnd w:id="0"/>
    </w:p>
    <w:sectPr w:rsidR="00EB6D82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2389058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B8D93A" w14:textId="77777777" w:rsidR="00460D58" w:rsidRPr="00503B3C" w:rsidRDefault="002371CF">
        <w:pPr>
          <w:pStyle w:val="Piedepgina"/>
          <w:jc w:val="right"/>
          <w:rPr>
            <w:rFonts w:ascii="Times New Roman" w:hAnsi="Times New Roman" w:cs="Times New Roman"/>
            <w:sz w:val="24"/>
          </w:rPr>
        </w:pPr>
        <w:r w:rsidRPr="00503B3C">
          <w:rPr>
            <w:rFonts w:ascii="Times New Roman" w:hAnsi="Times New Roman" w:cs="Times New Roman"/>
            <w:sz w:val="24"/>
          </w:rPr>
          <w:fldChar w:fldCharType="begin"/>
        </w:r>
        <w:r w:rsidRPr="00503B3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03B3C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</w:t>
        </w:r>
        <w:r w:rsidRPr="00503B3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2772532C" w14:textId="77777777" w:rsidR="00460D58" w:rsidRDefault="002371CF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CF"/>
    <w:rsid w:val="000043E0"/>
    <w:rsid w:val="000967ED"/>
    <w:rsid w:val="002371CF"/>
    <w:rsid w:val="00247297"/>
    <w:rsid w:val="00386A63"/>
    <w:rsid w:val="00633F90"/>
    <w:rsid w:val="007D40BE"/>
    <w:rsid w:val="00937D4B"/>
    <w:rsid w:val="00AA4E15"/>
    <w:rsid w:val="00B638DF"/>
    <w:rsid w:val="00C441C3"/>
    <w:rsid w:val="00EB6D82"/>
    <w:rsid w:val="00FC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1C563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i/>
        <w:color w:val="000000" w:themeColor="text1"/>
        <w:sz w:val="24"/>
        <w:szCs w:val="22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71CF"/>
    <w:pPr>
      <w:spacing w:after="160" w:line="259" w:lineRule="auto"/>
    </w:pPr>
    <w:rPr>
      <w:rFonts w:asciiTheme="minorHAnsi" w:hAnsiTheme="minorHAnsi" w:cstheme="minorBidi"/>
      <w:i w:val="0"/>
      <w:color w:val="auto"/>
      <w:sz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37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71CF"/>
    <w:rPr>
      <w:rFonts w:asciiTheme="minorHAnsi" w:hAnsiTheme="minorHAnsi" w:cstheme="minorBidi"/>
      <w:i w:val="0"/>
      <w:color w:val="aut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89</Characters>
  <Application>Microsoft Macintosh Word</Application>
  <DocSecurity>0</DocSecurity>
  <Lines>1</Lines>
  <Paragraphs>1</Paragraphs>
  <ScaleCrop>false</ScaleCrop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Mora-Gonzalez</dc:creator>
  <cp:keywords/>
  <dc:description/>
  <cp:lastModifiedBy>Jose Mora-Gonzalez</cp:lastModifiedBy>
  <cp:revision>1</cp:revision>
  <dcterms:created xsi:type="dcterms:W3CDTF">2021-01-13T16:06:00Z</dcterms:created>
  <dcterms:modified xsi:type="dcterms:W3CDTF">2021-01-13T16:06:00Z</dcterms:modified>
</cp:coreProperties>
</file>