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3BBDA" w14:textId="425A03A9" w:rsidR="00AC5C9B" w:rsidRPr="00AA0846" w:rsidRDefault="00AC5C9B" w:rsidP="00AC5C9B">
      <w:pPr>
        <w:rPr>
          <w:rFonts w:cstheme="minorHAnsi"/>
          <w:sz w:val="18"/>
          <w:szCs w:val="18"/>
          <w:lang w:val="en-US"/>
        </w:rPr>
      </w:pPr>
      <w:r w:rsidRPr="00935DFE">
        <w:rPr>
          <w:rFonts w:cstheme="minorHAnsi"/>
          <w:b/>
        </w:rPr>
        <w:t>Additional file 3, table 1.</w:t>
      </w:r>
      <w:r w:rsidRPr="00935DFE">
        <w:rPr>
          <w:rFonts w:cstheme="minorHAnsi"/>
        </w:rPr>
        <w:t xml:space="preserve"> </w:t>
      </w:r>
      <w:r w:rsidRPr="00AA0846">
        <w:rPr>
          <w:rFonts w:cstheme="minorHAnsi"/>
        </w:rPr>
        <w:t>Differences in minutes in MVPA between T1 and T3 analysed by paired T-test.</w:t>
      </w:r>
    </w:p>
    <w:tbl>
      <w:tblPr>
        <w:tblStyle w:val="Tabellrutenett"/>
        <w:tblW w:w="9248" w:type="dxa"/>
        <w:tblLayout w:type="fixed"/>
        <w:tblLook w:val="00A0" w:firstRow="1" w:lastRow="0" w:firstColumn="1" w:lastColumn="0" w:noHBand="0" w:noVBand="0"/>
      </w:tblPr>
      <w:tblGrid>
        <w:gridCol w:w="1271"/>
        <w:gridCol w:w="572"/>
        <w:gridCol w:w="1985"/>
        <w:gridCol w:w="1984"/>
        <w:gridCol w:w="1865"/>
        <w:gridCol w:w="1099"/>
        <w:gridCol w:w="236"/>
        <w:gridCol w:w="236"/>
      </w:tblGrid>
      <w:tr w:rsidR="00AC5C9B" w:rsidRPr="00AA0846" w14:paraId="4CF13B78" w14:textId="77777777" w:rsidTr="00746FF7">
        <w:trPr>
          <w:trHeight w:val="556"/>
        </w:trPr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A937A0" w14:textId="77777777" w:rsidR="00AC5C9B" w:rsidRPr="00AA0846" w:rsidRDefault="00AC5C9B" w:rsidP="00734DB6">
            <w:pP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5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C7C5D2" w14:textId="77777777" w:rsidR="00AC5C9B" w:rsidRPr="00AA0846" w:rsidRDefault="00AC5C9B" w:rsidP="00734DB6">
            <w:pPr>
              <w:jc w:val="center"/>
              <w:rPr>
                <w:rFonts w:cstheme="minorHAnsi"/>
                <w:b/>
                <w:sz w:val="18"/>
                <w:szCs w:val="18"/>
                <w:vertAlign w:val="superscript"/>
                <w:lang w:val="en-US"/>
              </w:rPr>
            </w:pPr>
            <w:r w:rsidRPr="00AA0846">
              <w:rPr>
                <w:rFonts w:cstheme="minorHAnsi"/>
                <w:b/>
                <w:sz w:val="18"/>
                <w:szCs w:val="18"/>
                <w:lang w:val="en-US"/>
              </w:rPr>
              <w:t>n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FCFB2E" w14:textId="77777777" w:rsidR="00AC5C9B" w:rsidRPr="00AA0846" w:rsidRDefault="00AC5C9B" w:rsidP="00734DB6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</w:pPr>
            <w:r w:rsidRPr="00AA0846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>T1 Mean MVPA (SD)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3CF126" w14:textId="77777777" w:rsidR="00AC5C9B" w:rsidRPr="00AA0846" w:rsidRDefault="00AC5C9B" w:rsidP="00734DB6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</w:pPr>
            <w:r w:rsidRPr="00AA0846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>T3 Mean MVPA (SD)</w:t>
            </w:r>
          </w:p>
        </w:tc>
        <w:tc>
          <w:tcPr>
            <w:tcW w:w="18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FC05AF" w14:textId="77777777" w:rsidR="00AC5C9B" w:rsidRPr="00AA0846" w:rsidRDefault="00AC5C9B" w:rsidP="00734DB6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</w:pPr>
            <w:r w:rsidRPr="00AA0846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>t</w:t>
            </w:r>
          </w:p>
        </w:tc>
        <w:tc>
          <w:tcPr>
            <w:tcW w:w="109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730455" w14:textId="77777777" w:rsidR="00AC5C9B" w:rsidRPr="00AA0846" w:rsidRDefault="00AC5C9B" w:rsidP="00734DB6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</w:pPr>
            <w:r w:rsidRPr="00AA0846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>p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3FCD3CA" w14:textId="77777777" w:rsidR="00AC5C9B" w:rsidRPr="00AA0846" w:rsidRDefault="00AC5C9B" w:rsidP="00734DB6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7A112A" w14:textId="2D4E681C" w:rsidR="00AC5C9B" w:rsidRPr="00AA0846" w:rsidRDefault="00AC5C9B" w:rsidP="00734DB6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AC5C9B" w:rsidRPr="00AA0846" w14:paraId="432E6734" w14:textId="77777777" w:rsidTr="00746FF7">
        <w:trPr>
          <w:trHeight w:val="536"/>
        </w:trPr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8341CF" w14:textId="77777777" w:rsidR="00AC5C9B" w:rsidRPr="00746FF7" w:rsidRDefault="00AC5C9B" w:rsidP="00734DB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746FF7">
              <w:rPr>
                <w:rFonts w:cstheme="minorHAnsi"/>
                <w:sz w:val="20"/>
                <w:szCs w:val="20"/>
                <w:lang w:val="en-US"/>
              </w:rPr>
              <w:t>Active maintainer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808C87" w14:textId="77777777" w:rsidR="00AC5C9B" w:rsidRPr="00746FF7" w:rsidRDefault="00AC5C9B" w:rsidP="00734DB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46FF7">
              <w:rPr>
                <w:rFonts w:cstheme="minorHAnsi"/>
                <w:sz w:val="20"/>
                <w:szCs w:val="20"/>
                <w:lang w:val="en-US"/>
              </w:rPr>
              <w:t>99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9BC0DA" w14:textId="77777777" w:rsidR="00AC5C9B" w:rsidRPr="00746FF7" w:rsidRDefault="00AC5C9B" w:rsidP="00734DB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46FF7">
              <w:rPr>
                <w:rFonts w:cstheme="minorHAnsi"/>
                <w:sz w:val="20"/>
                <w:szCs w:val="20"/>
                <w:lang w:val="en-US"/>
              </w:rPr>
              <w:t>79.2 (15.1)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4252AB" w14:textId="77777777" w:rsidR="00AC5C9B" w:rsidRPr="00746FF7" w:rsidRDefault="00AC5C9B" w:rsidP="00734DB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46FF7">
              <w:rPr>
                <w:rFonts w:cstheme="minorHAnsi"/>
                <w:sz w:val="20"/>
                <w:szCs w:val="20"/>
                <w:lang w:val="en-US"/>
              </w:rPr>
              <w:t>79.7 (17.7)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6A6468" w14:textId="77777777" w:rsidR="00AC5C9B" w:rsidRPr="00746FF7" w:rsidRDefault="00AC5C9B" w:rsidP="00734DB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46FF7">
              <w:rPr>
                <w:rFonts w:cstheme="minorHAnsi"/>
                <w:sz w:val="20"/>
                <w:szCs w:val="20"/>
                <w:lang w:val="en-US"/>
              </w:rPr>
              <w:t>0.3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9AAE0B" w14:textId="77777777" w:rsidR="00AC5C9B" w:rsidRPr="00AA0846" w:rsidRDefault="00AC5C9B" w:rsidP="00734DB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A0846">
              <w:rPr>
                <w:rFonts w:cstheme="minorHAnsi"/>
                <w:sz w:val="18"/>
                <w:szCs w:val="18"/>
                <w:lang w:val="en-US"/>
              </w:rPr>
              <w:t>.755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46FC8F" w14:textId="77777777" w:rsidR="00AC5C9B" w:rsidRPr="00AA0846" w:rsidRDefault="00AC5C9B" w:rsidP="00734DB6">
            <w:pPr>
              <w:jc w:val="center"/>
              <w:rPr>
                <w:rFonts w:cstheme="minorHAnsi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3A1AE" w14:textId="0555A927" w:rsidR="00AC5C9B" w:rsidRPr="00AA0846" w:rsidRDefault="00AC5C9B" w:rsidP="00734DB6">
            <w:pPr>
              <w:jc w:val="center"/>
              <w:rPr>
                <w:rFonts w:cstheme="minorHAnsi"/>
                <w:color w:val="FF0000"/>
                <w:sz w:val="18"/>
                <w:szCs w:val="18"/>
                <w:lang w:val="en-US"/>
              </w:rPr>
            </w:pPr>
          </w:p>
        </w:tc>
      </w:tr>
      <w:tr w:rsidR="00AC5C9B" w:rsidRPr="00AA0846" w14:paraId="2EBDA27D" w14:textId="77777777" w:rsidTr="00746FF7">
        <w:trPr>
          <w:trHeight w:val="536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A0B4F" w14:textId="77777777" w:rsidR="00AC5C9B" w:rsidRPr="00746FF7" w:rsidRDefault="00AC5C9B" w:rsidP="00734DB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746FF7">
              <w:rPr>
                <w:rFonts w:cstheme="minorHAnsi"/>
                <w:sz w:val="20"/>
                <w:szCs w:val="20"/>
                <w:lang w:val="en-US"/>
              </w:rPr>
              <w:t>Move to inactive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0B23C" w14:textId="77777777" w:rsidR="00AC5C9B" w:rsidRPr="00746FF7" w:rsidRDefault="00AC5C9B" w:rsidP="00734DB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46FF7">
              <w:rPr>
                <w:rFonts w:cstheme="minorHAnsi"/>
                <w:sz w:val="20"/>
                <w:szCs w:val="20"/>
                <w:lang w:val="en-US"/>
              </w:rPr>
              <w:t>83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28E25" w14:textId="77777777" w:rsidR="00AC5C9B" w:rsidRPr="00746FF7" w:rsidRDefault="00AC5C9B" w:rsidP="00734DB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46FF7">
              <w:rPr>
                <w:rFonts w:cstheme="minorHAnsi"/>
                <w:sz w:val="20"/>
                <w:szCs w:val="20"/>
                <w:lang w:val="en-US"/>
              </w:rPr>
              <w:t>74.7 (13.3)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24264A" w14:textId="77777777" w:rsidR="00AC5C9B" w:rsidRPr="00746FF7" w:rsidRDefault="00AC5C9B" w:rsidP="00734DB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46FF7">
              <w:rPr>
                <w:rFonts w:cstheme="minorHAnsi"/>
                <w:sz w:val="20"/>
                <w:szCs w:val="20"/>
                <w:lang w:val="en-US"/>
              </w:rPr>
              <w:t>43.8 (11.3)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DC0AB" w14:textId="77777777" w:rsidR="00AC5C9B" w:rsidRPr="00746FF7" w:rsidRDefault="00AC5C9B" w:rsidP="00734DB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46FF7">
              <w:rPr>
                <w:rFonts w:cstheme="minorHAnsi"/>
                <w:sz w:val="20"/>
                <w:szCs w:val="20"/>
                <w:lang w:val="en-US"/>
              </w:rPr>
              <w:t>-15.0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354D85" w14:textId="77777777" w:rsidR="00AC5C9B" w:rsidRPr="00AA0846" w:rsidRDefault="00AC5C9B" w:rsidP="00734DB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A0846">
              <w:rPr>
                <w:rFonts w:cstheme="minorHAnsi"/>
                <w:sz w:val="20"/>
                <w:szCs w:val="20"/>
              </w:rPr>
              <w:t>&lt;.001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108140B" w14:textId="77777777" w:rsidR="00AC5C9B" w:rsidRPr="00AA0846" w:rsidRDefault="00AC5C9B" w:rsidP="00734DB6">
            <w:pPr>
              <w:jc w:val="center"/>
              <w:rPr>
                <w:rFonts w:cstheme="minorHAnsi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BA24A" w14:textId="3853C70D" w:rsidR="00AC5C9B" w:rsidRPr="00AA0846" w:rsidRDefault="00AC5C9B" w:rsidP="00734DB6">
            <w:pPr>
              <w:jc w:val="center"/>
              <w:rPr>
                <w:rFonts w:cstheme="minorHAnsi"/>
                <w:color w:val="FF0000"/>
                <w:sz w:val="18"/>
                <w:szCs w:val="18"/>
                <w:lang w:val="en-US"/>
              </w:rPr>
            </w:pPr>
          </w:p>
        </w:tc>
      </w:tr>
      <w:tr w:rsidR="00AC5C9B" w:rsidRPr="00AA0846" w14:paraId="3CE65157" w14:textId="77777777" w:rsidTr="00746FF7">
        <w:trPr>
          <w:trHeight w:val="536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0F5254" w14:textId="77777777" w:rsidR="00AC5C9B" w:rsidRPr="00746FF7" w:rsidRDefault="00AC5C9B" w:rsidP="00734DB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746FF7">
              <w:rPr>
                <w:rFonts w:cstheme="minorHAnsi"/>
                <w:sz w:val="20"/>
                <w:szCs w:val="20"/>
                <w:lang w:val="en-US"/>
              </w:rPr>
              <w:t>Move to active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62DD8" w14:textId="77777777" w:rsidR="00AC5C9B" w:rsidRPr="00746FF7" w:rsidRDefault="00AC5C9B" w:rsidP="00734DB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46FF7">
              <w:rPr>
                <w:rFonts w:cstheme="minorHAnsi"/>
                <w:sz w:val="20"/>
                <w:szCs w:val="20"/>
                <w:lang w:val="en-US"/>
              </w:rPr>
              <w:t>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97C54" w14:textId="77777777" w:rsidR="00AC5C9B" w:rsidRPr="00746FF7" w:rsidRDefault="00AC5C9B" w:rsidP="00734DB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46FF7">
              <w:rPr>
                <w:rFonts w:cstheme="minorHAnsi"/>
                <w:sz w:val="20"/>
                <w:szCs w:val="20"/>
                <w:lang w:val="en-US"/>
              </w:rPr>
              <w:t>46.2 (10.9)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37995" w14:textId="77777777" w:rsidR="00AC5C9B" w:rsidRPr="00746FF7" w:rsidRDefault="00AC5C9B" w:rsidP="00734DB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46FF7">
              <w:rPr>
                <w:rFonts w:cstheme="minorHAnsi"/>
                <w:sz w:val="20"/>
                <w:szCs w:val="20"/>
                <w:lang w:val="en-US"/>
              </w:rPr>
              <w:t>75.4 (17.3)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C2583" w14:textId="77777777" w:rsidR="00AC5C9B" w:rsidRPr="00746FF7" w:rsidRDefault="00AC5C9B" w:rsidP="00734DB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46FF7">
              <w:rPr>
                <w:rFonts w:cstheme="minorHAnsi"/>
                <w:sz w:val="20"/>
                <w:szCs w:val="20"/>
                <w:lang w:val="en-US"/>
              </w:rPr>
              <w:t>9.3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8115F" w14:textId="77777777" w:rsidR="00AC5C9B" w:rsidRPr="00AA0846" w:rsidRDefault="00AC5C9B" w:rsidP="00734DB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A0846">
              <w:rPr>
                <w:rFonts w:cstheme="minorHAnsi"/>
                <w:sz w:val="20"/>
                <w:szCs w:val="20"/>
              </w:rPr>
              <w:t>&lt;.001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16EC14" w14:textId="77777777" w:rsidR="00AC5C9B" w:rsidRPr="00AA0846" w:rsidRDefault="00AC5C9B" w:rsidP="00734DB6">
            <w:pPr>
              <w:jc w:val="center"/>
              <w:rPr>
                <w:rFonts w:cstheme="minorHAnsi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AF29E0" w14:textId="2DF5A710" w:rsidR="00AC5C9B" w:rsidRPr="00AA0846" w:rsidRDefault="00AC5C9B" w:rsidP="00734DB6">
            <w:pPr>
              <w:jc w:val="center"/>
              <w:rPr>
                <w:rFonts w:cstheme="minorHAnsi"/>
                <w:color w:val="FF0000"/>
                <w:sz w:val="18"/>
                <w:szCs w:val="18"/>
                <w:lang w:val="en-US"/>
              </w:rPr>
            </w:pPr>
          </w:p>
        </w:tc>
      </w:tr>
      <w:tr w:rsidR="00AC5C9B" w:rsidRPr="00AA0846" w14:paraId="2CE6C083" w14:textId="77777777" w:rsidTr="00746FF7">
        <w:trPr>
          <w:trHeight w:val="536"/>
        </w:trPr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CB492D" w14:textId="77777777" w:rsidR="00AC5C9B" w:rsidRPr="00746FF7" w:rsidRDefault="00AC5C9B" w:rsidP="00734DB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746FF7">
              <w:rPr>
                <w:rFonts w:cstheme="minorHAnsi"/>
                <w:sz w:val="20"/>
                <w:szCs w:val="20"/>
                <w:lang w:val="en-US"/>
              </w:rPr>
              <w:t>Inactive maintainers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C323A2" w14:textId="77777777" w:rsidR="00AC5C9B" w:rsidRPr="00746FF7" w:rsidRDefault="00AC5C9B" w:rsidP="00734DB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46FF7">
              <w:rPr>
                <w:rFonts w:cstheme="minorHAnsi"/>
                <w:sz w:val="20"/>
                <w:szCs w:val="20"/>
                <w:lang w:val="en-US"/>
              </w:rPr>
              <w:t>202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3AC110" w14:textId="77777777" w:rsidR="00AC5C9B" w:rsidRPr="00746FF7" w:rsidRDefault="00AC5C9B" w:rsidP="00734DB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46FF7">
              <w:rPr>
                <w:rFonts w:cstheme="minorHAnsi"/>
                <w:sz w:val="20"/>
                <w:szCs w:val="20"/>
                <w:lang w:val="en-US"/>
              </w:rPr>
              <w:t>42.8 (10.3)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0D5A08" w14:textId="77777777" w:rsidR="00AC5C9B" w:rsidRPr="00746FF7" w:rsidRDefault="00AC5C9B" w:rsidP="00734DB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46FF7">
              <w:rPr>
                <w:rFonts w:cstheme="minorHAnsi"/>
                <w:sz w:val="20"/>
                <w:szCs w:val="20"/>
                <w:lang w:val="en-US"/>
              </w:rPr>
              <w:t>37.3 (11.7)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43A8DF" w14:textId="77777777" w:rsidR="00AC5C9B" w:rsidRPr="00746FF7" w:rsidRDefault="00AC5C9B" w:rsidP="00734DB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46FF7">
              <w:rPr>
                <w:rFonts w:cstheme="minorHAnsi"/>
                <w:sz w:val="20"/>
                <w:szCs w:val="20"/>
                <w:lang w:val="en-US"/>
              </w:rPr>
              <w:t>-6.0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21CD2" w14:textId="77777777" w:rsidR="00AC5C9B" w:rsidRPr="00AA0846" w:rsidRDefault="00AC5C9B" w:rsidP="00734DB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A0846">
              <w:rPr>
                <w:rFonts w:cstheme="minorHAnsi"/>
                <w:sz w:val="20"/>
                <w:szCs w:val="20"/>
              </w:rPr>
              <w:t>&lt;.001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9C2D1B" w14:textId="77777777" w:rsidR="00AC5C9B" w:rsidRPr="00AA0846" w:rsidRDefault="00AC5C9B" w:rsidP="00734DB6">
            <w:pPr>
              <w:jc w:val="center"/>
              <w:rPr>
                <w:rFonts w:cstheme="minorHAnsi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88BC4" w14:textId="3E6B8362" w:rsidR="00AC5C9B" w:rsidRPr="00AA0846" w:rsidRDefault="00AC5C9B" w:rsidP="00734DB6">
            <w:pPr>
              <w:jc w:val="center"/>
              <w:rPr>
                <w:rFonts w:cstheme="minorHAnsi"/>
                <w:color w:val="FF0000"/>
                <w:sz w:val="18"/>
                <w:szCs w:val="18"/>
                <w:lang w:val="en-US"/>
              </w:rPr>
            </w:pPr>
          </w:p>
        </w:tc>
      </w:tr>
    </w:tbl>
    <w:p w14:paraId="2B74210E" w14:textId="77777777" w:rsidR="00AC5C9B" w:rsidRDefault="00AC5C9B" w:rsidP="00AC5C9B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2B13609C" w14:textId="77777777" w:rsidR="00266682" w:rsidRDefault="00266682"/>
    <w:sectPr w:rsidR="00266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C9B"/>
    <w:rsid w:val="00266682"/>
    <w:rsid w:val="00736002"/>
    <w:rsid w:val="00746FF7"/>
    <w:rsid w:val="00767A52"/>
    <w:rsid w:val="00901672"/>
    <w:rsid w:val="00AC5C9B"/>
    <w:rsid w:val="00AE7F89"/>
    <w:rsid w:val="00E1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B89FE"/>
  <w15:chartTrackingRefBased/>
  <w15:docId w15:val="{82509443-D27F-4AB9-99BF-2C0FC923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C9B"/>
    <w:rPr>
      <w:lang w:val="en-GB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901672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01672"/>
    <w:pPr>
      <w:keepNext/>
      <w:keepLines/>
      <w:spacing w:before="40" w:after="0"/>
      <w:ind w:left="708"/>
      <w:outlineLvl w:val="1"/>
    </w:pPr>
    <w:rPr>
      <w:rFonts w:eastAsiaTheme="majorEastAsia" w:cstheme="majorBidi"/>
      <w:b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01672"/>
    <w:pPr>
      <w:keepNext/>
      <w:keepLines/>
      <w:spacing w:before="40" w:after="0"/>
      <w:ind w:left="1416"/>
      <w:outlineLvl w:val="2"/>
    </w:pPr>
    <w:rPr>
      <w:rFonts w:eastAsiaTheme="majorEastAsia" w:cstheme="majorBidi"/>
      <w:b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901672"/>
    <w:rPr>
      <w:rFonts w:eastAsiaTheme="majorEastAsia" w:cstheme="majorBidi"/>
      <w:b/>
      <w:szCs w:val="26"/>
      <w:lang w:val="nn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01672"/>
    <w:rPr>
      <w:rFonts w:eastAsiaTheme="majorEastAsia" w:cstheme="majorBidi"/>
      <w:b/>
      <w:szCs w:val="32"/>
      <w:lang w:val="nn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01672"/>
    <w:rPr>
      <w:rFonts w:eastAsiaTheme="majorEastAsia" w:cstheme="majorBidi"/>
      <w:b/>
      <w:szCs w:val="24"/>
      <w:lang w:val="nn-NO"/>
    </w:rPr>
  </w:style>
  <w:style w:type="table" w:styleId="Tabellrutenett">
    <w:name w:val="Table Grid"/>
    <w:basedOn w:val="Vanligtabell"/>
    <w:uiPriority w:val="39"/>
    <w:rsid w:val="00AC5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AC5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C5C9B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325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Ingeborg Barth Vedøy</dc:creator>
  <cp:keywords/>
  <dc:description/>
  <cp:lastModifiedBy>Ingeborg Barth Vedøy</cp:lastModifiedBy>
  <cp:revision>6</cp:revision>
  <dcterms:created xsi:type="dcterms:W3CDTF">2021-03-12T09:56:00Z</dcterms:created>
  <dcterms:modified xsi:type="dcterms:W3CDTF">2021-08-05T07:04:00Z</dcterms:modified>
</cp:coreProperties>
</file>