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A884D" w14:textId="6DA06D9E" w:rsidR="0096121B" w:rsidRPr="00E936C1" w:rsidRDefault="00B61557">
      <w:pPr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Supplement</w:t>
      </w:r>
      <w:r w:rsidR="00E4737D">
        <w:rPr>
          <w:rFonts w:ascii="Arial" w:hAnsi="Arial" w:cs="Arial"/>
        </w:rPr>
        <w:t xml:space="preserve"> </w:t>
      </w:r>
      <w:r w:rsidR="00783909" w:rsidRPr="00E936C1">
        <w:rPr>
          <w:rFonts w:ascii="Arial" w:hAnsi="Arial" w:cs="Arial"/>
        </w:rPr>
        <w:t xml:space="preserve">Table </w:t>
      </w:r>
      <w:r w:rsidR="00E936C1">
        <w:rPr>
          <w:rFonts w:ascii="Arial" w:hAnsi="Arial" w:cs="Arial"/>
        </w:rPr>
        <w:t>1</w:t>
      </w:r>
      <w:r w:rsidR="00783909" w:rsidRPr="00E936C1">
        <w:rPr>
          <w:rFonts w:ascii="Arial" w:hAnsi="Arial" w:cs="Arial"/>
        </w:rPr>
        <w:t xml:space="preserve">. The intervention effect and adjusted means for customers’ outcomes at </w:t>
      </w:r>
      <w:r w:rsidR="00E4737D" w:rsidRPr="00E936C1">
        <w:rPr>
          <w:rFonts w:ascii="Arial" w:hAnsi="Arial" w:cs="Arial"/>
        </w:rPr>
        <w:t>6- and 12-months</w:t>
      </w:r>
      <w:r w:rsidR="00783909" w:rsidRPr="00E936C1">
        <w:rPr>
          <w:rFonts w:ascii="Arial" w:hAnsi="Arial" w:cs="Arial"/>
        </w:rPr>
        <w:t xml:space="preserve"> post-baseline by gender and condition.</w:t>
      </w:r>
      <w:bookmarkEnd w:id="0"/>
    </w:p>
    <w:tbl>
      <w:tblPr>
        <w:tblW w:w="144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710"/>
        <w:gridCol w:w="990"/>
        <w:gridCol w:w="1080"/>
        <w:gridCol w:w="1170"/>
        <w:gridCol w:w="1170"/>
        <w:gridCol w:w="270"/>
        <w:gridCol w:w="1170"/>
        <w:gridCol w:w="1170"/>
        <w:gridCol w:w="236"/>
        <w:gridCol w:w="1294"/>
        <w:gridCol w:w="1350"/>
        <w:gridCol w:w="236"/>
        <w:gridCol w:w="1294"/>
        <w:gridCol w:w="1260"/>
      </w:tblGrid>
      <w:tr w:rsidR="00E936C1" w:rsidRPr="00296B66" w14:paraId="6FB1ABF3" w14:textId="326D72F7" w:rsidTr="00114D99">
        <w:trPr>
          <w:trHeight w:val="179"/>
        </w:trPr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8BAF56" w14:textId="778AF331" w:rsidR="00E936C1" w:rsidRPr="00296B66" w:rsidRDefault="00E936C1" w:rsidP="00E936C1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bookmarkStart w:id="1" w:name="_Hlk52797808"/>
            <w:bookmarkStart w:id="2" w:name="_Hlk52468570"/>
            <w:r w:rsidRPr="00772B80">
              <w:rPr>
                <w:rFonts w:ascii="Arial" w:eastAsia="Arial" w:hAnsi="Arial" w:cs="Arial"/>
                <w:b/>
              </w:rPr>
              <w:t>Outcome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D26D62" w14:textId="33CA4914" w:rsidR="00E936C1" w:rsidRPr="00296B66" w:rsidRDefault="00E936C1" w:rsidP="00E936C1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72B80">
              <w:rPr>
                <w:rFonts w:ascii="Arial" w:eastAsia="Arial" w:hAnsi="Arial" w:cs="Arial"/>
                <w:b/>
              </w:rPr>
              <w:t>Time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AF4BD" w14:textId="2136095D" w:rsidR="00E936C1" w:rsidRPr="00114D99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72B80">
              <w:rPr>
                <w:rFonts w:ascii="Arial" w:hAnsi="Arial" w:cs="Arial"/>
                <w:b/>
                <w:bCs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4BA99C" w14:textId="77777777" w:rsidR="00E936C1" w:rsidRPr="00783909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6B34A" w14:textId="3BE8D724" w:rsidR="00E936C1" w:rsidRPr="00114D99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72B80">
              <w:rPr>
                <w:rFonts w:ascii="Arial" w:hAnsi="Arial" w:cs="Arial"/>
                <w:b/>
                <w:bCs/>
              </w:rPr>
              <w:t>Intervention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091433" w14:textId="77777777" w:rsidR="00E936C1" w:rsidRPr="00783909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ED094" w14:textId="14B123AA" w:rsidR="00E936C1" w:rsidRPr="00114D99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6 months</w:t>
            </w:r>
            <w:r w:rsidRPr="007475A2">
              <w:rPr>
                <w:rFonts w:ascii="Arial" w:eastAsia="Arial" w:hAnsi="Arial" w:cs="Arial"/>
                <w:b/>
                <w:vertAlign w:val="superscript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A4A744" w14:textId="77777777" w:rsidR="00E936C1" w:rsidRPr="00783909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E04865" w14:textId="4898A06C" w:rsidR="00E936C1" w:rsidRPr="00114D99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C1637">
              <w:rPr>
                <w:rFonts w:ascii="Arial" w:eastAsia="Arial" w:hAnsi="Arial" w:cs="Arial"/>
                <w:b/>
                <w:bCs/>
              </w:rPr>
              <w:t>12 months</w:t>
            </w:r>
            <w:r w:rsidRPr="007475A2">
              <w:rPr>
                <w:rFonts w:ascii="Arial" w:eastAsia="Arial" w:hAnsi="Arial" w:cs="Arial"/>
                <w:b/>
                <w:bCs/>
                <w:vertAlign w:val="superscript"/>
              </w:rPr>
              <w:t>2</w:t>
            </w:r>
          </w:p>
        </w:tc>
      </w:tr>
      <w:tr w:rsidR="00772B80" w:rsidRPr="00296B66" w14:paraId="542542F2" w14:textId="56461C4A" w:rsidTr="00114D99"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E77BA" w14:textId="77777777" w:rsidR="00772B80" w:rsidRPr="00296B66" w:rsidRDefault="00772B80" w:rsidP="00114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07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E3C428" w14:textId="77777777" w:rsidR="00772B80" w:rsidRPr="00296B66" w:rsidRDefault="00772B80" w:rsidP="00114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2418B" w14:textId="77777777" w:rsidR="00772B80" w:rsidRDefault="00772B80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Women</w:t>
            </w:r>
          </w:p>
          <w:p w14:paraId="5B7596BA" w14:textId="4F965000" w:rsidR="00114D99" w:rsidRPr="00296B66" w:rsidRDefault="003B6721" w:rsidP="00114D9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Cs/>
              </w:rPr>
              <w:t>Adjusted mean</w:t>
            </w:r>
            <w:r w:rsidR="00114D99" w:rsidRPr="00772B80">
              <w:rPr>
                <w:rFonts w:ascii="Arial" w:hAnsi="Arial" w:cs="Arial"/>
                <w:bCs/>
              </w:rPr>
              <w:t xml:space="preserve"> (SE)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E2D1D" w14:textId="77777777" w:rsidR="00772B80" w:rsidRDefault="00772B80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Men</w:t>
            </w:r>
          </w:p>
          <w:p w14:paraId="0FC74DCA" w14:textId="5AC5A2C0" w:rsidR="00114D99" w:rsidRPr="00296B66" w:rsidRDefault="00114D99" w:rsidP="00114D9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00676" w14:textId="77777777" w:rsidR="00772B80" w:rsidRPr="00296B66" w:rsidRDefault="00772B80" w:rsidP="00114D9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5E923" w14:textId="77777777" w:rsidR="00772B80" w:rsidRDefault="00772B80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Women</w:t>
            </w:r>
          </w:p>
          <w:p w14:paraId="4C209E9D" w14:textId="560DB3D0" w:rsidR="00114D99" w:rsidRPr="00296B66" w:rsidRDefault="00114D99" w:rsidP="00114D9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07195" w14:textId="77777777" w:rsidR="00772B80" w:rsidRDefault="00772B80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Men</w:t>
            </w:r>
          </w:p>
          <w:p w14:paraId="1D260BAD" w14:textId="77D22503" w:rsidR="00114D99" w:rsidRPr="00296B66" w:rsidRDefault="00114D99" w:rsidP="00114D9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9A9D26" w14:textId="77777777" w:rsidR="00772B80" w:rsidRPr="00296B66" w:rsidRDefault="00772B80" w:rsidP="00114D9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025F0" w14:textId="77777777" w:rsidR="00772B80" w:rsidRDefault="00772B80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Condition Main Effect</w:t>
            </w:r>
          </w:p>
          <w:p w14:paraId="618BA893" w14:textId="14A2A619" w:rsidR="00114D99" w:rsidRPr="00296B66" w:rsidRDefault="00114D99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p-value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C37B0" w14:textId="709CCBC0" w:rsidR="00772B80" w:rsidRDefault="00772B80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296B66">
              <w:rPr>
                <w:rFonts w:ascii="Arial" w:eastAsia="Arial" w:hAnsi="Arial" w:cs="Arial"/>
                <w:b/>
              </w:rPr>
              <w:t>Condition ×</w:t>
            </w:r>
          </w:p>
          <w:p w14:paraId="21DCA3EE" w14:textId="77777777" w:rsidR="00772B80" w:rsidRDefault="00772B80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296B66">
              <w:rPr>
                <w:rFonts w:ascii="Arial" w:eastAsia="Arial" w:hAnsi="Arial" w:cs="Arial"/>
                <w:b/>
              </w:rPr>
              <w:t>Gender</w:t>
            </w:r>
          </w:p>
          <w:p w14:paraId="775260C1" w14:textId="10F1C034" w:rsidR="00114D99" w:rsidRPr="00296B66" w:rsidRDefault="00114D99" w:rsidP="00114D9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Cs/>
              </w:rPr>
              <w:t>p-value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56D48F" w14:textId="77777777" w:rsidR="00772B80" w:rsidRPr="00296B66" w:rsidRDefault="00772B80" w:rsidP="00114D9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6A5F8" w14:textId="77777777" w:rsidR="00772B80" w:rsidRDefault="00114D99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Condition</w:t>
            </w:r>
          </w:p>
          <w:p w14:paraId="015315A2" w14:textId="77777777" w:rsidR="0076382B" w:rsidRDefault="0076382B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296B66">
              <w:rPr>
                <w:rFonts w:ascii="Arial" w:eastAsia="Arial" w:hAnsi="Arial" w:cs="Arial"/>
                <w:b/>
              </w:rPr>
              <w:t>×</w:t>
            </w:r>
          </w:p>
          <w:p w14:paraId="39F1A558" w14:textId="1B78B8B7" w:rsidR="00114D99" w:rsidRDefault="00114D99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Time</w:t>
            </w:r>
          </w:p>
          <w:p w14:paraId="23F0E1DB" w14:textId="7AC7FA25" w:rsidR="00114D99" w:rsidRPr="00772B80" w:rsidRDefault="00114D99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p-value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D6519" w14:textId="4A7F02DE" w:rsidR="00114D99" w:rsidRDefault="00114D99" w:rsidP="00114D9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Condition </w:t>
            </w:r>
            <w:r w:rsidR="0076382B" w:rsidRPr="00296B66">
              <w:rPr>
                <w:rFonts w:ascii="Arial" w:eastAsia="Arial" w:hAnsi="Arial" w:cs="Arial"/>
                <w:b/>
              </w:rPr>
              <w:t>×</w:t>
            </w:r>
            <w:r>
              <w:rPr>
                <w:rFonts w:ascii="Arial" w:eastAsia="Arial" w:hAnsi="Arial" w:cs="Arial"/>
                <w:b/>
              </w:rPr>
              <w:t xml:space="preserve"> Time </w:t>
            </w:r>
            <w:r w:rsidR="0076382B" w:rsidRPr="00296B66">
              <w:rPr>
                <w:rFonts w:ascii="Arial" w:eastAsia="Arial" w:hAnsi="Arial" w:cs="Arial"/>
                <w:b/>
              </w:rPr>
              <w:t>×</w:t>
            </w:r>
            <w:r>
              <w:rPr>
                <w:rFonts w:ascii="Arial" w:eastAsia="Arial" w:hAnsi="Arial" w:cs="Arial"/>
                <w:b/>
              </w:rPr>
              <w:t xml:space="preserve"> Gender</w:t>
            </w:r>
          </w:p>
          <w:p w14:paraId="5AB8154D" w14:textId="49C95E65" w:rsidR="00114D99" w:rsidRPr="00114D99" w:rsidRDefault="00114D99" w:rsidP="00114D9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114D99">
              <w:rPr>
                <w:rFonts w:ascii="Arial" w:eastAsia="Arial" w:hAnsi="Arial" w:cs="Arial"/>
              </w:rPr>
              <w:t>p-value</w:t>
            </w:r>
          </w:p>
        </w:tc>
      </w:tr>
      <w:tr w:rsidR="000C1637" w:rsidRPr="00296B66" w14:paraId="69C19427" w14:textId="631623AE" w:rsidTr="00783909">
        <w:tblPrEx>
          <w:tblBorders>
            <w:top w:val="single" w:sz="4" w:space="0" w:color="000000"/>
            <w:left w:val="nil"/>
            <w:bottom w:val="single" w:sz="4" w:space="0" w:color="000000"/>
            <w:right w:val="nil"/>
            <w:insideH w:val="nil"/>
            <w:insideV w:val="nil"/>
          </w:tblBorders>
        </w:tblPrEx>
        <w:trPr>
          <w:trHeight w:val="346"/>
        </w:trPr>
        <w:tc>
          <w:tcPr>
            <w:tcW w:w="1440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363BBF3" w14:textId="5A8DE02F" w:rsidR="000C1637" w:rsidRDefault="000C1637" w:rsidP="00783909">
            <w:pPr>
              <w:spacing w:after="0" w:line="276" w:lineRule="auto"/>
              <w:rPr>
                <w:rFonts w:ascii="Arial" w:eastAsia="Arial" w:hAnsi="Arial" w:cs="Arial"/>
                <w:b/>
              </w:rPr>
            </w:pPr>
            <w:bookmarkStart w:id="3" w:name="_Hlk51227155"/>
            <w:bookmarkEnd w:id="1"/>
            <w:r>
              <w:rPr>
                <w:rFonts w:ascii="Arial" w:eastAsia="Arial" w:hAnsi="Arial" w:cs="Arial"/>
                <w:b/>
              </w:rPr>
              <w:t>Primary outcomes: Daily intake of Fs and Vs</w:t>
            </w:r>
          </w:p>
        </w:tc>
      </w:tr>
      <w:bookmarkEnd w:id="3"/>
      <w:tr w:rsidR="004C7744" w:rsidRPr="00296B66" w14:paraId="6E261026" w14:textId="042E4F25" w:rsidTr="0078390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865494" w14:textId="6FEDAA27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Daily cups of fruit</w:t>
            </w:r>
            <w:r w:rsidR="0094588E">
              <w:rPr>
                <w:rFonts w:ascii="Arial" w:eastAsia="Arial" w:hAnsi="Arial" w:cs="Arial"/>
              </w:rPr>
              <w:t>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6763D1" w14:textId="2851E6AF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6-mos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5C767A5" w14:textId="1D50100C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(N=337)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1E1831D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1.3 </w:t>
            </w:r>
          </w:p>
          <w:p w14:paraId="056D2FA8" w14:textId="5C6DF875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(0.12)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3977F03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1.1 </w:t>
            </w:r>
          </w:p>
          <w:p w14:paraId="48C9F4A1" w14:textId="7F921E0B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(0.17)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6BAB1F6" w14:textId="77777777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2FA5B07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1.2 </w:t>
            </w:r>
          </w:p>
          <w:p w14:paraId="4349EC4E" w14:textId="05F0690A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(0.12)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50E88AC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1.5 </w:t>
            </w:r>
          </w:p>
          <w:p w14:paraId="05FB402F" w14:textId="098316CE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(0.17)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DA085E" w14:textId="77777777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17FC7F4" w14:textId="41B40747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D5093C">
              <w:rPr>
                <w:rFonts w:ascii="Arial" w:eastAsia="Arial" w:hAnsi="Arial" w:cs="Arial"/>
                <w:bCs/>
              </w:rPr>
              <w:t>0.979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E26B242" w14:textId="3287FC0C" w:rsidR="004C7744" w:rsidRPr="00DC18BF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DC18BF">
              <w:rPr>
                <w:rFonts w:ascii="Arial" w:eastAsia="Arial" w:hAnsi="Arial" w:cs="Arial"/>
                <w:b/>
              </w:rPr>
              <w:t>0.044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9166EB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2B28723D" w14:textId="1FCD9D01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9EE733" w14:textId="2E0CF5B9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4C7744" w:rsidRPr="00296B66" w14:paraId="5F12EED8" w14:textId="0E18888A" w:rsidTr="0078390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3DD37" w14:textId="77777777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0A8263" w14:textId="10210719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12-mos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438F019" w14:textId="1CD08D68" w:rsidR="004C7744" w:rsidRPr="000C1637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0C1637">
              <w:rPr>
                <w:rFonts w:ascii="Arial" w:eastAsia="Arial" w:hAnsi="Arial" w:cs="Arial"/>
              </w:rPr>
              <w:t>(N=327)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A70BAD6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 xml:space="preserve">1.2 </w:t>
            </w:r>
          </w:p>
          <w:p w14:paraId="275FCAA5" w14:textId="199DEBEE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>(0.10)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B328060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 xml:space="preserve">1.3 </w:t>
            </w:r>
          </w:p>
          <w:p w14:paraId="20EDF46F" w14:textId="31BC987B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>(0.17)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3C70DA7" w14:textId="77777777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ECB904E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 xml:space="preserve">1.3 </w:t>
            </w:r>
          </w:p>
          <w:p w14:paraId="6663BCDF" w14:textId="4B73A69C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>(0.10)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CC3775D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 xml:space="preserve">1.7 </w:t>
            </w:r>
          </w:p>
          <w:p w14:paraId="1B51A4DC" w14:textId="526BCDD0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>(0.17)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2E4A57" w14:textId="77777777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8E6AAD8" w14:textId="1172CD4B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4350600" w14:textId="00249F22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33E633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00707348" w14:textId="3DD17390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0.493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E3AD718" w14:textId="0BF522D3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0.597</w:t>
            </w:r>
          </w:p>
        </w:tc>
      </w:tr>
      <w:tr w:rsidR="004C7744" w:rsidRPr="00296B66" w14:paraId="05F430E7" w14:textId="68117025" w:rsidTr="0078390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179F5C" w14:textId="54B92B30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Daily cups of vegetables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49612A" w14:textId="53B1A953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60C117F" w14:textId="701BC4DE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(N=336)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3A2F507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1.1 </w:t>
            </w:r>
          </w:p>
          <w:p w14:paraId="362172CF" w14:textId="41C6D33F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(0.07)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D1ADD1A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1.1 </w:t>
            </w:r>
          </w:p>
          <w:p w14:paraId="3C3E2DEA" w14:textId="1D9EB88E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874451F" w14:textId="77777777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F8281C9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1.1 </w:t>
            </w:r>
          </w:p>
          <w:p w14:paraId="5F8C8B4E" w14:textId="3CB9CCED" w:rsidR="004C7744" w:rsidRPr="00D5093C" w:rsidRDefault="004C7744" w:rsidP="00E936C1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(0.08)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056CA34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1.2 </w:t>
            </w:r>
          </w:p>
          <w:p w14:paraId="2DC90F65" w14:textId="5CB9D615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(0.12)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606A4A" w14:textId="77777777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2EDA4F22" w14:textId="6FB9C75E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0.602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81A9250" w14:textId="45224A46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0.368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6BBB0F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0B76299E" w14:textId="46F3F641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008197B" w14:textId="183B03D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4C7744" w:rsidRPr="00296B66" w14:paraId="3CB1B050" w14:textId="51C63596" w:rsidTr="0078390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085E2" w14:textId="77777777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ACD2C4" w14:textId="663716A2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DDC9C81" w14:textId="4CA433D1" w:rsidR="004C7744" w:rsidRPr="000C1637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0C1637">
              <w:rPr>
                <w:rFonts w:ascii="Arial" w:eastAsia="Arial" w:hAnsi="Arial" w:cs="Arial"/>
              </w:rPr>
              <w:t>(N</w:t>
            </w:r>
            <w:r>
              <w:rPr>
                <w:rFonts w:ascii="Arial" w:eastAsia="Arial" w:hAnsi="Arial" w:cs="Arial"/>
              </w:rPr>
              <w:t>=</w:t>
            </w:r>
            <w:r w:rsidRPr="000C1637">
              <w:rPr>
                <w:rFonts w:ascii="Arial" w:eastAsia="Arial" w:hAnsi="Arial" w:cs="Arial"/>
              </w:rPr>
              <w:t>327)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31B3981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 xml:space="preserve">1.1 </w:t>
            </w:r>
          </w:p>
          <w:p w14:paraId="331E94BA" w14:textId="7C982047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>(0.07)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F322A58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 xml:space="preserve">0.9 </w:t>
            </w:r>
          </w:p>
          <w:p w14:paraId="373C7B9D" w14:textId="7679F17C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>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65EF9EC" w14:textId="77777777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AF23D30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 xml:space="preserve">1.0 </w:t>
            </w:r>
          </w:p>
          <w:p w14:paraId="24A69BF1" w14:textId="028F3509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>(0.07)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B314802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 xml:space="preserve">1.2 </w:t>
            </w:r>
          </w:p>
          <w:p w14:paraId="26B931C9" w14:textId="4A2226A4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0C1637">
              <w:rPr>
                <w:rFonts w:ascii="Arial" w:eastAsia="Arial" w:hAnsi="Arial" w:cs="Arial"/>
                <w:bCs/>
              </w:rPr>
              <w:t>(0.11)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B7BF91" w14:textId="77777777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093CE576" w14:textId="4B13993B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03B93CC" w14:textId="49EA3F87" w:rsidR="004C7744" w:rsidRPr="00D5093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A1A7DE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08835DC" w14:textId="3671B5B2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0.871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C029449" w14:textId="435433A6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0.900</w:t>
            </w:r>
          </w:p>
        </w:tc>
      </w:tr>
      <w:tr w:rsidR="000C1637" w:rsidRPr="00296B66" w14:paraId="1074A0E5" w14:textId="49FF7EFF" w:rsidTr="00783909">
        <w:tblPrEx>
          <w:tblBorders>
            <w:top w:val="single" w:sz="4" w:space="0" w:color="000000"/>
            <w:left w:val="nil"/>
            <w:bottom w:val="single" w:sz="4" w:space="0" w:color="000000"/>
            <w:right w:val="nil"/>
            <w:insideH w:val="nil"/>
            <w:insideV w:val="nil"/>
          </w:tblBorders>
        </w:tblPrEx>
        <w:trPr>
          <w:trHeight w:val="350"/>
        </w:trPr>
        <w:tc>
          <w:tcPr>
            <w:tcW w:w="144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9B7EB9A" w14:textId="76E58BD1" w:rsidR="000C1637" w:rsidRDefault="000C1637" w:rsidP="00783909">
            <w:pPr>
              <w:spacing w:after="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Secondary outcomes: Shopping and purchasing</w:t>
            </w:r>
          </w:p>
        </w:tc>
      </w:tr>
      <w:tr w:rsidR="004C7744" w:rsidRPr="00296B66" w14:paraId="369916B8" w14:textId="26F2152A" w:rsidTr="0078390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815C3E" w14:textId="7CF517BF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Weekly $ spend on groceries overall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BC9277" w14:textId="2BA0AEAC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64B8DD7" w14:textId="7F40FE93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(N=334)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B8D23D4" w14:textId="46B7E74F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111.1 (4.</w:t>
            </w:r>
            <w:r w:rsidR="00DC18BF">
              <w:rPr>
                <w:rFonts w:ascii="Arial" w:eastAsia="Arial" w:hAnsi="Arial" w:cs="Arial"/>
                <w:bCs/>
              </w:rPr>
              <w:t>7</w:t>
            </w:r>
            <w:r>
              <w:rPr>
                <w:rFonts w:ascii="Arial" w:eastAsia="Arial" w:hAnsi="Arial" w:cs="Arial"/>
                <w:bCs/>
              </w:rPr>
              <w:t>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0A47B19" w14:textId="71723DC0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115.5 (7.1</w:t>
            </w:r>
            <w:r w:rsidR="00DC18BF">
              <w:rPr>
                <w:rFonts w:ascii="Arial" w:eastAsia="Arial" w:hAnsi="Arial" w:cs="Arial"/>
                <w:bCs/>
              </w:rPr>
              <w:t>1</w:t>
            </w:r>
            <w:r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11323F4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657387C" w14:textId="5B19377B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111.9 (5.0</w:t>
            </w:r>
            <w:r w:rsidR="00DC18BF">
              <w:rPr>
                <w:rFonts w:ascii="Arial" w:eastAsia="Arial" w:hAnsi="Arial" w:cs="Arial"/>
                <w:bCs/>
              </w:rPr>
              <w:t>4</w:t>
            </w:r>
            <w:r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B1EB5A7" w14:textId="570E4FD3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129.6 (7.3</w:t>
            </w:r>
            <w:r w:rsidR="00DC18BF">
              <w:rPr>
                <w:rFonts w:ascii="Arial" w:eastAsia="Arial" w:hAnsi="Arial" w:cs="Arial"/>
                <w:bCs/>
              </w:rPr>
              <w:t>3</w:t>
            </w:r>
            <w:r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2BA1E1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8EE2940" w14:textId="7608B539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6A4169">
              <w:rPr>
                <w:rFonts w:ascii="Arial" w:eastAsia="Arial" w:hAnsi="Arial" w:cs="Arial"/>
                <w:bCs/>
              </w:rPr>
              <w:t>0.637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B16778" w14:textId="471D4970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0.270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DB6405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20BC9E28" w14:textId="06D8BE5D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022BC82" w14:textId="440B9BEB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4C7744" w:rsidRPr="00296B66" w14:paraId="16396475" w14:textId="3FA68F4F" w:rsidTr="0078390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85703" w14:textId="77777777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1EC0E5" w14:textId="4E59CAEF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BDACA83" w14:textId="3DFD7395" w:rsidR="004C7744" w:rsidRPr="000C1637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0C1637">
              <w:rPr>
                <w:rFonts w:ascii="Arial" w:eastAsia="Arial" w:hAnsi="Arial" w:cs="Arial"/>
              </w:rPr>
              <w:t>(N=326)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397DBB5" w14:textId="0DC206F1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0C1637">
              <w:rPr>
                <w:rFonts w:ascii="Arial" w:eastAsia="Arial" w:hAnsi="Arial" w:cs="Arial"/>
                <w:bCs/>
              </w:rPr>
              <w:t>114.2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Pr="000C1637">
              <w:rPr>
                <w:rFonts w:ascii="Arial" w:eastAsia="Arial" w:hAnsi="Arial" w:cs="Arial"/>
                <w:bCs/>
              </w:rPr>
              <w:t>(4.18)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3D4799C" w14:textId="48314CE2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0C1637">
              <w:rPr>
                <w:rFonts w:ascii="Arial" w:eastAsia="Arial" w:hAnsi="Arial" w:cs="Arial"/>
                <w:bCs/>
              </w:rPr>
              <w:t>119.1 (6.85)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94A1AC1" w14:textId="77777777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AF14A17" w14:textId="265F5FA2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0C1637">
              <w:rPr>
                <w:rFonts w:ascii="Arial" w:eastAsia="Arial" w:hAnsi="Arial" w:cs="Arial"/>
                <w:bCs/>
              </w:rPr>
              <w:t>109.3 (4.13)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5B3FE03" w14:textId="33E4820D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0C1637">
              <w:rPr>
                <w:rFonts w:ascii="Arial" w:eastAsia="Arial" w:hAnsi="Arial" w:cs="Arial"/>
                <w:bCs/>
              </w:rPr>
              <w:t>122.8 (6.89)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24B8FE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2CD9C470" w14:textId="2729F0E0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951C033" w14:textId="0F0A9453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473142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0FD0A195" w14:textId="5262011E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0.172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D4997F" w14:textId="14D1CE51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0.896</w:t>
            </w:r>
          </w:p>
        </w:tc>
      </w:tr>
      <w:tr w:rsidR="004C7744" w:rsidRPr="00296B66" w14:paraId="73CCAB66" w14:textId="41E44220" w:rsidTr="0078390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EE1132" w14:textId="42606C86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Weekly $ spent on fruits and vegetables overall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1169017" w14:textId="30B2A30D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9A2B5E6" w14:textId="2FB1C6EA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(N=332)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228EFA1" w14:textId="387CA7CB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37.0 (1.95)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77DBA5F" w14:textId="213DDE3B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35.8 (2.80)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D63A1E8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247217E" w14:textId="5D833BD9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6D04E2">
              <w:rPr>
                <w:rFonts w:ascii="Arial" w:eastAsia="Arial" w:hAnsi="Arial" w:cs="Arial"/>
                <w:bCs/>
              </w:rPr>
              <w:t>38.7</w:t>
            </w:r>
            <w:r>
              <w:rPr>
                <w:rFonts w:ascii="Arial" w:eastAsia="Arial" w:hAnsi="Arial" w:cs="Arial"/>
                <w:bCs/>
              </w:rPr>
              <w:t xml:space="preserve"> (2.06)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DDC9AF1" w14:textId="0E9BD970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33.6 (2.87)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30E3EC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5A49C70" w14:textId="0BF15CDB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0.643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7126E5F" w14:textId="4583F5C1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0.393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210BC1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C280AFF" w14:textId="51C59720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C99CEA" w14:textId="244383C3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4C7744" w:rsidRPr="00296B66" w14:paraId="0514CEED" w14:textId="0D95AE4E" w:rsidTr="0078390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DD575" w14:textId="77777777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EA2A620" w14:textId="5026037C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0CBCB15" w14:textId="5228C72A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(N=326)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53A939B" w14:textId="682601D9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0C1637">
              <w:rPr>
                <w:rFonts w:ascii="Arial" w:eastAsia="Arial" w:hAnsi="Arial" w:cs="Arial"/>
                <w:bCs/>
              </w:rPr>
              <w:t>38.5 (1.70)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33D9D3D" w14:textId="1521E1E3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0C1637">
              <w:rPr>
                <w:rFonts w:ascii="Arial" w:eastAsia="Arial" w:hAnsi="Arial" w:cs="Arial"/>
                <w:bCs/>
              </w:rPr>
              <w:t>36.5 (2.78)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DC617C8" w14:textId="77777777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38B3FB4" w14:textId="4FE38533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0C1637">
              <w:rPr>
                <w:rFonts w:ascii="Arial" w:eastAsia="Arial" w:hAnsi="Arial" w:cs="Arial"/>
                <w:bCs/>
              </w:rPr>
              <w:t>40.5 (1.68)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017B362" w14:textId="6679D728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0C1637">
              <w:rPr>
                <w:rFonts w:ascii="Arial" w:eastAsia="Arial" w:hAnsi="Arial" w:cs="Arial"/>
                <w:bCs/>
              </w:rPr>
              <w:t>39.3 (2.79)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498C05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88D785A" w14:textId="7BA6C70D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64EFB0C" w14:textId="482F4AD0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01D9FE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198D28F" w14:textId="0D39E12C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0.672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4C8C06" w14:textId="008018F3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</w:t>
            </w:r>
            <w:r w:rsidRPr="00296B66">
              <w:rPr>
                <w:rFonts w:ascii="Arial" w:eastAsia="Arial" w:hAnsi="Arial" w:cs="Arial"/>
              </w:rPr>
              <w:t xml:space="preserve"> 405</w:t>
            </w:r>
          </w:p>
        </w:tc>
      </w:tr>
      <w:tr w:rsidR="004C7744" w:rsidRPr="00296B66" w14:paraId="6706B789" w14:textId="216D175B" w:rsidTr="0078390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CF557D" w14:textId="134DC84F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Weekly $ spent on groceries at targeted store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0F98A4" w14:textId="1CBDEE82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05FAB8F" w14:textId="1A21F892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(N=330)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14580F0" w14:textId="36F0EBDE" w:rsidR="004C7744" w:rsidRPr="006D04E2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41.2 (2.64)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27057EB" w14:textId="53958415" w:rsidR="004C7744" w:rsidRPr="006D04E2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31.8 (4.06)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E9BF51" w14:textId="77777777" w:rsidR="004C7744" w:rsidRPr="006D04E2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45D6476" w14:textId="74A41CD4" w:rsidR="004C7744" w:rsidRPr="006D04E2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45.2 (2.</w:t>
            </w:r>
            <w:r w:rsidR="002320DE">
              <w:rPr>
                <w:rFonts w:ascii="Arial" w:eastAsia="Arial" w:hAnsi="Arial" w:cs="Arial"/>
                <w:bCs/>
              </w:rPr>
              <w:t>80</w:t>
            </w:r>
            <w:r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DE3DB23" w14:textId="4D50C365" w:rsidR="004C7744" w:rsidRPr="006D04E2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52.4 (4.12)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5A8024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2FF2C849" w14:textId="719013A6" w:rsidR="004C7744" w:rsidRPr="006D04E2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6D04E2">
              <w:rPr>
                <w:rFonts w:ascii="Arial" w:eastAsia="Arial" w:hAnsi="Arial" w:cs="Arial"/>
                <w:bCs/>
              </w:rPr>
              <w:t>0.47</w:t>
            </w:r>
            <w:r w:rsidR="002320DE">
              <w:rPr>
                <w:rFonts w:ascii="Arial" w:eastAsia="Arial" w:hAnsi="Arial" w:cs="Arial"/>
                <w:bCs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FFA5EE1" w14:textId="70471538" w:rsidR="004C7744" w:rsidRPr="002320D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2320DE">
              <w:rPr>
                <w:rFonts w:ascii="Arial" w:eastAsia="Arial" w:hAnsi="Arial" w:cs="Arial"/>
                <w:b/>
              </w:rPr>
              <w:t>0.026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16A6B9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F3E1985" w14:textId="55D6A264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125C59D" w14:textId="2620AA53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4C7744" w:rsidRPr="00296B66" w14:paraId="47C33196" w14:textId="511B0F48" w:rsidTr="0078390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394A37" w14:textId="77777777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E11B63" w14:textId="3D73A2FB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E48505" w14:textId="2449AFE3" w:rsidR="004C7744" w:rsidRPr="00296B66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(N=325)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CD00BED" w14:textId="2054934A" w:rsidR="004C7744" w:rsidRPr="000C1637" w:rsidRDefault="002320DE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40.9</w:t>
            </w:r>
            <w:r w:rsidR="004C7744" w:rsidRPr="000C1637">
              <w:rPr>
                <w:rFonts w:ascii="Arial" w:eastAsia="Arial" w:hAnsi="Arial" w:cs="Arial"/>
                <w:bCs/>
              </w:rPr>
              <w:t xml:space="preserve"> (</w:t>
            </w:r>
            <w:r>
              <w:rPr>
                <w:rFonts w:ascii="Arial" w:eastAsia="Arial" w:hAnsi="Arial" w:cs="Arial"/>
                <w:bCs/>
              </w:rPr>
              <w:t>2.61</w:t>
            </w:r>
            <w:r w:rsidR="004C7744" w:rsidRPr="000C1637"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466475B" w14:textId="098EC15B" w:rsidR="004C7744" w:rsidRPr="000C1637" w:rsidRDefault="002320DE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37.6</w:t>
            </w:r>
            <w:r w:rsidR="004C7744" w:rsidRPr="000C1637">
              <w:rPr>
                <w:rFonts w:ascii="Arial" w:eastAsia="Arial" w:hAnsi="Arial" w:cs="Arial"/>
                <w:bCs/>
              </w:rPr>
              <w:t xml:space="preserve"> (</w:t>
            </w:r>
            <w:r>
              <w:rPr>
                <w:rFonts w:ascii="Arial" w:eastAsia="Arial" w:hAnsi="Arial" w:cs="Arial"/>
                <w:bCs/>
              </w:rPr>
              <w:t>4.3</w:t>
            </w:r>
            <w:r w:rsidR="004C7744" w:rsidRPr="000C1637">
              <w:rPr>
                <w:rFonts w:ascii="Arial" w:eastAsia="Arial" w:hAnsi="Arial" w:cs="Arial"/>
                <w:bCs/>
              </w:rPr>
              <w:t>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2CC5A1B" w14:textId="77777777" w:rsidR="004C7744" w:rsidRPr="000C1637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4A994CE" w14:textId="75159964" w:rsidR="004C7744" w:rsidRPr="000C1637" w:rsidRDefault="002320DE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44</w:t>
            </w:r>
            <w:r w:rsidR="004C7744" w:rsidRPr="000C1637">
              <w:rPr>
                <w:rFonts w:ascii="Arial" w:eastAsia="Arial" w:hAnsi="Arial" w:cs="Arial"/>
                <w:bCs/>
              </w:rPr>
              <w:t>.8 (</w:t>
            </w:r>
            <w:r>
              <w:rPr>
                <w:rFonts w:ascii="Arial" w:eastAsia="Arial" w:hAnsi="Arial" w:cs="Arial"/>
                <w:bCs/>
              </w:rPr>
              <w:t>2.57</w:t>
            </w:r>
            <w:r w:rsidR="004C7744" w:rsidRPr="000C1637"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8BE51E4" w14:textId="0F996B04" w:rsidR="004C7744" w:rsidRPr="000C1637" w:rsidRDefault="002320DE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40.6</w:t>
            </w:r>
            <w:r w:rsidR="004C7744" w:rsidRPr="000C1637">
              <w:rPr>
                <w:rFonts w:ascii="Arial" w:eastAsia="Arial" w:hAnsi="Arial" w:cs="Arial"/>
                <w:bCs/>
              </w:rPr>
              <w:t xml:space="preserve"> (</w:t>
            </w:r>
            <w:r>
              <w:rPr>
                <w:rFonts w:ascii="Arial" w:eastAsia="Arial" w:hAnsi="Arial" w:cs="Arial"/>
                <w:bCs/>
              </w:rPr>
              <w:t>4.28</w:t>
            </w:r>
            <w:r w:rsidR="004C7744" w:rsidRPr="000C1637"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58745D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0474FA24" w14:textId="44103E1C" w:rsidR="004C7744" w:rsidRPr="006D04E2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6ACEF34" w14:textId="3E2BA066" w:rsidR="004C7744" w:rsidRPr="006D04E2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61533E" w14:textId="77777777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F0F692B" w14:textId="1445D3BC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0.129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6262D54" w14:textId="55D8893F" w:rsidR="004C7744" w:rsidRPr="00296B66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</w:t>
            </w:r>
            <w:r w:rsidRPr="00296B66">
              <w:rPr>
                <w:rFonts w:ascii="Arial" w:eastAsia="Arial" w:hAnsi="Arial" w:cs="Arial"/>
              </w:rPr>
              <w:t>071</w:t>
            </w:r>
          </w:p>
        </w:tc>
      </w:tr>
    </w:tbl>
    <w:p w14:paraId="4221080E" w14:textId="3D15D87A" w:rsidR="00783909" w:rsidRDefault="00783909">
      <w:r>
        <w:br w:type="page"/>
      </w:r>
    </w:p>
    <w:tbl>
      <w:tblPr>
        <w:tblW w:w="144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710"/>
        <w:gridCol w:w="990"/>
        <w:gridCol w:w="1080"/>
        <w:gridCol w:w="1170"/>
        <w:gridCol w:w="1170"/>
        <w:gridCol w:w="270"/>
        <w:gridCol w:w="1170"/>
        <w:gridCol w:w="1170"/>
        <w:gridCol w:w="236"/>
        <w:gridCol w:w="1294"/>
        <w:gridCol w:w="1265"/>
        <w:gridCol w:w="321"/>
        <w:gridCol w:w="1294"/>
        <w:gridCol w:w="1260"/>
      </w:tblGrid>
      <w:tr w:rsidR="00E936C1" w:rsidRPr="00783909" w14:paraId="1B41E1BE" w14:textId="77777777" w:rsidTr="00114D99">
        <w:trPr>
          <w:trHeight w:val="179"/>
        </w:trPr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359D24" w14:textId="2C137939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772B80">
              <w:rPr>
                <w:rFonts w:ascii="Arial" w:eastAsia="Arial" w:hAnsi="Arial" w:cs="Arial"/>
                <w:b/>
              </w:rPr>
              <w:lastRenderedPageBreak/>
              <w:t>Outcome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DA7279" w14:textId="6178005E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Time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68AA9" w14:textId="12CD442A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72B80">
              <w:rPr>
                <w:rFonts w:ascii="Arial" w:hAnsi="Arial" w:cs="Arial"/>
                <w:b/>
                <w:bCs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E2553A" w14:textId="77777777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C781E" w14:textId="50690234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72B80">
              <w:rPr>
                <w:rFonts w:ascii="Arial" w:hAnsi="Arial" w:cs="Arial"/>
                <w:b/>
                <w:bCs/>
              </w:rPr>
              <w:t>Intervention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C9263C" w14:textId="77777777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CCB811" w14:textId="69225900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6 months</w:t>
            </w:r>
            <w:r w:rsidRPr="007475A2">
              <w:rPr>
                <w:rFonts w:ascii="Arial" w:eastAsia="Arial" w:hAnsi="Arial" w:cs="Arial"/>
                <w:b/>
                <w:vertAlign w:val="superscript"/>
              </w:rPr>
              <w:t>1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BE5012" w14:textId="77777777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12B1F5" w14:textId="2916391C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C1637">
              <w:rPr>
                <w:rFonts w:ascii="Arial" w:eastAsia="Arial" w:hAnsi="Arial" w:cs="Arial"/>
                <w:b/>
                <w:bCs/>
              </w:rPr>
              <w:t>12 months</w:t>
            </w:r>
            <w:r w:rsidRPr="007475A2">
              <w:rPr>
                <w:rFonts w:ascii="Arial" w:eastAsia="Arial" w:hAnsi="Arial" w:cs="Arial"/>
                <w:b/>
                <w:bCs/>
                <w:vertAlign w:val="superscript"/>
              </w:rPr>
              <w:t>2</w:t>
            </w:r>
          </w:p>
        </w:tc>
      </w:tr>
      <w:tr w:rsidR="0076382B" w:rsidRPr="00783909" w14:paraId="44768408" w14:textId="77777777" w:rsidTr="00114D99"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7DF26A" w14:textId="77777777" w:rsidR="0076382B" w:rsidRPr="00772B80" w:rsidRDefault="0076382B" w:rsidP="0076382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9B5C7" w14:textId="77777777" w:rsidR="0076382B" w:rsidRPr="00772B80" w:rsidRDefault="0076382B" w:rsidP="0076382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9D45A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Women</w:t>
            </w:r>
          </w:p>
          <w:p w14:paraId="2108133B" w14:textId="2B84639A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15D437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Men</w:t>
            </w:r>
          </w:p>
          <w:p w14:paraId="3AF31A3E" w14:textId="307AF0D0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429205" w14:textId="77777777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D40184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Women</w:t>
            </w:r>
          </w:p>
          <w:p w14:paraId="6A8E473C" w14:textId="574B0263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7B5402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Men</w:t>
            </w:r>
          </w:p>
          <w:p w14:paraId="5DDFB038" w14:textId="4552D75F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84C9A" w14:textId="77777777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6C035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Condition Main Effect</w:t>
            </w:r>
          </w:p>
          <w:p w14:paraId="23067263" w14:textId="4A189B94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p-value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385A89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296B66">
              <w:rPr>
                <w:rFonts w:ascii="Arial" w:eastAsia="Arial" w:hAnsi="Arial" w:cs="Arial"/>
                <w:b/>
              </w:rPr>
              <w:t>Condition ×</w:t>
            </w:r>
          </w:p>
          <w:p w14:paraId="7DF60991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296B66">
              <w:rPr>
                <w:rFonts w:ascii="Arial" w:eastAsia="Arial" w:hAnsi="Arial" w:cs="Arial"/>
                <w:b/>
              </w:rPr>
              <w:t>Gender</w:t>
            </w:r>
          </w:p>
          <w:p w14:paraId="68A95687" w14:textId="62D9EAAC" w:rsidR="0076382B" w:rsidRPr="00114D99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p-value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69798C" w14:textId="77777777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EF827A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Condition</w:t>
            </w:r>
          </w:p>
          <w:p w14:paraId="616D599C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296B66">
              <w:rPr>
                <w:rFonts w:ascii="Arial" w:eastAsia="Arial" w:hAnsi="Arial" w:cs="Arial"/>
                <w:b/>
              </w:rPr>
              <w:t>×</w:t>
            </w:r>
          </w:p>
          <w:p w14:paraId="3B13A6F7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Time</w:t>
            </w:r>
          </w:p>
          <w:p w14:paraId="0C42E9E8" w14:textId="7BF91DC8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Cs/>
              </w:rPr>
              <w:t>p-value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F470C6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Condition </w:t>
            </w:r>
            <w:r w:rsidRPr="00296B66">
              <w:rPr>
                <w:rFonts w:ascii="Arial" w:eastAsia="Arial" w:hAnsi="Arial" w:cs="Arial"/>
                <w:b/>
              </w:rPr>
              <w:t>×</w:t>
            </w:r>
            <w:r>
              <w:rPr>
                <w:rFonts w:ascii="Arial" w:eastAsia="Arial" w:hAnsi="Arial" w:cs="Arial"/>
                <w:b/>
              </w:rPr>
              <w:t xml:space="preserve"> Time </w:t>
            </w:r>
            <w:r w:rsidRPr="00296B66">
              <w:rPr>
                <w:rFonts w:ascii="Arial" w:eastAsia="Arial" w:hAnsi="Arial" w:cs="Arial"/>
                <w:b/>
              </w:rPr>
              <w:t>×</w:t>
            </w:r>
            <w:r>
              <w:rPr>
                <w:rFonts w:ascii="Arial" w:eastAsia="Arial" w:hAnsi="Arial" w:cs="Arial"/>
                <w:b/>
              </w:rPr>
              <w:t xml:space="preserve"> Gender</w:t>
            </w:r>
          </w:p>
          <w:p w14:paraId="631C019B" w14:textId="4E973FE2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114D99">
              <w:rPr>
                <w:rFonts w:ascii="Arial" w:eastAsia="Arial" w:hAnsi="Arial" w:cs="Arial"/>
              </w:rPr>
              <w:t>p-value</w:t>
            </w:r>
          </w:p>
        </w:tc>
      </w:tr>
      <w:tr w:rsidR="004C7744" w:rsidRPr="00296B66" w14:paraId="3AE0AD38" w14:textId="45E54301" w:rsidTr="00114D9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B49BD0" w14:textId="736D45F0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Weekly $ spent on fruits and vegetables at targeted store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CA5BA2" w14:textId="18C8CB5F" w:rsidR="004C7744" w:rsidRPr="007B5C41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2A2893" w14:textId="0EE62B0F" w:rsidR="004C7744" w:rsidRPr="007B5C41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(N=333)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7635742" w14:textId="44F244F3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17.3 (1.45)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917603C" w14:textId="1D4BEFA7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12.7 (2.03)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0D3AECC" w14:textId="77777777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3E58925" w14:textId="05359730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18.9 (1.52)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7CB43C2" w14:textId="73F5C4C8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17.3 (2.10)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F331EE" w14:textId="77777777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1BCF6A1B" w14:textId="368B1D46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0.785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F263DD6" w14:textId="11EEE092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0.358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1F2523" w14:textId="77777777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A7D2399" w14:textId="06F971BE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74861D9" w14:textId="2A8D4890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-</w:t>
            </w:r>
          </w:p>
        </w:tc>
      </w:tr>
      <w:tr w:rsidR="004C7744" w:rsidRPr="00296B66" w14:paraId="29084691" w14:textId="7EDE6532" w:rsidTr="00114D9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4665A1" w14:textId="77777777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B5C2B5" w14:textId="6A2EB0B5" w:rsidR="004C7744" w:rsidRPr="007B5C41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FB5EE9" w14:textId="2F0EA735" w:rsidR="004C7744" w:rsidRPr="007B5C41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(N=325)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9750396" w14:textId="37BB647E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16.2 (1.29)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9175D65" w14:textId="2B0B1409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14.5 (2.12)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066C59C" w14:textId="77777777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1B7A3F4" w14:textId="630C6413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19.8 (1.26)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D19768B" w14:textId="6D681FB1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16.1 (2.15)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E5B5D5" w14:textId="77777777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0B7D9668" w14:textId="65A198A5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6BFFC814" w14:textId="0369CE8F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</w:rPr>
              <w:t>-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AB9F3A" w14:textId="77777777" w:rsidR="004C7744" w:rsidRPr="007B5C41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766B13C" w14:textId="5B7FEDFA" w:rsidR="004C7744" w:rsidRPr="007B5C41" w:rsidRDefault="002320DE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  <w:bCs/>
              </w:rPr>
              <w:t>0.786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4DD252D" w14:textId="26AE0B14" w:rsidR="004C7744" w:rsidRPr="007B5C41" w:rsidRDefault="002320DE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0.476</w:t>
            </w:r>
          </w:p>
        </w:tc>
      </w:tr>
      <w:tr w:rsidR="001266CB" w:rsidRPr="00CE306A" w14:paraId="29C0F635" w14:textId="4BB666C0" w:rsidTr="00114D9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7194EA" w14:textId="1A5E72DB" w:rsidR="001266CB" w:rsidRPr="00CE306A" w:rsidRDefault="001266CB" w:rsidP="00126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 w:rsidRPr="00CE306A">
              <w:rPr>
                <w:rFonts w:ascii="Arial" w:eastAsia="Arial" w:hAnsi="Arial" w:cs="Arial"/>
              </w:rPr>
              <w:t>% of weekly $ spent on fruits and vegetables at targeted store</w:t>
            </w:r>
            <w:r>
              <w:rPr>
                <w:rFonts w:ascii="Arial" w:eastAsia="Arial" w:hAnsi="Arial" w:cs="Arial"/>
              </w:rPr>
              <w:t xml:space="preserve"> from weekly $ spent on groceries at targeted store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6A9465" w14:textId="2D47FDB5" w:rsidR="001266CB" w:rsidRPr="007B5C41" w:rsidRDefault="001266CB" w:rsidP="00126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CCBDA27" w14:textId="0BA59C3F" w:rsidR="001266CB" w:rsidRPr="007B5C41" w:rsidRDefault="001266CB" w:rsidP="00126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(N=312)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37D1277" w14:textId="750B1506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  <w:highlight w:val="yellow"/>
              </w:rPr>
            </w:pPr>
            <w:r w:rsidRPr="007B5C41">
              <w:rPr>
                <w:rFonts w:ascii="Arial" w:hAnsi="Arial" w:cs="Arial"/>
              </w:rPr>
              <w:t>45.3 (2.63)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03A224A" w14:textId="453278B2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  <w:highlight w:val="yellow"/>
              </w:rPr>
            </w:pPr>
            <w:r w:rsidRPr="007B5C41">
              <w:rPr>
                <w:rFonts w:ascii="Arial" w:hAnsi="Arial" w:cs="Arial"/>
              </w:rPr>
              <w:t>43.3 (4.29)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1426087" w14:textId="77777777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A7DE73E" w14:textId="3C4D25B2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  <w:highlight w:val="yellow"/>
              </w:rPr>
            </w:pPr>
            <w:r w:rsidRPr="007B5C41">
              <w:rPr>
                <w:rFonts w:ascii="Arial" w:hAnsi="Arial" w:cs="Arial"/>
              </w:rPr>
              <w:t>44.6 (2.53)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B1D2B50" w14:textId="12BB3DB7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hAnsi="Arial" w:cs="Arial"/>
              </w:rPr>
              <w:t>38.6 (4.16)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136439" w14:textId="77777777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17F88F1D" w14:textId="1FEF9956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0.580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5970C0D" w14:textId="45DA43FF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0.566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B61141" w14:textId="77777777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AC5C529" w14:textId="616F599D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F90B276" w14:textId="07CDBCEC" w:rsidR="001266CB" w:rsidRPr="007B5C41" w:rsidRDefault="001266CB" w:rsidP="001266CB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-</w:t>
            </w:r>
          </w:p>
        </w:tc>
      </w:tr>
      <w:tr w:rsidR="001F5770" w:rsidRPr="00CE306A" w14:paraId="1A03E757" w14:textId="5D1B231F" w:rsidTr="00114D9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C7788" w14:textId="77777777" w:rsidR="001F5770" w:rsidRPr="00CE306A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729ACF" w14:textId="3DDCCCF0" w:rsidR="001F5770" w:rsidRPr="007B5C41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2A9E173" w14:textId="7AD557E3" w:rsidR="001F5770" w:rsidRPr="007B5C41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(N=289)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A3AC1FC" w14:textId="44FAA9D8" w:rsidR="001F5770" w:rsidRPr="007B5C41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42.6 (2.73)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B30A5C7" w14:textId="5F528EEC" w:rsidR="001F5770" w:rsidRPr="007B5C41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  <w:bCs/>
              </w:rPr>
              <w:t>41.0 (4.50)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454BD33" w14:textId="77777777" w:rsidR="001F5770" w:rsidRPr="007B5C41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1EB3BAB" w14:textId="7D41CA33" w:rsidR="001F5770" w:rsidRPr="007B5C41" w:rsidRDefault="001F5770" w:rsidP="00A6567B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</w:rPr>
              <w:t>48.3 (2.56)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85D0FEC" w14:textId="5FF6F7E4" w:rsidR="001F5770" w:rsidRPr="007B5C41" w:rsidRDefault="001F5770" w:rsidP="00A6567B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</w:rPr>
              <w:t>42.8 (4.72)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38B3DD" w14:textId="77777777" w:rsidR="001F5770" w:rsidRPr="007B5C41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B590B09" w14:textId="65999B78" w:rsidR="001F5770" w:rsidRPr="007B5C41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2094BBC" w14:textId="50EE3C1C" w:rsidR="001F5770" w:rsidRPr="007B5C41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7B5C41">
              <w:rPr>
                <w:rFonts w:ascii="Arial" w:eastAsia="Arial" w:hAnsi="Arial" w:cs="Arial"/>
              </w:rPr>
              <w:t>-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AB41B0" w14:textId="77777777" w:rsidR="001F5770" w:rsidRPr="007B5C41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80E335A" w14:textId="5E84DF21" w:rsidR="001F5770" w:rsidRPr="007B5C41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  <w:bCs/>
              </w:rPr>
              <w:t>0.091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51F3653" w14:textId="2A70D07A" w:rsidR="001F5770" w:rsidRPr="007B5C41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7B5C41">
              <w:rPr>
                <w:rFonts w:ascii="Arial" w:eastAsia="Arial" w:hAnsi="Arial" w:cs="Arial"/>
              </w:rPr>
              <w:t>0.994</w:t>
            </w:r>
          </w:p>
        </w:tc>
      </w:tr>
      <w:tr w:rsidR="001F5770" w:rsidRPr="00296B66" w14:paraId="34DADAF1" w14:textId="4973F4BB" w:rsidTr="00783909">
        <w:tblPrEx>
          <w:tblBorders>
            <w:top w:val="single" w:sz="4" w:space="0" w:color="000000"/>
            <w:left w:val="nil"/>
            <w:bottom w:val="single" w:sz="4" w:space="0" w:color="000000"/>
            <w:right w:val="nil"/>
            <w:insideH w:val="nil"/>
            <w:insideV w:val="nil"/>
          </w:tblBorders>
        </w:tblPrEx>
        <w:trPr>
          <w:trHeight w:val="346"/>
        </w:trPr>
        <w:tc>
          <w:tcPr>
            <w:tcW w:w="144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080770A" w14:textId="30849400" w:rsidR="001F5770" w:rsidRPr="006D04E2" w:rsidRDefault="001F5770" w:rsidP="001F5770">
            <w:pPr>
              <w:spacing w:after="0" w:line="276" w:lineRule="auto"/>
              <w:rPr>
                <w:rFonts w:ascii="Arial" w:eastAsia="Arial" w:hAnsi="Arial" w:cs="Arial"/>
                <w:bCs/>
              </w:rPr>
            </w:pPr>
            <w:r w:rsidRPr="00846F8E">
              <w:rPr>
                <w:rFonts w:ascii="Arial" w:eastAsia="Arial" w:hAnsi="Arial" w:cs="Arial"/>
                <w:b/>
              </w:rPr>
              <w:t>Secondary outcomes: Variety intake, behavioral strategies and fat intake</w:t>
            </w:r>
          </w:p>
        </w:tc>
      </w:tr>
      <w:tr w:rsidR="001F5770" w:rsidRPr="00296B66" w14:paraId="59E65DB6" w14:textId="73274775" w:rsidTr="00114D9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994D72" w14:textId="1775F08E" w:rsidR="001F5770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Past month variety of fruits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3D09D2" w14:textId="5DED15E5" w:rsidR="001F5770" w:rsidRPr="00296B66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AE9D6C" w14:textId="6542E899" w:rsidR="001F5770" w:rsidRPr="00296B66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(N=337)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5DA13CC" w14:textId="00B90706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16.4 (0.57)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A36519A" w14:textId="554F160B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15.8 (0.78)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0E54848" w14:textId="77777777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712A2A2" w14:textId="560D8BEC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16.3 (0.59)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0F60EB3" w14:textId="154520EB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16.3 (0.79)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9EB2FC" w14:textId="77777777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5452BBD" w14:textId="6A6AE78E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0.883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9ABC25B" w14:textId="2242102C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0.677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4C0EF3" w14:textId="77777777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CFE39D3" w14:textId="35556E51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4ED54D5" w14:textId="2975ECAC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1F5770" w:rsidRPr="00296B66" w14:paraId="0DDFD788" w14:textId="5FDC36A2" w:rsidTr="00114D9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E1D388" w14:textId="77777777" w:rsidR="001F5770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7CC9BF" w14:textId="6B6DDFF6" w:rsidR="001F5770" w:rsidRPr="00296B66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B5466D8" w14:textId="52E23183" w:rsidR="001F5770" w:rsidRPr="00296B66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(N=327)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FFA7117" w14:textId="283C4420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846F8E">
              <w:rPr>
                <w:rFonts w:ascii="Arial" w:eastAsia="Arial" w:hAnsi="Arial" w:cs="Arial"/>
              </w:rPr>
              <w:t>16.7 (0.43)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5D16CAC" w14:textId="2B0E49CE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846F8E">
              <w:rPr>
                <w:rFonts w:ascii="Arial" w:eastAsia="Arial" w:hAnsi="Arial" w:cs="Arial"/>
              </w:rPr>
              <w:t>14.5 (0.71)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E430348" w14:textId="77777777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BE1EAA6" w14:textId="5E3236EE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846F8E">
              <w:rPr>
                <w:rFonts w:ascii="Arial" w:eastAsia="Arial" w:hAnsi="Arial" w:cs="Arial"/>
              </w:rPr>
              <w:t>16.4 (0.42)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4F3C822" w14:textId="47723329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846F8E">
              <w:rPr>
                <w:rFonts w:ascii="Arial" w:eastAsia="Arial" w:hAnsi="Arial" w:cs="Arial"/>
              </w:rPr>
              <w:t>17.0 (0.71)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51947F" w14:textId="77777777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FBAA54C" w14:textId="17451B32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6645AA8" w14:textId="5130FC4B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F6B739" w14:textId="77777777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2E8DCED" w14:textId="08F0F53B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0.701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28DB17" w14:textId="1EFC7DC0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0.188</w:t>
            </w:r>
          </w:p>
        </w:tc>
      </w:tr>
      <w:tr w:rsidR="001F5770" w:rsidRPr="00296B66" w14:paraId="165955A7" w14:textId="1BD0F9E8" w:rsidTr="00114D9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AD5B18" w14:textId="1BB0079F" w:rsidR="001F5770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Past month variety of vegetables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18CAA8C" w14:textId="5C818ABF" w:rsidR="001F5770" w:rsidRPr="00296B66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C777608" w14:textId="6B6F98EC" w:rsidR="001F5770" w:rsidRPr="00296B66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(N=337)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DF7DB15" w14:textId="47318902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23.2 (0.54)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89CAE17" w14:textId="5261FAC6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21.6 (0.80)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DCF6CC4" w14:textId="77777777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98C6ED3" w14:textId="13DE7119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22.2 (0.57)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B846367" w14:textId="57A58686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22.9 (0.82)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E63C97" w14:textId="77777777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1BAF1BFD" w14:textId="0426B699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0.519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7D1760E" w14:textId="5C37BEFB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0.102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AABE75" w14:textId="77777777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67F97385" w14:textId="014CF320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100D0D" w14:textId="0017BB77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1F5770" w:rsidRPr="00296B66" w14:paraId="0AC35CA2" w14:textId="71D18868" w:rsidTr="00114D9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AADD3" w14:textId="77777777" w:rsidR="001F5770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AB52D7" w14:textId="70B4A32A" w:rsidR="001F5770" w:rsidRPr="00296B66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C95DE1E" w14:textId="4A7622D6" w:rsidR="001F5770" w:rsidRPr="00296B66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(N=327)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C7700D6" w14:textId="7C93FCC0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846F8E">
              <w:rPr>
                <w:rFonts w:ascii="Arial" w:eastAsia="Arial" w:hAnsi="Arial" w:cs="Arial"/>
              </w:rPr>
              <w:t>22.6 (0.50)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C67E6B5" w14:textId="54543E9F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846F8E">
              <w:rPr>
                <w:rFonts w:ascii="Arial" w:eastAsia="Arial" w:hAnsi="Arial" w:cs="Arial"/>
              </w:rPr>
              <w:t>21.3 (0.82)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90AAD34" w14:textId="77777777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9A3A30B" w14:textId="3EF330C1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846F8E">
              <w:rPr>
                <w:rFonts w:ascii="Arial" w:eastAsia="Arial" w:hAnsi="Arial" w:cs="Arial"/>
              </w:rPr>
              <w:t>22.7 (0.49)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5B2C033" w14:textId="12A23189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 w:rsidRPr="00846F8E">
              <w:rPr>
                <w:rFonts w:ascii="Arial" w:eastAsia="Arial" w:hAnsi="Arial" w:cs="Arial"/>
              </w:rPr>
              <w:t>23.5 (0.82)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84513F" w14:textId="77777777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202DCD4F" w14:textId="79976FE1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82A0700" w14:textId="41ABF5A9" w:rsidR="001F5770" w:rsidRPr="006D04E2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5B406D" w14:textId="77777777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32AA11D" w14:textId="4ACF9659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0.200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E6AF213" w14:textId="18C7B36B" w:rsidR="001F5770" w:rsidRPr="00296B66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0.942</w:t>
            </w:r>
          </w:p>
        </w:tc>
      </w:tr>
      <w:tr w:rsidR="001F5770" w:rsidRPr="00296B66" w14:paraId="3185AA35" w14:textId="4EFF4148" w:rsidTr="00114D9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21B961" w14:textId="5041C9E7" w:rsidR="001F5770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Behavioral Strategies – substitutions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D19011" w14:textId="2B74DF14" w:rsidR="001F5770" w:rsidRPr="00296B66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E908DC7" w14:textId="557BA7E4" w:rsidR="001F5770" w:rsidRPr="00806DDC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(N=336)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9E16EB4" w14:textId="77777777" w:rsidR="001F5770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2.6 </w:t>
            </w:r>
          </w:p>
          <w:p w14:paraId="6A9BEE92" w14:textId="2D6940A3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F5FF728" w14:textId="77777777" w:rsidR="001F5770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2.5 </w:t>
            </w:r>
          </w:p>
          <w:p w14:paraId="7B1C4ABA" w14:textId="3C20BF84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6BACCC" w14:textId="77777777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560C595" w14:textId="77777777" w:rsidR="001F5770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2.6 </w:t>
            </w:r>
          </w:p>
          <w:p w14:paraId="48D0BEE3" w14:textId="132A35DB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9153399" w14:textId="77777777" w:rsidR="001F5770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2.6 </w:t>
            </w:r>
          </w:p>
          <w:p w14:paraId="0B37EDD3" w14:textId="7C88D9B7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AB6594" w14:textId="77777777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964EC3A" w14:textId="22975A40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06DDC">
              <w:rPr>
                <w:rFonts w:ascii="Arial" w:eastAsia="Arial" w:hAnsi="Arial" w:cs="Arial"/>
              </w:rPr>
              <w:t>0.561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FC76AE0" w14:textId="236E16E1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0.453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5BEC51" w14:textId="77777777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8CE6A3A" w14:textId="7F2D7BA7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7849C3" w14:textId="0EEDB1E7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1F5770" w:rsidRPr="00296B66" w14:paraId="6FFB0788" w14:textId="6EB2992D" w:rsidTr="00114D9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8C792" w14:textId="77777777" w:rsidR="001F5770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CD1730" w14:textId="3D9EDA9B" w:rsidR="001F5770" w:rsidRPr="00296B66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AFF5C8A" w14:textId="03E4BF7B" w:rsidR="001F5770" w:rsidRPr="00806DDC" w:rsidRDefault="001F5770" w:rsidP="001F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(N=327)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2AA7E66" w14:textId="77777777" w:rsidR="001F5770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2.5 </w:t>
            </w:r>
          </w:p>
          <w:p w14:paraId="018DD448" w14:textId="1860BFCB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027E729" w14:textId="77777777" w:rsidR="001F5770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2.4 </w:t>
            </w:r>
          </w:p>
          <w:p w14:paraId="39157FD6" w14:textId="2F9988F5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D5F8A2" w14:textId="77777777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D58C834" w14:textId="77777777" w:rsidR="001F5770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2.5 </w:t>
            </w:r>
          </w:p>
          <w:p w14:paraId="13B00D29" w14:textId="71BFFCF9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188663C" w14:textId="77777777" w:rsidR="001F5770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2.6 </w:t>
            </w:r>
          </w:p>
          <w:p w14:paraId="63F59B1C" w14:textId="02055487" w:rsidR="001F5770" w:rsidRPr="00846F8E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4C6A5F" w14:textId="77777777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6E99993F" w14:textId="0DA4ED27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59904D1" w14:textId="0B2AB8A7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5A9461" w14:textId="77777777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9986F64" w14:textId="7AF68E6F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4AB3D4C" w14:textId="5FC3318E" w:rsidR="001F5770" w:rsidRPr="00806DDC" w:rsidRDefault="001F5770" w:rsidP="001F577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0.381</w:t>
            </w:r>
          </w:p>
        </w:tc>
      </w:tr>
    </w:tbl>
    <w:p w14:paraId="66D6A94C" w14:textId="5429B721" w:rsidR="00A217CC" w:rsidRDefault="00A217CC">
      <w:r>
        <w:br w:type="page"/>
      </w:r>
    </w:p>
    <w:tbl>
      <w:tblPr>
        <w:tblW w:w="144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710"/>
        <w:gridCol w:w="990"/>
        <w:gridCol w:w="1080"/>
        <w:gridCol w:w="1170"/>
        <w:gridCol w:w="1170"/>
        <w:gridCol w:w="270"/>
        <w:gridCol w:w="1170"/>
        <w:gridCol w:w="1170"/>
        <w:gridCol w:w="236"/>
        <w:gridCol w:w="1294"/>
        <w:gridCol w:w="1350"/>
        <w:gridCol w:w="236"/>
        <w:gridCol w:w="1294"/>
        <w:gridCol w:w="1260"/>
      </w:tblGrid>
      <w:tr w:rsidR="00E936C1" w:rsidRPr="00783909" w14:paraId="6E626309" w14:textId="77777777" w:rsidTr="00CE306A">
        <w:trPr>
          <w:trHeight w:val="179"/>
        </w:trPr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1C2F41" w14:textId="6B9D20FE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772B80">
              <w:rPr>
                <w:rFonts w:ascii="Arial" w:eastAsia="Arial" w:hAnsi="Arial" w:cs="Arial"/>
                <w:b/>
              </w:rPr>
              <w:lastRenderedPageBreak/>
              <w:t>Outcome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4DAA3A" w14:textId="6D668862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772B80">
              <w:rPr>
                <w:rFonts w:ascii="Arial" w:eastAsia="Arial" w:hAnsi="Arial" w:cs="Arial"/>
                <w:b/>
              </w:rPr>
              <w:t>Time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85632" w14:textId="1BB35E7C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72B80">
              <w:rPr>
                <w:rFonts w:ascii="Arial" w:hAnsi="Arial" w:cs="Arial"/>
                <w:b/>
                <w:bCs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5FC847" w14:textId="77777777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933F68" w14:textId="6BAD56B7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72B80">
              <w:rPr>
                <w:rFonts w:ascii="Arial" w:hAnsi="Arial" w:cs="Arial"/>
                <w:b/>
                <w:bCs/>
              </w:rPr>
              <w:t>Intervention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F45D1D" w14:textId="77777777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A4DD53" w14:textId="19BB3600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6 months</w:t>
            </w:r>
            <w:r w:rsidRPr="007475A2">
              <w:rPr>
                <w:rFonts w:ascii="Arial" w:eastAsia="Arial" w:hAnsi="Arial" w:cs="Arial"/>
                <w:b/>
                <w:vertAlign w:val="superscript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CBB769" w14:textId="77777777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7ED2A" w14:textId="061567E7" w:rsidR="00E936C1" w:rsidRPr="00772B80" w:rsidRDefault="00E936C1" w:rsidP="00E936C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C1637">
              <w:rPr>
                <w:rFonts w:ascii="Arial" w:eastAsia="Arial" w:hAnsi="Arial" w:cs="Arial"/>
                <w:b/>
                <w:bCs/>
              </w:rPr>
              <w:t>12 months</w:t>
            </w:r>
            <w:r w:rsidRPr="007475A2">
              <w:rPr>
                <w:rFonts w:ascii="Arial" w:eastAsia="Arial" w:hAnsi="Arial" w:cs="Arial"/>
                <w:b/>
                <w:bCs/>
                <w:vertAlign w:val="superscript"/>
              </w:rPr>
              <w:t>2</w:t>
            </w:r>
          </w:p>
        </w:tc>
      </w:tr>
      <w:tr w:rsidR="0076382B" w:rsidRPr="00783909" w14:paraId="5B3A8B9A" w14:textId="77777777" w:rsidTr="00CE306A"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7E36FF" w14:textId="77777777" w:rsidR="0076382B" w:rsidRPr="00772B80" w:rsidRDefault="0076382B" w:rsidP="0076382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0AFAD" w14:textId="77777777" w:rsidR="0076382B" w:rsidRPr="00772B80" w:rsidRDefault="0076382B" w:rsidP="0076382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3FC093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Women</w:t>
            </w:r>
          </w:p>
          <w:p w14:paraId="1F2A3AEA" w14:textId="58CBC92D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9D6446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Men</w:t>
            </w:r>
          </w:p>
          <w:p w14:paraId="02762C14" w14:textId="541CCDE2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85AC59" w14:textId="77777777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9F068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Women</w:t>
            </w:r>
          </w:p>
          <w:p w14:paraId="17C1E08C" w14:textId="2868A385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C0C607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Men</w:t>
            </w:r>
          </w:p>
          <w:p w14:paraId="64129940" w14:textId="0C79DC41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772B80">
              <w:rPr>
                <w:rFonts w:ascii="Arial" w:hAnsi="Arial" w:cs="Arial"/>
                <w:bCs/>
              </w:rPr>
              <w:t>Adjusted mean (SE)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8E226A" w14:textId="77777777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81657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772B80">
              <w:rPr>
                <w:rFonts w:ascii="Arial" w:eastAsia="Arial" w:hAnsi="Arial" w:cs="Arial"/>
                <w:b/>
              </w:rPr>
              <w:t>Condition Main Effect</w:t>
            </w:r>
          </w:p>
          <w:p w14:paraId="69F7AA9A" w14:textId="418DD6CE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p-value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AAFCE8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296B66">
              <w:rPr>
                <w:rFonts w:ascii="Arial" w:eastAsia="Arial" w:hAnsi="Arial" w:cs="Arial"/>
                <w:b/>
              </w:rPr>
              <w:t>Condition ×</w:t>
            </w:r>
          </w:p>
          <w:p w14:paraId="4AB5361C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296B66">
              <w:rPr>
                <w:rFonts w:ascii="Arial" w:eastAsia="Arial" w:hAnsi="Arial" w:cs="Arial"/>
                <w:b/>
              </w:rPr>
              <w:t>Gender</w:t>
            </w:r>
          </w:p>
          <w:p w14:paraId="66F146EE" w14:textId="24E9A43E" w:rsidR="0076382B" w:rsidRPr="00114D99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p-value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3B0AE0" w14:textId="77777777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E66A7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Condition</w:t>
            </w:r>
          </w:p>
          <w:p w14:paraId="6214C60B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 w:rsidRPr="00296B66">
              <w:rPr>
                <w:rFonts w:ascii="Arial" w:eastAsia="Arial" w:hAnsi="Arial" w:cs="Arial"/>
                <w:b/>
              </w:rPr>
              <w:t>×</w:t>
            </w:r>
          </w:p>
          <w:p w14:paraId="51FE88BC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Time</w:t>
            </w:r>
          </w:p>
          <w:p w14:paraId="34AA5078" w14:textId="2CD06DFD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p-value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B0992" w14:textId="77777777" w:rsidR="0076382B" w:rsidRDefault="0076382B" w:rsidP="0076382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Condition </w:t>
            </w:r>
            <w:r w:rsidRPr="00296B66">
              <w:rPr>
                <w:rFonts w:ascii="Arial" w:eastAsia="Arial" w:hAnsi="Arial" w:cs="Arial"/>
                <w:b/>
              </w:rPr>
              <w:t>×</w:t>
            </w:r>
            <w:r>
              <w:rPr>
                <w:rFonts w:ascii="Arial" w:eastAsia="Arial" w:hAnsi="Arial" w:cs="Arial"/>
                <w:b/>
              </w:rPr>
              <w:t xml:space="preserve"> Time </w:t>
            </w:r>
            <w:r w:rsidRPr="00296B66">
              <w:rPr>
                <w:rFonts w:ascii="Arial" w:eastAsia="Arial" w:hAnsi="Arial" w:cs="Arial"/>
                <w:b/>
              </w:rPr>
              <w:t>×</w:t>
            </w:r>
            <w:r>
              <w:rPr>
                <w:rFonts w:ascii="Arial" w:eastAsia="Arial" w:hAnsi="Arial" w:cs="Arial"/>
                <w:b/>
              </w:rPr>
              <w:t xml:space="preserve"> Gender</w:t>
            </w:r>
          </w:p>
          <w:p w14:paraId="4F250B97" w14:textId="708B19E0" w:rsidR="0076382B" w:rsidRPr="00772B80" w:rsidRDefault="0076382B" w:rsidP="0076382B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14D99">
              <w:rPr>
                <w:rFonts w:ascii="Arial" w:eastAsia="Arial" w:hAnsi="Arial" w:cs="Arial"/>
              </w:rPr>
              <w:t>p-value</w:t>
            </w:r>
          </w:p>
        </w:tc>
      </w:tr>
      <w:tr w:rsidR="004C7744" w:rsidRPr="00296B66" w14:paraId="0570C5D2" w14:textId="5906CCEA" w:rsidTr="0078390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0031A7" w14:textId="6723E35F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Behavioral strategies – opting for variety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7D9514" w14:textId="5017C038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CD100E" w14:textId="45B63389" w:rsidR="004C7744" w:rsidRPr="00806DDC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(N=326)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BA1E93C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2.0 </w:t>
            </w:r>
          </w:p>
          <w:p w14:paraId="27EDE997" w14:textId="08C6BF34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02CC845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1.9 </w:t>
            </w:r>
          </w:p>
          <w:p w14:paraId="6D270D1C" w14:textId="05DBE6AA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E2EE169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1545432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2.0 </w:t>
            </w:r>
          </w:p>
          <w:p w14:paraId="378A44E6" w14:textId="1D7D773E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3E27442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2.0 </w:t>
            </w:r>
          </w:p>
          <w:p w14:paraId="4E81F788" w14:textId="4B2EF7BA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01FD49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65ED467" w14:textId="055B8C34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F074910" w14:textId="241E501A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8AB5E5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0BF809B1" w14:textId="12E92974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4F003B2" w14:textId="15E7F394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4C7744" w:rsidRPr="00296B66" w14:paraId="1C8FC8E9" w14:textId="36CAC9F0" w:rsidTr="0078390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5E3A66" w14:textId="77777777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F326CE" w14:textId="3A36157C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E249F2D" w14:textId="79E3DC78" w:rsidR="004C7744" w:rsidRPr="00806DDC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(N=318)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D5DA488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1.9 </w:t>
            </w:r>
          </w:p>
          <w:p w14:paraId="3DFB6261" w14:textId="0192F214" w:rsidR="004C7744" w:rsidRPr="00846F8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0CED3F6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1.8 </w:t>
            </w:r>
          </w:p>
          <w:p w14:paraId="6FFA05B1" w14:textId="310BE7F8" w:rsidR="004C7744" w:rsidRPr="00846F8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5B94B10" w14:textId="77777777" w:rsidR="004C7744" w:rsidRPr="00846F8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569F438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2.0 </w:t>
            </w:r>
          </w:p>
          <w:p w14:paraId="10819715" w14:textId="0C7DE940" w:rsidR="004C7744" w:rsidRPr="00846F8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244E95A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1.9 </w:t>
            </w:r>
          </w:p>
          <w:p w14:paraId="568DB42E" w14:textId="5CCAFC7B" w:rsidR="004C7744" w:rsidRPr="00846F8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46215B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E7A4EF7" w14:textId="30718A23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342854" w14:textId="0ECD3E3B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FC0D1B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096F0580" w14:textId="17720DDE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B1C2D9" w14:textId="0D8AC283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0.379</w:t>
            </w:r>
          </w:p>
        </w:tc>
      </w:tr>
      <w:tr w:rsidR="004C7744" w:rsidRPr="00296B66" w14:paraId="4EC3A8E7" w14:textId="4450ADD4" w:rsidTr="0078390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79012A" w14:textId="190E1F36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Behavioral strategies – preparation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2E68A0" w14:textId="3DF52315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708238" w14:textId="26B8324B" w:rsidR="004C7744" w:rsidRPr="00806DDC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(N=335)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1D087E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2.6 </w:t>
            </w:r>
          </w:p>
          <w:p w14:paraId="634092D1" w14:textId="3330BF06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B00B0E3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</w:t>
            </w:r>
          </w:p>
          <w:p w14:paraId="3F4D56CF" w14:textId="748ED545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50818D8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D3755B0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2.5 </w:t>
            </w:r>
          </w:p>
          <w:p w14:paraId="72ADE18B" w14:textId="58B90666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2719AAE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2.4 </w:t>
            </w:r>
          </w:p>
          <w:p w14:paraId="13B291DA" w14:textId="5EDF2A96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(0.08)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921184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2B6CD12" w14:textId="6A9347D0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9E5F665" w14:textId="2F36E36F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2A45C6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B8B41DB" w14:textId="2E9397C5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6297CF3" w14:textId="6F3236BB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4C7744" w:rsidRPr="00296B66" w14:paraId="6C8C7179" w14:textId="60AB556F" w:rsidTr="00783909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C0DBC4" w14:textId="77777777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BBD06F" w14:textId="004FB293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38112F" w14:textId="036E37CC" w:rsidR="004C7744" w:rsidRPr="00806DDC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(N=326)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B5F5446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2.4 </w:t>
            </w:r>
          </w:p>
          <w:p w14:paraId="15F81045" w14:textId="4B47C50D" w:rsidR="004C7744" w:rsidRPr="00846F8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A0A9606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2.3 </w:t>
            </w:r>
          </w:p>
          <w:p w14:paraId="6894D286" w14:textId="2698ABFB" w:rsidR="004C7744" w:rsidRPr="00846F8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05D4602" w14:textId="77777777" w:rsidR="004C7744" w:rsidRPr="00846F8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BEC4F82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2.6 </w:t>
            </w:r>
          </w:p>
          <w:p w14:paraId="055380B7" w14:textId="24DBB646" w:rsidR="004C7744" w:rsidRPr="00846F8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1EB1829" w14:textId="77777777" w:rsidR="004C7744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 xml:space="preserve">2.4 </w:t>
            </w:r>
          </w:p>
          <w:p w14:paraId="6F7D929E" w14:textId="53B2EAEB" w:rsidR="004C7744" w:rsidRPr="00846F8E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(0.08)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6EA2B2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126464B4" w14:textId="1445967C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77FF4B" w14:textId="4CAADB94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89B90A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ECA5559" w14:textId="2DDCE33E" w:rsidR="004C7744" w:rsidRPr="000C53C9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0C53C9">
              <w:rPr>
                <w:rFonts w:ascii="Arial" w:eastAsia="Arial" w:hAnsi="Arial" w:cs="Arial"/>
                <w:b/>
                <w:bCs/>
              </w:rPr>
              <w:t>0.013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F97764" w14:textId="0E0680EB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  <w:r w:rsidRPr="00296B66">
              <w:rPr>
                <w:rFonts w:ascii="Arial" w:eastAsia="Arial" w:hAnsi="Arial" w:cs="Arial"/>
              </w:rPr>
              <w:t>.929</w:t>
            </w:r>
          </w:p>
        </w:tc>
      </w:tr>
      <w:tr w:rsidR="004C7744" w:rsidRPr="00296B66" w14:paraId="3779E8E7" w14:textId="32C88464" w:rsidTr="00783909">
        <w:trPr>
          <w:trHeight w:val="677"/>
        </w:trPr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50B4C2" w14:textId="54A21C86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Percent energy from fat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333D6F" w14:textId="5E09B630" w:rsidR="004C7744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6-mos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C8A5AF" w14:textId="361658E0" w:rsidR="004C7744" w:rsidRPr="00806DDC" w:rsidRDefault="004C7744" w:rsidP="0078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(N=327)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F892D05" w14:textId="3FF264D5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30.2 (0.39)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C912229" w14:textId="51131DF0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31.2 (0.54)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D856C8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4863954" w14:textId="657062DE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30.3 (0.40)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C524354" w14:textId="238DC0F5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31.1 (0.53)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EDB200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1BD28497" w14:textId="10303679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6355F7B" w14:textId="24A66DAA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9CEE96" w14:textId="77777777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6BA40E8" w14:textId="6C892C76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18BB749" w14:textId="657BA7C5" w:rsidR="004C7744" w:rsidRPr="00806DDC" w:rsidRDefault="004C7744" w:rsidP="007839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F21F33" w:rsidRPr="00296B66" w14:paraId="1664B99E" w14:textId="77777777" w:rsidTr="00F21F33">
        <w:trPr>
          <w:trHeight w:val="677"/>
        </w:trPr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9ED6A" w14:textId="77777777" w:rsidR="00F21F33" w:rsidRDefault="00F21F33" w:rsidP="00F21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5485B042" w14:textId="4F8A8469" w:rsidR="00F21F33" w:rsidRDefault="00F21F33" w:rsidP="00F21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12-mos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27C7A906" w14:textId="1006874A" w:rsidR="00F21F33" w:rsidRPr="00296B66" w:rsidRDefault="00F21F33" w:rsidP="00F21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296B66">
              <w:rPr>
                <w:rFonts w:ascii="Arial" w:eastAsia="Arial" w:hAnsi="Arial" w:cs="Arial"/>
              </w:rPr>
              <w:t>(N=315)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31AC04E0" w14:textId="6580DEDF" w:rsidR="00F21F33" w:rsidRPr="00846F8E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30.8 (0.28)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2F43D9F8" w14:textId="1BF30BAC" w:rsidR="00F21F33" w:rsidRPr="00846F8E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31.2 (0.49)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14:paraId="590DDBB4" w14:textId="77777777" w:rsidR="00F21F33" w:rsidRPr="00846F8E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03B275B7" w14:textId="56138639" w:rsidR="00F21F33" w:rsidRPr="00846F8E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30.2 (0.28)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705AA17A" w14:textId="46111026" w:rsidR="00F21F33" w:rsidRPr="00846F8E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846F8E">
              <w:rPr>
                <w:rFonts w:ascii="Arial" w:eastAsia="Arial" w:hAnsi="Arial" w:cs="Arial"/>
              </w:rPr>
              <w:t>30.9 (0.46)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FF1C7C5" w14:textId="77777777" w:rsidR="00F21F33" w:rsidRPr="00806DDC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</w:tcPr>
          <w:p w14:paraId="5989B38C" w14:textId="17A55AAC" w:rsidR="00F21F33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12B9D9AE" w14:textId="3D943C4C" w:rsidR="00F21F33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EE09730" w14:textId="77777777" w:rsidR="00F21F33" w:rsidRPr="00806DDC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</w:tcPr>
          <w:p w14:paraId="0915085F" w14:textId="7AD9F1D8" w:rsidR="00F21F33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0.117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06EEE8C6" w14:textId="161FDB31" w:rsidR="00F21F33" w:rsidRPr="000641F0" w:rsidRDefault="00F21F33" w:rsidP="00F21F33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0641F0">
              <w:rPr>
                <w:rFonts w:ascii="Arial" w:eastAsia="Arial" w:hAnsi="Arial" w:cs="Arial"/>
              </w:rPr>
              <w:t>0.820</w:t>
            </w:r>
          </w:p>
        </w:tc>
      </w:tr>
    </w:tbl>
    <w:bookmarkEnd w:id="2"/>
    <w:p w14:paraId="0B0325D8" w14:textId="4B7CBA51" w:rsidR="00E936C1" w:rsidRPr="007475A2" w:rsidRDefault="00E936C1" w:rsidP="00E936C1">
      <w:pPr>
        <w:spacing w:after="0" w:line="276" w:lineRule="auto"/>
        <w:rPr>
          <w:rFonts w:ascii="Arial" w:eastAsia="Arial" w:hAnsi="Arial" w:cs="Arial"/>
        </w:rPr>
      </w:pPr>
      <w:r w:rsidRPr="007475A2">
        <w:rPr>
          <w:rFonts w:ascii="Arial" w:eastAsia="Arial" w:hAnsi="Arial" w:cs="Arial"/>
          <w:vertAlign w:val="superscript"/>
        </w:rPr>
        <w:t>1</w:t>
      </w:r>
      <w:r w:rsidRPr="007475A2">
        <w:rPr>
          <w:rFonts w:ascii="Arial" w:eastAsia="Arial" w:hAnsi="Arial" w:cs="Arial"/>
        </w:rPr>
        <w:t>Changes between baseline and 6-months tested for intervention effects immediately post-intervention delivery supported by the research team.</w:t>
      </w:r>
      <w:r w:rsidR="00230116">
        <w:rPr>
          <w:rFonts w:ascii="Arial" w:eastAsia="Arial" w:hAnsi="Arial" w:cs="Arial"/>
        </w:rPr>
        <w:t xml:space="preserve"> Model was adjusted for </w:t>
      </w:r>
      <w:r w:rsidR="00230116" w:rsidRPr="00405237">
        <w:rPr>
          <w:rFonts w:ascii="Arial" w:eastAsia="Arial" w:hAnsi="Arial" w:cs="Arial"/>
        </w:rPr>
        <w:t>non</w:t>
      </w:r>
      <w:r w:rsidR="00230116">
        <w:rPr>
          <w:rFonts w:ascii="Arial" w:eastAsia="Arial" w:hAnsi="Arial" w:cs="Arial"/>
        </w:rPr>
        <w:t>-H</w:t>
      </w:r>
      <w:r w:rsidR="00230116" w:rsidRPr="00405237">
        <w:rPr>
          <w:rFonts w:ascii="Arial" w:eastAsia="Arial" w:hAnsi="Arial" w:cs="Arial"/>
        </w:rPr>
        <w:t>ispanic acculturation score, poverty, and homeownership</w:t>
      </w:r>
      <w:r w:rsidR="003011B2">
        <w:rPr>
          <w:rFonts w:ascii="Arial" w:eastAsia="Arial" w:hAnsi="Arial" w:cs="Arial"/>
        </w:rPr>
        <w:t xml:space="preserve"> given baseline condition differences.</w:t>
      </w:r>
    </w:p>
    <w:p w14:paraId="04A73480" w14:textId="766FF89E" w:rsidR="00105531" w:rsidRDefault="00E936C1">
      <w:r w:rsidRPr="007475A2">
        <w:rPr>
          <w:rFonts w:ascii="Arial" w:eastAsia="Arial" w:hAnsi="Arial" w:cs="Arial"/>
          <w:vertAlign w:val="superscript"/>
        </w:rPr>
        <w:t>2</w:t>
      </w:r>
      <w:r w:rsidRPr="007475A2">
        <w:rPr>
          <w:rFonts w:ascii="Arial" w:eastAsia="Arial" w:hAnsi="Arial" w:cs="Arial"/>
        </w:rPr>
        <w:t xml:space="preserve">Changes between 6-months </w:t>
      </w:r>
      <w:r>
        <w:rPr>
          <w:rFonts w:ascii="Arial" w:eastAsia="Arial" w:hAnsi="Arial" w:cs="Arial"/>
        </w:rPr>
        <w:t xml:space="preserve">and 12-months </w:t>
      </w:r>
      <w:r w:rsidRPr="007475A2">
        <w:rPr>
          <w:rFonts w:ascii="Arial" w:eastAsia="Arial" w:hAnsi="Arial" w:cs="Arial"/>
        </w:rPr>
        <w:t xml:space="preserve">tested for intervention effects immediately </w:t>
      </w:r>
      <w:r>
        <w:rPr>
          <w:rFonts w:ascii="Arial" w:eastAsia="Arial" w:hAnsi="Arial" w:cs="Arial"/>
        </w:rPr>
        <w:t>after the store maintenance phase.</w:t>
      </w:r>
      <w:r w:rsidR="00230116">
        <w:rPr>
          <w:rFonts w:ascii="Arial" w:eastAsia="Arial" w:hAnsi="Arial" w:cs="Arial"/>
        </w:rPr>
        <w:t xml:space="preserve"> Model was adjusted for </w:t>
      </w:r>
      <w:r w:rsidR="00230116" w:rsidRPr="00405237">
        <w:rPr>
          <w:rFonts w:ascii="Arial" w:eastAsia="Arial" w:hAnsi="Arial" w:cs="Arial"/>
        </w:rPr>
        <w:t>non</w:t>
      </w:r>
      <w:r w:rsidR="00230116">
        <w:rPr>
          <w:rFonts w:ascii="Arial" w:eastAsia="Arial" w:hAnsi="Arial" w:cs="Arial"/>
        </w:rPr>
        <w:t>-H</w:t>
      </w:r>
      <w:r w:rsidR="00230116" w:rsidRPr="00405237">
        <w:rPr>
          <w:rFonts w:ascii="Arial" w:eastAsia="Arial" w:hAnsi="Arial" w:cs="Arial"/>
        </w:rPr>
        <w:t>ispanic acculturation score, poverty, and homeownership</w:t>
      </w:r>
      <w:r w:rsidR="003011B2">
        <w:rPr>
          <w:rFonts w:ascii="Arial" w:eastAsia="Arial" w:hAnsi="Arial" w:cs="Arial"/>
        </w:rPr>
        <w:t xml:space="preserve"> given baseline condition differences.</w:t>
      </w:r>
    </w:p>
    <w:sectPr w:rsidR="00105531" w:rsidSect="0010553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00D71" w14:textId="77777777" w:rsidR="00647368" w:rsidRDefault="00647368" w:rsidP="00783909">
      <w:pPr>
        <w:spacing w:after="0" w:line="240" w:lineRule="auto"/>
      </w:pPr>
      <w:r>
        <w:separator/>
      </w:r>
    </w:p>
  </w:endnote>
  <w:endnote w:type="continuationSeparator" w:id="0">
    <w:p w14:paraId="02BE4FAD" w14:textId="77777777" w:rsidR="00647368" w:rsidRDefault="00647368" w:rsidP="0078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7D142" w14:textId="77777777" w:rsidR="00647368" w:rsidRDefault="00647368" w:rsidP="00783909">
      <w:pPr>
        <w:spacing w:after="0" w:line="240" w:lineRule="auto"/>
      </w:pPr>
      <w:r>
        <w:separator/>
      </w:r>
    </w:p>
  </w:footnote>
  <w:footnote w:type="continuationSeparator" w:id="0">
    <w:p w14:paraId="2034163A" w14:textId="77777777" w:rsidR="00647368" w:rsidRDefault="00647368" w:rsidP="00783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1sLQ0MrEwNjC0MDBT0lEKTi0uzszPAykwrwUANk3EDiwAAAA="/>
    <w:docVar w:name="Total_Editing_Time" w:val="1"/>
  </w:docVars>
  <w:rsids>
    <w:rsidRoot w:val="00105531"/>
    <w:rsid w:val="00025934"/>
    <w:rsid w:val="000468B8"/>
    <w:rsid w:val="000641F0"/>
    <w:rsid w:val="000A5C1D"/>
    <w:rsid w:val="000C1637"/>
    <w:rsid w:val="000C53C9"/>
    <w:rsid w:val="000D51F6"/>
    <w:rsid w:val="001009D7"/>
    <w:rsid w:val="00105531"/>
    <w:rsid w:val="00114D99"/>
    <w:rsid w:val="001266CB"/>
    <w:rsid w:val="00172613"/>
    <w:rsid w:val="001F1FEC"/>
    <w:rsid w:val="001F5770"/>
    <w:rsid w:val="002005AC"/>
    <w:rsid w:val="002036F7"/>
    <w:rsid w:val="00230116"/>
    <w:rsid w:val="002320DE"/>
    <w:rsid w:val="00284762"/>
    <w:rsid w:val="00286DEB"/>
    <w:rsid w:val="003011B2"/>
    <w:rsid w:val="00351CB2"/>
    <w:rsid w:val="0037485A"/>
    <w:rsid w:val="00377F1A"/>
    <w:rsid w:val="003B6721"/>
    <w:rsid w:val="004123DB"/>
    <w:rsid w:val="004A72FF"/>
    <w:rsid w:val="004C7744"/>
    <w:rsid w:val="004D09DD"/>
    <w:rsid w:val="00544DEC"/>
    <w:rsid w:val="00560420"/>
    <w:rsid w:val="00570212"/>
    <w:rsid w:val="00574584"/>
    <w:rsid w:val="00590FFC"/>
    <w:rsid w:val="005A33E8"/>
    <w:rsid w:val="005D1CA7"/>
    <w:rsid w:val="005E43A5"/>
    <w:rsid w:val="00625BAB"/>
    <w:rsid w:val="00631261"/>
    <w:rsid w:val="00632C23"/>
    <w:rsid w:val="00647368"/>
    <w:rsid w:val="006761C6"/>
    <w:rsid w:val="00682BBA"/>
    <w:rsid w:val="006A041B"/>
    <w:rsid w:val="006A4169"/>
    <w:rsid w:val="006D04E2"/>
    <w:rsid w:val="006D3147"/>
    <w:rsid w:val="006D4A2E"/>
    <w:rsid w:val="0074083D"/>
    <w:rsid w:val="0076382B"/>
    <w:rsid w:val="00772B80"/>
    <w:rsid w:val="00783909"/>
    <w:rsid w:val="00796E73"/>
    <w:rsid w:val="007A6D34"/>
    <w:rsid w:val="007B5C41"/>
    <w:rsid w:val="007E61F1"/>
    <w:rsid w:val="007E62AC"/>
    <w:rsid w:val="00806DDC"/>
    <w:rsid w:val="00833AFD"/>
    <w:rsid w:val="00846F8E"/>
    <w:rsid w:val="00865C6F"/>
    <w:rsid w:val="008B1AFD"/>
    <w:rsid w:val="008D33EF"/>
    <w:rsid w:val="008D3BB1"/>
    <w:rsid w:val="00916A0A"/>
    <w:rsid w:val="0094588E"/>
    <w:rsid w:val="0096121B"/>
    <w:rsid w:val="00A217CC"/>
    <w:rsid w:val="00A6567B"/>
    <w:rsid w:val="00A924E1"/>
    <w:rsid w:val="00AA641F"/>
    <w:rsid w:val="00B61557"/>
    <w:rsid w:val="00BD5AA8"/>
    <w:rsid w:val="00C128C6"/>
    <w:rsid w:val="00C72435"/>
    <w:rsid w:val="00CB46C5"/>
    <w:rsid w:val="00CB767E"/>
    <w:rsid w:val="00CE306A"/>
    <w:rsid w:val="00D11C46"/>
    <w:rsid w:val="00D1595D"/>
    <w:rsid w:val="00D5093C"/>
    <w:rsid w:val="00D6175E"/>
    <w:rsid w:val="00D72A65"/>
    <w:rsid w:val="00D77DF4"/>
    <w:rsid w:val="00D8550D"/>
    <w:rsid w:val="00DB3BA1"/>
    <w:rsid w:val="00DC18BF"/>
    <w:rsid w:val="00E14A51"/>
    <w:rsid w:val="00E23C90"/>
    <w:rsid w:val="00E265F6"/>
    <w:rsid w:val="00E4737D"/>
    <w:rsid w:val="00E936C1"/>
    <w:rsid w:val="00F21F33"/>
    <w:rsid w:val="00F368A6"/>
    <w:rsid w:val="00F36B9E"/>
    <w:rsid w:val="00F6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629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53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55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5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5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5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53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83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909"/>
  </w:style>
  <w:style w:type="paragraph" w:styleId="Footer">
    <w:name w:val="footer"/>
    <w:basedOn w:val="Normal"/>
    <w:link w:val="FooterChar"/>
    <w:uiPriority w:val="99"/>
    <w:unhideWhenUsed/>
    <w:rsid w:val="00783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9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53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55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5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5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5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53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83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909"/>
  </w:style>
  <w:style w:type="paragraph" w:styleId="Footer">
    <w:name w:val="footer"/>
    <w:basedOn w:val="Normal"/>
    <w:link w:val="FooterChar"/>
    <w:uiPriority w:val="99"/>
    <w:unhideWhenUsed/>
    <w:rsid w:val="00783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9EF04-BE85-4495-B4F8-DD5DA577E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3723</Characters>
  <Application>Microsoft Office Word</Application>
  <DocSecurity>0</DocSecurity>
  <Lines>97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Shih-Fan Lin</dc:creator>
  <cp:keywords/>
  <dc:description/>
  <cp:lastModifiedBy>749797</cp:lastModifiedBy>
  <cp:revision>5</cp:revision>
  <dcterms:created xsi:type="dcterms:W3CDTF">2021-10-05T19:18:00Z</dcterms:created>
  <dcterms:modified xsi:type="dcterms:W3CDTF">2021-11-16T02:36:00Z</dcterms:modified>
</cp:coreProperties>
</file>