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7ECF1" w14:textId="0754E167" w:rsidR="003D40EA" w:rsidRPr="002B4E25" w:rsidRDefault="003D40EA" w:rsidP="0027516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B4E25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4653BA" w:rsidRPr="002B4E25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TableGrid1"/>
        <w:tblW w:w="466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4"/>
        <w:gridCol w:w="719"/>
        <w:gridCol w:w="1353"/>
        <w:gridCol w:w="898"/>
        <w:gridCol w:w="810"/>
        <w:gridCol w:w="718"/>
        <w:gridCol w:w="1353"/>
        <w:gridCol w:w="898"/>
        <w:gridCol w:w="810"/>
        <w:gridCol w:w="718"/>
        <w:gridCol w:w="1620"/>
        <w:gridCol w:w="898"/>
        <w:gridCol w:w="810"/>
        <w:gridCol w:w="810"/>
        <w:gridCol w:w="1528"/>
        <w:gridCol w:w="994"/>
        <w:gridCol w:w="810"/>
      </w:tblGrid>
      <w:tr w:rsidR="002B4E25" w:rsidRPr="002B4E25" w14:paraId="47E847D2" w14:textId="77777777" w:rsidTr="004D7C45">
        <w:trPr>
          <w:trHeight w:val="264"/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0DA75DC" w14:textId="132F7B23" w:rsidR="00B55548" w:rsidRPr="002B4E25" w:rsidRDefault="00B55548" w:rsidP="00626F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s4. Logistic 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egression 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odels 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redicting the 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dds of 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aving a 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oderate-to-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igh 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isk </w:t>
            </w:r>
            <w:proofErr w:type="spellStart"/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WC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proofErr w:type="spellEnd"/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</w:t>
            </w:r>
            <w:r w:rsidR="003C17B4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ollow-up</w:t>
            </w:r>
          </w:p>
        </w:tc>
      </w:tr>
      <w:tr w:rsidR="002B4E25" w:rsidRPr="002B4E25" w14:paraId="2883FB84" w14:textId="77777777" w:rsidTr="0027516A">
        <w:trPr>
          <w:trHeight w:val="264"/>
          <w:tblHeader/>
          <w:jc w:val="center"/>
        </w:trPr>
        <w:tc>
          <w:tcPr>
            <w:tcW w:w="1229" w:type="pct"/>
            <w:tcBorders>
              <w:top w:val="single" w:sz="4" w:space="0" w:color="auto"/>
            </w:tcBorders>
            <w:vAlign w:val="center"/>
          </w:tcPr>
          <w:p w14:paraId="5240D542" w14:textId="77777777" w:rsidR="00B55548" w:rsidRPr="002B4E25" w:rsidRDefault="00B55548" w:rsidP="00C21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gridSpan w:val="4"/>
            <w:tcBorders>
              <w:top w:val="single" w:sz="4" w:space="0" w:color="auto"/>
            </w:tcBorders>
          </w:tcPr>
          <w:p w14:paraId="2E20FB0F" w14:textId="714A4F11" w:rsidR="00B55548" w:rsidRPr="002B4E25" w:rsidRDefault="00B55548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Neighborhood Walkability x Sex Model</w:t>
            </w:r>
          </w:p>
        </w:tc>
        <w:tc>
          <w:tcPr>
            <w:tcW w:w="905" w:type="pct"/>
            <w:gridSpan w:val="4"/>
            <w:tcBorders>
              <w:top w:val="single" w:sz="4" w:space="0" w:color="auto"/>
            </w:tcBorders>
          </w:tcPr>
          <w:p w14:paraId="424C34BB" w14:textId="32B0E368" w:rsidR="00B55548" w:rsidRPr="002B4E25" w:rsidRDefault="00B55548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Neighborhood Walkability x Race Model</w:t>
            </w:r>
          </w:p>
        </w:tc>
        <w:tc>
          <w:tcPr>
            <w:tcW w:w="969" w:type="pct"/>
            <w:gridSpan w:val="4"/>
            <w:tcBorders>
              <w:top w:val="single" w:sz="4" w:space="0" w:color="auto"/>
            </w:tcBorders>
          </w:tcPr>
          <w:p w14:paraId="2C177EE7" w14:textId="5FB10E33" w:rsidR="00B55548" w:rsidRPr="002B4E25" w:rsidRDefault="00B55548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Neighborhood Walkability x Age Model</w:t>
            </w:r>
          </w:p>
        </w:tc>
        <w:tc>
          <w:tcPr>
            <w:tcW w:w="992" w:type="pct"/>
            <w:gridSpan w:val="4"/>
            <w:tcBorders>
              <w:top w:val="single" w:sz="4" w:space="0" w:color="auto"/>
            </w:tcBorders>
          </w:tcPr>
          <w:p w14:paraId="008FD250" w14:textId="406E9BD2" w:rsidR="00B55548" w:rsidRPr="002B4E25" w:rsidRDefault="00B55548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Neighborhood Walkability x </w:t>
            </w:r>
            <w:proofErr w:type="spellStart"/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NSES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  <w:proofErr w:type="spellEnd"/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Model</w:t>
            </w:r>
          </w:p>
        </w:tc>
      </w:tr>
      <w:tr w:rsidR="002B4E25" w:rsidRPr="002B4E25" w14:paraId="2C00E851" w14:textId="77777777" w:rsidTr="0027516A">
        <w:trPr>
          <w:trHeight w:val="59"/>
          <w:tblHeader/>
          <w:jc w:val="center"/>
        </w:trPr>
        <w:tc>
          <w:tcPr>
            <w:tcW w:w="1229" w:type="pct"/>
            <w:tcBorders>
              <w:bottom w:val="single" w:sz="4" w:space="0" w:color="auto"/>
            </w:tcBorders>
            <w:vAlign w:val="center"/>
          </w:tcPr>
          <w:p w14:paraId="6A54B01F" w14:textId="77777777" w:rsidR="00B55548" w:rsidRPr="002B4E25" w:rsidRDefault="00B55548" w:rsidP="00C21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14:paraId="4FA486BA" w14:textId="1A028BC5" w:rsidR="00B55548" w:rsidRPr="002B4E25" w:rsidRDefault="00B55548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5D15CC4" w14:textId="6EB8D782" w:rsidR="00B55548" w:rsidRPr="002B4E25" w:rsidRDefault="00B55548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215" w:type="pct"/>
            <w:tcBorders>
              <w:bottom w:val="single" w:sz="4" w:space="0" w:color="auto"/>
            </w:tcBorders>
          </w:tcPr>
          <w:p w14:paraId="06F37181" w14:textId="32B5D5F3" w:rsidR="00B55548" w:rsidRPr="002B4E25" w:rsidRDefault="00B55548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  <w:r w:rsidR="004D7C45"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7BE0CB2D" w14:textId="7C0C8266" w:rsidR="00B55548" w:rsidRPr="002B4E25" w:rsidRDefault="00B55548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14:paraId="79DF86D6" w14:textId="4430995A" w:rsidR="00B55548" w:rsidRPr="002B4E25" w:rsidRDefault="00B55548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F44CBF0" w14:textId="1777E6BE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215" w:type="pct"/>
            <w:tcBorders>
              <w:bottom w:val="single" w:sz="4" w:space="0" w:color="auto"/>
            </w:tcBorders>
          </w:tcPr>
          <w:p w14:paraId="59987BB7" w14:textId="19F31DA1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  <w:r w:rsidR="004D7C45"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5D5063F8" w14:textId="6F242B27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14:paraId="7F508FBB" w14:textId="6DDBC0B7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50A6FE61" w14:textId="2C0534C7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215" w:type="pct"/>
            <w:tcBorders>
              <w:bottom w:val="single" w:sz="4" w:space="0" w:color="auto"/>
            </w:tcBorders>
          </w:tcPr>
          <w:p w14:paraId="313EB67E" w14:textId="173B82FC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  <w:r w:rsidR="004D7C45"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3179BC69" w14:textId="47D4293C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7017FA41" w14:textId="227D2771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2E895A8" w14:textId="365ED060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14:paraId="0141FE58" w14:textId="3B36A1B5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  <w:r w:rsidR="004D7C45"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0FC24C97" w14:textId="71706E3D" w:rsidR="00B55548" w:rsidRPr="002B4E25" w:rsidRDefault="00B55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2B4E2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2B4E25" w:rsidRPr="002B4E25" w14:paraId="5B347131" w14:textId="77777777" w:rsidTr="0027516A">
        <w:trPr>
          <w:trHeight w:val="221"/>
          <w:jc w:val="center"/>
        </w:trPr>
        <w:tc>
          <w:tcPr>
            <w:tcW w:w="1229" w:type="pct"/>
            <w:tcBorders>
              <w:top w:val="single" w:sz="4" w:space="0" w:color="auto"/>
            </w:tcBorders>
            <w:vAlign w:val="center"/>
          </w:tcPr>
          <w:p w14:paraId="39DD2C64" w14:textId="77777777" w:rsidR="00B55548" w:rsidRPr="002B4E25" w:rsidRDefault="00B55548" w:rsidP="00A63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Exposure</w:t>
            </w: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14:paraId="76C3C893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</w:tcBorders>
            <w:vAlign w:val="center"/>
          </w:tcPr>
          <w:p w14:paraId="4FF2A9E9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</w:tcPr>
          <w:p w14:paraId="34020D59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vAlign w:val="center"/>
          </w:tcPr>
          <w:p w14:paraId="2B6D28E3" w14:textId="44560B73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14:paraId="15C64CC2" w14:textId="13E664B5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</w:tcBorders>
            <w:vAlign w:val="center"/>
          </w:tcPr>
          <w:p w14:paraId="737B5C1B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</w:tcPr>
          <w:p w14:paraId="258346FF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vAlign w:val="center"/>
          </w:tcPr>
          <w:p w14:paraId="5E896966" w14:textId="49CF01C2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14:paraId="2D10C95F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14:paraId="7809FD4D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</w:tcPr>
          <w:p w14:paraId="6B6A14D1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vAlign w:val="center"/>
          </w:tcPr>
          <w:p w14:paraId="3247713A" w14:textId="4DEBD57E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vAlign w:val="center"/>
          </w:tcPr>
          <w:p w14:paraId="589D55FB" w14:textId="263DD493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  <w:vAlign w:val="center"/>
          </w:tcPr>
          <w:p w14:paraId="26F8558D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</w:tcBorders>
          </w:tcPr>
          <w:p w14:paraId="01B915A9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vAlign w:val="center"/>
          </w:tcPr>
          <w:p w14:paraId="1FF6D41F" w14:textId="5BC723E6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ABD525B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70C37E2" w14:textId="00F57A86" w:rsidR="00B55548" w:rsidRPr="002B4E25" w:rsidRDefault="00B55548" w:rsidP="00A635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 x sex</w:t>
            </w:r>
          </w:p>
        </w:tc>
        <w:tc>
          <w:tcPr>
            <w:tcW w:w="172" w:type="pct"/>
            <w:vAlign w:val="center"/>
          </w:tcPr>
          <w:p w14:paraId="0AC8B87D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15A4FA7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3E34388" w14:textId="3347239A" w:rsidR="00B55548" w:rsidRPr="002B4E25" w:rsidRDefault="00E015FB" w:rsidP="00A6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194" w:type="pct"/>
            <w:vAlign w:val="center"/>
          </w:tcPr>
          <w:p w14:paraId="10AE9502" w14:textId="4DC6EF9D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72" w:type="pct"/>
            <w:vAlign w:val="center"/>
          </w:tcPr>
          <w:p w14:paraId="14973151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74B9DC3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4F217DD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AEFF131" w14:textId="38475E1C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204DD35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FA7368F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0CCE8AB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CE4F2E6" w14:textId="5FAD9228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6475192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29113D29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4810B80A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5640FC2" w14:textId="3480B0F0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609B7132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0C0D2E79" w14:textId="646A2671" w:rsidR="00B55548" w:rsidRPr="002B4E25" w:rsidRDefault="00B55548" w:rsidP="00A635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Female</w:t>
            </w:r>
          </w:p>
        </w:tc>
        <w:tc>
          <w:tcPr>
            <w:tcW w:w="172" w:type="pct"/>
            <w:vAlign w:val="center"/>
          </w:tcPr>
          <w:p w14:paraId="70BCA162" w14:textId="0764C01A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0F882D1B" w14:textId="72B35002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</w:tcPr>
          <w:p w14:paraId="1C211AE6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6372C10" w14:textId="20A2AF05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DA2580D" w14:textId="685A5CA6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818B67A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3028AC64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71D324D" w14:textId="768A3BE5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61F6E7F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7EDEAC4A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48CE2B47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F848EE4" w14:textId="70069D51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B6A8BFB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2188FD25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43281BCA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F642991" w14:textId="447121BD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4E8F5C1E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46527CFB" w14:textId="73667FCF" w:rsidR="00B55548" w:rsidRPr="002B4E25" w:rsidRDefault="00B55548" w:rsidP="00A635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Male</w:t>
            </w:r>
          </w:p>
        </w:tc>
        <w:tc>
          <w:tcPr>
            <w:tcW w:w="172" w:type="pct"/>
            <w:vAlign w:val="center"/>
          </w:tcPr>
          <w:p w14:paraId="65917FA6" w14:textId="3F2A5F5E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19DAF4AD" w14:textId="64114D6B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</w:tcPr>
          <w:p w14:paraId="6C009CB1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FE93D80" w14:textId="3D11B95B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1E96198" w14:textId="6DA14ADB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151D511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3CC8BC5E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B67C6A5" w14:textId="236A36E5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73C56C5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0D9B18F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6D6E21F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A7DADAB" w14:textId="285F3091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27C301E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514ED52D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592AF062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854F6DD" w14:textId="74BEDCD6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68A41F17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6CCDD0F3" w14:textId="0B990338" w:rsidR="00B55548" w:rsidRPr="002B4E25" w:rsidRDefault="00B55548" w:rsidP="00A635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Female</w:t>
            </w:r>
          </w:p>
        </w:tc>
        <w:tc>
          <w:tcPr>
            <w:tcW w:w="172" w:type="pct"/>
            <w:vAlign w:val="center"/>
          </w:tcPr>
          <w:p w14:paraId="2ED5E341" w14:textId="57995C48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5E7BFA85" w14:textId="06D3E2E8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</w:tcPr>
          <w:p w14:paraId="7679F979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546AC36" w14:textId="6E881AD3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349830A" w14:textId="5FC1ABBE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634CDEF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46164A3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2CCFF40" w14:textId="7BEF3F6E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D690147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063087D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0D38B0B4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2497B74" w14:textId="5CADA8FC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811D507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F2636BF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4FDC7B6A" w14:textId="77777777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80F28FC" w14:textId="5F54B624" w:rsidR="00B55548" w:rsidRPr="002B4E25" w:rsidRDefault="00B55548" w:rsidP="00A63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7F5F3C95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7B49A37F" w14:textId="63EA50D4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Male</w:t>
            </w:r>
          </w:p>
        </w:tc>
        <w:tc>
          <w:tcPr>
            <w:tcW w:w="172" w:type="pct"/>
            <w:vAlign w:val="center"/>
          </w:tcPr>
          <w:p w14:paraId="53123FCA" w14:textId="31762CC5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324" w:type="pct"/>
            <w:vAlign w:val="center"/>
          </w:tcPr>
          <w:p w14:paraId="7E25FD93" w14:textId="1DA049A6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0.66 – 1.07</w:t>
            </w:r>
          </w:p>
        </w:tc>
        <w:tc>
          <w:tcPr>
            <w:tcW w:w="215" w:type="pct"/>
            <w:vAlign w:val="bottom"/>
          </w:tcPr>
          <w:p w14:paraId="6EB449E1" w14:textId="4301C9E4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194" w:type="pct"/>
            <w:vAlign w:val="center"/>
          </w:tcPr>
          <w:p w14:paraId="127DDE66" w14:textId="40649BA8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1C9BB69" w14:textId="23E67F5A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3276225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0DF478DF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8ECE55C" w14:textId="475E767D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327C295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7607E89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8CDF418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BE30E49" w14:textId="52DFA51C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0A7E01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134B7B9D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76BA59E2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1D1F98B" w14:textId="58776068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FED0BA7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03A42056" w14:textId="78C07450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Female</w:t>
            </w:r>
          </w:p>
        </w:tc>
        <w:tc>
          <w:tcPr>
            <w:tcW w:w="172" w:type="pct"/>
            <w:vAlign w:val="center"/>
          </w:tcPr>
          <w:p w14:paraId="4A792EA0" w14:textId="1FA01172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25FE907C" w14:textId="346BD94C" w:rsidR="00CB64BC" w:rsidRPr="007B7812" w:rsidRDefault="001B018D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bottom"/>
          </w:tcPr>
          <w:p w14:paraId="65306D9B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1F9AF27" w14:textId="15833261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2C1374B" w14:textId="763990B6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973271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4F3A4FEC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1AE8374" w14:textId="76CDC638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EF5CF89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07277ECF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44DD323E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1387BFB" w14:textId="401A1D2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EF9092D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2E1D7A4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21351ED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D1A95AE" w14:textId="661726B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01E13E2A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23E4DE89" w14:textId="184D0CE7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Male</w:t>
            </w:r>
          </w:p>
        </w:tc>
        <w:tc>
          <w:tcPr>
            <w:tcW w:w="172" w:type="pct"/>
            <w:vAlign w:val="center"/>
          </w:tcPr>
          <w:p w14:paraId="1E39F195" w14:textId="5ACA0493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24" w:type="pct"/>
            <w:vAlign w:val="center"/>
          </w:tcPr>
          <w:p w14:paraId="2FF5A35E" w14:textId="131E6428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0.80 – 1.50</w:t>
            </w:r>
          </w:p>
        </w:tc>
        <w:tc>
          <w:tcPr>
            <w:tcW w:w="215" w:type="pct"/>
            <w:vAlign w:val="bottom"/>
          </w:tcPr>
          <w:p w14:paraId="5B815B7F" w14:textId="36AB0EB0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194" w:type="pct"/>
            <w:vAlign w:val="center"/>
          </w:tcPr>
          <w:p w14:paraId="7D891680" w14:textId="0DE9C042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F312609" w14:textId="1971816B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B8CF2B8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8643E9F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94879AD" w14:textId="0B18FB10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C70AD01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59A9B9F5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667F63C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F4FC77D" w14:textId="74DD3C8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2A4FE4C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5EBC751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2A31F3F3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EE3BD47" w14:textId="0DEBCD5C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1F31AD9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391A7DFE" w14:textId="4171A50A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Female</w:t>
            </w:r>
          </w:p>
        </w:tc>
        <w:tc>
          <w:tcPr>
            <w:tcW w:w="172" w:type="pct"/>
            <w:vAlign w:val="center"/>
          </w:tcPr>
          <w:p w14:paraId="48603D9C" w14:textId="459290CC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2F286D54" w14:textId="334C22AB" w:rsidR="00CB64BC" w:rsidRPr="007B7812" w:rsidRDefault="001B018D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bottom"/>
          </w:tcPr>
          <w:p w14:paraId="7259310C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CF6F952" w14:textId="0CA007D5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9C79567" w14:textId="3E6EB5C3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8BB8FB9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15AA9515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E8576FC" w14:textId="18C3413E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1328607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A4C8446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56CDB28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47B4114" w14:textId="3D5E4AEB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77C7954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1D4755EC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1B0CAB4E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4B8005F" w14:textId="59688D96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176C61C8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659C49B" w14:textId="76ECBABA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Male</w:t>
            </w:r>
          </w:p>
        </w:tc>
        <w:tc>
          <w:tcPr>
            <w:tcW w:w="172" w:type="pct"/>
            <w:vAlign w:val="center"/>
          </w:tcPr>
          <w:p w14:paraId="4CD85CFA" w14:textId="22C9AE2A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324" w:type="pct"/>
            <w:vAlign w:val="center"/>
          </w:tcPr>
          <w:p w14:paraId="2373C787" w14:textId="2E2B42BF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0.70 – 1.69</w:t>
            </w:r>
          </w:p>
        </w:tc>
        <w:tc>
          <w:tcPr>
            <w:tcW w:w="215" w:type="pct"/>
            <w:vAlign w:val="bottom"/>
          </w:tcPr>
          <w:p w14:paraId="4D89CE7A" w14:textId="5B5F4E20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  <w:tc>
          <w:tcPr>
            <w:tcW w:w="194" w:type="pct"/>
            <w:vAlign w:val="center"/>
          </w:tcPr>
          <w:p w14:paraId="2BBA3E51" w14:textId="62BB7BD0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2F56CB7" w14:textId="383FD2A1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C58604D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A7C9282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573502D" w14:textId="4C260AE3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3D79EE5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11F79B26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4ED995F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307C01E" w14:textId="1C2079CE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B622B65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40279C21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4077B9E1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A9D810B" w14:textId="501493D2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4384EF43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33F006E1" w14:textId="54BEA72E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Female</w:t>
            </w:r>
          </w:p>
        </w:tc>
        <w:tc>
          <w:tcPr>
            <w:tcW w:w="172" w:type="pct"/>
            <w:vAlign w:val="center"/>
          </w:tcPr>
          <w:p w14:paraId="1A44BBAF" w14:textId="0D631A0A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59E0E929" w14:textId="45AFE92E" w:rsidR="00CB64BC" w:rsidRPr="007B7812" w:rsidRDefault="001B018D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bottom"/>
          </w:tcPr>
          <w:p w14:paraId="64B42EB2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45DB9C4" w14:textId="3AC2F816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AAC4EF3" w14:textId="6C316C05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7F5D8356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4957638C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18469E3" w14:textId="480D8295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FDEF5D2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77893049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06338A57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50E46CB" w14:textId="4A219A91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FBED7B3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765D4D5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6AE167B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8A2AAF2" w14:textId="4C22B75E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077522FA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DDBC603" w14:textId="43785827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Male</w:t>
            </w:r>
          </w:p>
        </w:tc>
        <w:tc>
          <w:tcPr>
            <w:tcW w:w="172" w:type="pct"/>
            <w:vAlign w:val="center"/>
          </w:tcPr>
          <w:p w14:paraId="534857C7" w14:textId="2DEAB931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324" w:type="pct"/>
            <w:vAlign w:val="center"/>
          </w:tcPr>
          <w:p w14:paraId="195C3C58" w14:textId="20CF5230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0.38 – 3.12</w:t>
            </w:r>
          </w:p>
        </w:tc>
        <w:tc>
          <w:tcPr>
            <w:tcW w:w="215" w:type="pct"/>
            <w:vAlign w:val="bottom"/>
          </w:tcPr>
          <w:p w14:paraId="405ACC33" w14:textId="724519CF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194" w:type="pct"/>
            <w:vAlign w:val="center"/>
          </w:tcPr>
          <w:p w14:paraId="0283C7A7" w14:textId="6F70402C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48EF051" w14:textId="3F09EB29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AA61211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7304DF0A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0100152" w14:textId="3892CE66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10F9D4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F1080C2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71BB6F1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7286A85" w14:textId="024EE109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48B3433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B5E7818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7C77237A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2321C50" w14:textId="6453C345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CADBD91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496531E4" w14:textId="41DE0161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 x race</w:t>
            </w:r>
          </w:p>
        </w:tc>
        <w:tc>
          <w:tcPr>
            <w:tcW w:w="172" w:type="pct"/>
            <w:vAlign w:val="center"/>
          </w:tcPr>
          <w:p w14:paraId="4A37DA6F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BC3AFA9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3E946BED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D36D057" w14:textId="76588FE0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AE393AA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7A4B68D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F735578" w14:textId="7C4B75D7" w:rsidR="00CB64BC" w:rsidRPr="007B7812" w:rsidRDefault="00E015FB" w:rsidP="00CB6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194" w:type="pct"/>
            <w:vAlign w:val="center"/>
          </w:tcPr>
          <w:p w14:paraId="14FC183E" w14:textId="1CED877C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72" w:type="pct"/>
            <w:vAlign w:val="center"/>
          </w:tcPr>
          <w:p w14:paraId="263AADE9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42E7DA4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300F3B49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696C6AE" w14:textId="6D45F685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150F3B4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9A208D8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637041F1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83A391D" w14:textId="0198F15E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26FDCA53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704E27B5" w14:textId="7CE7C59E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African American/Black</w:t>
            </w:r>
          </w:p>
        </w:tc>
        <w:tc>
          <w:tcPr>
            <w:tcW w:w="172" w:type="pct"/>
            <w:vAlign w:val="center"/>
          </w:tcPr>
          <w:p w14:paraId="01564843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61EEF68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344592CB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BD3440B" w14:textId="5EFD3E22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2E64872" w14:textId="23182448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5775E6D9" w14:textId="2DF72C2D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</w:tcPr>
          <w:p w14:paraId="0E2BD03F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125FDD5" w14:textId="66A2C9FD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987AD8C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5198D2E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7A508F51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049F5D4" w14:textId="536239CF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06890DF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68A8018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36729224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A6104B0" w14:textId="649EAD7D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147AB176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7147ABB0" w14:textId="13DFBC7D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White</w:t>
            </w:r>
          </w:p>
        </w:tc>
        <w:tc>
          <w:tcPr>
            <w:tcW w:w="172" w:type="pct"/>
            <w:vAlign w:val="center"/>
          </w:tcPr>
          <w:p w14:paraId="65928176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07D75E4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374FEF88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820867E" w14:textId="6C1D338F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2D46160" w14:textId="3FF3CB40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28A84BEF" w14:textId="6BFF59CA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</w:tcPr>
          <w:p w14:paraId="642C48B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B75E22C" w14:textId="41E0B27D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472945D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AB2A095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E861BB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1C74414" w14:textId="7F96FD73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48B85D7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479A4306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68927EC0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40A26AF" w14:textId="645D40F9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59EA460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41F6C3F3" w14:textId="2ECE6C55" w:rsidR="00CB64BC" w:rsidRPr="002B4E25" w:rsidRDefault="00CB64BC" w:rsidP="00CB64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African American/Black</w:t>
            </w:r>
          </w:p>
        </w:tc>
        <w:tc>
          <w:tcPr>
            <w:tcW w:w="172" w:type="pct"/>
            <w:vAlign w:val="center"/>
          </w:tcPr>
          <w:p w14:paraId="32C81114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043F0E6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811CDB2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97D9015" w14:textId="10A5148B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10D3804" w14:textId="1996A8EB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632AC8BE" w14:textId="2187D21E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</w:tcPr>
          <w:p w14:paraId="5EAC9459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B641250" w14:textId="11ED7BA1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91F797A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5784253F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AA17A61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395B942" w14:textId="59E112F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1F0C483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2CAF9D86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6D0F0AB2" w14:textId="77777777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83ADF8A" w14:textId="571573F9" w:rsidR="00CB64BC" w:rsidRPr="007B7812" w:rsidRDefault="00CB64BC" w:rsidP="00CB6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8469AE5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2214B84A" w14:textId="78E895A0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White</w:t>
            </w:r>
          </w:p>
        </w:tc>
        <w:tc>
          <w:tcPr>
            <w:tcW w:w="172" w:type="pct"/>
            <w:vAlign w:val="center"/>
          </w:tcPr>
          <w:p w14:paraId="0FEEB85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421AF3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37F0BD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B4B2513" w14:textId="4E0CFE2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CDA12CE" w14:textId="4884FD3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324" w:type="pct"/>
            <w:vAlign w:val="center"/>
          </w:tcPr>
          <w:p w14:paraId="55105EEC" w14:textId="30F4007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0.80 – 1.37</w:t>
            </w:r>
          </w:p>
        </w:tc>
        <w:tc>
          <w:tcPr>
            <w:tcW w:w="215" w:type="pct"/>
            <w:vAlign w:val="bottom"/>
          </w:tcPr>
          <w:p w14:paraId="0110B272" w14:textId="07A81F1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0.731</w:t>
            </w:r>
          </w:p>
        </w:tc>
        <w:tc>
          <w:tcPr>
            <w:tcW w:w="194" w:type="pct"/>
            <w:vAlign w:val="center"/>
          </w:tcPr>
          <w:p w14:paraId="701667C3" w14:textId="1DC3F16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697907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1F8ECD9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36FD7B1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47142CA" w14:textId="0FE09D4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81C16A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89EB5C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09A7568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BB05F58" w14:textId="751A367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0D3AB372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07B11AA3" w14:textId="66BDD95C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African American/Black</w:t>
            </w:r>
          </w:p>
        </w:tc>
        <w:tc>
          <w:tcPr>
            <w:tcW w:w="172" w:type="pct"/>
            <w:vAlign w:val="center"/>
          </w:tcPr>
          <w:p w14:paraId="305791B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A7E03A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C005D7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F5F0645" w14:textId="1BF6F42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B804E6C" w14:textId="25648EB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444D5868" w14:textId="6FBEE934" w:rsidR="00FE5238" w:rsidRPr="007B7812" w:rsidRDefault="001B018D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bottom"/>
          </w:tcPr>
          <w:p w14:paraId="57FFC8F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6455915" w14:textId="789A71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D77698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9180CE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49B8C48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AB4B25E" w14:textId="3566F45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12BAAE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348F35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51635D9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0ACB8CF" w14:textId="73B066C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9B74854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2002D284" w14:textId="28C67420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White</w:t>
            </w:r>
          </w:p>
        </w:tc>
        <w:tc>
          <w:tcPr>
            <w:tcW w:w="172" w:type="pct"/>
            <w:vAlign w:val="center"/>
          </w:tcPr>
          <w:p w14:paraId="2752CAF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E41951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7E84873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5006227" w14:textId="650EA95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AC235C2" w14:textId="530CCA5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324" w:type="pct"/>
            <w:vAlign w:val="center"/>
          </w:tcPr>
          <w:p w14:paraId="279500CF" w14:textId="2CBB1E8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0.98 – 1.89</w:t>
            </w:r>
          </w:p>
        </w:tc>
        <w:tc>
          <w:tcPr>
            <w:tcW w:w="215" w:type="pct"/>
            <w:vAlign w:val="bottom"/>
          </w:tcPr>
          <w:p w14:paraId="7FF33227" w14:textId="57BD948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94" w:type="pct"/>
            <w:vAlign w:val="center"/>
          </w:tcPr>
          <w:p w14:paraId="1A4CDAEB" w14:textId="0ACD459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1773B6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62F4DB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4DEF2C4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FC62BA4" w14:textId="5057A8A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085269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F25696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6939F49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949A7CE" w14:textId="6C0A7BB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887629F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475E84B9" w14:textId="1C210AAF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African American/Black</w:t>
            </w:r>
          </w:p>
        </w:tc>
        <w:tc>
          <w:tcPr>
            <w:tcW w:w="172" w:type="pct"/>
            <w:vAlign w:val="center"/>
          </w:tcPr>
          <w:p w14:paraId="10168E9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C69FBF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486334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8F43841" w14:textId="3D4328E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C1EE350" w14:textId="3070902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78035BC3" w14:textId="7A03D9CE" w:rsidR="00FE5238" w:rsidRPr="007B7812" w:rsidRDefault="001B018D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bottom"/>
          </w:tcPr>
          <w:p w14:paraId="0B4D5A5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3E430AA" w14:textId="2FD7F7E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42BC81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EA80E7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7FC7667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040E672" w14:textId="6B82461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4D561C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191407C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3DF9B57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07A226C" w14:textId="6F6983F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100B188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CDF6259" w14:textId="31770317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White</w:t>
            </w:r>
          </w:p>
        </w:tc>
        <w:tc>
          <w:tcPr>
            <w:tcW w:w="172" w:type="pct"/>
            <w:vAlign w:val="center"/>
          </w:tcPr>
          <w:p w14:paraId="00CCE27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F1821C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7A3257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BD3C9FF" w14:textId="3B69746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6F91B9F" w14:textId="1DF37AA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324" w:type="pct"/>
            <w:vAlign w:val="center"/>
          </w:tcPr>
          <w:p w14:paraId="0DA57077" w14:textId="20B5C00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2.12</w:t>
            </w:r>
          </w:p>
        </w:tc>
        <w:tc>
          <w:tcPr>
            <w:tcW w:w="215" w:type="pct"/>
            <w:vAlign w:val="bottom"/>
          </w:tcPr>
          <w:p w14:paraId="10170CF6" w14:textId="1EF759A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194" w:type="pct"/>
            <w:vAlign w:val="center"/>
          </w:tcPr>
          <w:p w14:paraId="1ED84692" w14:textId="319083A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A18118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86439C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A34601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808B4A5" w14:textId="1FB4127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10710B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719BA4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32F936F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10B7E80" w14:textId="2FB44CF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81959A3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02A77302" w14:textId="7F2E683D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African American/Black</w:t>
            </w:r>
          </w:p>
        </w:tc>
        <w:tc>
          <w:tcPr>
            <w:tcW w:w="172" w:type="pct"/>
            <w:vAlign w:val="center"/>
          </w:tcPr>
          <w:p w14:paraId="6CF3CAB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FB5017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F8CCC7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E06E091" w14:textId="28E18A8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8E1F172" w14:textId="38F48A6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7EF862EC" w14:textId="519635E3" w:rsidR="00FE5238" w:rsidRPr="007B7812" w:rsidRDefault="001B018D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bottom"/>
          </w:tcPr>
          <w:p w14:paraId="745A2B6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9F80700" w14:textId="5F58FFC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B3149D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0CEB8C5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66A0C2A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3738C0B" w14:textId="2656AFB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2D062C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4F6B466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25DE11B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1781DBA" w14:textId="1DBE3AA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2124614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F909FB9" w14:textId="738168D6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White</w:t>
            </w:r>
          </w:p>
        </w:tc>
        <w:tc>
          <w:tcPr>
            <w:tcW w:w="172" w:type="pct"/>
            <w:vAlign w:val="center"/>
          </w:tcPr>
          <w:p w14:paraId="4A4C706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7181AE8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19101C3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71091D0" w14:textId="078BCBA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1B69148" w14:textId="72501A8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324" w:type="pct"/>
            <w:vAlign w:val="center"/>
          </w:tcPr>
          <w:p w14:paraId="03F06441" w14:textId="4AB47CA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0.46 – 3.67</w:t>
            </w:r>
          </w:p>
        </w:tc>
        <w:tc>
          <w:tcPr>
            <w:tcW w:w="215" w:type="pct"/>
            <w:vAlign w:val="bottom"/>
          </w:tcPr>
          <w:p w14:paraId="4465DF45" w14:textId="1237435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  <w:tc>
          <w:tcPr>
            <w:tcW w:w="194" w:type="pct"/>
            <w:vAlign w:val="center"/>
          </w:tcPr>
          <w:p w14:paraId="3842D713" w14:textId="4240A0C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741B5F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EEF8CB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0F79C7C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6F53DCA" w14:textId="40581DB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9503FE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16B072B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449E65D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A2E6CD8" w14:textId="535A273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DC97955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2173C2B" w14:textId="0D7D10D2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 x age</w:t>
            </w:r>
          </w:p>
        </w:tc>
        <w:tc>
          <w:tcPr>
            <w:tcW w:w="172" w:type="pct"/>
            <w:vAlign w:val="center"/>
          </w:tcPr>
          <w:p w14:paraId="506BFB5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996EC0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3BE138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DEA1088" w14:textId="1A17F27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788DD2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899711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D0ACC1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1948196" w14:textId="13332B2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93BFF2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DB7723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D007BB2" w14:textId="560EA532" w:rsidR="00FE5238" w:rsidRPr="007B7812" w:rsidRDefault="00E015FB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194" w:type="pct"/>
            <w:vAlign w:val="center"/>
          </w:tcPr>
          <w:p w14:paraId="11A4F256" w14:textId="4DF2219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  <w:tc>
          <w:tcPr>
            <w:tcW w:w="194" w:type="pct"/>
            <w:vAlign w:val="center"/>
          </w:tcPr>
          <w:p w14:paraId="7FF17E9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E93682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6EC13E3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80EE08E" w14:textId="0BB6615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ACF9683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6B3F0B7B" w14:textId="11FAF2DA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</w:t>
            </w:r>
          </w:p>
        </w:tc>
        <w:tc>
          <w:tcPr>
            <w:tcW w:w="172" w:type="pct"/>
            <w:vAlign w:val="center"/>
          </w:tcPr>
          <w:p w14:paraId="6CA858F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16A733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4B91E75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BD303AF" w14:textId="4DFF05E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941305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4E80BF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D11D76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51FC977" w14:textId="124430D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F809FAF" w14:textId="661D77D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047B0B64" w14:textId="138ADAA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</w:tcPr>
          <w:p w14:paraId="7C05423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F70B6E4" w14:textId="7696389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225588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DC28EF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52AB670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BF32B43" w14:textId="067BB3B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48459EE8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48CDEC17" w14:textId="2844B4C7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</w:t>
            </w:r>
          </w:p>
        </w:tc>
        <w:tc>
          <w:tcPr>
            <w:tcW w:w="172" w:type="pct"/>
            <w:vAlign w:val="center"/>
          </w:tcPr>
          <w:p w14:paraId="1EE719A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2CFF9B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40932D5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FAB46A9" w14:textId="3765344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8C273D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6E2227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56D4CEB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C52287E" w14:textId="108198E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6E8591F" w14:textId="50F416C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388" w:type="pct"/>
            <w:vAlign w:val="center"/>
          </w:tcPr>
          <w:p w14:paraId="1AAFAA98" w14:textId="3F1BD59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 – 1.00</w:t>
            </w:r>
          </w:p>
        </w:tc>
        <w:tc>
          <w:tcPr>
            <w:tcW w:w="215" w:type="pct"/>
            <w:vAlign w:val="bottom"/>
          </w:tcPr>
          <w:p w14:paraId="2D77C761" w14:textId="72D698E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4" w:type="pct"/>
            <w:vAlign w:val="center"/>
          </w:tcPr>
          <w:p w14:paraId="603042C3" w14:textId="70CAC1C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67E1FD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1F991FC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6D02112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064DB80" w14:textId="149D2E3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6FA12D15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31EE0937" w14:textId="0F49DF98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</w:t>
            </w:r>
          </w:p>
        </w:tc>
        <w:tc>
          <w:tcPr>
            <w:tcW w:w="172" w:type="pct"/>
            <w:vAlign w:val="center"/>
          </w:tcPr>
          <w:p w14:paraId="13E4622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B95CCC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2E82176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CDDD5FE" w14:textId="693EEFC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5675A1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8F84F6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14:paraId="07FDFF7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90B89A5" w14:textId="3D0BC7D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AAC6D9C" w14:textId="29DF071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53F5DE73" w14:textId="6C20888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0.99 – 1.02</w:t>
            </w:r>
          </w:p>
        </w:tc>
        <w:tc>
          <w:tcPr>
            <w:tcW w:w="215" w:type="pct"/>
            <w:vAlign w:val="bottom"/>
          </w:tcPr>
          <w:p w14:paraId="1E5A8A90" w14:textId="2DB41E6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94" w:type="pct"/>
            <w:vAlign w:val="center"/>
          </w:tcPr>
          <w:p w14:paraId="1A63C762" w14:textId="6728ABF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0E4B9C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1B772C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</w:tcPr>
          <w:p w14:paraId="0014A81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5BA8585" w14:textId="0358C89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437C5A4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154B82CE" w14:textId="5F8C12A3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</w:t>
            </w:r>
          </w:p>
        </w:tc>
        <w:tc>
          <w:tcPr>
            <w:tcW w:w="172" w:type="pct"/>
            <w:vAlign w:val="center"/>
          </w:tcPr>
          <w:p w14:paraId="0CE5DC3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93D4F5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7A3FA6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018B881" w14:textId="4FC8063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F6B242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C56A63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273F95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334434F" w14:textId="363D22F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706FCAC" w14:textId="372358B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62183D8E" w14:textId="620F806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 – 1.02</w:t>
            </w:r>
          </w:p>
        </w:tc>
        <w:tc>
          <w:tcPr>
            <w:tcW w:w="215" w:type="pct"/>
            <w:vAlign w:val="center"/>
          </w:tcPr>
          <w:p w14:paraId="301B7C51" w14:textId="71FEF21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0.834</w:t>
            </w:r>
          </w:p>
        </w:tc>
        <w:tc>
          <w:tcPr>
            <w:tcW w:w="194" w:type="pct"/>
            <w:vAlign w:val="center"/>
          </w:tcPr>
          <w:p w14:paraId="56FE6027" w14:textId="128269A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7BBA3C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48669B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61A77A0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393B29B" w14:textId="3380722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ABDE148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AA5FC8B" w14:textId="4D6438D4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</w:t>
            </w:r>
          </w:p>
        </w:tc>
        <w:tc>
          <w:tcPr>
            <w:tcW w:w="172" w:type="pct"/>
            <w:vAlign w:val="center"/>
          </w:tcPr>
          <w:p w14:paraId="2CD643C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2F2F69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421454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DEBF69F" w14:textId="78C9E34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06108D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59C896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589A1C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1500CD5" w14:textId="16311F4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7092E1C" w14:textId="07BDEF6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388" w:type="pct"/>
            <w:vAlign w:val="center"/>
          </w:tcPr>
          <w:p w14:paraId="063A9CC7" w14:textId="1C95D8D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 – 1.03</w:t>
            </w:r>
          </w:p>
        </w:tc>
        <w:tc>
          <w:tcPr>
            <w:tcW w:w="215" w:type="pct"/>
            <w:vAlign w:val="center"/>
          </w:tcPr>
          <w:p w14:paraId="38447C24" w14:textId="5C9B322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</w:p>
        </w:tc>
        <w:tc>
          <w:tcPr>
            <w:tcW w:w="194" w:type="pct"/>
            <w:vAlign w:val="center"/>
          </w:tcPr>
          <w:p w14:paraId="119D1F0A" w14:textId="297CEAB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3BC849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236A8E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425EE54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5F9C9C3" w14:textId="7100AFA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0765667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3B88195C" w14:textId="3EFAA7BD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 x NSES</w:t>
            </w:r>
          </w:p>
        </w:tc>
        <w:tc>
          <w:tcPr>
            <w:tcW w:w="172" w:type="pct"/>
            <w:vAlign w:val="center"/>
          </w:tcPr>
          <w:p w14:paraId="6F41BBB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7CAEE1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7262C5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F1BB773" w14:textId="3B6AB17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559963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8E5656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BBFFB4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36EC4CD" w14:textId="3C0F8DC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B80DDC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09C8744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647B73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A20C976" w14:textId="365B43E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6DDAAA2" w14:textId="3164C49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0E7B883" w14:textId="6A90003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0D010357" w14:textId="56A92047" w:rsidR="00FE5238" w:rsidRPr="007B7812" w:rsidRDefault="00E015FB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94" w:type="pct"/>
            <w:vAlign w:val="center"/>
          </w:tcPr>
          <w:p w14:paraId="549E1AC8" w14:textId="4D8F496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17.72</w:t>
            </w:r>
          </w:p>
        </w:tc>
      </w:tr>
      <w:tr w:rsidR="002B4E25" w:rsidRPr="002B4E25" w14:paraId="2C37C6AC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66DD9A5D" w14:textId="246E68F9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Quartile 1 (lowest NSES)</w:t>
            </w:r>
          </w:p>
        </w:tc>
        <w:tc>
          <w:tcPr>
            <w:tcW w:w="172" w:type="pct"/>
            <w:vAlign w:val="center"/>
          </w:tcPr>
          <w:p w14:paraId="5E77BFA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300F3D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485281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6965398" w14:textId="5E80F6B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011D0A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67F4A4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93DF8B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C504514" w14:textId="4F173AF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E76E33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51F76B6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628D72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BDF3D22" w14:textId="684BFCA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E391379" w14:textId="1B0D75D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4EACE5CB" w14:textId="6E6D62A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77CA77A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9F8789B" w14:textId="7AE9D62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41F0C71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72CD91B1" w14:textId="3FB37E0C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Quartile 2</w:t>
            </w:r>
          </w:p>
        </w:tc>
        <w:tc>
          <w:tcPr>
            <w:tcW w:w="172" w:type="pct"/>
            <w:vAlign w:val="center"/>
          </w:tcPr>
          <w:p w14:paraId="535B320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C9A303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C374C8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237D437" w14:textId="535FC5E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2D52B1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6E37EA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6D0E72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07EB054" w14:textId="697B35E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73F29F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D39729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C12535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FEF2234" w14:textId="27D1F0D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3FFFE6F" w14:textId="756ECCC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2ED09E20" w14:textId="36B2D0F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101C4D8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44EF523" w14:textId="2D5E277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6E0E9D77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262D24E4" w14:textId="246C444F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Quartile 3</w:t>
            </w:r>
          </w:p>
        </w:tc>
        <w:tc>
          <w:tcPr>
            <w:tcW w:w="172" w:type="pct"/>
            <w:vAlign w:val="center"/>
          </w:tcPr>
          <w:p w14:paraId="2CED108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D9ED7E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C1999D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1CD140D" w14:textId="1080110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38728D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3368C2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B2F45E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EABC261" w14:textId="0741323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E4CFA0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7A1FA81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44A58E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B806F3F" w14:textId="2614BAA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9388525" w14:textId="0507C2D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0858E4AA" w14:textId="15CA788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3AE9142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54909ED" w14:textId="28D628D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4CFB2309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41BBCC4D" w14:textId="150F6FC9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Quartile 4 (highest NSES)</w:t>
            </w:r>
          </w:p>
        </w:tc>
        <w:tc>
          <w:tcPr>
            <w:tcW w:w="172" w:type="pct"/>
            <w:vAlign w:val="center"/>
          </w:tcPr>
          <w:p w14:paraId="5C99795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6D1EB5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498342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E3EE497" w14:textId="1D2FFA0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DD4493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409FDC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C43A05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E598E9D" w14:textId="0F99D9C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CC0F64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51B4C21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DD15CB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E8673A0" w14:textId="3341C93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70E8C5B" w14:textId="137F161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742B409E" w14:textId="0D7EF63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4C35552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A5AEB21" w14:textId="1AB5D19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75D38235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97BE623" w14:textId="14FAC0B1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Quartile 1 (lowest NSES)</w:t>
            </w:r>
          </w:p>
        </w:tc>
        <w:tc>
          <w:tcPr>
            <w:tcW w:w="172" w:type="pct"/>
            <w:vAlign w:val="center"/>
          </w:tcPr>
          <w:p w14:paraId="0138ACB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76461CA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D95FF3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AC61366" w14:textId="6E1603A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BE3289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7499F2E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429229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108D9B7" w14:textId="696B4B0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B95321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05AFC32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C980C9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2DE4905" w14:textId="63DF67A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4A411D7" w14:textId="5AB7E2C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054D5AD2" w14:textId="5B8508B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5F1CD23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3A1EB7B" w14:textId="3510C33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34F0A38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4E3711C1" w14:textId="1F8D395C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Quartile 2</w:t>
            </w:r>
          </w:p>
        </w:tc>
        <w:tc>
          <w:tcPr>
            <w:tcW w:w="172" w:type="pct"/>
            <w:vAlign w:val="center"/>
          </w:tcPr>
          <w:p w14:paraId="31B1058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F2E2C3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E91F22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9640756" w14:textId="5E6BF48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D7A4CB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7DE574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C9A8E7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7C74B95" w14:textId="492070F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3AB789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543DC3D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2195BC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0901063" w14:textId="4026F88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1D17FA8" w14:textId="19AB8B4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66" w:type="pct"/>
            <w:vAlign w:val="center"/>
          </w:tcPr>
          <w:p w14:paraId="2D1B13C5" w14:textId="650AEAD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0.74 – 1.53</w:t>
            </w:r>
          </w:p>
        </w:tc>
        <w:tc>
          <w:tcPr>
            <w:tcW w:w="238" w:type="pct"/>
            <w:vAlign w:val="center"/>
          </w:tcPr>
          <w:p w14:paraId="5DAD1D04" w14:textId="5A2FDE6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194" w:type="pct"/>
            <w:vAlign w:val="center"/>
          </w:tcPr>
          <w:p w14:paraId="02D227D7" w14:textId="6FBA6B2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79AD82F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1A47D925" w14:textId="339273BC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Quartile 3</w:t>
            </w:r>
          </w:p>
        </w:tc>
        <w:tc>
          <w:tcPr>
            <w:tcW w:w="172" w:type="pct"/>
            <w:vAlign w:val="center"/>
          </w:tcPr>
          <w:p w14:paraId="51621FE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C6EDB5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C91F94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3E1DDE5" w14:textId="7003CB0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B0A57A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6D0B99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AED755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06CCA98" w14:textId="50586A2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8A502E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D6D686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08893E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94A32DE" w14:textId="11E31AD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E8E627D" w14:textId="6EE1632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366" w:type="pct"/>
            <w:vAlign w:val="center"/>
          </w:tcPr>
          <w:p w14:paraId="2765285C" w14:textId="57A679F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0.71 – 1.44</w:t>
            </w:r>
          </w:p>
        </w:tc>
        <w:tc>
          <w:tcPr>
            <w:tcW w:w="238" w:type="pct"/>
            <w:vAlign w:val="center"/>
          </w:tcPr>
          <w:p w14:paraId="6FE27291" w14:textId="79752E1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  <w:tc>
          <w:tcPr>
            <w:tcW w:w="194" w:type="pct"/>
            <w:vAlign w:val="center"/>
          </w:tcPr>
          <w:p w14:paraId="6ECA07D1" w14:textId="553F13A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09E83D33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6A645545" w14:textId="65EA5966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Quartile 4 (highest NSES)</w:t>
            </w:r>
          </w:p>
        </w:tc>
        <w:tc>
          <w:tcPr>
            <w:tcW w:w="172" w:type="pct"/>
            <w:vAlign w:val="center"/>
          </w:tcPr>
          <w:p w14:paraId="26281BD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BC211C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B44E0B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F2FE77E" w14:textId="671427B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BD0804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8D4E8E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0CE8D4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AF87F20" w14:textId="32BB91A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A31BCD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0126C2F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A7F863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711B041" w14:textId="229DCAF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CA38E80" w14:textId="28A27AB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66" w:type="pct"/>
            <w:vAlign w:val="center"/>
          </w:tcPr>
          <w:p w14:paraId="799E7E1E" w14:textId="7C4A5A8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0.80 – 1.58</w:t>
            </w:r>
          </w:p>
        </w:tc>
        <w:tc>
          <w:tcPr>
            <w:tcW w:w="238" w:type="pct"/>
            <w:vAlign w:val="center"/>
          </w:tcPr>
          <w:p w14:paraId="30558068" w14:textId="1F75825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194" w:type="pct"/>
            <w:vAlign w:val="center"/>
          </w:tcPr>
          <w:p w14:paraId="505938E3" w14:textId="5D5210A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D51192B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2D80941C" w14:textId="5632A6BE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Quartile 1 (lowest NSES)</w:t>
            </w:r>
          </w:p>
        </w:tc>
        <w:tc>
          <w:tcPr>
            <w:tcW w:w="172" w:type="pct"/>
            <w:vAlign w:val="center"/>
          </w:tcPr>
          <w:p w14:paraId="38BED40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BDA0DC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76A23A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74F6C53" w14:textId="6C6E882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CFB8E9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99AC41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D92FFD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160D8BA" w14:textId="6F0DC03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B6750E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596A49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6E7EB0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F347743" w14:textId="294C15A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AD039B4" w14:textId="4B7EDE2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31428BAD" w14:textId="58D4DD4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3AD48F2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0F54B28" w14:textId="5B2BCFE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E61FA8D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6B3F6614" w14:textId="3F36F1F4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Quartile 2</w:t>
            </w:r>
          </w:p>
        </w:tc>
        <w:tc>
          <w:tcPr>
            <w:tcW w:w="172" w:type="pct"/>
            <w:vAlign w:val="center"/>
          </w:tcPr>
          <w:p w14:paraId="7A3BF6D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9796D6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04FCE5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266AD0E" w14:textId="6DE75FB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809EB7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F9B3E5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03BD1D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1B2C6EC" w14:textId="0B6F19C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286449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1402548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97A9C0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871D307" w14:textId="6A2F73C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1B9836C" w14:textId="5D1D6F8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366" w:type="pct"/>
            <w:vAlign w:val="center"/>
          </w:tcPr>
          <w:p w14:paraId="44F36B79" w14:textId="4D4CADC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0.54 – 1.30</w:t>
            </w:r>
          </w:p>
        </w:tc>
        <w:tc>
          <w:tcPr>
            <w:tcW w:w="238" w:type="pct"/>
            <w:vAlign w:val="center"/>
          </w:tcPr>
          <w:p w14:paraId="72319BEF" w14:textId="7A17268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  <w:tc>
          <w:tcPr>
            <w:tcW w:w="194" w:type="pct"/>
            <w:vAlign w:val="center"/>
          </w:tcPr>
          <w:p w14:paraId="496EE55D" w14:textId="07841BF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2944D26A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4FD5BDED" w14:textId="6AD7F017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Quartile 3</w:t>
            </w:r>
          </w:p>
        </w:tc>
        <w:tc>
          <w:tcPr>
            <w:tcW w:w="172" w:type="pct"/>
            <w:vAlign w:val="center"/>
          </w:tcPr>
          <w:p w14:paraId="55E40A9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877D08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6BC9EA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78773F5" w14:textId="70ABB7F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278383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911C1B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7F723C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9416F9B" w14:textId="51ECE41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E637D4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09C8E85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E50DF6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B859D74" w14:textId="2FBF70A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FF65B28" w14:textId="11B4021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366" w:type="pct"/>
            <w:vAlign w:val="center"/>
          </w:tcPr>
          <w:p w14:paraId="3913FCA7" w14:textId="41C1E34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0.91 – 2.24</w:t>
            </w:r>
          </w:p>
        </w:tc>
        <w:tc>
          <w:tcPr>
            <w:tcW w:w="238" w:type="pct"/>
            <w:vAlign w:val="center"/>
          </w:tcPr>
          <w:p w14:paraId="251B01C8" w14:textId="652E668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94" w:type="pct"/>
            <w:vAlign w:val="center"/>
          </w:tcPr>
          <w:p w14:paraId="4ED05474" w14:textId="74380B6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2E9B5EB8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048F20A" w14:textId="475BB41F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Quartile 4 (highest NSES)</w:t>
            </w:r>
          </w:p>
        </w:tc>
        <w:tc>
          <w:tcPr>
            <w:tcW w:w="172" w:type="pct"/>
            <w:vAlign w:val="center"/>
          </w:tcPr>
          <w:p w14:paraId="197A590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5B7256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16E668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E21FC63" w14:textId="0D200BB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8DC4F5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6DD5DC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62398E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5628D14" w14:textId="2F24E9A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0CB1B8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AEC973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453276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170D14C" w14:textId="5F964EA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01A27AE" w14:textId="15A6A9A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366" w:type="pct"/>
            <w:vAlign w:val="center"/>
          </w:tcPr>
          <w:p w14:paraId="0670F43D" w14:textId="3EF1F77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1.05 – 2.58</w:t>
            </w:r>
          </w:p>
        </w:tc>
        <w:tc>
          <w:tcPr>
            <w:tcW w:w="238" w:type="pct"/>
            <w:vAlign w:val="center"/>
          </w:tcPr>
          <w:p w14:paraId="23190BD9" w14:textId="4020468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4" w:type="pct"/>
            <w:vAlign w:val="center"/>
          </w:tcPr>
          <w:p w14:paraId="36567A37" w14:textId="18201D8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07FD2F06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198D7829" w14:textId="4A3D2683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Quartile 1 (lowest NSES)</w:t>
            </w:r>
          </w:p>
        </w:tc>
        <w:tc>
          <w:tcPr>
            <w:tcW w:w="172" w:type="pct"/>
            <w:vAlign w:val="center"/>
          </w:tcPr>
          <w:p w14:paraId="6347830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97A7DF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49DC1D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B3FE93C" w14:textId="235F932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DE3A7F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1AEC03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C72173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810B488" w14:textId="0EACF65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3EA81E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76854F4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E0ACA8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33E6B7E" w14:textId="251BFEC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CAEBCC8" w14:textId="63AFF0F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168D0FD0" w14:textId="4C9284F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760B306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CA45928" w14:textId="12E854D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0C0649CD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1701A457" w14:textId="1E5EE37C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Quartile 2</w:t>
            </w:r>
          </w:p>
        </w:tc>
        <w:tc>
          <w:tcPr>
            <w:tcW w:w="172" w:type="pct"/>
            <w:vAlign w:val="center"/>
          </w:tcPr>
          <w:p w14:paraId="350A690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B6D3AE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4D3951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87A1460" w14:textId="5321700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E6C79F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29009C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2FBD48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AD47D65" w14:textId="5FF206C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4DB84E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48764F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F1F57C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9395515" w14:textId="3F085E8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782026A" w14:textId="6FBB1D6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366" w:type="pct"/>
            <w:vAlign w:val="center"/>
          </w:tcPr>
          <w:p w14:paraId="41A352AE" w14:textId="7864AA3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0.36 – 1.30</w:t>
            </w:r>
          </w:p>
        </w:tc>
        <w:tc>
          <w:tcPr>
            <w:tcW w:w="238" w:type="pct"/>
            <w:vAlign w:val="center"/>
          </w:tcPr>
          <w:p w14:paraId="7D7C781B" w14:textId="313F4C3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194" w:type="pct"/>
            <w:vAlign w:val="center"/>
          </w:tcPr>
          <w:p w14:paraId="31A7C390" w14:textId="264D45D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6A4034FC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6849F2D2" w14:textId="083B828B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Quartile 3</w:t>
            </w:r>
          </w:p>
        </w:tc>
        <w:tc>
          <w:tcPr>
            <w:tcW w:w="172" w:type="pct"/>
            <w:vAlign w:val="center"/>
          </w:tcPr>
          <w:p w14:paraId="77F548B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7F379F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06CF1A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2999D90" w14:textId="040C217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A3E920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D75D69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46D4A2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CB523FC" w14:textId="7215ABD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C3253E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11CAEC6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29C4C1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0DC6A43" w14:textId="30784FD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2E55852" w14:textId="48E24B0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366" w:type="pct"/>
            <w:vAlign w:val="center"/>
          </w:tcPr>
          <w:p w14:paraId="0379FC50" w14:textId="2C64558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0.39 – 1.32</w:t>
            </w:r>
          </w:p>
        </w:tc>
        <w:tc>
          <w:tcPr>
            <w:tcW w:w="238" w:type="pct"/>
            <w:vAlign w:val="center"/>
          </w:tcPr>
          <w:p w14:paraId="69509051" w14:textId="645BAE4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194" w:type="pct"/>
            <w:vAlign w:val="center"/>
          </w:tcPr>
          <w:p w14:paraId="79D13737" w14:textId="2B18967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62BBE328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3C3D9910" w14:textId="4D66859C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Quartile 4 (highest NSES)</w:t>
            </w:r>
          </w:p>
        </w:tc>
        <w:tc>
          <w:tcPr>
            <w:tcW w:w="172" w:type="pct"/>
            <w:vAlign w:val="center"/>
          </w:tcPr>
          <w:p w14:paraId="2225DBC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16CF00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F25356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B421A9B" w14:textId="4E80681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2039E1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FD6082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9E2858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1042B99" w14:textId="2FC313F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809351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447A40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5490BA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B6B879E" w14:textId="1120E04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73E764A" w14:textId="2032190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366" w:type="pct"/>
            <w:vAlign w:val="center"/>
          </w:tcPr>
          <w:p w14:paraId="724CD011" w14:textId="3CF6D41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0.41 – 1.59</w:t>
            </w:r>
          </w:p>
        </w:tc>
        <w:tc>
          <w:tcPr>
            <w:tcW w:w="238" w:type="pct"/>
            <w:vAlign w:val="center"/>
          </w:tcPr>
          <w:p w14:paraId="47DBE6BD" w14:textId="2C399A8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  <w:tc>
          <w:tcPr>
            <w:tcW w:w="194" w:type="pct"/>
            <w:vAlign w:val="center"/>
          </w:tcPr>
          <w:p w14:paraId="07D71E8E" w14:textId="52BD6BC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0741D1EA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D0670DD" w14:textId="070F7898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Quartile 1 (lowest NSES)</w:t>
            </w:r>
          </w:p>
        </w:tc>
        <w:tc>
          <w:tcPr>
            <w:tcW w:w="172" w:type="pct"/>
            <w:vAlign w:val="center"/>
          </w:tcPr>
          <w:p w14:paraId="5B24A76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835E69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B35953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6DC0B18" w14:textId="417FB45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2A2623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A9E072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F68C9F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B847D91" w14:textId="3228B9B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4D1F1D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53716C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A6B23E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D728693" w14:textId="4E50521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DA16F8B" w14:textId="6434740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354125E7" w14:textId="2CFB2CF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759C607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F57D2E1" w14:textId="5A2FC4C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03DD04B0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031EBF20" w14:textId="11FA1653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Walker’s Paradise x Quartile 2</w:t>
            </w:r>
          </w:p>
        </w:tc>
        <w:tc>
          <w:tcPr>
            <w:tcW w:w="172" w:type="pct"/>
            <w:vAlign w:val="center"/>
          </w:tcPr>
          <w:p w14:paraId="4D96DC2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F89BB5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5E5C57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1E4AEED" w14:textId="31A945C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D17AE6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089E23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ED2D70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4B7E7B7" w14:textId="5218DC9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E4136D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6E29EE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D01FAA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EF66C2A" w14:textId="7B4E7C4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EA07135" w14:textId="4B54881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366" w:type="pct"/>
            <w:vAlign w:val="center"/>
          </w:tcPr>
          <w:p w14:paraId="5C23D1F3" w14:textId="04F68A4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0.46 – 9.48</w:t>
            </w:r>
          </w:p>
        </w:tc>
        <w:tc>
          <w:tcPr>
            <w:tcW w:w="238" w:type="pct"/>
            <w:vAlign w:val="center"/>
          </w:tcPr>
          <w:p w14:paraId="5E26CC07" w14:textId="38EA2AD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194" w:type="pct"/>
            <w:vAlign w:val="center"/>
          </w:tcPr>
          <w:p w14:paraId="653A2CFE" w14:textId="0B2D266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1F0309D6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1098371" w14:textId="4E9946C6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Quartile 3</w:t>
            </w:r>
          </w:p>
        </w:tc>
        <w:tc>
          <w:tcPr>
            <w:tcW w:w="172" w:type="pct"/>
            <w:vAlign w:val="center"/>
          </w:tcPr>
          <w:p w14:paraId="7504660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4CB34E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CF215E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2B915ED" w14:textId="1AD65E7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18AEBA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5980501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028A83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A8D996A" w14:textId="1991244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543322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DE8CAC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182DF8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6B90E3C" w14:textId="1FFA545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46405FD" w14:textId="0123225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366" w:type="pct"/>
            <w:vAlign w:val="center"/>
          </w:tcPr>
          <w:p w14:paraId="7C468DDA" w14:textId="3BE9B3C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0.09 – 2.02</w:t>
            </w:r>
          </w:p>
        </w:tc>
        <w:tc>
          <w:tcPr>
            <w:tcW w:w="238" w:type="pct"/>
            <w:vAlign w:val="center"/>
          </w:tcPr>
          <w:p w14:paraId="46C83F78" w14:textId="0A7A9FB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194" w:type="pct"/>
            <w:vAlign w:val="center"/>
          </w:tcPr>
          <w:p w14:paraId="39BCE752" w14:textId="116E127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280EE04" w14:textId="77777777" w:rsidTr="0027516A">
        <w:trPr>
          <w:trHeight w:val="221"/>
          <w:jc w:val="center"/>
        </w:trPr>
        <w:tc>
          <w:tcPr>
            <w:tcW w:w="1229" w:type="pct"/>
            <w:vAlign w:val="bottom"/>
          </w:tcPr>
          <w:p w14:paraId="529D1070" w14:textId="6E840B9F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Quartile 4 (highest NSES)</w:t>
            </w:r>
          </w:p>
        </w:tc>
        <w:tc>
          <w:tcPr>
            <w:tcW w:w="172" w:type="pct"/>
            <w:vAlign w:val="center"/>
          </w:tcPr>
          <w:p w14:paraId="6E8C6D4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C493FC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A90F2E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1202F86" w14:textId="5E400F1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ACC020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4F773C1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61005B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C48D489" w14:textId="62CAB85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10E5C9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1F03F2D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68DFE1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588DD7A" w14:textId="74C722C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EA58AD2" w14:textId="50B0223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66" w:type="pct"/>
            <w:vAlign w:val="center"/>
          </w:tcPr>
          <w:p w14:paraId="4FCB4EF7" w14:textId="42DE03A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0.28 – 4.91</w:t>
            </w:r>
          </w:p>
        </w:tc>
        <w:tc>
          <w:tcPr>
            <w:tcW w:w="238" w:type="pct"/>
            <w:vAlign w:val="center"/>
          </w:tcPr>
          <w:p w14:paraId="730D331B" w14:textId="1D4D59D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194" w:type="pct"/>
            <w:vAlign w:val="center"/>
          </w:tcPr>
          <w:p w14:paraId="45A127CE" w14:textId="0B37B45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10DFC468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5E74D08" w14:textId="77777777" w:rsidR="00FE5238" w:rsidRPr="002B4E25" w:rsidRDefault="00FE5238" w:rsidP="00FE52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</w:t>
            </w:r>
          </w:p>
        </w:tc>
        <w:tc>
          <w:tcPr>
            <w:tcW w:w="172" w:type="pct"/>
            <w:vAlign w:val="center"/>
          </w:tcPr>
          <w:p w14:paraId="7B73F56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A9B90D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4CC621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D118411" w14:textId="05C43FB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4045DD7" w14:textId="37EDB93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690B68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846316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8B7466F" w14:textId="7FB89C0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C6552E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62AE81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BCE354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716E20B" w14:textId="605A85D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A161805" w14:textId="79CF9A7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2CA44FDC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187252C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6986ECF" w14:textId="5C6E8F0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2544F848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37E8F03" w14:textId="77777777" w:rsidR="00FE5238" w:rsidRPr="002B4E25" w:rsidRDefault="00FE5238" w:rsidP="00FE5238">
            <w:pPr>
              <w:ind w:left="-190" w:firstLine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Very Car-Dependent</w:t>
            </w:r>
          </w:p>
        </w:tc>
        <w:tc>
          <w:tcPr>
            <w:tcW w:w="172" w:type="pct"/>
            <w:vAlign w:val="center"/>
          </w:tcPr>
          <w:p w14:paraId="596BEBEC" w14:textId="6BE476D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1C46A423" w14:textId="3191121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6B3BACF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D139FAA" w14:textId="3FDBB85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4E12B80" w14:textId="58847AF0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5D4EB92C" w14:textId="23429C9F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0885772D" w14:textId="7777777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022A780" w14:textId="67E2F2B2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D0D969C" w14:textId="24317A6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2D579320" w14:textId="19315A8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6EC4F9F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3B3EBCC" w14:textId="00DE649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C809D29" w14:textId="405ACF95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2D1A088F" w14:textId="72391A3F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0469ABB3" w14:textId="7777777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AC7278B" w14:textId="74DE04C3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8911A02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61F5B480" w14:textId="77777777" w:rsidR="00FE5238" w:rsidRPr="002B4E25" w:rsidRDefault="00FE5238" w:rsidP="00FE5238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Car-Dependent</w:t>
            </w:r>
          </w:p>
        </w:tc>
        <w:tc>
          <w:tcPr>
            <w:tcW w:w="172" w:type="pct"/>
            <w:vAlign w:val="center"/>
          </w:tcPr>
          <w:p w14:paraId="492241FB" w14:textId="2DECD71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24" w:type="pct"/>
            <w:vAlign w:val="center"/>
          </w:tcPr>
          <w:p w14:paraId="424A216F" w14:textId="00169B0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0.89 – 1.29</w:t>
            </w:r>
          </w:p>
        </w:tc>
        <w:tc>
          <w:tcPr>
            <w:tcW w:w="215" w:type="pct"/>
            <w:vAlign w:val="center"/>
          </w:tcPr>
          <w:p w14:paraId="12160E90" w14:textId="1247613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  <w:tc>
          <w:tcPr>
            <w:tcW w:w="194" w:type="pct"/>
            <w:vAlign w:val="center"/>
          </w:tcPr>
          <w:p w14:paraId="30F184B4" w14:textId="6B680F0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C7CBE04" w14:textId="79FE66FF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324" w:type="pct"/>
            <w:vAlign w:val="center"/>
          </w:tcPr>
          <w:p w14:paraId="18926404" w14:textId="1C0F92DB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1.17</w:t>
            </w:r>
          </w:p>
        </w:tc>
        <w:tc>
          <w:tcPr>
            <w:tcW w:w="215" w:type="pct"/>
            <w:vAlign w:val="center"/>
          </w:tcPr>
          <w:p w14:paraId="5662EF6D" w14:textId="3CA421A7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94" w:type="pct"/>
            <w:vAlign w:val="center"/>
          </w:tcPr>
          <w:p w14:paraId="4313A8A6" w14:textId="0339AB07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B42D8FB" w14:textId="156A746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388" w:type="pct"/>
            <w:vAlign w:val="center"/>
          </w:tcPr>
          <w:p w14:paraId="1E8AD998" w14:textId="2FFFCC2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0.98 – 5.89</w:t>
            </w:r>
          </w:p>
        </w:tc>
        <w:tc>
          <w:tcPr>
            <w:tcW w:w="215" w:type="pct"/>
            <w:vAlign w:val="center"/>
          </w:tcPr>
          <w:p w14:paraId="1AAAFCA8" w14:textId="347F49A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94" w:type="pct"/>
            <w:vAlign w:val="center"/>
          </w:tcPr>
          <w:p w14:paraId="4FCA6FD7" w14:textId="15B6A37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439AECF" w14:textId="335CB1F8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366" w:type="pct"/>
            <w:vAlign w:val="center"/>
          </w:tcPr>
          <w:p w14:paraId="13F4387B" w14:textId="433E296E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0.71 – 1.20</w:t>
            </w:r>
          </w:p>
        </w:tc>
        <w:tc>
          <w:tcPr>
            <w:tcW w:w="238" w:type="pct"/>
            <w:vAlign w:val="center"/>
          </w:tcPr>
          <w:p w14:paraId="62D2F759" w14:textId="2921176E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94" w:type="pct"/>
            <w:vAlign w:val="center"/>
          </w:tcPr>
          <w:p w14:paraId="1B279523" w14:textId="64EC9312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2BF28E32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519FA4B4" w14:textId="77777777" w:rsidR="00FE5238" w:rsidRPr="002B4E25" w:rsidRDefault="00FE5238" w:rsidP="00FE5238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Somewhat Walkable</w:t>
            </w:r>
          </w:p>
        </w:tc>
        <w:tc>
          <w:tcPr>
            <w:tcW w:w="172" w:type="pct"/>
            <w:vAlign w:val="center"/>
          </w:tcPr>
          <w:p w14:paraId="1E6D5DBA" w14:textId="5E9B838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324" w:type="pct"/>
            <w:vAlign w:val="center"/>
          </w:tcPr>
          <w:p w14:paraId="64B16FFA" w14:textId="18E4506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1.19</w:t>
            </w:r>
          </w:p>
        </w:tc>
        <w:tc>
          <w:tcPr>
            <w:tcW w:w="215" w:type="pct"/>
            <w:vAlign w:val="center"/>
          </w:tcPr>
          <w:p w14:paraId="7ACA204F" w14:textId="5768379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194" w:type="pct"/>
            <w:vAlign w:val="center"/>
          </w:tcPr>
          <w:p w14:paraId="0621A7A2" w14:textId="73395DA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428B536" w14:textId="30EEC2BA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324" w:type="pct"/>
            <w:vAlign w:val="center"/>
          </w:tcPr>
          <w:p w14:paraId="38BCBDC5" w14:textId="70AE50F2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0.64 – 1.06</w:t>
            </w:r>
          </w:p>
        </w:tc>
        <w:tc>
          <w:tcPr>
            <w:tcW w:w="215" w:type="pct"/>
            <w:vAlign w:val="center"/>
          </w:tcPr>
          <w:p w14:paraId="7C1405DB" w14:textId="7FABD962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194" w:type="pct"/>
            <w:vAlign w:val="center"/>
          </w:tcPr>
          <w:p w14:paraId="3BC910A6" w14:textId="2C88182B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450FCBB" w14:textId="034824B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388" w:type="pct"/>
            <w:vAlign w:val="center"/>
          </w:tcPr>
          <w:p w14:paraId="01FC4111" w14:textId="01B4BEC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0.26 – 2.53</w:t>
            </w:r>
          </w:p>
        </w:tc>
        <w:tc>
          <w:tcPr>
            <w:tcW w:w="215" w:type="pct"/>
            <w:vAlign w:val="center"/>
          </w:tcPr>
          <w:p w14:paraId="4829607E" w14:textId="123968A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0.709</w:t>
            </w:r>
          </w:p>
        </w:tc>
        <w:tc>
          <w:tcPr>
            <w:tcW w:w="194" w:type="pct"/>
            <w:vAlign w:val="center"/>
          </w:tcPr>
          <w:p w14:paraId="4558E651" w14:textId="2CAB716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B90813B" w14:textId="159606E2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366" w:type="pct"/>
            <w:vAlign w:val="center"/>
          </w:tcPr>
          <w:p w14:paraId="61BA6E80" w14:textId="47173F8E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0.61 – 1.16</w:t>
            </w:r>
          </w:p>
        </w:tc>
        <w:tc>
          <w:tcPr>
            <w:tcW w:w="238" w:type="pct"/>
            <w:vAlign w:val="center"/>
          </w:tcPr>
          <w:p w14:paraId="7A172D3C" w14:textId="758C9F1D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194" w:type="pct"/>
            <w:vAlign w:val="center"/>
          </w:tcPr>
          <w:p w14:paraId="482E1BEF" w14:textId="5267FB0E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41D7CE19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1345DCFF" w14:textId="77777777" w:rsidR="00FE5238" w:rsidRPr="002B4E25" w:rsidRDefault="00FE5238" w:rsidP="00FE5238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Very Walkable</w:t>
            </w:r>
          </w:p>
        </w:tc>
        <w:tc>
          <w:tcPr>
            <w:tcW w:w="172" w:type="pct"/>
            <w:vAlign w:val="center"/>
          </w:tcPr>
          <w:p w14:paraId="7734CB7E" w14:textId="35C6839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324" w:type="pct"/>
            <w:vAlign w:val="center"/>
          </w:tcPr>
          <w:p w14:paraId="3F6F87F3" w14:textId="6425307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0.48 – 0.91</w:t>
            </w:r>
          </w:p>
        </w:tc>
        <w:tc>
          <w:tcPr>
            <w:tcW w:w="215" w:type="pct"/>
            <w:vAlign w:val="center"/>
          </w:tcPr>
          <w:p w14:paraId="26774037" w14:textId="54289A4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194" w:type="pct"/>
            <w:vAlign w:val="center"/>
          </w:tcPr>
          <w:p w14:paraId="34BF53C3" w14:textId="37467EB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AFD3B8E" w14:textId="1BB32C99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324" w:type="pct"/>
            <w:vAlign w:val="center"/>
          </w:tcPr>
          <w:p w14:paraId="4FE276A6" w14:textId="448BA8D5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0.43 – 0.81</w:t>
            </w:r>
          </w:p>
        </w:tc>
        <w:tc>
          <w:tcPr>
            <w:tcW w:w="215" w:type="pct"/>
            <w:vAlign w:val="center"/>
          </w:tcPr>
          <w:p w14:paraId="33F09F2D" w14:textId="7EBF7D02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4" w:type="pct"/>
            <w:vAlign w:val="center"/>
          </w:tcPr>
          <w:p w14:paraId="3DEEA3C2" w14:textId="27319367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89589E4" w14:textId="0E0759F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388" w:type="pct"/>
            <w:vAlign w:val="center"/>
          </w:tcPr>
          <w:p w14:paraId="7BD7E563" w14:textId="4B12633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0.16 – 4.07</w:t>
            </w:r>
          </w:p>
        </w:tc>
        <w:tc>
          <w:tcPr>
            <w:tcW w:w="215" w:type="pct"/>
            <w:vAlign w:val="center"/>
          </w:tcPr>
          <w:p w14:paraId="7FD24751" w14:textId="3F70B87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</w:p>
        </w:tc>
        <w:tc>
          <w:tcPr>
            <w:tcW w:w="194" w:type="pct"/>
            <w:vAlign w:val="center"/>
          </w:tcPr>
          <w:p w14:paraId="248806F2" w14:textId="76679BD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70D2112" w14:textId="03ED329C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366" w:type="pct"/>
            <w:vAlign w:val="center"/>
          </w:tcPr>
          <w:p w14:paraId="1DBA6FFB" w14:textId="73CF9CA5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0.54 – 1.36</w:t>
            </w:r>
          </w:p>
        </w:tc>
        <w:tc>
          <w:tcPr>
            <w:tcW w:w="238" w:type="pct"/>
            <w:vAlign w:val="center"/>
          </w:tcPr>
          <w:p w14:paraId="42659E85" w14:textId="2EC118AB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194" w:type="pct"/>
            <w:vAlign w:val="center"/>
          </w:tcPr>
          <w:p w14:paraId="1466ABC1" w14:textId="662F5F3D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66CA87A0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F0A7DC3" w14:textId="77777777" w:rsidR="00FE5238" w:rsidRPr="002B4E25" w:rsidRDefault="00FE5238" w:rsidP="00FE5238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Walker’s Paradise</w:t>
            </w:r>
          </w:p>
        </w:tc>
        <w:tc>
          <w:tcPr>
            <w:tcW w:w="172" w:type="pct"/>
            <w:vAlign w:val="center"/>
          </w:tcPr>
          <w:p w14:paraId="2E60646F" w14:textId="630689F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324" w:type="pct"/>
            <w:vAlign w:val="center"/>
          </w:tcPr>
          <w:p w14:paraId="42F9C06E" w14:textId="5085116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0.40 – 1.56</w:t>
            </w:r>
          </w:p>
        </w:tc>
        <w:tc>
          <w:tcPr>
            <w:tcW w:w="215" w:type="pct"/>
            <w:vAlign w:val="center"/>
          </w:tcPr>
          <w:p w14:paraId="111E0518" w14:textId="34B47A0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  <w:tc>
          <w:tcPr>
            <w:tcW w:w="194" w:type="pct"/>
            <w:vAlign w:val="center"/>
          </w:tcPr>
          <w:p w14:paraId="02580818" w14:textId="47E757B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63B22D1" w14:textId="61714F9B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324" w:type="pct"/>
            <w:vAlign w:val="center"/>
          </w:tcPr>
          <w:p w14:paraId="25B351D8" w14:textId="582D3580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0.34 – 1.45</w:t>
            </w:r>
          </w:p>
        </w:tc>
        <w:tc>
          <w:tcPr>
            <w:tcW w:w="215" w:type="pct"/>
            <w:vAlign w:val="center"/>
          </w:tcPr>
          <w:p w14:paraId="64775B9F" w14:textId="132BB209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94" w:type="pct"/>
            <w:vAlign w:val="center"/>
          </w:tcPr>
          <w:p w14:paraId="6B57927D" w14:textId="31174323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72EAEF6" w14:textId="1B75F49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388" w:type="pct"/>
            <w:vAlign w:val="center"/>
          </w:tcPr>
          <w:p w14:paraId="34FB06D5" w14:textId="4C3D510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0.09 – 140.83</w:t>
            </w:r>
          </w:p>
        </w:tc>
        <w:tc>
          <w:tcPr>
            <w:tcW w:w="215" w:type="pct"/>
            <w:vAlign w:val="center"/>
          </w:tcPr>
          <w:p w14:paraId="4014BE39" w14:textId="6261995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194" w:type="pct"/>
            <w:vAlign w:val="center"/>
          </w:tcPr>
          <w:p w14:paraId="1D41EFB3" w14:textId="4106E1E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99BBDDC" w14:textId="266E6F32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366" w:type="pct"/>
            <w:vAlign w:val="center"/>
          </w:tcPr>
          <w:p w14:paraId="06CF6722" w14:textId="4407D661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0.28 – 2.01</w:t>
            </w:r>
          </w:p>
        </w:tc>
        <w:tc>
          <w:tcPr>
            <w:tcW w:w="238" w:type="pct"/>
            <w:vAlign w:val="center"/>
          </w:tcPr>
          <w:p w14:paraId="5F22CECB" w14:textId="40DC18C9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0.565</w:t>
            </w:r>
          </w:p>
        </w:tc>
        <w:tc>
          <w:tcPr>
            <w:tcW w:w="194" w:type="pct"/>
            <w:vAlign w:val="center"/>
          </w:tcPr>
          <w:p w14:paraId="5DB43E65" w14:textId="4F7F3BB8" w:rsidR="00FE5238" w:rsidRPr="007B7812" w:rsidDel="006474FC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50827A3C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1B6E8712" w14:textId="77777777" w:rsidR="00FE5238" w:rsidRPr="002B4E25" w:rsidRDefault="00FE5238" w:rsidP="00FE5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Demographic Characteristics</w:t>
            </w:r>
          </w:p>
        </w:tc>
        <w:tc>
          <w:tcPr>
            <w:tcW w:w="172" w:type="pct"/>
            <w:vAlign w:val="center"/>
          </w:tcPr>
          <w:p w14:paraId="29D19C1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95D381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117B28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83D336E" w14:textId="47B620D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EEAC679" w14:textId="13CAC62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FCCDCA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0BEF27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13AFF69" w14:textId="5202CEA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E8A8BBE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41FD1C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E09D42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3BFFD16" w14:textId="76D254B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F65572E" w14:textId="109851E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5DCE591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7FA5171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03D08AB" w14:textId="5564307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0D867108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38984223" w14:textId="77777777" w:rsidR="00FE5238" w:rsidRPr="002B4E25" w:rsidRDefault="00FE5238" w:rsidP="00FE5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Age</w:t>
            </w:r>
          </w:p>
        </w:tc>
        <w:tc>
          <w:tcPr>
            <w:tcW w:w="172" w:type="pct"/>
            <w:vAlign w:val="center"/>
          </w:tcPr>
          <w:p w14:paraId="52A1FB6F" w14:textId="43C29CE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24" w:type="pct"/>
            <w:vAlign w:val="center"/>
          </w:tcPr>
          <w:p w14:paraId="2B37AB77" w14:textId="64D13B4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0.96 – 0.98</w:t>
            </w:r>
          </w:p>
        </w:tc>
        <w:tc>
          <w:tcPr>
            <w:tcW w:w="215" w:type="pct"/>
            <w:vAlign w:val="center"/>
          </w:tcPr>
          <w:p w14:paraId="0D5C3784" w14:textId="63BAA6D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11B9BB6A" w14:textId="7527A7C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D579A6A" w14:textId="1C0A5A6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24" w:type="pct"/>
            <w:vAlign w:val="center"/>
          </w:tcPr>
          <w:p w14:paraId="44CBA43B" w14:textId="623B2D4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0.96 – 0.98</w:t>
            </w:r>
          </w:p>
        </w:tc>
        <w:tc>
          <w:tcPr>
            <w:tcW w:w="215" w:type="pct"/>
            <w:vAlign w:val="center"/>
          </w:tcPr>
          <w:p w14:paraId="5958BB79" w14:textId="2FAE322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53684F76" w14:textId="4868037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89BACB6" w14:textId="543A1CD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88" w:type="pct"/>
            <w:vAlign w:val="center"/>
          </w:tcPr>
          <w:p w14:paraId="073DB7C2" w14:textId="40EA22D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 – 0.98</w:t>
            </w:r>
          </w:p>
        </w:tc>
        <w:tc>
          <w:tcPr>
            <w:tcW w:w="215" w:type="pct"/>
            <w:vAlign w:val="center"/>
          </w:tcPr>
          <w:p w14:paraId="2D2E6547" w14:textId="3753E02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65BF47D8" w14:textId="5A1D32B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3BD4E83" w14:textId="5472647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66" w:type="pct"/>
            <w:vAlign w:val="center"/>
          </w:tcPr>
          <w:p w14:paraId="7079DFF6" w14:textId="7962CCE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0.96 – 0.98</w:t>
            </w:r>
          </w:p>
        </w:tc>
        <w:tc>
          <w:tcPr>
            <w:tcW w:w="238" w:type="pct"/>
            <w:vAlign w:val="center"/>
          </w:tcPr>
          <w:p w14:paraId="137C5E1B" w14:textId="3FF4024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0E91E18C" w14:textId="7B735B2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6DD3E53E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9AB0A15" w14:textId="77777777" w:rsidR="00FE5238" w:rsidRPr="002B4E25" w:rsidRDefault="00FE5238" w:rsidP="00FE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Sex</w:t>
            </w:r>
          </w:p>
        </w:tc>
        <w:tc>
          <w:tcPr>
            <w:tcW w:w="172" w:type="pct"/>
            <w:vAlign w:val="center"/>
          </w:tcPr>
          <w:p w14:paraId="50B6C26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0E4CBF9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63F7629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15EB2FD" w14:textId="25CA7BA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905510E" w14:textId="3D89A44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7C0341F3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F56A40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4060C80" w14:textId="3C1CFE5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74CBE6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630F31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0E414F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EEAC7B7" w14:textId="67F0186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71A62D8" w14:textId="7634166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A4EB1D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2CB571A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80A4A5E" w14:textId="2532E62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79D6227E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50E6758" w14:textId="77777777" w:rsidR="00FE5238" w:rsidRPr="002B4E25" w:rsidRDefault="00FE5238" w:rsidP="00FE5238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2" w:type="pct"/>
            <w:vAlign w:val="center"/>
          </w:tcPr>
          <w:p w14:paraId="2FDD0D47" w14:textId="49DCDEE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4E532938" w14:textId="395F126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6B2F69F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7612DAC" w14:textId="248DB39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62201A5" w14:textId="13445622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31A5C878" w14:textId="3FA91451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0D1EF683" w14:textId="7777777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0087FE8" w14:textId="79DF7881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DCBFE8F" w14:textId="71474BF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45F1A996" w14:textId="57398BC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3649A88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303C039" w14:textId="4903EA8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11FB8BB" w14:textId="5E5C3839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58FEA26B" w14:textId="12E5CF6E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620B8075" w14:textId="7777777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BA9BD76" w14:textId="47D56EE1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404ADCF2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26F638AE" w14:textId="77777777" w:rsidR="00FE5238" w:rsidRPr="002B4E25" w:rsidRDefault="00FE5238" w:rsidP="00FE5238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2" w:type="pct"/>
            <w:vAlign w:val="center"/>
          </w:tcPr>
          <w:p w14:paraId="4D6427C4" w14:textId="4385E23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324" w:type="pct"/>
            <w:vAlign w:val="center"/>
          </w:tcPr>
          <w:p w14:paraId="16566AF0" w14:textId="609E4A4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0.05 – 0.08</w:t>
            </w:r>
          </w:p>
        </w:tc>
        <w:tc>
          <w:tcPr>
            <w:tcW w:w="215" w:type="pct"/>
            <w:vAlign w:val="center"/>
          </w:tcPr>
          <w:p w14:paraId="417EAC5E" w14:textId="204B82F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0C513FC6" w14:textId="1500245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4084674" w14:textId="0243DA15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324" w:type="pct"/>
            <w:vAlign w:val="center"/>
          </w:tcPr>
          <w:p w14:paraId="6C839A78" w14:textId="657CB105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0.05 – 0.07</w:t>
            </w:r>
          </w:p>
        </w:tc>
        <w:tc>
          <w:tcPr>
            <w:tcW w:w="215" w:type="pct"/>
            <w:vAlign w:val="center"/>
          </w:tcPr>
          <w:p w14:paraId="737C3A50" w14:textId="68AF30E2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0FC9CEA1" w14:textId="77E3A6A0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44DDF8D" w14:textId="00120E6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388" w:type="pct"/>
            <w:vAlign w:val="center"/>
          </w:tcPr>
          <w:p w14:paraId="1A8614EB" w14:textId="2916809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0.05 – 0.07</w:t>
            </w:r>
          </w:p>
        </w:tc>
        <w:tc>
          <w:tcPr>
            <w:tcW w:w="215" w:type="pct"/>
            <w:vAlign w:val="center"/>
          </w:tcPr>
          <w:p w14:paraId="502645FB" w14:textId="4D4D475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24DD360B" w14:textId="42D3BDD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C08B2A8" w14:textId="4FBF56CB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366" w:type="pct"/>
            <w:vAlign w:val="center"/>
          </w:tcPr>
          <w:p w14:paraId="04BAAB68" w14:textId="3E2D2F3E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0.05 – 0.07</w:t>
            </w:r>
          </w:p>
        </w:tc>
        <w:tc>
          <w:tcPr>
            <w:tcW w:w="238" w:type="pct"/>
            <w:vAlign w:val="center"/>
          </w:tcPr>
          <w:p w14:paraId="7344F876" w14:textId="34C628CB" w:rsidR="00FE5238" w:rsidRPr="007B7812" w:rsidDel="0089302F" w:rsidRDefault="001A1C3A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084E5621" w14:textId="6E4BF6B9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487FE187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130B0928" w14:textId="77777777" w:rsidR="00FE5238" w:rsidRPr="002B4E25" w:rsidRDefault="00FE5238" w:rsidP="00FE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Race</w:t>
            </w:r>
          </w:p>
        </w:tc>
        <w:tc>
          <w:tcPr>
            <w:tcW w:w="172" w:type="pct"/>
            <w:vAlign w:val="center"/>
          </w:tcPr>
          <w:p w14:paraId="18DD3151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78B9A16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7A788F0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472CADD" w14:textId="33A763A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2DD21EE" w14:textId="736A7E4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86B704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10C015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CBFB601" w14:textId="7FD6085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E633FC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091C14D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5744F8F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2B1A048" w14:textId="6757917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1B60627" w14:textId="556F001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2F16CC1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76205E4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89FE0CD" w14:textId="37FCBE6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3C00B715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6CFBD5B3" w14:textId="77777777" w:rsidR="00FE5238" w:rsidRPr="002B4E25" w:rsidRDefault="00FE5238" w:rsidP="00FE5238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Black/African American</w:t>
            </w:r>
          </w:p>
        </w:tc>
        <w:tc>
          <w:tcPr>
            <w:tcW w:w="172" w:type="pct"/>
            <w:vAlign w:val="center"/>
          </w:tcPr>
          <w:p w14:paraId="08EDE7EB" w14:textId="33958CEB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29E6DFBD" w14:textId="51AF3E4A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440390A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9222670" w14:textId="313D35A8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E2942D2" w14:textId="7B9FE920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1FF54B9B" w14:textId="40BF6870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15311F0A" w14:textId="7777777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0624091" w14:textId="549C8F45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601FA43" w14:textId="5F50FC9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74EAD4D2" w14:textId="40F7533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41A90D44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FF37F7C" w14:textId="7A1CE5C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453CA8C" w14:textId="667A3D6E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4D8E4ED3" w14:textId="7A9391FA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452B4179" w14:textId="7777777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772D921" w14:textId="52CE088F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8A69437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27C7048" w14:textId="77777777" w:rsidR="00FE5238" w:rsidRPr="002B4E25" w:rsidRDefault="00FE5238" w:rsidP="00FE5238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72" w:type="pct"/>
            <w:vAlign w:val="center"/>
          </w:tcPr>
          <w:p w14:paraId="063AA0C9" w14:textId="7A717E42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24" w:type="pct"/>
            <w:vAlign w:val="center"/>
          </w:tcPr>
          <w:p w14:paraId="1236E769" w14:textId="7BC9776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1.03 – 1.33</w:t>
            </w:r>
          </w:p>
        </w:tc>
        <w:tc>
          <w:tcPr>
            <w:tcW w:w="215" w:type="pct"/>
            <w:vAlign w:val="center"/>
          </w:tcPr>
          <w:p w14:paraId="6147B79C" w14:textId="42CE2C8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0.014</w:t>
            </w:r>
          </w:p>
        </w:tc>
        <w:tc>
          <w:tcPr>
            <w:tcW w:w="194" w:type="pct"/>
            <w:vAlign w:val="center"/>
          </w:tcPr>
          <w:p w14:paraId="5F5856F2" w14:textId="7ED8E149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B0C7DC5" w14:textId="48484D85" w:rsidR="00FE5238" w:rsidRPr="007B7812" w:rsidDel="006571B9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324" w:type="pct"/>
            <w:vAlign w:val="center"/>
          </w:tcPr>
          <w:p w14:paraId="0941D213" w14:textId="15D13372" w:rsidR="00FE5238" w:rsidRPr="007B7812" w:rsidDel="006571B9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 – 1.28</w:t>
            </w:r>
          </w:p>
        </w:tc>
        <w:tc>
          <w:tcPr>
            <w:tcW w:w="215" w:type="pct"/>
            <w:vAlign w:val="center"/>
          </w:tcPr>
          <w:p w14:paraId="13232324" w14:textId="0D56270F" w:rsidR="00FE5238" w:rsidRPr="007B7812" w:rsidDel="006571B9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  <w:tc>
          <w:tcPr>
            <w:tcW w:w="194" w:type="pct"/>
            <w:vAlign w:val="center"/>
          </w:tcPr>
          <w:p w14:paraId="3D24DEC5" w14:textId="1880755D" w:rsidR="00FE5238" w:rsidRPr="007B7812" w:rsidDel="006571B9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1EFBD61" w14:textId="6F05950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88" w:type="pct"/>
            <w:vAlign w:val="center"/>
          </w:tcPr>
          <w:p w14:paraId="3540EC02" w14:textId="7F5C8AF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1.04 – 1.33</w:t>
            </w:r>
          </w:p>
        </w:tc>
        <w:tc>
          <w:tcPr>
            <w:tcW w:w="215" w:type="pct"/>
            <w:vAlign w:val="center"/>
          </w:tcPr>
          <w:p w14:paraId="6DB7F882" w14:textId="5FCF83F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0.011</w:t>
            </w:r>
          </w:p>
        </w:tc>
        <w:tc>
          <w:tcPr>
            <w:tcW w:w="194" w:type="pct"/>
            <w:vAlign w:val="center"/>
          </w:tcPr>
          <w:p w14:paraId="16AAE44B" w14:textId="0D6EC63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A830A6D" w14:textId="4433DCED" w:rsidR="00FE5238" w:rsidRPr="007B7812" w:rsidDel="006571B9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66" w:type="pct"/>
            <w:vAlign w:val="center"/>
          </w:tcPr>
          <w:p w14:paraId="2033CFCA" w14:textId="5A9D58FD" w:rsidR="00FE5238" w:rsidRPr="007B7812" w:rsidDel="006571B9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1.02 – 1.31</w:t>
            </w:r>
          </w:p>
        </w:tc>
        <w:tc>
          <w:tcPr>
            <w:tcW w:w="238" w:type="pct"/>
            <w:vAlign w:val="center"/>
          </w:tcPr>
          <w:p w14:paraId="49A4D2AC" w14:textId="2BBAD991" w:rsidR="00FE5238" w:rsidRPr="007B7812" w:rsidDel="006571B9" w:rsidRDefault="001A1C3A" w:rsidP="00FE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0.027</w:t>
            </w:r>
          </w:p>
        </w:tc>
        <w:tc>
          <w:tcPr>
            <w:tcW w:w="194" w:type="pct"/>
            <w:vAlign w:val="center"/>
          </w:tcPr>
          <w:p w14:paraId="7EB74A33" w14:textId="277B8B89" w:rsidR="00FE5238" w:rsidRPr="007B7812" w:rsidDel="006571B9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1FB2E141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990EE68" w14:textId="77777777" w:rsidR="00FE5238" w:rsidRPr="002B4E25" w:rsidRDefault="00FE5238" w:rsidP="00FE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Income</w:t>
            </w:r>
          </w:p>
        </w:tc>
        <w:tc>
          <w:tcPr>
            <w:tcW w:w="172" w:type="pct"/>
            <w:vAlign w:val="center"/>
          </w:tcPr>
          <w:p w14:paraId="3719E6A8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77B27F37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8B60191" w14:textId="695F14DD" w:rsidR="00FE5238" w:rsidRPr="007B7812" w:rsidRDefault="00E015FB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0.517</w:t>
            </w:r>
          </w:p>
        </w:tc>
        <w:tc>
          <w:tcPr>
            <w:tcW w:w="194" w:type="pct"/>
            <w:vAlign w:val="center"/>
          </w:tcPr>
          <w:p w14:paraId="15C74610" w14:textId="175BD2E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2" w:type="pct"/>
            <w:vAlign w:val="center"/>
          </w:tcPr>
          <w:p w14:paraId="18D788A4" w14:textId="6052B69C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FA1B13B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50E481F" w14:textId="56632925" w:rsidR="00FE5238" w:rsidRPr="007B7812" w:rsidRDefault="00E015FB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194" w:type="pct"/>
            <w:vAlign w:val="center"/>
          </w:tcPr>
          <w:p w14:paraId="1918DA03" w14:textId="4607D1F4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72" w:type="pct"/>
            <w:vAlign w:val="center"/>
          </w:tcPr>
          <w:p w14:paraId="12C80136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1DE32519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867ECB0" w14:textId="584DE436" w:rsidR="00FE5238" w:rsidRPr="007B7812" w:rsidRDefault="00E015FB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  <w:tc>
          <w:tcPr>
            <w:tcW w:w="194" w:type="pct"/>
            <w:vAlign w:val="center"/>
          </w:tcPr>
          <w:p w14:paraId="2E12F791" w14:textId="45C59813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194" w:type="pct"/>
            <w:vAlign w:val="center"/>
          </w:tcPr>
          <w:p w14:paraId="697053B1" w14:textId="3504C360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1547ACC2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635723B1" w14:textId="73C7B051" w:rsidR="00FE5238" w:rsidRPr="007B7812" w:rsidRDefault="00E015FB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194" w:type="pct"/>
            <w:vAlign w:val="center"/>
          </w:tcPr>
          <w:p w14:paraId="79BB40D3" w14:textId="5332EA6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</w:tr>
      <w:tr w:rsidR="002B4E25" w:rsidRPr="002B4E25" w14:paraId="4A61FF09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2C78452B" w14:textId="14AF5BC6" w:rsidR="00FE5238" w:rsidRPr="002B4E25" w:rsidRDefault="00FE5238" w:rsidP="00FE5238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Less than $20</w:t>
            </w:r>
            <w:r w:rsidR="007B781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2" w:type="pct"/>
            <w:vAlign w:val="center"/>
          </w:tcPr>
          <w:p w14:paraId="38E04E20" w14:textId="7AF76916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1022037C" w14:textId="16A7743E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3C99EEA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3EC6812" w14:textId="3966ECDF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F611A9C" w14:textId="15AF62ED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6B46A29E" w14:textId="637CC56C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720F3FDC" w14:textId="7777777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FD98056" w14:textId="7FF195DD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ACB3BF6" w14:textId="1C4D4C41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31C80B88" w14:textId="45BF78ED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74A2E335" w14:textId="77777777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26F3EF7" w14:textId="55F00955" w:rsidR="00FE5238" w:rsidRPr="007B7812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61D1D50" w14:textId="616BD140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45FA5723" w14:textId="16A4521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46F1F76D" w14:textId="77777777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FEDA1B9" w14:textId="210138EF" w:rsidR="00FE5238" w:rsidRPr="007B7812" w:rsidDel="0089302F" w:rsidRDefault="00FE5238" w:rsidP="00FE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36EE061F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2C81EB64" w14:textId="5C923C4A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$20</w:t>
            </w:r>
            <w:r w:rsidR="007B781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– $34</w:t>
            </w:r>
            <w:r w:rsidR="007B7812">
              <w:rPr>
                <w:rFonts w:ascii="Times New Roman" w:hAnsi="Times New Roman" w:cs="Times New Roman"/>
                <w:sz w:val="24"/>
                <w:szCs w:val="24"/>
              </w:rPr>
              <w:t>,999</w:t>
            </w:r>
          </w:p>
        </w:tc>
        <w:tc>
          <w:tcPr>
            <w:tcW w:w="172" w:type="pct"/>
            <w:vAlign w:val="center"/>
          </w:tcPr>
          <w:p w14:paraId="7F684C59" w14:textId="00875EC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24" w:type="pct"/>
            <w:vAlign w:val="center"/>
          </w:tcPr>
          <w:p w14:paraId="5F45F65B" w14:textId="644B3CB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0.87 – 1.31</w:t>
            </w:r>
          </w:p>
        </w:tc>
        <w:tc>
          <w:tcPr>
            <w:tcW w:w="215" w:type="pct"/>
            <w:vAlign w:val="center"/>
          </w:tcPr>
          <w:p w14:paraId="552FA69B" w14:textId="7A8E2D6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  <w:tc>
          <w:tcPr>
            <w:tcW w:w="194" w:type="pct"/>
            <w:vAlign w:val="center"/>
          </w:tcPr>
          <w:p w14:paraId="1A08DD00" w14:textId="7864FC4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112F79B" w14:textId="0472CEA8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24" w:type="pct"/>
            <w:vAlign w:val="center"/>
          </w:tcPr>
          <w:p w14:paraId="2FB1CE66" w14:textId="436EAB1E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0.87 – 1.31</w:t>
            </w:r>
          </w:p>
        </w:tc>
        <w:tc>
          <w:tcPr>
            <w:tcW w:w="215" w:type="pct"/>
            <w:vAlign w:val="center"/>
          </w:tcPr>
          <w:p w14:paraId="1C4FC08D" w14:textId="71FCCA33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94" w:type="pct"/>
            <w:vAlign w:val="center"/>
          </w:tcPr>
          <w:p w14:paraId="5347F7C5" w14:textId="4E11CF6F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07EDA74" w14:textId="5C73179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88" w:type="pct"/>
            <w:vAlign w:val="center"/>
          </w:tcPr>
          <w:p w14:paraId="6D8F539A" w14:textId="465C6AE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0.87 – 1.31</w:t>
            </w:r>
          </w:p>
        </w:tc>
        <w:tc>
          <w:tcPr>
            <w:tcW w:w="215" w:type="pct"/>
            <w:vAlign w:val="center"/>
          </w:tcPr>
          <w:p w14:paraId="3FB3458F" w14:textId="37075C1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94" w:type="pct"/>
            <w:vAlign w:val="center"/>
          </w:tcPr>
          <w:p w14:paraId="2E873561" w14:textId="27F3669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AF91CCF" w14:textId="0047814F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366" w:type="pct"/>
            <w:vAlign w:val="center"/>
          </w:tcPr>
          <w:p w14:paraId="11D2D551" w14:textId="52386D3E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0.87 – 1.31</w:t>
            </w:r>
          </w:p>
        </w:tc>
        <w:tc>
          <w:tcPr>
            <w:tcW w:w="238" w:type="pct"/>
            <w:vAlign w:val="center"/>
          </w:tcPr>
          <w:p w14:paraId="67641AC0" w14:textId="0C1D7A03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94" w:type="pct"/>
            <w:vAlign w:val="center"/>
          </w:tcPr>
          <w:p w14:paraId="604E4D08" w14:textId="4BADD8D4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2051845D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646DA169" w14:textId="69B77574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$35</w:t>
            </w:r>
            <w:r w:rsidR="007B781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– $74</w:t>
            </w:r>
            <w:r w:rsidR="007B7812">
              <w:rPr>
                <w:rFonts w:ascii="Times New Roman" w:hAnsi="Times New Roman" w:cs="Times New Roman"/>
                <w:sz w:val="24"/>
                <w:szCs w:val="24"/>
              </w:rPr>
              <w:t>,999</w:t>
            </w:r>
          </w:p>
        </w:tc>
        <w:tc>
          <w:tcPr>
            <w:tcW w:w="172" w:type="pct"/>
            <w:vAlign w:val="center"/>
          </w:tcPr>
          <w:p w14:paraId="54C0D95C" w14:textId="356575E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24" w:type="pct"/>
            <w:vAlign w:val="center"/>
          </w:tcPr>
          <w:p w14:paraId="055F88AD" w14:textId="1068E50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0.95 – 1.44</w:t>
            </w:r>
          </w:p>
        </w:tc>
        <w:tc>
          <w:tcPr>
            <w:tcW w:w="215" w:type="pct"/>
            <w:vAlign w:val="center"/>
          </w:tcPr>
          <w:p w14:paraId="3E0007C0" w14:textId="3B70886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194" w:type="pct"/>
            <w:vAlign w:val="center"/>
          </w:tcPr>
          <w:p w14:paraId="3D0AF7B1" w14:textId="20176EB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8CD0688" w14:textId="07A77E8F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24" w:type="pct"/>
            <w:vAlign w:val="center"/>
          </w:tcPr>
          <w:p w14:paraId="1C808951" w14:textId="3FAEF390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0.95 – 1.44</w:t>
            </w:r>
          </w:p>
        </w:tc>
        <w:tc>
          <w:tcPr>
            <w:tcW w:w="215" w:type="pct"/>
            <w:vAlign w:val="center"/>
          </w:tcPr>
          <w:p w14:paraId="56DD0D7C" w14:textId="09E60ADB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194" w:type="pct"/>
            <w:vAlign w:val="center"/>
          </w:tcPr>
          <w:p w14:paraId="0A20B036" w14:textId="3A9A91ED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8DEF1DE" w14:textId="627EB7A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88" w:type="pct"/>
            <w:vAlign w:val="center"/>
          </w:tcPr>
          <w:p w14:paraId="4BF1C783" w14:textId="3257517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0.95 – 1.44</w:t>
            </w:r>
          </w:p>
        </w:tc>
        <w:tc>
          <w:tcPr>
            <w:tcW w:w="215" w:type="pct"/>
            <w:vAlign w:val="center"/>
          </w:tcPr>
          <w:p w14:paraId="6611AC98" w14:textId="3065071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94" w:type="pct"/>
            <w:vAlign w:val="center"/>
          </w:tcPr>
          <w:p w14:paraId="157FBBB8" w14:textId="5B805A3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314BB8B" w14:textId="59C3D08B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66" w:type="pct"/>
            <w:vAlign w:val="center"/>
          </w:tcPr>
          <w:p w14:paraId="6D6B989D" w14:textId="482457BC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0.95 – 1.43</w:t>
            </w:r>
          </w:p>
        </w:tc>
        <w:tc>
          <w:tcPr>
            <w:tcW w:w="238" w:type="pct"/>
            <w:vAlign w:val="center"/>
          </w:tcPr>
          <w:p w14:paraId="22FCB024" w14:textId="61DE6FA6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194" w:type="pct"/>
            <w:vAlign w:val="center"/>
          </w:tcPr>
          <w:p w14:paraId="53CAA610" w14:textId="06631A82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18386A2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24FA160" w14:textId="3E21DC00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$75</w:t>
            </w:r>
            <w:r w:rsidR="007B781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 xml:space="preserve"> and above</w:t>
            </w:r>
          </w:p>
        </w:tc>
        <w:tc>
          <w:tcPr>
            <w:tcW w:w="172" w:type="pct"/>
            <w:vAlign w:val="center"/>
          </w:tcPr>
          <w:p w14:paraId="38259DF9" w14:textId="2327FE2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24" w:type="pct"/>
            <w:vAlign w:val="center"/>
          </w:tcPr>
          <w:p w14:paraId="162A347F" w14:textId="504E4DF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 – 1.48</w:t>
            </w:r>
          </w:p>
        </w:tc>
        <w:tc>
          <w:tcPr>
            <w:tcW w:w="215" w:type="pct"/>
            <w:vAlign w:val="center"/>
          </w:tcPr>
          <w:p w14:paraId="12B67869" w14:textId="672DDC6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94" w:type="pct"/>
            <w:vAlign w:val="center"/>
          </w:tcPr>
          <w:p w14:paraId="6C2CBA36" w14:textId="2236285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AF08DCD" w14:textId="35C2BD52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24" w:type="pct"/>
            <w:vAlign w:val="center"/>
          </w:tcPr>
          <w:p w14:paraId="497C9F67" w14:textId="0AE5BCBF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 – 1.47</w:t>
            </w:r>
          </w:p>
        </w:tc>
        <w:tc>
          <w:tcPr>
            <w:tcW w:w="215" w:type="pct"/>
            <w:vAlign w:val="center"/>
          </w:tcPr>
          <w:p w14:paraId="38DF6398" w14:textId="593B1EA4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194" w:type="pct"/>
            <w:vAlign w:val="center"/>
          </w:tcPr>
          <w:p w14:paraId="4CFC1985" w14:textId="795B2676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56368E1" w14:textId="5ADC072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88" w:type="pct"/>
            <w:vAlign w:val="center"/>
          </w:tcPr>
          <w:p w14:paraId="71BB3EC0" w14:textId="460A8E3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 – 1.48</w:t>
            </w:r>
          </w:p>
        </w:tc>
        <w:tc>
          <w:tcPr>
            <w:tcW w:w="215" w:type="pct"/>
            <w:vAlign w:val="center"/>
          </w:tcPr>
          <w:p w14:paraId="4A34BB66" w14:textId="2ECDFFA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194" w:type="pct"/>
            <w:vAlign w:val="center"/>
          </w:tcPr>
          <w:p w14:paraId="376342BD" w14:textId="4F17416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E6BDAC1" w14:textId="3546AF13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66" w:type="pct"/>
            <w:vAlign w:val="center"/>
          </w:tcPr>
          <w:p w14:paraId="0AB41D58" w14:textId="73B73554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 – 1.47</w:t>
            </w:r>
          </w:p>
        </w:tc>
        <w:tc>
          <w:tcPr>
            <w:tcW w:w="238" w:type="pct"/>
            <w:vAlign w:val="center"/>
          </w:tcPr>
          <w:p w14:paraId="77C8D3AD" w14:textId="2D6E13BD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194" w:type="pct"/>
            <w:vAlign w:val="center"/>
          </w:tcPr>
          <w:p w14:paraId="3AD67CEE" w14:textId="52FE106C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71E8607D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3DD0DC54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Refused</w:t>
            </w:r>
          </w:p>
        </w:tc>
        <w:tc>
          <w:tcPr>
            <w:tcW w:w="172" w:type="pct"/>
            <w:vAlign w:val="center"/>
          </w:tcPr>
          <w:p w14:paraId="17EF615D" w14:textId="6711420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24" w:type="pct"/>
            <w:vAlign w:val="center"/>
          </w:tcPr>
          <w:p w14:paraId="5576DBD7" w14:textId="1C20310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1.35</w:t>
            </w:r>
          </w:p>
        </w:tc>
        <w:tc>
          <w:tcPr>
            <w:tcW w:w="215" w:type="pct"/>
            <w:vAlign w:val="center"/>
          </w:tcPr>
          <w:p w14:paraId="1E05A278" w14:textId="656DB82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  <w:tc>
          <w:tcPr>
            <w:tcW w:w="194" w:type="pct"/>
            <w:vAlign w:val="center"/>
          </w:tcPr>
          <w:p w14:paraId="4BDCA3A4" w14:textId="7D360FB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A7EB0EE" w14:textId="2A86A994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24" w:type="pct"/>
            <w:vAlign w:val="center"/>
          </w:tcPr>
          <w:p w14:paraId="195678F3" w14:textId="0B246378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1.35</w:t>
            </w:r>
          </w:p>
        </w:tc>
        <w:tc>
          <w:tcPr>
            <w:tcW w:w="215" w:type="pct"/>
            <w:vAlign w:val="center"/>
          </w:tcPr>
          <w:p w14:paraId="3190470E" w14:textId="4C13646D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194" w:type="pct"/>
            <w:vAlign w:val="center"/>
          </w:tcPr>
          <w:p w14:paraId="256AB7A1" w14:textId="6CFC9941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51572E7" w14:textId="1DFE151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88" w:type="pct"/>
            <w:vAlign w:val="center"/>
          </w:tcPr>
          <w:p w14:paraId="72E5CE93" w14:textId="377CEA8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1.35</w:t>
            </w:r>
          </w:p>
        </w:tc>
        <w:tc>
          <w:tcPr>
            <w:tcW w:w="215" w:type="pct"/>
            <w:vAlign w:val="center"/>
          </w:tcPr>
          <w:p w14:paraId="5745773C" w14:textId="2FD5A50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194" w:type="pct"/>
            <w:vAlign w:val="center"/>
          </w:tcPr>
          <w:p w14:paraId="7532C241" w14:textId="64060D9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A135B8E" w14:textId="5685D804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366" w:type="pct"/>
            <w:vAlign w:val="center"/>
          </w:tcPr>
          <w:p w14:paraId="23AC15AD" w14:textId="67BCFF12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1.35</w:t>
            </w:r>
          </w:p>
        </w:tc>
        <w:tc>
          <w:tcPr>
            <w:tcW w:w="238" w:type="pct"/>
            <w:vAlign w:val="center"/>
          </w:tcPr>
          <w:p w14:paraId="7B293BD0" w14:textId="72F80ABB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94" w:type="pct"/>
            <w:vAlign w:val="center"/>
          </w:tcPr>
          <w:p w14:paraId="1BC86571" w14:textId="6E6D88E2" w:rsidR="001A1C3A" w:rsidRPr="007B7812" w:rsidDel="0003689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06D469C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ACA7D57" w14:textId="77777777" w:rsidR="001A1C3A" w:rsidRPr="002B4E25" w:rsidRDefault="001A1C3A" w:rsidP="001A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Education</w:t>
            </w:r>
          </w:p>
        </w:tc>
        <w:tc>
          <w:tcPr>
            <w:tcW w:w="172" w:type="pct"/>
            <w:vAlign w:val="center"/>
          </w:tcPr>
          <w:p w14:paraId="5A385E0B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F7CA277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E742F59" w14:textId="63A1E646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94" w:type="pct"/>
            <w:vAlign w:val="center"/>
          </w:tcPr>
          <w:p w14:paraId="2B717A3C" w14:textId="5936980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172" w:type="pct"/>
            <w:vAlign w:val="center"/>
          </w:tcPr>
          <w:p w14:paraId="3B6B22D1" w14:textId="452E494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8238FA8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B0FAEE2" w14:textId="748414EA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0.497</w:t>
            </w:r>
          </w:p>
        </w:tc>
        <w:tc>
          <w:tcPr>
            <w:tcW w:w="194" w:type="pct"/>
            <w:vAlign w:val="center"/>
          </w:tcPr>
          <w:p w14:paraId="274AF0CE" w14:textId="0702A20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172" w:type="pct"/>
            <w:vAlign w:val="center"/>
          </w:tcPr>
          <w:p w14:paraId="0BA5C04D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70CF0144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807A184" w14:textId="36D4F06F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  <w:tc>
          <w:tcPr>
            <w:tcW w:w="194" w:type="pct"/>
            <w:vAlign w:val="center"/>
          </w:tcPr>
          <w:p w14:paraId="50708FDA" w14:textId="1EFC16E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94" w:type="pct"/>
            <w:vAlign w:val="center"/>
          </w:tcPr>
          <w:p w14:paraId="0104E156" w14:textId="3753245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3455332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2DD74D5F" w14:textId="1DB348B1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94" w:type="pct"/>
            <w:vAlign w:val="center"/>
          </w:tcPr>
          <w:p w14:paraId="05956C6D" w14:textId="77E8822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</w:tr>
      <w:tr w:rsidR="002B4E25" w:rsidRPr="002B4E25" w14:paraId="355D7BC0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B3AA8ED" w14:textId="77777777" w:rsidR="001A1C3A" w:rsidRPr="002B4E25" w:rsidRDefault="001A1C3A" w:rsidP="001A1C3A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Less than high school</w:t>
            </w:r>
          </w:p>
        </w:tc>
        <w:tc>
          <w:tcPr>
            <w:tcW w:w="172" w:type="pct"/>
            <w:vAlign w:val="center"/>
          </w:tcPr>
          <w:p w14:paraId="64FF5F47" w14:textId="1A05FC3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33F70607" w14:textId="719C7D0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14C8A182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6AF0F37" w14:textId="6A49302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4E76E33" w14:textId="0E0897C3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5D7B5D5D" w14:textId="36870471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790E8DCC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0B99386" w14:textId="73B4C5A0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239E10F" w14:textId="4E3E139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717BD04B" w14:textId="54DE28F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1BFFCC58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5F2B0E7" w14:textId="67CC199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A5D543F" w14:textId="58924BC6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7975C32F" w14:textId="1759D3C8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5AAFE8AE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5CDDB29" w14:textId="37BFF893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0C28759A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5E615601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High school graduate</w:t>
            </w:r>
          </w:p>
        </w:tc>
        <w:tc>
          <w:tcPr>
            <w:tcW w:w="172" w:type="pct"/>
            <w:vAlign w:val="center"/>
          </w:tcPr>
          <w:p w14:paraId="2AF78282" w14:textId="72A98A9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24" w:type="pct"/>
            <w:vAlign w:val="center"/>
          </w:tcPr>
          <w:p w14:paraId="74569189" w14:textId="6D35CC8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0.82 – 1.31</w:t>
            </w:r>
          </w:p>
        </w:tc>
        <w:tc>
          <w:tcPr>
            <w:tcW w:w="215" w:type="pct"/>
            <w:vAlign w:val="center"/>
          </w:tcPr>
          <w:p w14:paraId="4DA257F5" w14:textId="3D3EB4B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194" w:type="pct"/>
            <w:vAlign w:val="center"/>
          </w:tcPr>
          <w:p w14:paraId="381A2C95" w14:textId="6FE8B63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F2D14B0" w14:textId="7AB2CAE9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24" w:type="pct"/>
            <w:vAlign w:val="center"/>
          </w:tcPr>
          <w:p w14:paraId="5F7F857E" w14:textId="381F39E4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0.82 – 1.31</w:t>
            </w:r>
          </w:p>
        </w:tc>
        <w:tc>
          <w:tcPr>
            <w:tcW w:w="215" w:type="pct"/>
            <w:vAlign w:val="center"/>
          </w:tcPr>
          <w:p w14:paraId="6DDC9C4B" w14:textId="1F008430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0.781</w:t>
            </w:r>
          </w:p>
        </w:tc>
        <w:tc>
          <w:tcPr>
            <w:tcW w:w="194" w:type="pct"/>
            <w:vAlign w:val="center"/>
          </w:tcPr>
          <w:p w14:paraId="3A311FA5" w14:textId="3E62C2EC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C2CEA90" w14:textId="3E8233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88" w:type="pct"/>
            <w:vAlign w:val="center"/>
          </w:tcPr>
          <w:p w14:paraId="422F8D60" w14:textId="23FD2B2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0.82 – 1.31</w:t>
            </w:r>
          </w:p>
        </w:tc>
        <w:tc>
          <w:tcPr>
            <w:tcW w:w="215" w:type="pct"/>
            <w:vAlign w:val="center"/>
          </w:tcPr>
          <w:p w14:paraId="56F7CF93" w14:textId="3227CA1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0.779</w:t>
            </w:r>
          </w:p>
        </w:tc>
        <w:tc>
          <w:tcPr>
            <w:tcW w:w="194" w:type="pct"/>
            <w:vAlign w:val="center"/>
          </w:tcPr>
          <w:p w14:paraId="354F6767" w14:textId="3F4F0EC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997D3DD" w14:textId="7F71DCE4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66" w:type="pct"/>
            <w:vAlign w:val="center"/>
          </w:tcPr>
          <w:p w14:paraId="20A76D60" w14:textId="4E342198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0.82 – 1.31</w:t>
            </w:r>
          </w:p>
        </w:tc>
        <w:tc>
          <w:tcPr>
            <w:tcW w:w="238" w:type="pct"/>
            <w:vAlign w:val="center"/>
          </w:tcPr>
          <w:p w14:paraId="6D7A9AB7" w14:textId="30C0964E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194" w:type="pct"/>
            <w:vAlign w:val="center"/>
          </w:tcPr>
          <w:p w14:paraId="521BB62B" w14:textId="297E4DC7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677FABEB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7345098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Some college</w:t>
            </w:r>
          </w:p>
        </w:tc>
        <w:tc>
          <w:tcPr>
            <w:tcW w:w="172" w:type="pct"/>
            <w:vAlign w:val="center"/>
          </w:tcPr>
          <w:p w14:paraId="412855D5" w14:textId="43F4D1A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324" w:type="pct"/>
            <w:vAlign w:val="center"/>
          </w:tcPr>
          <w:p w14:paraId="4371A1B9" w14:textId="221CCA5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0.74 – 1.19</w:t>
            </w:r>
          </w:p>
        </w:tc>
        <w:tc>
          <w:tcPr>
            <w:tcW w:w="215" w:type="pct"/>
            <w:vAlign w:val="center"/>
          </w:tcPr>
          <w:p w14:paraId="0EFAD23F" w14:textId="29A7B6A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  <w:tc>
          <w:tcPr>
            <w:tcW w:w="194" w:type="pct"/>
            <w:vAlign w:val="center"/>
          </w:tcPr>
          <w:p w14:paraId="79560BC6" w14:textId="68152A0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50E9566" w14:textId="20FCB36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324" w:type="pct"/>
            <w:vAlign w:val="center"/>
          </w:tcPr>
          <w:p w14:paraId="4B866E9A" w14:textId="197A31A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0.74 – 1.19</w:t>
            </w:r>
          </w:p>
        </w:tc>
        <w:tc>
          <w:tcPr>
            <w:tcW w:w="215" w:type="pct"/>
            <w:vAlign w:val="center"/>
          </w:tcPr>
          <w:p w14:paraId="0CC5077F" w14:textId="71DBF01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194" w:type="pct"/>
            <w:vAlign w:val="center"/>
          </w:tcPr>
          <w:p w14:paraId="7F4DF038" w14:textId="4364CAC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B201370" w14:textId="426C751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388" w:type="pct"/>
            <w:vAlign w:val="center"/>
          </w:tcPr>
          <w:p w14:paraId="1896A973" w14:textId="55D4E6F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0.74 – 1.19</w:t>
            </w:r>
          </w:p>
        </w:tc>
        <w:tc>
          <w:tcPr>
            <w:tcW w:w="215" w:type="pct"/>
            <w:vAlign w:val="center"/>
          </w:tcPr>
          <w:p w14:paraId="515B8265" w14:textId="3B80AD1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0.618</w:t>
            </w:r>
          </w:p>
        </w:tc>
        <w:tc>
          <w:tcPr>
            <w:tcW w:w="194" w:type="pct"/>
            <w:vAlign w:val="center"/>
          </w:tcPr>
          <w:p w14:paraId="66EF5AB2" w14:textId="7BE312F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C059239" w14:textId="40F9AD5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366" w:type="pct"/>
            <w:vAlign w:val="center"/>
          </w:tcPr>
          <w:p w14:paraId="2CC7748B" w14:textId="457BDCB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1.20</w:t>
            </w:r>
          </w:p>
        </w:tc>
        <w:tc>
          <w:tcPr>
            <w:tcW w:w="238" w:type="pct"/>
            <w:vAlign w:val="center"/>
          </w:tcPr>
          <w:p w14:paraId="552CCFD7" w14:textId="6752F73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194" w:type="pct"/>
            <w:vAlign w:val="center"/>
          </w:tcPr>
          <w:p w14:paraId="7ACEB842" w14:textId="138E4D0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BB2E714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27F33E99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College graduate or above</w:t>
            </w:r>
          </w:p>
        </w:tc>
        <w:tc>
          <w:tcPr>
            <w:tcW w:w="172" w:type="pct"/>
            <w:vAlign w:val="center"/>
          </w:tcPr>
          <w:p w14:paraId="40A5EBA2" w14:textId="458A518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324" w:type="pct"/>
            <w:vAlign w:val="center"/>
          </w:tcPr>
          <w:p w14:paraId="384D6D09" w14:textId="66677D0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0.74 – 1.19</w:t>
            </w:r>
          </w:p>
        </w:tc>
        <w:tc>
          <w:tcPr>
            <w:tcW w:w="215" w:type="pct"/>
            <w:vAlign w:val="center"/>
          </w:tcPr>
          <w:p w14:paraId="5CB851F3" w14:textId="2218282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194" w:type="pct"/>
            <w:vAlign w:val="center"/>
          </w:tcPr>
          <w:p w14:paraId="0D5CBB2E" w14:textId="4760841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9857D12" w14:textId="7FCFD451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324" w:type="pct"/>
            <w:vAlign w:val="center"/>
          </w:tcPr>
          <w:p w14:paraId="511BFF91" w14:textId="631122E8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0.73 – 1.18</w:t>
            </w:r>
          </w:p>
        </w:tc>
        <w:tc>
          <w:tcPr>
            <w:tcW w:w="215" w:type="pct"/>
            <w:vAlign w:val="center"/>
          </w:tcPr>
          <w:p w14:paraId="62F153B2" w14:textId="1D9592B8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194" w:type="pct"/>
            <w:vAlign w:val="center"/>
          </w:tcPr>
          <w:p w14:paraId="3A284A53" w14:textId="7DBD51A0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6184383" w14:textId="63AD9C5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388" w:type="pct"/>
            <w:vAlign w:val="center"/>
          </w:tcPr>
          <w:p w14:paraId="6BE29A4E" w14:textId="1653DD8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0.74 – 1.19</w:t>
            </w:r>
          </w:p>
        </w:tc>
        <w:tc>
          <w:tcPr>
            <w:tcW w:w="215" w:type="pct"/>
            <w:vAlign w:val="center"/>
          </w:tcPr>
          <w:p w14:paraId="08789D3D" w14:textId="527C67C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0.584</w:t>
            </w:r>
          </w:p>
        </w:tc>
        <w:tc>
          <w:tcPr>
            <w:tcW w:w="194" w:type="pct"/>
            <w:vAlign w:val="center"/>
          </w:tcPr>
          <w:p w14:paraId="6F46987F" w14:textId="3EA62F7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6B8142A" w14:textId="3BD01B59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366" w:type="pct"/>
            <w:vAlign w:val="center"/>
          </w:tcPr>
          <w:p w14:paraId="4EEA6A12" w14:textId="39B5F342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0.74 – 1.19</w:t>
            </w:r>
          </w:p>
        </w:tc>
        <w:tc>
          <w:tcPr>
            <w:tcW w:w="238" w:type="pct"/>
            <w:vAlign w:val="center"/>
          </w:tcPr>
          <w:p w14:paraId="1417470F" w14:textId="74E3D53F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0.595</w:t>
            </w:r>
          </w:p>
        </w:tc>
        <w:tc>
          <w:tcPr>
            <w:tcW w:w="194" w:type="pct"/>
            <w:vAlign w:val="center"/>
          </w:tcPr>
          <w:p w14:paraId="11F41413" w14:textId="332E58F4" w:rsidR="001A1C3A" w:rsidRPr="007B7812" w:rsidDel="00E3430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6DD9745C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957E3B9" w14:textId="77777777" w:rsidR="001A1C3A" w:rsidRPr="002B4E25" w:rsidRDefault="001A1C3A" w:rsidP="001A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Marital status</w:t>
            </w:r>
          </w:p>
        </w:tc>
        <w:tc>
          <w:tcPr>
            <w:tcW w:w="172" w:type="pct"/>
            <w:vAlign w:val="center"/>
          </w:tcPr>
          <w:p w14:paraId="06E54B76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58CA085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061E639" w14:textId="1441A0F8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194" w:type="pct"/>
            <w:vAlign w:val="center"/>
          </w:tcPr>
          <w:p w14:paraId="1EF6E011" w14:textId="262CD13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72" w:type="pct"/>
            <w:vAlign w:val="center"/>
          </w:tcPr>
          <w:p w14:paraId="7FFEA62B" w14:textId="26ED9CE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739B016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E463259" w14:textId="619F5651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194" w:type="pct"/>
            <w:vAlign w:val="center"/>
          </w:tcPr>
          <w:p w14:paraId="2B252E8F" w14:textId="5F24B52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172" w:type="pct"/>
            <w:vAlign w:val="center"/>
          </w:tcPr>
          <w:p w14:paraId="18677FD3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559F86E3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6191933" w14:textId="745D0DC8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  <w:tc>
          <w:tcPr>
            <w:tcW w:w="194" w:type="pct"/>
            <w:vAlign w:val="center"/>
          </w:tcPr>
          <w:p w14:paraId="64069D03" w14:textId="1634E3F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94" w:type="pct"/>
            <w:vAlign w:val="center"/>
          </w:tcPr>
          <w:p w14:paraId="4C77F35F" w14:textId="02552B3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0C07208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17FF4A78" w14:textId="2D101CDA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194" w:type="pct"/>
            <w:vAlign w:val="center"/>
          </w:tcPr>
          <w:p w14:paraId="61E373AC" w14:textId="5C0DC9B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2B4E25" w:rsidRPr="002B4E25" w14:paraId="30AF50DF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4A51D652" w14:textId="77777777" w:rsidR="001A1C3A" w:rsidRPr="002B4E25" w:rsidRDefault="001A1C3A" w:rsidP="001A1C3A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72" w:type="pct"/>
            <w:vAlign w:val="center"/>
          </w:tcPr>
          <w:p w14:paraId="3A6D0A91" w14:textId="2B34DB4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043B2A3B" w14:textId="0417643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66BC37F8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CCFCCD5" w14:textId="66C9CCA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AF1F871" w14:textId="2375054F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2FD50B00" w14:textId="6E09B952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372C5BCD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B13D3E5" w14:textId="06063503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81689BB" w14:textId="2A66135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13AEC658" w14:textId="3D044F9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702BBFB4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2FBD7BD" w14:textId="0BE8770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2B4CA50" w14:textId="14420139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4CC23BE6" w14:textId="78130E3C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0AF74911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280C26A" w14:textId="37D895CA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2986C4FE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50BE5839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72" w:type="pct"/>
            <w:vAlign w:val="center"/>
          </w:tcPr>
          <w:p w14:paraId="42612648" w14:textId="25CCE2D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324" w:type="pct"/>
            <w:vAlign w:val="center"/>
          </w:tcPr>
          <w:p w14:paraId="24065D9E" w14:textId="40267CB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 – 1.57</w:t>
            </w:r>
          </w:p>
        </w:tc>
        <w:tc>
          <w:tcPr>
            <w:tcW w:w="215" w:type="pct"/>
            <w:vAlign w:val="center"/>
          </w:tcPr>
          <w:p w14:paraId="1229D1BD" w14:textId="13C8113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194" w:type="pct"/>
            <w:vAlign w:val="center"/>
          </w:tcPr>
          <w:p w14:paraId="2342387D" w14:textId="5DBC0C1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E7DCED4" w14:textId="5B59782C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324" w:type="pct"/>
            <w:vAlign w:val="center"/>
          </w:tcPr>
          <w:p w14:paraId="7B74766D" w14:textId="12640CF9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 – 1.58</w:t>
            </w:r>
          </w:p>
        </w:tc>
        <w:tc>
          <w:tcPr>
            <w:tcW w:w="215" w:type="pct"/>
            <w:vAlign w:val="center"/>
          </w:tcPr>
          <w:p w14:paraId="6927F9E3" w14:textId="0E2A6EE5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94" w:type="pct"/>
            <w:vAlign w:val="center"/>
          </w:tcPr>
          <w:p w14:paraId="3DF02484" w14:textId="3BCAABA7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455E832" w14:textId="2900597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388" w:type="pct"/>
            <w:vAlign w:val="center"/>
          </w:tcPr>
          <w:p w14:paraId="1EB9B3DD" w14:textId="0D748C1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 – 1.58</w:t>
            </w:r>
          </w:p>
        </w:tc>
        <w:tc>
          <w:tcPr>
            <w:tcW w:w="215" w:type="pct"/>
            <w:vAlign w:val="center"/>
          </w:tcPr>
          <w:p w14:paraId="44A51FDE" w14:textId="09A607C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194" w:type="pct"/>
            <w:vAlign w:val="center"/>
          </w:tcPr>
          <w:p w14:paraId="5535ECD7" w14:textId="59664D0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0B5AB9A" w14:textId="43359DCE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66" w:type="pct"/>
            <w:vAlign w:val="center"/>
          </w:tcPr>
          <w:p w14:paraId="14851002" w14:textId="7AF3C737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0.91 – 1.56</w:t>
            </w:r>
          </w:p>
        </w:tc>
        <w:tc>
          <w:tcPr>
            <w:tcW w:w="238" w:type="pct"/>
            <w:vAlign w:val="center"/>
          </w:tcPr>
          <w:p w14:paraId="585BDDBA" w14:textId="6378B5EA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</w:p>
        </w:tc>
        <w:tc>
          <w:tcPr>
            <w:tcW w:w="194" w:type="pct"/>
            <w:vAlign w:val="center"/>
          </w:tcPr>
          <w:p w14:paraId="4FC3E721" w14:textId="4BBACD1E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818C960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323FFC3F" w14:textId="21BB5B2C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Divorced/separated</w:t>
            </w:r>
          </w:p>
        </w:tc>
        <w:tc>
          <w:tcPr>
            <w:tcW w:w="172" w:type="pct"/>
            <w:vAlign w:val="center"/>
          </w:tcPr>
          <w:p w14:paraId="48EE4C96" w14:textId="1F8A431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24" w:type="pct"/>
            <w:vAlign w:val="center"/>
          </w:tcPr>
          <w:p w14:paraId="78FD0023" w14:textId="163C39A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0.83 – 1.48</w:t>
            </w:r>
          </w:p>
        </w:tc>
        <w:tc>
          <w:tcPr>
            <w:tcW w:w="215" w:type="pct"/>
            <w:vAlign w:val="center"/>
          </w:tcPr>
          <w:p w14:paraId="217811F5" w14:textId="7D4950A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  <w:tc>
          <w:tcPr>
            <w:tcW w:w="194" w:type="pct"/>
            <w:vAlign w:val="center"/>
          </w:tcPr>
          <w:p w14:paraId="1CFB4344" w14:textId="695FF64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E50479D" w14:textId="23526FE5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24" w:type="pct"/>
            <w:vAlign w:val="center"/>
          </w:tcPr>
          <w:p w14:paraId="18D84FEB" w14:textId="2C9B69F3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1.50</w:t>
            </w:r>
          </w:p>
        </w:tc>
        <w:tc>
          <w:tcPr>
            <w:tcW w:w="215" w:type="pct"/>
            <w:vAlign w:val="center"/>
          </w:tcPr>
          <w:p w14:paraId="4B3C1E25" w14:textId="0CECF6B3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94" w:type="pct"/>
            <w:vAlign w:val="center"/>
          </w:tcPr>
          <w:p w14:paraId="3D7EA3D7" w14:textId="3DAA5999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8578FAD" w14:textId="4B2FE74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88" w:type="pct"/>
            <w:vAlign w:val="center"/>
          </w:tcPr>
          <w:p w14:paraId="522FC5C0" w14:textId="07C7CE0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1.49</w:t>
            </w:r>
          </w:p>
        </w:tc>
        <w:tc>
          <w:tcPr>
            <w:tcW w:w="215" w:type="pct"/>
            <w:vAlign w:val="center"/>
          </w:tcPr>
          <w:p w14:paraId="3F110A49" w14:textId="4184FF8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0.450</w:t>
            </w:r>
          </w:p>
        </w:tc>
        <w:tc>
          <w:tcPr>
            <w:tcW w:w="194" w:type="pct"/>
            <w:vAlign w:val="center"/>
          </w:tcPr>
          <w:p w14:paraId="0DC231CB" w14:textId="0DC44ED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E605529" w14:textId="752E91F2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66" w:type="pct"/>
            <w:vAlign w:val="center"/>
          </w:tcPr>
          <w:p w14:paraId="10AFC882" w14:textId="16A1F29E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0.83 – 1.47</w:t>
            </w:r>
          </w:p>
        </w:tc>
        <w:tc>
          <w:tcPr>
            <w:tcW w:w="238" w:type="pct"/>
            <w:vAlign w:val="center"/>
          </w:tcPr>
          <w:p w14:paraId="18C9F1C7" w14:textId="28E7BEBB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194" w:type="pct"/>
            <w:vAlign w:val="center"/>
          </w:tcPr>
          <w:p w14:paraId="42ABE90F" w14:textId="5755FCA4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0FA35DE6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49F25B6A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72" w:type="pct"/>
            <w:vAlign w:val="center"/>
          </w:tcPr>
          <w:p w14:paraId="136D25AB" w14:textId="1F7B5D0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24" w:type="pct"/>
            <w:vAlign w:val="center"/>
          </w:tcPr>
          <w:p w14:paraId="5D4AD455" w14:textId="5AADC93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1.53</w:t>
            </w:r>
          </w:p>
        </w:tc>
        <w:tc>
          <w:tcPr>
            <w:tcW w:w="215" w:type="pct"/>
            <w:vAlign w:val="center"/>
          </w:tcPr>
          <w:p w14:paraId="6F5E7BCC" w14:textId="00A8298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94" w:type="pct"/>
            <w:vAlign w:val="center"/>
          </w:tcPr>
          <w:p w14:paraId="1AC09819" w14:textId="1655A9C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997BB0A" w14:textId="613C6D3C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24" w:type="pct"/>
            <w:vAlign w:val="center"/>
          </w:tcPr>
          <w:p w14:paraId="7CEF652A" w14:textId="66378E75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0.85 – 1.55</w:t>
            </w:r>
          </w:p>
        </w:tc>
        <w:tc>
          <w:tcPr>
            <w:tcW w:w="215" w:type="pct"/>
            <w:vAlign w:val="center"/>
          </w:tcPr>
          <w:p w14:paraId="01EA1D29" w14:textId="79C0EAA5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194" w:type="pct"/>
            <w:vAlign w:val="center"/>
          </w:tcPr>
          <w:p w14:paraId="07090A1A" w14:textId="5C5D49EE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93BCCB0" w14:textId="1738CB5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88" w:type="pct"/>
            <w:vAlign w:val="center"/>
          </w:tcPr>
          <w:p w14:paraId="262829DF" w14:textId="78DCF9A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0.86 – 1.56</w:t>
            </w:r>
          </w:p>
        </w:tc>
        <w:tc>
          <w:tcPr>
            <w:tcW w:w="215" w:type="pct"/>
            <w:vAlign w:val="center"/>
          </w:tcPr>
          <w:p w14:paraId="07F9C88E" w14:textId="264C04F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194" w:type="pct"/>
            <w:vAlign w:val="center"/>
          </w:tcPr>
          <w:p w14:paraId="6DDB10BF" w14:textId="0BC4623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0D53515" w14:textId="5DE55B0F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66" w:type="pct"/>
            <w:vAlign w:val="center"/>
          </w:tcPr>
          <w:p w14:paraId="0E620B7F" w14:textId="42E3291D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1.53</w:t>
            </w:r>
          </w:p>
        </w:tc>
        <w:tc>
          <w:tcPr>
            <w:tcW w:w="238" w:type="pct"/>
            <w:vAlign w:val="center"/>
          </w:tcPr>
          <w:p w14:paraId="2754300A" w14:textId="5D8CD4EA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0.408</w:t>
            </w:r>
          </w:p>
        </w:tc>
        <w:tc>
          <w:tcPr>
            <w:tcW w:w="194" w:type="pct"/>
            <w:vAlign w:val="center"/>
          </w:tcPr>
          <w:p w14:paraId="625FC8B3" w14:textId="164D1CBD" w:rsidR="001A1C3A" w:rsidRPr="007B7812" w:rsidDel="00470DE6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309A1B6A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955FAB4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Time in study (year)</w:t>
            </w:r>
          </w:p>
        </w:tc>
        <w:tc>
          <w:tcPr>
            <w:tcW w:w="172" w:type="pct"/>
            <w:vAlign w:val="center"/>
          </w:tcPr>
          <w:p w14:paraId="679AA111" w14:textId="580C0DE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24" w:type="pct"/>
            <w:vAlign w:val="center"/>
          </w:tcPr>
          <w:p w14:paraId="32220316" w14:textId="617D499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 – 1.03</w:t>
            </w:r>
          </w:p>
        </w:tc>
        <w:tc>
          <w:tcPr>
            <w:tcW w:w="215" w:type="pct"/>
            <w:vAlign w:val="center"/>
          </w:tcPr>
          <w:p w14:paraId="674EBA8D" w14:textId="4E4DFA7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194" w:type="pct"/>
            <w:vAlign w:val="center"/>
          </w:tcPr>
          <w:p w14:paraId="5DDD2AC6" w14:textId="16C038C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08BEC839" w14:textId="7C60FB69" w:rsidR="001A1C3A" w:rsidRPr="007B7812" w:rsidDel="001071F8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24" w:type="pct"/>
            <w:vAlign w:val="center"/>
          </w:tcPr>
          <w:p w14:paraId="1A13E177" w14:textId="2F99F457" w:rsidR="001A1C3A" w:rsidRPr="007B7812" w:rsidDel="001071F8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 – 1.03</w:t>
            </w:r>
          </w:p>
        </w:tc>
        <w:tc>
          <w:tcPr>
            <w:tcW w:w="215" w:type="pct"/>
            <w:vAlign w:val="center"/>
          </w:tcPr>
          <w:p w14:paraId="37CA505C" w14:textId="78F6AFED" w:rsidR="001A1C3A" w:rsidRPr="007B7812" w:rsidDel="001071F8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194" w:type="pct"/>
            <w:vAlign w:val="center"/>
          </w:tcPr>
          <w:p w14:paraId="07BD52E6" w14:textId="0D6D5E60" w:rsidR="001A1C3A" w:rsidRPr="007B7812" w:rsidDel="001071F8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24FC9BE" w14:textId="5061847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88" w:type="pct"/>
            <w:vAlign w:val="center"/>
          </w:tcPr>
          <w:p w14:paraId="19FB48CE" w14:textId="482356C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 – 1.03</w:t>
            </w:r>
          </w:p>
        </w:tc>
        <w:tc>
          <w:tcPr>
            <w:tcW w:w="215" w:type="pct"/>
            <w:vAlign w:val="center"/>
          </w:tcPr>
          <w:p w14:paraId="6840EE05" w14:textId="4D6805B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94" w:type="pct"/>
            <w:vAlign w:val="center"/>
          </w:tcPr>
          <w:p w14:paraId="5824C4F3" w14:textId="148FB5D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521EBAB" w14:textId="1FAD0F22" w:rsidR="001A1C3A" w:rsidRPr="007B7812" w:rsidDel="001071F8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366" w:type="pct"/>
            <w:vAlign w:val="center"/>
          </w:tcPr>
          <w:p w14:paraId="015AB5BF" w14:textId="4D2A5DC6" w:rsidR="001A1C3A" w:rsidRPr="007B7812" w:rsidDel="001071F8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0.92 – 1.03</w:t>
            </w:r>
          </w:p>
        </w:tc>
        <w:tc>
          <w:tcPr>
            <w:tcW w:w="238" w:type="pct"/>
            <w:vAlign w:val="center"/>
          </w:tcPr>
          <w:p w14:paraId="675D2C6A" w14:textId="46394808" w:rsidR="001A1C3A" w:rsidRPr="007B7812" w:rsidDel="001071F8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194" w:type="pct"/>
            <w:vAlign w:val="center"/>
          </w:tcPr>
          <w:p w14:paraId="0FFB23D3" w14:textId="63C3BE02" w:rsidR="001A1C3A" w:rsidRPr="007B7812" w:rsidDel="001071F8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7D9FACB4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231A749C" w14:textId="77777777" w:rsidR="001A1C3A" w:rsidRPr="002B4E25" w:rsidRDefault="001A1C3A" w:rsidP="001A1C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t>Health Characteristics</w:t>
            </w:r>
          </w:p>
        </w:tc>
        <w:tc>
          <w:tcPr>
            <w:tcW w:w="172" w:type="pct"/>
            <w:vAlign w:val="center"/>
          </w:tcPr>
          <w:p w14:paraId="0B001D16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E688B18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62FB4F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BACD0BE" w14:textId="52579D0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FD0C545" w14:textId="3D18E42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72C9D0B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2354AA4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5917294" w14:textId="6779AED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4F6A229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4B7DBF4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56628DCE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C7E1068" w14:textId="1DF836F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7E591D2" w14:textId="15A48E5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D18217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0085C3F2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1C7EB6E" w14:textId="7C7DC89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779F94DB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1B17C1C" w14:textId="44C4B873" w:rsidR="001A1C3A" w:rsidRPr="002B4E25" w:rsidRDefault="001A1C3A" w:rsidP="0027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Baseline WC (</w:t>
            </w:r>
            <w:r w:rsidR="0027516A"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cm</w:t>
            </w: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72" w:type="pct"/>
            <w:vAlign w:val="center"/>
          </w:tcPr>
          <w:p w14:paraId="4D0DB331" w14:textId="49E4DF6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24" w:type="pct"/>
            <w:vAlign w:val="center"/>
          </w:tcPr>
          <w:p w14:paraId="21A02E87" w14:textId="501BFE7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1.16 – 1.18</w:t>
            </w:r>
          </w:p>
        </w:tc>
        <w:tc>
          <w:tcPr>
            <w:tcW w:w="215" w:type="pct"/>
            <w:vAlign w:val="center"/>
          </w:tcPr>
          <w:p w14:paraId="1AC6381B" w14:textId="7287F90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1925AEB6" w14:textId="6F3D392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5AC4266" w14:textId="6C5A70A4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24" w:type="pct"/>
            <w:vAlign w:val="center"/>
          </w:tcPr>
          <w:p w14:paraId="4C7C2B6E" w14:textId="5DDA8D80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1.16 – 1.18</w:t>
            </w:r>
          </w:p>
        </w:tc>
        <w:tc>
          <w:tcPr>
            <w:tcW w:w="215" w:type="pct"/>
            <w:vAlign w:val="center"/>
          </w:tcPr>
          <w:p w14:paraId="113C97F3" w14:textId="4BA1645D" w:rsidR="001A1C3A" w:rsidRPr="007B7812" w:rsidDel="0089302F" w:rsidRDefault="004D7C45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1A1C3A"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194" w:type="pct"/>
            <w:vAlign w:val="center"/>
          </w:tcPr>
          <w:p w14:paraId="529AF5C6" w14:textId="117D5BEF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FDCCFFD" w14:textId="64A02CB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88" w:type="pct"/>
            <w:vAlign w:val="center"/>
          </w:tcPr>
          <w:p w14:paraId="0524110E" w14:textId="49A0CB5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1.16 – 1.18</w:t>
            </w:r>
          </w:p>
        </w:tc>
        <w:tc>
          <w:tcPr>
            <w:tcW w:w="215" w:type="pct"/>
            <w:vAlign w:val="center"/>
          </w:tcPr>
          <w:p w14:paraId="43394455" w14:textId="396C7323" w:rsidR="001A1C3A" w:rsidRPr="007B7812" w:rsidRDefault="004D7C45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1A1C3A"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194" w:type="pct"/>
            <w:vAlign w:val="center"/>
          </w:tcPr>
          <w:p w14:paraId="53AEE82D" w14:textId="1DE7086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DD38C77" w14:textId="6FDFC93C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66" w:type="pct"/>
            <w:vAlign w:val="center"/>
          </w:tcPr>
          <w:p w14:paraId="57C07B69" w14:textId="08273A2D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1.16 – 1.18</w:t>
            </w:r>
          </w:p>
        </w:tc>
        <w:tc>
          <w:tcPr>
            <w:tcW w:w="238" w:type="pct"/>
            <w:vAlign w:val="center"/>
          </w:tcPr>
          <w:p w14:paraId="65B53935" w14:textId="3B55FC3A" w:rsidR="001A1C3A" w:rsidRPr="007B7812" w:rsidDel="0089302F" w:rsidRDefault="004D7C45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1A1C3A"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194" w:type="pct"/>
            <w:vAlign w:val="center"/>
          </w:tcPr>
          <w:p w14:paraId="0E4B3E3E" w14:textId="26BAC21A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25" w:rsidRPr="002B4E25" w14:paraId="198D89DF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401E8893" w14:textId="77777777" w:rsidR="001A1C3A" w:rsidRPr="002B4E25" w:rsidRDefault="001A1C3A" w:rsidP="001A1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Presence of vascular morbidities</w:t>
            </w:r>
          </w:p>
        </w:tc>
        <w:tc>
          <w:tcPr>
            <w:tcW w:w="172" w:type="pct"/>
            <w:vAlign w:val="center"/>
          </w:tcPr>
          <w:p w14:paraId="1E2C06FA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A145A06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11F9D7C3" w14:textId="01CDD496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19CE4A4F" w14:textId="7737E673" w:rsidR="001A1C3A" w:rsidRPr="00A8634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b/>
                <w:sz w:val="24"/>
                <w:szCs w:val="24"/>
              </w:rPr>
              <w:t>26.76</w:t>
            </w:r>
          </w:p>
        </w:tc>
        <w:tc>
          <w:tcPr>
            <w:tcW w:w="172" w:type="pct"/>
            <w:vAlign w:val="center"/>
          </w:tcPr>
          <w:p w14:paraId="1A058009" w14:textId="207DB27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600D89BF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3A4B28E" w14:textId="50C250FF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026A523C" w14:textId="3690BA19" w:rsidR="001A1C3A" w:rsidRPr="00A8634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b/>
                <w:sz w:val="24"/>
                <w:szCs w:val="24"/>
              </w:rPr>
              <w:t>26.58</w:t>
            </w:r>
          </w:p>
        </w:tc>
        <w:tc>
          <w:tcPr>
            <w:tcW w:w="172" w:type="pct"/>
            <w:vAlign w:val="center"/>
          </w:tcPr>
          <w:p w14:paraId="4B15D84D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017EC73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D69096C" w14:textId="215E94A5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50D6AF86" w14:textId="69400F58" w:rsidR="001A1C3A" w:rsidRPr="00A8634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b/>
                <w:sz w:val="24"/>
                <w:szCs w:val="24"/>
              </w:rPr>
              <w:t>26.43</w:t>
            </w:r>
          </w:p>
        </w:tc>
        <w:tc>
          <w:tcPr>
            <w:tcW w:w="194" w:type="pct"/>
            <w:vAlign w:val="center"/>
          </w:tcPr>
          <w:p w14:paraId="43E18636" w14:textId="780DF8F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DE6AB39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3A533E7C" w14:textId="051D6F3F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55437FE0" w14:textId="5999A0FF" w:rsidR="001A1C3A" w:rsidRPr="00A8634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b/>
                <w:sz w:val="24"/>
                <w:szCs w:val="24"/>
              </w:rPr>
              <w:t>25.71</w:t>
            </w:r>
          </w:p>
        </w:tc>
      </w:tr>
      <w:tr w:rsidR="002B4E25" w:rsidRPr="002B4E25" w14:paraId="46D67EC6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65EEED27" w14:textId="77777777" w:rsidR="001A1C3A" w:rsidRPr="002B4E25" w:rsidRDefault="001A1C3A" w:rsidP="001A1C3A">
            <w:pPr>
              <w:ind w:left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72" w:type="pct"/>
            <w:vAlign w:val="center"/>
          </w:tcPr>
          <w:p w14:paraId="330FD96D" w14:textId="5CFF3DD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0214F29C" w14:textId="35F7AE8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2EFDE08B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8ABED23" w14:textId="38D7199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6B546D5" w14:textId="24735E90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236B5889" w14:textId="3207E4E8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7520B470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8303CAF" w14:textId="5062B0AD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2FC93AD" w14:textId="38A48C8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0EBA376E" w14:textId="68645F3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0743EED2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8ED39CD" w14:textId="119B20B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D94F944" w14:textId="63EF79A2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772B6A8F" w14:textId="39D9D1A9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23B8E700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7A3ED61" w14:textId="2690FFFA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16D15998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2DCA5848" w14:textId="77777777" w:rsidR="001A1C3A" w:rsidRPr="002B4E25" w:rsidRDefault="001A1C3A" w:rsidP="001A1C3A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One vascular morbidity</w:t>
            </w:r>
          </w:p>
        </w:tc>
        <w:tc>
          <w:tcPr>
            <w:tcW w:w="172" w:type="pct"/>
            <w:vAlign w:val="center"/>
          </w:tcPr>
          <w:p w14:paraId="0D04EC3B" w14:textId="46F4CDB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24" w:type="pct"/>
            <w:vAlign w:val="center"/>
          </w:tcPr>
          <w:p w14:paraId="10E74BA2" w14:textId="38854A3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 – 1.31</w:t>
            </w:r>
          </w:p>
        </w:tc>
        <w:tc>
          <w:tcPr>
            <w:tcW w:w="215" w:type="pct"/>
            <w:vAlign w:val="center"/>
          </w:tcPr>
          <w:p w14:paraId="689719A8" w14:textId="4233570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94" w:type="pct"/>
            <w:vAlign w:val="center"/>
          </w:tcPr>
          <w:p w14:paraId="144D422C" w14:textId="5C9C05C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2F04DED" w14:textId="78FF85D6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24" w:type="pct"/>
            <w:vAlign w:val="center"/>
          </w:tcPr>
          <w:p w14:paraId="07EA62EE" w14:textId="7DBE668A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 – 1.31</w:t>
            </w:r>
          </w:p>
        </w:tc>
        <w:tc>
          <w:tcPr>
            <w:tcW w:w="215" w:type="pct"/>
            <w:vAlign w:val="center"/>
          </w:tcPr>
          <w:p w14:paraId="44738457" w14:textId="14448991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94" w:type="pct"/>
            <w:vAlign w:val="center"/>
          </w:tcPr>
          <w:p w14:paraId="45E1F23E" w14:textId="02B7137E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8525A66" w14:textId="1BB040C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88" w:type="pct"/>
            <w:vAlign w:val="center"/>
          </w:tcPr>
          <w:p w14:paraId="7A62C95A" w14:textId="53B115E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 – 1.31</w:t>
            </w:r>
          </w:p>
        </w:tc>
        <w:tc>
          <w:tcPr>
            <w:tcW w:w="215" w:type="pct"/>
            <w:vAlign w:val="center"/>
          </w:tcPr>
          <w:p w14:paraId="75840F4B" w14:textId="26A9916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94" w:type="pct"/>
            <w:vAlign w:val="center"/>
          </w:tcPr>
          <w:p w14:paraId="3AD37AC8" w14:textId="542DA0F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8170DB1" w14:textId="751A18E9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66" w:type="pct"/>
            <w:vAlign w:val="center"/>
          </w:tcPr>
          <w:p w14:paraId="7774F89E" w14:textId="053A936A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 – 1.31</w:t>
            </w:r>
          </w:p>
        </w:tc>
        <w:tc>
          <w:tcPr>
            <w:tcW w:w="238" w:type="pct"/>
            <w:vAlign w:val="center"/>
          </w:tcPr>
          <w:p w14:paraId="398ABA0B" w14:textId="310DA86D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94" w:type="pct"/>
            <w:vAlign w:val="center"/>
          </w:tcPr>
          <w:p w14:paraId="5D72C3E0" w14:textId="0782A1ED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03314F65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866E14D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Two or more vascular morbidities</w:t>
            </w:r>
          </w:p>
        </w:tc>
        <w:tc>
          <w:tcPr>
            <w:tcW w:w="172" w:type="pct"/>
            <w:vAlign w:val="center"/>
          </w:tcPr>
          <w:p w14:paraId="4D009A9F" w14:textId="75C2446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324" w:type="pct"/>
            <w:vAlign w:val="center"/>
          </w:tcPr>
          <w:p w14:paraId="2B38B003" w14:textId="316F2F8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1.23 – 1.67</w:t>
            </w:r>
          </w:p>
        </w:tc>
        <w:tc>
          <w:tcPr>
            <w:tcW w:w="215" w:type="pct"/>
            <w:vAlign w:val="center"/>
          </w:tcPr>
          <w:p w14:paraId="7152FC29" w14:textId="758E1D6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38C52C4C" w14:textId="07C024D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F4124D7" w14:textId="38C72798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324" w:type="pct"/>
            <w:vAlign w:val="center"/>
          </w:tcPr>
          <w:p w14:paraId="012F4605" w14:textId="5921A194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1.23 – 1.66</w:t>
            </w:r>
          </w:p>
        </w:tc>
        <w:tc>
          <w:tcPr>
            <w:tcW w:w="215" w:type="pct"/>
            <w:vAlign w:val="center"/>
          </w:tcPr>
          <w:p w14:paraId="50B11E51" w14:textId="19D25C8C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0D9DCF50" w14:textId="1EA8E6F6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9450CD9" w14:textId="4B46B59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388" w:type="pct"/>
            <w:vAlign w:val="center"/>
          </w:tcPr>
          <w:p w14:paraId="590AB1D4" w14:textId="32D9782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1.22 – 1.66</w:t>
            </w:r>
          </w:p>
        </w:tc>
        <w:tc>
          <w:tcPr>
            <w:tcW w:w="215" w:type="pct"/>
            <w:vAlign w:val="center"/>
          </w:tcPr>
          <w:p w14:paraId="01B7125A" w14:textId="5CBF1D2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0A54F96C" w14:textId="664BB6F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A26EAF4" w14:textId="72B0D3EB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366" w:type="pct"/>
            <w:vAlign w:val="center"/>
          </w:tcPr>
          <w:p w14:paraId="42109581" w14:textId="3B5948A6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1.22 – 1.65</w:t>
            </w:r>
          </w:p>
        </w:tc>
        <w:tc>
          <w:tcPr>
            <w:tcW w:w="238" w:type="pct"/>
            <w:vAlign w:val="center"/>
          </w:tcPr>
          <w:p w14:paraId="75CE0D4F" w14:textId="3F59FB71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94" w:type="pct"/>
            <w:vAlign w:val="center"/>
          </w:tcPr>
          <w:p w14:paraId="114445AA" w14:textId="1A1013A3" w:rsidR="001A1C3A" w:rsidRPr="007B7812" w:rsidDel="00A569F7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1FA0EC14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15BF97DB" w14:textId="77777777" w:rsidR="001A1C3A" w:rsidRPr="002B4E25" w:rsidRDefault="001A1C3A" w:rsidP="001A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Smoking behaviors</w:t>
            </w:r>
          </w:p>
        </w:tc>
        <w:tc>
          <w:tcPr>
            <w:tcW w:w="172" w:type="pct"/>
            <w:vAlign w:val="center"/>
          </w:tcPr>
          <w:p w14:paraId="065978A4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175CD99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B46975E" w14:textId="494B4250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194" w:type="pct"/>
            <w:vAlign w:val="center"/>
          </w:tcPr>
          <w:p w14:paraId="0F5D42E3" w14:textId="17A0B4D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72" w:type="pct"/>
            <w:vAlign w:val="center"/>
          </w:tcPr>
          <w:p w14:paraId="07DBC0AB" w14:textId="33BF44E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47B12D0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BE6573C" w14:textId="7E5941D8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194" w:type="pct"/>
            <w:vAlign w:val="center"/>
          </w:tcPr>
          <w:p w14:paraId="508D779C" w14:textId="35E4F70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72" w:type="pct"/>
            <w:vAlign w:val="center"/>
          </w:tcPr>
          <w:p w14:paraId="5BD04908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08EA3BA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5C69B45" w14:textId="5685F869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194" w:type="pct"/>
            <w:vAlign w:val="center"/>
          </w:tcPr>
          <w:p w14:paraId="5B2BFF05" w14:textId="6747BA6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94" w:type="pct"/>
            <w:vAlign w:val="center"/>
          </w:tcPr>
          <w:p w14:paraId="5E328D26" w14:textId="78F14AD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545DDB7F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70F649B8" w14:textId="67C8A93C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  <w:tc>
          <w:tcPr>
            <w:tcW w:w="194" w:type="pct"/>
            <w:vAlign w:val="center"/>
          </w:tcPr>
          <w:p w14:paraId="2FBA782C" w14:textId="7CE1794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2B4E25" w:rsidRPr="002B4E25" w14:paraId="51DE8B69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B8D88AA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Never smoked</w:t>
            </w:r>
          </w:p>
        </w:tc>
        <w:tc>
          <w:tcPr>
            <w:tcW w:w="172" w:type="pct"/>
            <w:vAlign w:val="center"/>
          </w:tcPr>
          <w:p w14:paraId="62801F5B" w14:textId="117FE03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683FDA6C" w14:textId="6AEA63A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0D754D1F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4AB3E71" w14:textId="2E299CE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88773C1" w14:textId="7A408DD1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2F7092F3" w14:textId="7F1FC4D0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1CF18176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CC233F8" w14:textId="3EAD6466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6CB7CFF" w14:textId="5BE3B48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07870D32" w14:textId="50B2404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73A1A75D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311E05F" w14:textId="6F3F8A1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15073B5" w14:textId="6B44D1F5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5673AC96" w14:textId="20FDF8CA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78A92FB6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EB0DB6C" w14:textId="33770936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7D79C418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6197186E" w14:textId="77777777" w:rsidR="001A1C3A" w:rsidRPr="002B4E25" w:rsidRDefault="001A1C3A" w:rsidP="001A1C3A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Past smoker</w:t>
            </w:r>
          </w:p>
        </w:tc>
        <w:tc>
          <w:tcPr>
            <w:tcW w:w="172" w:type="pct"/>
            <w:vAlign w:val="center"/>
          </w:tcPr>
          <w:p w14:paraId="04876748" w14:textId="71C91CA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24" w:type="pct"/>
            <w:vAlign w:val="center"/>
          </w:tcPr>
          <w:p w14:paraId="5991E209" w14:textId="4B5C425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 – 1.17</w:t>
            </w:r>
          </w:p>
        </w:tc>
        <w:tc>
          <w:tcPr>
            <w:tcW w:w="215" w:type="pct"/>
            <w:vAlign w:val="center"/>
          </w:tcPr>
          <w:p w14:paraId="21C62DD8" w14:textId="76BEA36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194" w:type="pct"/>
            <w:vAlign w:val="center"/>
          </w:tcPr>
          <w:p w14:paraId="4C996BE7" w14:textId="681C53C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4CD67B1" w14:textId="198D9013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24" w:type="pct"/>
            <w:vAlign w:val="center"/>
          </w:tcPr>
          <w:p w14:paraId="470FC4EC" w14:textId="66DCFA33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 – 1.17</w:t>
            </w:r>
          </w:p>
        </w:tc>
        <w:tc>
          <w:tcPr>
            <w:tcW w:w="215" w:type="pct"/>
            <w:vAlign w:val="center"/>
          </w:tcPr>
          <w:p w14:paraId="3ED54A42" w14:textId="4467E7DD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0.485</w:t>
            </w:r>
          </w:p>
        </w:tc>
        <w:tc>
          <w:tcPr>
            <w:tcW w:w="194" w:type="pct"/>
            <w:vAlign w:val="center"/>
          </w:tcPr>
          <w:p w14:paraId="4302607C" w14:textId="78004EA0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9CE309F" w14:textId="4992887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88" w:type="pct"/>
            <w:vAlign w:val="center"/>
          </w:tcPr>
          <w:p w14:paraId="162C0507" w14:textId="158B52F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 – 1.17</w:t>
            </w:r>
          </w:p>
        </w:tc>
        <w:tc>
          <w:tcPr>
            <w:tcW w:w="215" w:type="pct"/>
            <w:vAlign w:val="center"/>
          </w:tcPr>
          <w:p w14:paraId="2B205687" w14:textId="1710F8A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  <w:tc>
          <w:tcPr>
            <w:tcW w:w="194" w:type="pct"/>
            <w:vAlign w:val="center"/>
          </w:tcPr>
          <w:p w14:paraId="31C9990A" w14:textId="1B9E835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D3C4B37" w14:textId="4A37930C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66" w:type="pct"/>
            <w:vAlign w:val="center"/>
          </w:tcPr>
          <w:p w14:paraId="1D1E527A" w14:textId="511114B1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0.93 – 1.16</w:t>
            </w:r>
          </w:p>
        </w:tc>
        <w:tc>
          <w:tcPr>
            <w:tcW w:w="238" w:type="pct"/>
            <w:vAlign w:val="center"/>
          </w:tcPr>
          <w:p w14:paraId="256E7594" w14:textId="0094215E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0.519</w:t>
            </w:r>
          </w:p>
        </w:tc>
        <w:tc>
          <w:tcPr>
            <w:tcW w:w="194" w:type="pct"/>
            <w:vAlign w:val="center"/>
          </w:tcPr>
          <w:p w14:paraId="2F4ECF77" w14:textId="0D9843D2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4B4E483C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4364D1F1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Current smoker</w:t>
            </w:r>
          </w:p>
        </w:tc>
        <w:tc>
          <w:tcPr>
            <w:tcW w:w="172" w:type="pct"/>
            <w:vAlign w:val="center"/>
          </w:tcPr>
          <w:p w14:paraId="2A438D80" w14:textId="2D6A45E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7C982CF5" w14:textId="61083BC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1.20</w:t>
            </w:r>
          </w:p>
        </w:tc>
        <w:tc>
          <w:tcPr>
            <w:tcW w:w="215" w:type="pct"/>
            <w:vAlign w:val="center"/>
          </w:tcPr>
          <w:p w14:paraId="1269F1C5" w14:textId="0A8E956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94" w:type="pct"/>
            <w:vAlign w:val="center"/>
          </w:tcPr>
          <w:p w14:paraId="75019B73" w14:textId="4AD96E5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9B59312" w14:textId="46775370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25D802F7" w14:textId="6AC8D284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1.19</w:t>
            </w:r>
          </w:p>
        </w:tc>
        <w:tc>
          <w:tcPr>
            <w:tcW w:w="215" w:type="pct"/>
            <w:vAlign w:val="center"/>
          </w:tcPr>
          <w:p w14:paraId="5608E16C" w14:textId="6136E2D3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0.980</w:t>
            </w:r>
          </w:p>
        </w:tc>
        <w:tc>
          <w:tcPr>
            <w:tcW w:w="194" w:type="pct"/>
            <w:vAlign w:val="center"/>
          </w:tcPr>
          <w:p w14:paraId="6AF68702" w14:textId="178EA2D1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0515D1A" w14:textId="1CFABDF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6C6D7E64" w14:textId="5A56D70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1.20</w:t>
            </w:r>
          </w:p>
        </w:tc>
        <w:tc>
          <w:tcPr>
            <w:tcW w:w="215" w:type="pct"/>
            <w:vAlign w:val="center"/>
          </w:tcPr>
          <w:p w14:paraId="3FF6545C" w14:textId="012024B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0.977</w:t>
            </w:r>
          </w:p>
        </w:tc>
        <w:tc>
          <w:tcPr>
            <w:tcW w:w="194" w:type="pct"/>
            <w:vAlign w:val="center"/>
          </w:tcPr>
          <w:p w14:paraId="3F96BB43" w14:textId="12A430F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EA64A4C" w14:textId="1753A245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1C7CEEBF" w14:textId="7E84EDFB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0.84 – 1.19</w:t>
            </w:r>
          </w:p>
        </w:tc>
        <w:tc>
          <w:tcPr>
            <w:tcW w:w="238" w:type="pct"/>
            <w:vAlign w:val="center"/>
          </w:tcPr>
          <w:p w14:paraId="63F72002" w14:textId="4DD0C174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194" w:type="pct"/>
            <w:vAlign w:val="center"/>
          </w:tcPr>
          <w:p w14:paraId="7FDFE482" w14:textId="19A181A4" w:rsidR="001A1C3A" w:rsidRPr="007B7812" w:rsidDel="000332BA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0185482F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15360D20" w14:textId="77777777" w:rsidR="001A1C3A" w:rsidRPr="002B4E25" w:rsidRDefault="001A1C3A" w:rsidP="001A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Alcohol use</w:t>
            </w:r>
          </w:p>
        </w:tc>
        <w:tc>
          <w:tcPr>
            <w:tcW w:w="172" w:type="pct"/>
            <w:vAlign w:val="center"/>
          </w:tcPr>
          <w:p w14:paraId="623C063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3C65E1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39D97B74" w14:textId="1E2306CB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194" w:type="pct"/>
            <w:vAlign w:val="center"/>
          </w:tcPr>
          <w:p w14:paraId="5C138AF7" w14:textId="056CCBF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72" w:type="pct"/>
            <w:vAlign w:val="center"/>
          </w:tcPr>
          <w:p w14:paraId="74C708EF" w14:textId="0C87B5C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12AEA58C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2012ACB" w14:textId="03E81902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194" w:type="pct"/>
            <w:vAlign w:val="center"/>
          </w:tcPr>
          <w:p w14:paraId="5111B4EA" w14:textId="2DBCE09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172" w:type="pct"/>
            <w:vAlign w:val="center"/>
          </w:tcPr>
          <w:p w14:paraId="13A1520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ED3B85F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265F7E2A" w14:textId="4542FE4F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194" w:type="pct"/>
            <w:vAlign w:val="center"/>
          </w:tcPr>
          <w:p w14:paraId="0B54DD58" w14:textId="680F19D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94" w:type="pct"/>
            <w:vAlign w:val="center"/>
          </w:tcPr>
          <w:p w14:paraId="2F5652AB" w14:textId="149AD9C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1DAE45E9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3215DBC5" w14:textId="034DEFB1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</w:p>
        </w:tc>
        <w:tc>
          <w:tcPr>
            <w:tcW w:w="194" w:type="pct"/>
            <w:vAlign w:val="center"/>
          </w:tcPr>
          <w:p w14:paraId="41BCC2AD" w14:textId="1A93C5B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</w:tr>
      <w:tr w:rsidR="002B4E25" w:rsidRPr="002B4E25" w14:paraId="2870D2DB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12EE4AD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Never used alcohol</w:t>
            </w:r>
          </w:p>
        </w:tc>
        <w:tc>
          <w:tcPr>
            <w:tcW w:w="172" w:type="pct"/>
            <w:vAlign w:val="center"/>
          </w:tcPr>
          <w:p w14:paraId="556E57A3" w14:textId="13EB30F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0524F850" w14:textId="43333E9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2FA371D6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656D559" w14:textId="6761D7D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7C43B1B0" w14:textId="35410232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4C049E9A" w14:textId="6650F306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6ACBD9C0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684568E9" w14:textId="41D38616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E323E5C" w14:textId="508495D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288F1555" w14:textId="524A539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6702439D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432236A" w14:textId="3877CD0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9D6B339" w14:textId="4CAAA9DF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4CA65FDB" w14:textId="1338191A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1F6CF234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25B83FB5" w14:textId="0B9CF4ED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84C02E0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B55D5B5" w14:textId="77777777" w:rsidR="001A1C3A" w:rsidRPr="002B4E25" w:rsidRDefault="001A1C3A" w:rsidP="001A1C3A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Past alcohol user</w:t>
            </w:r>
          </w:p>
        </w:tc>
        <w:tc>
          <w:tcPr>
            <w:tcW w:w="172" w:type="pct"/>
            <w:vAlign w:val="center"/>
          </w:tcPr>
          <w:p w14:paraId="733F93A0" w14:textId="40C2597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24" w:type="pct"/>
            <w:vAlign w:val="center"/>
          </w:tcPr>
          <w:p w14:paraId="690F52CA" w14:textId="7AEFB72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1.07</w:t>
            </w:r>
          </w:p>
        </w:tc>
        <w:tc>
          <w:tcPr>
            <w:tcW w:w="215" w:type="pct"/>
            <w:vAlign w:val="center"/>
          </w:tcPr>
          <w:p w14:paraId="028806CD" w14:textId="7D4A811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194" w:type="pct"/>
            <w:vAlign w:val="center"/>
          </w:tcPr>
          <w:p w14:paraId="0BE7FE5B" w14:textId="2C52E0D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E159CE8" w14:textId="19FE15E7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24" w:type="pct"/>
            <w:vAlign w:val="center"/>
          </w:tcPr>
          <w:p w14:paraId="7E3164CB" w14:textId="439AFB4F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1.07</w:t>
            </w:r>
          </w:p>
        </w:tc>
        <w:tc>
          <w:tcPr>
            <w:tcW w:w="215" w:type="pct"/>
            <w:vAlign w:val="center"/>
          </w:tcPr>
          <w:p w14:paraId="67E7CD8C" w14:textId="66489B92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194" w:type="pct"/>
            <w:vAlign w:val="center"/>
          </w:tcPr>
          <w:p w14:paraId="47F4AAE5" w14:textId="296D79D6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2230BF9" w14:textId="09743E1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88" w:type="pct"/>
            <w:vAlign w:val="center"/>
          </w:tcPr>
          <w:p w14:paraId="058F2B40" w14:textId="4B7E663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1.07</w:t>
            </w:r>
          </w:p>
        </w:tc>
        <w:tc>
          <w:tcPr>
            <w:tcW w:w="215" w:type="pct"/>
            <w:vAlign w:val="center"/>
          </w:tcPr>
          <w:p w14:paraId="6741B9C7" w14:textId="12BC513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194" w:type="pct"/>
            <w:vAlign w:val="center"/>
          </w:tcPr>
          <w:p w14:paraId="607AD6EB" w14:textId="5CE8BA5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04CE371" w14:textId="4A43BB3C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66" w:type="pct"/>
            <w:vAlign w:val="center"/>
          </w:tcPr>
          <w:p w14:paraId="70BE2E21" w14:textId="2372C3DE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0.76 – 1.08</w:t>
            </w:r>
          </w:p>
        </w:tc>
        <w:tc>
          <w:tcPr>
            <w:tcW w:w="238" w:type="pct"/>
            <w:vAlign w:val="center"/>
          </w:tcPr>
          <w:p w14:paraId="29266546" w14:textId="275606A1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194" w:type="pct"/>
            <w:vAlign w:val="center"/>
          </w:tcPr>
          <w:p w14:paraId="4AFC9E26" w14:textId="31948105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78D0C79F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7173ADE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Current alcohol user</w:t>
            </w:r>
          </w:p>
        </w:tc>
        <w:tc>
          <w:tcPr>
            <w:tcW w:w="172" w:type="pct"/>
            <w:vAlign w:val="center"/>
          </w:tcPr>
          <w:p w14:paraId="7E6C5D21" w14:textId="5952031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24" w:type="pct"/>
            <w:vAlign w:val="center"/>
          </w:tcPr>
          <w:p w14:paraId="1E3DA517" w14:textId="3A4E9FB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0.79 – 1.03</w:t>
            </w:r>
          </w:p>
        </w:tc>
        <w:tc>
          <w:tcPr>
            <w:tcW w:w="215" w:type="pct"/>
            <w:vAlign w:val="center"/>
          </w:tcPr>
          <w:p w14:paraId="4F502E3C" w14:textId="2E48281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94" w:type="pct"/>
            <w:vAlign w:val="center"/>
          </w:tcPr>
          <w:p w14:paraId="3DF31EA0" w14:textId="37799B8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2EAAD9A" w14:textId="2BA7EEFA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24" w:type="pct"/>
            <w:vAlign w:val="center"/>
          </w:tcPr>
          <w:p w14:paraId="7012BFBD" w14:textId="6487A829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0.79 – 1.03</w:t>
            </w:r>
          </w:p>
        </w:tc>
        <w:tc>
          <w:tcPr>
            <w:tcW w:w="215" w:type="pct"/>
            <w:vAlign w:val="center"/>
          </w:tcPr>
          <w:p w14:paraId="29FFD2A3" w14:textId="0A85266E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94" w:type="pct"/>
            <w:vAlign w:val="center"/>
          </w:tcPr>
          <w:p w14:paraId="1A52AADA" w14:textId="42C566A6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9A08F5B" w14:textId="4B24743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88" w:type="pct"/>
            <w:vAlign w:val="center"/>
          </w:tcPr>
          <w:p w14:paraId="5FA87956" w14:textId="508A73A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0.79 – 1.03</w:t>
            </w:r>
          </w:p>
        </w:tc>
        <w:tc>
          <w:tcPr>
            <w:tcW w:w="215" w:type="pct"/>
            <w:vAlign w:val="center"/>
          </w:tcPr>
          <w:p w14:paraId="70D629AA" w14:textId="5D83E3D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194" w:type="pct"/>
            <w:vAlign w:val="center"/>
          </w:tcPr>
          <w:p w14:paraId="5D43CBEE" w14:textId="5F80F22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07123F7" w14:textId="04D0D1AD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66" w:type="pct"/>
            <w:vAlign w:val="center"/>
          </w:tcPr>
          <w:p w14:paraId="3F7DB277" w14:textId="5A088BE6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0.79 – 1.03</w:t>
            </w:r>
          </w:p>
        </w:tc>
        <w:tc>
          <w:tcPr>
            <w:tcW w:w="238" w:type="pct"/>
            <w:vAlign w:val="center"/>
          </w:tcPr>
          <w:p w14:paraId="6A29C825" w14:textId="2A491E4A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194" w:type="pct"/>
            <w:vAlign w:val="center"/>
          </w:tcPr>
          <w:p w14:paraId="54346342" w14:textId="4107FAB5" w:rsidR="001A1C3A" w:rsidRPr="007B7812" w:rsidDel="00B52E0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C1C10D1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C870722" w14:textId="77777777" w:rsidR="001A1C3A" w:rsidRPr="002B4E25" w:rsidRDefault="001A1C3A" w:rsidP="001A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Contextual Characteristics</w:t>
            </w:r>
          </w:p>
        </w:tc>
        <w:tc>
          <w:tcPr>
            <w:tcW w:w="172" w:type="pct"/>
            <w:vAlign w:val="center"/>
          </w:tcPr>
          <w:p w14:paraId="60412A1A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EF90EFF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BD121E6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3C12786" w14:textId="520A9A5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5416262E" w14:textId="25A40BA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70C39F2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188EB9F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1BBCAED3" w14:textId="5640730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E0494A3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0C733F7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77454F4A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5216339" w14:textId="63094FB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08B959E" w14:textId="0CF354B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5F7946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19B59840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3604401B" w14:textId="5FF01DD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63EC31B9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3BBE06EE" w14:textId="6B7BB349" w:rsidR="001A1C3A" w:rsidRPr="002B4E25" w:rsidRDefault="001A1C3A" w:rsidP="001A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NSES</w:t>
            </w:r>
            <w:r w:rsidRPr="002B4E2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2" w:type="pct"/>
            <w:vAlign w:val="center"/>
          </w:tcPr>
          <w:p w14:paraId="6CD80FB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37DEEA85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10F9A54" w14:textId="4BB7D4A4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</w:p>
        </w:tc>
        <w:tc>
          <w:tcPr>
            <w:tcW w:w="194" w:type="pct"/>
            <w:vAlign w:val="center"/>
          </w:tcPr>
          <w:p w14:paraId="7DD7B579" w14:textId="210E6A4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172" w:type="pct"/>
            <w:vAlign w:val="center"/>
          </w:tcPr>
          <w:p w14:paraId="5759D5E5" w14:textId="655BF034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C6FA49C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02C35F92" w14:textId="62375C94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194" w:type="pct"/>
            <w:vAlign w:val="center"/>
          </w:tcPr>
          <w:p w14:paraId="520AB629" w14:textId="7CC3E8B5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2" w:type="pct"/>
            <w:vAlign w:val="center"/>
          </w:tcPr>
          <w:p w14:paraId="5646DB79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775E9ECD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14:paraId="46CAAD65" w14:textId="44D028D3" w:rsidR="001A1C3A" w:rsidRPr="007B7812" w:rsidRDefault="00E015FB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194" w:type="pct"/>
            <w:vAlign w:val="center"/>
          </w:tcPr>
          <w:p w14:paraId="03FF0341" w14:textId="38FFC238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94" w:type="pct"/>
            <w:vAlign w:val="center"/>
          </w:tcPr>
          <w:p w14:paraId="7FFB134A" w14:textId="5CE8490A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5E1FFA43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6B76FAD1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0BD0CA43" w14:textId="669E8C3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A410667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773C67B0" w14:textId="2E2449B3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Quartile 1 (lowest NSES)</w:t>
            </w:r>
          </w:p>
        </w:tc>
        <w:tc>
          <w:tcPr>
            <w:tcW w:w="172" w:type="pct"/>
            <w:vAlign w:val="center"/>
          </w:tcPr>
          <w:p w14:paraId="0ED95C23" w14:textId="7551248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43B05892" w14:textId="44F48B4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3B1DA0E5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F42B92C" w14:textId="0EA06A60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1DC6A88D" w14:textId="434B27B4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24" w:type="pct"/>
            <w:vAlign w:val="center"/>
          </w:tcPr>
          <w:p w14:paraId="693CDB59" w14:textId="353EF311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60BB4570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5EB7D307" w14:textId="1C360DC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E33D797" w14:textId="6A84F263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8" w:type="pct"/>
            <w:vAlign w:val="center"/>
          </w:tcPr>
          <w:p w14:paraId="55E2BCA8" w14:textId="0953BCC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15" w:type="pct"/>
            <w:vAlign w:val="center"/>
          </w:tcPr>
          <w:p w14:paraId="636F4C85" w14:textId="7777777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66C5C29" w14:textId="686AC75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D278A62" w14:textId="14EBDD49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66" w:type="pct"/>
            <w:vAlign w:val="center"/>
          </w:tcPr>
          <w:p w14:paraId="00F4BF73" w14:textId="3794EE1F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238" w:type="pct"/>
            <w:vAlign w:val="center"/>
          </w:tcPr>
          <w:p w14:paraId="4790E2FC" w14:textId="7777777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8615D31" w14:textId="4E810B07" w:rsidR="001A1C3A" w:rsidRPr="007B7812" w:rsidDel="0089302F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52003007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0B9F8E6A" w14:textId="77777777" w:rsidR="001A1C3A" w:rsidRPr="002B4E25" w:rsidRDefault="001A1C3A" w:rsidP="001A1C3A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Quartile 2</w:t>
            </w:r>
          </w:p>
        </w:tc>
        <w:tc>
          <w:tcPr>
            <w:tcW w:w="172" w:type="pct"/>
            <w:vAlign w:val="center"/>
          </w:tcPr>
          <w:p w14:paraId="7FE4459A" w14:textId="7490942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324" w:type="pct"/>
            <w:vAlign w:val="center"/>
          </w:tcPr>
          <w:p w14:paraId="734F0F7E" w14:textId="698FDF0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1.03</w:t>
            </w:r>
          </w:p>
        </w:tc>
        <w:tc>
          <w:tcPr>
            <w:tcW w:w="215" w:type="pct"/>
            <w:vAlign w:val="center"/>
          </w:tcPr>
          <w:p w14:paraId="220CC513" w14:textId="03856F6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194" w:type="pct"/>
            <w:vAlign w:val="center"/>
          </w:tcPr>
          <w:p w14:paraId="3B123A01" w14:textId="7AB2379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4547FB20" w14:textId="4AFFA260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324" w:type="pct"/>
            <w:vAlign w:val="center"/>
          </w:tcPr>
          <w:p w14:paraId="7579CE64" w14:textId="4C05167D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1.02</w:t>
            </w:r>
          </w:p>
        </w:tc>
        <w:tc>
          <w:tcPr>
            <w:tcW w:w="215" w:type="pct"/>
            <w:vAlign w:val="center"/>
          </w:tcPr>
          <w:p w14:paraId="0E188F1E" w14:textId="5C8EF25C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94" w:type="pct"/>
            <w:vAlign w:val="center"/>
          </w:tcPr>
          <w:p w14:paraId="5CEFD560" w14:textId="0B63C8BC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638C8B8E" w14:textId="6C7EA91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388" w:type="pct"/>
            <w:vAlign w:val="center"/>
          </w:tcPr>
          <w:p w14:paraId="21D2AAD8" w14:textId="522A908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0.75 – 1.03</w:t>
            </w:r>
          </w:p>
        </w:tc>
        <w:tc>
          <w:tcPr>
            <w:tcW w:w="215" w:type="pct"/>
            <w:vAlign w:val="center"/>
          </w:tcPr>
          <w:p w14:paraId="46D670EF" w14:textId="6FE766E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94" w:type="pct"/>
            <w:vAlign w:val="center"/>
          </w:tcPr>
          <w:p w14:paraId="29F0D54B" w14:textId="3FD76F5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77D9B83C" w14:textId="677FE25E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66" w:type="pct"/>
            <w:vAlign w:val="center"/>
          </w:tcPr>
          <w:p w14:paraId="767DD95E" w14:textId="301C1873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0.72 – 1.12</w:t>
            </w:r>
          </w:p>
        </w:tc>
        <w:tc>
          <w:tcPr>
            <w:tcW w:w="238" w:type="pct"/>
            <w:vAlign w:val="center"/>
          </w:tcPr>
          <w:p w14:paraId="4542C451" w14:textId="54767D56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194" w:type="pct"/>
            <w:vAlign w:val="center"/>
          </w:tcPr>
          <w:p w14:paraId="5508E9DA" w14:textId="1C60B66A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34373A1A" w14:textId="77777777" w:rsidTr="0027516A">
        <w:trPr>
          <w:trHeight w:val="221"/>
          <w:jc w:val="center"/>
        </w:trPr>
        <w:tc>
          <w:tcPr>
            <w:tcW w:w="1229" w:type="pct"/>
            <w:vAlign w:val="center"/>
          </w:tcPr>
          <w:p w14:paraId="6C3F6298" w14:textId="77777777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Quartile 3</w:t>
            </w:r>
          </w:p>
        </w:tc>
        <w:tc>
          <w:tcPr>
            <w:tcW w:w="172" w:type="pct"/>
            <w:vAlign w:val="center"/>
          </w:tcPr>
          <w:p w14:paraId="4FBACDBE" w14:textId="4F6BE0FD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24" w:type="pct"/>
            <w:vAlign w:val="center"/>
          </w:tcPr>
          <w:p w14:paraId="4C73CFAF" w14:textId="78A334C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0.77 – 1.06</w:t>
            </w:r>
          </w:p>
        </w:tc>
        <w:tc>
          <w:tcPr>
            <w:tcW w:w="215" w:type="pct"/>
            <w:vAlign w:val="center"/>
          </w:tcPr>
          <w:p w14:paraId="67ACAE1C" w14:textId="3110563B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94" w:type="pct"/>
            <w:vAlign w:val="center"/>
          </w:tcPr>
          <w:p w14:paraId="11F3485D" w14:textId="5EF13C8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3D2BDED1" w14:textId="7A3C9C89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24" w:type="pct"/>
            <w:vAlign w:val="center"/>
          </w:tcPr>
          <w:p w14:paraId="570FD942" w14:textId="024E3FE4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0.77 – 1.06</w:t>
            </w:r>
          </w:p>
        </w:tc>
        <w:tc>
          <w:tcPr>
            <w:tcW w:w="215" w:type="pct"/>
            <w:vAlign w:val="center"/>
          </w:tcPr>
          <w:p w14:paraId="6502DE9E" w14:textId="72F49593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94" w:type="pct"/>
            <w:vAlign w:val="center"/>
          </w:tcPr>
          <w:p w14:paraId="160E90F2" w14:textId="5F373BED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14:paraId="2CE611EA" w14:textId="45F87B5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88" w:type="pct"/>
            <w:vAlign w:val="center"/>
          </w:tcPr>
          <w:p w14:paraId="114A12FB" w14:textId="689FA332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0.77 – 1.06</w:t>
            </w:r>
          </w:p>
        </w:tc>
        <w:tc>
          <w:tcPr>
            <w:tcW w:w="215" w:type="pct"/>
            <w:vAlign w:val="center"/>
          </w:tcPr>
          <w:p w14:paraId="34041E98" w14:textId="1B64914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194" w:type="pct"/>
            <w:vAlign w:val="center"/>
          </w:tcPr>
          <w:p w14:paraId="61C6D9E9" w14:textId="2BB759FE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14:paraId="47DB50D5" w14:textId="40E2C79F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366" w:type="pct"/>
            <w:vAlign w:val="center"/>
          </w:tcPr>
          <w:p w14:paraId="43B8C8B4" w14:textId="5711026A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0.71 – 1.10</w:t>
            </w:r>
          </w:p>
        </w:tc>
        <w:tc>
          <w:tcPr>
            <w:tcW w:w="238" w:type="pct"/>
            <w:vAlign w:val="center"/>
          </w:tcPr>
          <w:p w14:paraId="130F15E7" w14:textId="60B320D6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194" w:type="pct"/>
            <w:vAlign w:val="center"/>
          </w:tcPr>
          <w:p w14:paraId="22F88C9D" w14:textId="2D724007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25" w:rsidRPr="002B4E25" w14:paraId="0853699C" w14:textId="77777777" w:rsidTr="0027516A">
        <w:trPr>
          <w:trHeight w:val="221"/>
          <w:jc w:val="center"/>
        </w:trPr>
        <w:tc>
          <w:tcPr>
            <w:tcW w:w="1229" w:type="pct"/>
            <w:tcBorders>
              <w:bottom w:val="single" w:sz="4" w:space="0" w:color="auto"/>
            </w:tcBorders>
            <w:vAlign w:val="center"/>
          </w:tcPr>
          <w:p w14:paraId="45BCD3D5" w14:textId="16BAD263" w:rsidR="001A1C3A" w:rsidRPr="002B4E25" w:rsidRDefault="001A1C3A" w:rsidP="001A1C3A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sz w:val="24"/>
                <w:szCs w:val="24"/>
              </w:rPr>
              <w:t>Quartile 4 (highest NSES)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14:paraId="0EAF04B7" w14:textId="282BD11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6B549E4B" w14:textId="340043E1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0.73 – 1.02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2ECBEAD9" w14:textId="5AC8E0A9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28499DD5" w14:textId="66A04D8C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14:paraId="2B38AE26" w14:textId="0EF5B4B8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387DC35E" w14:textId="0322B4BE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0.73 – 1.02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764E4381" w14:textId="2C1B26A8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4BBCC5A3" w14:textId="3A234657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14:paraId="0CBBDDA9" w14:textId="4F44AE0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1E3366E0" w14:textId="18D4F57F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0.72 – 1.02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0405FF19" w14:textId="7C252787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34FE67FB" w14:textId="1D168556" w:rsidR="001A1C3A" w:rsidRPr="007B7812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23F6EBE9" w14:textId="42968CAD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52C5207C" w14:textId="249F9F77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0.65 – 1.00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44AB09E0" w14:textId="52FF8E5A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12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14:paraId="6F7C22E4" w14:textId="44C7EBBA" w:rsidR="001A1C3A" w:rsidRPr="007B7812" w:rsidDel="00AF4AF4" w:rsidRDefault="001A1C3A" w:rsidP="001A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C3A" w:rsidRPr="002B4E25" w14:paraId="16DEF69F" w14:textId="77777777" w:rsidTr="004D7C45">
        <w:trPr>
          <w:trHeight w:val="221"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</w:tcBorders>
          </w:tcPr>
          <w:p w14:paraId="6517FE21" w14:textId="6A4DEC08" w:rsidR="001A1C3A" w:rsidRPr="002B4E25" w:rsidRDefault="001A1C3A" w:rsidP="001A1C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3C17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A86342">
              <w:rPr>
                <w:rFonts w:ascii="Times New Roman" w:hAnsi="Times New Roman" w:cs="Times New Roman"/>
                <w:sz w:val="24"/>
                <w:szCs w:val="24"/>
              </w:rPr>
              <w:t>-value &lt; 0.05 indicates statistical significance</w:t>
            </w:r>
            <w:r w:rsidR="004D7C45" w:rsidRPr="00A863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B7812" w:rsidRPr="00A86342">
              <w:rPr>
                <w:rFonts w:ascii="Times New Roman" w:hAnsi="Times New Roman" w:cs="Times New Roman"/>
                <w:sz w:val="24"/>
                <w:szCs w:val="24"/>
              </w:rPr>
              <w:t>Significant findings are bolded (note significant findings for non-binary categorical variables are based on post-estimation Wald tests)</w:t>
            </w:r>
            <w:r w:rsidR="00853F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886386" w14:textId="1F93AF81" w:rsidR="001A1C3A" w:rsidRPr="002B4E25" w:rsidRDefault="001A1C3A" w:rsidP="001A1C3A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A863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3C17B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WC </w:t>
            </w:r>
            <w:r w:rsidRPr="00A86342">
              <w:rPr>
                <w:rFonts w:ascii="Times New Roman" w:hAnsi="Times New Roman" w:cs="Times New Roman"/>
                <w:sz w:val="24"/>
                <w:szCs w:val="24"/>
              </w:rPr>
              <w:t>waist circumference – moderate-to-high risk: men with a WC ≥ 94 cm or women with a WC ≥ 80 cm</w:t>
            </w:r>
          </w:p>
          <w:p w14:paraId="64FE9D21" w14:textId="7FC0ADC5" w:rsidR="001A1C3A" w:rsidRPr="002B4E25" w:rsidDel="00AF4AF4" w:rsidRDefault="001A1C3A" w:rsidP="001A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3C17B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2B4E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NSES </w:t>
            </w:r>
            <w:r w:rsidRPr="00A86342">
              <w:rPr>
                <w:rFonts w:ascii="Times New Roman" w:hAnsi="Times New Roman" w:cs="Times New Roman"/>
                <w:sz w:val="24"/>
                <w:szCs w:val="24"/>
              </w:rPr>
              <w:t>neighborhood socioeconomic status</w:t>
            </w:r>
            <w:bookmarkStart w:id="0" w:name="_GoBack"/>
            <w:bookmarkEnd w:id="0"/>
          </w:p>
        </w:tc>
      </w:tr>
    </w:tbl>
    <w:p w14:paraId="28508D60" w14:textId="77777777" w:rsidR="003D40EA" w:rsidRPr="002B4E25" w:rsidRDefault="003D40EA" w:rsidP="003D40EA">
      <w:pPr>
        <w:rPr>
          <w:rFonts w:ascii="Times New Roman" w:hAnsi="Times New Roman" w:cs="Times New Roman"/>
          <w:b/>
          <w:sz w:val="24"/>
          <w:szCs w:val="24"/>
        </w:rPr>
      </w:pPr>
    </w:p>
    <w:p w14:paraId="354C51C0" w14:textId="77777777" w:rsidR="003D40EA" w:rsidRPr="002B4E25" w:rsidRDefault="003D40EA" w:rsidP="003D40EA">
      <w:pPr>
        <w:rPr>
          <w:rFonts w:ascii="Times New Roman" w:hAnsi="Times New Roman" w:cs="Times New Roman"/>
          <w:sz w:val="24"/>
          <w:szCs w:val="24"/>
        </w:rPr>
      </w:pPr>
    </w:p>
    <w:p w14:paraId="5C7BC153" w14:textId="3DCB1D6A" w:rsidR="00F91065" w:rsidRPr="002B4E25" w:rsidRDefault="00F91065" w:rsidP="009D2E48">
      <w:pPr>
        <w:rPr>
          <w:rFonts w:ascii="Times New Roman" w:hAnsi="Times New Roman" w:cs="Times New Roman"/>
          <w:sz w:val="24"/>
          <w:szCs w:val="24"/>
        </w:rPr>
      </w:pPr>
    </w:p>
    <w:p w14:paraId="05D8E8BA" w14:textId="13EE989F" w:rsidR="00F91065" w:rsidRPr="002B4E25" w:rsidRDefault="00853FB1" w:rsidP="004130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3605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468pt">
            <v:imagedata r:id="rId8" o:title="Slide5"/>
          </v:shape>
        </w:pict>
      </w:r>
    </w:p>
    <w:p w14:paraId="4361C156" w14:textId="0FE88BB5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444929" w14:textId="191C26A1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02BDAF" w14:textId="0FDF815F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72CA4B" w14:textId="7A5AAAB4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21127E" w14:textId="65A81BB5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2197D0" w14:textId="2C301269" w:rsidR="00413092" w:rsidRPr="002B4E25" w:rsidRDefault="00853FB1" w:rsidP="004130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11D1C86">
          <v:shape id="_x0000_i1026" type="#_x0000_t75" style="width:8in;height:468pt">
            <v:imagedata r:id="rId9" o:title="Slide6"/>
          </v:shape>
        </w:pict>
      </w:r>
    </w:p>
    <w:p w14:paraId="4B3F0BFA" w14:textId="37DB6437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A05590" w14:textId="48FE2D4F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1D002C" w14:textId="55221202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9ADDF" w14:textId="1E3582EB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EC357C" w14:textId="10F70F66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67107" w14:textId="6ECB25F5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7C0FDC" w14:textId="4265884E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AF22D" w14:textId="02B0F0D7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14276B" w14:textId="7260E968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E73DFC" w14:textId="43789A12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BB8F51" w14:textId="19295CBA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D71AFE" w14:textId="77777777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2E485F" w14:textId="17EBE8C2" w:rsidR="00413092" w:rsidRPr="002B4E25" w:rsidRDefault="00853FB1" w:rsidP="004130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D54DA79">
          <v:shape id="_x0000_i1027" type="#_x0000_t75" style="width:8in;height:468pt">
            <v:imagedata r:id="rId10" o:title="Slide7"/>
          </v:shape>
        </w:pict>
      </w:r>
    </w:p>
    <w:p w14:paraId="504D0E8D" w14:textId="4CD72932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544F48" w14:textId="5D29445D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309DFF" w14:textId="54AC816E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EE3F29" w14:textId="3D644282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583D62" w14:textId="785369C5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DA081" w14:textId="5B253264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0B0DF4" w14:textId="6386D14A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17E511" w14:textId="35B4C489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E47FE0" w14:textId="276DA372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240A28" w14:textId="2FA55A0B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7C307C" w14:textId="77777777" w:rsidR="001C58AC" w:rsidRPr="002B4E25" w:rsidRDefault="001C58AC" w:rsidP="00413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B521A2" w14:textId="04BEC075" w:rsidR="00413092" w:rsidRPr="002B4E25" w:rsidRDefault="00853FB1" w:rsidP="004130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AFE2E85">
          <v:shape id="_x0000_i1028" type="#_x0000_t75" style="width:593.6pt;height:481.4pt">
            <v:imagedata r:id="rId11" o:title="InteractionsWCNSES"/>
          </v:shape>
        </w:pict>
      </w:r>
    </w:p>
    <w:sectPr w:rsidR="00413092" w:rsidRPr="002B4E25" w:rsidSect="008E2C84">
      <w:footerReference w:type="default" r:id="rId12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8CF14" w14:textId="77777777" w:rsidR="008E2C84" w:rsidRDefault="008E2C84" w:rsidP="00FF141D">
      <w:pPr>
        <w:spacing w:after="0" w:line="240" w:lineRule="auto"/>
      </w:pPr>
      <w:r>
        <w:separator/>
      </w:r>
    </w:p>
  </w:endnote>
  <w:endnote w:type="continuationSeparator" w:id="0">
    <w:p w14:paraId="1AFF4258" w14:textId="77777777" w:rsidR="008E2C84" w:rsidRDefault="008E2C84" w:rsidP="00FF1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831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4DD345" w14:textId="54AC629B" w:rsidR="008E2C84" w:rsidRPr="00A3475F" w:rsidRDefault="008E2C8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347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475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347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3FB1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3475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38D4AAF" w14:textId="77777777" w:rsidR="008E2C84" w:rsidRDefault="008E2C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4433D" w14:textId="77777777" w:rsidR="008E2C84" w:rsidRDefault="008E2C84" w:rsidP="00FF141D">
      <w:pPr>
        <w:spacing w:after="0" w:line="240" w:lineRule="auto"/>
      </w:pPr>
      <w:r>
        <w:separator/>
      </w:r>
    </w:p>
  </w:footnote>
  <w:footnote w:type="continuationSeparator" w:id="0">
    <w:p w14:paraId="798216EC" w14:textId="77777777" w:rsidR="008E2C84" w:rsidRDefault="008E2C84" w:rsidP="00FF1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718D8"/>
    <w:multiLevelType w:val="hybridMultilevel"/>
    <w:tmpl w:val="AEA6AB6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ABD"/>
    <w:rsid w:val="00022391"/>
    <w:rsid w:val="00043561"/>
    <w:rsid w:val="00045D59"/>
    <w:rsid w:val="00067831"/>
    <w:rsid w:val="00115BDC"/>
    <w:rsid w:val="001622F5"/>
    <w:rsid w:val="00196294"/>
    <w:rsid w:val="001A1C3A"/>
    <w:rsid w:val="001B018D"/>
    <w:rsid w:val="001C58AC"/>
    <w:rsid w:val="00233A9B"/>
    <w:rsid w:val="0027516A"/>
    <w:rsid w:val="002B4E25"/>
    <w:rsid w:val="002C68A2"/>
    <w:rsid w:val="002E61AF"/>
    <w:rsid w:val="0031187D"/>
    <w:rsid w:val="00320F51"/>
    <w:rsid w:val="0033611A"/>
    <w:rsid w:val="00370378"/>
    <w:rsid w:val="003C17B4"/>
    <w:rsid w:val="003D40EA"/>
    <w:rsid w:val="003F5440"/>
    <w:rsid w:val="00413092"/>
    <w:rsid w:val="0042620F"/>
    <w:rsid w:val="00451E1A"/>
    <w:rsid w:val="004653BA"/>
    <w:rsid w:val="00490BEF"/>
    <w:rsid w:val="004D7C45"/>
    <w:rsid w:val="004F6072"/>
    <w:rsid w:val="005A44BB"/>
    <w:rsid w:val="005D7959"/>
    <w:rsid w:val="005F00C8"/>
    <w:rsid w:val="005F5D6A"/>
    <w:rsid w:val="00626F8F"/>
    <w:rsid w:val="00646DEA"/>
    <w:rsid w:val="006764AF"/>
    <w:rsid w:val="0076081D"/>
    <w:rsid w:val="00761ABD"/>
    <w:rsid w:val="007A6460"/>
    <w:rsid w:val="007B36FC"/>
    <w:rsid w:val="007B7812"/>
    <w:rsid w:val="007D3EAD"/>
    <w:rsid w:val="007E34B1"/>
    <w:rsid w:val="00853FB1"/>
    <w:rsid w:val="00862B27"/>
    <w:rsid w:val="008772F9"/>
    <w:rsid w:val="008922A7"/>
    <w:rsid w:val="008954E6"/>
    <w:rsid w:val="008E2C84"/>
    <w:rsid w:val="008F0357"/>
    <w:rsid w:val="009B358F"/>
    <w:rsid w:val="009D2E48"/>
    <w:rsid w:val="00A11CF6"/>
    <w:rsid w:val="00A3475F"/>
    <w:rsid w:val="00A5184E"/>
    <w:rsid w:val="00A6357C"/>
    <w:rsid w:val="00A86342"/>
    <w:rsid w:val="00AD5330"/>
    <w:rsid w:val="00AF4A2D"/>
    <w:rsid w:val="00B07DC4"/>
    <w:rsid w:val="00B25181"/>
    <w:rsid w:val="00B55548"/>
    <w:rsid w:val="00BA4B2A"/>
    <w:rsid w:val="00BA575B"/>
    <w:rsid w:val="00C218F2"/>
    <w:rsid w:val="00CB64BC"/>
    <w:rsid w:val="00D374CB"/>
    <w:rsid w:val="00DA2626"/>
    <w:rsid w:val="00DA3912"/>
    <w:rsid w:val="00DC4C71"/>
    <w:rsid w:val="00DD20C0"/>
    <w:rsid w:val="00E015FB"/>
    <w:rsid w:val="00E23440"/>
    <w:rsid w:val="00E41227"/>
    <w:rsid w:val="00E47BA0"/>
    <w:rsid w:val="00E8017F"/>
    <w:rsid w:val="00F00B0F"/>
    <w:rsid w:val="00F56354"/>
    <w:rsid w:val="00F91065"/>
    <w:rsid w:val="00FE5238"/>
    <w:rsid w:val="00FF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1975B10"/>
  <w15:chartTrackingRefBased/>
  <w15:docId w15:val="{A56EEE13-0D0E-4EA9-B6F9-48863475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475F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qFormat/>
    <w:rsid w:val="00862B27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AB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45D59"/>
    <w:pPr>
      <w:spacing w:after="0" w:line="240" w:lineRule="auto"/>
    </w:pPr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5D59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045D5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1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41D"/>
  </w:style>
  <w:style w:type="paragraph" w:styleId="Footer">
    <w:name w:val="footer"/>
    <w:basedOn w:val="Normal"/>
    <w:link w:val="FooterChar"/>
    <w:uiPriority w:val="99"/>
    <w:unhideWhenUsed/>
    <w:rsid w:val="00FF1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41D"/>
  </w:style>
  <w:style w:type="character" w:customStyle="1" w:styleId="Heading4Char">
    <w:name w:val="Heading 4 Char"/>
    <w:basedOn w:val="DefaultParagraphFont"/>
    <w:link w:val="Heading4"/>
    <w:uiPriority w:val="9"/>
    <w:rsid w:val="00A3475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A3475F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3475F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75F"/>
    <w:rPr>
      <w:rFonts w:ascii="Arial" w:eastAsia="Arial" w:hAnsi="Arial" w:cs="Arial"/>
      <w:b/>
      <w:bCs/>
      <w:sz w:val="20"/>
      <w:szCs w:val="20"/>
      <w:lang w:val="en"/>
    </w:rPr>
  </w:style>
  <w:style w:type="paragraph" w:styleId="ListParagraph">
    <w:name w:val="List Paragraph"/>
    <w:basedOn w:val="Normal"/>
    <w:uiPriority w:val="34"/>
    <w:qFormat/>
    <w:rsid w:val="00A3475F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paragraph" w:styleId="Revision">
    <w:name w:val="Revision"/>
    <w:hidden/>
    <w:uiPriority w:val="99"/>
    <w:semiHidden/>
    <w:rsid w:val="003C17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D97B-66F8-4F41-ACC6-E8729E2C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Lang, Ian</dc:creator>
  <cp:keywords/>
  <dc:description/>
  <cp:lastModifiedBy>Lang, Ian</cp:lastModifiedBy>
  <cp:revision>33</cp:revision>
  <dcterms:created xsi:type="dcterms:W3CDTF">2021-09-15T20:24:00Z</dcterms:created>
  <dcterms:modified xsi:type="dcterms:W3CDTF">2022-01-18T14:29:00Z</dcterms:modified>
</cp:coreProperties>
</file>