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7379C" w14:textId="503096EE" w:rsidR="00E82DB3" w:rsidRPr="00643189" w:rsidRDefault="004053CC" w:rsidP="00E82DB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 1</w:t>
      </w:r>
      <w:r w:rsidR="00E82DB3" w:rsidRPr="00643189">
        <w:rPr>
          <w:rFonts w:ascii="Times New Roman" w:hAnsi="Times New Roman" w:cs="Times New Roman"/>
        </w:rPr>
        <w:t>.  Consolidated Framework for Implementation Research (CFIR)</w:t>
      </w:r>
      <w:r w:rsidR="00D828A8" w:rsidRPr="00643189">
        <w:rPr>
          <w:rFonts w:ascii="Times New Roman" w:hAnsi="Times New Roman" w:cs="Times New Roman"/>
        </w:rPr>
        <w:t xml:space="preserve"> </w:t>
      </w:r>
      <w:r w:rsidR="00E82DB3" w:rsidRPr="00643189">
        <w:rPr>
          <w:rFonts w:ascii="Times New Roman" w:hAnsi="Times New Roman" w:cs="Times New Roman"/>
        </w:rPr>
        <w:t xml:space="preserve">Domains, Constructs, and Items Assessed in the Faith, Activity, and Nutrition (FAN) </w:t>
      </w:r>
      <w:r w:rsidR="00743F38" w:rsidRPr="00643189">
        <w:rPr>
          <w:rFonts w:ascii="Times New Roman" w:hAnsi="Times New Roman" w:cs="Times New Roman"/>
        </w:rPr>
        <w:t>Dissemination and Implementation</w:t>
      </w:r>
      <w:r w:rsidR="00E82DB3" w:rsidRPr="00643189">
        <w:rPr>
          <w:rFonts w:ascii="Times New Roman" w:hAnsi="Times New Roman" w:cs="Times New Roman"/>
        </w:rPr>
        <w:t xml:space="preserve"> Study, Along with Time Administered</w:t>
      </w:r>
      <w:r w:rsidR="00643189">
        <w:rPr>
          <w:rFonts w:ascii="Times New Roman" w:hAnsi="Times New Roman" w:cs="Times New Roman"/>
        </w:rPr>
        <w:t xml:space="preserve"> to FAN Coordinator</w:t>
      </w:r>
      <w:r w:rsidR="00E82DB3" w:rsidRPr="00643189">
        <w:rPr>
          <w:rFonts w:ascii="Times New Roman" w:hAnsi="Times New Roman" w:cs="Times New Roman"/>
        </w:rPr>
        <w:t xml:space="preserve"> </w:t>
      </w:r>
    </w:p>
    <w:p w14:paraId="78D2FD84" w14:textId="057C6DC9" w:rsidR="008352A2" w:rsidRPr="00643189" w:rsidRDefault="008352A2" w:rsidP="00B1655A">
      <w:pPr>
        <w:spacing w:after="0"/>
        <w:rPr>
          <w:rFonts w:ascii="Times New Roman" w:hAnsi="Times New Roman" w:cs="Times New Roman"/>
          <w:color w:val="7030A0"/>
        </w:rPr>
      </w:pPr>
      <w:r w:rsidRPr="00643189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13045" w:type="dxa"/>
        <w:tblLayout w:type="fixed"/>
        <w:tblLook w:val="04A0" w:firstRow="1" w:lastRow="0" w:firstColumn="1" w:lastColumn="0" w:noHBand="0" w:noVBand="1"/>
      </w:tblPr>
      <w:tblGrid>
        <w:gridCol w:w="1705"/>
        <w:gridCol w:w="3150"/>
        <w:gridCol w:w="6570"/>
        <w:gridCol w:w="1620"/>
      </w:tblGrid>
      <w:tr w:rsidR="00743F38" w:rsidRPr="00643189" w14:paraId="40651D9A" w14:textId="77777777" w:rsidTr="00743F38">
        <w:trPr>
          <w:tblHeader/>
        </w:trPr>
        <w:tc>
          <w:tcPr>
            <w:tcW w:w="1705" w:type="dxa"/>
            <w:shd w:val="clear" w:color="auto" w:fill="FFD966" w:themeFill="accent4" w:themeFillTint="99"/>
          </w:tcPr>
          <w:p w14:paraId="51549668" w14:textId="77777777" w:rsidR="00743F38" w:rsidRPr="00643189" w:rsidRDefault="00743F38" w:rsidP="00874CAD">
            <w:pPr>
              <w:rPr>
                <w:rFonts w:ascii="Times New Roman" w:hAnsi="Times New Roman" w:cs="Times New Roman"/>
                <w:b/>
              </w:rPr>
            </w:pPr>
            <w:r w:rsidRPr="00643189">
              <w:rPr>
                <w:rFonts w:ascii="Times New Roman" w:hAnsi="Times New Roman" w:cs="Times New Roman"/>
                <w:b/>
              </w:rPr>
              <w:t>Construct</w:t>
            </w:r>
          </w:p>
        </w:tc>
        <w:tc>
          <w:tcPr>
            <w:tcW w:w="3150" w:type="dxa"/>
            <w:shd w:val="clear" w:color="auto" w:fill="FFD966" w:themeFill="accent4" w:themeFillTint="99"/>
          </w:tcPr>
          <w:p w14:paraId="351AF6EA" w14:textId="77777777" w:rsidR="00743F38" w:rsidRPr="00643189" w:rsidRDefault="00743F38" w:rsidP="00E94FE9">
            <w:pPr>
              <w:rPr>
                <w:rFonts w:ascii="Times New Roman" w:hAnsi="Times New Roman" w:cs="Times New Roman"/>
                <w:b/>
              </w:rPr>
            </w:pPr>
            <w:r w:rsidRPr="00643189">
              <w:rPr>
                <w:rFonts w:ascii="Times New Roman" w:hAnsi="Times New Roman" w:cs="Times New Roman"/>
                <w:b/>
              </w:rPr>
              <w:t xml:space="preserve">Description  </w:t>
            </w:r>
          </w:p>
        </w:tc>
        <w:tc>
          <w:tcPr>
            <w:tcW w:w="6570" w:type="dxa"/>
            <w:shd w:val="clear" w:color="auto" w:fill="FFD966" w:themeFill="accent4" w:themeFillTint="99"/>
          </w:tcPr>
          <w:p w14:paraId="667F2E65" w14:textId="77777777" w:rsidR="00743F38" w:rsidRPr="00643189" w:rsidRDefault="00743F38" w:rsidP="00874CAD">
            <w:pPr>
              <w:rPr>
                <w:rFonts w:ascii="Times New Roman" w:hAnsi="Times New Roman" w:cs="Times New Roman"/>
                <w:b/>
              </w:rPr>
            </w:pPr>
            <w:r w:rsidRPr="00643189">
              <w:rPr>
                <w:rFonts w:ascii="Times New Roman" w:hAnsi="Times New Roman" w:cs="Times New Roman"/>
                <w:b/>
              </w:rPr>
              <w:t>Sample items &amp; source</w:t>
            </w:r>
          </w:p>
        </w:tc>
        <w:tc>
          <w:tcPr>
            <w:tcW w:w="1620" w:type="dxa"/>
            <w:shd w:val="clear" w:color="auto" w:fill="FFD966" w:themeFill="accent4" w:themeFillTint="99"/>
          </w:tcPr>
          <w:p w14:paraId="505BF0D9" w14:textId="7A814A4A" w:rsidR="00743F38" w:rsidRPr="00643189" w:rsidRDefault="00743F38" w:rsidP="008352A2">
            <w:pPr>
              <w:rPr>
                <w:rFonts w:ascii="Times New Roman" w:hAnsi="Times New Roman" w:cs="Times New Roman"/>
                <w:b/>
              </w:rPr>
            </w:pPr>
            <w:r w:rsidRPr="00643189">
              <w:rPr>
                <w:rFonts w:ascii="Times New Roman" w:hAnsi="Times New Roman" w:cs="Times New Roman"/>
                <w:b/>
              </w:rPr>
              <w:t>When administered</w:t>
            </w:r>
          </w:p>
        </w:tc>
      </w:tr>
      <w:tr w:rsidR="00B27B08" w:rsidRPr="00643189" w14:paraId="1D5751E5" w14:textId="77777777" w:rsidTr="00743F38">
        <w:tc>
          <w:tcPr>
            <w:tcW w:w="13045" w:type="dxa"/>
            <w:gridSpan w:val="4"/>
            <w:shd w:val="clear" w:color="auto" w:fill="FFF2CC" w:themeFill="accent4" w:themeFillTint="33"/>
          </w:tcPr>
          <w:p w14:paraId="2FFE8D3E" w14:textId="77777777" w:rsidR="00B27B08" w:rsidRPr="00643189" w:rsidRDefault="00B27B08" w:rsidP="008352A2">
            <w:pPr>
              <w:rPr>
                <w:rFonts w:ascii="Times New Roman" w:hAnsi="Times New Roman" w:cs="Times New Roman"/>
                <w:b/>
              </w:rPr>
            </w:pPr>
            <w:r w:rsidRPr="00643189">
              <w:rPr>
                <w:rFonts w:ascii="Times New Roman" w:hAnsi="Times New Roman" w:cs="Times New Roman"/>
                <w:b/>
              </w:rPr>
              <w:t>Domain 1: Intervention/Program Characteristics</w:t>
            </w:r>
          </w:p>
          <w:p w14:paraId="0FAA708A" w14:textId="26B60585" w:rsidR="00C94C2A" w:rsidRPr="00643189" w:rsidRDefault="00C94C2A" w:rsidP="008352A2">
            <w:pPr>
              <w:rPr>
                <w:rFonts w:ascii="Times New Roman" w:hAnsi="Times New Roman" w:cs="Times New Roman"/>
              </w:rPr>
            </w:pPr>
          </w:p>
        </w:tc>
      </w:tr>
      <w:tr w:rsidR="00743F38" w:rsidRPr="00643189" w14:paraId="555E7C76" w14:textId="77777777" w:rsidTr="00743F38">
        <w:tc>
          <w:tcPr>
            <w:tcW w:w="1705" w:type="dxa"/>
          </w:tcPr>
          <w:p w14:paraId="39ED90FD" w14:textId="77777777" w:rsidR="00743F38" w:rsidRPr="00643189" w:rsidRDefault="00743F38" w:rsidP="00874CAD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Adaptability</w:t>
            </w:r>
          </w:p>
        </w:tc>
        <w:tc>
          <w:tcPr>
            <w:tcW w:w="3150" w:type="dxa"/>
          </w:tcPr>
          <w:p w14:paraId="69E008BC" w14:textId="77777777" w:rsidR="00743F38" w:rsidRPr="00643189" w:rsidRDefault="00743F38" w:rsidP="00874CAD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The degree to which an intervention can be adapted, tailored, refined, or reinvented to meet local meets</w:t>
            </w:r>
          </w:p>
        </w:tc>
        <w:tc>
          <w:tcPr>
            <w:tcW w:w="6570" w:type="dxa"/>
          </w:tcPr>
          <w:p w14:paraId="52BBF16F" w14:textId="4EACFE82" w:rsidR="00743F38" w:rsidRPr="00643189" w:rsidRDefault="00743F38" w:rsidP="00FB499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The healthy eating parts of FAN can be adapted to fit my church.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&lt;EndNote&gt;&lt;Cite&gt;&lt;Author&gt;Cook&lt;/Author&gt;&lt;Year&gt;2012&lt;/Year&gt;&lt;RecNum&gt;12029&lt;/RecNum&gt;&lt;DisplayText&gt;[1]&lt;/DisplayText&gt;&lt;record&gt;&lt;rec-number&gt;12029&lt;/rec-number&gt;&lt;foreign-keys&gt;&lt;key app="EN" db-id="59vt99dx5f50zqe9r5dvzv52r0fr9avez25f" timestamp="1377969331" guid="a5f292ad-daab-4df9-ad2a-83fd9ddac408"&gt;12029&lt;/key&gt;&lt;/foreign-keys&gt;&lt;ref-type name="Journal Article"&gt;17&lt;/ref-type&gt;&lt;contributors&gt;&lt;authors&gt;&lt;author&gt;Cook, J. M.&lt;/author&gt;&lt;author&gt;O&amp;apos;Donnell, C.&lt;/author&gt;&lt;author&gt;Dinnen, S.&lt;/author&gt;&lt;author&gt;Coyne, J. C.&lt;/author&gt;&lt;author&gt;Ruzek, J. I.&lt;/author&gt;&lt;author&gt;Schnurr, P. P.&lt;/author&gt;&lt;/authors&gt;&lt;/contributors&gt;&lt;auth-address&gt;Department of Psychiatry, Yale School of Medicine, 950 Campbell Avenue, NEPEC/182, West Haven, CT 06516, USA. Joan.Cook@yale.edu&lt;/auth-address&gt;&lt;titles&gt;&lt;title&gt;Measurement of a model of implementation for health care: toward a testable theory&lt;/title&gt;&lt;secondary-title&gt;Implement Sci&lt;/secondary-title&gt;&lt;alt-title&gt;Implementation science : IS&lt;/alt-title&gt;&lt;/titles&gt;&lt;periodical&gt;&lt;full-title&gt;Implementation Science&lt;/full-title&gt;&lt;abbr-1&gt;Implement Sci&lt;/abbr-1&gt;&lt;/periodical&gt;&lt;pages&gt;59&lt;/pages&gt;&lt;volume&gt;7&lt;/volume&gt;&lt;keywords&gt;&lt;keyword&gt;Communication&lt;/keyword&gt;&lt;keyword&gt;Health Services Research/*methods&lt;/keyword&gt;&lt;keyword&gt;Humans&lt;/keyword&gt;&lt;keyword&gt;Information Dissemination/methods&lt;/keyword&gt;&lt;keyword&gt;Interviews as Topic&lt;/keyword&gt;&lt;keyword&gt;Leadership&lt;/keyword&gt;&lt;keyword&gt;Organizational Innovation&lt;/keyword&gt;&lt;keyword&gt;Questionnaires&lt;/keyword&gt;&lt;keyword&gt;Translational Medical Research/*methods&lt;/keyword&gt;&lt;/keywords&gt;&lt;dates&gt;&lt;year&gt;2012&lt;/year&gt;&lt;/dates&gt;&lt;isbn&gt;1748-5908 (Electronic)&amp;#xD;1748-5908 (Linking)&lt;/isbn&gt;&lt;accession-num&gt;22759451&lt;/accession-num&gt;&lt;urls&gt;&lt;related-urls&gt;&lt;url&gt;http://www.ncbi.nlm.nih.gov/pubmed/22759451&lt;/url&gt;&lt;/related-urls&gt;&lt;/urls&gt;&lt;custom2&gt;3541168&lt;/custom2&gt;&lt;electronic-resource-num&gt;10.1186/1748-5908-7-59&lt;/electronic-resource-num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1" w:tooltip="Cook, 2012 #12029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1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5969908B" w14:textId="4308D634" w:rsidR="00743F38" w:rsidRPr="00643189" w:rsidRDefault="00743F38" w:rsidP="006B1A87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The physical activity parts of FAN can be adapted to fit my church.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&lt;EndNote&gt;&lt;Cite&gt;&lt;Author&gt;Cook&lt;/Author&gt;&lt;Year&gt;2012&lt;/Year&gt;&lt;RecNum&gt;12029&lt;/RecNum&gt;&lt;DisplayText&gt;[1]&lt;/DisplayText&gt;&lt;record&gt;&lt;rec-number&gt;12029&lt;/rec-number&gt;&lt;foreign-keys&gt;&lt;key app="EN" db-id="59vt99dx5f50zqe9r5dvzv52r0fr9avez25f" timestamp="1377969331" guid="a5f292ad-daab-4df9-ad2a-83fd9ddac408"&gt;12029&lt;/key&gt;&lt;/foreign-keys&gt;&lt;ref-type name="Journal Article"&gt;17&lt;/ref-type&gt;&lt;contributors&gt;&lt;authors&gt;&lt;author&gt;Cook, J. M.&lt;/author&gt;&lt;author&gt;O&amp;apos;Donnell, C.&lt;/author&gt;&lt;author&gt;Dinnen, S.&lt;/author&gt;&lt;author&gt;Coyne, J. C.&lt;/author&gt;&lt;author&gt;Ruzek, J. I.&lt;/author&gt;&lt;author&gt;Schnurr, P. P.&lt;/author&gt;&lt;/authors&gt;&lt;/contributors&gt;&lt;auth-address&gt;Department of Psychiatry, Yale School of Medicine, 950 Campbell Avenue, NEPEC/182, West Haven, CT 06516, USA. Joan.Cook@yale.edu&lt;/auth-address&gt;&lt;titles&gt;&lt;title&gt;Measurement of a model of implementation for health care: toward a testable theory&lt;/title&gt;&lt;secondary-title&gt;Implement Sci&lt;/secondary-title&gt;&lt;alt-title&gt;Implementation science : IS&lt;/alt-title&gt;&lt;/titles&gt;&lt;periodical&gt;&lt;full-title&gt;Implementation Science&lt;/full-title&gt;&lt;abbr-1&gt;Implement Sci&lt;/abbr-1&gt;&lt;/periodical&gt;&lt;pages&gt;59&lt;/pages&gt;&lt;volume&gt;7&lt;/volume&gt;&lt;keywords&gt;&lt;keyword&gt;Communication&lt;/keyword&gt;&lt;keyword&gt;Health Services Research/*methods&lt;/keyword&gt;&lt;keyword&gt;Humans&lt;/keyword&gt;&lt;keyword&gt;Information Dissemination/methods&lt;/keyword&gt;&lt;keyword&gt;Interviews as Topic&lt;/keyword&gt;&lt;keyword&gt;Leadership&lt;/keyword&gt;&lt;keyword&gt;Organizational Innovation&lt;/keyword&gt;&lt;keyword&gt;Questionnaires&lt;/keyword&gt;&lt;keyword&gt;Translational Medical Research/*methods&lt;/keyword&gt;&lt;/keywords&gt;&lt;dates&gt;&lt;year&gt;2012&lt;/year&gt;&lt;/dates&gt;&lt;isbn&gt;1748-5908 (Electronic)&amp;#xD;1748-5908 (Linking)&lt;/isbn&gt;&lt;accession-num&gt;22759451&lt;/accession-num&gt;&lt;urls&gt;&lt;related-urls&gt;&lt;url&gt;http://www.ncbi.nlm.nih.gov/pubmed/22759451&lt;/url&gt;&lt;/related-urls&gt;&lt;/urls&gt;&lt;custom2&gt;3541168&lt;/custom2&gt;&lt;electronic-resource-num&gt;10.1186/1748-5908-7-59&lt;/electronic-resource-num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1" w:tooltip="Cook, 2012 #12029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1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35093BE5" w14:textId="0D11CE52" w:rsidR="00743F38" w:rsidRPr="00643189" w:rsidRDefault="00743F38" w:rsidP="00F70CAD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PT, 12M, 24M</w:t>
            </w:r>
          </w:p>
        </w:tc>
      </w:tr>
      <w:tr w:rsidR="00743F38" w:rsidRPr="00643189" w14:paraId="5BC02A7E" w14:textId="77777777" w:rsidTr="00743F38">
        <w:tc>
          <w:tcPr>
            <w:tcW w:w="1705" w:type="dxa"/>
          </w:tcPr>
          <w:p w14:paraId="24D9A172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Complexity</w:t>
            </w:r>
          </w:p>
        </w:tc>
        <w:tc>
          <w:tcPr>
            <w:tcW w:w="3150" w:type="dxa"/>
          </w:tcPr>
          <w:p w14:paraId="4C135F71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Perceived difficultly of implementation based on duration, scope, disruptiveness, centrality, steps to implement</w:t>
            </w:r>
          </w:p>
        </w:tc>
        <w:tc>
          <w:tcPr>
            <w:tcW w:w="6570" w:type="dxa"/>
          </w:tcPr>
          <w:p w14:paraId="1E414167" w14:textId="7961EE13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The healthy eating parts of FAN are easy to use.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&lt;EndNote&gt;&lt;Cite&gt;&lt;Author&gt;Cook&lt;/Author&gt;&lt;Year&gt;2012&lt;/Year&gt;&lt;RecNum&gt;12029&lt;/RecNum&gt;&lt;DisplayText&gt;[1]&lt;/DisplayText&gt;&lt;record&gt;&lt;rec-number&gt;12029&lt;/rec-number&gt;&lt;foreign-keys&gt;&lt;key app="EN" db-id="59vt99dx5f50zqe9r5dvzv52r0fr9avez25f" timestamp="1377969331" guid="a5f292ad-daab-4df9-ad2a-83fd9ddac408"&gt;12029&lt;/key&gt;&lt;/foreign-keys&gt;&lt;ref-type name="Journal Article"&gt;17&lt;/ref-type&gt;&lt;contributors&gt;&lt;authors&gt;&lt;author&gt;Cook, J. M.&lt;/author&gt;&lt;author&gt;O&amp;apos;Donnell, C.&lt;/author&gt;&lt;author&gt;Dinnen, S.&lt;/author&gt;&lt;author&gt;Coyne, J. C.&lt;/author&gt;&lt;author&gt;Ruzek, J. I.&lt;/author&gt;&lt;author&gt;Schnurr, P. P.&lt;/author&gt;&lt;/authors&gt;&lt;/contributors&gt;&lt;auth-address&gt;Department of Psychiatry, Yale School of Medicine, 950 Campbell Avenue, NEPEC/182, West Haven, CT 06516, USA. Joan.Cook@yale.edu&lt;/auth-address&gt;&lt;titles&gt;&lt;title&gt;Measurement of a model of implementation for health care: toward a testable theory&lt;/title&gt;&lt;secondary-title&gt;Implement Sci&lt;/secondary-title&gt;&lt;alt-title&gt;Implementation science : IS&lt;/alt-title&gt;&lt;/titles&gt;&lt;periodical&gt;&lt;full-title&gt;Implementation Science&lt;/full-title&gt;&lt;abbr-1&gt;Implement Sci&lt;/abbr-1&gt;&lt;/periodical&gt;&lt;pages&gt;59&lt;/pages&gt;&lt;volume&gt;7&lt;/volume&gt;&lt;keywords&gt;&lt;keyword&gt;Communication&lt;/keyword&gt;&lt;keyword&gt;Health Services Research/*methods&lt;/keyword&gt;&lt;keyword&gt;Humans&lt;/keyword&gt;&lt;keyword&gt;Information Dissemination/methods&lt;/keyword&gt;&lt;keyword&gt;Interviews as Topic&lt;/keyword&gt;&lt;keyword&gt;Leadership&lt;/keyword&gt;&lt;keyword&gt;Organizational Innovation&lt;/keyword&gt;&lt;keyword&gt;Questionnaires&lt;/keyword&gt;&lt;keyword&gt;Translational Medical Research/*methods&lt;/keyword&gt;&lt;/keywords&gt;&lt;dates&gt;&lt;year&gt;2012&lt;/year&gt;&lt;/dates&gt;&lt;isbn&gt;1748-5908 (Electronic)&amp;#xD;1748-5908 (Linking)&lt;/isbn&gt;&lt;accession-num&gt;22759451&lt;/accession-num&gt;&lt;urls&gt;&lt;related-urls&gt;&lt;url&gt;http://www.ncbi.nlm.nih.gov/pubmed/22759451&lt;/url&gt;&lt;/related-urls&gt;&lt;/urls&gt;&lt;custom2&gt;3541168&lt;/custom2&gt;&lt;electronic-resource-num&gt;10.1186/1748-5908-7-59&lt;/electronic-resource-num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1" w:tooltip="Cook, 2012 #12029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1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4876CD9B" w14:textId="27073BC1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The physical activity parts of FAN are easy to use.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&lt;EndNote&gt;&lt;Cite&gt;&lt;Author&gt;Cook&lt;/Author&gt;&lt;Year&gt;2012&lt;/Year&gt;&lt;RecNum&gt;12029&lt;/RecNum&gt;&lt;DisplayText&gt;[1]&lt;/DisplayText&gt;&lt;record&gt;&lt;rec-number&gt;12029&lt;/rec-number&gt;&lt;foreign-keys&gt;&lt;key app="EN" db-id="59vt99dx5f50zqe9r5dvzv52r0fr9avez25f" timestamp="1377969331" guid="a5f292ad-daab-4df9-ad2a-83fd9ddac408"&gt;12029&lt;/key&gt;&lt;/foreign-keys&gt;&lt;ref-type name="Journal Article"&gt;17&lt;/ref-type&gt;&lt;contributors&gt;&lt;authors&gt;&lt;author&gt;Cook, J. M.&lt;/author&gt;&lt;author&gt;O&amp;apos;Donnell, C.&lt;/author&gt;&lt;author&gt;Dinnen, S.&lt;/author&gt;&lt;author&gt;Coyne, J. C.&lt;/author&gt;&lt;author&gt;Ruzek, J. I.&lt;/author&gt;&lt;author&gt;Schnurr, P. P.&lt;/author&gt;&lt;/authors&gt;&lt;/contributors&gt;&lt;auth-address&gt;Department of Psychiatry, Yale School of Medicine, 950 Campbell Avenue, NEPEC/182, West Haven, CT 06516, USA. Joan.Cook@yale.edu&lt;/auth-address&gt;&lt;titles&gt;&lt;title&gt;Measurement of a model of implementation for health care: toward a testable theory&lt;/title&gt;&lt;secondary-title&gt;Implement Sci&lt;/secondary-title&gt;&lt;alt-title&gt;Implementation science : IS&lt;/alt-title&gt;&lt;/titles&gt;&lt;periodical&gt;&lt;full-title&gt;Implementation Science&lt;/full-title&gt;&lt;abbr-1&gt;Implement Sci&lt;/abbr-1&gt;&lt;/periodical&gt;&lt;pages&gt;59&lt;/pages&gt;&lt;volume&gt;7&lt;/volume&gt;&lt;keywords&gt;&lt;keyword&gt;Communication&lt;/keyword&gt;&lt;keyword&gt;Health Services Research/*methods&lt;/keyword&gt;&lt;keyword&gt;Humans&lt;/keyword&gt;&lt;keyword&gt;Information Dissemination/methods&lt;/keyword&gt;&lt;keyword&gt;Interviews as Topic&lt;/keyword&gt;&lt;keyword&gt;Leadership&lt;/keyword&gt;&lt;keyword&gt;Organizational Innovation&lt;/keyword&gt;&lt;keyword&gt;Questionnaires&lt;/keyword&gt;&lt;keyword&gt;Translational Medical Research/*methods&lt;/keyword&gt;&lt;/keywords&gt;&lt;dates&gt;&lt;year&gt;2012&lt;/year&gt;&lt;/dates&gt;&lt;isbn&gt;1748-5908 (Electronic)&amp;#xD;1748-5908 (Linking)&lt;/isbn&gt;&lt;accession-num&gt;22759451&lt;/accession-num&gt;&lt;urls&gt;&lt;related-urls&gt;&lt;url&gt;http://www.ncbi.nlm.nih.gov/pubmed/22759451&lt;/url&gt;&lt;/related-urls&gt;&lt;/urls&gt;&lt;custom2&gt;3541168&lt;/custom2&gt;&lt;electronic-resource-num&gt;10.1186/1748-5908-7-59&lt;/electronic-resource-num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1" w:tooltip="Cook, 2012 #12029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1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1208521D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</w:p>
          <w:p w14:paraId="10BA8E33" w14:textId="774DE5E4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The healthy eating parts of FAN are clear and understandable.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&lt;EndNote&gt;&lt;Cite&gt;&lt;Author&gt;Cook&lt;/Author&gt;&lt;Year&gt;2012&lt;/Year&gt;&lt;RecNum&gt;12029&lt;/RecNum&gt;&lt;DisplayText&gt;[1]&lt;/DisplayText&gt;&lt;record&gt;&lt;rec-number&gt;12029&lt;/rec-number&gt;&lt;foreign-keys&gt;&lt;key app="EN" db-id="59vt99dx5f50zqe9r5dvzv52r0fr9avez25f" timestamp="1377969331" guid="a5f292ad-daab-4df9-ad2a-83fd9ddac408"&gt;12029&lt;/key&gt;&lt;/foreign-keys&gt;&lt;ref-type name="Journal Article"&gt;17&lt;/ref-type&gt;&lt;contributors&gt;&lt;authors&gt;&lt;author&gt;Cook, J. M.&lt;/author&gt;&lt;author&gt;O&amp;apos;Donnell, C.&lt;/author&gt;&lt;author&gt;Dinnen, S.&lt;/author&gt;&lt;author&gt;Coyne, J. C.&lt;/author&gt;&lt;author&gt;Ruzek, J. I.&lt;/author&gt;&lt;author&gt;Schnurr, P. P.&lt;/author&gt;&lt;/authors&gt;&lt;/contributors&gt;&lt;auth-address&gt;Department of Psychiatry, Yale School of Medicine, 950 Campbell Avenue, NEPEC/182, West Haven, CT 06516, USA. Joan.Cook@yale.edu&lt;/auth-address&gt;&lt;titles&gt;&lt;title&gt;Measurement of a model of implementation for health care: toward a testable theory&lt;/title&gt;&lt;secondary-title&gt;Implement Sci&lt;/secondary-title&gt;&lt;alt-title&gt;Implementation science : IS&lt;/alt-title&gt;&lt;/titles&gt;&lt;periodical&gt;&lt;full-title&gt;Implementation Science&lt;/full-title&gt;&lt;abbr-1&gt;Implement Sci&lt;/abbr-1&gt;&lt;/periodical&gt;&lt;pages&gt;59&lt;/pages&gt;&lt;volume&gt;7&lt;/volume&gt;&lt;keywords&gt;&lt;keyword&gt;Communication&lt;/keyword&gt;&lt;keyword&gt;Health Services Research/*methods&lt;/keyword&gt;&lt;keyword&gt;Humans&lt;/keyword&gt;&lt;keyword&gt;Information Dissemination/methods&lt;/keyword&gt;&lt;keyword&gt;Interviews as Topic&lt;/keyword&gt;&lt;keyword&gt;Leadership&lt;/keyword&gt;&lt;keyword&gt;Organizational Innovation&lt;/keyword&gt;&lt;keyword&gt;Questionnaires&lt;/keyword&gt;&lt;keyword&gt;Translational Medical Research/*methods&lt;/keyword&gt;&lt;/keywords&gt;&lt;dates&gt;&lt;year&gt;2012&lt;/year&gt;&lt;/dates&gt;&lt;isbn&gt;1748-5908 (Electronic)&amp;#xD;1748-5908 (Linking)&lt;/isbn&gt;&lt;accession-num&gt;22759451&lt;/accession-num&gt;&lt;urls&gt;&lt;related-urls&gt;&lt;url&gt;http://www.ncbi.nlm.nih.gov/pubmed/22759451&lt;/url&gt;&lt;/related-urls&gt;&lt;/urls&gt;&lt;custom2&gt;3541168&lt;/custom2&gt;&lt;electronic-resource-num&gt;10.1186/1748-5908-7-59&lt;/electronic-resource-num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1" w:tooltip="Cook, 2012 #12029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1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5FEDFAAA" w14:textId="541FE82C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The physical activity parts of FAN are clear and understandable.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&lt;EndNote&gt;&lt;Cite&gt;&lt;Author&gt;Cook&lt;/Author&gt;&lt;Year&gt;2012&lt;/Year&gt;&lt;RecNum&gt;12029&lt;/RecNum&gt;&lt;DisplayText&gt;[1]&lt;/DisplayText&gt;&lt;record&gt;&lt;rec-number&gt;12029&lt;/rec-number&gt;&lt;foreign-keys&gt;&lt;key app="EN" db-id="59vt99dx5f50zqe9r5dvzv52r0fr9avez25f" timestamp="1377969331" guid="a5f292ad-daab-4df9-ad2a-83fd9ddac408"&gt;12029&lt;/key&gt;&lt;/foreign-keys&gt;&lt;ref-type name="Journal Article"&gt;17&lt;/ref-type&gt;&lt;contributors&gt;&lt;authors&gt;&lt;author&gt;Cook, J. M.&lt;/author&gt;&lt;author&gt;O&amp;apos;Donnell, C.&lt;/author&gt;&lt;author&gt;Dinnen, S.&lt;/author&gt;&lt;author&gt;Coyne, J. C.&lt;/author&gt;&lt;author&gt;Ruzek, J. I.&lt;/author&gt;&lt;author&gt;Schnurr, P. P.&lt;/author&gt;&lt;/authors&gt;&lt;/contributors&gt;&lt;auth-address&gt;Department of Psychiatry, Yale School of Medicine, 950 Campbell Avenue, NEPEC/182, West Haven, CT 06516, USA. Joan.Cook@yale.edu&lt;/auth-address&gt;&lt;titles&gt;&lt;title&gt;Measurement of a model of implementation for health care: toward a testable theory&lt;/title&gt;&lt;secondary-title&gt;Implement Sci&lt;/secondary-title&gt;&lt;alt-title&gt;Implementation science : IS&lt;/alt-title&gt;&lt;/titles&gt;&lt;periodical&gt;&lt;full-title&gt;Implementation Science&lt;/full-title&gt;&lt;abbr-1&gt;Implement Sci&lt;/abbr-1&gt;&lt;/periodical&gt;&lt;pages&gt;59&lt;/pages&gt;&lt;volume&gt;7&lt;/volume&gt;&lt;keywords&gt;&lt;keyword&gt;Communication&lt;/keyword&gt;&lt;keyword&gt;Health Services Research/*methods&lt;/keyword&gt;&lt;keyword&gt;Humans&lt;/keyword&gt;&lt;keyword&gt;Information Dissemination/methods&lt;/keyword&gt;&lt;keyword&gt;Interviews as Topic&lt;/keyword&gt;&lt;keyword&gt;Leadership&lt;/keyword&gt;&lt;keyword&gt;Organizational Innovation&lt;/keyword&gt;&lt;keyword&gt;Questionnaires&lt;/keyword&gt;&lt;keyword&gt;Translational Medical Research/*methods&lt;/keyword&gt;&lt;/keywords&gt;&lt;dates&gt;&lt;year&gt;2012&lt;/year&gt;&lt;/dates&gt;&lt;isbn&gt;1748-5908 (Electronic)&amp;#xD;1748-5908 (Linking)&lt;/isbn&gt;&lt;accession-num&gt;22759451&lt;/accession-num&gt;&lt;urls&gt;&lt;related-urls&gt;&lt;url&gt;http://www.ncbi.nlm.nih.gov/pubmed/22759451&lt;/url&gt;&lt;/related-urls&gt;&lt;/urls&gt;&lt;custom2&gt;3541168&lt;/custom2&gt;&lt;electronic-resource-num&gt;10.1186/1748-5908-7-59&lt;/electronic-resource-num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1" w:tooltip="Cook, 2012 #12029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1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144567B7" w14:textId="4E9C4560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PT, 12M, 24M</w:t>
            </w:r>
          </w:p>
          <w:p w14:paraId="6EDEDF8D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</w:p>
          <w:p w14:paraId="389A331F" w14:textId="10FAF9AA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(12M, 24M not assessed for Pastor)</w:t>
            </w:r>
          </w:p>
        </w:tc>
      </w:tr>
      <w:tr w:rsidR="00743F38" w:rsidRPr="00643189" w14:paraId="6F52A491" w14:textId="77777777" w:rsidTr="00743F38">
        <w:tc>
          <w:tcPr>
            <w:tcW w:w="1705" w:type="dxa"/>
          </w:tcPr>
          <w:p w14:paraId="762AFEE2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Cost</w:t>
            </w:r>
          </w:p>
        </w:tc>
        <w:tc>
          <w:tcPr>
            <w:tcW w:w="3150" w:type="dxa"/>
          </w:tcPr>
          <w:p w14:paraId="6A811F82" w14:textId="77777777" w:rsidR="00743F38" w:rsidRPr="00643189" w:rsidRDefault="00743F38" w:rsidP="00D73CA8">
            <w:pPr>
              <w:rPr>
                <w:rFonts w:ascii="Times New Roman" w:hAnsi="Times New Roman" w:cs="Times New Roman"/>
                <w:color w:val="FF0000"/>
              </w:rPr>
            </w:pPr>
            <w:r w:rsidRPr="00643189">
              <w:rPr>
                <w:rFonts w:ascii="Times New Roman" w:hAnsi="Times New Roman" w:cs="Times New Roman"/>
              </w:rPr>
              <w:t>Costs associated with implementing the intervention, including investment, supply, and opportunity costs</w:t>
            </w:r>
          </w:p>
        </w:tc>
        <w:tc>
          <w:tcPr>
            <w:tcW w:w="6570" w:type="dxa"/>
          </w:tcPr>
          <w:p w14:paraId="76A29E5B" w14:textId="30E5E074" w:rsidR="00743F38" w:rsidRPr="00643189" w:rsidRDefault="00743F38" w:rsidP="00D73CA8">
            <w:pPr>
              <w:pStyle w:val="Commen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643189">
              <w:rPr>
                <w:rFonts w:ascii="Times New Roman" w:hAnsi="Times New Roman" w:cs="Times New Roman"/>
                <w:sz w:val="22"/>
                <w:szCs w:val="22"/>
              </w:rPr>
              <w:t>The healthy eating parts of FAN are expensive to implement</w:t>
            </w:r>
          </w:p>
          <w:p w14:paraId="43E5736A" w14:textId="37727CED" w:rsidR="00743F38" w:rsidRPr="00643189" w:rsidRDefault="00743F38" w:rsidP="00743F38">
            <w:pPr>
              <w:pStyle w:val="Commen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643189">
              <w:rPr>
                <w:rFonts w:ascii="Times New Roman" w:hAnsi="Times New Roman" w:cs="Times New Roman"/>
                <w:sz w:val="22"/>
                <w:szCs w:val="22"/>
              </w:rPr>
              <w:t xml:space="preserve">The physical activity parts of FAN are expensive to implement. </w:t>
            </w:r>
          </w:p>
          <w:p w14:paraId="3E2F54E2" w14:textId="77777777" w:rsidR="00743F38" w:rsidRPr="00643189" w:rsidRDefault="00743F38" w:rsidP="00743F38">
            <w:pPr>
              <w:pStyle w:val="CommentTex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8C3E2F" w14:textId="3CE586E9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The healthy eating parts of FAN take a great deal of time to implement.</w:t>
            </w:r>
          </w:p>
          <w:p w14:paraId="653A8CB4" w14:textId="590AAF09" w:rsidR="00743F38" w:rsidRPr="00643189" w:rsidRDefault="00743F38" w:rsidP="00743F3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The physical activity parts of FAN take a great deal of time to implement. </w:t>
            </w:r>
          </w:p>
        </w:tc>
        <w:tc>
          <w:tcPr>
            <w:tcW w:w="1620" w:type="dxa"/>
            <w:shd w:val="clear" w:color="auto" w:fill="auto"/>
          </w:tcPr>
          <w:p w14:paraId="3C3DC98F" w14:textId="09E9C450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PT, 12M, 24M</w:t>
            </w:r>
          </w:p>
        </w:tc>
      </w:tr>
      <w:tr w:rsidR="00743F38" w:rsidRPr="00643189" w14:paraId="02A861B9" w14:textId="77777777" w:rsidTr="00743F38">
        <w:tc>
          <w:tcPr>
            <w:tcW w:w="1705" w:type="dxa"/>
          </w:tcPr>
          <w:p w14:paraId="178CD8EF" w14:textId="756DF77B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Relative advantage</w:t>
            </w:r>
          </w:p>
        </w:tc>
        <w:tc>
          <w:tcPr>
            <w:tcW w:w="3150" w:type="dxa"/>
          </w:tcPr>
          <w:p w14:paraId="116B09F1" w14:textId="2FF1AB58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The perceived advantage of implementing the intervention versus an alternative program</w:t>
            </w:r>
          </w:p>
        </w:tc>
        <w:tc>
          <w:tcPr>
            <w:tcW w:w="6570" w:type="dxa"/>
          </w:tcPr>
          <w:p w14:paraId="5269101B" w14:textId="29B7BE68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FAN is more effective than other health programs your church has used. </w:t>
            </w:r>
            <w:r w:rsidRPr="00643189">
              <w:rPr>
                <w:rFonts w:ascii="Times New Roman" w:hAnsi="Times New Roman" w:cs="Times New Roman"/>
              </w:rPr>
              <w:fldChar w:fldCharType="begin">
                <w:fldData xml:space="preserve">PEVuZE5vdGU+PENpdGU+PEF1dGhvcj5Db29rPC9BdXRob3I+PFllYXI+MjAxMjwvWWVhcj48UmVj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=
</w:fldData>
              </w:fldChar>
            </w:r>
            <w:r w:rsidRPr="00643189">
              <w:rPr>
                <w:rFonts w:ascii="Times New Roman" w:hAnsi="Times New Roman" w:cs="Times New Roman"/>
              </w:rPr>
              <w:instrText xml:space="preserve"> ADDIN EN.CITE </w:instrText>
            </w:r>
            <w:r w:rsidRPr="00643189">
              <w:rPr>
                <w:rFonts w:ascii="Times New Roman" w:hAnsi="Times New Roman" w:cs="Times New Roman"/>
              </w:rPr>
              <w:fldChar w:fldCharType="begin">
                <w:fldData xml:space="preserve">PEVuZE5vdGU+PENpdGU+PEF1dGhvcj5Db29rPC9BdXRob3I+PFllYXI+MjAxMjwvWWVhcj48UmVj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=
</w:fldData>
              </w:fldChar>
            </w:r>
            <w:r w:rsidRPr="00643189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643189">
              <w:rPr>
                <w:rFonts w:ascii="Times New Roman" w:hAnsi="Times New Roman" w:cs="Times New Roman"/>
              </w:rPr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  <w:r w:rsidRPr="00643189">
              <w:rPr>
                <w:rFonts w:ascii="Times New Roman" w:hAnsi="Times New Roman" w:cs="Times New Roman"/>
              </w:rPr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1" w:tooltip="Cook, 2012 #12029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1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 xml:space="preserve">, </w:t>
            </w:r>
            <w:hyperlink w:anchor="_ENREF_2" w:tooltip="Thaker, 2008 #18194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2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2A185602" w14:textId="13803F5E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12M, 24M</w:t>
            </w:r>
          </w:p>
        </w:tc>
      </w:tr>
      <w:tr w:rsidR="00643189" w:rsidRPr="00643189" w14:paraId="602D29D8" w14:textId="77777777" w:rsidTr="00B3542E">
        <w:tc>
          <w:tcPr>
            <w:tcW w:w="13045" w:type="dxa"/>
            <w:gridSpan w:val="4"/>
            <w:shd w:val="clear" w:color="auto" w:fill="FFF2CC" w:themeFill="accent4" w:themeFillTint="33"/>
          </w:tcPr>
          <w:p w14:paraId="28EA205E" w14:textId="1BF18F1F" w:rsidR="00643189" w:rsidRPr="00643189" w:rsidRDefault="00643189" w:rsidP="00D73CA8">
            <w:pPr>
              <w:rPr>
                <w:rFonts w:ascii="Times New Roman" w:hAnsi="Times New Roman" w:cs="Times New Roman"/>
                <w:b/>
              </w:rPr>
            </w:pPr>
            <w:r w:rsidRPr="00643189">
              <w:rPr>
                <w:rFonts w:ascii="Times New Roman" w:hAnsi="Times New Roman" w:cs="Times New Roman"/>
                <w:b/>
              </w:rPr>
              <w:t xml:space="preserve">Domain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643189">
              <w:rPr>
                <w:rFonts w:ascii="Times New Roman" w:hAnsi="Times New Roman" w:cs="Times New Roman"/>
                <w:b/>
              </w:rPr>
              <w:t>: Inner Setting</w:t>
            </w:r>
          </w:p>
          <w:p w14:paraId="4628A8B6" w14:textId="77777777" w:rsidR="00643189" w:rsidRPr="00643189" w:rsidRDefault="00643189" w:rsidP="00D73CA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43F38" w:rsidRPr="00643189" w14:paraId="450F110B" w14:textId="77777777" w:rsidTr="00743F38">
        <w:tc>
          <w:tcPr>
            <w:tcW w:w="1705" w:type="dxa"/>
            <w:shd w:val="clear" w:color="auto" w:fill="auto"/>
          </w:tcPr>
          <w:p w14:paraId="3FAB3CEE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Structural characteristics</w:t>
            </w:r>
          </w:p>
        </w:tc>
        <w:tc>
          <w:tcPr>
            <w:tcW w:w="3150" w:type="dxa"/>
            <w:shd w:val="clear" w:color="auto" w:fill="auto"/>
          </w:tcPr>
          <w:p w14:paraId="274D3ACC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The social architecture, age, maturity, and size of an organization</w:t>
            </w:r>
          </w:p>
        </w:tc>
        <w:tc>
          <w:tcPr>
            <w:tcW w:w="6570" w:type="dxa"/>
            <w:shd w:val="clear" w:color="auto" w:fill="auto"/>
          </w:tcPr>
          <w:p w14:paraId="3C45BC96" w14:textId="79D5AEDD" w:rsidR="00743F38" w:rsidRPr="00643189" w:rsidRDefault="00743F38" w:rsidP="00D73CA8">
            <w:pPr>
              <w:ind w:hanging="18"/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Does the church have an active health ministry?</w:t>
            </w:r>
          </w:p>
          <w:p w14:paraId="15A258B0" w14:textId="3547E5A8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Membership roll of church (#)</w:t>
            </w:r>
          </w:p>
          <w:p w14:paraId="20EAEB8E" w14:textId="3F0DE5DE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Predominant race of congregation</w:t>
            </w:r>
          </w:p>
          <w:p w14:paraId="133843E0" w14:textId="535660AF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Change in pastor over study period</w:t>
            </w:r>
          </w:p>
          <w:p w14:paraId="4F105CB0" w14:textId="5F063DF6" w:rsidR="00743F38" w:rsidRPr="00643189" w:rsidRDefault="00743F38" w:rsidP="00D73CA8">
            <w:pPr>
              <w:ind w:hanging="18"/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Tenure of current pastor</w:t>
            </w:r>
          </w:p>
        </w:tc>
        <w:tc>
          <w:tcPr>
            <w:tcW w:w="1620" w:type="dxa"/>
            <w:shd w:val="clear" w:color="auto" w:fill="auto"/>
          </w:tcPr>
          <w:p w14:paraId="7ADF55D0" w14:textId="03C42D9B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C </w:t>
            </w:r>
          </w:p>
        </w:tc>
      </w:tr>
      <w:tr w:rsidR="00743F38" w:rsidRPr="00643189" w14:paraId="664B46E6" w14:textId="77777777" w:rsidTr="00743F38">
        <w:tc>
          <w:tcPr>
            <w:tcW w:w="1705" w:type="dxa"/>
            <w:vMerge w:val="restart"/>
          </w:tcPr>
          <w:p w14:paraId="6E0DAA49" w14:textId="77777777" w:rsidR="00743F38" w:rsidRPr="00643189" w:rsidRDefault="00743F38" w:rsidP="00D73CA8">
            <w:pPr>
              <w:pStyle w:val="Commen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643189">
              <w:rPr>
                <w:rFonts w:ascii="Times New Roman" w:hAnsi="Times New Roman" w:cs="Times New Roman"/>
                <w:sz w:val="22"/>
                <w:szCs w:val="22"/>
              </w:rPr>
              <w:t>Culture</w:t>
            </w:r>
          </w:p>
          <w:p w14:paraId="1D4AA3D0" w14:textId="77777777" w:rsidR="00743F38" w:rsidRPr="00643189" w:rsidRDefault="00743F38" w:rsidP="00D73CA8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150" w:type="dxa"/>
            <w:vMerge w:val="restart"/>
          </w:tcPr>
          <w:p w14:paraId="537B2E9D" w14:textId="77777777" w:rsidR="00743F38" w:rsidRPr="00643189" w:rsidRDefault="00743F38" w:rsidP="00D73CA8">
            <w:pPr>
              <w:pStyle w:val="Commen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643189">
              <w:rPr>
                <w:rFonts w:ascii="Times New Roman" w:hAnsi="Times New Roman" w:cs="Times New Roman"/>
                <w:sz w:val="22"/>
                <w:szCs w:val="22"/>
              </w:rPr>
              <w:t xml:space="preserve">Norms, values, and basic assumptions of a given organization </w:t>
            </w:r>
          </w:p>
          <w:p w14:paraId="37B824E3" w14:textId="77777777" w:rsidR="00743F38" w:rsidRPr="00643189" w:rsidRDefault="00743F38" w:rsidP="00D73CA8">
            <w:pPr>
              <w:pStyle w:val="CommentTex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6BE8DD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</w:tcPr>
          <w:p w14:paraId="7CD13C4D" w14:textId="42640D83" w:rsidR="00743F38" w:rsidRPr="00643189" w:rsidRDefault="00743F38" w:rsidP="00D73CA8">
            <w:pPr>
              <w:pStyle w:val="Commen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6431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You have a sense of personal responsibility for improving congregant health. </w:t>
            </w:r>
            <w:r w:rsidRPr="00643189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643189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&lt;EndNote&gt;&lt;Cite&gt;&lt;Author&gt;Helfrich&lt;/Author&gt;&lt;Year&gt;2009&lt;/Year&gt;&lt;RecNum&gt;12030&lt;/RecNum&gt;&lt;DisplayText&gt;[3]&lt;/DisplayText&gt;&lt;record&gt;&lt;rec-number&gt;12030&lt;/rec-number&gt;&lt;foreign-keys&gt;&lt;key app="EN" db-id="59vt99dx5f50zqe9r5dvzv52r0fr9avez25f" timestamp="1377969395" guid="c095a7fc-689a-41c5-b41f-f8522caaa24b"&gt;12030&lt;/key&gt;&lt;/foreign-keys&gt;&lt;ref-type name="Journal Article"&gt;17&lt;/ref-type&gt;&lt;contributors&gt;&lt;authors&gt;&lt;author&gt;Helfrich, C. D.&lt;/author&gt;&lt;author&gt;Li, Y. F.&lt;/author&gt;&lt;author&gt;Sharp, N. D.&lt;/author&gt;&lt;author&gt;Sales, A. E.&lt;/author&gt;&lt;/authors&gt;&lt;/contributors&gt;&lt;auth-address&gt;Northwest HSR&amp;amp;D Center of Excellence, VA Puget Sound Healthcare System, Seattle, Washington, USA. christian.helfrich@va.gov&lt;/auth-address&gt;&lt;titles&gt;&lt;title&gt;Organizational readiness to change assessment (ORCA): development of an instrument based on the Promoting Action on Research in Health Services (PARIHS) framework&lt;/title&gt;&lt;secondary-title&gt;Implement Sci&lt;/secondary-title&gt;&lt;alt-title&gt;Implementation science : IS&lt;/alt-title&gt;&lt;/titles&gt;&lt;periodical&gt;&lt;full-title&gt;Implementation Science&lt;/full-title&gt;&lt;abbr-1&gt;Implement Sci&lt;/abbr-1&gt;&lt;/periodical&gt;&lt;pages&gt;38&lt;/pages&gt;&lt;volume&gt;4&lt;/volume&gt;&lt;dates&gt;&lt;year&gt;2009&lt;/year&gt;&lt;/dates&gt;&lt;isbn&gt;1748-5908 (Electronic)&amp;#xD;1748-5908 (Linking)&lt;/isbn&gt;&lt;accession-num&gt;19594942&lt;/accession-num&gt;&lt;urls&gt;&lt;related-urls&gt;&lt;url&gt;http://www.ncbi.nlm.nih.gov/pubmed/19594942&lt;/url&gt;&lt;/related-urls&gt;&lt;/urls&gt;&lt;custom2&gt;2716295&lt;/custom2&gt;&lt;electronic-resource-num&gt;10.1186/1748-5908-4-38&lt;/electronic-resource-num&gt;&lt;/record&gt;&lt;/Cite&gt;&lt;/EndNote&gt;</w:instrText>
            </w:r>
            <w:r w:rsidRPr="0064318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  <w:sz w:val="22"/>
                <w:szCs w:val="22"/>
              </w:rPr>
              <w:t>[</w:t>
            </w:r>
            <w:hyperlink w:anchor="_ENREF_3" w:tooltip="Helfrich, 2009 #12030" w:history="1">
              <w:r w:rsidR="00643189" w:rsidRPr="00643189">
                <w:rPr>
                  <w:rFonts w:ascii="Times New Roman" w:hAnsi="Times New Roman" w:cs="Times New Roman"/>
                  <w:noProof/>
                  <w:sz w:val="22"/>
                  <w:szCs w:val="22"/>
                </w:rPr>
                <w:t>3</w:t>
              </w:r>
            </w:hyperlink>
            <w:r w:rsidRPr="00643189">
              <w:rPr>
                <w:rFonts w:ascii="Times New Roman" w:hAnsi="Times New Roman" w:cs="Times New Roman"/>
                <w:noProof/>
                <w:sz w:val="22"/>
                <w:szCs w:val="22"/>
              </w:rPr>
              <w:t>]</w:t>
            </w:r>
            <w:r w:rsidRPr="0064318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020343E6" w14:textId="32325DE7" w:rsidR="00743F38" w:rsidRPr="00643189" w:rsidRDefault="00743F38" w:rsidP="00D73CA8">
            <w:pPr>
              <w:pStyle w:val="Commen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643189">
              <w:rPr>
                <w:rFonts w:ascii="Times New Roman" w:hAnsi="Times New Roman" w:cs="Times New Roman"/>
                <w:sz w:val="22"/>
                <w:szCs w:val="22"/>
              </w:rPr>
              <w:t xml:space="preserve">You are open to change in practices that impact congregants. </w:t>
            </w:r>
            <w:r w:rsidRPr="00643189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643189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&lt;EndNote&gt;&lt;Cite&gt;&lt;Author&gt;Patterson&lt;/Author&gt;&lt;Year&gt;2005&lt;/Year&gt;&lt;RecNum&gt;12222&lt;/RecNum&gt;&lt;DisplayText&gt;[4]&lt;/DisplayText&gt;&lt;record&gt;&lt;rec-number&gt;12222&lt;/rec-number&gt;&lt;foreign-keys&gt;&lt;key app="EN" db-id="59vt99dx5f50zqe9r5dvzv52r0fr9avez25f" timestamp="1378129966" guid="2f54afe9-0725-49dc-a0dd-5df6311ad1d2"&gt;12222&lt;/key&gt;&lt;/foreign-keys&gt;&lt;ref-type name="Journal Article"&gt;17&lt;/ref-type&gt;&lt;contributors&gt;&lt;authors&gt;&lt;author&gt;Patterson, M.G.&lt;/author&gt;&lt;author&gt;West, M.A.&lt;/author&gt;&lt;author&gt;Shackleton, V.J.&lt;/author&gt;&lt;author&gt;Dawson, J.F.&lt;/author&gt;&lt;author&gt;Lawthom, R.&lt;/author&gt;&lt;author&gt;Maitlis, S.&lt;/author&gt;&lt;author&gt;Robinson, D.L.&lt;/author&gt;&lt;author&gt;Wallace, A.M.&lt;/author&gt;&lt;/authors&gt;&lt;/contributors&gt;&lt;titles&gt;&lt;title&gt;Validating the organizational climate measure: links to managerial practices, productivity and innovation&lt;/title&gt;&lt;secondary-title&gt;Journal of Organizational Behavior&lt;/secondary-title&gt;&lt;/titles&gt;&lt;periodical&gt;&lt;full-title&gt;Journal of Organizational Behavior&lt;/full-title&gt;&lt;abbr-1&gt;J Organ Behav&lt;/abbr-1&gt;&lt;/periodical&gt;&lt;pages&gt;379-408&lt;/pages&gt;&lt;volume&gt;26&lt;/volume&gt;&lt;dates&gt;&lt;year&gt;2005&lt;/year&gt;&lt;/dates&gt;&lt;urls&gt;&lt;/urls&gt;&lt;/record&gt;&lt;/Cite&gt;&lt;/EndNote&gt;</w:instrText>
            </w:r>
            <w:r w:rsidRPr="0064318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  <w:sz w:val="22"/>
                <w:szCs w:val="22"/>
              </w:rPr>
              <w:t>[</w:t>
            </w:r>
            <w:hyperlink w:anchor="_ENREF_4" w:tooltip="Patterson, 2005 #12222" w:history="1">
              <w:r w:rsidR="00643189" w:rsidRPr="00643189">
                <w:rPr>
                  <w:rFonts w:ascii="Times New Roman" w:hAnsi="Times New Roman" w:cs="Times New Roman"/>
                  <w:noProof/>
                  <w:sz w:val="22"/>
                  <w:szCs w:val="22"/>
                </w:rPr>
                <w:t>4</w:t>
              </w:r>
            </w:hyperlink>
            <w:r w:rsidRPr="00643189">
              <w:rPr>
                <w:rFonts w:ascii="Times New Roman" w:hAnsi="Times New Roman" w:cs="Times New Roman"/>
                <w:noProof/>
                <w:sz w:val="22"/>
                <w:szCs w:val="22"/>
              </w:rPr>
              <w:t>]</w:t>
            </w:r>
            <w:r w:rsidRPr="0064318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728B61C1" w14:textId="7D0B479A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BL</w:t>
            </w:r>
          </w:p>
        </w:tc>
      </w:tr>
      <w:tr w:rsidR="00743F38" w:rsidRPr="00643189" w14:paraId="0DCB88E3" w14:textId="77777777" w:rsidTr="00743F38">
        <w:tc>
          <w:tcPr>
            <w:tcW w:w="1705" w:type="dxa"/>
            <w:vMerge/>
          </w:tcPr>
          <w:p w14:paraId="70EBD74B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Merge/>
          </w:tcPr>
          <w:p w14:paraId="22AF4E1C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</w:tcPr>
          <w:p w14:paraId="3A54575F" w14:textId="7C05D7C9" w:rsidR="00743F38" w:rsidRPr="00643189" w:rsidRDefault="00743F38" w:rsidP="00D73CA8">
            <w:pPr>
              <w:pStyle w:val="Commen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643189">
              <w:rPr>
                <w:rFonts w:ascii="Times New Roman" w:hAnsi="Times New Roman" w:cs="Times New Roman"/>
                <w:sz w:val="22"/>
                <w:szCs w:val="22"/>
              </w:rPr>
              <w:t xml:space="preserve">Your pastor has a sense of personal responsibility for improving congregant health. </w:t>
            </w:r>
            <w:r w:rsidRPr="00643189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643189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&lt;EndNote&gt;&lt;Cite&gt;&lt;Author&gt;Helfrich&lt;/Author&gt;&lt;Year&gt;2009&lt;/Year&gt;&lt;RecNum&gt;12030&lt;/RecNum&gt;&lt;DisplayText&gt;[3]&lt;/DisplayText&gt;&lt;record&gt;&lt;rec-number&gt;12030&lt;/rec-number&gt;&lt;foreign-keys&gt;&lt;key app="EN" db-id="59vt99dx5f50zqe9r5dvzv52r0fr9avez25f" timestamp="1377969395" guid="c095a7fc-689a-41c5-b41f-f8522caaa24b"&gt;12030&lt;/key&gt;&lt;/foreign-keys&gt;&lt;ref-type name="Journal Article"&gt;17&lt;/ref-type&gt;&lt;contributors&gt;&lt;authors&gt;&lt;author&gt;Helfrich, C. D.&lt;/author&gt;&lt;author&gt;Li, Y. F.&lt;/author&gt;&lt;author&gt;Sharp, N. D.&lt;/author&gt;&lt;author&gt;Sales, A. E.&lt;/author&gt;&lt;/authors&gt;&lt;/contributors&gt;&lt;auth-address&gt;Northwest HSR&amp;amp;D Center of Excellence, VA Puget Sound Healthcare System, Seattle, Washington, USA. christian.helfrich@va.gov&lt;/auth-address&gt;&lt;titles&gt;&lt;title&gt;Organizational readiness to change assessment (ORCA): development of an instrument based on the Promoting Action on Research in Health Services (PARIHS) framework&lt;/title&gt;&lt;secondary-title&gt;Implement Sci&lt;/secondary-title&gt;&lt;alt-title&gt;Implementation science : IS&lt;/alt-title&gt;&lt;/titles&gt;&lt;periodical&gt;&lt;full-title&gt;Implementation Science&lt;/full-title&gt;&lt;abbr-1&gt;Implement Sci&lt;/abbr-1&gt;&lt;/periodical&gt;&lt;pages&gt;38&lt;/pages&gt;&lt;volume&gt;4&lt;/volume&gt;&lt;dates&gt;&lt;year&gt;2009&lt;/year&gt;&lt;/dates&gt;&lt;isbn&gt;1748-5908 (Electronic)&amp;#xD;1748-5908 (Linking)&lt;/isbn&gt;&lt;accession-num&gt;19594942&lt;/accession-num&gt;&lt;urls&gt;&lt;related-urls&gt;&lt;url&gt;http://www.ncbi.nlm.nih.gov/pubmed/19594942&lt;/url&gt;&lt;/related-urls&gt;&lt;/urls&gt;&lt;custom2&gt;2716295&lt;/custom2&gt;&lt;electronic-resource-num&gt;10.1186/1748-5908-4-38&lt;/electronic-resource-num&gt;&lt;/record&gt;&lt;/Cite&gt;&lt;/EndNote&gt;</w:instrText>
            </w:r>
            <w:r w:rsidRPr="0064318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  <w:sz w:val="22"/>
                <w:szCs w:val="22"/>
              </w:rPr>
              <w:t>[</w:t>
            </w:r>
            <w:hyperlink w:anchor="_ENREF_3" w:tooltip="Helfrich, 2009 #12030" w:history="1">
              <w:r w:rsidR="00643189" w:rsidRPr="00643189">
                <w:rPr>
                  <w:rFonts w:ascii="Times New Roman" w:hAnsi="Times New Roman" w:cs="Times New Roman"/>
                  <w:noProof/>
                  <w:sz w:val="22"/>
                  <w:szCs w:val="22"/>
                </w:rPr>
                <w:t>3</w:t>
              </w:r>
            </w:hyperlink>
            <w:r w:rsidRPr="00643189">
              <w:rPr>
                <w:rFonts w:ascii="Times New Roman" w:hAnsi="Times New Roman" w:cs="Times New Roman"/>
                <w:noProof/>
                <w:sz w:val="22"/>
                <w:szCs w:val="22"/>
              </w:rPr>
              <w:t>]</w:t>
            </w:r>
            <w:r w:rsidRPr="0064318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50A8B120" w14:textId="690BABAF" w:rsidR="00743F38" w:rsidRPr="00643189" w:rsidRDefault="00743F38" w:rsidP="00D73CA8">
            <w:pPr>
              <w:pStyle w:val="CommentTex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643189">
              <w:rPr>
                <w:rFonts w:ascii="Times New Roman" w:hAnsi="Times New Roman" w:cs="Times New Roman"/>
                <w:sz w:val="22"/>
                <w:szCs w:val="22"/>
              </w:rPr>
              <w:t xml:space="preserve">Your pastor is open to changes in church practices. </w:t>
            </w:r>
            <w:r w:rsidRPr="00643189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643189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&lt;EndNote&gt;&lt;Cite&gt;&lt;Author&gt;Patterson&lt;/Author&gt;&lt;Year&gt;2005&lt;/Year&gt;&lt;RecNum&gt;12222&lt;/RecNum&gt;&lt;DisplayText&gt;[4]&lt;/DisplayText&gt;&lt;record&gt;&lt;rec-number&gt;12222&lt;/rec-number&gt;&lt;foreign-keys&gt;&lt;key app="EN" db-id="59vt99dx5f50zqe9r5dvzv52r0fr9avez25f" timestamp="1378129966" guid="2f54afe9-0725-49dc-a0dd-5df6311ad1d2"&gt;12222&lt;/key&gt;&lt;/foreign-keys&gt;&lt;ref-type name="Journal Article"&gt;17&lt;/ref-type&gt;&lt;contributors&gt;&lt;authors&gt;&lt;author&gt;Patterson, M.G.&lt;/author&gt;&lt;author&gt;West, M.A.&lt;/author&gt;&lt;author&gt;Shackleton, V.J.&lt;/author&gt;&lt;author&gt;Dawson, J.F.&lt;/author&gt;&lt;author&gt;Lawthom, R.&lt;/author&gt;&lt;author&gt;Maitlis, S.&lt;/author&gt;&lt;author&gt;Robinson, D.L.&lt;/author&gt;&lt;author&gt;Wallace, A.M.&lt;/author&gt;&lt;/authors&gt;&lt;/contributors&gt;&lt;titles&gt;&lt;title&gt;Validating the organizational climate measure: links to managerial practices, productivity and innovation&lt;/title&gt;&lt;secondary-title&gt;Journal of Organizational Behavior&lt;/secondary-title&gt;&lt;/titles&gt;&lt;periodical&gt;&lt;full-title&gt;Journal of Organizational Behavior&lt;/full-title&gt;&lt;abbr-1&gt;J Organ Behav&lt;/abbr-1&gt;&lt;/periodical&gt;&lt;pages&gt;379-408&lt;/pages&gt;&lt;volume&gt;26&lt;/volume&gt;&lt;dates&gt;&lt;year&gt;2005&lt;/year&gt;&lt;/dates&gt;&lt;urls&gt;&lt;/urls&gt;&lt;/record&gt;&lt;/Cite&gt;&lt;/EndNote&gt;</w:instrText>
            </w:r>
            <w:r w:rsidRPr="0064318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  <w:sz w:val="22"/>
                <w:szCs w:val="22"/>
              </w:rPr>
              <w:t>[</w:t>
            </w:r>
            <w:hyperlink w:anchor="_ENREF_4" w:tooltip="Patterson, 2005 #12222" w:history="1">
              <w:r w:rsidR="00643189" w:rsidRPr="00643189">
                <w:rPr>
                  <w:rFonts w:ascii="Times New Roman" w:hAnsi="Times New Roman" w:cs="Times New Roman"/>
                  <w:noProof/>
                  <w:sz w:val="22"/>
                  <w:szCs w:val="22"/>
                </w:rPr>
                <w:t>4</w:t>
              </w:r>
            </w:hyperlink>
            <w:r w:rsidRPr="00643189">
              <w:rPr>
                <w:rFonts w:ascii="Times New Roman" w:hAnsi="Times New Roman" w:cs="Times New Roman"/>
                <w:noProof/>
                <w:sz w:val="22"/>
                <w:szCs w:val="22"/>
              </w:rPr>
              <w:t>]</w:t>
            </w:r>
            <w:r w:rsidRPr="0064318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7E8A00DD" w14:textId="36EFE138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BL</w:t>
            </w:r>
          </w:p>
        </w:tc>
      </w:tr>
      <w:tr w:rsidR="00743F38" w:rsidRPr="00643189" w14:paraId="5D20AE1F" w14:textId="77777777" w:rsidTr="00743F38">
        <w:tc>
          <w:tcPr>
            <w:tcW w:w="1705" w:type="dxa"/>
            <w:vMerge w:val="restart"/>
          </w:tcPr>
          <w:p w14:paraId="544F2842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Networks &amp; communications</w:t>
            </w:r>
          </w:p>
        </w:tc>
        <w:tc>
          <w:tcPr>
            <w:tcW w:w="3150" w:type="dxa"/>
            <w:vMerge w:val="restart"/>
          </w:tcPr>
          <w:p w14:paraId="7BC843DD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The nature and quality of webs of social networks and nature and quality of formal and informal communications within an organization</w:t>
            </w:r>
          </w:p>
        </w:tc>
        <w:tc>
          <w:tcPr>
            <w:tcW w:w="6570" w:type="dxa"/>
          </w:tcPr>
          <w:p w14:paraId="4CE077F6" w14:textId="0860734A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You have good working relationships with lay leaders in your church.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&lt;EndNote&gt;&lt;Cite&gt;&lt;Author&gt;Cook&lt;/Author&gt;&lt;Year&gt;2012&lt;/Year&gt;&lt;RecNum&gt;12029&lt;/RecNum&gt;&lt;DisplayText&gt;[1]&lt;/DisplayText&gt;&lt;record&gt;&lt;rec-number&gt;12029&lt;/rec-number&gt;&lt;foreign-keys&gt;&lt;key app="EN" db-id="59vt99dx5f50zqe9r5dvzv52r0fr9avez25f" timestamp="1377969331" guid="a5f292ad-daab-4df9-ad2a-83fd9ddac408"&gt;12029&lt;/key&gt;&lt;/foreign-keys&gt;&lt;ref-type name="Journal Article"&gt;17&lt;/ref-type&gt;&lt;contributors&gt;&lt;authors&gt;&lt;author&gt;Cook, J. M.&lt;/author&gt;&lt;author&gt;O&amp;apos;Donnell, C.&lt;/author&gt;&lt;author&gt;Dinnen, S.&lt;/author&gt;&lt;author&gt;Coyne, J. C.&lt;/author&gt;&lt;author&gt;Ruzek, J. I.&lt;/author&gt;&lt;author&gt;Schnurr, P. P.&lt;/author&gt;&lt;/authors&gt;&lt;/contributors&gt;&lt;auth-address&gt;Department of Psychiatry, Yale School of Medicine, 950 Campbell Avenue, NEPEC/182, West Haven, CT 06516, USA. Joan.Cook@yale.edu&lt;/auth-address&gt;&lt;titles&gt;&lt;title&gt;Measurement of a model of implementation for health care: toward a testable theory&lt;/title&gt;&lt;secondary-title&gt;Implement Sci&lt;/secondary-title&gt;&lt;alt-title&gt;Implementation science : IS&lt;/alt-title&gt;&lt;/titles&gt;&lt;periodical&gt;&lt;full-title&gt;Implementation Science&lt;/full-title&gt;&lt;abbr-1&gt;Implement Sci&lt;/abbr-1&gt;&lt;/periodical&gt;&lt;pages&gt;59&lt;/pages&gt;&lt;volume&gt;7&lt;/volume&gt;&lt;keywords&gt;&lt;keyword&gt;Communication&lt;/keyword&gt;&lt;keyword&gt;Health Services Research/*methods&lt;/keyword&gt;&lt;keyword&gt;Humans&lt;/keyword&gt;&lt;keyword&gt;Information Dissemination/methods&lt;/keyword&gt;&lt;keyword&gt;Interviews as Topic&lt;/keyword&gt;&lt;keyword&gt;Leadership&lt;/keyword&gt;&lt;keyword&gt;Organizational Innovation&lt;/keyword&gt;&lt;keyword&gt;Questionnaires&lt;/keyword&gt;&lt;keyword&gt;Translational Medical Research/*methods&lt;/keyword&gt;&lt;/keywords&gt;&lt;dates&gt;&lt;year&gt;2012&lt;/year&gt;&lt;/dates&gt;&lt;isbn&gt;1748-5908 (Electronic)&amp;#xD;1748-5908 (Linking)&lt;/isbn&gt;&lt;accession-num&gt;22759451&lt;/accession-num&gt;&lt;urls&gt;&lt;related-urls&gt;&lt;url&gt;http://www.ncbi.nlm.nih.gov/pubmed/22759451&lt;/url&gt;&lt;/related-urls&gt;&lt;/urls&gt;&lt;custom2&gt;3541168&lt;/custom2&gt;&lt;electronic-resource-num&gt;10.1186/1748-5908-7-59&lt;/electronic-resource-num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1" w:tooltip="Cook, 2012 #12029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1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5A66E9D0" w14:textId="63C0F0F1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You actively share information and knowledge with your church.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&lt;EndNote&gt;&lt;Cite&gt;&lt;Author&gt;Cook&lt;/Author&gt;&lt;Year&gt;2012&lt;/Year&gt;&lt;RecNum&gt;12029&lt;/RecNum&gt;&lt;DisplayText&gt;[1]&lt;/DisplayText&gt;&lt;record&gt;&lt;rec-number&gt;12029&lt;/rec-number&gt;&lt;foreign-keys&gt;&lt;key app="EN" db-id="59vt99dx5f50zqe9r5dvzv52r0fr9avez25f" timestamp="1377969331" guid="a5f292ad-daab-4df9-ad2a-83fd9ddac408"&gt;12029&lt;/key&gt;&lt;/foreign-keys&gt;&lt;ref-type name="Journal Article"&gt;17&lt;/ref-type&gt;&lt;contributors&gt;&lt;authors&gt;&lt;author&gt;Cook, J. M.&lt;/author&gt;&lt;author&gt;O&amp;apos;Donnell, C.&lt;/author&gt;&lt;author&gt;Dinnen, S.&lt;/author&gt;&lt;author&gt;Coyne, J. C.&lt;/author&gt;&lt;author&gt;Ruzek, J. I.&lt;/author&gt;&lt;author&gt;Schnurr, P. P.&lt;/author&gt;&lt;/authors&gt;&lt;/contributors&gt;&lt;auth-address&gt;Department of Psychiatry, Yale School of Medicine, 950 Campbell Avenue, NEPEC/182, West Haven, CT 06516, USA. Joan.Cook@yale.edu&lt;/auth-address&gt;&lt;titles&gt;&lt;title&gt;Measurement of a model of implementation for health care: toward a testable theory&lt;/title&gt;&lt;secondary-title&gt;Implement Sci&lt;/secondary-title&gt;&lt;alt-title&gt;Implementation science : IS&lt;/alt-title&gt;&lt;/titles&gt;&lt;periodical&gt;&lt;full-title&gt;Implementation Science&lt;/full-title&gt;&lt;abbr-1&gt;Implement Sci&lt;/abbr-1&gt;&lt;/periodical&gt;&lt;pages&gt;59&lt;/pages&gt;&lt;volume&gt;7&lt;/volume&gt;&lt;keywords&gt;&lt;keyword&gt;Communication&lt;/keyword&gt;&lt;keyword&gt;Health Services Research/*methods&lt;/keyword&gt;&lt;keyword&gt;Humans&lt;/keyword&gt;&lt;keyword&gt;Information Dissemination/methods&lt;/keyword&gt;&lt;keyword&gt;Interviews as Topic&lt;/keyword&gt;&lt;keyword&gt;Leadership&lt;/keyword&gt;&lt;keyword&gt;Organizational Innovation&lt;/keyword&gt;&lt;keyword&gt;Questionnaires&lt;/keyword&gt;&lt;keyword&gt;Translational Medical Research/*methods&lt;/keyword&gt;&lt;/keywords&gt;&lt;dates&gt;&lt;year&gt;2012&lt;/year&gt;&lt;/dates&gt;&lt;isbn&gt;1748-5908 (Electronic)&amp;#xD;1748-5908 (Linking)&lt;/isbn&gt;&lt;accession-num&gt;22759451&lt;/accession-num&gt;&lt;urls&gt;&lt;related-urls&gt;&lt;url&gt;http://www.ncbi.nlm.nih.gov/pubmed/22759451&lt;/url&gt;&lt;/related-urls&gt;&lt;/urls&gt;&lt;custom2&gt;3541168&lt;/custom2&gt;&lt;electronic-resource-num&gt;10.1186/1748-5908-7-59&lt;/electronic-resource-num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1" w:tooltip="Cook, 2012 #12029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1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3924BB69" w14:textId="29309C61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You involve members when decisions are made that affect them.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&lt;EndNote&gt;&lt;Cite&gt;&lt;Author&gt;Patterson&lt;/Author&gt;&lt;Year&gt;2005&lt;/Year&gt;&lt;RecNum&gt;12222&lt;/RecNum&gt;&lt;DisplayText&gt;[4]&lt;/DisplayText&gt;&lt;record&gt;&lt;rec-number&gt;12222&lt;/rec-number&gt;&lt;foreign-keys&gt;&lt;key app="EN" db-id="59vt99dx5f50zqe9r5dvzv52r0fr9avez25f" timestamp="1378129966" guid="2f54afe9-0725-49dc-a0dd-5df6311ad1d2"&gt;12222&lt;/key&gt;&lt;/foreign-keys&gt;&lt;ref-type name="Journal Article"&gt;17&lt;/ref-type&gt;&lt;contributors&gt;&lt;authors&gt;&lt;author&gt;Patterson, M.G.&lt;/author&gt;&lt;author&gt;West, M.A.&lt;/author&gt;&lt;author&gt;Shackleton, V.J.&lt;/author&gt;&lt;author&gt;Dawson, J.F.&lt;/author&gt;&lt;author&gt;Lawthom, R.&lt;/author&gt;&lt;author&gt;Maitlis, S.&lt;/author&gt;&lt;author&gt;Robinson, D.L.&lt;/author&gt;&lt;author&gt;Wallace, A.M.&lt;/author&gt;&lt;/authors&gt;&lt;/contributors&gt;&lt;titles&gt;&lt;title&gt;Validating the organizational climate measure: links to managerial practices, productivity and innovation&lt;/title&gt;&lt;secondary-title&gt;Journal of Organizational Behavior&lt;/secondary-title&gt;&lt;/titles&gt;&lt;periodical&gt;&lt;full-title&gt;Journal of Organizational Behavior&lt;/full-title&gt;&lt;abbr-1&gt;J Organ Behav&lt;/abbr-1&gt;&lt;/periodical&gt;&lt;pages&gt;379-408&lt;/pages&gt;&lt;volume&gt;26&lt;/volume&gt;&lt;dates&gt;&lt;year&gt;2005&lt;/year&gt;&lt;/dates&gt;&lt;urls&gt;&lt;/urls&gt;&lt;/record&gt;&lt;/Cite&gt;&lt;/EndNote&gt;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4" w:tooltip="Patterson, 2005 #12222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4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513685BB" w14:textId="2C49EF81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There is very little tension and conflict between members in your church.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&lt;EndNote&gt;&lt;Cite&gt;&lt;Author&gt;Patterson&lt;/Author&gt;&lt;Year&gt;2005&lt;/Year&gt;&lt;RecNum&gt;12222&lt;/RecNum&gt;&lt;DisplayText&gt;[4]&lt;/DisplayText&gt;&lt;record&gt;&lt;rec-number&gt;12222&lt;/rec-number&gt;&lt;foreign-keys&gt;&lt;key app="EN" db-id="59vt99dx5f50zqe9r5dvzv52r0fr9avez25f" timestamp="1378129966" guid="2f54afe9-0725-49dc-a0dd-5df6311ad1d2"&gt;12222&lt;/key&gt;&lt;/foreign-keys&gt;&lt;ref-type name="Journal Article"&gt;17&lt;/ref-type&gt;&lt;contributors&gt;&lt;authors&gt;&lt;author&gt;Patterson, M.G.&lt;/author&gt;&lt;author&gt;West, M.A.&lt;/author&gt;&lt;author&gt;Shackleton, V.J.&lt;/author&gt;&lt;author&gt;Dawson, J.F.&lt;/author&gt;&lt;author&gt;Lawthom, R.&lt;/author&gt;&lt;author&gt;Maitlis, S.&lt;/author&gt;&lt;author&gt;Robinson, D.L.&lt;/author&gt;&lt;author&gt;Wallace, A.M.&lt;/author&gt;&lt;/authors&gt;&lt;/contributors&gt;&lt;titles&gt;&lt;title&gt;Validating the organizational climate measure: links to managerial practices, productivity and innovation&lt;/title&gt;&lt;secondary-title&gt;Journal of Organizational Behavior&lt;/secondary-title&gt;&lt;/titles&gt;&lt;periodical&gt;&lt;full-title&gt;Journal of Organizational Behavior&lt;/full-title&gt;&lt;abbr-1&gt;J Organ Behav&lt;/abbr-1&gt;&lt;/periodical&gt;&lt;pages&gt;379-408&lt;/pages&gt;&lt;volume&gt;26&lt;/volume&gt;&lt;dates&gt;&lt;year&gt;2005&lt;/year&gt;&lt;/dates&gt;&lt;urls&gt;&lt;/urls&gt;&lt;/record&gt;&lt;/Cite&gt;&lt;/EndNote&gt;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4" w:tooltip="Patterson, 2005 #12222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4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4C9525A4" w14:textId="494A424D" w:rsidR="00743F38" w:rsidRPr="00643189" w:rsidRDefault="00743F38" w:rsidP="00D73CA8">
            <w:pPr>
              <w:pStyle w:val="Commen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643189">
              <w:rPr>
                <w:rFonts w:ascii="Times New Roman" w:hAnsi="Times New Roman" w:cs="Times New Roman"/>
                <w:sz w:val="22"/>
                <w:szCs w:val="22"/>
              </w:rPr>
              <w:t>BL</w:t>
            </w:r>
          </w:p>
        </w:tc>
      </w:tr>
      <w:tr w:rsidR="00743F38" w:rsidRPr="00643189" w14:paraId="14F09F81" w14:textId="77777777" w:rsidTr="00743F38">
        <w:tc>
          <w:tcPr>
            <w:tcW w:w="1705" w:type="dxa"/>
            <w:vMerge/>
          </w:tcPr>
          <w:p w14:paraId="49C4BF5E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Merge/>
          </w:tcPr>
          <w:p w14:paraId="1BEE4667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</w:tcPr>
          <w:p w14:paraId="1F0F9B50" w14:textId="505DCD4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Your pastor and church leaders actively share information and knowledge with each other.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&lt;EndNote&gt;&lt;Cite&gt;&lt;Author&gt;Cook&lt;/Author&gt;&lt;Year&gt;2012&lt;/Year&gt;&lt;RecNum&gt;12029&lt;/RecNum&gt;&lt;DisplayText&gt;[1]&lt;/DisplayText&gt;&lt;record&gt;&lt;rec-number&gt;12029&lt;/rec-number&gt;&lt;foreign-keys&gt;&lt;key app="EN" db-id="59vt99dx5f50zqe9r5dvzv52r0fr9avez25f" timestamp="1377969331" guid="a5f292ad-daab-4df9-ad2a-83fd9ddac408"&gt;12029&lt;/key&gt;&lt;/foreign-keys&gt;&lt;ref-type name="Journal Article"&gt;17&lt;/ref-type&gt;&lt;contributors&gt;&lt;authors&gt;&lt;author&gt;Cook, J. M.&lt;/author&gt;&lt;author&gt;O&amp;apos;Donnell, C.&lt;/author&gt;&lt;author&gt;Dinnen, S.&lt;/author&gt;&lt;author&gt;Coyne, J. C.&lt;/author&gt;&lt;author&gt;Ruzek, J. I.&lt;/author&gt;&lt;author&gt;Schnurr, P. P.&lt;/author&gt;&lt;/authors&gt;&lt;/contributors&gt;&lt;auth-address&gt;Department of Psychiatry, Yale School of Medicine, 950 Campbell Avenue, NEPEC/182, West Haven, CT 06516, USA. Joan.Cook@yale.edu&lt;/auth-address&gt;&lt;titles&gt;&lt;title&gt;Measurement of a model of implementation for health care: toward a testable theory&lt;/title&gt;&lt;secondary-title&gt;Implement Sci&lt;/secondary-title&gt;&lt;alt-title&gt;Implementation science : IS&lt;/alt-title&gt;&lt;/titles&gt;&lt;periodical&gt;&lt;full-title&gt;Implementation Science&lt;/full-title&gt;&lt;abbr-1&gt;Implement Sci&lt;/abbr-1&gt;&lt;/periodical&gt;&lt;pages&gt;59&lt;/pages&gt;&lt;volume&gt;7&lt;/volume&gt;&lt;keywords&gt;&lt;keyword&gt;Communication&lt;/keyword&gt;&lt;keyword&gt;Health Services Research/*methods&lt;/keyword&gt;&lt;keyword&gt;Humans&lt;/keyword&gt;&lt;keyword&gt;Information Dissemination/methods&lt;/keyword&gt;&lt;keyword&gt;Interviews as Topic&lt;/keyword&gt;&lt;keyword&gt;Leadership&lt;/keyword&gt;&lt;keyword&gt;Organizational Innovation&lt;/keyword&gt;&lt;keyword&gt;Questionnaires&lt;/keyword&gt;&lt;keyword&gt;Translational Medical Research/*methods&lt;/keyword&gt;&lt;/keywords&gt;&lt;dates&gt;&lt;year&gt;2012&lt;/year&gt;&lt;/dates&gt;&lt;isbn&gt;1748-5908 (Electronic)&amp;#xD;1748-5908 (Linking)&lt;/isbn&gt;&lt;accession-num&gt;22759451&lt;/accession-num&gt;&lt;urls&gt;&lt;related-urls&gt;&lt;url&gt;http://www.ncbi.nlm.nih.gov/pubmed/22759451&lt;/url&gt;&lt;/related-urls&gt;&lt;/urls&gt;&lt;custom2&gt;3541168&lt;/custom2&gt;&lt;electronic-resource-num&gt;10.1186/1748-5908-7-59&lt;/electronic-resource-num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1" w:tooltip="Cook, 2012 #12029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1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34C600E3" w14:textId="3AFA6BFB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Leaders in your church involve members when decisions are made.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&lt;EndNote&gt;&lt;Cite&gt;&lt;Author&gt;Patterson&lt;/Author&gt;&lt;Year&gt;2005&lt;/Year&gt;&lt;RecNum&gt;12222&lt;/RecNum&gt;&lt;DisplayText&gt;[4]&lt;/DisplayText&gt;&lt;record&gt;&lt;rec-number&gt;12222&lt;/rec-number&gt;&lt;foreign-keys&gt;&lt;key app="EN" db-id="59vt99dx5f50zqe9r5dvzv52r0fr9avez25f" timestamp="1378129966" guid="2f54afe9-0725-49dc-a0dd-5df6311ad1d2"&gt;12222&lt;/key&gt;&lt;/foreign-keys&gt;&lt;ref-type name="Journal Article"&gt;17&lt;/ref-type&gt;&lt;contributors&gt;&lt;authors&gt;&lt;author&gt;Patterson, M.G.&lt;/author&gt;&lt;author&gt;West, M.A.&lt;/author&gt;&lt;author&gt;Shackleton, V.J.&lt;/author&gt;&lt;author&gt;Dawson, J.F.&lt;/author&gt;&lt;author&gt;Lawthom, R.&lt;/author&gt;&lt;author&gt;Maitlis, S.&lt;/author&gt;&lt;author&gt;Robinson, D.L.&lt;/author&gt;&lt;author&gt;Wallace, A.M.&lt;/author&gt;&lt;/authors&gt;&lt;/contributors&gt;&lt;titles&gt;&lt;title&gt;Validating the organizational climate measure: links to managerial practices, productivity and innovation&lt;/title&gt;&lt;secondary-title&gt;Journal of Organizational Behavior&lt;/secondary-title&gt;&lt;/titles&gt;&lt;periodical&gt;&lt;full-title&gt;Journal of Organizational Behavior&lt;/full-title&gt;&lt;abbr-1&gt;J Organ Behav&lt;/abbr-1&gt;&lt;/periodical&gt;&lt;pages&gt;379-408&lt;/pages&gt;&lt;volume&gt;26&lt;/volume&gt;&lt;dates&gt;&lt;year&gt;2005&lt;/year&gt;&lt;/dates&gt;&lt;urls&gt;&lt;/urls&gt;&lt;/record&gt;&lt;/Cite&gt;&lt;/EndNote&gt;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4" w:tooltip="Patterson, 2005 #12222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4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07A7D85A" w14:textId="085918D0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Your pastor has good working relationships with other church leaders.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&lt;EndNote&gt;&lt;Cite&gt;&lt;Author&gt;Cook&lt;/Author&gt;&lt;Year&gt;2012&lt;/Year&gt;&lt;RecNum&gt;12029&lt;/RecNum&gt;&lt;DisplayText&gt;[1]&lt;/DisplayText&gt;&lt;record&gt;&lt;rec-number&gt;12029&lt;/rec-number&gt;&lt;foreign-keys&gt;&lt;key app="EN" db-id="59vt99dx5f50zqe9r5dvzv52r0fr9avez25f" timestamp="1377969331" guid="a5f292ad-daab-4df9-ad2a-83fd9ddac408"&gt;12029&lt;/key&gt;&lt;/foreign-keys&gt;&lt;ref-type name="Journal Article"&gt;17&lt;/ref-type&gt;&lt;contributors&gt;&lt;authors&gt;&lt;author&gt;Cook, J. M.&lt;/author&gt;&lt;author&gt;O&amp;apos;Donnell, C.&lt;/author&gt;&lt;author&gt;Dinnen, S.&lt;/author&gt;&lt;author&gt;Coyne, J. C.&lt;/author&gt;&lt;author&gt;Ruzek, J. I.&lt;/author&gt;&lt;author&gt;Schnurr, P. P.&lt;/author&gt;&lt;/authors&gt;&lt;/contributors&gt;&lt;auth-address&gt;Department of Psychiatry, Yale School of Medicine, 950 Campbell Avenue, NEPEC/182, West Haven, CT 06516, USA. Joan.Cook@yale.edu&lt;/auth-address&gt;&lt;titles&gt;&lt;title&gt;Measurement of a model of implementation for health care: toward a testable theory&lt;/title&gt;&lt;secondary-title&gt;Implement Sci&lt;/secondary-title&gt;&lt;alt-title&gt;Implementation science : IS&lt;/alt-title&gt;&lt;/titles&gt;&lt;periodical&gt;&lt;full-title&gt;Implementation Science&lt;/full-title&gt;&lt;abbr-1&gt;Implement Sci&lt;/abbr-1&gt;&lt;/periodical&gt;&lt;pages&gt;59&lt;/pages&gt;&lt;volume&gt;7&lt;/volume&gt;&lt;keywords&gt;&lt;keyword&gt;Communication&lt;/keyword&gt;&lt;keyword&gt;Health Services Research/*methods&lt;/keyword&gt;&lt;keyword&gt;Humans&lt;/keyword&gt;&lt;keyword&gt;Information Dissemination/methods&lt;/keyword&gt;&lt;keyword&gt;Interviews as Topic&lt;/keyword&gt;&lt;keyword&gt;Leadership&lt;/keyword&gt;&lt;keyword&gt;Organizational Innovation&lt;/keyword&gt;&lt;keyword&gt;Questionnaires&lt;/keyword&gt;&lt;keyword&gt;Translational Medical Research/*methods&lt;/keyword&gt;&lt;/keywords&gt;&lt;dates&gt;&lt;year&gt;2012&lt;/year&gt;&lt;/dates&gt;&lt;isbn&gt;1748-5908 (Electronic)&amp;#xD;1748-5908 (Linking)&lt;/isbn&gt;&lt;accession-num&gt;22759451&lt;/accession-num&gt;&lt;urls&gt;&lt;related-urls&gt;&lt;url&gt;http://www.ncbi.nlm.nih.gov/pubmed/22759451&lt;/url&gt;&lt;/related-urls&gt;&lt;/urls&gt;&lt;custom2&gt;3541168&lt;/custom2&gt;&lt;electronic-resource-num&gt;10.1186/1748-5908-7-59&lt;/electronic-resource-num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1" w:tooltip="Cook, 2012 #12029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1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0DDC8443" w14:textId="2247E002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There is very little tension and conflict between members in your church.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&lt;EndNote&gt;&lt;Cite&gt;&lt;Author&gt;Patterson&lt;/Author&gt;&lt;Year&gt;2005&lt;/Year&gt;&lt;RecNum&gt;12222&lt;/RecNum&gt;&lt;DisplayText&gt;[4]&lt;/DisplayText&gt;&lt;record&gt;&lt;rec-number&gt;12222&lt;/rec-number&gt;&lt;foreign-keys&gt;&lt;key app="EN" db-id="59vt99dx5f50zqe9r5dvzv52r0fr9avez25f" timestamp="1378129966" guid="2f54afe9-0725-49dc-a0dd-5df6311ad1d2"&gt;12222&lt;/key&gt;&lt;/foreign-keys&gt;&lt;ref-type name="Journal Article"&gt;17&lt;/ref-type&gt;&lt;contributors&gt;&lt;authors&gt;&lt;author&gt;Patterson, M.G.&lt;/author&gt;&lt;author&gt;West, M.A.&lt;/author&gt;&lt;author&gt;Shackleton, V.J.&lt;/author&gt;&lt;author&gt;Dawson, J.F.&lt;/author&gt;&lt;author&gt;Lawthom, R.&lt;/author&gt;&lt;author&gt;Maitlis, S.&lt;/author&gt;&lt;author&gt;Robinson, D.L.&lt;/author&gt;&lt;author&gt;Wallace, A.M.&lt;/author&gt;&lt;/authors&gt;&lt;/contributors&gt;&lt;titles&gt;&lt;title&gt;Validating the organizational climate measure: links to managerial practices, productivity and innovation&lt;/title&gt;&lt;secondary-title&gt;Journal of Organizational Behavior&lt;/secondary-title&gt;&lt;/titles&gt;&lt;periodical&gt;&lt;full-title&gt;Journal of Organizational Behavior&lt;/full-title&gt;&lt;abbr-1&gt;J Organ Behav&lt;/abbr-1&gt;&lt;/periodical&gt;&lt;pages&gt;379-408&lt;/pages&gt;&lt;volume&gt;26&lt;/volume&gt;&lt;dates&gt;&lt;year&gt;2005&lt;/year&gt;&lt;/dates&gt;&lt;urls&gt;&lt;/urls&gt;&lt;/record&gt;&lt;/Cite&gt;&lt;/EndNote&gt;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4" w:tooltip="Patterson, 2005 #12222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4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7D599900" w14:textId="6F3DBBB5" w:rsidR="00743F38" w:rsidRPr="00643189" w:rsidRDefault="00743F38" w:rsidP="00D73CA8">
            <w:pPr>
              <w:pStyle w:val="Commen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643189">
              <w:rPr>
                <w:rFonts w:ascii="Times New Roman" w:hAnsi="Times New Roman" w:cs="Times New Roman"/>
                <w:sz w:val="22"/>
                <w:szCs w:val="22"/>
              </w:rPr>
              <w:t>BL</w:t>
            </w:r>
          </w:p>
        </w:tc>
      </w:tr>
      <w:tr w:rsidR="00743F38" w:rsidRPr="00643189" w14:paraId="49795F75" w14:textId="77777777" w:rsidTr="00743F38">
        <w:tc>
          <w:tcPr>
            <w:tcW w:w="1705" w:type="dxa"/>
          </w:tcPr>
          <w:p w14:paraId="2F96B090" w14:textId="1B57F83E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Implementation climate</w:t>
            </w:r>
          </w:p>
          <w:p w14:paraId="18DB2703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</w:p>
          <w:p w14:paraId="37F845A4" w14:textId="43005AC8" w:rsidR="00743F38" w:rsidRPr="00643189" w:rsidRDefault="00743F38" w:rsidP="00D73CA8">
            <w:pPr>
              <w:pStyle w:val="ListParagraph"/>
              <w:numPr>
                <w:ilvl w:val="0"/>
                <w:numId w:val="7"/>
              </w:numPr>
              <w:ind w:left="240" w:hanging="240"/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Tension for change</w:t>
            </w:r>
          </w:p>
        </w:tc>
        <w:tc>
          <w:tcPr>
            <w:tcW w:w="3150" w:type="dxa"/>
            <w:vMerge w:val="restart"/>
          </w:tcPr>
          <w:p w14:paraId="4A946E75" w14:textId="2DFF6E56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The capacity for change, shared receptivity to an intervention, and the extent to which use of the intervention will be rewarded, supported, and expected within the organization</w:t>
            </w:r>
          </w:p>
        </w:tc>
        <w:tc>
          <w:tcPr>
            <w:tcW w:w="6570" w:type="dxa"/>
          </w:tcPr>
          <w:p w14:paraId="6CEF0C32" w14:textId="4979525E" w:rsidR="00743F38" w:rsidRPr="00643189" w:rsidRDefault="00743F38" w:rsidP="00D73CA8">
            <w:pPr>
              <w:rPr>
                <w:rFonts w:ascii="Times New Roman" w:hAnsi="Times New Roman" w:cs="Times New Roman"/>
                <w:u w:val="single"/>
              </w:rPr>
            </w:pPr>
            <w:r w:rsidRPr="00643189">
              <w:rPr>
                <w:rFonts w:ascii="Times New Roman" w:hAnsi="Times New Roman" w:cs="Times New Roman"/>
                <w:u w:val="single"/>
              </w:rPr>
              <w:t>Tension for change</w:t>
            </w:r>
          </w:p>
          <w:p w14:paraId="0A4FC7A2" w14:textId="310C186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New ideas are readily accepted in your church.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&lt;EndNote&gt;&lt;Cite&gt;&lt;Author&gt;Patterson&lt;/Author&gt;&lt;Year&gt;2005&lt;/Year&gt;&lt;RecNum&gt;12222&lt;/RecNum&gt;&lt;DisplayText&gt;[4]&lt;/DisplayText&gt;&lt;record&gt;&lt;rec-number&gt;12222&lt;/rec-number&gt;&lt;foreign-keys&gt;&lt;key app="EN" db-id="59vt99dx5f50zqe9r5dvzv52r0fr9avez25f" timestamp="1378129966" guid="2f54afe9-0725-49dc-a0dd-5df6311ad1d2"&gt;12222&lt;/key&gt;&lt;/foreign-keys&gt;&lt;ref-type name="Journal Article"&gt;17&lt;/ref-type&gt;&lt;contributors&gt;&lt;authors&gt;&lt;author&gt;Patterson, M.G.&lt;/author&gt;&lt;author&gt;West, M.A.&lt;/author&gt;&lt;author&gt;Shackleton, V.J.&lt;/author&gt;&lt;author&gt;Dawson, J.F.&lt;/author&gt;&lt;author&gt;Lawthom, R.&lt;/author&gt;&lt;author&gt;Maitlis, S.&lt;/author&gt;&lt;author&gt;Robinson, D.L.&lt;/author&gt;&lt;author&gt;Wallace, A.M.&lt;/author&gt;&lt;/authors&gt;&lt;/contributors&gt;&lt;titles&gt;&lt;title&gt;Validating the organizational climate measure: links to managerial practices, productivity and innovation&lt;/title&gt;&lt;secondary-title&gt;Journal of Organizational Behavior&lt;/secondary-title&gt;&lt;/titles&gt;&lt;periodical&gt;&lt;full-title&gt;Journal of Organizational Behavior&lt;/full-title&gt;&lt;abbr-1&gt;J Organ Behav&lt;/abbr-1&gt;&lt;/periodical&gt;&lt;pages&gt;379-408&lt;/pages&gt;&lt;volume&gt;26&lt;/volume&gt;&lt;dates&gt;&lt;year&gt;2005&lt;/year&gt;&lt;/dates&gt;&lt;urls&gt;&lt;/urls&gt;&lt;/record&gt;&lt;/Cite&gt;&lt;/EndNote&gt;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4" w:tooltip="Patterson, 2005 #12222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4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3B5E5C17" w14:textId="541DA96D" w:rsidR="00743F38" w:rsidRPr="00643189" w:rsidRDefault="00743F38" w:rsidP="00D73CA8">
            <w:pPr>
              <w:rPr>
                <w:rFonts w:ascii="Times New Roman" w:hAnsi="Times New Roman" w:cs="Times New Roman"/>
                <w:u w:val="single"/>
              </w:rPr>
            </w:pPr>
            <w:r w:rsidRPr="00643189">
              <w:rPr>
                <w:rFonts w:ascii="Times New Roman" w:hAnsi="Times New Roman" w:cs="Times New Roman"/>
              </w:rPr>
              <w:t xml:space="preserve">Leaders in your church like to keep to established, traditional ways of doing things.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&lt;EndNote&gt;&lt;Cite&gt;&lt;Author&gt;Patterson&lt;/Author&gt;&lt;Year&gt;2005&lt;/Year&gt;&lt;RecNum&gt;12222&lt;/RecNum&gt;&lt;DisplayText&gt;[4]&lt;/DisplayText&gt;&lt;record&gt;&lt;rec-number&gt;12222&lt;/rec-number&gt;&lt;foreign-keys&gt;&lt;key app="EN" db-id="59vt99dx5f50zqe9r5dvzv52r0fr9avez25f" timestamp="1378129966" guid="2f54afe9-0725-49dc-a0dd-5df6311ad1d2"&gt;12222&lt;/key&gt;&lt;/foreign-keys&gt;&lt;ref-type name="Journal Article"&gt;17&lt;/ref-type&gt;&lt;contributors&gt;&lt;authors&gt;&lt;author&gt;Patterson, M.G.&lt;/author&gt;&lt;author&gt;West, M.A.&lt;/author&gt;&lt;author&gt;Shackleton, V.J.&lt;/author&gt;&lt;author&gt;Dawson, J.F.&lt;/author&gt;&lt;author&gt;Lawthom, R.&lt;/author&gt;&lt;author&gt;Maitlis, S.&lt;/author&gt;&lt;author&gt;Robinson, D.L.&lt;/author&gt;&lt;author&gt;Wallace, A.M.&lt;/author&gt;&lt;/authors&gt;&lt;/contributors&gt;&lt;titles&gt;&lt;title&gt;Validating the organizational climate measure: links to managerial practices, productivity and innovation&lt;/title&gt;&lt;secondary-title&gt;Journal of Organizational Behavior&lt;/secondary-title&gt;&lt;/titles&gt;&lt;periodical&gt;&lt;full-title&gt;Journal of Organizational Behavior&lt;/full-title&gt;&lt;abbr-1&gt;J Organ Behav&lt;/abbr-1&gt;&lt;/periodical&gt;&lt;pages&gt;379-408&lt;/pages&gt;&lt;volume&gt;26&lt;/volume&gt;&lt;dates&gt;&lt;year&gt;2005&lt;/year&gt;&lt;/dates&gt;&lt;urls&gt;&lt;/urls&gt;&lt;/record&gt;&lt;/Cite&gt;&lt;/EndNote&gt;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4" w:tooltip="Patterson, 2005 #12222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4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45899080" w14:textId="1EB2201D" w:rsidR="00743F38" w:rsidRPr="00643189" w:rsidRDefault="00743F38" w:rsidP="00D73CA8">
            <w:pPr>
              <w:pStyle w:val="Commen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643189">
              <w:rPr>
                <w:rFonts w:ascii="Times New Roman" w:hAnsi="Times New Roman" w:cs="Times New Roman"/>
                <w:sz w:val="22"/>
                <w:szCs w:val="22"/>
              </w:rPr>
              <w:t>BL</w:t>
            </w:r>
          </w:p>
        </w:tc>
      </w:tr>
      <w:tr w:rsidR="00743F38" w:rsidRPr="00643189" w14:paraId="2442B45D" w14:textId="77777777" w:rsidTr="00743F38">
        <w:tc>
          <w:tcPr>
            <w:tcW w:w="1705" w:type="dxa"/>
          </w:tcPr>
          <w:p w14:paraId="50024354" w14:textId="316EAE98" w:rsidR="00743F38" w:rsidRPr="00643189" w:rsidRDefault="00743F38" w:rsidP="00D73CA8">
            <w:pPr>
              <w:pStyle w:val="ListParagraph"/>
              <w:numPr>
                <w:ilvl w:val="0"/>
                <w:numId w:val="7"/>
              </w:numPr>
              <w:ind w:left="240" w:hanging="240"/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Compatibility</w:t>
            </w:r>
          </w:p>
        </w:tc>
        <w:tc>
          <w:tcPr>
            <w:tcW w:w="3150" w:type="dxa"/>
            <w:vMerge/>
          </w:tcPr>
          <w:p w14:paraId="01DDD79E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</w:tcPr>
          <w:p w14:paraId="41FD57BF" w14:textId="77777777" w:rsidR="00743F38" w:rsidRPr="00643189" w:rsidRDefault="00743F38" w:rsidP="00D73CA8">
            <w:pPr>
              <w:rPr>
                <w:rFonts w:ascii="Times New Roman" w:hAnsi="Times New Roman" w:cs="Times New Roman"/>
                <w:u w:val="single"/>
              </w:rPr>
            </w:pPr>
            <w:r w:rsidRPr="00643189">
              <w:rPr>
                <w:rFonts w:ascii="Times New Roman" w:hAnsi="Times New Roman" w:cs="Times New Roman"/>
                <w:u w:val="single"/>
              </w:rPr>
              <w:t>Compatibility</w:t>
            </w:r>
          </w:p>
          <w:p w14:paraId="3BF945D8" w14:textId="13D612BC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Using FAN fits well with the way I like to work.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&lt;EndNote&gt;&lt;Cite&gt;&lt;Author&gt;Cook&lt;/Author&gt;&lt;Year&gt;2012&lt;/Year&gt;&lt;RecNum&gt;12029&lt;/RecNum&gt;&lt;DisplayText&gt;[1]&lt;/DisplayText&gt;&lt;record&gt;&lt;rec-number&gt;12029&lt;/rec-number&gt;&lt;foreign-keys&gt;&lt;key app="EN" db-id="59vt99dx5f50zqe9r5dvzv52r0fr9avez25f" timestamp="1377969331" guid="a5f292ad-daab-4df9-ad2a-83fd9ddac408"&gt;12029&lt;/key&gt;&lt;/foreign-keys&gt;&lt;ref-type name="Journal Article"&gt;17&lt;/ref-type&gt;&lt;contributors&gt;&lt;authors&gt;&lt;author&gt;Cook, J. M.&lt;/author&gt;&lt;author&gt;O&amp;apos;Donnell, C.&lt;/author&gt;&lt;author&gt;Dinnen, S.&lt;/author&gt;&lt;author&gt;Coyne, J. C.&lt;/author&gt;&lt;author&gt;Ruzek, J. I.&lt;/author&gt;&lt;author&gt;Schnurr, P. P.&lt;/author&gt;&lt;/authors&gt;&lt;/contributors&gt;&lt;auth-address&gt;Department of Psychiatry, Yale School of Medicine, 950 Campbell Avenue, NEPEC/182, West Haven, CT 06516, USA. Joan.Cook@yale.edu&lt;/auth-address&gt;&lt;titles&gt;&lt;title&gt;Measurement of a model of implementation for health care: toward a testable theory&lt;/title&gt;&lt;secondary-title&gt;Implement Sci&lt;/secondary-title&gt;&lt;alt-title&gt;Implementation science : IS&lt;/alt-title&gt;&lt;/titles&gt;&lt;periodical&gt;&lt;full-title&gt;Implementation Science&lt;/full-title&gt;&lt;abbr-1&gt;Implement Sci&lt;/abbr-1&gt;&lt;/periodical&gt;&lt;pages&gt;59&lt;/pages&gt;&lt;volume&gt;7&lt;/volume&gt;&lt;keywords&gt;&lt;keyword&gt;Communication&lt;/keyword&gt;&lt;keyword&gt;Health Services Research/*methods&lt;/keyword&gt;&lt;keyword&gt;Humans&lt;/keyword&gt;&lt;keyword&gt;Information Dissemination/methods&lt;/keyword&gt;&lt;keyword&gt;Interviews as Topic&lt;/keyword&gt;&lt;keyword&gt;Leadership&lt;/keyword&gt;&lt;keyword&gt;Organizational Innovation&lt;/keyword&gt;&lt;keyword&gt;Questionnaires&lt;/keyword&gt;&lt;keyword&gt;Translational Medical Research/*methods&lt;/keyword&gt;&lt;/keywords&gt;&lt;dates&gt;&lt;year&gt;2012&lt;/year&gt;&lt;/dates&gt;&lt;isbn&gt;1748-5908 (Electronic)&amp;#xD;1748-5908 (Linking)&lt;/isbn&gt;&lt;accession-num&gt;22759451&lt;/accession-num&gt;&lt;urls&gt;&lt;related-urls&gt;&lt;url&gt;http://www.ncbi.nlm.nih.gov/pubmed/22759451&lt;/url&gt;&lt;/related-urls&gt;&lt;/urls&gt;&lt;custom2&gt;3541168&lt;/custom2&gt;&lt;electronic-resource-num&gt;10.1186/1748-5908-7-59&lt;/electronic-resource-num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1" w:tooltip="Cook, 2012 #12029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1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36A583AB" w14:textId="2B58BF34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FAN matches the priorities of our church.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&lt;EndNote&gt;&lt;Cite&gt;&lt;Author&gt;Holt&lt;/Author&gt;&lt;Year&gt;2007&lt;/Year&gt;&lt;RecNum&gt;12031&lt;/RecNum&gt;&lt;DisplayText&gt;[5]&lt;/DisplayText&gt;&lt;record&gt;&lt;rec-number&gt;12031&lt;/rec-number&gt;&lt;foreign-keys&gt;&lt;key app="EN" db-id="59vt99dx5f50zqe9r5dvzv52r0fr9avez25f" timestamp="1377971482" guid="9093bd67-df61-40f3-9bbc-2ff50d0b46e8"&gt;12031&lt;/key&gt;&lt;/foreign-keys&gt;&lt;ref-type name="Journal Article"&gt;17&lt;/ref-type&gt;&lt;contributors&gt;&lt;authors&gt;&lt;author&gt;Holt, D.T.&lt;/author&gt;&lt;author&gt;Armenakis, A.A.&lt;/author&gt;&lt;author&gt;Feild, H.S.&lt;/author&gt;&lt;author&gt;Harris, S.G.&lt;/author&gt;&lt;/authors&gt;&lt;/contributors&gt;&lt;titles&gt;&lt;title&gt;Readiness for organizational change: the systematic development of a scale&lt;/title&gt;&lt;secondary-title&gt;The Journal of Applied Behavioral Science&lt;/secondary-title&gt;&lt;/titles&gt;&lt;periodical&gt;&lt;full-title&gt;The Journal of Applied Behavioral Science&lt;/full-title&gt;&lt;abbr-1&gt;J Appl Behav Sci&lt;/abbr-1&gt;&lt;/periodical&gt;&lt;pages&gt;232-255&lt;/pages&gt;&lt;volume&gt;43&lt;/volume&gt;&lt;number&gt;2&lt;/number&gt;&lt;dates&gt;&lt;year&gt;2007&lt;/year&gt;&lt;/dates&gt;&lt;urls&gt;&lt;/urls&gt;&lt;/record&gt;&lt;/Cite&gt;&lt;/EndNote&gt;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5" w:tooltip="Holt, 2007 #12031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5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02F24B63" w14:textId="681CF4F2" w:rsidR="00743F38" w:rsidRPr="00643189" w:rsidRDefault="00743F38" w:rsidP="00D73CA8">
            <w:pPr>
              <w:pStyle w:val="Commen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643189">
              <w:rPr>
                <w:rFonts w:ascii="Times New Roman" w:hAnsi="Times New Roman" w:cs="Times New Roman"/>
                <w:sz w:val="22"/>
                <w:szCs w:val="22"/>
              </w:rPr>
              <w:t>PT, 12M, 24M</w:t>
            </w:r>
          </w:p>
        </w:tc>
      </w:tr>
      <w:tr w:rsidR="00743F38" w:rsidRPr="00643189" w14:paraId="013158D4" w14:textId="77777777" w:rsidTr="00743F38">
        <w:trPr>
          <w:trHeight w:val="458"/>
        </w:trPr>
        <w:tc>
          <w:tcPr>
            <w:tcW w:w="1705" w:type="dxa"/>
            <w:vMerge w:val="restart"/>
          </w:tcPr>
          <w:p w14:paraId="2F58F20F" w14:textId="191A979F" w:rsidR="00743F38" w:rsidRPr="00643189" w:rsidRDefault="00743F38" w:rsidP="00D73CA8">
            <w:pPr>
              <w:pStyle w:val="ListParagraph"/>
              <w:numPr>
                <w:ilvl w:val="0"/>
                <w:numId w:val="7"/>
              </w:numPr>
              <w:ind w:left="240" w:hanging="240"/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Relative priority</w:t>
            </w:r>
          </w:p>
        </w:tc>
        <w:tc>
          <w:tcPr>
            <w:tcW w:w="3150" w:type="dxa"/>
            <w:vMerge/>
          </w:tcPr>
          <w:p w14:paraId="024B02C5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</w:tcPr>
          <w:p w14:paraId="409A348C" w14:textId="1656DA58" w:rsidR="00743F38" w:rsidRPr="00643189" w:rsidRDefault="00743F38" w:rsidP="00D73CA8">
            <w:pPr>
              <w:rPr>
                <w:rFonts w:ascii="Times New Roman" w:hAnsi="Times New Roman" w:cs="Times New Roman"/>
                <w:u w:val="single"/>
              </w:rPr>
            </w:pPr>
            <w:r w:rsidRPr="00643189">
              <w:rPr>
                <w:rFonts w:ascii="Times New Roman" w:hAnsi="Times New Roman" w:cs="Times New Roman"/>
                <w:u w:val="single"/>
              </w:rPr>
              <w:t>Relative priority</w:t>
            </w:r>
          </w:p>
          <w:p w14:paraId="12B5E077" w14:textId="4DF31544" w:rsidR="00743F38" w:rsidRPr="00643189" w:rsidRDefault="00743F38" w:rsidP="00D73CA8">
            <w:pPr>
              <w:rPr>
                <w:rFonts w:ascii="Times New Roman" w:hAnsi="Times New Roman" w:cs="Times New Roman"/>
                <w:u w:val="single"/>
              </w:rPr>
            </w:pPr>
            <w:r w:rsidRPr="00643189">
              <w:rPr>
                <w:rFonts w:ascii="Times New Roman" w:hAnsi="Times New Roman" w:cs="Times New Roman"/>
              </w:rPr>
              <w:t>The health ministry is as important as the spiritual ministry in your church.</w:t>
            </w:r>
          </w:p>
        </w:tc>
        <w:tc>
          <w:tcPr>
            <w:tcW w:w="1620" w:type="dxa"/>
            <w:shd w:val="clear" w:color="auto" w:fill="auto"/>
          </w:tcPr>
          <w:p w14:paraId="131E01A2" w14:textId="6F9ED96F" w:rsidR="00743F38" w:rsidRPr="00643189" w:rsidRDefault="00743F38" w:rsidP="00D73CA8">
            <w:pPr>
              <w:pStyle w:val="Commen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643189">
              <w:rPr>
                <w:rFonts w:ascii="Times New Roman" w:hAnsi="Times New Roman" w:cs="Times New Roman"/>
                <w:sz w:val="22"/>
                <w:szCs w:val="22"/>
              </w:rPr>
              <w:t>BL, 12M, 24M</w:t>
            </w:r>
          </w:p>
        </w:tc>
      </w:tr>
      <w:tr w:rsidR="00743F38" w:rsidRPr="00643189" w14:paraId="7B3EE4E6" w14:textId="77777777" w:rsidTr="00743F38">
        <w:trPr>
          <w:trHeight w:val="457"/>
        </w:trPr>
        <w:tc>
          <w:tcPr>
            <w:tcW w:w="1705" w:type="dxa"/>
            <w:vMerge/>
          </w:tcPr>
          <w:p w14:paraId="03966035" w14:textId="77777777" w:rsidR="00743F38" w:rsidRPr="00643189" w:rsidRDefault="00743F38" w:rsidP="00D73CA8">
            <w:pPr>
              <w:pStyle w:val="ListParagraph"/>
              <w:numPr>
                <w:ilvl w:val="0"/>
                <w:numId w:val="7"/>
              </w:numPr>
              <w:ind w:left="240" w:hanging="240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Merge/>
          </w:tcPr>
          <w:p w14:paraId="3AF588ED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</w:tcPr>
          <w:p w14:paraId="0AEFFFC4" w14:textId="6A1635DF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  <w:u w:val="single"/>
              </w:rPr>
              <w:t>Relative priority</w:t>
            </w:r>
            <w:r w:rsidRPr="00643189">
              <w:rPr>
                <w:rFonts w:ascii="Times New Roman" w:hAnsi="Times New Roman" w:cs="Times New Roman"/>
              </w:rPr>
              <w:t xml:space="preserve"> </w:t>
            </w:r>
          </w:p>
          <w:p w14:paraId="7892C45C" w14:textId="0183A33B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The health ministry is as important as the spiritual ministry in your church.</w:t>
            </w:r>
          </w:p>
        </w:tc>
        <w:tc>
          <w:tcPr>
            <w:tcW w:w="1620" w:type="dxa"/>
            <w:shd w:val="clear" w:color="auto" w:fill="auto"/>
          </w:tcPr>
          <w:p w14:paraId="2F7D76AF" w14:textId="70CC26EE" w:rsidR="00743F38" w:rsidRPr="00643189" w:rsidRDefault="00743F38" w:rsidP="00D73CA8">
            <w:pPr>
              <w:pStyle w:val="Commen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643189">
              <w:rPr>
                <w:rFonts w:ascii="Times New Roman" w:hAnsi="Times New Roman" w:cs="Times New Roman"/>
                <w:sz w:val="22"/>
                <w:szCs w:val="22"/>
              </w:rPr>
              <w:t>12M, 24M</w:t>
            </w:r>
          </w:p>
        </w:tc>
      </w:tr>
      <w:tr w:rsidR="00743F38" w:rsidRPr="00643189" w14:paraId="2C9E4EC8" w14:textId="77777777" w:rsidTr="00743F38">
        <w:tc>
          <w:tcPr>
            <w:tcW w:w="1705" w:type="dxa"/>
          </w:tcPr>
          <w:p w14:paraId="7449D8AE" w14:textId="345F69D1" w:rsidR="00743F38" w:rsidRPr="00643189" w:rsidRDefault="00743F38" w:rsidP="00D73C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240" w:hanging="240"/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Organizational incentives &amp; rewards</w:t>
            </w:r>
          </w:p>
        </w:tc>
        <w:tc>
          <w:tcPr>
            <w:tcW w:w="3150" w:type="dxa"/>
            <w:vMerge/>
          </w:tcPr>
          <w:p w14:paraId="500A80EC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</w:tcPr>
          <w:p w14:paraId="3E212DA5" w14:textId="24B90BDC" w:rsidR="00743F38" w:rsidRPr="00643189" w:rsidRDefault="00743F38" w:rsidP="00D73CA8">
            <w:pPr>
              <w:rPr>
                <w:rFonts w:ascii="Times New Roman" w:hAnsi="Times New Roman" w:cs="Times New Roman"/>
                <w:u w:val="single"/>
              </w:rPr>
            </w:pPr>
            <w:r w:rsidRPr="00643189">
              <w:rPr>
                <w:rFonts w:ascii="Times New Roman" w:hAnsi="Times New Roman" w:cs="Times New Roman"/>
                <w:u w:val="single"/>
              </w:rPr>
              <w:t>Organizational incentives &amp; rewards</w:t>
            </w:r>
          </w:p>
          <w:p w14:paraId="3ADE6B25" w14:textId="377D1EE0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You are recognized in your church for carrying out the healthy eating parts of FAN. </w:t>
            </w:r>
            <w:r w:rsidRPr="00643189">
              <w:rPr>
                <w:rFonts w:ascii="Times New Roman" w:hAnsi="Times New Roman" w:cs="Times New Roman"/>
              </w:rPr>
              <w:fldChar w:fldCharType="begin">
                <w:fldData xml:space="preserve">PEVuZE5vdGU+PENpdGU+PEF1dGhvcj5GZXJuYW5kZXo8L0F1dGhvcj48WWVhcj4yMDE4PC9ZZWFy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</w:fldData>
              </w:fldChar>
            </w:r>
            <w:r w:rsidRPr="00643189">
              <w:rPr>
                <w:rFonts w:ascii="Times New Roman" w:hAnsi="Times New Roman" w:cs="Times New Roman"/>
              </w:rPr>
              <w:instrText xml:space="preserve"> ADDIN EN.CITE </w:instrText>
            </w:r>
            <w:r w:rsidRPr="00643189">
              <w:rPr>
                <w:rFonts w:ascii="Times New Roman" w:hAnsi="Times New Roman" w:cs="Times New Roman"/>
              </w:rPr>
              <w:fldChar w:fldCharType="begin">
                <w:fldData xml:space="preserve">PEVuZE5vdGU+PENpdGU+PEF1dGhvcj5GZXJuYW5kZXo8L0F1dGhvcj48WWVhcj4yMDE4PC9ZZWFy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</w:fldData>
              </w:fldChar>
            </w:r>
            <w:r w:rsidRPr="00643189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643189">
              <w:rPr>
                <w:rFonts w:ascii="Times New Roman" w:hAnsi="Times New Roman" w:cs="Times New Roman"/>
              </w:rPr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  <w:r w:rsidRPr="00643189">
              <w:rPr>
                <w:rFonts w:ascii="Times New Roman" w:hAnsi="Times New Roman" w:cs="Times New Roman"/>
              </w:rPr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6" w:tooltip="Fernandez, 2018 #17540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6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3E00C55C" w14:textId="022A4A9E" w:rsidR="00743F38" w:rsidRPr="00643189" w:rsidRDefault="00743F38" w:rsidP="00D73CA8">
            <w:pPr>
              <w:rPr>
                <w:rFonts w:ascii="Times New Roman" w:hAnsi="Times New Roman" w:cs="Times New Roman"/>
                <w:u w:val="single"/>
              </w:rPr>
            </w:pPr>
            <w:r w:rsidRPr="00643189">
              <w:rPr>
                <w:rFonts w:ascii="Times New Roman" w:hAnsi="Times New Roman" w:cs="Times New Roman"/>
              </w:rPr>
              <w:lastRenderedPageBreak/>
              <w:t xml:space="preserve">You are recognized in your church for carrying out the physical activity parts of FAN. </w:t>
            </w:r>
            <w:r w:rsidRPr="00643189">
              <w:rPr>
                <w:rFonts w:ascii="Times New Roman" w:hAnsi="Times New Roman" w:cs="Times New Roman"/>
              </w:rPr>
              <w:fldChar w:fldCharType="begin">
                <w:fldData xml:space="preserve">PEVuZE5vdGU+PENpdGU+PEF1dGhvcj5GZXJuYW5kZXo8L0F1dGhvcj48WWVhcj4yMDE4PC9ZZWFy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</w:fldData>
              </w:fldChar>
            </w:r>
            <w:r w:rsidRPr="00643189">
              <w:rPr>
                <w:rFonts w:ascii="Times New Roman" w:hAnsi="Times New Roman" w:cs="Times New Roman"/>
              </w:rPr>
              <w:instrText xml:space="preserve"> ADDIN EN.CITE </w:instrText>
            </w:r>
            <w:r w:rsidRPr="00643189">
              <w:rPr>
                <w:rFonts w:ascii="Times New Roman" w:hAnsi="Times New Roman" w:cs="Times New Roman"/>
              </w:rPr>
              <w:fldChar w:fldCharType="begin">
                <w:fldData xml:space="preserve">PEVuZE5vdGU+PENpdGU+PEF1dGhvcj5GZXJuYW5kZXo8L0F1dGhvcj48WWVhcj4yMDE4PC9ZZWFy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</w:fldData>
              </w:fldChar>
            </w:r>
            <w:r w:rsidRPr="00643189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643189">
              <w:rPr>
                <w:rFonts w:ascii="Times New Roman" w:hAnsi="Times New Roman" w:cs="Times New Roman"/>
              </w:rPr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  <w:r w:rsidRPr="00643189">
              <w:rPr>
                <w:rFonts w:ascii="Times New Roman" w:hAnsi="Times New Roman" w:cs="Times New Roman"/>
              </w:rPr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6" w:tooltip="Fernandez, 2018 #17540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6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2435522D" w14:textId="37527C3E" w:rsidR="00743F38" w:rsidRPr="00643189" w:rsidRDefault="00743F38" w:rsidP="00D73CA8">
            <w:pPr>
              <w:pStyle w:val="Commen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6431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12M, 24M</w:t>
            </w:r>
          </w:p>
        </w:tc>
      </w:tr>
      <w:tr w:rsidR="00743F38" w:rsidRPr="00643189" w14:paraId="22B75DD0" w14:textId="77777777" w:rsidTr="00743F38">
        <w:tc>
          <w:tcPr>
            <w:tcW w:w="1705" w:type="dxa"/>
          </w:tcPr>
          <w:p w14:paraId="43FE2627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Readiness for implementation</w:t>
            </w:r>
          </w:p>
          <w:p w14:paraId="080A7393" w14:textId="77777777" w:rsidR="00743F38" w:rsidRPr="00643189" w:rsidRDefault="00743F38" w:rsidP="00D73CA8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Leadership engagement</w:t>
            </w:r>
          </w:p>
          <w:p w14:paraId="140073DF" w14:textId="77777777" w:rsidR="00743F38" w:rsidRPr="00643189" w:rsidRDefault="00743F38" w:rsidP="00D73CA8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Available resources</w:t>
            </w:r>
          </w:p>
          <w:p w14:paraId="7069DE97" w14:textId="77777777" w:rsidR="00743F38" w:rsidRPr="00643189" w:rsidRDefault="00743F38" w:rsidP="00D73CA8">
            <w:pPr>
              <w:pStyle w:val="ListParagraph"/>
              <w:ind w:left="180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288D49FB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Tangible and immediate indicators of organizational commitment to its decision to implement and intervention</w:t>
            </w:r>
          </w:p>
        </w:tc>
        <w:tc>
          <w:tcPr>
            <w:tcW w:w="6570" w:type="dxa"/>
          </w:tcPr>
          <w:p w14:paraId="4F5BF73A" w14:textId="77777777" w:rsidR="00743F38" w:rsidRPr="00643189" w:rsidRDefault="00743F38" w:rsidP="00D73CA8">
            <w:pPr>
              <w:rPr>
                <w:rFonts w:ascii="Times New Roman" w:hAnsi="Times New Roman" w:cs="Times New Roman"/>
                <w:u w:val="single"/>
              </w:rPr>
            </w:pPr>
            <w:r w:rsidRPr="00643189">
              <w:rPr>
                <w:rFonts w:ascii="Times New Roman" w:hAnsi="Times New Roman" w:cs="Times New Roman"/>
                <w:u w:val="single"/>
              </w:rPr>
              <w:t>Leader engagement:</w:t>
            </w:r>
          </w:p>
          <w:p w14:paraId="16284C22" w14:textId="2A6A5B7F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Your pastor encouraged congregants to embrace the healthy eating parts of FAN.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&lt;EndNote&gt;&lt;Cite&gt;&lt;Author&gt;Holt&lt;/Author&gt;&lt;Year&gt;2007&lt;/Year&gt;&lt;RecNum&gt;12031&lt;/RecNum&gt;&lt;DisplayText&gt;[5]&lt;/DisplayText&gt;&lt;record&gt;&lt;rec-number&gt;12031&lt;/rec-number&gt;&lt;foreign-keys&gt;&lt;key app="EN" db-id="59vt99dx5f50zqe9r5dvzv52r0fr9avez25f" timestamp="1377971482" guid="9093bd67-df61-40f3-9bbc-2ff50d0b46e8"&gt;12031&lt;/key&gt;&lt;/foreign-keys&gt;&lt;ref-type name="Journal Article"&gt;17&lt;/ref-type&gt;&lt;contributors&gt;&lt;authors&gt;&lt;author&gt;Holt, D.T.&lt;/author&gt;&lt;author&gt;Armenakis, A.A.&lt;/author&gt;&lt;author&gt;Feild, H.S.&lt;/author&gt;&lt;author&gt;Harris, S.G.&lt;/author&gt;&lt;/authors&gt;&lt;/contributors&gt;&lt;titles&gt;&lt;title&gt;Readiness for organizational change: the systematic development of a scale&lt;/title&gt;&lt;secondary-title&gt;The Journal of Applied Behavioral Science&lt;/secondary-title&gt;&lt;/titles&gt;&lt;periodical&gt;&lt;full-title&gt;The Journal of Applied Behavioral Science&lt;/full-title&gt;&lt;abbr-1&gt;J Appl Behav Sci&lt;/abbr-1&gt;&lt;/periodical&gt;&lt;pages&gt;232-255&lt;/pages&gt;&lt;volume&gt;43&lt;/volume&gt;&lt;number&gt;2&lt;/number&gt;&lt;dates&gt;&lt;year&gt;2007&lt;/year&gt;&lt;/dates&gt;&lt;urls&gt;&lt;/urls&gt;&lt;/record&gt;&lt;/Cite&gt;&lt;/EndNote&gt;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5" w:tooltip="Holt, 2007 #12031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5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22FD6296" w14:textId="547D4524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Your pastor encouraged congregants to embrace the physical activity parts of FAN.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&lt;EndNote&gt;&lt;Cite&gt;&lt;Author&gt;Holt&lt;/Author&gt;&lt;Year&gt;2007&lt;/Year&gt;&lt;RecNum&gt;12031&lt;/RecNum&gt;&lt;DisplayText&gt;[5]&lt;/DisplayText&gt;&lt;record&gt;&lt;rec-number&gt;12031&lt;/rec-number&gt;&lt;foreign-keys&gt;&lt;key app="EN" db-id="59vt99dx5f50zqe9r5dvzv52r0fr9avez25f" timestamp="1377971482" guid="9093bd67-df61-40f3-9bbc-2ff50d0b46e8"&gt;12031&lt;/key&gt;&lt;/foreign-keys&gt;&lt;ref-type name="Journal Article"&gt;17&lt;/ref-type&gt;&lt;contributors&gt;&lt;authors&gt;&lt;author&gt;Holt, D.T.&lt;/author&gt;&lt;author&gt;Armenakis, A.A.&lt;/author&gt;&lt;author&gt;Feild, H.S.&lt;/author&gt;&lt;author&gt;Harris, S.G.&lt;/author&gt;&lt;/authors&gt;&lt;/contributors&gt;&lt;titles&gt;&lt;title&gt;Readiness for organizational change: the systematic development of a scale&lt;/title&gt;&lt;secondary-title&gt;The Journal of Applied Behavioral Science&lt;/secondary-title&gt;&lt;/titles&gt;&lt;periodical&gt;&lt;full-title&gt;The Journal of Applied Behavioral Science&lt;/full-title&gt;&lt;abbr-1&gt;J Appl Behav Sci&lt;/abbr-1&gt;&lt;/periodical&gt;&lt;pages&gt;232-255&lt;/pages&gt;&lt;volume&gt;43&lt;/volume&gt;&lt;number&gt;2&lt;/number&gt;&lt;dates&gt;&lt;year&gt;2007&lt;/year&gt;&lt;/dates&gt;&lt;urls&gt;&lt;/urls&gt;&lt;/record&gt;&lt;/Cite&gt;&lt;/EndNote&gt;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5" w:tooltip="Holt, 2007 #12031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5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6DBBCABD" w14:textId="77777777" w:rsidR="00743F38" w:rsidRPr="00643189" w:rsidRDefault="00743F38" w:rsidP="00D73CA8">
            <w:pPr>
              <w:rPr>
                <w:rFonts w:ascii="Times New Roman" w:hAnsi="Times New Roman" w:cs="Times New Roman"/>
                <w:u w:val="single"/>
              </w:rPr>
            </w:pPr>
            <w:r w:rsidRPr="00643189">
              <w:rPr>
                <w:rFonts w:ascii="Times New Roman" w:hAnsi="Times New Roman" w:cs="Times New Roman"/>
                <w:u w:val="single"/>
              </w:rPr>
              <w:t>Available resources:</w:t>
            </w:r>
          </w:p>
          <w:p w14:paraId="585DA1FB" w14:textId="56E16350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You received enough </w:t>
            </w:r>
            <w:hyperlink w:anchor="_ENREF_5" w:tooltip="Helfrich, 2009 #12030" w:history="1"/>
            <w:r w:rsidRPr="00643189">
              <w:rPr>
                <w:rFonts w:ascii="Times New Roman" w:hAnsi="Times New Roman" w:cs="Times New Roman"/>
              </w:rPr>
              <w:t xml:space="preserve">training to carry out the healthy eating parts of FAN in your church. </w:t>
            </w:r>
            <w:r w:rsidRPr="00643189">
              <w:rPr>
                <w:rFonts w:ascii="Times New Roman" w:hAnsi="Times New Roman" w:cs="Times New Roman"/>
              </w:rPr>
              <w:fldChar w:fldCharType="begin">
                <w:fldData xml:space="preserve">PEVuZE5vdGU+PENpdGU+PEF1dGhvcj5IZWxmcmljaDwvQXV0aG9yPjxZZWFyPjIwMDk8L1llYXI+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</w:fldData>
              </w:fldChar>
            </w:r>
            <w:r w:rsidRPr="00643189">
              <w:rPr>
                <w:rFonts w:ascii="Times New Roman" w:hAnsi="Times New Roman" w:cs="Times New Roman"/>
              </w:rPr>
              <w:instrText xml:space="preserve"> ADDIN EN.CITE </w:instrText>
            </w:r>
            <w:r w:rsidRPr="00643189">
              <w:rPr>
                <w:rFonts w:ascii="Times New Roman" w:hAnsi="Times New Roman" w:cs="Times New Roman"/>
              </w:rPr>
              <w:fldChar w:fldCharType="begin">
                <w:fldData xml:space="preserve">PEVuZE5vdGU+PENpdGU+PEF1dGhvcj5IZWxmcmljaDwvQXV0aG9yPjxZZWFyPjIwMDk8L1llYXI+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</w:fldData>
              </w:fldChar>
            </w:r>
            <w:r w:rsidRPr="00643189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643189">
              <w:rPr>
                <w:rFonts w:ascii="Times New Roman" w:hAnsi="Times New Roman" w:cs="Times New Roman"/>
              </w:rPr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  <w:r w:rsidRPr="00643189">
              <w:rPr>
                <w:rFonts w:ascii="Times New Roman" w:hAnsi="Times New Roman" w:cs="Times New Roman"/>
              </w:rPr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3" w:tooltip="Helfrich, 2009 #12030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3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 xml:space="preserve">, </w:t>
            </w:r>
            <w:hyperlink w:anchor="_ENREF_4" w:tooltip="Patterson, 2005 #12222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4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1B1BF4A0" w14:textId="0A5E7F7A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You received enough </w:t>
            </w:r>
            <w:hyperlink w:anchor="_ENREF_5" w:tooltip="Helfrich, 2009 #12030" w:history="1"/>
            <w:r w:rsidRPr="00643189">
              <w:rPr>
                <w:rFonts w:ascii="Times New Roman" w:hAnsi="Times New Roman" w:cs="Times New Roman"/>
              </w:rPr>
              <w:t xml:space="preserve">training to carry out the </w:t>
            </w:r>
            <w:hyperlink w:anchor="_ENREF_5" w:tooltip="Helfrich, 2009 #12030" w:history="1"/>
            <w:r w:rsidRPr="00643189">
              <w:rPr>
                <w:rFonts w:ascii="Times New Roman" w:hAnsi="Times New Roman" w:cs="Times New Roman"/>
              </w:rPr>
              <w:t xml:space="preserve">physical activity parts of FAN in your church. </w:t>
            </w:r>
            <w:r w:rsidRPr="00643189">
              <w:rPr>
                <w:rFonts w:ascii="Times New Roman" w:hAnsi="Times New Roman" w:cs="Times New Roman"/>
              </w:rPr>
              <w:fldChar w:fldCharType="begin">
                <w:fldData xml:space="preserve">PEVuZE5vdGU+PENpdGU+PEF1dGhvcj5IZWxmcmljaDwvQXV0aG9yPjxZZWFyPjIwMDk8L1llYXI+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</w:fldData>
              </w:fldChar>
            </w:r>
            <w:r w:rsidRPr="00643189">
              <w:rPr>
                <w:rFonts w:ascii="Times New Roman" w:hAnsi="Times New Roman" w:cs="Times New Roman"/>
              </w:rPr>
              <w:instrText xml:space="preserve"> ADDIN EN.CITE </w:instrText>
            </w:r>
            <w:r w:rsidRPr="00643189">
              <w:rPr>
                <w:rFonts w:ascii="Times New Roman" w:hAnsi="Times New Roman" w:cs="Times New Roman"/>
              </w:rPr>
              <w:fldChar w:fldCharType="begin">
                <w:fldData xml:space="preserve">PEVuZE5vdGU+PENpdGU+PEF1dGhvcj5IZWxmcmljaDwvQXV0aG9yPjxZZWFyPjIwMDk8L1llYXI+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</w:fldData>
              </w:fldChar>
            </w:r>
            <w:r w:rsidRPr="00643189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643189">
              <w:rPr>
                <w:rFonts w:ascii="Times New Roman" w:hAnsi="Times New Roman" w:cs="Times New Roman"/>
              </w:rPr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  <w:r w:rsidRPr="00643189">
              <w:rPr>
                <w:rFonts w:ascii="Times New Roman" w:hAnsi="Times New Roman" w:cs="Times New Roman"/>
              </w:rPr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3" w:tooltip="Helfrich, 2009 #12030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3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 xml:space="preserve">, </w:t>
            </w:r>
            <w:hyperlink w:anchor="_ENREF_4" w:tooltip="Patterson, 2005 #12222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4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0B43BB9D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12M, 24M</w:t>
            </w:r>
          </w:p>
          <w:p w14:paraId="36F42ED2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</w:p>
          <w:p w14:paraId="37B23157" w14:textId="41EA2E92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</w:p>
        </w:tc>
      </w:tr>
      <w:tr w:rsidR="00743F38" w:rsidRPr="00643189" w14:paraId="50BC4CE6" w14:textId="77777777" w:rsidTr="00743F38">
        <w:tc>
          <w:tcPr>
            <w:tcW w:w="17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96BE11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Congregant needs and preferences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067349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The extent to which the intervention takes into consideration congregant preferences and reactions</w:t>
            </w:r>
          </w:p>
        </w:tc>
        <w:tc>
          <w:tcPr>
            <w:tcW w:w="65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817A94" w14:textId="2D1767C3" w:rsidR="00743F38" w:rsidRPr="00643189" w:rsidRDefault="00743F38" w:rsidP="00D73CA8">
            <w:pPr>
              <w:rPr>
                <w:rFonts w:ascii="Times New Roman" w:hAnsi="Times New Roman" w:cs="Times New Roman"/>
                <w:color w:val="FF0000"/>
              </w:rPr>
            </w:pPr>
            <w:r w:rsidRPr="00643189">
              <w:rPr>
                <w:rFonts w:ascii="Times New Roman" w:hAnsi="Times New Roman" w:cs="Times New Roman"/>
              </w:rPr>
              <w:t>The healthy eating parts of FAN have been well received by most of the congregants.</w:t>
            </w:r>
            <w:r w:rsidRPr="00643189">
              <w:rPr>
                <w:rFonts w:ascii="Times New Roman" w:hAnsi="Times New Roman" w:cs="Times New Roman"/>
                <w:noProof/>
              </w:rPr>
              <w:t xml:space="preserve"> </w:t>
            </w:r>
            <w:r w:rsidRPr="00643189">
              <w:rPr>
                <w:rFonts w:ascii="Times New Roman" w:hAnsi="Times New Roman" w:cs="Times New Roman"/>
              </w:rPr>
              <w:fldChar w:fldCharType="begin">
                <w:fldData xml:space="preserve">PEVuZE5vdGU+PENpdGU+PEF1dGhvcj5UaGFrZXI8L0F1dGhvcj48WWVhcj4yMDA4PC9ZZWFyPjxS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=
</w:fldData>
              </w:fldChar>
            </w:r>
            <w:r w:rsidRPr="00643189">
              <w:rPr>
                <w:rFonts w:ascii="Times New Roman" w:hAnsi="Times New Roman" w:cs="Times New Roman"/>
              </w:rPr>
              <w:instrText xml:space="preserve"> ADDIN EN.CITE </w:instrText>
            </w:r>
            <w:r w:rsidRPr="00643189">
              <w:rPr>
                <w:rFonts w:ascii="Times New Roman" w:hAnsi="Times New Roman" w:cs="Times New Roman"/>
              </w:rPr>
              <w:fldChar w:fldCharType="begin">
                <w:fldData xml:space="preserve">PEVuZE5vdGU+PENpdGU+PEF1dGhvcj5UaGFrZXI8L0F1dGhvcj48WWVhcj4yMDA4PC9ZZWFyPjxS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=
</w:fldData>
              </w:fldChar>
            </w:r>
            <w:r w:rsidRPr="00643189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643189">
              <w:rPr>
                <w:rFonts w:ascii="Times New Roman" w:hAnsi="Times New Roman" w:cs="Times New Roman"/>
              </w:rPr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  <w:r w:rsidRPr="00643189">
              <w:rPr>
                <w:rFonts w:ascii="Times New Roman" w:hAnsi="Times New Roman" w:cs="Times New Roman"/>
              </w:rPr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2" w:tooltip="Thaker, 2008 #18194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2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  <w:r w:rsidRPr="00643189">
              <w:rPr>
                <w:rFonts w:ascii="Times New Roman" w:hAnsi="Times New Roman" w:cs="Times New Roman"/>
              </w:rPr>
              <w:t xml:space="preserve"> </w:t>
            </w:r>
          </w:p>
          <w:p w14:paraId="79486F68" w14:textId="16C431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The physical activity parts of FAN have been well received by most of the congregants. </w:t>
            </w:r>
            <w:r w:rsidRPr="00643189">
              <w:rPr>
                <w:rFonts w:ascii="Times New Roman" w:hAnsi="Times New Roman" w:cs="Times New Roman"/>
              </w:rPr>
              <w:fldChar w:fldCharType="begin">
                <w:fldData xml:space="preserve">PEVuZE5vdGU+PENpdGU+PEF1dGhvcj5UaGFrZXI8L0F1dGhvcj48WWVhcj4yMDA4PC9ZZWFyPjxS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=
</w:fldData>
              </w:fldChar>
            </w:r>
            <w:r w:rsidRPr="00643189">
              <w:rPr>
                <w:rFonts w:ascii="Times New Roman" w:hAnsi="Times New Roman" w:cs="Times New Roman"/>
              </w:rPr>
              <w:instrText xml:space="preserve"> ADDIN EN.CITE </w:instrText>
            </w:r>
            <w:r w:rsidRPr="00643189">
              <w:rPr>
                <w:rFonts w:ascii="Times New Roman" w:hAnsi="Times New Roman" w:cs="Times New Roman"/>
              </w:rPr>
              <w:fldChar w:fldCharType="begin">
                <w:fldData xml:space="preserve">PEVuZE5vdGU+PENpdGU+PEF1dGhvcj5UaGFrZXI8L0F1dGhvcj48WWVhcj4yMDA4PC9ZZWFyPjxS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=
</w:fldData>
              </w:fldChar>
            </w:r>
            <w:r w:rsidRPr="00643189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643189">
              <w:rPr>
                <w:rFonts w:ascii="Times New Roman" w:hAnsi="Times New Roman" w:cs="Times New Roman"/>
              </w:rPr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  <w:r w:rsidRPr="00643189">
              <w:rPr>
                <w:rFonts w:ascii="Times New Roman" w:hAnsi="Times New Roman" w:cs="Times New Roman"/>
              </w:rPr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2" w:tooltip="Thaker, 2008 #18194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2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  <w:r w:rsidRPr="0064318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72166D3F" w14:textId="13CF8609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12M, 24M</w:t>
            </w:r>
          </w:p>
          <w:p w14:paraId="3B00D250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</w:p>
          <w:p w14:paraId="4070ED61" w14:textId="1B55B414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</w:p>
        </w:tc>
      </w:tr>
      <w:tr w:rsidR="00643189" w:rsidRPr="00643189" w14:paraId="545D0940" w14:textId="77777777" w:rsidTr="00DD3D39">
        <w:tc>
          <w:tcPr>
            <w:tcW w:w="13045" w:type="dxa"/>
            <w:gridSpan w:val="4"/>
            <w:tcBorders>
              <w:top w:val="nil"/>
            </w:tcBorders>
            <w:shd w:val="clear" w:color="auto" w:fill="FFF2CC" w:themeFill="accent4" w:themeFillTint="33"/>
          </w:tcPr>
          <w:p w14:paraId="7F64DC17" w14:textId="7F405B1C" w:rsidR="00643189" w:rsidRPr="00643189" w:rsidRDefault="00643189" w:rsidP="00D73CA8">
            <w:pPr>
              <w:rPr>
                <w:rFonts w:ascii="Times New Roman" w:hAnsi="Times New Roman" w:cs="Times New Roman"/>
                <w:b/>
              </w:rPr>
            </w:pPr>
            <w:r w:rsidRPr="00643189">
              <w:rPr>
                <w:rFonts w:ascii="Times New Roman" w:hAnsi="Times New Roman" w:cs="Times New Roman"/>
                <w:b/>
              </w:rPr>
              <w:t xml:space="preserve">Domain 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643189">
              <w:rPr>
                <w:rFonts w:ascii="Times New Roman" w:hAnsi="Times New Roman" w:cs="Times New Roman"/>
                <w:b/>
              </w:rPr>
              <w:t xml:space="preserve">: Characteristics of Individuals involved with implementation (i.e., implementers) </w:t>
            </w:r>
          </w:p>
          <w:p w14:paraId="3C30EBEB" w14:textId="77777777" w:rsidR="00643189" w:rsidRPr="00643189" w:rsidRDefault="00643189" w:rsidP="00D73CA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43F38" w:rsidRPr="00643189" w14:paraId="13F719ED" w14:textId="77777777" w:rsidTr="00743F38">
        <w:tc>
          <w:tcPr>
            <w:tcW w:w="1705" w:type="dxa"/>
          </w:tcPr>
          <w:p w14:paraId="1038CFB8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Beliefs about the intervention</w:t>
            </w:r>
          </w:p>
        </w:tc>
        <w:tc>
          <w:tcPr>
            <w:tcW w:w="3150" w:type="dxa"/>
          </w:tcPr>
          <w:p w14:paraId="6E8575CC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Attitudes toward and value placed on the intervention as well as familiarity with facts, truths, and principles related to the intervention</w:t>
            </w:r>
          </w:p>
        </w:tc>
        <w:tc>
          <w:tcPr>
            <w:tcW w:w="6570" w:type="dxa"/>
          </w:tcPr>
          <w:p w14:paraId="1104F68B" w14:textId="678AC116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The healthy eating parts of FAN are valuable for our church. </w:t>
            </w:r>
          </w:p>
          <w:p w14:paraId="5BBFF795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The physical activity parts of FAN are valuable for our church.</w:t>
            </w:r>
          </w:p>
          <w:p w14:paraId="0672E779" w14:textId="3D0E4570" w:rsidR="00743F38" w:rsidRPr="00643189" w:rsidRDefault="00743F38" w:rsidP="00D73CA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20" w:type="dxa"/>
            <w:shd w:val="clear" w:color="auto" w:fill="auto"/>
          </w:tcPr>
          <w:p w14:paraId="36DA1CD4" w14:textId="02E476B4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PT, 12M, 24M</w:t>
            </w:r>
          </w:p>
        </w:tc>
      </w:tr>
      <w:tr w:rsidR="00743F38" w:rsidRPr="00643189" w14:paraId="1A13680A" w14:textId="77777777" w:rsidTr="00743F38">
        <w:tc>
          <w:tcPr>
            <w:tcW w:w="1705" w:type="dxa"/>
          </w:tcPr>
          <w:p w14:paraId="09AA5352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Self-efficacy</w:t>
            </w:r>
          </w:p>
        </w:tc>
        <w:tc>
          <w:tcPr>
            <w:tcW w:w="3150" w:type="dxa"/>
          </w:tcPr>
          <w:p w14:paraId="664B296F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Individuals’ beliefs in their own capabilities to execute courses of action to achieve implementation goals</w:t>
            </w:r>
          </w:p>
        </w:tc>
        <w:tc>
          <w:tcPr>
            <w:tcW w:w="6570" w:type="dxa"/>
          </w:tcPr>
          <w:p w14:paraId="6C816D73" w14:textId="2A065AED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You have the skills that are needed to make the healthy eating changes for FAN work.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&lt;EndNote&gt;&lt;Cite&gt;&lt;Author&gt;Holt&lt;/Author&gt;&lt;Year&gt;2007&lt;/Year&gt;&lt;RecNum&gt;12031&lt;/RecNum&gt;&lt;DisplayText&gt;[5]&lt;/DisplayText&gt;&lt;record&gt;&lt;rec-number&gt;12031&lt;/rec-number&gt;&lt;foreign-keys&gt;&lt;key app="EN" db-id="59vt99dx5f50zqe9r5dvzv52r0fr9avez25f" timestamp="1377971482" guid="9093bd67-df61-40f3-9bbc-2ff50d0b46e8"&gt;12031&lt;/key&gt;&lt;/foreign-keys&gt;&lt;ref-type name="Journal Article"&gt;17&lt;/ref-type&gt;&lt;contributors&gt;&lt;authors&gt;&lt;author&gt;Holt, D.T.&lt;/author&gt;&lt;author&gt;Armenakis, A.A.&lt;/author&gt;&lt;author&gt;Feild, H.S.&lt;/author&gt;&lt;author&gt;Harris, S.G.&lt;/author&gt;&lt;/authors&gt;&lt;/contributors&gt;&lt;titles&gt;&lt;title&gt;Readiness for organizational change: the systematic development of a scale&lt;/title&gt;&lt;secondary-title&gt;The Journal of Applied Behavioral Science&lt;/secondary-title&gt;&lt;/titles&gt;&lt;periodical&gt;&lt;full-title&gt;The Journal of Applied Behavioral Science&lt;/full-title&gt;&lt;abbr-1&gt;J Appl Behav Sci&lt;/abbr-1&gt;&lt;/periodical&gt;&lt;pages&gt;232-255&lt;/pages&gt;&lt;volume&gt;43&lt;/volume&gt;&lt;number&gt;2&lt;/number&gt;&lt;dates&gt;&lt;year&gt;2007&lt;/year&gt;&lt;/dates&gt;&lt;urls&gt;&lt;/urls&gt;&lt;/record&gt;&lt;/Cite&gt;&lt;/EndNote&gt;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5" w:tooltip="Holt, 2007 #12031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5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3C50C4B9" w14:textId="193F27E8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You have the skills that are needed to make the physical activity changes for FAN work.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&lt;EndNote&gt;&lt;Cite&gt;&lt;Author&gt;Holt&lt;/Author&gt;&lt;Year&gt;2007&lt;/Year&gt;&lt;RecNum&gt;12031&lt;/RecNum&gt;&lt;DisplayText&gt;[5]&lt;/DisplayText&gt;&lt;record&gt;&lt;rec-number&gt;12031&lt;/rec-number&gt;&lt;foreign-keys&gt;&lt;key app="EN" db-id="59vt99dx5f50zqe9r5dvzv52r0fr9avez25f" timestamp="1377971482" guid="9093bd67-df61-40f3-9bbc-2ff50d0b46e8"&gt;12031&lt;/key&gt;&lt;/foreign-keys&gt;&lt;ref-type name="Journal Article"&gt;17&lt;/ref-type&gt;&lt;contributors&gt;&lt;authors&gt;&lt;author&gt;Holt, D.T.&lt;/author&gt;&lt;author&gt;Armenakis, A.A.&lt;/author&gt;&lt;author&gt;Feild, H.S.&lt;/author&gt;&lt;author&gt;Harris, S.G.&lt;/author&gt;&lt;/authors&gt;&lt;/contributors&gt;&lt;titles&gt;&lt;title&gt;Readiness for organizational change: the systematic development of a scale&lt;/title&gt;&lt;secondary-title&gt;The Journal of Applied Behavioral Science&lt;/secondary-title&gt;&lt;/titles&gt;&lt;periodical&gt;&lt;full-title&gt;The Journal of Applied Behavioral Science&lt;/full-title&gt;&lt;abbr-1&gt;J Appl Behav Sci&lt;/abbr-1&gt;&lt;/periodical&gt;&lt;pages&gt;232-255&lt;/pages&gt;&lt;volume&gt;43&lt;/volume&gt;&lt;number&gt;2&lt;/number&gt;&lt;dates&gt;&lt;year&gt;2007&lt;/year&gt;&lt;/dates&gt;&lt;urls&gt;&lt;/urls&gt;&lt;/record&gt;&lt;/Cite&gt;&lt;/EndNote&gt;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5" w:tooltip="Holt, 2007 #12031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5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12A4374A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</w:p>
          <w:p w14:paraId="0197AF13" w14:textId="0DF2FF7C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I am confident that I can (12M &amp; 24M: will be able to continue to) make the healthy eating changes for FAN.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&lt;EndNote&gt;&lt;Cite&gt;&lt;Author&gt;Holt&lt;/Author&gt;&lt;Year&gt;2007&lt;/Year&gt;&lt;RecNum&gt;12031&lt;/RecNum&gt;&lt;DisplayText&gt;[5]&lt;/DisplayText&gt;&lt;record&gt;&lt;rec-number&gt;12031&lt;/rec-number&gt;&lt;foreign-keys&gt;&lt;key app="EN" db-id="59vt99dx5f50zqe9r5dvzv52r0fr9avez25f" timestamp="1377971482" guid="9093bd67-df61-40f3-9bbc-2ff50d0b46e8"&gt;12031&lt;/key&gt;&lt;/foreign-keys&gt;&lt;ref-type name="Journal Article"&gt;17&lt;/ref-type&gt;&lt;contributors&gt;&lt;authors&gt;&lt;author&gt;Holt, D.T.&lt;/author&gt;&lt;author&gt;Armenakis, A.A.&lt;/author&gt;&lt;author&gt;Feild, H.S.&lt;/author&gt;&lt;author&gt;Harris, S.G.&lt;/author&gt;&lt;/authors&gt;&lt;/contributors&gt;&lt;titles&gt;&lt;title&gt;Readiness for organizational change: the systematic development of a scale&lt;/title&gt;&lt;secondary-title&gt;The Journal of Applied Behavioral Science&lt;/secondary-title&gt;&lt;/titles&gt;&lt;periodical&gt;&lt;full-title&gt;The Journal of Applied Behavioral Science&lt;/full-title&gt;&lt;abbr-1&gt;J Appl Behav Sci&lt;/abbr-1&gt;&lt;/periodical&gt;&lt;pages&gt;232-255&lt;/pages&gt;&lt;volume&gt;43&lt;/volume&gt;&lt;number&gt;2&lt;/number&gt;&lt;dates&gt;&lt;year&gt;2007&lt;/year&gt;&lt;/dates&gt;&lt;urls&gt;&lt;/urls&gt;&lt;/record&gt;&lt;/Cite&gt;&lt;/EndNote&gt;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5" w:tooltip="Holt, 2007 #12031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5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3324126B" w14:textId="21BD41F2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I am confident that I can (12M &amp; 24M: will be able to continue to) make the physical activity changes for FAN.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&lt;EndNote&gt;&lt;Cite&gt;&lt;Author&gt;Holt&lt;/Author&gt;&lt;Year&gt;2007&lt;/Year&gt;&lt;RecNum&gt;12031&lt;/RecNum&gt;&lt;DisplayText&gt;[5]&lt;/DisplayText&gt;&lt;record&gt;&lt;rec-number&gt;12031&lt;/rec-number&gt;&lt;foreign-keys&gt;&lt;key app="EN" db-id="59vt99dx5f50zqe9r5dvzv52r0fr9avez25f" timestamp="1377971482" guid="9093bd67-df61-40f3-9bbc-2ff50d0b46e8"&gt;12031&lt;/key&gt;&lt;/foreign-keys&gt;&lt;ref-type name="Journal Article"&gt;17&lt;/ref-type&gt;&lt;contributors&gt;&lt;authors&gt;&lt;author&gt;Holt, D.T.&lt;/author&gt;&lt;author&gt;Armenakis, A.A.&lt;/author&gt;&lt;author&gt;Feild, H.S.&lt;/author&gt;&lt;author&gt;Harris, S.G.&lt;/author&gt;&lt;/authors&gt;&lt;/contributors&gt;&lt;titles&gt;&lt;title&gt;Readiness for organizational change: the systematic development of a scale&lt;/title&gt;&lt;secondary-title&gt;The Journal of Applied Behavioral Science&lt;/secondary-title&gt;&lt;/titles&gt;&lt;periodical&gt;&lt;full-title&gt;The Journal of Applied Behavioral Science&lt;/full-title&gt;&lt;abbr-1&gt;J Appl Behav Sci&lt;/abbr-1&gt;&lt;/periodical&gt;&lt;pages&gt;232-255&lt;/pages&gt;&lt;volume&gt;43&lt;/volume&gt;&lt;number&gt;2&lt;/number&gt;&lt;dates&gt;&lt;year&gt;2007&lt;/year&gt;&lt;/dates&gt;&lt;urls&gt;&lt;/urls&gt;&lt;/record&gt;&lt;/Cite&gt;&lt;/EndNote&gt;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5" w:tooltip="Holt, 2007 #12031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5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0F12CFFA" w14:textId="35CA6B6F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PT, 12M, 24M</w:t>
            </w:r>
          </w:p>
        </w:tc>
      </w:tr>
      <w:tr w:rsidR="00743F38" w:rsidRPr="00643189" w14:paraId="4D29BE3E" w14:textId="77777777" w:rsidTr="00743F38">
        <w:tc>
          <w:tcPr>
            <w:tcW w:w="1705" w:type="dxa"/>
          </w:tcPr>
          <w:p w14:paraId="758B0EBD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Perceived benefits</w:t>
            </w:r>
          </w:p>
        </w:tc>
        <w:tc>
          <w:tcPr>
            <w:tcW w:w="3150" w:type="dxa"/>
          </w:tcPr>
          <w:p w14:paraId="72C150F5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The phase an individual is in during progression toward </w:t>
            </w:r>
            <w:r w:rsidRPr="00643189">
              <w:rPr>
                <w:rFonts w:ascii="Times New Roman" w:hAnsi="Times New Roman" w:cs="Times New Roman"/>
              </w:rPr>
              <w:lastRenderedPageBreak/>
              <w:t>skilled, enthusiastic, and sustained use of intervention</w:t>
            </w:r>
          </w:p>
        </w:tc>
        <w:tc>
          <w:tcPr>
            <w:tcW w:w="6570" w:type="dxa"/>
          </w:tcPr>
          <w:p w14:paraId="7D4BC135" w14:textId="31D510E1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lastRenderedPageBreak/>
              <w:t xml:space="preserve">I think my church will benefit (12M &amp; 24M: has benefited) from the healthy eating changes for FAN.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&lt;EndNote&gt;&lt;Cite&gt;&lt;Author&gt;Holt&lt;/Author&gt;&lt;Year&gt;2007&lt;/Year&gt;&lt;RecNum&gt;12031&lt;/RecNum&gt;&lt;DisplayText&gt;[5]&lt;/DisplayText&gt;&lt;record&gt;&lt;rec-number&gt;12031&lt;/rec-number&gt;&lt;foreign-keys&gt;&lt;key app="EN" db-id="59vt99dx5f50zqe9r5dvzv52r0fr9avez25f" timestamp="1377971482" guid="9093bd67-df61-40f3-9bbc-2ff50d0b46e8"&gt;12031&lt;/key&gt;&lt;/foreign-keys&gt;&lt;ref-type name="Journal Article"&gt;17&lt;/ref-type&gt;&lt;contributors&gt;&lt;authors&gt;&lt;author&gt;Holt, D.T.&lt;/author&gt;&lt;author&gt;Armenakis, A.A.&lt;/author&gt;&lt;author&gt;Feild, H.S.&lt;/author&gt;&lt;author&gt;Harris, S.G.&lt;/author&gt;&lt;/authors&gt;&lt;/contributors&gt;&lt;titles&gt;&lt;title&gt;Readiness for organizational change: the systematic development of a scale&lt;/title&gt;&lt;secondary-title&gt;The Journal of Applied Behavioral Science&lt;/secondary-title&gt;&lt;/titles&gt;&lt;periodical&gt;&lt;full-title&gt;The Journal of Applied Behavioral Science&lt;/full-title&gt;&lt;abbr-1&gt;J Appl Behav Sci&lt;/abbr-1&gt;&lt;/periodical&gt;&lt;pages&gt;232-255&lt;/pages&gt;&lt;volume&gt;43&lt;/volume&gt;&lt;number&gt;2&lt;/number&gt;&lt;dates&gt;&lt;year&gt;2007&lt;/year&gt;&lt;/dates&gt;&lt;urls&gt;&lt;/urls&gt;&lt;/record&gt;&lt;/Cite&gt;&lt;/EndNote&gt;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5" w:tooltip="Holt, 2007 #12031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5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5E401858" w14:textId="5664C86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lastRenderedPageBreak/>
              <w:t xml:space="preserve">I think my church will benefit (12M &amp; 24M: has benefited) from the physical activity changes for FAN.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&lt;EndNote&gt;&lt;Cite&gt;&lt;Author&gt;Holt&lt;/Author&gt;&lt;Year&gt;2007&lt;/Year&gt;&lt;RecNum&gt;12031&lt;/RecNum&gt;&lt;DisplayText&gt;[5]&lt;/DisplayText&gt;&lt;record&gt;&lt;rec-number&gt;12031&lt;/rec-number&gt;&lt;foreign-keys&gt;&lt;key app="EN" db-id="59vt99dx5f50zqe9r5dvzv52r0fr9avez25f" timestamp="1377971482" guid="9093bd67-df61-40f3-9bbc-2ff50d0b46e8"&gt;12031&lt;/key&gt;&lt;/foreign-keys&gt;&lt;ref-type name="Journal Article"&gt;17&lt;/ref-type&gt;&lt;contributors&gt;&lt;authors&gt;&lt;author&gt;Holt, D.T.&lt;/author&gt;&lt;author&gt;Armenakis, A.A.&lt;/author&gt;&lt;author&gt;Feild, H.S.&lt;/author&gt;&lt;author&gt;Harris, S.G.&lt;/author&gt;&lt;/authors&gt;&lt;/contributors&gt;&lt;titles&gt;&lt;title&gt;Readiness for organizational change: the systematic development of a scale&lt;/title&gt;&lt;secondary-title&gt;The Journal of Applied Behavioral Science&lt;/secondary-title&gt;&lt;/titles&gt;&lt;periodical&gt;&lt;full-title&gt;The Journal of Applied Behavioral Science&lt;/full-title&gt;&lt;abbr-1&gt;J Appl Behav Sci&lt;/abbr-1&gt;&lt;/periodical&gt;&lt;pages&gt;232-255&lt;/pages&gt;&lt;volume&gt;43&lt;/volume&gt;&lt;number&gt;2&lt;/number&gt;&lt;dates&gt;&lt;year&gt;2007&lt;/year&gt;&lt;/dates&gt;&lt;urls&gt;&lt;/urls&gt;&lt;/record&gt;&lt;/Cite&gt;&lt;/EndNote&gt;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5" w:tooltip="Holt, 2007 #12031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5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6222D927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</w:p>
          <w:p w14:paraId="5BF2DF2E" w14:textId="6680CC7E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In the long run, it will be worthwhile for me if my church (12M &amp; 24M: continues to) makes healthy eating changes.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&lt;EndNote&gt;&lt;Cite&gt;&lt;Author&gt;Holt&lt;/Author&gt;&lt;Year&gt;2007&lt;/Year&gt;&lt;RecNum&gt;12031&lt;/RecNum&gt;&lt;DisplayText&gt;[5]&lt;/DisplayText&gt;&lt;record&gt;&lt;rec-number&gt;12031&lt;/rec-number&gt;&lt;foreign-keys&gt;&lt;key app="EN" db-id="59vt99dx5f50zqe9r5dvzv52r0fr9avez25f" timestamp="1377971482" guid="9093bd67-df61-40f3-9bbc-2ff50d0b46e8"&gt;12031&lt;/key&gt;&lt;/foreign-keys&gt;&lt;ref-type name="Journal Article"&gt;17&lt;/ref-type&gt;&lt;contributors&gt;&lt;authors&gt;&lt;author&gt;Holt, D.T.&lt;/author&gt;&lt;author&gt;Armenakis, A.A.&lt;/author&gt;&lt;author&gt;Feild, H.S.&lt;/author&gt;&lt;author&gt;Harris, S.G.&lt;/author&gt;&lt;/authors&gt;&lt;/contributors&gt;&lt;titles&gt;&lt;title&gt;Readiness for organizational change: the systematic development of a scale&lt;/title&gt;&lt;secondary-title&gt;The Journal of Applied Behavioral Science&lt;/secondary-title&gt;&lt;/titles&gt;&lt;periodical&gt;&lt;full-title&gt;The Journal of Applied Behavioral Science&lt;/full-title&gt;&lt;abbr-1&gt;J Appl Behav Sci&lt;/abbr-1&gt;&lt;/periodical&gt;&lt;pages&gt;232-255&lt;/pages&gt;&lt;volume&gt;43&lt;/volume&gt;&lt;number&gt;2&lt;/number&gt;&lt;dates&gt;&lt;year&gt;2007&lt;/year&gt;&lt;/dates&gt;&lt;urls&gt;&lt;/urls&gt;&lt;/record&gt;&lt;/Cite&gt;&lt;/EndNote&gt;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5" w:tooltip="Holt, 2007 #12031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5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0F68C12E" w14:textId="23DC6F7E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In the long run, it will be worthwhile for me if my church (12M &amp; 24M: continues to) makes physical activity changes. 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&lt;EndNote&gt;&lt;Cite&gt;&lt;Author&gt;Holt&lt;/Author&gt;&lt;Year&gt;2007&lt;/Year&gt;&lt;RecNum&gt;12031&lt;/RecNum&gt;&lt;DisplayText&gt;[5]&lt;/DisplayText&gt;&lt;record&gt;&lt;rec-number&gt;12031&lt;/rec-number&gt;&lt;foreign-keys&gt;&lt;key app="EN" db-id="59vt99dx5f50zqe9r5dvzv52r0fr9avez25f" timestamp="1377971482" guid="9093bd67-df61-40f3-9bbc-2ff50d0b46e8"&gt;12031&lt;/key&gt;&lt;/foreign-keys&gt;&lt;ref-type name="Journal Article"&gt;17&lt;/ref-type&gt;&lt;contributors&gt;&lt;authors&gt;&lt;author&gt;Holt, D.T.&lt;/author&gt;&lt;author&gt;Armenakis, A.A.&lt;/author&gt;&lt;author&gt;Feild, H.S.&lt;/author&gt;&lt;author&gt;Harris, S.G.&lt;/author&gt;&lt;/authors&gt;&lt;/contributors&gt;&lt;titles&gt;&lt;title&gt;Readiness for organizational change: the systematic development of a scale&lt;/title&gt;&lt;secondary-title&gt;The Journal of Applied Behavioral Science&lt;/secondary-title&gt;&lt;/titles&gt;&lt;periodical&gt;&lt;full-title&gt;The Journal of Applied Behavioral Science&lt;/full-title&gt;&lt;abbr-1&gt;J Appl Behav Sci&lt;/abbr-1&gt;&lt;/periodical&gt;&lt;pages&gt;232-255&lt;/pages&gt;&lt;volume&gt;43&lt;/volume&gt;&lt;number&gt;2&lt;/number&gt;&lt;dates&gt;&lt;year&gt;2007&lt;/year&gt;&lt;/dates&gt;&lt;urls&gt;&lt;/urls&gt;&lt;/record&gt;&lt;/Cite&gt;&lt;/EndNote&gt;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5" w:tooltip="Holt, 2007 #12031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5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56B08790" w14:textId="3C223905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lastRenderedPageBreak/>
              <w:t>PT, 12M, 24M</w:t>
            </w:r>
          </w:p>
          <w:p w14:paraId="69B5D8F7" w14:textId="030407D2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</w:p>
        </w:tc>
      </w:tr>
      <w:tr w:rsidR="00743F38" w:rsidRPr="00643189" w14:paraId="15F661FA" w14:textId="77777777" w:rsidTr="00743F38">
        <w:tc>
          <w:tcPr>
            <w:tcW w:w="1705" w:type="dxa"/>
          </w:tcPr>
          <w:p w14:paraId="5574305B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Individual identification with organization</w:t>
            </w:r>
          </w:p>
        </w:tc>
        <w:tc>
          <w:tcPr>
            <w:tcW w:w="3150" w:type="dxa"/>
          </w:tcPr>
          <w:p w14:paraId="6570077F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How individuals perceive the organization and their relationship and commitment to it</w:t>
            </w:r>
          </w:p>
        </w:tc>
        <w:tc>
          <w:tcPr>
            <w:tcW w:w="6570" w:type="dxa"/>
          </w:tcPr>
          <w:p w14:paraId="15DC7752" w14:textId="64533A7B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You want to perform to the best of your ability for your church. </w:t>
            </w:r>
            <w:r w:rsidRPr="00643189">
              <w:rPr>
                <w:rFonts w:ascii="Times New Roman" w:hAnsi="Times New Roman" w:cs="Times New Roman"/>
              </w:rPr>
              <w:fldChar w:fldCharType="begin">
                <w:fldData xml:space="preserve">PEVuZE5vdGU+PENpdGU+PEF1dGhvcj5QYXR0ZXJzb248L0F1dGhvcj48WWVhcj4yMDA1PC9ZZWFy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=
</w:fldData>
              </w:fldChar>
            </w:r>
            <w:r w:rsidRPr="00643189">
              <w:rPr>
                <w:rFonts w:ascii="Times New Roman" w:hAnsi="Times New Roman" w:cs="Times New Roman"/>
              </w:rPr>
              <w:instrText xml:space="preserve"> ADDIN EN.CITE </w:instrText>
            </w:r>
            <w:r w:rsidRPr="00643189">
              <w:rPr>
                <w:rFonts w:ascii="Times New Roman" w:hAnsi="Times New Roman" w:cs="Times New Roman"/>
              </w:rPr>
              <w:fldChar w:fldCharType="begin">
                <w:fldData xml:space="preserve">PEVuZE5vdGU+PENpdGU+PEF1dGhvcj5QYXR0ZXJzb248L0F1dGhvcj48WWVhcj4yMDA1PC9ZZWFy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=
</w:fldData>
              </w:fldChar>
            </w:r>
            <w:r w:rsidRPr="00643189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643189">
              <w:rPr>
                <w:rFonts w:ascii="Times New Roman" w:hAnsi="Times New Roman" w:cs="Times New Roman"/>
              </w:rPr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  <w:r w:rsidRPr="00643189">
              <w:rPr>
                <w:rFonts w:ascii="Times New Roman" w:hAnsi="Times New Roman" w:cs="Times New Roman"/>
              </w:rPr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4" w:tooltip="Patterson, 2005 #12222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4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 xml:space="preserve">, </w:t>
            </w:r>
            <w:hyperlink w:anchor="_ENREF_6" w:tooltip="Fernandez, 2018 #17540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6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5ED5C413" w14:textId="78345599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You feel a strong sense of commitment to your church. </w:t>
            </w:r>
          </w:p>
        </w:tc>
        <w:tc>
          <w:tcPr>
            <w:tcW w:w="1620" w:type="dxa"/>
            <w:shd w:val="clear" w:color="auto" w:fill="auto"/>
          </w:tcPr>
          <w:p w14:paraId="4815F5B8" w14:textId="4D1D6CE5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BL</w:t>
            </w:r>
          </w:p>
        </w:tc>
      </w:tr>
      <w:tr w:rsidR="00743F38" w:rsidRPr="00643189" w14:paraId="1B7C873E" w14:textId="77777777" w:rsidTr="00743F38">
        <w:tc>
          <w:tcPr>
            <w:tcW w:w="1705" w:type="dxa"/>
            <w:vMerge w:val="restart"/>
          </w:tcPr>
          <w:p w14:paraId="28197B4E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Other personal attributes</w:t>
            </w:r>
          </w:p>
        </w:tc>
        <w:tc>
          <w:tcPr>
            <w:tcW w:w="3150" w:type="dxa"/>
            <w:vMerge w:val="restart"/>
          </w:tcPr>
          <w:p w14:paraId="749C1DC0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Other personal traits of the implementer</w:t>
            </w:r>
          </w:p>
        </w:tc>
        <w:tc>
          <w:tcPr>
            <w:tcW w:w="6570" w:type="dxa"/>
          </w:tcPr>
          <w:p w14:paraId="1D0B8BE3" w14:textId="7FC56FA2" w:rsidR="00743F38" w:rsidRPr="00643189" w:rsidRDefault="00743F38" w:rsidP="00D73CA8">
            <w:pPr>
              <w:rPr>
                <w:rFonts w:ascii="Times New Roman" w:hAnsi="Times New Roman" w:cs="Times New Roman"/>
                <w:color w:val="FF0000"/>
              </w:rPr>
            </w:pPr>
            <w:r w:rsidRPr="00643189">
              <w:rPr>
                <w:rFonts w:ascii="Times New Roman" w:hAnsi="Times New Roman" w:cs="Times New Roman"/>
              </w:rPr>
              <w:t xml:space="preserve">Has your church </w:t>
            </w:r>
            <w:proofErr w:type="gramStart"/>
            <w:r w:rsidRPr="00643189">
              <w:rPr>
                <w:rFonts w:ascii="Times New Roman" w:hAnsi="Times New Roman" w:cs="Times New Roman"/>
              </w:rPr>
              <w:t>held</w:t>
            </w:r>
            <w:proofErr w:type="gramEnd"/>
            <w:r w:rsidRPr="00643189">
              <w:rPr>
                <w:rFonts w:ascii="Times New Roman" w:hAnsi="Times New Roman" w:cs="Times New Roman"/>
              </w:rPr>
              <w:t xml:space="preserve"> any health promotion efforts? </w:t>
            </w:r>
          </w:p>
          <w:p w14:paraId="4B338A65" w14:textId="4E3B13B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Gender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&lt;EndNote&gt;&lt;Cite&gt;&lt;Author&gt;Centers for Disease Control and Prevention&lt;/Author&gt;&lt;Year&gt;2009&lt;/Year&gt;&lt;RecNum&gt;12033&lt;/RecNum&gt;&lt;DisplayText&gt;[7]&lt;/DisplayText&gt;&lt;record&gt;&lt;rec-number&gt;12033&lt;/rec-number&gt;&lt;foreign-keys&gt;&lt;key app="EN" db-id="59vt99dx5f50zqe9r5dvzv52r0fr9avez25f" timestamp="1377977751" guid="6651909b-19db-4a5b-9d5f-92f510ea9abd"&gt;12033&lt;/key&gt;&lt;/foreign-keys&gt;&lt;ref-type name="Web Page"&gt;12&lt;/ref-type&gt;&lt;contributors&gt;&lt;authors&gt;&lt;author&gt;Centers for Disease Control and Prevention,&lt;/author&gt;&lt;/authors&gt;&lt;/contributors&gt;&lt;titles&gt;&lt;title&gt;Behavioral Risk Factor Surveillance System Survey Questionnaires&lt;/title&gt;&lt;/titles&gt;&lt;volume&gt;2019&lt;/volume&gt;&lt;number&gt;August 13&lt;/number&gt;&lt;dates&gt;&lt;year&gt;2009&lt;/year&gt;&lt;/dates&gt;&lt;pub-location&gt;Atlanta, GA&lt;/pub-location&gt;&lt;publisher&gt;U.S. Department of Health and Human Services, Centers for Disease Control and Prevention&lt;/publisher&gt;&lt;urls&gt;&lt;related-urls&gt;&lt;url&gt;http://www.cdc.gov/brfss/questionnaires.htm&lt;/url&gt;&lt;/related-urls&gt;&lt;/urls&gt;&lt;/record&gt;&lt;/Cite&gt;&lt;/EndNote&gt;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7" w:tooltip="Centers for Disease Control and Prevention, 2009 #12033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7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40B2EF79" w14:textId="1466006F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Age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&lt;EndNote&gt;&lt;Cite&gt;&lt;Author&gt;Centers for Disease Control and Prevention&lt;/Author&gt;&lt;Year&gt;2009&lt;/Year&gt;&lt;RecNum&gt;12033&lt;/RecNum&gt;&lt;DisplayText&gt;[7]&lt;/DisplayText&gt;&lt;record&gt;&lt;rec-number&gt;12033&lt;/rec-number&gt;&lt;foreign-keys&gt;&lt;key app="EN" db-id="59vt99dx5f50zqe9r5dvzv52r0fr9avez25f" timestamp="1377977751" guid="6651909b-19db-4a5b-9d5f-92f510ea9abd"&gt;12033&lt;/key&gt;&lt;/foreign-keys&gt;&lt;ref-type name="Web Page"&gt;12&lt;/ref-type&gt;&lt;contributors&gt;&lt;authors&gt;&lt;author&gt;Centers for Disease Control and Prevention,&lt;/author&gt;&lt;/authors&gt;&lt;/contributors&gt;&lt;titles&gt;&lt;title&gt;Behavioral Risk Factor Surveillance System Survey Questionnaires&lt;/title&gt;&lt;/titles&gt;&lt;volume&gt;2019&lt;/volume&gt;&lt;number&gt;August 13&lt;/number&gt;&lt;dates&gt;&lt;year&gt;2009&lt;/year&gt;&lt;/dates&gt;&lt;pub-location&gt;Atlanta, GA&lt;/pub-location&gt;&lt;publisher&gt;U.S. Department of Health and Human Services, Centers for Disease Control and Prevention&lt;/publisher&gt;&lt;urls&gt;&lt;related-urls&gt;&lt;url&gt;http://www.cdc.gov/brfss/questionnaires.htm&lt;/url&gt;&lt;/related-urls&gt;&lt;/urls&gt;&lt;/record&gt;&lt;/Cite&gt;&lt;/EndNote&gt;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7" w:tooltip="Centers for Disease Control and Prevention, 2009 #12033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7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3FB53924" w14:textId="7821AB2B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Education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&lt;EndNote&gt;&lt;Cite&gt;&lt;Author&gt;Centers for Disease Control and Prevention&lt;/Author&gt;&lt;Year&gt;2009&lt;/Year&gt;&lt;RecNum&gt;12033&lt;/RecNum&gt;&lt;DisplayText&gt;[7]&lt;/DisplayText&gt;&lt;record&gt;&lt;rec-number&gt;12033&lt;/rec-number&gt;&lt;foreign-keys&gt;&lt;key app="EN" db-id="59vt99dx5f50zqe9r5dvzv52r0fr9avez25f" timestamp="1377977751" guid="6651909b-19db-4a5b-9d5f-92f510ea9abd"&gt;12033&lt;/key&gt;&lt;/foreign-keys&gt;&lt;ref-type name="Web Page"&gt;12&lt;/ref-type&gt;&lt;contributors&gt;&lt;authors&gt;&lt;author&gt;Centers for Disease Control and Prevention,&lt;/author&gt;&lt;/authors&gt;&lt;/contributors&gt;&lt;titles&gt;&lt;title&gt;Behavioral Risk Factor Surveillance System Survey Questionnaires&lt;/title&gt;&lt;/titles&gt;&lt;volume&gt;2019&lt;/volume&gt;&lt;number&gt;August 13&lt;/number&gt;&lt;dates&gt;&lt;year&gt;2009&lt;/year&gt;&lt;/dates&gt;&lt;pub-location&gt;Atlanta, GA&lt;/pub-location&gt;&lt;publisher&gt;U.S. Department of Health and Human Services, Centers for Disease Control and Prevention&lt;/publisher&gt;&lt;urls&gt;&lt;related-urls&gt;&lt;url&gt;http://www.cdc.gov/brfss/questionnaires.htm&lt;/url&gt;&lt;/related-urls&gt;&lt;/urls&gt;&lt;/record&gt;&lt;/Cite&gt;&lt;/EndNote&gt;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7" w:tooltip="Centers for Disease Control and Prevention, 2009 #12033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7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2121D8ED" w14:textId="77777777" w:rsidR="00743F38" w:rsidRPr="00643189" w:rsidRDefault="00743F38" w:rsidP="00743F3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How long have you been a member of your church?</w:t>
            </w:r>
          </w:p>
          <w:p w14:paraId="242E345B" w14:textId="66EBD133" w:rsidR="00743F38" w:rsidRPr="00643189" w:rsidRDefault="00743F38" w:rsidP="00743F3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Have you led or co-led any health promotion efforts at your church or elsewhere? </w:t>
            </w:r>
          </w:p>
        </w:tc>
        <w:tc>
          <w:tcPr>
            <w:tcW w:w="1620" w:type="dxa"/>
            <w:shd w:val="clear" w:color="auto" w:fill="auto"/>
          </w:tcPr>
          <w:p w14:paraId="535C47E8" w14:textId="14D20C2C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BL</w:t>
            </w:r>
          </w:p>
        </w:tc>
      </w:tr>
      <w:tr w:rsidR="00743F38" w:rsidRPr="00643189" w14:paraId="6C00D49E" w14:textId="77777777" w:rsidTr="00743F38">
        <w:tc>
          <w:tcPr>
            <w:tcW w:w="1705" w:type="dxa"/>
            <w:vMerge/>
          </w:tcPr>
          <w:p w14:paraId="135D27B9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Merge/>
          </w:tcPr>
          <w:p w14:paraId="77C9A1A5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</w:tcPr>
          <w:p w14:paraId="1A4802B1" w14:textId="73764538" w:rsidR="00743F38" w:rsidRPr="00643189" w:rsidRDefault="00743F38" w:rsidP="00743F3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Meeting guidelines for fruit and vegetable intake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&lt;EndNote&gt;&lt;Cite&gt;&lt;Author&gt;Resnicow&lt;/Author&gt;&lt;Year&gt;2004&lt;/Year&gt;&lt;RecNum&gt;3321&lt;/RecNum&gt;&lt;DisplayText&gt;[8]&lt;/DisplayText&gt;&lt;record&gt;&lt;rec-number&gt;3321&lt;/rec-number&gt;&lt;foreign-keys&gt;&lt;key app="EN" db-id="59vt99dx5f50zqe9r5dvzv52r0fr9avez25f" timestamp="0" guid="e7e13532-7746-4f21-8bf3-1c85685450e9"&gt;3321&lt;/key&gt;&lt;/foreign-keys&gt;&lt;ref-type name="Journal Article"&gt;17&lt;/ref-type&gt;&lt;contributors&gt;&lt;authors&gt;&lt;author&gt;Resnicow, K.&lt;/author&gt;&lt;author&gt;Campbell, M. K.&lt;/author&gt;&lt;author&gt;Carr, C.&lt;/author&gt;&lt;author&gt;McCarty, F.&lt;/author&gt;&lt;author&gt;Wang, T.&lt;/author&gt;&lt;author&gt;Periasamy, S.&lt;/author&gt;&lt;author&gt;Rahotep, S.&lt;/author&gt;&lt;author&gt;Doyle, C.&lt;/author&gt;&lt;author&gt;Williams, A.&lt;/author&gt;&lt;author&gt;Stables, G.&lt;/author&gt;&lt;/authors&gt;&lt;/contributors&gt;&lt;auth-address&gt;School of Public Health, University of Michigan, Ann Arbor, Michigan, USA. kresnic@umich.edu&lt;/auth-address&gt;&lt;titles&gt;&lt;title&gt;Body and soul. A dietary intervention conducted through African-American churches&lt;/title&gt;&lt;secondary-title&gt;Am J Prev Med&lt;/secondary-title&gt;&lt;/titles&gt;&lt;periodical&gt;&lt;full-title&gt;American Journal of Preventive Medicine&lt;/full-title&gt;&lt;abbr-1&gt;Am J Prev Med&lt;/abbr-1&gt;&lt;/periodical&gt;&lt;pages&gt;97-105&lt;/pages&gt;&lt;volume&gt;27&lt;/volume&gt;&lt;number&gt;2&lt;/number&gt;&lt;keywords&gt;&lt;keyword&gt;African Americans&lt;/keyword&gt;&lt;keyword&gt;*Diet&lt;/keyword&gt;&lt;keyword&gt;Diet Surveys&lt;/keyword&gt;&lt;keyword&gt;Female&lt;/keyword&gt;&lt;keyword&gt;Follow-Up Studies&lt;/keyword&gt;&lt;keyword&gt;*Fruit&lt;/keyword&gt;&lt;keyword&gt;Georgia&lt;/keyword&gt;&lt;keyword&gt;Health Promotion/*methods&lt;/keyword&gt;&lt;keyword&gt;Humans&lt;/keyword&gt;&lt;keyword&gt;Male&lt;/keyword&gt;&lt;keyword&gt;Middle Aged&lt;/keyword&gt;&lt;keyword&gt;Motivation&lt;/keyword&gt;&lt;keyword&gt;North Carolina&lt;/keyword&gt;&lt;keyword&gt;Protestantism&lt;/keyword&gt;&lt;keyword&gt;Questionnaires&lt;/keyword&gt;&lt;keyword&gt;Research/methods&lt;/keyword&gt;&lt;keyword&gt;Social Support&lt;/keyword&gt;&lt;keyword&gt;*Vegetables&lt;/keyword&gt;&lt;/keywords&gt;&lt;dates&gt;&lt;year&gt;2004&lt;/year&gt;&lt;pub-dates&gt;&lt;date&gt;Aug&lt;/date&gt;&lt;/pub-dates&gt;&lt;/dates&gt;&lt;accession-num&gt;15261895&lt;/accession-num&gt;&lt;urls&gt;&lt;related-urls&gt;&lt;url&gt;http://www.ncbi.nlm.nih.gov/entrez/query.fcgi?cmd=Retrieve&amp;amp;db=PubMed&amp;amp;dopt=Citation&amp;amp;list_uids=15261895&lt;/url&gt;&lt;/related-urls&gt;&lt;/urls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8" w:tooltip="Resnicow, 2004 #3321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8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579BFB7E" w14:textId="238C9010" w:rsidR="00743F38" w:rsidRPr="00643189" w:rsidRDefault="00743F38" w:rsidP="00743F3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Meeting guidelines for physical activity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&lt;EndNote&gt;&lt;Cite&gt;&lt;Author&gt;Centers for Disease Control and Prevention&lt;/Author&gt;&lt;Year&gt;2009&lt;/Year&gt;&lt;RecNum&gt;12033&lt;/RecNum&gt;&lt;DisplayText&gt;[7]&lt;/DisplayText&gt;&lt;record&gt;&lt;rec-number&gt;12033&lt;/rec-number&gt;&lt;foreign-keys&gt;&lt;key app="EN" db-id="59vt99dx5f50zqe9r5dvzv52r0fr9avez25f" timestamp="1377977751" guid="6651909b-19db-4a5b-9d5f-92f510ea9abd"&gt;12033&lt;/key&gt;&lt;/foreign-keys&gt;&lt;ref-type name="Web Page"&gt;12&lt;/ref-type&gt;&lt;contributors&gt;&lt;authors&gt;&lt;author&gt;Centers for Disease Control and Prevention,&lt;/author&gt;&lt;/authors&gt;&lt;/contributors&gt;&lt;titles&gt;&lt;title&gt;Behavioral Risk Factor Surveillance System Survey Questionnaires&lt;/title&gt;&lt;/titles&gt;&lt;volume&gt;2019&lt;/volume&gt;&lt;number&gt;August 13&lt;/number&gt;&lt;dates&gt;&lt;year&gt;2009&lt;/year&gt;&lt;/dates&gt;&lt;pub-location&gt;Atlanta, GA&lt;/pub-location&gt;&lt;publisher&gt;U.S. Department of Health and Human Services, Centers for Disease Control and Prevention&lt;/publisher&gt;&lt;urls&gt;&lt;related-urls&gt;&lt;url&gt;http://www.cdc.gov/brfss/questionnaires.htm&lt;/url&gt;&lt;/related-urls&gt;&lt;/urls&gt;&lt;/record&gt;&lt;/Cite&gt;&lt;/EndNote&gt;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7" w:tooltip="Centers for Disease Control and Prevention, 2009 #12033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7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7765BB5E" w14:textId="2CA49533" w:rsidR="00743F38" w:rsidRPr="00643189" w:rsidRDefault="00743F38" w:rsidP="00743F3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Self-rated health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&lt;EndNote&gt;&lt;Cite&gt;&lt;Author&gt;Centers for Disease Control and Prevention&lt;/Author&gt;&lt;Year&gt;2009&lt;/Year&gt;&lt;RecNum&gt;12033&lt;/RecNum&gt;&lt;DisplayText&gt;[7]&lt;/DisplayText&gt;&lt;record&gt;&lt;rec-number&gt;12033&lt;/rec-number&gt;&lt;foreign-keys&gt;&lt;key app="EN" db-id="59vt99dx5f50zqe9r5dvzv52r0fr9avez25f" timestamp="1377977751" guid="6651909b-19db-4a5b-9d5f-92f510ea9abd"&gt;12033&lt;/key&gt;&lt;/foreign-keys&gt;&lt;ref-type name="Web Page"&gt;12&lt;/ref-type&gt;&lt;contributors&gt;&lt;authors&gt;&lt;author&gt;Centers for Disease Control and Prevention,&lt;/author&gt;&lt;/authors&gt;&lt;/contributors&gt;&lt;titles&gt;&lt;title&gt;Behavioral Risk Factor Surveillance System Survey Questionnaires&lt;/title&gt;&lt;/titles&gt;&lt;volume&gt;2019&lt;/volume&gt;&lt;number&gt;August 13&lt;/number&gt;&lt;dates&gt;&lt;year&gt;2009&lt;/year&gt;&lt;/dates&gt;&lt;pub-location&gt;Atlanta, GA&lt;/pub-location&gt;&lt;publisher&gt;U.S. Department of Health and Human Services, Centers for Disease Control and Prevention&lt;/publisher&gt;&lt;urls&gt;&lt;related-urls&gt;&lt;url&gt;http://www.cdc.gov/brfss/questionnaires.htm&lt;/url&gt;&lt;/related-urls&gt;&lt;/urls&gt;&lt;/record&gt;&lt;/Cite&gt;&lt;/EndNote&gt;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7" w:tooltip="Centers for Disease Control and Prevention, 2009 #12033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7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015F68CE" w14:textId="6488C824" w:rsidR="00743F38" w:rsidRDefault="00743F38" w:rsidP="00743F3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Body mass index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&lt;EndNote&gt;&lt;Cite&gt;&lt;Author&gt;Centers for Disease Control and Prevention&lt;/Author&gt;&lt;Year&gt;2009&lt;/Year&gt;&lt;RecNum&gt;12033&lt;/RecNum&gt;&lt;DisplayText&gt;[7]&lt;/DisplayText&gt;&lt;record&gt;&lt;rec-number&gt;12033&lt;/rec-number&gt;&lt;foreign-keys&gt;&lt;key app="EN" db-id="59vt99dx5f50zqe9r5dvzv52r0fr9avez25f" timestamp="1377977751" guid="6651909b-19db-4a5b-9d5f-92f510ea9abd"&gt;12033&lt;/key&gt;&lt;/foreign-keys&gt;&lt;ref-type name="Web Page"&gt;12&lt;/ref-type&gt;&lt;contributors&gt;&lt;authors&gt;&lt;author&gt;Centers for Disease Control and Prevention,&lt;/author&gt;&lt;/authors&gt;&lt;/contributors&gt;&lt;titles&gt;&lt;title&gt;Behavioral Risk Factor Surveillance System Survey Questionnaires&lt;/title&gt;&lt;/titles&gt;&lt;volume&gt;2019&lt;/volume&gt;&lt;number&gt;August 13&lt;/number&gt;&lt;dates&gt;&lt;year&gt;2009&lt;/year&gt;&lt;/dates&gt;&lt;pub-location&gt;Atlanta, GA&lt;/pub-location&gt;&lt;publisher&gt;U.S. Department of Health and Human Services, Centers for Disease Control and Prevention&lt;/publisher&gt;&lt;urls&gt;&lt;related-urls&gt;&lt;url&gt;http://www.cdc.gov/brfss/questionnaires.htm&lt;/url&gt;&lt;/related-urls&gt;&lt;/urls&gt;&lt;/record&gt;&lt;/Cite&gt;&lt;/EndNote&gt;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7" w:tooltip="Centers for Disease Control and Prevention, 2009 #12033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7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0D4B350D" w14:textId="5B5C5CC2" w:rsidR="00643189" w:rsidRPr="00643189" w:rsidRDefault="00643189" w:rsidP="0074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14:paraId="6414B43F" w14:textId="650CFA11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BL, 12M, 24M</w:t>
            </w:r>
          </w:p>
        </w:tc>
      </w:tr>
      <w:tr w:rsidR="00643189" w:rsidRPr="00643189" w14:paraId="3ED9E89E" w14:textId="77777777" w:rsidTr="00601A44">
        <w:tc>
          <w:tcPr>
            <w:tcW w:w="13045" w:type="dxa"/>
            <w:gridSpan w:val="4"/>
            <w:shd w:val="clear" w:color="auto" w:fill="FFF2CC" w:themeFill="accent4" w:themeFillTint="33"/>
          </w:tcPr>
          <w:p w14:paraId="5F80FCAE" w14:textId="4D12CD5A" w:rsidR="00643189" w:rsidRPr="00643189" w:rsidRDefault="00643189" w:rsidP="00D73CA8">
            <w:pPr>
              <w:rPr>
                <w:rFonts w:ascii="Times New Roman" w:hAnsi="Times New Roman" w:cs="Times New Roman"/>
                <w:b/>
              </w:rPr>
            </w:pPr>
            <w:r w:rsidRPr="00643189">
              <w:rPr>
                <w:rFonts w:ascii="Times New Roman" w:hAnsi="Times New Roman" w:cs="Times New Roman"/>
                <w:b/>
              </w:rPr>
              <w:t xml:space="preserve">Domain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643189">
              <w:rPr>
                <w:rFonts w:ascii="Times New Roman" w:hAnsi="Times New Roman" w:cs="Times New Roman"/>
                <w:b/>
              </w:rPr>
              <w:t>: Implementation Process</w:t>
            </w:r>
          </w:p>
          <w:p w14:paraId="47AECFA1" w14:textId="77777777" w:rsidR="00643189" w:rsidRPr="00643189" w:rsidRDefault="00643189" w:rsidP="00D73CA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43F38" w:rsidRPr="00643189" w14:paraId="007138C7" w14:textId="77777777" w:rsidTr="00743F38">
        <w:tc>
          <w:tcPr>
            <w:tcW w:w="1705" w:type="dxa"/>
          </w:tcPr>
          <w:p w14:paraId="610282E9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Engaging</w:t>
            </w:r>
          </w:p>
          <w:p w14:paraId="3864FDBC" w14:textId="77777777" w:rsidR="00743F38" w:rsidRPr="00643189" w:rsidRDefault="00743F38" w:rsidP="00D73CA8">
            <w:pPr>
              <w:pStyle w:val="ListParagraph"/>
              <w:numPr>
                <w:ilvl w:val="0"/>
                <w:numId w:val="3"/>
              </w:numPr>
              <w:ind w:left="180" w:hanging="180"/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Opinion leaders</w:t>
            </w:r>
          </w:p>
          <w:p w14:paraId="1566EE04" w14:textId="77777777" w:rsidR="00743F38" w:rsidRPr="00643189" w:rsidRDefault="00743F38" w:rsidP="00D73CA8">
            <w:pPr>
              <w:pStyle w:val="ListParagraph"/>
              <w:numPr>
                <w:ilvl w:val="0"/>
                <w:numId w:val="3"/>
              </w:numPr>
              <w:ind w:left="180" w:hanging="180"/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Champions</w:t>
            </w:r>
          </w:p>
          <w:p w14:paraId="28C5C554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462FF1FF" w14:textId="7777777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Attracting and involving appropriate individuals in the implementation. Includes opinion leaders, champions, and external change agents</w:t>
            </w:r>
          </w:p>
        </w:tc>
        <w:tc>
          <w:tcPr>
            <w:tcW w:w="6570" w:type="dxa"/>
          </w:tcPr>
          <w:p w14:paraId="38638C3E" w14:textId="77777777" w:rsidR="00743F38" w:rsidRPr="00643189" w:rsidRDefault="00743F38" w:rsidP="00D73CA8">
            <w:pPr>
              <w:rPr>
                <w:rFonts w:ascii="Times New Roman" w:hAnsi="Times New Roman" w:cs="Times New Roman"/>
                <w:u w:val="single"/>
              </w:rPr>
            </w:pPr>
            <w:r w:rsidRPr="00643189">
              <w:rPr>
                <w:rFonts w:ascii="Times New Roman" w:hAnsi="Times New Roman" w:cs="Times New Roman"/>
                <w:u w:val="single"/>
              </w:rPr>
              <w:t>Opinion leaders:</w:t>
            </w:r>
          </w:p>
          <w:p w14:paraId="5E0800BC" w14:textId="69C52D1B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Leaders in your church are actively involved in the healthy eating activities for FAN.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&lt;EndNote&gt;&lt;Cite&gt;&lt;Author&gt;Cook&lt;/Author&gt;&lt;Year&gt;2012&lt;/Year&gt;&lt;RecNum&gt;12029&lt;/RecNum&gt;&lt;DisplayText&gt;[1]&lt;/DisplayText&gt;&lt;record&gt;&lt;rec-number&gt;12029&lt;/rec-number&gt;&lt;foreign-keys&gt;&lt;key app="EN" db-id="59vt99dx5f50zqe9r5dvzv52r0fr9avez25f" timestamp="1377969331" guid="a5f292ad-daab-4df9-ad2a-83fd9ddac408"&gt;12029&lt;/key&gt;&lt;/foreign-keys&gt;&lt;ref-type name="Journal Article"&gt;17&lt;/ref-type&gt;&lt;contributors&gt;&lt;authors&gt;&lt;author&gt;Cook, J. M.&lt;/author&gt;&lt;author&gt;O&amp;apos;Donnell, C.&lt;/author&gt;&lt;author&gt;Dinnen, S.&lt;/author&gt;&lt;author&gt;Coyne, J. C.&lt;/author&gt;&lt;author&gt;Ruzek, J. I.&lt;/author&gt;&lt;author&gt;Schnurr, P. P.&lt;/author&gt;&lt;/authors&gt;&lt;/contributors&gt;&lt;auth-address&gt;Department of Psychiatry, Yale School of Medicine, 950 Campbell Avenue, NEPEC/182, West Haven, CT 06516, USA. Joan.Cook@yale.edu&lt;/auth-address&gt;&lt;titles&gt;&lt;title&gt;Measurement of a model of implementation for health care: toward a testable theory&lt;/title&gt;&lt;secondary-title&gt;Implement Sci&lt;/secondary-title&gt;&lt;alt-title&gt;Implementation science : IS&lt;/alt-title&gt;&lt;/titles&gt;&lt;periodical&gt;&lt;full-title&gt;Implementation Science&lt;/full-title&gt;&lt;abbr-1&gt;Implement Sci&lt;/abbr-1&gt;&lt;/periodical&gt;&lt;pages&gt;59&lt;/pages&gt;&lt;volume&gt;7&lt;/volume&gt;&lt;keywords&gt;&lt;keyword&gt;Communication&lt;/keyword&gt;&lt;keyword&gt;Health Services Research/*methods&lt;/keyword&gt;&lt;keyword&gt;Humans&lt;/keyword&gt;&lt;keyword&gt;Information Dissemination/methods&lt;/keyword&gt;&lt;keyword&gt;Interviews as Topic&lt;/keyword&gt;&lt;keyword&gt;Leadership&lt;/keyword&gt;&lt;keyword&gt;Organizational Innovation&lt;/keyword&gt;&lt;keyword&gt;Questionnaires&lt;/keyword&gt;&lt;keyword&gt;Translational Medical Research/*methods&lt;/keyword&gt;&lt;/keywords&gt;&lt;dates&gt;&lt;year&gt;2012&lt;/year&gt;&lt;/dates&gt;&lt;isbn&gt;1748-5908 (Electronic)&amp;#xD;1748-5908 (Linking)&lt;/isbn&gt;&lt;accession-num&gt;22759451&lt;/accession-num&gt;&lt;urls&gt;&lt;related-urls&gt;&lt;url&gt;http://www.ncbi.nlm.nih.gov/pubmed/22759451&lt;/url&gt;&lt;/related-urls&gt;&lt;/urls&gt;&lt;custom2&gt;3541168&lt;/custom2&gt;&lt;electronic-resource-num&gt;10.1186/1748-5908-7-59&lt;/electronic-resource-num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1" w:tooltip="Cook, 2012 #12029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1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741120CF" w14:textId="6D1895D6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Leaders in your church are actively involved in the physical activity activities for FAN. </w:t>
            </w:r>
            <w:r w:rsidRPr="00643189">
              <w:rPr>
                <w:rFonts w:ascii="Times New Roman" w:hAnsi="Times New Roman" w:cs="Times New Roman"/>
              </w:rPr>
              <w:fldChar w:fldCharType="begin"/>
            </w:r>
            <w:r w:rsidRPr="00643189">
              <w:rPr>
                <w:rFonts w:ascii="Times New Roman" w:hAnsi="Times New Roman" w:cs="Times New Roman"/>
              </w:rPr>
              <w:instrText xml:space="preserve"> ADDIN EN.CITE &lt;EndNote&gt;&lt;Cite&gt;&lt;Author&gt;Cook&lt;/Author&gt;&lt;Year&gt;2012&lt;/Year&gt;&lt;RecNum&gt;12029&lt;/RecNum&gt;&lt;DisplayText&gt;[1]&lt;/DisplayText&gt;&lt;record&gt;&lt;rec-number&gt;12029&lt;/rec-number&gt;&lt;foreign-keys&gt;&lt;key app="EN" db-id="59vt99dx5f50zqe9r5dvzv52r0fr9avez25f" timestamp="1377969331" guid="a5f292ad-daab-4df9-ad2a-83fd9ddac408"&gt;12029&lt;/key&gt;&lt;/foreign-keys&gt;&lt;ref-type name="Journal Article"&gt;17&lt;/ref-type&gt;&lt;contributors&gt;&lt;authors&gt;&lt;author&gt;Cook, J. M.&lt;/author&gt;&lt;author&gt;O&amp;apos;Donnell, C.&lt;/author&gt;&lt;author&gt;Dinnen, S.&lt;/author&gt;&lt;author&gt;Coyne, J. C.&lt;/author&gt;&lt;author&gt;Ruzek, J. I.&lt;/author&gt;&lt;author&gt;Schnurr, P. P.&lt;/author&gt;&lt;/authors&gt;&lt;/contributors&gt;&lt;auth-address&gt;Department of Psychiatry, Yale School of Medicine, 950 Campbell Avenue, NEPEC/182, West Haven, CT 06516, USA. Joan.Cook@yale.edu&lt;/auth-address&gt;&lt;titles&gt;&lt;title&gt;Measurement of a model of implementation for health care: toward a testable theory&lt;/title&gt;&lt;secondary-title&gt;Implement Sci&lt;/secondary-title&gt;&lt;alt-title&gt;Implementation science : IS&lt;/alt-title&gt;&lt;/titles&gt;&lt;periodical&gt;&lt;full-title&gt;Implementation Science&lt;/full-title&gt;&lt;abbr-1&gt;Implement Sci&lt;/abbr-1&gt;&lt;/periodical&gt;&lt;pages&gt;59&lt;/pages&gt;&lt;volume&gt;7&lt;/volume&gt;&lt;keywords&gt;&lt;keyword&gt;Communication&lt;/keyword&gt;&lt;keyword&gt;Health Services Research/*methods&lt;/keyword&gt;&lt;keyword&gt;Humans&lt;/keyword&gt;&lt;keyword&gt;Information Dissemination/methods&lt;/keyword&gt;&lt;keyword&gt;Interviews as Topic&lt;/keyword&gt;&lt;keyword&gt;Leadership&lt;/keyword&gt;&lt;keyword&gt;Organizational Innovation&lt;/keyword&gt;&lt;keyword&gt;Questionnaires&lt;/keyword&gt;&lt;keyword&gt;Translational Medical Research/*methods&lt;/keyword&gt;&lt;/keywords&gt;&lt;dates&gt;&lt;year&gt;2012&lt;/year&gt;&lt;/dates&gt;&lt;isbn&gt;1748-5908 (Electronic)&amp;#xD;1748-5908 (Linking)&lt;/isbn&gt;&lt;accession-num&gt;22759451&lt;/accession-num&gt;&lt;urls&gt;&lt;related-urls&gt;&lt;url&gt;http://www.ncbi.nlm.nih.gov/pubmed/22759451&lt;/url&gt;&lt;/related-urls&gt;&lt;/urls&gt;&lt;custom2&gt;3541168&lt;/custom2&gt;&lt;electronic-resource-num&gt;10.1186/1748-5908-7-59&lt;/electronic-resource-num&gt;&lt;/record&gt;&lt;/Cite&gt;&lt;/EndNote&gt;</w:instrText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1" w:tooltip="Cook, 2012 #12029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1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50249059" w14:textId="77777777" w:rsidR="00743F38" w:rsidRPr="00643189" w:rsidRDefault="00743F38" w:rsidP="00D73CA8">
            <w:pPr>
              <w:rPr>
                <w:rFonts w:ascii="Times New Roman" w:hAnsi="Times New Roman" w:cs="Times New Roman"/>
                <w:u w:val="single"/>
              </w:rPr>
            </w:pPr>
            <w:r w:rsidRPr="00643189">
              <w:rPr>
                <w:rFonts w:ascii="Times New Roman" w:hAnsi="Times New Roman" w:cs="Times New Roman"/>
                <w:u w:val="single"/>
              </w:rPr>
              <w:t>Champions:</w:t>
            </w:r>
          </w:p>
          <w:p w14:paraId="25C27695" w14:textId="3587EBED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There is at least one person in your church who is a champion for the healthy eating parts of FAN. </w:t>
            </w:r>
            <w:r w:rsidRPr="00643189">
              <w:rPr>
                <w:rFonts w:ascii="Times New Roman" w:hAnsi="Times New Roman" w:cs="Times New Roman"/>
              </w:rPr>
              <w:fldChar w:fldCharType="begin">
                <w:fldData xml:space="preserve">PEVuZE5vdGU+PENpdGU+PEF1dGhvcj5UaGFrZXI8L0F1dGhvcj48WWVhcj4yMDA4PC9ZZWFyPjxS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=
</w:fldData>
              </w:fldChar>
            </w:r>
            <w:r w:rsidRPr="00643189">
              <w:rPr>
                <w:rFonts w:ascii="Times New Roman" w:hAnsi="Times New Roman" w:cs="Times New Roman"/>
              </w:rPr>
              <w:instrText xml:space="preserve"> ADDIN EN.CITE </w:instrText>
            </w:r>
            <w:r w:rsidRPr="00643189">
              <w:rPr>
                <w:rFonts w:ascii="Times New Roman" w:hAnsi="Times New Roman" w:cs="Times New Roman"/>
              </w:rPr>
              <w:fldChar w:fldCharType="begin">
                <w:fldData xml:space="preserve">PEVuZE5vdGU+PENpdGU+PEF1dGhvcj5UaGFrZXI8L0F1dGhvcj48WWVhcj4yMDA4PC9ZZWFyPjxS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=
</w:fldData>
              </w:fldChar>
            </w:r>
            <w:r w:rsidRPr="00643189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643189">
              <w:rPr>
                <w:rFonts w:ascii="Times New Roman" w:hAnsi="Times New Roman" w:cs="Times New Roman"/>
              </w:rPr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  <w:r w:rsidRPr="00643189">
              <w:rPr>
                <w:rFonts w:ascii="Times New Roman" w:hAnsi="Times New Roman" w:cs="Times New Roman"/>
              </w:rPr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2" w:tooltip="Thaker, 2008 #18194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2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  <w:p w14:paraId="304BFA36" w14:textId="6CF6D6A9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lastRenderedPageBreak/>
              <w:t xml:space="preserve">There is at least one person in your church who is a champion for the physical activity parts of FAN. </w:t>
            </w:r>
            <w:r w:rsidRPr="00643189">
              <w:rPr>
                <w:rFonts w:ascii="Times New Roman" w:hAnsi="Times New Roman" w:cs="Times New Roman"/>
              </w:rPr>
              <w:fldChar w:fldCharType="begin">
                <w:fldData xml:space="preserve">PEVuZE5vdGU+PENpdGU+PEF1dGhvcj5UaGFrZXI8L0F1dGhvcj48WWVhcj4yMDA4PC9ZZWFyPjxS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=
</w:fldData>
              </w:fldChar>
            </w:r>
            <w:r w:rsidRPr="00643189">
              <w:rPr>
                <w:rFonts w:ascii="Times New Roman" w:hAnsi="Times New Roman" w:cs="Times New Roman"/>
              </w:rPr>
              <w:instrText xml:space="preserve"> ADDIN EN.CITE </w:instrText>
            </w:r>
            <w:r w:rsidRPr="00643189">
              <w:rPr>
                <w:rFonts w:ascii="Times New Roman" w:hAnsi="Times New Roman" w:cs="Times New Roman"/>
              </w:rPr>
              <w:fldChar w:fldCharType="begin">
                <w:fldData xml:space="preserve">PEVuZE5vdGU+PENpdGU+PEF1dGhvcj5UaGFrZXI8L0F1dGhvcj48WWVhcj4yMDA4PC9ZZWFyPjxS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=
</w:fldData>
              </w:fldChar>
            </w:r>
            <w:r w:rsidRPr="00643189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643189">
              <w:rPr>
                <w:rFonts w:ascii="Times New Roman" w:hAnsi="Times New Roman" w:cs="Times New Roman"/>
              </w:rPr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  <w:r w:rsidRPr="00643189">
              <w:rPr>
                <w:rFonts w:ascii="Times New Roman" w:hAnsi="Times New Roman" w:cs="Times New Roman"/>
              </w:rPr>
            </w:r>
            <w:r w:rsidRPr="00643189">
              <w:rPr>
                <w:rFonts w:ascii="Times New Roman" w:hAnsi="Times New Roman" w:cs="Times New Roman"/>
              </w:rPr>
              <w:fldChar w:fldCharType="separate"/>
            </w:r>
            <w:r w:rsidRPr="00643189">
              <w:rPr>
                <w:rFonts w:ascii="Times New Roman" w:hAnsi="Times New Roman" w:cs="Times New Roman"/>
                <w:noProof/>
              </w:rPr>
              <w:t>[</w:t>
            </w:r>
            <w:hyperlink w:anchor="_ENREF_2" w:tooltip="Thaker, 2008 #18194" w:history="1">
              <w:r w:rsidR="00643189" w:rsidRPr="00643189">
                <w:rPr>
                  <w:rFonts w:ascii="Times New Roman" w:hAnsi="Times New Roman" w:cs="Times New Roman"/>
                  <w:noProof/>
                </w:rPr>
                <w:t>2</w:t>
              </w:r>
            </w:hyperlink>
            <w:r w:rsidRPr="00643189">
              <w:rPr>
                <w:rFonts w:ascii="Times New Roman" w:hAnsi="Times New Roman" w:cs="Times New Roman"/>
                <w:noProof/>
              </w:rPr>
              <w:t>]</w:t>
            </w:r>
            <w:r w:rsidRPr="0064318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20C4F764" w14:textId="425EDEF7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lastRenderedPageBreak/>
              <w:t>12M, 24M</w:t>
            </w:r>
          </w:p>
        </w:tc>
      </w:tr>
      <w:tr w:rsidR="00743F38" w:rsidRPr="00D561B0" w14:paraId="27C25E78" w14:textId="77777777" w:rsidTr="00743F38">
        <w:tc>
          <w:tcPr>
            <w:tcW w:w="1705" w:type="dxa"/>
          </w:tcPr>
          <w:p w14:paraId="1F8B0577" w14:textId="65519283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Executing</w:t>
            </w:r>
          </w:p>
        </w:tc>
        <w:tc>
          <w:tcPr>
            <w:tcW w:w="3150" w:type="dxa"/>
          </w:tcPr>
          <w:p w14:paraId="335D59B5" w14:textId="70E92398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Carrying out the implementation according to plan</w:t>
            </w:r>
          </w:p>
        </w:tc>
        <w:tc>
          <w:tcPr>
            <w:tcW w:w="6570" w:type="dxa"/>
          </w:tcPr>
          <w:p w14:paraId="1F47466E" w14:textId="4FA7EF92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 xml:space="preserve">Fidelity &amp; completeness of implementation as assessed by implementation measures </w:t>
            </w:r>
          </w:p>
        </w:tc>
        <w:tc>
          <w:tcPr>
            <w:tcW w:w="1620" w:type="dxa"/>
            <w:shd w:val="clear" w:color="auto" w:fill="auto"/>
          </w:tcPr>
          <w:p w14:paraId="31446423" w14:textId="6127F186" w:rsidR="00743F38" w:rsidRPr="00643189" w:rsidRDefault="00743F38" w:rsidP="00D73CA8">
            <w:pPr>
              <w:rPr>
                <w:rFonts w:ascii="Times New Roman" w:hAnsi="Times New Roman" w:cs="Times New Roman"/>
              </w:rPr>
            </w:pPr>
            <w:r w:rsidRPr="00643189">
              <w:rPr>
                <w:rFonts w:ascii="Times New Roman" w:hAnsi="Times New Roman" w:cs="Times New Roman"/>
              </w:rPr>
              <w:t>BL, 12M, 24M</w:t>
            </w:r>
          </w:p>
        </w:tc>
      </w:tr>
    </w:tbl>
    <w:p w14:paraId="23F98374" w14:textId="05CEA041" w:rsidR="003F5C09" w:rsidRPr="00D561B0" w:rsidRDefault="002A7207" w:rsidP="002A7207">
      <w:pPr>
        <w:spacing w:after="0" w:line="240" w:lineRule="auto"/>
        <w:rPr>
          <w:rFonts w:ascii="Times New Roman" w:hAnsi="Times New Roman" w:cs="Times New Roman"/>
        </w:rPr>
      </w:pPr>
      <w:r w:rsidRPr="00D561B0">
        <w:rPr>
          <w:rFonts w:ascii="Times New Roman" w:hAnsi="Times New Roman" w:cs="Times New Roman"/>
        </w:rPr>
        <w:t>FAN = Faith, Activity, and Nutrition</w:t>
      </w:r>
      <w:r w:rsidR="0044143F" w:rsidRPr="00D561B0">
        <w:rPr>
          <w:rFonts w:ascii="Times New Roman" w:hAnsi="Times New Roman" w:cs="Times New Roman"/>
        </w:rPr>
        <w:t xml:space="preserve">. C = reported from church conference prior to </w:t>
      </w:r>
      <w:r w:rsidR="00C94C2A" w:rsidRPr="00D561B0">
        <w:rPr>
          <w:rFonts w:ascii="Times New Roman" w:hAnsi="Times New Roman" w:cs="Times New Roman"/>
        </w:rPr>
        <w:t>training</w:t>
      </w:r>
      <w:r w:rsidR="0044143F" w:rsidRPr="00D561B0">
        <w:rPr>
          <w:rFonts w:ascii="Times New Roman" w:hAnsi="Times New Roman" w:cs="Times New Roman"/>
        </w:rPr>
        <w:t>, BL = baseline (pre-training), PT = immediate post</w:t>
      </w:r>
      <w:r w:rsidR="002C7141">
        <w:rPr>
          <w:rFonts w:ascii="Times New Roman" w:hAnsi="Times New Roman" w:cs="Times New Roman"/>
        </w:rPr>
        <w:t>-</w:t>
      </w:r>
      <w:r w:rsidR="0044143F" w:rsidRPr="00D561B0">
        <w:rPr>
          <w:rFonts w:ascii="Times New Roman" w:hAnsi="Times New Roman" w:cs="Times New Roman"/>
        </w:rPr>
        <w:t>training, 12M = 12 months, 24M = 24 months.</w:t>
      </w:r>
      <w:r w:rsidR="00C94C2A" w:rsidRPr="00D561B0">
        <w:rPr>
          <w:rFonts w:ascii="Times New Roman" w:hAnsi="Times New Roman" w:cs="Times New Roman"/>
        </w:rPr>
        <w:t xml:space="preserve"> </w:t>
      </w:r>
      <w:r w:rsidR="003F5C09" w:rsidRPr="00D561B0">
        <w:rPr>
          <w:rFonts w:ascii="Times New Roman" w:hAnsi="Times New Roman" w:cs="Times New Roman"/>
        </w:rPr>
        <w:tab/>
      </w:r>
    </w:p>
    <w:p w14:paraId="3634B862" w14:textId="77777777" w:rsidR="0060480A" w:rsidRPr="00D561B0" w:rsidRDefault="0060480A" w:rsidP="002A720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40173A85" w14:textId="4A7759C4" w:rsidR="001A49E2" w:rsidRPr="00643189" w:rsidRDefault="001A49E2" w:rsidP="002A7207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643189">
        <w:rPr>
          <w:rFonts w:ascii="Times New Roman" w:hAnsi="Times New Roman" w:cs="Times New Roman"/>
          <w:u w:val="single"/>
        </w:rPr>
        <w:t>Data sources</w:t>
      </w:r>
      <w:r w:rsidR="006B0F70" w:rsidRPr="00643189">
        <w:rPr>
          <w:rFonts w:ascii="Times New Roman" w:hAnsi="Times New Roman" w:cs="Times New Roman"/>
        </w:rPr>
        <w:t xml:space="preserve"> (</w:t>
      </w:r>
      <w:r w:rsidR="00ED09CD" w:rsidRPr="00643189">
        <w:rPr>
          <w:rFonts w:ascii="Times New Roman" w:hAnsi="Times New Roman" w:cs="Times New Roman"/>
        </w:rPr>
        <w:t>CFIR</w:t>
      </w:r>
      <w:r w:rsidR="006B0F70" w:rsidRPr="00643189">
        <w:rPr>
          <w:rFonts w:ascii="Times New Roman" w:hAnsi="Times New Roman" w:cs="Times New Roman"/>
        </w:rPr>
        <w:t xml:space="preserve"> items were adapted </w:t>
      </w:r>
      <w:r w:rsidR="00ED09CD" w:rsidRPr="00643189">
        <w:rPr>
          <w:rFonts w:ascii="Times New Roman" w:hAnsi="Times New Roman" w:cs="Times New Roman"/>
        </w:rPr>
        <w:t>to reference the church, church leaders, and components of FAN</w:t>
      </w:r>
      <w:r w:rsidR="006B0F70" w:rsidRPr="00643189">
        <w:rPr>
          <w:rFonts w:ascii="Times New Roman" w:hAnsi="Times New Roman" w:cs="Times New Roman"/>
        </w:rPr>
        <w:t>)</w:t>
      </w:r>
      <w:r w:rsidRPr="00643189">
        <w:rPr>
          <w:rFonts w:ascii="Times New Roman" w:hAnsi="Times New Roman" w:cs="Times New Roman"/>
        </w:rPr>
        <w:t>:</w:t>
      </w:r>
    </w:p>
    <w:p w14:paraId="57A19876" w14:textId="77777777" w:rsidR="00D561B0" w:rsidRPr="00643189" w:rsidRDefault="00D561B0" w:rsidP="002A720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7798E203" w14:textId="77777777" w:rsidR="00643189" w:rsidRPr="00643189" w:rsidRDefault="00C36BFD" w:rsidP="00643189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43189">
        <w:rPr>
          <w:rFonts w:ascii="Times New Roman" w:hAnsi="Times New Roman" w:cs="Times New Roman"/>
        </w:rPr>
        <w:fldChar w:fldCharType="begin"/>
      </w:r>
      <w:r w:rsidR="001A49E2" w:rsidRPr="00643189">
        <w:rPr>
          <w:rFonts w:ascii="Times New Roman" w:hAnsi="Times New Roman" w:cs="Times New Roman"/>
        </w:rPr>
        <w:instrText xml:space="preserve"> ADDIN EN.REFLIST </w:instrText>
      </w:r>
      <w:r w:rsidRPr="00643189">
        <w:rPr>
          <w:rFonts w:ascii="Times New Roman" w:hAnsi="Times New Roman" w:cs="Times New Roman"/>
        </w:rPr>
        <w:fldChar w:fldCharType="separate"/>
      </w:r>
      <w:bookmarkStart w:id="0" w:name="_ENREF_1"/>
      <w:r w:rsidR="00643189" w:rsidRPr="00643189">
        <w:rPr>
          <w:rFonts w:ascii="Times New Roman" w:hAnsi="Times New Roman" w:cs="Times New Roman"/>
        </w:rPr>
        <w:t>1.</w:t>
      </w:r>
      <w:r w:rsidR="00643189" w:rsidRPr="00643189">
        <w:rPr>
          <w:rFonts w:ascii="Times New Roman" w:hAnsi="Times New Roman" w:cs="Times New Roman"/>
        </w:rPr>
        <w:tab/>
        <w:t>Cook JM, et al. Measurement of a model of implementation for health care: toward a testable theory</w:t>
      </w:r>
      <w:r w:rsidR="00643189" w:rsidRPr="00643189">
        <w:rPr>
          <w:rFonts w:ascii="Times New Roman" w:hAnsi="Times New Roman" w:cs="Times New Roman"/>
          <w:i/>
        </w:rPr>
        <w:t>.</w:t>
      </w:r>
      <w:r w:rsidR="00643189" w:rsidRPr="00643189">
        <w:rPr>
          <w:rFonts w:ascii="Times New Roman" w:hAnsi="Times New Roman" w:cs="Times New Roman"/>
        </w:rPr>
        <w:t xml:space="preserve"> Implement Sci. 2012;7:59.</w:t>
      </w:r>
      <w:bookmarkEnd w:id="0"/>
    </w:p>
    <w:p w14:paraId="48D50F63" w14:textId="77777777" w:rsidR="00643189" w:rsidRPr="00643189" w:rsidRDefault="00643189" w:rsidP="00643189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1" w:name="_ENREF_2"/>
      <w:r w:rsidRPr="00643189">
        <w:rPr>
          <w:rFonts w:ascii="Times New Roman" w:hAnsi="Times New Roman" w:cs="Times New Roman"/>
        </w:rPr>
        <w:t>2.</w:t>
      </w:r>
      <w:r w:rsidRPr="00643189">
        <w:rPr>
          <w:rFonts w:ascii="Times New Roman" w:hAnsi="Times New Roman" w:cs="Times New Roman"/>
        </w:rPr>
        <w:tab/>
        <w:t>Thaker S, et al. Program characteristics and organizational factors affecting the implementation of a school-based indicated prevention program</w:t>
      </w:r>
      <w:r w:rsidRPr="00643189">
        <w:rPr>
          <w:rFonts w:ascii="Times New Roman" w:hAnsi="Times New Roman" w:cs="Times New Roman"/>
          <w:i/>
        </w:rPr>
        <w:t>.</w:t>
      </w:r>
      <w:r w:rsidRPr="00643189">
        <w:rPr>
          <w:rFonts w:ascii="Times New Roman" w:hAnsi="Times New Roman" w:cs="Times New Roman"/>
        </w:rPr>
        <w:t xml:space="preserve"> Health Educ Res. 2008;23:238-48.</w:t>
      </w:r>
      <w:bookmarkEnd w:id="1"/>
    </w:p>
    <w:p w14:paraId="3460F454" w14:textId="77777777" w:rsidR="00643189" w:rsidRPr="00643189" w:rsidRDefault="00643189" w:rsidP="00643189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2" w:name="_ENREF_3"/>
      <w:r w:rsidRPr="00643189">
        <w:rPr>
          <w:rFonts w:ascii="Times New Roman" w:hAnsi="Times New Roman" w:cs="Times New Roman"/>
        </w:rPr>
        <w:t>3.</w:t>
      </w:r>
      <w:r w:rsidRPr="00643189">
        <w:rPr>
          <w:rFonts w:ascii="Times New Roman" w:hAnsi="Times New Roman" w:cs="Times New Roman"/>
        </w:rPr>
        <w:tab/>
        <w:t>Helfrich CD, et al. Organizational readiness to change assessment (ORCA): development of an instrument based on the Promoting Action on Research in Health Services (PARIHS) framework</w:t>
      </w:r>
      <w:r w:rsidRPr="00643189">
        <w:rPr>
          <w:rFonts w:ascii="Times New Roman" w:hAnsi="Times New Roman" w:cs="Times New Roman"/>
          <w:i/>
        </w:rPr>
        <w:t>.</w:t>
      </w:r>
      <w:r w:rsidRPr="00643189">
        <w:rPr>
          <w:rFonts w:ascii="Times New Roman" w:hAnsi="Times New Roman" w:cs="Times New Roman"/>
        </w:rPr>
        <w:t xml:space="preserve"> Implement Sci. 2009;4:38.</w:t>
      </w:r>
      <w:bookmarkEnd w:id="2"/>
    </w:p>
    <w:p w14:paraId="7AE55119" w14:textId="77777777" w:rsidR="00643189" w:rsidRPr="00643189" w:rsidRDefault="00643189" w:rsidP="00643189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3" w:name="_ENREF_4"/>
      <w:r w:rsidRPr="00643189">
        <w:rPr>
          <w:rFonts w:ascii="Times New Roman" w:hAnsi="Times New Roman" w:cs="Times New Roman"/>
        </w:rPr>
        <w:t>4.</w:t>
      </w:r>
      <w:r w:rsidRPr="00643189">
        <w:rPr>
          <w:rFonts w:ascii="Times New Roman" w:hAnsi="Times New Roman" w:cs="Times New Roman"/>
        </w:rPr>
        <w:tab/>
        <w:t>Patterson MG, et al. Validating the organizational climate measure: links to managerial practices, productivity and innovation</w:t>
      </w:r>
      <w:r w:rsidRPr="00643189">
        <w:rPr>
          <w:rFonts w:ascii="Times New Roman" w:hAnsi="Times New Roman" w:cs="Times New Roman"/>
          <w:i/>
        </w:rPr>
        <w:t>.</w:t>
      </w:r>
      <w:r w:rsidRPr="00643189">
        <w:rPr>
          <w:rFonts w:ascii="Times New Roman" w:hAnsi="Times New Roman" w:cs="Times New Roman"/>
        </w:rPr>
        <w:t xml:space="preserve"> J Organ Behav. 2005;26:379-408.</w:t>
      </w:r>
      <w:bookmarkStart w:id="4" w:name="_GoBack"/>
      <w:bookmarkEnd w:id="3"/>
      <w:bookmarkEnd w:id="4"/>
    </w:p>
    <w:p w14:paraId="4D312CC3" w14:textId="77777777" w:rsidR="00643189" w:rsidRPr="00643189" w:rsidRDefault="00643189" w:rsidP="00643189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5" w:name="_ENREF_5"/>
      <w:r w:rsidRPr="00643189">
        <w:rPr>
          <w:rFonts w:ascii="Times New Roman" w:hAnsi="Times New Roman" w:cs="Times New Roman"/>
        </w:rPr>
        <w:t>5.</w:t>
      </w:r>
      <w:r w:rsidRPr="00643189">
        <w:rPr>
          <w:rFonts w:ascii="Times New Roman" w:hAnsi="Times New Roman" w:cs="Times New Roman"/>
        </w:rPr>
        <w:tab/>
        <w:t>Holt DT, et al. Readiness for organizational change: the systematic development of a scale</w:t>
      </w:r>
      <w:r w:rsidRPr="00643189">
        <w:rPr>
          <w:rFonts w:ascii="Times New Roman" w:hAnsi="Times New Roman" w:cs="Times New Roman"/>
          <w:i/>
        </w:rPr>
        <w:t>.</w:t>
      </w:r>
      <w:r w:rsidRPr="00643189">
        <w:rPr>
          <w:rFonts w:ascii="Times New Roman" w:hAnsi="Times New Roman" w:cs="Times New Roman"/>
        </w:rPr>
        <w:t xml:space="preserve"> J Appl Behav Sci. 2007;43:232-255.</w:t>
      </w:r>
      <w:bookmarkEnd w:id="5"/>
    </w:p>
    <w:p w14:paraId="74E83E3E" w14:textId="77777777" w:rsidR="00643189" w:rsidRPr="00643189" w:rsidRDefault="00643189" w:rsidP="00643189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6" w:name="_ENREF_6"/>
      <w:r w:rsidRPr="00643189">
        <w:rPr>
          <w:rFonts w:ascii="Times New Roman" w:hAnsi="Times New Roman" w:cs="Times New Roman"/>
        </w:rPr>
        <w:t>6.</w:t>
      </w:r>
      <w:r w:rsidRPr="00643189">
        <w:rPr>
          <w:rFonts w:ascii="Times New Roman" w:hAnsi="Times New Roman" w:cs="Times New Roman"/>
        </w:rPr>
        <w:tab/>
        <w:t>Fernandez ME, et al. Developing measures to assess constructs from the Inner Setting domain of the Consolidated Framework for Implementation Research</w:t>
      </w:r>
      <w:r w:rsidRPr="00643189">
        <w:rPr>
          <w:rFonts w:ascii="Times New Roman" w:hAnsi="Times New Roman" w:cs="Times New Roman"/>
          <w:i/>
        </w:rPr>
        <w:t>.</w:t>
      </w:r>
      <w:r w:rsidRPr="00643189">
        <w:rPr>
          <w:rFonts w:ascii="Times New Roman" w:hAnsi="Times New Roman" w:cs="Times New Roman"/>
        </w:rPr>
        <w:t xml:space="preserve"> Implement Sci. 2018;13:52.</w:t>
      </w:r>
      <w:bookmarkEnd w:id="6"/>
    </w:p>
    <w:p w14:paraId="06744D08" w14:textId="1DA0ACD4" w:rsidR="00643189" w:rsidRPr="00643189" w:rsidRDefault="00643189" w:rsidP="00643189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7" w:name="_ENREF_7"/>
      <w:r w:rsidRPr="00643189">
        <w:rPr>
          <w:rFonts w:ascii="Times New Roman" w:hAnsi="Times New Roman" w:cs="Times New Roman"/>
        </w:rPr>
        <w:t>7.</w:t>
      </w:r>
      <w:r w:rsidRPr="00643189">
        <w:rPr>
          <w:rFonts w:ascii="Times New Roman" w:hAnsi="Times New Roman" w:cs="Times New Roman"/>
        </w:rPr>
        <w:tab/>
        <w:t xml:space="preserve">Centers for Disease Control and Prevention. Behavioral Risk Factor Surveillance System Survey Questionnaires. 2009  [cited 2019 August 13]; Available from: </w:t>
      </w:r>
      <w:hyperlink r:id="rId8" w:history="1">
        <w:r w:rsidRPr="00643189">
          <w:rPr>
            <w:rStyle w:val="Hyperlink"/>
            <w:rFonts w:ascii="Times New Roman" w:hAnsi="Times New Roman" w:cs="Times New Roman"/>
          </w:rPr>
          <w:t>http://www.cdc.gov/brfss/questionnaires.htm</w:t>
        </w:r>
      </w:hyperlink>
      <w:r w:rsidRPr="00643189">
        <w:rPr>
          <w:rFonts w:ascii="Times New Roman" w:hAnsi="Times New Roman" w:cs="Times New Roman"/>
        </w:rPr>
        <w:t>.</w:t>
      </w:r>
      <w:bookmarkEnd w:id="7"/>
    </w:p>
    <w:p w14:paraId="013D5B0D" w14:textId="77777777" w:rsidR="00643189" w:rsidRPr="00643189" w:rsidRDefault="00643189" w:rsidP="00643189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8" w:name="_ENREF_8"/>
      <w:r w:rsidRPr="00643189">
        <w:rPr>
          <w:rFonts w:ascii="Times New Roman" w:hAnsi="Times New Roman" w:cs="Times New Roman"/>
        </w:rPr>
        <w:t>8.</w:t>
      </w:r>
      <w:r w:rsidRPr="00643189">
        <w:rPr>
          <w:rFonts w:ascii="Times New Roman" w:hAnsi="Times New Roman" w:cs="Times New Roman"/>
        </w:rPr>
        <w:tab/>
        <w:t>Resnicow K, et al. Body and soul. A dietary intervention conducted through African-American churches</w:t>
      </w:r>
      <w:r w:rsidRPr="00643189">
        <w:rPr>
          <w:rFonts w:ascii="Times New Roman" w:hAnsi="Times New Roman" w:cs="Times New Roman"/>
          <w:i/>
        </w:rPr>
        <w:t>.</w:t>
      </w:r>
      <w:r w:rsidRPr="00643189">
        <w:rPr>
          <w:rFonts w:ascii="Times New Roman" w:hAnsi="Times New Roman" w:cs="Times New Roman"/>
        </w:rPr>
        <w:t xml:space="preserve"> Am J Prev Med. 2004;27:97-105.</w:t>
      </w:r>
      <w:bookmarkEnd w:id="8"/>
    </w:p>
    <w:p w14:paraId="3C1FA758" w14:textId="634FA36C" w:rsidR="00874CAD" w:rsidRDefault="00C36BFD" w:rsidP="002A7207">
      <w:pPr>
        <w:spacing w:after="0" w:line="240" w:lineRule="auto"/>
        <w:rPr>
          <w:rFonts w:ascii="Times New Roman" w:hAnsi="Times New Roman" w:cs="Times New Roman"/>
        </w:rPr>
      </w:pPr>
      <w:r w:rsidRPr="00643189">
        <w:rPr>
          <w:rFonts w:ascii="Times New Roman" w:hAnsi="Times New Roman" w:cs="Times New Roman"/>
        </w:rPr>
        <w:fldChar w:fldCharType="end"/>
      </w:r>
    </w:p>
    <w:p w14:paraId="7173FE2F" w14:textId="1257DFC7" w:rsidR="00AC3F6D" w:rsidRPr="00ED09CD" w:rsidRDefault="00AC3F6D" w:rsidP="00AC3F6D">
      <w:pPr>
        <w:spacing w:after="0" w:line="240" w:lineRule="auto"/>
        <w:rPr>
          <w:rFonts w:ascii="Times New Roman" w:hAnsi="Times New Roman" w:cs="Times New Roman"/>
        </w:rPr>
      </w:pPr>
    </w:p>
    <w:sectPr w:rsidR="00AC3F6D" w:rsidRPr="00ED09CD" w:rsidSect="00743F38">
      <w:headerReference w:type="default" r:id="rId9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3D2E1E" w14:textId="77777777" w:rsidR="00B04D39" w:rsidRDefault="00B04D39" w:rsidP="003D2D0F">
      <w:pPr>
        <w:spacing w:after="0" w:line="240" w:lineRule="auto"/>
      </w:pPr>
      <w:r>
        <w:separator/>
      </w:r>
    </w:p>
  </w:endnote>
  <w:endnote w:type="continuationSeparator" w:id="0">
    <w:p w14:paraId="25BE60BA" w14:textId="77777777" w:rsidR="00B04D39" w:rsidRDefault="00B04D39" w:rsidP="003D2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699B7" w14:textId="77777777" w:rsidR="00B04D39" w:rsidRDefault="00B04D39" w:rsidP="003D2D0F">
      <w:pPr>
        <w:spacing w:after="0" w:line="240" w:lineRule="auto"/>
      </w:pPr>
      <w:r>
        <w:separator/>
      </w:r>
    </w:p>
  </w:footnote>
  <w:footnote w:type="continuationSeparator" w:id="0">
    <w:p w14:paraId="36AB6E57" w14:textId="77777777" w:rsidR="00B04D39" w:rsidRDefault="00B04D39" w:rsidP="003D2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32439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FDD609F" w14:textId="62D16545" w:rsidR="00743F38" w:rsidRPr="00643189" w:rsidRDefault="00743F38">
        <w:pPr>
          <w:pStyle w:val="Header"/>
          <w:jc w:val="right"/>
          <w:rPr>
            <w:rFonts w:ascii="Times New Roman" w:hAnsi="Times New Roman" w:cs="Times New Roman"/>
          </w:rPr>
        </w:pPr>
        <w:r w:rsidRPr="00643189">
          <w:rPr>
            <w:rFonts w:ascii="Times New Roman" w:hAnsi="Times New Roman" w:cs="Times New Roman"/>
          </w:rPr>
          <w:fldChar w:fldCharType="begin"/>
        </w:r>
        <w:r w:rsidRPr="00643189">
          <w:rPr>
            <w:rFonts w:ascii="Times New Roman" w:hAnsi="Times New Roman" w:cs="Times New Roman"/>
          </w:rPr>
          <w:instrText xml:space="preserve"> PAGE   \* MERGEFORMAT </w:instrText>
        </w:r>
        <w:r w:rsidRPr="00643189">
          <w:rPr>
            <w:rFonts w:ascii="Times New Roman" w:hAnsi="Times New Roman" w:cs="Times New Roman"/>
          </w:rPr>
          <w:fldChar w:fldCharType="separate"/>
        </w:r>
        <w:r w:rsidRPr="00643189">
          <w:rPr>
            <w:rFonts w:ascii="Times New Roman" w:hAnsi="Times New Roman" w:cs="Times New Roman"/>
            <w:noProof/>
          </w:rPr>
          <w:t>2</w:t>
        </w:r>
        <w:r w:rsidRPr="0064318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2744A90" w14:textId="77777777" w:rsidR="00743F38" w:rsidRDefault="00743F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36465"/>
    <w:multiLevelType w:val="hybridMultilevel"/>
    <w:tmpl w:val="9B4E6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712D1"/>
    <w:multiLevelType w:val="hybridMultilevel"/>
    <w:tmpl w:val="11F68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A4D56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B32EB"/>
    <w:multiLevelType w:val="hybridMultilevel"/>
    <w:tmpl w:val="2B8E3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C103A"/>
    <w:multiLevelType w:val="hybridMultilevel"/>
    <w:tmpl w:val="AEE4E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DA4D56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E700F"/>
    <w:multiLevelType w:val="hybridMultilevel"/>
    <w:tmpl w:val="A2B6B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E6130"/>
    <w:multiLevelType w:val="hybridMultilevel"/>
    <w:tmpl w:val="7DE64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0B1985"/>
    <w:multiLevelType w:val="hybridMultilevel"/>
    <w:tmpl w:val="66BCA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A31160"/>
    <w:multiLevelType w:val="hybridMultilevel"/>
    <w:tmpl w:val="A05EA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A65658"/>
    <w:multiLevelType w:val="hybridMultilevel"/>
    <w:tmpl w:val="586EC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AB842320-AAE9-49C7-A6A3-64604988629A}"/>
    <w:docVar w:name="dgnword-eventsink" w:val="270100152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mp Sci SW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9vt99dx5f50zqe9r5dvzv52r0fr9avez25f&quot;&gt;Health Behaviors-Converted&lt;record-ids&gt;&lt;item&gt;3321&lt;/item&gt;&lt;item&gt;12029&lt;/item&gt;&lt;item&gt;12030&lt;/item&gt;&lt;item&gt;12031&lt;/item&gt;&lt;item&gt;12033&lt;/item&gt;&lt;item&gt;12222&lt;/item&gt;&lt;item&gt;17540&lt;/item&gt;&lt;item&gt;18194&lt;/item&gt;&lt;/record-ids&gt;&lt;/item&gt;&lt;/Libraries&gt;"/>
  </w:docVars>
  <w:rsids>
    <w:rsidRoot w:val="00874CAD"/>
    <w:rsid w:val="0000065E"/>
    <w:rsid w:val="000123E7"/>
    <w:rsid w:val="000211CA"/>
    <w:rsid w:val="00027EC8"/>
    <w:rsid w:val="00035C63"/>
    <w:rsid w:val="000403C2"/>
    <w:rsid w:val="000414DC"/>
    <w:rsid w:val="00041E56"/>
    <w:rsid w:val="0004691E"/>
    <w:rsid w:val="000504ED"/>
    <w:rsid w:val="00050FB4"/>
    <w:rsid w:val="00056385"/>
    <w:rsid w:val="000602BB"/>
    <w:rsid w:val="00073815"/>
    <w:rsid w:val="00074A1E"/>
    <w:rsid w:val="00077F98"/>
    <w:rsid w:val="00086443"/>
    <w:rsid w:val="00086A4B"/>
    <w:rsid w:val="00087D31"/>
    <w:rsid w:val="000A012F"/>
    <w:rsid w:val="000B4CC3"/>
    <w:rsid w:val="000C6117"/>
    <w:rsid w:val="000D0EFA"/>
    <w:rsid w:val="000D1725"/>
    <w:rsid w:val="000E4839"/>
    <w:rsid w:val="000E6B16"/>
    <w:rsid w:val="000F38FC"/>
    <w:rsid w:val="000F54B1"/>
    <w:rsid w:val="00102993"/>
    <w:rsid w:val="00104CDD"/>
    <w:rsid w:val="00106E8D"/>
    <w:rsid w:val="00111D6B"/>
    <w:rsid w:val="00112A22"/>
    <w:rsid w:val="0012314B"/>
    <w:rsid w:val="001307BA"/>
    <w:rsid w:val="0014562B"/>
    <w:rsid w:val="00145B30"/>
    <w:rsid w:val="001550BE"/>
    <w:rsid w:val="001552E9"/>
    <w:rsid w:val="0017327D"/>
    <w:rsid w:val="001778E3"/>
    <w:rsid w:val="00177A0D"/>
    <w:rsid w:val="00184EEB"/>
    <w:rsid w:val="00187574"/>
    <w:rsid w:val="001915DD"/>
    <w:rsid w:val="001A1BCB"/>
    <w:rsid w:val="001A49E2"/>
    <w:rsid w:val="001B5672"/>
    <w:rsid w:val="001B5859"/>
    <w:rsid w:val="001C203F"/>
    <w:rsid w:val="001C392E"/>
    <w:rsid w:val="001C4F09"/>
    <w:rsid w:val="001C6DC0"/>
    <w:rsid w:val="001D2CE2"/>
    <w:rsid w:val="001D2D27"/>
    <w:rsid w:val="001D310A"/>
    <w:rsid w:val="001D34D5"/>
    <w:rsid w:val="001D7C47"/>
    <w:rsid w:val="001E0153"/>
    <w:rsid w:val="001E77A8"/>
    <w:rsid w:val="001F0EE9"/>
    <w:rsid w:val="002048DC"/>
    <w:rsid w:val="00206E40"/>
    <w:rsid w:val="00214407"/>
    <w:rsid w:val="0022125A"/>
    <w:rsid w:val="00222540"/>
    <w:rsid w:val="00222AD8"/>
    <w:rsid w:val="00225BD3"/>
    <w:rsid w:val="002268CE"/>
    <w:rsid w:val="0023040B"/>
    <w:rsid w:val="002318CC"/>
    <w:rsid w:val="0024008F"/>
    <w:rsid w:val="0025121B"/>
    <w:rsid w:val="002517D1"/>
    <w:rsid w:val="00251E98"/>
    <w:rsid w:val="002616B0"/>
    <w:rsid w:val="002621D2"/>
    <w:rsid w:val="00273AB1"/>
    <w:rsid w:val="002A66BA"/>
    <w:rsid w:val="002A7207"/>
    <w:rsid w:val="002A7958"/>
    <w:rsid w:val="002B159A"/>
    <w:rsid w:val="002B23A2"/>
    <w:rsid w:val="002C3627"/>
    <w:rsid w:val="002C40C5"/>
    <w:rsid w:val="002C7141"/>
    <w:rsid w:val="002C7354"/>
    <w:rsid w:val="002D0E4B"/>
    <w:rsid w:val="002D2ED5"/>
    <w:rsid w:val="002E183E"/>
    <w:rsid w:val="002F23ED"/>
    <w:rsid w:val="002F6CD7"/>
    <w:rsid w:val="003061F4"/>
    <w:rsid w:val="00316BD8"/>
    <w:rsid w:val="00320BDB"/>
    <w:rsid w:val="00332BAA"/>
    <w:rsid w:val="00345657"/>
    <w:rsid w:val="00345F85"/>
    <w:rsid w:val="00353329"/>
    <w:rsid w:val="00354A7D"/>
    <w:rsid w:val="00362B7F"/>
    <w:rsid w:val="00373770"/>
    <w:rsid w:val="00393354"/>
    <w:rsid w:val="00394DA0"/>
    <w:rsid w:val="0039501E"/>
    <w:rsid w:val="0039621C"/>
    <w:rsid w:val="003A1FC5"/>
    <w:rsid w:val="003B1CE3"/>
    <w:rsid w:val="003B1FB2"/>
    <w:rsid w:val="003B37E3"/>
    <w:rsid w:val="003B50D1"/>
    <w:rsid w:val="003B72DF"/>
    <w:rsid w:val="003C14F2"/>
    <w:rsid w:val="003C450B"/>
    <w:rsid w:val="003D0808"/>
    <w:rsid w:val="003D2D0F"/>
    <w:rsid w:val="003E66A1"/>
    <w:rsid w:val="003F101D"/>
    <w:rsid w:val="003F3235"/>
    <w:rsid w:val="003F55CB"/>
    <w:rsid w:val="003F5C09"/>
    <w:rsid w:val="004053CC"/>
    <w:rsid w:val="00423BBB"/>
    <w:rsid w:val="0042549B"/>
    <w:rsid w:val="00427DCE"/>
    <w:rsid w:val="00431921"/>
    <w:rsid w:val="0044143F"/>
    <w:rsid w:val="00444F86"/>
    <w:rsid w:val="00450CF3"/>
    <w:rsid w:val="00452B2C"/>
    <w:rsid w:val="00455BF6"/>
    <w:rsid w:val="00470FA0"/>
    <w:rsid w:val="004743C0"/>
    <w:rsid w:val="00476E87"/>
    <w:rsid w:val="00480613"/>
    <w:rsid w:val="0048279B"/>
    <w:rsid w:val="00484D3A"/>
    <w:rsid w:val="00486F14"/>
    <w:rsid w:val="004878DD"/>
    <w:rsid w:val="004947DD"/>
    <w:rsid w:val="004A1156"/>
    <w:rsid w:val="004A1728"/>
    <w:rsid w:val="004A5662"/>
    <w:rsid w:val="004B58D1"/>
    <w:rsid w:val="004C401E"/>
    <w:rsid w:val="004D0CB0"/>
    <w:rsid w:val="004D16D9"/>
    <w:rsid w:val="004D3F36"/>
    <w:rsid w:val="004D73CF"/>
    <w:rsid w:val="004E29B6"/>
    <w:rsid w:val="004E662E"/>
    <w:rsid w:val="004F1338"/>
    <w:rsid w:val="004F789D"/>
    <w:rsid w:val="005033E3"/>
    <w:rsid w:val="00511042"/>
    <w:rsid w:val="005135F1"/>
    <w:rsid w:val="00520732"/>
    <w:rsid w:val="00522C0B"/>
    <w:rsid w:val="00524358"/>
    <w:rsid w:val="005246B6"/>
    <w:rsid w:val="00533FFC"/>
    <w:rsid w:val="00540516"/>
    <w:rsid w:val="00546C64"/>
    <w:rsid w:val="00555608"/>
    <w:rsid w:val="0055682E"/>
    <w:rsid w:val="00571E03"/>
    <w:rsid w:val="00581D1A"/>
    <w:rsid w:val="005A2148"/>
    <w:rsid w:val="005A3213"/>
    <w:rsid w:val="005B1109"/>
    <w:rsid w:val="005B2D3A"/>
    <w:rsid w:val="005C533A"/>
    <w:rsid w:val="005D247F"/>
    <w:rsid w:val="005E0F27"/>
    <w:rsid w:val="005F2D4A"/>
    <w:rsid w:val="005F6DD2"/>
    <w:rsid w:val="0060480A"/>
    <w:rsid w:val="006346F9"/>
    <w:rsid w:val="006413EB"/>
    <w:rsid w:val="00643189"/>
    <w:rsid w:val="00643A10"/>
    <w:rsid w:val="00646E55"/>
    <w:rsid w:val="00651EE6"/>
    <w:rsid w:val="006578A7"/>
    <w:rsid w:val="0067265D"/>
    <w:rsid w:val="00677E04"/>
    <w:rsid w:val="006834C6"/>
    <w:rsid w:val="006863DB"/>
    <w:rsid w:val="00693CCC"/>
    <w:rsid w:val="006A5FE3"/>
    <w:rsid w:val="006B0F70"/>
    <w:rsid w:val="006B1A87"/>
    <w:rsid w:val="006B393E"/>
    <w:rsid w:val="006E5C72"/>
    <w:rsid w:val="006F5AB7"/>
    <w:rsid w:val="006F6018"/>
    <w:rsid w:val="00707368"/>
    <w:rsid w:val="00713148"/>
    <w:rsid w:val="00714B93"/>
    <w:rsid w:val="00715CA3"/>
    <w:rsid w:val="00725EDE"/>
    <w:rsid w:val="00737B61"/>
    <w:rsid w:val="00740A33"/>
    <w:rsid w:val="00743F38"/>
    <w:rsid w:val="00745E05"/>
    <w:rsid w:val="00750169"/>
    <w:rsid w:val="00751476"/>
    <w:rsid w:val="0076675C"/>
    <w:rsid w:val="00771B56"/>
    <w:rsid w:val="007730E2"/>
    <w:rsid w:val="007749AF"/>
    <w:rsid w:val="00781578"/>
    <w:rsid w:val="007846D6"/>
    <w:rsid w:val="00785E3E"/>
    <w:rsid w:val="00787351"/>
    <w:rsid w:val="007A1B76"/>
    <w:rsid w:val="007B0B6D"/>
    <w:rsid w:val="007B0C15"/>
    <w:rsid w:val="007B5678"/>
    <w:rsid w:val="007C5910"/>
    <w:rsid w:val="007C6D0B"/>
    <w:rsid w:val="007C7529"/>
    <w:rsid w:val="007D0B09"/>
    <w:rsid w:val="007E3A7C"/>
    <w:rsid w:val="007E7C28"/>
    <w:rsid w:val="007F168F"/>
    <w:rsid w:val="007F56DD"/>
    <w:rsid w:val="00804D42"/>
    <w:rsid w:val="00810DB6"/>
    <w:rsid w:val="00811736"/>
    <w:rsid w:val="0081204F"/>
    <w:rsid w:val="008163C3"/>
    <w:rsid w:val="00820F3A"/>
    <w:rsid w:val="00821180"/>
    <w:rsid w:val="00823966"/>
    <w:rsid w:val="00826F8B"/>
    <w:rsid w:val="00827A98"/>
    <w:rsid w:val="0083334F"/>
    <w:rsid w:val="00834A36"/>
    <w:rsid w:val="00835201"/>
    <w:rsid w:val="008352A2"/>
    <w:rsid w:val="00847DE7"/>
    <w:rsid w:val="00851454"/>
    <w:rsid w:val="0085655B"/>
    <w:rsid w:val="00861BA8"/>
    <w:rsid w:val="00862873"/>
    <w:rsid w:val="00863BED"/>
    <w:rsid w:val="00872CE6"/>
    <w:rsid w:val="00873084"/>
    <w:rsid w:val="00874CAD"/>
    <w:rsid w:val="00876371"/>
    <w:rsid w:val="00884020"/>
    <w:rsid w:val="0088691C"/>
    <w:rsid w:val="00887FF4"/>
    <w:rsid w:val="008935B9"/>
    <w:rsid w:val="00895345"/>
    <w:rsid w:val="008B71E2"/>
    <w:rsid w:val="008C2BBE"/>
    <w:rsid w:val="008C50A8"/>
    <w:rsid w:val="008C55FB"/>
    <w:rsid w:val="008D1022"/>
    <w:rsid w:val="008D787F"/>
    <w:rsid w:val="008E001C"/>
    <w:rsid w:val="008E236A"/>
    <w:rsid w:val="00906BCE"/>
    <w:rsid w:val="00911435"/>
    <w:rsid w:val="009174F0"/>
    <w:rsid w:val="00922C4E"/>
    <w:rsid w:val="00927732"/>
    <w:rsid w:val="009279B9"/>
    <w:rsid w:val="009356AB"/>
    <w:rsid w:val="00935B1E"/>
    <w:rsid w:val="009375D3"/>
    <w:rsid w:val="00945E2B"/>
    <w:rsid w:val="00946563"/>
    <w:rsid w:val="00950DDE"/>
    <w:rsid w:val="00953652"/>
    <w:rsid w:val="00955340"/>
    <w:rsid w:val="00963B06"/>
    <w:rsid w:val="009640DF"/>
    <w:rsid w:val="0097300A"/>
    <w:rsid w:val="0098062E"/>
    <w:rsid w:val="00990556"/>
    <w:rsid w:val="009A4511"/>
    <w:rsid w:val="009A7009"/>
    <w:rsid w:val="009A7917"/>
    <w:rsid w:val="009B6757"/>
    <w:rsid w:val="009B70BE"/>
    <w:rsid w:val="009B7FCF"/>
    <w:rsid w:val="009C0978"/>
    <w:rsid w:val="009C0E80"/>
    <w:rsid w:val="009C639C"/>
    <w:rsid w:val="009C7A36"/>
    <w:rsid w:val="009D05A0"/>
    <w:rsid w:val="009D364C"/>
    <w:rsid w:val="009D72DD"/>
    <w:rsid w:val="009E2C44"/>
    <w:rsid w:val="009E3C0F"/>
    <w:rsid w:val="009F28EB"/>
    <w:rsid w:val="00A01D4B"/>
    <w:rsid w:val="00A0389B"/>
    <w:rsid w:val="00A12421"/>
    <w:rsid w:val="00A24F8A"/>
    <w:rsid w:val="00A2665E"/>
    <w:rsid w:val="00A27C68"/>
    <w:rsid w:val="00A300D1"/>
    <w:rsid w:val="00A33D69"/>
    <w:rsid w:val="00A34896"/>
    <w:rsid w:val="00A47A47"/>
    <w:rsid w:val="00A501E0"/>
    <w:rsid w:val="00A510A1"/>
    <w:rsid w:val="00A678F0"/>
    <w:rsid w:val="00A7304A"/>
    <w:rsid w:val="00A7712C"/>
    <w:rsid w:val="00A82866"/>
    <w:rsid w:val="00AA004D"/>
    <w:rsid w:val="00AA43AF"/>
    <w:rsid w:val="00AA4F91"/>
    <w:rsid w:val="00AB037B"/>
    <w:rsid w:val="00AC36AA"/>
    <w:rsid w:val="00AC3F6D"/>
    <w:rsid w:val="00AC42CB"/>
    <w:rsid w:val="00AC7C2F"/>
    <w:rsid w:val="00AD2264"/>
    <w:rsid w:val="00AE016C"/>
    <w:rsid w:val="00AE716B"/>
    <w:rsid w:val="00B04D39"/>
    <w:rsid w:val="00B07A5B"/>
    <w:rsid w:val="00B1655A"/>
    <w:rsid w:val="00B202FF"/>
    <w:rsid w:val="00B21E0B"/>
    <w:rsid w:val="00B27B08"/>
    <w:rsid w:val="00B312BB"/>
    <w:rsid w:val="00B7131F"/>
    <w:rsid w:val="00B749C0"/>
    <w:rsid w:val="00B75DAF"/>
    <w:rsid w:val="00B77A33"/>
    <w:rsid w:val="00B77ECC"/>
    <w:rsid w:val="00B82D4C"/>
    <w:rsid w:val="00B84D1B"/>
    <w:rsid w:val="00B93C4B"/>
    <w:rsid w:val="00BA126E"/>
    <w:rsid w:val="00BB05CE"/>
    <w:rsid w:val="00BB06D8"/>
    <w:rsid w:val="00BB08DF"/>
    <w:rsid w:val="00BB230A"/>
    <w:rsid w:val="00BB4565"/>
    <w:rsid w:val="00BB71B7"/>
    <w:rsid w:val="00BC4016"/>
    <w:rsid w:val="00BC73D9"/>
    <w:rsid w:val="00BE0995"/>
    <w:rsid w:val="00BE332B"/>
    <w:rsid w:val="00BE6967"/>
    <w:rsid w:val="00BF1045"/>
    <w:rsid w:val="00BF5205"/>
    <w:rsid w:val="00C008B2"/>
    <w:rsid w:val="00C05A03"/>
    <w:rsid w:val="00C10434"/>
    <w:rsid w:val="00C22FA0"/>
    <w:rsid w:val="00C36BFD"/>
    <w:rsid w:val="00C419DB"/>
    <w:rsid w:val="00C44EBE"/>
    <w:rsid w:val="00C46052"/>
    <w:rsid w:val="00C5774E"/>
    <w:rsid w:val="00C60405"/>
    <w:rsid w:val="00C62F4D"/>
    <w:rsid w:val="00C7057D"/>
    <w:rsid w:val="00C716F9"/>
    <w:rsid w:val="00C94C2A"/>
    <w:rsid w:val="00C971F5"/>
    <w:rsid w:val="00CC3802"/>
    <w:rsid w:val="00CC3BFF"/>
    <w:rsid w:val="00CC6323"/>
    <w:rsid w:val="00CD1150"/>
    <w:rsid w:val="00CD18F8"/>
    <w:rsid w:val="00CE5E20"/>
    <w:rsid w:val="00CE61AB"/>
    <w:rsid w:val="00CE6D14"/>
    <w:rsid w:val="00CF1966"/>
    <w:rsid w:val="00CF5D9A"/>
    <w:rsid w:val="00D103AE"/>
    <w:rsid w:val="00D251F5"/>
    <w:rsid w:val="00D317A9"/>
    <w:rsid w:val="00D31A44"/>
    <w:rsid w:val="00D36DAA"/>
    <w:rsid w:val="00D455B0"/>
    <w:rsid w:val="00D45676"/>
    <w:rsid w:val="00D47548"/>
    <w:rsid w:val="00D50A2D"/>
    <w:rsid w:val="00D561B0"/>
    <w:rsid w:val="00D56499"/>
    <w:rsid w:val="00D57F6F"/>
    <w:rsid w:val="00D6210C"/>
    <w:rsid w:val="00D6275F"/>
    <w:rsid w:val="00D714B3"/>
    <w:rsid w:val="00D72317"/>
    <w:rsid w:val="00D73CA8"/>
    <w:rsid w:val="00D828A8"/>
    <w:rsid w:val="00D83DDE"/>
    <w:rsid w:val="00D84470"/>
    <w:rsid w:val="00D90437"/>
    <w:rsid w:val="00D90DBC"/>
    <w:rsid w:val="00D95139"/>
    <w:rsid w:val="00DA3925"/>
    <w:rsid w:val="00DA732B"/>
    <w:rsid w:val="00DA7EAF"/>
    <w:rsid w:val="00DB6DA5"/>
    <w:rsid w:val="00DC052D"/>
    <w:rsid w:val="00DC32C2"/>
    <w:rsid w:val="00DC6E28"/>
    <w:rsid w:val="00DD09EB"/>
    <w:rsid w:val="00DD4A31"/>
    <w:rsid w:val="00DE77C3"/>
    <w:rsid w:val="00DF06A1"/>
    <w:rsid w:val="00E06F8D"/>
    <w:rsid w:val="00E0793A"/>
    <w:rsid w:val="00E07A2C"/>
    <w:rsid w:val="00E07A2F"/>
    <w:rsid w:val="00E11C52"/>
    <w:rsid w:val="00E14EB6"/>
    <w:rsid w:val="00E2511F"/>
    <w:rsid w:val="00E2680C"/>
    <w:rsid w:val="00E370BF"/>
    <w:rsid w:val="00E40254"/>
    <w:rsid w:val="00E505CF"/>
    <w:rsid w:val="00E60AEB"/>
    <w:rsid w:val="00E718E5"/>
    <w:rsid w:val="00E82090"/>
    <w:rsid w:val="00E827C6"/>
    <w:rsid w:val="00E82DB3"/>
    <w:rsid w:val="00E94619"/>
    <w:rsid w:val="00E94FE9"/>
    <w:rsid w:val="00E950CC"/>
    <w:rsid w:val="00EC77BD"/>
    <w:rsid w:val="00ED09CD"/>
    <w:rsid w:val="00ED13F2"/>
    <w:rsid w:val="00ED73CC"/>
    <w:rsid w:val="00EE46B3"/>
    <w:rsid w:val="00EE6745"/>
    <w:rsid w:val="00EE69B5"/>
    <w:rsid w:val="00EE6A61"/>
    <w:rsid w:val="00EE7B58"/>
    <w:rsid w:val="00EF1A29"/>
    <w:rsid w:val="00EF2823"/>
    <w:rsid w:val="00F02011"/>
    <w:rsid w:val="00F02202"/>
    <w:rsid w:val="00F06247"/>
    <w:rsid w:val="00F073FC"/>
    <w:rsid w:val="00F12A13"/>
    <w:rsid w:val="00F13102"/>
    <w:rsid w:val="00F134BE"/>
    <w:rsid w:val="00F13E3B"/>
    <w:rsid w:val="00F17492"/>
    <w:rsid w:val="00F25365"/>
    <w:rsid w:val="00F35068"/>
    <w:rsid w:val="00F364A3"/>
    <w:rsid w:val="00F42FF3"/>
    <w:rsid w:val="00F46389"/>
    <w:rsid w:val="00F51DFF"/>
    <w:rsid w:val="00F52C71"/>
    <w:rsid w:val="00F70CAD"/>
    <w:rsid w:val="00F80744"/>
    <w:rsid w:val="00F91AAF"/>
    <w:rsid w:val="00F93FF4"/>
    <w:rsid w:val="00FA539B"/>
    <w:rsid w:val="00FA72B7"/>
    <w:rsid w:val="00FB4998"/>
    <w:rsid w:val="00FB73B4"/>
    <w:rsid w:val="00FB7F3F"/>
    <w:rsid w:val="00FC436F"/>
    <w:rsid w:val="00FC655D"/>
    <w:rsid w:val="00FE2D53"/>
    <w:rsid w:val="00FF0C6E"/>
    <w:rsid w:val="00FF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EEB31"/>
  <w15:docId w15:val="{1F1C7ADC-ED6C-4856-8424-714E455CB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0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10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49E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7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A9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F6C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6C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6C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6C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6CD7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D6210C"/>
  </w:style>
  <w:style w:type="paragraph" w:customStyle="1" w:styleId="EndNoteBibliographyTitle">
    <w:name w:val="EndNote Bibliography Title"/>
    <w:basedOn w:val="Normal"/>
    <w:link w:val="EndNoteBibliographyTitleChar"/>
    <w:rsid w:val="00486F1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86F1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86F1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86F14"/>
    <w:rPr>
      <w:rFonts w:ascii="Calibri" w:hAnsi="Calibri" w:cs="Calibri"/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486F1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D2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D0F"/>
  </w:style>
  <w:style w:type="paragraph" w:styleId="Footer">
    <w:name w:val="footer"/>
    <w:basedOn w:val="Normal"/>
    <w:link w:val="FooterChar"/>
    <w:uiPriority w:val="99"/>
    <w:unhideWhenUsed/>
    <w:rsid w:val="003D2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78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c.gov/brfss/questionnaires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664D7E-1C02-4C7A-8D7E-0CC6D0BAB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10098</Words>
  <Characters>57562</Characters>
  <Application>Microsoft Office Word</Application>
  <DocSecurity>0</DocSecurity>
  <Lines>479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Carolina</Company>
  <LinksUpToDate>false</LinksUpToDate>
  <CharactersWithSpaces>67525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Melinda Forthofer</dc:creator>
  <cp:lastModifiedBy>Sara Wilcox</cp:lastModifiedBy>
  <cp:revision>5</cp:revision>
  <cp:lastPrinted>2015-11-05T19:08:00Z</cp:lastPrinted>
  <dcterms:created xsi:type="dcterms:W3CDTF">2021-04-29T14:45:00Z</dcterms:created>
  <dcterms:modified xsi:type="dcterms:W3CDTF">2021-06-01T15:01:00Z</dcterms:modified>
</cp:coreProperties>
</file>