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1" w:type="dxa"/>
        <w:tblLook w:val="04A0" w:firstRow="1" w:lastRow="0" w:firstColumn="1" w:lastColumn="0" w:noHBand="0" w:noVBand="1"/>
      </w:tblPr>
      <w:tblGrid>
        <w:gridCol w:w="437"/>
        <w:gridCol w:w="1784"/>
        <w:gridCol w:w="930"/>
        <w:gridCol w:w="2096"/>
        <w:gridCol w:w="930"/>
        <w:gridCol w:w="2101"/>
        <w:gridCol w:w="1072"/>
      </w:tblGrid>
      <w:tr w:rsidR="005D352C" w:rsidRPr="005D352C" w14:paraId="122FA7E4" w14:textId="77777777" w:rsidTr="005D352C">
        <w:trPr>
          <w:trHeight w:val="2790"/>
        </w:trPr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F1B76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#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D7142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 xml:space="preserve">APA </w:t>
            </w:r>
            <w:proofErr w:type="spellStart"/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PsycInfo</w:t>
            </w:r>
            <w:proofErr w:type="spellEnd"/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 xml:space="preserve"> &lt;1806 to December Week 4 2020&gt;</w:t>
            </w:r>
          </w:p>
        </w:tc>
        <w:tc>
          <w:tcPr>
            <w:tcW w:w="8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EC053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Results from 7 Jan 2021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517B3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Ovid MEDLINE(R) ALL &lt;1946 to January 06, 2021&gt;</w:t>
            </w:r>
          </w:p>
        </w:tc>
        <w:tc>
          <w:tcPr>
            <w:tcW w:w="8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B2F6D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Results from 7 Jan 2021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75D1C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Embase &lt;1974 to 2021 January 06&gt;</w:t>
            </w: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BE652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en-CA"/>
              </w:rPr>
              <w:t>Results from 7 Jan 2021</w:t>
            </w:r>
          </w:p>
        </w:tc>
      </w:tr>
      <w:tr w:rsidR="005D352C" w:rsidRPr="005D352C" w14:paraId="09F74FB4" w14:textId="77777777" w:rsidTr="005D352C">
        <w:trPr>
          <w:trHeight w:val="124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88FF9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81B7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sedentar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3C16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7,433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EBC5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Sedentary Lifestyle/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B68F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10,141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670A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sedentar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$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stationar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$).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D3F0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107,603</w:t>
            </w:r>
          </w:p>
        </w:tc>
      </w:tr>
      <w:tr w:rsidR="005D352C" w:rsidRPr="005D352C" w14:paraId="4F3AE00D" w14:textId="77777777" w:rsidTr="005D352C">
        <w:trPr>
          <w:trHeight w:val="558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9584C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D466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((chair or sitting or car or automobile or auto or bus or indoor or in-door or screen or computer) adj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1F14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1,536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2C65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sedentar$.tw.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F568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33,001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8A84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((chair or sitting or car or auto or automobile or bus or indoor or in-door or screen or computer) adj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BACA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5,364</w:t>
            </w:r>
          </w:p>
        </w:tc>
      </w:tr>
      <w:tr w:rsidR="005D352C" w:rsidRPr="005D352C" w14:paraId="33845B3B" w14:textId="77777777" w:rsidTr="005D352C">
        <w:trPr>
          <w:trHeight w:val="496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22FB6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D1C8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computer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game* or video game*).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D395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7,648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DC30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((chair or car or automobile or auto or bus or indoor or in-door or screen or computer) adj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ED5A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3,147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65A48" w14:textId="77777777" w:rsidR="005D352C" w:rsidRPr="005D352C" w:rsidRDefault="005D352C" w:rsidP="005D352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CA"/>
              </w:rPr>
            </w:pPr>
            <w:hyperlink r:id="rId4" w:history="1">
              <w:r w:rsidRPr="005D352C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en-CA"/>
                </w:rPr>
                <w:t>low energy expenditure.tw.</w:t>
              </w:r>
            </w:hyperlink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2391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264</w:t>
            </w:r>
          </w:p>
        </w:tc>
      </w:tr>
      <w:tr w:rsidR="005D352C" w:rsidRPr="005D352C" w14:paraId="4B18F07E" w14:textId="77777777" w:rsidTr="005D352C">
        <w:trPr>
          <w:trHeight w:val="217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CAB4A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4335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((television adj watch*) or tv watch*).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1609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538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3B3EF" w14:textId="77777777" w:rsidR="005D352C" w:rsidRPr="005D352C" w:rsidRDefault="005D352C" w:rsidP="005D352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CA"/>
              </w:rPr>
            </w:pPr>
            <w:hyperlink r:id="rId5" w:history="1">
              <w:r w:rsidRPr="005D352C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en-CA"/>
                </w:rPr>
                <w:t>low energy expenditure.tw.</w:t>
              </w:r>
            </w:hyperlink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AB64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186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0D06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computer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game* or video game*).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8329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6,041</w:t>
            </w:r>
          </w:p>
        </w:tc>
      </w:tr>
      <w:tr w:rsidR="005D352C" w:rsidRPr="005D352C" w14:paraId="41E15113" w14:textId="77777777" w:rsidTr="005D352C">
        <w:trPr>
          <w:trHeight w:val="310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EE95E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B7B9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(Electronic game* or gaming).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10B6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5,444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0179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computer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game* or video game* or television or tv).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597F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30,038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349E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((television adj watch*) or tv watch*).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6E9B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883</w:t>
            </w:r>
          </w:p>
        </w:tc>
      </w:tr>
      <w:tr w:rsidR="005D352C" w:rsidRPr="005D352C" w14:paraId="6868A15E" w14:textId="77777777" w:rsidTr="005D352C">
        <w:trPr>
          <w:trHeight w:val="403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00AE8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F71A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screen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based entertainment or screen-based entertainment or screen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7C17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1,103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531F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electronic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game* or gaming).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9CA3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3,684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037E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television viewing/ or computer/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DD6D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75,194</w:t>
            </w:r>
          </w:p>
        </w:tc>
      </w:tr>
      <w:tr w:rsidR="005D352C" w:rsidRPr="005D352C" w14:paraId="462BA88D" w14:textId="77777777" w:rsidTr="005D352C">
        <w:trPr>
          <w:trHeight w:val="403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37F20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0984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exp 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Social Media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F020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15,497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ED59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Television/ or Computers/ or Video games/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5AB8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68,624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2E69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screen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based entertainment or screen-based entertainment or screen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4E25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3,011</w:t>
            </w:r>
          </w:p>
        </w:tc>
      </w:tr>
      <w:tr w:rsidR="005D352C" w:rsidRPr="005D352C" w14:paraId="450A502E" w14:textId="77777777" w:rsidTr="005D352C">
        <w:trPr>
          <w:trHeight w:val="403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E029D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70F4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exp Mobile Devices/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1491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8,427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DE9B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screen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based entertainment or screen-based entertainment or screen time).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B328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2,420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EF96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Social Media/ or Mobile Application/ or Mobile Phone/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1D3E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51,824</w:t>
            </w:r>
          </w:p>
        </w:tc>
      </w:tr>
      <w:tr w:rsidR="005D352C" w:rsidRPr="005D352C" w14:paraId="211D1569" w14:textId="77777777" w:rsidTr="005D352C">
        <w:trPr>
          <w:trHeight w:val="310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2CEDA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6486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texting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or text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messag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app or apps or mobile applications).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37A2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10,997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1AD2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texting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or text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messag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app or apps or mobile applications).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D084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35,707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3C52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texting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or text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messag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app or apps or mobile applications).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FC4C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49,093</w:t>
            </w:r>
          </w:p>
        </w:tc>
      </w:tr>
      <w:tr w:rsidR="005D352C" w:rsidRPr="005D352C" w14:paraId="6756ED9C" w14:textId="77777777" w:rsidTr="005D352C">
        <w:trPr>
          <w:trHeight w:val="434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B0E38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799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(smartphone* or smart phone* or cell phone* or mobile phone* or small screen*).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DC05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9,932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97FF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(smartphone* or smart phone* or cell phone* or mobile phone* or small screen*).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EC17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23,940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15FA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(smartphone* or smart phone* or cell phone* or mobile phone* or small screen*).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0617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31,908</w:t>
            </w:r>
          </w:p>
        </w:tc>
      </w:tr>
      <w:tr w:rsidR="005D352C" w:rsidRPr="005D352C" w14:paraId="30BF566F" w14:textId="77777777" w:rsidTr="005D352C">
        <w:trPr>
          <w:trHeight w:val="248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6777B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25C3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iphone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ipad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ipod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tablet* or laptop*).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7614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7,386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A967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iphone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ipad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ipod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tablet* or laptop*).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C0E4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58,853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C288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iphone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ipad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ipod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 or tablet* or laptop*).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B685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98,255</w:t>
            </w:r>
          </w:p>
        </w:tc>
      </w:tr>
      <w:tr w:rsidR="005D352C" w:rsidRPr="005D352C" w14:paraId="0B5735EB" w14:textId="77777777" w:rsidTr="005D352C">
        <w:trPr>
          <w:trHeight w:val="806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39EF7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12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63DE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bed </w:t>
            </w:r>
            <w:r w:rsidRPr="005D352C">
              <w:rPr>
                <w:rFonts w:ascii="Roboto" w:eastAsia="Times New Roman" w:hAnsi="Roboto" w:cs="Calibri"/>
                <w:color w:val="1155CC"/>
                <w:sz w:val="20"/>
                <w:szCs w:val="20"/>
                <w:lang w:eastAsia="en-CA"/>
              </w:rPr>
              <w:t>rest.mp</w:t>
            </w: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 or </w:t>
            </w:r>
            <w:r w:rsidRPr="005D352C">
              <w:rPr>
                <w:rFonts w:ascii="Roboto" w:eastAsia="Times New Roman" w:hAnsi="Roboto" w:cs="Calibri"/>
                <w:color w:val="1155CC"/>
                <w:sz w:val="20"/>
                <w:szCs w:val="20"/>
                <w:lang w:eastAsia="en-CA"/>
              </w:rPr>
              <w:t>sitting.tw</w:t>
            </w: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0938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5,784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8F4D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social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media or Facebook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Youtube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or Twitter or Snapchat or Instagram or Pinterest or Skype or Vine or Zoom or Tik Tok or Google classroom or ClassDojo).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4CE0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22,419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146D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social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media or Facebook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Youtube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or Twitter or Snapchat or Instagram or Pinterest or Skype or Vine or Zoom or Tik Tok or Google classroom or ClassDojo).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7DE4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30,195</w:t>
            </w:r>
          </w:p>
        </w:tc>
      </w:tr>
      <w:tr w:rsidR="005D352C" w:rsidRPr="005D352C" w14:paraId="4FC5E3FA" w14:textId="77777777" w:rsidTr="005D352C">
        <w:trPr>
          <w:trHeight w:val="248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C2FF8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90E6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(homework* or recess or recesses).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9EF3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5,936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BD9FE" w14:textId="77777777" w:rsidR="005D352C" w:rsidRPr="005D352C" w:rsidRDefault="005D352C" w:rsidP="005D352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CA"/>
              </w:rPr>
            </w:pPr>
            <w:hyperlink r:id="rId6" w:history="1">
              <w:r w:rsidRPr="005D352C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en-CA"/>
                </w:rPr>
                <w:t>bed rest.mp.</w:t>
              </w:r>
            </w:hyperlink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6AF2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7,383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A48C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bed </w:t>
            </w:r>
            <w:r w:rsidRPr="005D352C">
              <w:rPr>
                <w:rFonts w:ascii="Roboto" w:eastAsia="Times New Roman" w:hAnsi="Roboto" w:cs="Calibri"/>
                <w:color w:val="1155CC"/>
                <w:sz w:val="20"/>
                <w:szCs w:val="20"/>
                <w:lang w:eastAsia="en-CA"/>
              </w:rPr>
              <w:t>rest.mp</w:t>
            </w: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 or </w:t>
            </w:r>
            <w:r w:rsidRPr="005D352C">
              <w:rPr>
                <w:rFonts w:ascii="Roboto" w:eastAsia="Times New Roman" w:hAnsi="Roboto" w:cs="Calibri"/>
                <w:color w:val="1155CC"/>
                <w:sz w:val="20"/>
                <w:szCs w:val="20"/>
                <w:lang w:eastAsia="en-CA"/>
              </w:rPr>
              <w:t>sitting.tw</w:t>
            </w: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. or (physical* adj3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inactivit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5E8E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54,676</w:t>
            </w:r>
          </w:p>
        </w:tc>
      </w:tr>
      <w:tr w:rsidR="005D352C" w:rsidRPr="005D352C" w14:paraId="3AFD1DFF" w14:textId="77777777" w:rsidTr="005D352C">
        <w:trPr>
          <w:trHeight w:val="217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7CED9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763A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or/1-13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6CB3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70,449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EFD1B" w14:textId="77777777" w:rsidR="005D352C" w:rsidRPr="005D352C" w:rsidRDefault="005D352C" w:rsidP="005D352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en-CA"/>
              </w:rPr>
            </w:pPr>
            <w:hyperlink r:id="rId7" w:history="1">
              <w:r w:rsidRPr="005D352C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  <w:lang w:eastAsia="en-CA"/>
                </w:rPr>
                <w:t>sitting.tw.</w:t>
              </w:r>
            </w:hyperlink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0E60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23,164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55FB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(homework* or recess or recesses).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548F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9,204</w:t>
            </w:r>
          </w:p>
        </w:tc>
      </w:tr>
      <w:tr w:rsidR="005D352C" w:rsidRPr="005D352C" w14:paraId="72FCC442" w14:textId="77777777" w:rsidTr="005D352C">
        <w:trPr>
          <w:trHeight w:val="341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499A1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15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66EB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(child* or youth* or adolescent* or pediatric* or paediatric*).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2F37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911,813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22B6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(physical* adj2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inactivit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7600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8,288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C28C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or/1-14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4A57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451,800</w:t>
            </w:r>
          </w:p>
        </w:tc>
      </w:tr>
      <w:tr w:rsidR="005D352C" w:rsidRPr="005D352C" w14:paraId="47A086FA" w14:textId="77777777" w:rsidTr="005D352C">
        <w:trPr>
          <w:trHeight w:val="341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205BF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359C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14 and 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949D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15,203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2AFD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(homework* or recess or recesses).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FE8B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7,140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FEE7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(child* or youth* or adolescent* or pediatric* or paediatric*).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BAB8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2,235,484</w:t>
            </w:r>
          </w:p>
        </w:tc>
      </w:tr>
      <w:tr w:rsidR="005D352C" w:rsidRPr="005D352C" w14:paraId="2860192A" w14:textId="77777777" w:rsidTr="005D352C">
        <w:trPr>
          <w:trHeight w:val="62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70759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1DC1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Monitoring/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4400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8,466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9542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or/1-16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EA04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294,883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6C50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15 and 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0F76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43,250</w:t>
            </w:r>
          </w:p>
        </w:tc>
      </w:tr>
      <w:tr w:rsidR="005D352C" w:rsidRPr="005D352C" w14:paraId="5C359386" w14:textId="77777777" w:rsidTr="005D352C">
        <w:trPr>
          <w:trHeight w:val="819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22592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18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8063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activPAL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ActiGraph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Actical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GENEActiv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SenseWear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Axivity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acceleromet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 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pedomet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armband* or arm band*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inclinomet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2497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7,857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90E8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(child* or youth* or adolescent* or pediatric* or paediatric*).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F490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07DC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exp Physiologic Monitoring/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65A5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6,937</w:t>
            </w:r>
          </w:p>
        </w:tc>
      </w:tr>
      <w:tr w:rsidR="005D352C" w:rsidRPr="005D352C" w14:paraId="3A926F05" w14:textId="77777777" w:rsidTr="005D352C">
        <w:trPr>
          <w:trHeight w:val="744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9718C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19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5B09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activity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monitor* or activity tracker* or fitness tracker* or portable monitor* or wearable monitor* or Fitbit*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Vivofit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Fuelband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5966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1,204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7FB1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17 and 18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9273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32,419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2D5F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Accelerometer/ or Accelerometry/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7C5F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19,059</w:t>
            </w:r>
          </w:p>
        </w:tc>
      </w:tr>
      <w:tr w:rsidR="005D352C" w:rsidRPr="005D352C" w14:paraId="05A9313D" w14:textId="77777777" w:rsidTr="005D352C">
        <w:trPr>
          <w:trHeight w:val="819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9E7F0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3A2D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Self report/ or Questionnaires/ or Reproducibility of Results/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B55A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37,555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25E1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exp Physiologic Monitoring/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11BB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177,735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FD54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activPAL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ActiGraph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Actical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GENEActiv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SenseWear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Axivity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acceleromet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 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pedomet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armband* or arm band*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inclinomet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6C4D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39,782</w:t>
            </w:r>
          </w:p>
        </w:tc>
      </w:tr>
      <w:tr w:rsidR="005D352C" w:rsidRPr="005D352C" w14:paraId="5427EE3D" w14:textId="77777777" w:rsidTr="005D352C">
        <w:trPr>
          <w:trHeight w:val="744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2A430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193A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(report* or self-report* or questionnaire* or diary or diaries or scale* or interview* or journal* or teacher* report*).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AAC8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8E99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exp Accelerometry/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5408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9,414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A827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activity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monitor* or activity tracker* or fitness tracker* or portable monitor* or wearable monitor* or Fitbit*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Vivofit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Fuelband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C0B3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7,610</w:t>
            </w:r>
          </w:p>
        </w:tc>
      </w:tr>
      <w:tr w:rsidR="005D352C" w:rsidRPr="005D352C" w14:paraId="3C727525" w14:textId="77777777" w:rsidTr="005D352C">
        <w:trPr>
          <w:trHeight w:val="819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B7427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3B56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or/17-21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374A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F200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activPAL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ActiGraph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Actical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GENEActiv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SenseWear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Axivity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acceleromet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heart rate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monit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pedomet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armband* or arm band*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inclinomet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BB16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28,327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2DEE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Self report/ or Questionnaire/ or Rating Scale/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DBC6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908,535</w:t>
            </w:r>
          </w:p>
        </w:tc>
      </w:tr>
      <w:tr w:rsidR="005D352C" w:rsidRPr="005D352C" w14:paraId="0917F725" w14:textId="77777777" w:rsidTr="005D352C">
        <w:trPr>
          <w:trHeight w:val="744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4D43A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E68F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16 and 22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ED3C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7,152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E7A2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</w:t>
            </w:r>
            <w:proofErr w:type="gram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activity</w:t>
            </w:r>
            <w:proofErr w:type="gram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monitor* or activity tracker* or fitness tracker* or portable monitor* or wearable monitor* or Fitbit*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Vivofit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* or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Fuelband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0878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5,423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D093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(report* or self-report* or questionnaire* or diary or diaries or scale* or interview* or journal* or teacher* report*).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7370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6,912,960</w:t>
            </w:r>
          </w:p>
        </w:tc>
      </w:tr>
      <w:tr w:rsidR="005D352C" w:rsidRPr="005D352C" w14:paraId="5DF410E1" w14:textId="77777777" w:rsidTr="005D352C">
        <w:trPr>
          <w:trHeight w:val="341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0FEDC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E358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(school* or education* or teacher* or student*).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mp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7922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F629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Self report/ or Questionnaires/ or Reproducibility of Results/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56AE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873,933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332D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or/18-23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2B69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7,093,838</w:t>
            </w:r>
          </w:p>
        </w:tc>
      </w:tr>
      <w:tr w:rsidR="005D352C" w:rsidRPr="005D352C" w14:paraId="3499CF09" w14:textId="77777777" w:rsidTr="005D352C">
        <w:trPr>
          <w:trHeight w:val="620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866F8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lastRenderedPageBreak/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3332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23 and 24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D365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4,019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B11D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(report* or self-report* or questionnaire* or diary or diaries or scale* or interview* or journal* or teacher* report*).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tw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7EAE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A6CB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17 and 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8950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22,647</w:t>
            </w:r>
          </w:p>
        </w:tc>
      </w:tr>
      <w:tr w:rsidR="005D352C" w:rsidRPr="005D352C" w14:paraId="22687DC2" w14:textId="77777777" w:rsidTr="005D352C">
        <w:trPr>
          <w:trHeight w:val="2480"/>
        </w:trPr>
        <w:tc>
          <w:tcPr>
            <w:tcW w:w="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86D9B" w14:textId="77777777" w:rsidR="005D352C" w:rsidRPr="005D352C" w:rsidRDefault="005D352C" w:rsidP="005D352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CA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184E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25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yr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="2014 -Current"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4C1E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2,256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06E6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or/20-25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9107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92F93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(school* or education* or teacher* or student*).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mp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2D09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2,170,404</w:t>
            </w:r>
          </w:p>
        </w:tc>
      </w:tr>
      <w:tr w:rsidR="005D352C" w:rsidRPr="005D352C" w14:paraId="7D06D522" w14:textId="77777777" w:rsidTr="005D352C">
        <w:trPr>
          <w:trHeight w:val="155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339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1504C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26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english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language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233A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2,095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532F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19 and 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FF8E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17,321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D90D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25 and 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A3B6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11,193</w:t>
            </w:r>
          </w:p>
        </w:tc>
      </w:tr>
      <w:tr w:rsidR="005D352C" w:rsidRPr="005D352C" w14:paraId="42BA3147" w14:textId="77777777" w:rsidTr="005D352C">
        <w:trPr>
          <w:trHeight w:val="248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61F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96FF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87CF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0DB8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(school* or education* or teacher* or student*).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mp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1AC66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#####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8F71F0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27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embase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2D675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5,360</w:t>
            </w:r>
          </w:p>
        </w:tc>
      </w:tr>
      <w:tr w:rsidR="005D352C" w:rsidRPr="005D352C" w14:paraId="21647CFC" w14:textId="77777777" w:rsidTr="005D352C">
        <w:trPr>
          <w:trHeight w:val="186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446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6542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6B38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D1FC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27 and 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A013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8,116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DA3F4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28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yr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="2014 -Current"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77C9D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3,197</w:t>
            </w:r>
          </w:p>
        </w:tc>
      </w:tr>
      <w:tr w:rsidR="005D352C" w:rsidRPr="005D352C" w14:paraId="208DDC51" w14:textId="77777777" w:rsidTr="005D352C">
        <w:trPr>
          <w:trHeight w:val="155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A33E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573D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B791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431E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29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medline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B716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6,596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ACB11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29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english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language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D4A07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3,096</w:t>
            </w:r>
          </w:p>
        </w:tc>
      </w:tr>
      <w:tr w:rsidR="005D352C" w:rsidRPr="005D352C" w14:paraId="2FE02398" w14:textId="77777777" w:rsidTr="005D352C">
        <w:trPr>
          <w:trHeight w:val="186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C6DF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42BD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0B86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6FCBB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30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yr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="2014 -Current"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A5EE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3,624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F2D9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3425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5D352C" w:rsidRPr="005D352C" w14:paraId="220EEDC5" w14:textId="77777777" w:rsidTr="005D352C">
        <w:trPr>
          <w:trHeight w:val="155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41E1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F66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5404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4EFF2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limit 31 to </w:t>
            </w:r>
            <w:proofErr w:type="spellStart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english</w:t>
            </w:r>
            <w:proofErr w:type="spellEnd"/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 xml:space="preserve"> language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61698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  <w:r w:rsidRPr="005D352C"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  <w:t>3,519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8C7A" w14:textId="77777777" w:rsidR="005D352C" w:rsidRPr="005D352C" w:rsidRDefault="005D352C" w:rsidP="005D352C">
            <w:pPr>
              <w:spacing w:after="0" w:line="240" w:lineRule="auto"/>
              <w:rPr>
                <w:rFonts w:ascii="Roboto" w:eastAsia="Times New Roman" w:hAnsi="Roboto" w:cs="Calibri"/>
                <w:color w:val="222222"/>
                <w:sz w:val="20"/>
                <w:szCs w:val="20"/>
                <w:lang w:eastAsia="en-CA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F432" w14:textId="77777777" w:rsidR="005D352C" w:rsidRPr="005D352C" w:rsidRDefault="005D352C" w:rsidP="005D3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14:paraId="47E7B43F" w14:textId="77777777" w:rsidR="00007951" w:rsidRDefault="005D352C"/>
    <w:sectPr w:rsidR="000079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2C"/>
    <w:rsid w:val="005D352C"/>
    <w:rsid w:val="008E6E40"/>
    <w:rsid w:val="00F6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16F01"/>
  <w15:chartTrackingRefBased/>
  <w15:docId w15:val="{4DC06FB3-44FB-4C86-9791-D6B5DB52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35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itting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st.mp/" TargetMode="External"/><Relationship Id="rId5" Type="http://schemas.openxmlformats.org/officeDocument/2006/relationships/hyperlink" Target="http://expenditure.tw/" TargetMode="External"/><Relationship Id="rId4" Type="http://schemas.openxmlformats.org/officeDocument/2006/relationships/hyperlink" Target="http://expenditure.tw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Kuzik</dc:creator>
  <cp:keywords/>
  <dc:description/>
  <cp:lastModifiedBy>Kuzik</cp:lastModifiedBy>
  <cp:revision>1</cp:revision>
  <dcterms:created xsi:type="dcterms:W3CDTF">2021-09-27T16:02:00Z</dcterms:created>
  <dcterms:modified xsi:type="dcterms:W3CDTF">2021-09-27T16:03:00Z</dcterms:modified>
</cp:coreProperties>
</file>