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6F9B8" w14:textId="77777777" w:rsidR="007467BC" w:rsidRDefault="007467BC" w:rsidP="00A317DE">
      <w:pPr>
        <w:spacing w:after="120" w:line="276" w:lineRule="auto"/>
        <w:jc w:val="center"/>
        <w:rPr>
          <w:rFonts w:cstheme="minorHAnsi"/>
          <w:b/>
        </w:rPr>
      </w:pPr>
      <w:r w:rsidRPr="007467BC">
        <w:rPr>
          <w:rFonts w:cstheme="minorHAnsi"/>
          <w:b/>
        </w:rPr>
        <w:t>SBRN School-Related Sedentary Behaviour Recommendations Public Consultation</w:t>
      </w:r>
    </w:p>
    <w:p w14:paraId="70F6C2E2" w14:textId="77777777" w:rsidR="00773D3B" w:rsidRPr="001C44C0" w:rsidRDefault="0018007C" w:rsidP="00A317DE">
      <w:pPr>
        <w:spacing w:after="12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Summary of </w:t>
      </w:r>
      <w:r w:rsidR="0000103D">
        <w:rPr>
          <w:rFonts w:cstheme="minorHAnsi"/>
          <w:b/>
        </w:rPr>
        <w:t xml:space="preserve">Survey </w:t>
      </w:r>
      <w:r>
        <w:rPr>
          <w:rFonts w:cstheme="minorHAnsi"/>
          <w:b/>
        </w:rPr>
        <w:t>R</w:t>
      </w:r>
      <w:r w:rsidR="0015760B" w:rsidRPr="00F8021A">
        <w:rPr>
          <w:rFonts w:cstheme="minorHAnsi"/>
          <w:b/>
        </w:rPr>
        <w:t>esponses</w:t>
      </w:r>
      <w:r w:rsidR="007467BC">
        <w:rPr>
          <w:rFonts w:cstheme="minorHAnsi"/>
          <w:b/>
        </w:rPr>
        <w:t xml:space="preserve"> </w:t>
      </w:r>
    </w:p>
    <w:p w14:paraId="459F5D66" w14:textId="77777777" w:rsidR="00C44E41" w:rsidRPr="00680B5A" w:rsidRDefault="0000103D" w:rsidP="00A317DE">
      <w:pPr>
        <w:spacing w:after="120" w:line="276" w:lineRule="auto"/>
      </w:pPr>
      <w:r w:rsidRPr="0000103D">
        <w:rPr>
          <w:rFonts w:cstheme="minorHAnsi"/>
        </w:rPr>
        <w:t>Working with a team of international experts</w:t>
      </w:r>
      <w:r w:rsidR="00773D3B" w:rsidRPr="0000103D">
        <w:rPr>
          <w:rFonts w:cstheme="minorHAnsi"/>
        </w:rPr>
        <w:t>, t</w:t>
      </w:r>
      <w:r w:rsidR="00607705" w:rsidRPr="0000103D">
        <w:rPr>
          <w:rFonts w:cstheme="minorHAnsi"/>
        </w:rPr>
        <w:t>he Sedentary Behaviour Research Network (SBRN</w:t>
      </w:r>
      <w:r w:rsidR="0069138F">
        <w:rPr>
          <w:rFonts w:cstheme="minorHAnsi"/>
        </w:rPr>
        <w:t>) has</w:t>
      </w:r>
      <w:r w:rsidR="00E45342">
        <w:rPr>
          <w:rFonts w:cstheme="minorHAnsi"/>
        </w:rPr>
        <w:t xml:space="preserve"> developed</w:t>
      </w:r>
      <w:r>
        <w:rPr>
          <w:rFonts w:cstheme="minorHAnsi"/>
        </w:rPr>
        <w:t xml:space="preserve"> </w:t>
      </w:r>
      <w:r w:rsidRPr="0000103D">
        <w:rPr>
          <w:rFonts w:cstheme="minorHAnsi"/>
        </w:rPr>
        <w:t xml:space="preserve">evidence-based </w:t>
      </w:r>
      <w:r w:rsidR="00E45342">
        <w:rPr>
          <w:rFonts w:cstheme="minorHAnsi"/>
        </w:rPr>
        <w:t>school-r</w:t>
      </w:r>
      <w:r w:rsidR="00E45342" w:rsidRPr="00E45342">
        <w:rPr>
          <w:rFonts w:cstheme="minorHAnsi"/>
        </w:rPr>
        <w:t>elat</w:t>
      </w:r>
      <w:r w:rsidR="00E45342">
        <w:rPr>
          <w:rFonts w:cstheme="minorHAnsi"/>
        </w:rPr>
        <w:t>ed sedentary behaviour r</w:t>
      </w:r>
      <w:r w:rsidR="00E45342" w:rsidRPr="00E45342">
        <w:rPr>
          <w:rFonts w:cstheme="minorHAnsi"/>
        </w:rPr>
        <w:t xml:space="preserve">ecommendations </w:t>
      </w:r>
      <w:r>
        <w:rPr>
          <w:rFonts w:cstheme="minorHAnsi"/>
        </w:rPr>
        <w:t xml:space="preserve">and </w:t>
      </w:r>
      <w:r w:rsidR="00532EE4" w:rsidRPr="0000103D">
        <w:rPr>
          <w:rFonts w:cstheme="minorHAnsi"/>
        </w:rPr>
        <w:t xml:space="preserve">disseminated a </w:t>
      </w:r>
      <w:r w:rsidR="00773D3B" w:rsidRPr="0000103D">
        <w:rPr>
          <w:rFonts w:cstheme="minorHAnsi"/>
          <w:b/>
        </w:rPr>
        <w:t>survey</w:t>
      </w:r>
      <w:r w:rsidR="00773D3B" w:rsidRPr="0000103D">
        <w:rPr>
          <w:rFonts w:cstheme="minorHAnsi"/>
        </w:rPr>
        <w:t xml:space="preserve"> to</w:t>
      </w:r>
      <w:r w:rsidR="00607705" w:rsidRPr="0000103D">
        <w:rPr>
          <w:rFonts w:cstheme="minorHAnsi"/>
        </w:rPr>
        <w:t xml:space="preserve"> gather </w:t>
      </w:r>
      <w:r>
        <w:rPr>
          <w:rFonts w:cstheme="minorHAnsi"/>
        </w:rPr>
        <w:t>feedback</w:t>
      </w:r>
      <w:r w:rsidR="00320E7F" w:rsidRPr="0000103D">
        <w:rPr>
          <w:rFonts w:cstheme="minorHAnsi"/>
        </w:rPr>
        <w:t xml:space="preserve"> from stake</w:t>
      </w:r>
      <w:r w:rsidR="001C44C0" w:rsidRPr="0000103D">
        <w:rPr>
          <w:rFonts w:cstheme="minorHAnsi"/>
        </w:rPr>
        <w:t xml:space="preserve">holders </w:t>
      </w:r>
      <w:r w:rsidR="00607705" w:rsidRPr="0000103D">
        <w:rPr>
          <w:rFonts w:cstheme="minorHAnsi"/>
        </w:rPr>
        <w:t>on the</w:t>
      </w:r>
      <w:r>
        <w:rPr>
          <w:rFonts w:cstheme="minorHAnsi"/>
        </w:rPr>
        <w:t xml:space="preserve"> draft version of these recommendations.</w:t>
      </w:r>
      <w:r w:rsidR="00773D3B" w:rsidRPr="0000103D">
        <w:rPr>
          <w:rFonts w:cstheme="minorHAnsi"/>
        </w:rPr>
        <w:t xml:space="preserve"> </w:t>
      </w:r>
      <w:r w:rsidR="00320E7F" w:rsidRPr="0000103D">
        <w:rPr>
          <w:rFonts w:cstheme="minorHAnsi"/>
        </w:rPr>
        <w:t>The survey was live for 2 and a half weeks, from July 9</w:t>
      </w:r>
      <w:r w:rsidR="00D833E4" w:rsidRPr="0000103D">
        <w:rPr>
          <w:rFonts w:cstheme="minorHAnsi"/>
        </w:rPr>
        <w:t>th</w:t>
      </w:r>
      <w:r w:rsidR="00320E7F" w:rsidRPr="0000103D">
        <w:rPr>
          <w:rFonts w:cstheme="minorHAnsi"/>
        </w:rPr>
        <w:t xml:space="preserve"> to</w:t>
      </w:r>
      <w:r w:rsidR="001C44C0" w:rsidRPr="0000103D">
        <w:rPr>
          <w:rFonts w:cstheme="minorHAnsi"/>
        </w:rPr>
        <w:t xml:space="preserve"> </w:t>
      </w:r>
      <w:r w:rsidR="00946F49" w:rsidRPr="0000103D">
        <w:rPr>
          <w:rFonts w:cstheme="minorHAnsi"/>
        </w:rPr>
        <w:t>26</w:t>
      </w:r>
      <w:r w:rsidR="00320E7F" w:rsidRPr="0000103D">
        <w:rPr>
          <w:rFonts w:cstheme="minorHAnsi"/>
        </w:rPr>
        <w:t xml:space="preserve">th, </w:t>
      </w:r>
      <w:r w:rsidR="001C44C0" w:rsidRPr="0000103D">
        <w:rPr>
          <w:rFonts w:cstheme="minorHAnsi"/>
        </w:rPr>
        <w:t xml:space="preserve">2021, </w:t>
      </w:r>
      <w:r w:rsidR="00320E7F" w:rsidRPr="0000103D">
        <w:rPr>
          <w:rFonts w:cstheme="minorHAnsi"/>
        </w:rPr>
        <w:t>and w</w:t>
      </w:r>
      <w:r w:rsidR="00946F49" w:rsidRPr="0000103D">
        <w:rPr>
          <w:rFonts w:cstheme="minorHAnsi"/>
        </w:rPr>
        <w:t xml:space="preserve">as completed by </w:t>
      </w:r>
      <w:r w:rsidR="00946F49" w:rsidRPr="0000103D">
        <w:rPr>
          <w:rFonts w:cstheme="minorHAnsi"/>
          <w:color w:val="0070C0"/>
        </w:rPr>
        <w:t>148</w:t>
      </w:r>
      <w:r w:rsidR="001C44C0" w:rsidRPr="0000103D">
        <w:rPr>
          <w:rFonts w:cstheme="minorHAnsi"/>
        </w:rPr>
        <w:t xml:space="preserve"> respondents</w:t>
      </w:r>
      <w:r w:rsidR="0069138F">
        <w:rPr>
          <w:rFonts w:cstheme="minorHAnsi"/>
        </w:rPr>
        <w:t xml:space="preserve"> from</w:t>
      </w:r>
      <w:r w:rsidR="00680B5A" w:rsidRPr="0000103D">
        <w:rPr>
          <w:rFonts w:cstheme="minorHAnsi"/>
        </w:rPr>
        <w:t xml:space="preserve"> </w:t>
      </w:r>
      <w:r w:rsidR="00680B5A" w:rsidRPr="0000103D">
        <w:rPr>
          <w:rFonts w:cstheme="minorHAnsi"/>
          <w:color w:val="0070C0"/>
        </w:rPr>
        <w:t>23</w:t>
      </w:r>
      <w:r w:rsidR="00680B5A" w:rsidRPr="0000103D">
        <w:rPr>
          <w:rFonts w:cstheme="minorHAnsi"/>
        </w:rPr>
        <w:t xml:space="preserve"> countries</w:t>
      </w:r>
      <w:r w:rsidR="001C44C0" w:rsidRPr="0000103D">
        <w:rPr>
          <w:rFonts w:cstheme="minorHAnsi"/>
        </w:rPr>
        <w:t xml:space="preserve">. </w:t>
      </w:r>
      <w:r w:rsidR="00946F49" w:rsidRPr="0000103D">
        <w:rPr>
          <w:rFonts w:cstheme="minorHAnsi"/>
        </w:rPr>
        <w:t xml:space="preserve">Of these, </w:t>
      </w:r>
      <w:r w:rsidR="00FA40E3" w:rsidRPr="0000103D">
        <w:rPr>
          <w:rFonts w:cstheme="minorHAnsi"/>
          <w:color w:val="0070C0"/>
        </w:rPr>
        <w:t>59</w:t>
      </w:r>
      <w:r w:rsidR="00FA40E3" w:rsidRPr="0000103D">
        <w:rPr>
          <w:rFonts w:cstheme="minorHAnsi"/>
        </w:rPr>
        <w:t xml:space="preserve"> (</w:t>
      </w:r>
      <w:r w:rsidR="00FA40E3" w:rsidRPr="0000103D">
        <w:rPr>
          <w:rFonts w:cstheme="minorHAnsi"/>
          <w:color w:val="0070C0"/>
        </w:rPr>
        <w:t>39.9</w:t>
      </w:r>
      <w:r w:rsidR="00FA40E3" w:rsidRPr="0000103D">
        <w:rPr>
          <w:rFonts w:cstheme="minorHAnsi"/>
        </w:rPr>
        <w:t>%)</w:t>
      </w:r>
      <w:r w:rsidR="00320E7F" w:rsidRPr="0000103D">
        <w:rPr>
          <w:rFonts w:cstheme="minorHAnsi"/>
        </w:rPr>
        <w:t xml:space="preserve"> identified as SBRN members.</w:t>
      </w:r>
      <w:r w:rsidR="00320E7F" w:rsidRPr="0000103D">
        <w:t xml:space="preserve"> </w:t>
      </w:r>
      <w:r w:rsidR="00680B5A" w:rsidRPr="0000103D">
        <w:rPr>
          <w:rFonts w:cstheme="minorHAnsi"/>
        </w:rPr>
        <w:t xml:space="preserve">The </w:t>
      </w:r>
      <w:r w:rsidR="00320E7F" w:rsidRPr="0000103D">
        <w:rPr>
          <w:rFonts w:cstheme="minorHAnsi"/>
        </w:rPr>
        <w:t>majority of survey participants were female</w:t>
      </w:r>
      <w:r w:rsidR="001C44C0" w:rsidRPr="0000103D">
        <w:rPr>
          <w:rFonts w:cstheme="minorHAnsi"/>
        </w:rPr>
        <w:t>s</w:t>
      </w:r>
      <w:r w:rsidR="00946F49" w:rsidRPr="0000103D">
        <w:rPr>
          <w:rFonts w:cstheme="minorHAnsi"/>
        </w:rPr>
        <w:t xml:space="preserve"> (</w:t>
      </w:r>
      <w:r w:rsidR="00FE7F34" w:rsidRPr="0000103D">
        <w:rPr>
          <w:rFonts w:cstheme="minorHAnsi"/>
          <w:color w:val="0070C0"/>
        </w:rPr>
        <w:t>64</w:t>
      </w:r>
      <w:r w:rsidR="00320E7F" w:rsidRPr="0000103D">
        <w:rPr>
          <w:rFonts w:cstheme="minorHAnsi"/>
        </w:rPr>
        <w:t xml:space="preserve">%), </w:t>
      </w:r>
      <w:r w:rsidR="00946F49" w:rsidRPr="0000103D">
        <w:rPr>
          <w:rFonts w:cstheme="minorHAnsi"/>
        </w:rPr>
        <w:t xml:space="preserve">aged </w:t>
      </w:r>
      <w:r w:rsidR="0057390C">
        <w:rPr>
          <w:rFonts w:cstheme="minorHAnsi"/>
          <w:color w:val="000000" w:themeColor="text1"/>
        </w:rPr>
        <w:t xml:space="preserve">25 to </w:t>
      </w:r>
      <w:r w:rsidR="00946F49" w:rsidRPr="0057390C">
        <w:rPr>
          <w:rFonts w:cstheme="minorHAnsi"/>
          <w:color w:val="000000" w:themeColor="text1"/>
        </w:rPr>
        <w:t>64</w:t>
      </w:r>
      <w:r w:rsidR="0057390C" w:rsidRPr="0057390C">
        <w:rPr>
          <w:rFonts w:cstheme="minorHAnsi"/>
          <w:color w:val="000000" w:themeColor="text1"/>
        </w:rPr>
        <w:t xml:space="preserve"> years</w:t>
      </w:r>
      <w:r w:rsidR="00946F49" w:rsidRPr="0057390C">
        <w:rPr>
          <w:rFonts w:cstheme="minorHAnsi"/>
          <w:color w:val="000000" w:themeColor="text1"/>
        </w:rPr>
        <w:t xml:space="preserve"> </w:t>
      </w:r>
      <w:r w:rsidR="00946F49" w:rsidRPr="0000103D">
        <w:rPr>
          <w:rFonts w:cstheme="minorHAnsi"/>
        </w:rPr>
        <w:t>(</w:t>
      </w:r>
      <w:r w:rsidR="007F1FC6" w:rsidRPr="0000103D">
        <w:rPr>
          <w:rFonts w:cstheme="minorHAnsi"/>
          <w:color w:val="0070C0"/>
        </w:rPr>
        <w:t>95</w:t>
      </w:r>
      <w:r w:rsidR="00FE7F34" w:rsidRPr="0000103D">
        <w:rPr>
          <w:rFonts w:cstheme="minorHAnsi"/>
          <w:color w:val="0070C0"/>
        </w:rPr>
        <w:t>.9</w:t>
      </w:r>
      <w:r w:rsidR="007F1FC6" w:rsidRPr="0000103D">
        <w:rPr>
          <w:rFonts w:cstheme="minorHAnsi"/>
        </w:rPr>
        <w:t>%)</w:t>
      </w:r>
      <w:r w:rsidR="00320E7F" w:rsidRPr="0000103D">
        <w:rPr>
          <w:rFonts w:cstheme="minorHAnsi"/>
        </w:rPr>
        <w:t xml:space="preserve">, </w:t>
      </w:r>
      <w:r w:rsidR="00680B5A" w:rsidRPr="0000103D">
        <w:rPr>
          <w:rFonts w:cstheme="minorHAnsi"/>
        </w:rPr>
        <w:t xml:space="preserve">and </w:t>
      </w:r>
      <w:r w:rsidR="005658CD" w:rsidRPr="0000103D">
        <w:rPr>
          <w:rFonts w:cstheme="minorHAnsi"/>
        </w:rPr>
        <w:t xml:space="preserve">currently living in Canada </w:t>
      </w:r>
      <w:r w:rsidR="005658CD" w:rsidRPr="00680B5A">
        <w:rPr>
          <w:rFonts w:cstheme="minorHAnsi"/>
        </w:rPr>
        <w:t>(</w:t>
      </w:r>
      <w:r w:rsidR="005658CD" w:rsidRPr="00A317DE">
        <w:rPr>
          <w:rFonts w:cstheme="minorHAnsi"/>
          <w:color w:val="2E74B5" w:themeColor="accent1" w:themeShade="BF"/>
        </w:rPr>
        <w:t>54.7</w:t>
      </w:r>
      <w:r w:rsidR="005658CD" w:rsidRPr="00680B5A">
        <w:rPr>
          <w:rFonts w:cstheme="minorHAnsi"/>
        </w:rPr>
        <w:t>%). The</w:t>
      </w:r>
      <w:r w:rsidR="002D73E7" w:rsidRPr="00680B5A">
        <w:rPr>
          <w:rFonts w:cstheme="minorHAnsi"/>
        </w:rPr>
        <w:t xml:space="preserve"> most represented</w:t>
      </w:r>
      <w:r w:rsidR="00C44E41" w:rsidRPr="00680B5A">
        <w:rPr>
          <w:rFonts w:cstheme="minorHAnsi"/>
        </w:rPr>
        <w:t xml:space="preserve"> </w:t>
      </w:r>
      <w:r w:rsidR="002D73E7" w:rsidRPr="00680B5A">
        <w:rPr>
          <w:rFonts w:cstheme="minorHAnsi"/>
        </w:rPr>
        <w:t>occupational groups among respondents were</w:t>
      </w:r>
      <w:r w:rsidR="002D73E7">
        <w:rPr>
          <w:rFonts w:cstheme="minorHAnsi"/>
        </w:rPr>
        <w:t xml:space="preserve"> </w:t>
      </w:r>
      <w:r w:rsidR="00C44E41">
        <w:rPr>
          <w:rFonts w:cstheme="minorHAnsi"/>
        </w:rPr>
        <w:t>research</w:t>
      </w:r>
      <w:r w:rsidR="009E24F9">
        <w:rPr>
          <w:rFonts w:cstheme="minorHAnsi"/>
        </w:rPr>
        <w:t>ers</w:t>
      </w:r>
      <w:r w:rsidR="00FA40E3">
        <w:rPr>
          <w:rFonts w:cstheme="minorHAnsi"/>
        </w:rPr>
        <w:t xml:space="preserve"> (</w:t>
      </w:r>
      <w:r w:rsidR="00FA40E3" w:rsidRPr="00FA40E3">
        <w:rPr>
          <w:rFonts w:cstheme="minorHAnsi"/>
          <w:color w:val="2E74B5" w:themeColor="accent1" w:themeShade="BF"/>
        </w:rPr>
        <w:t>45.3</w:t>
      </w:r>
      <w:r w:rsidR="00C44E41">
        <w:rPr>
          <w:rFonts w:cstheme="minorHAnsi"/>
        </w:rPr>
        <w:t>%</w:t>
      </w:r>
      <w:r w:rsidR="00320E7F" w:rsidRPr="00320E7F">
        <w:rPr>
          <w:rFonts w:cstheme="minorHAnsi"/>
        </w:rPr>
        <w:t xml:space="preserve">), </w:t>
      </w:r>
      <w:r w:rsidR="009E24F9">
        <w:rPr>
          <w:rFonts w:cstheme="minorHAnsi"/>
        </w:rPr>
        <w:t>teachers</w:t>
      </w:r>
      <w:r w:rsidR="00D206A0">
        <w:rPr>
          <w:rFonts w:cstheme="minorHAnsi"/>
        </w:rPr>
        <w:t xml:space="preserve"> </w:t>
      </w:r>
      <w:r w:rsidR="00FA40E3">
        <w:rPr>
          <w:rFonts w:cstheme="minorHAnsi"/>
        </w:rPr>
        <w:t>(</w:t>
      </w:r>
      <w:r w:rsidR="00FA40E3" w:rsidRPr="00FA40E3">
        <w:rPr>
          <w:rFonts w:cstheme="minorHAnsi"/>
          <w:color w:val="2E74B5" w:themeColor="accent1" w:themeShade="BF"/>
        </w:rPr>
        <w:t>30.4</w:t>
      </w:r>
      <w:r w:rsidR="00320E7F" w:rsidRPr="00320E7F">
        <w:rPr>
          <w:rFonts w:cstheme="minorHAnsi"/>
        </w:rPr>
        <w:t xml:space="preserve">%), </w:t>
      </w:r>
      <w:r w:rsidR="00D206A0">
        <w:rPr>
          <w:rFonts w:cstheme="minorHAnsi"/>
        </w:rPr>
        <w:t xml:space="preserve">and </w:t>
      </w:r>
      <w:r w:rsidR="00C44E41">
        <w:rPr>
          <w:rFonts w:cstheme="minorHAnsi"/>
        </w:rPr>
        <w:t>health care</w:t>
      </w:r>
      <w:r w:rsidR="009E24F9">
        <w:rPr>
          <w:rFonts w:cstheme="minorHAnsi"/>
        </w:rPr>
        <w:t xml:space="preserve"> professionals </w:t>
      </w:r>
      <w:r w:rsidR="00FA40E3">
        <w:rPr>
          <w:rFonts w:cstheme="minorHAnsi"/>
        </w:rPr>
        <w:t>(</w:t>
      </w:r>
      <w:r w:rsidR="00FA40E3" w:rsidRPr="00FA40E3">
        <w:rPr>
          <w:rFonts w:cstheme="minorHAnsi"/>
          <w:color w:val="2E74B5" w:themeColor="accent1" w:themeShade="BF"/>
        </w:rPr>
        <w:t>15.5</w:t>
      </w:r>
      <w:r w:rsidR="00C44E41">
        <w:rPr>
          <w:rFonts w:cstheme="minorHAnsi"/>
        </w:rPr>
        <w:t>%)</w:t>
      </w:r>
      <w:r w:rsidR="002D73E7">
        <w:rPr>
          <w:rFonts w:cstheme="minorHAnsi"/>
        </w:rPr>
        <w:t xml:space="preserve"> (</w:t>
      </w:r>
      <w:r w:rsidR="002D73E7" w:rsidRPr="00070CF9">
        <w:rPr>
          <w:rFonts w:cstheme="minorHAnsi"/>
        </w:rPr>
        <w:t>respondents could select more than 1)</w:t>
      </w:r>
      <w:r w:rsidR="00C44E41">
        <w:rPr>
          <w:rFonts w:cstheme="minorHAnsi"/>
        </w:rPr>
        <w:t>.</w:t>
      </w:r>
      <w:r w:rsidR="00FA40E3">
        <w:rPr>
          <w:rFonts w:cstheme="minorHAnsi"/>
        </w:rPr>
        <w:t xml:space="preserve"> </w:t>
      </w:r>
    </w:p>
    <w:p w14:paraId="0DCEF14B" w14:textId="13FF2375" w:rsidR="000F47E9" w:rsidRDefault="007467BC" w:rsidP="00A317DE">
      <w:pPr>
        <w:spacing w:after="120" w:line="276" w:lineRule="auto"/>
        <w:rPr>
          <w:rFonts w:cstheme="minorHAnsi"/>
          <w:color w:val="202124"/>
          <w:spacing w:val="2"/>
          <w:shd w:val="clear" w:color="auto" w:fill="FFFFFF"/>
        </w:rPr>
      </w:pPr>
      <w:r>
        <w:rPr>
          <w:rFonts w:cstheme="minorHAnsi"/>
        </w:rPr>
        <w:t xml:space="preserve">When asked </w:t>
      </w:r>
      <w:r w:rsidR="007F1FC6">
        <w:rPr>
          <w:rFonts w:cstheme="minorHAnsi"/>
        </w:rPr>
        <w:t>about</w:t>
      </w:r>
      <w:r>
        <w:rPr>
          <w:rFonts w:cstheme="minorHAnsi"/>
        </w:rPr>
        <w:t xml:space="preserve"> their</w:t>
      </w:r>
      <w:r w:rsidRPr="007467BC">
        <w:rPr>
          <w:rFonts w:cstheme="minorHAnsi"/>
        </w:rPr>
        <w:t xml:space="preserve"> level of </w:t>
      </w:r>
      <w:r w:rsidRPr="00636827">
        <w:rPr>
          <w:rFonts w:cstheme="minorHAnsi"/>
          <w:b/>
        </w:rPr>
        <w:t>agreement with the title, preamble</w:t>
      </w:r>
      <w:r w:rsidR="0069138F">
        <w:rPr>
          <w:rFonts w:cstheme="minorHAnsi"/>
          <w:b/>
        </w:rPr>
        <w:t>,</w:t>
      </w:r>
      <w:r w:rsidRPr="00636827">
        <w:rPr>
          <w:rFonts w:cstheme="minorHAnsi"/>
          <w:b/>
        </w:rPr>
        <w:t xml:space="preserve"> and glossary</w:t>
      </w:r>
      <w:r>
        <w:rPr>
          <w:rFonts w:cstheme="minorHAnsi"/>
        </w:rPr>
        <w:t>, the majority of participants responded “strongly agree” or “</w:t>
      </w:r>
      <w:r w:rsidR="002D73E7">
        <w:rPr>
          <w:rFonts w:cstheme="minorHAnsi"/>
        </w:rPr>
        <w:t xml:space="preserve">somewhat </w:t>
      </w:r>
      <w:r w:rsidR="00FE7F34">
        <w:rPr>
          <w:rFonts w:cstheme="minorHAnsi"/>
        </w:rPr>
        <w:t xml:space="preserve">agree” </w:t>
      </w:r>
      <w:r>
        <w:rPr>
          <w:rFonts w:cstheme="minorHAnsi"/>
        </w:rPr>
        <w:t>that</w:t>
      </w:r>
      <w:r w:rsidR="00FE7F34">
        <w:rPr>
          <w:rFonts w:cstheme="minorHAnsi"/>
        </w:rPr>
        <w:t xml:space="preserve"> </w:t>
      </w:r>
      <w:r>
        <w:rPr>
          <w:rFonts w:cstheme="minorHAnsi"/>
        </w:rPr>
        <w:t>the title is clearly state</w:t>
      </w:r>
      <w:r w:rsidR="00FA40E3">
        <w:rPr>
          <w:rFonts w:cstheme="minorHAnsi"/>
          <w:color w:val="202124"/>
          <w:spacing w:val="2"/>
          <w:shd w:val="clear" w:color="auto" w:fill="FFFFFF"/>
        </w:rPr>
        <w:t>d (</w:t>
      </w:r>
      <w:r w:rsidR="00FA40E3" w:rsidRPr="00FA40E3">
        <w:rPr>
          <w:rFonts w:cstheme="minorHAnsi"/>
          <w:color w:val="2E74B5" w:themeColor="accent1" w:themeShade="BF"/>
          <w:spacing w:val="2"/>
          <w:shd w:val="clear" w:color="auto" w:fill="FFFFFF"/>
        </w:rPr>
        <w:t>86.3</w:t>
      </w:r>
      <w:r>
        <w:rPr>
          <w:rFonts w:cstheme="minorHAnsi"/>
          <w:color w:val="202124"/>
          <w:spacing w:val="2"/>
          <w:shd w:val="clear" w:color="auto" w:fill="FFFFFF"/>
        </w:rPr>
        <w:t xml:space="preserve">%) and </w:t>
      </w:r>
      <w:r w:rsidR="00FE7F34">
        <w:rPr>
          <w:rFonts w:cstheme="minorHAnsi"/>
          <w:color w:val="202124"/>
          <w:spacing w:val="2"/>
          <w:shd w:val="clear" w:color="auto" w:fill="FFFFFF"/>
        </w:rPr>
        <w:t xml:space="preserve">with </w:t>
      </w:r>
      <w:r>
        <w:rPr>
          <w:rFonts w:cstheme="minorHAnsi"/>
          <w:color w:val="202124"/>
          <w:spacing w:val="2"/>
          <w:shd w:val="clear" w:color="auto" w:fill="FFFFFF"/>
        </w:rPr>
        <w:t>how it is stated (</w:t>
      </w:r>
      <w:r w:rsidR="00FA40E3" w:rsidRPr="00FA40E3">
        <w:rPr>
          <w:rFonts w:cstheme="minorHAnsi"/>
          <w:color w:val="2E74B5" w:themeColor="accent1" w:themeShade="BF"/>
          <w:spacing w:val="2"/>
          <w:shd w:val="clear" w:color="auto" w:fill="FFFFFF"/>
        </w:rPr>
        <w:t>80</w:t>
      </w:r>
      <w:r w:rsidR="00636827" w:rsidRPr="00D20A82">
        <w:rPr>
          <w:rFonts w:cstheme="minorHAnsi"/>
          <w:spacing w:val="2"/>
          <w:shd w:val="clear" w:color="auto" w:fill="FFFFFF"/>
        </w:rPr>
        <w:t>%</w:t>
      </w:r>
      <w:r w:rsidR="0057390C">
        <w:rPr>
          <w:rFonts w:cstheme="minorHAnsi"/>
          <w:color w:val="202124"/>
          <w:spacing w:val="2"/>
          <w:shd w:val="clear" w:color="auto" w:fill="FFFFFF"/>
        </w:rPr>
        <w:t>),</w:t>
      </w:r>
      <w:r w:rsidR="00FE7F34">
        <w:rPr>
          <w:rFonts w:cstheme="minorHAnsi"/>
          <w:color w:val="202124"/>
          <w:spacing w:val="2"/>
          <w:shd w:val="clear" w:color="auto" w:fill="FFFFFF"/>
        </w:rPr>
        <w:t xml:space="preserve"> </w:t>
      </w:r>
      <w:r w:rsidR="009E24F9">
        <w:rPr>
          <w:rFonts w:cstheme="minorHAnsi"/>
          <w:color w:val="202124"/>
          <w:spacing w:val="2"/>
          <w:shd w:val="clear" w:color="auto" w:fill="FFFFFF"/>
        </w:rPr>
        <w:t xml:space="preserve">that </w:t>
      </w:r>
      <w:r w:rsidR="00636827">
        <w:rPr>
          <w:rFonts w:cstheme="minorHAnsi"/>
        </w:rPr>
        <w:t>the preamble is clearly state</w:t>
      </w:r>
      <w:r w:rsidR="00FA40E3">
        <w:rPr>
          <w:rFonts w:cstheme="minorHAnsi"/>
          <w:color w:val="202124"/>
          <w:spacing w:val="2"/>
          <w:shd w:val="clear" w:color="auto" w:fill="FFFFFF"/>
        </w:rPr>
        <w:t>d (</w:t>
      </w:r>
      <w:r w:rsidR="00FA40E3" w:rsidRPr="00B95C80">
        <w:rPr>
          <w:rFonts w:cstheme="minorHAnsi"/>
          <w:color w:val="2E74B5" w:themeColor="accent1" w:themeShade="BF"/>
          <w:spacing w:val="2"/>
          <w:shd w:val="clear" w:color="auto" w:fill="FFFFFF"/>
        </w:rPr>
        <w:t>89.2</w:t>
      </w:r>
      <w:r w:rsidR="00B95C80">
        <w:rPr>
          <w:rFonts w:cstheme="minorHAnsi"/>
          <w:color w:val="202124"/>
          <w:spacing w:val="2"/>
          <w:shd w:val="clear" w:color="auto" w:fill="FFFFFF"/>
        </w:rPr>
        <w:t xml:space="preserve">%) and </w:t>
      </w:r>
      <w:r w:rsidR="00FE7F34">
        <w:rPr>
          <w:rFonts w:cstheme="minorHAnsi"/>
          <w:color w:val="202124"/>
          <w:spacing w:val="2"/>
          <w:shd w:val="clear" w:color="auto" w:fill="FFFFFF"/>
        </w:rPr>
        <w:t xml:space="preserve">with </w:t>
      </w:r>
      <w:r w:rsidR="00B95C80">
        <w:rPr>
          <w:rFonts w:cstheme="minorHAnsi"/>
          <w:color w:val="202124"/>
          <w:spacing w:val="2"/>
          <w:shd w:val="clear" w:color="auto" w:fill="FFFFFF"/>
        </w:rPr>
        <w:t>how it is stated (</w:t>
      </w:r>
      <w:r w:rsidR="00B95C80" w:rsidRPr="00B95C80">
        <w:rPr>
          <w:rFonts w:cstheme="minorHAnsi"/>
          <w:color w:val="2E74B5" w:themeColor="accent1" w:themeShade="BF"/>
          <w:spacing w:val="2"/>
          <w:shd w:val="clear" w:color="auto" w:fill="FFFFFF"/>
        </w:rPr>
        <w:t>83</w:t>
      </w:r>
      <w:r w:rsidR="0057390C">
        <w:rPr>
          <w:rFonts w:cstheme="minorHAnsi"/>
          <w:color w:val="202124"/>
          <w:spacing w:val="2"/>
          <w:shd w:val="clear" w:color="auto" w:fill="FFFFFF"/>
        </w:rPr>
        <w:t xml:space="preserve">%), </w:t>
      </w:r>
      <w:r w:rsidR="009E24F9">
        <w:rPr>
          <w:rFonts w:cstheme="minorHAnsi"/>
          <w:color w:val="202124"/>
          <w:spacing w:val="2"/>
          <w:shd w:val="clear" w:color="auto" w:fill="FFFFFF"/>
        </w:rPr>
        <w:t xml:space="preserve">and that </w:t>
      </w:r>
      <w:r w:rsidR="00636827">
        <w:rPr>
          <w:rFonts w:cstheme="minorHAnsi"/>
        </w:rPr>
        <w:t>the glossary is clearly state</w:t>
      </w:r>
      <w:r w:rsidR="00B95C80">
        <w:rPr>
          <w:rFonts w:cstheme="minorHAnsi"/>
          <w:color w:val="202124"/>
          <w:spacing w:val="2"/>
          <w:shd w:val="clear" w:color="auto" w:fill="FFFFFF"/>
        </w:rPr>
        <w:t>d (</w:t>
      </w:r>
      <w:r w:rsidR="00B95C80" w:rsidRPr="00B95C80">
        <w:rPr>
          <w:rFonts w:cstheme="minorHAnsi"/>
          <w:color w:val="2E74B5" w:themeColor="accent1" w:themeShade="BF"/>
          <w:spacing w:val="2"/>
          <w:shd w:val="clear" w:color="auto" w:fill="FFFFFF"/>
        </w:rPr>
        <w:t>88.5</w:t>
      </w:r>
      <w:r w:rsidR="00636827">
        <w:rPr>
          <w:rFonts w:cstheme="minorHAnsi"/>
          <w:color w:val="202124"/>
          <w:spacing w:val="2"/>
          <w:shd w:val="clear" w:color="auto" w:fill="FFFFFF"/>
        </w:rPr>
        <w:t xml:space="preserve">%) and </w:t>
      </w:r>
      <w:r w:rsidR="00FE7F34">
        <w:rPr>
          <w:rFonts w:cstheme="minorHAnsi"/>
          <w:color w:val="202124"/>
          <w:spacing w:val="2"/>
          <w:shd w:val="clear" w:color="auto" w:fill="FFFFFF"/>
        </w:rPr>
        <w:t xml:space="preserve">with </w:t>
      </w:r>
      <w:r w:rsidR="00636827">
        <w:rPr>
          <w:rFonts w:cstheme="minorHAnsi"/>
          <w:color w:val="202124"/>
          <w:spacing w:val="2"/>
          <w:shd w:val="clear" w:color="auto" w:fill="FFFFFF"/>
        </w:rPr>
        <w:t>how it is stated (</w:t>
      </w:r>
      <w:r w:rsidR="00B95C80" w:rsidRPr="00B95C80">
        <w:rPr>
          <w:rFonts w:cstheme="minorHAnsi"/>
          <w:color w:val="2E74B5" w:themeColor="accent1" w:themeShade="BF"/>
          <w:spacing w:val="2"/>
          <w:shd w:val="clear" w:color="auto" w:fill="FFFFFF"/>
        </w:rPr>
        <w:t>88.4</w:t>
      </w:r>
      <w:r w:rsidR="001C44C0">
        <w:rPr>
          <w:rFonts w:cstheme="minorHAnsi"/>
          <w:color w:val="202124"/>
          <w:spacing w:val="2"/>
          <w:shd w:val="clear" w:color="auto" w:fill="FFFFFF"/>
        </w:rPr>
        <w:t>%).</w:t>
      </w:r>
    </w:p>
    <w:p w14:paraId="570B788D" w14:textId="77777777" w:rsidR="000F47E9" w:rsidRPr="001C44C0" w:rsidRDefault="004F72B6" w:rsidP="00E85300">
      <w:pPr>
        <w:spacing w:after="120" w:line="276" w:lineRule="auto"/>
        <w:rPr>
          <w:rFonts w:cstheme="minorHAnsi"/>
        </w:rPr>
      </w:pPr>
      <w:r w:rsidRPr="004F72B6">
        <w:rPr>
          <w:rFonts w:cstheme="minorHAnsi"/>
          <w:color w:val="202124"/>
          <w:spacing w:val="2"/>
          <w:shd w:val="clear" w:color="auto" w:fill="FFFFFF"/>
        </w:rPr>
        <w:t xml:space="preserve">Regarding the </w:t>
      </w:r>
      <w:r w:rsidRPr="004F72B6">
        <w:rPr>
          <w:rFonts w:cstheme="minorHAnsi"/>
          <w:b/>
          <w:color w:val="202124"/>
          <w:spacing w:val="2"/>
          <w:shd w:val="clear" w:color="auto" w:fill="FFFFFF"/>
        </w:rPr>
        <w:t xml:space="preserve">agreement with </w:t>
      </w:r>
      <w:r w:rsidR="00636827" w:rsidRPr="004F72B6">
        <w:rPr>
          <w:rFonts w:cstheme="minorHAnsi"/>
          <w:b/>
          <w:color w:val="202124"/>
          <w:spacing w:val="2"/>
          <w:shd w:val="clear" w:color="auto" w:fill="FFFFFF"/>
        </w:rPr>
        <w:t>draft recommendations</w:t>
      </w:r>
      <w:r w:rsidRPr="004F72B6">
        <w:rPr>
          <w:rFonts w:cstheme="minorHAnsi"/>
          <w:b/>
          <w:color w:val="202124"/>
          <w:spacing w:val="2"/>
          <w:shd w:val="clear" w:color="auto" w:fill="FFFFFF"/>
        </w:rPr>
        <w:t>/statements</w:t>
      </w:r>
      <w:r>
        <w:rPr>
          <w:rFonts w:cstheme="minorHAnsi"/>
          <w:color w:val="202124"/>
          <w:spacing w:val="2"/>
          <w:shd w:val="clear" w:color="auto" w:fill="FFFFFF"/>
        </w:rPr>
        <w:t xml:space="preserve">, </w:t>
      </w:r>
      <w:r w:rsidR="00680B5A">
        <w:rPr>
          <w:rFonts w:cstheme="minorHAnsi"/>
          <w:color w:val="202124"/>
          <w:spacing w:val="2"/>
          <w:shd w:val="clear" w:color="auto" w:fill="FFFFFF"/>
        </w:rPr>
        <w:t xml:space="preserve">the </w:t>
      </w:r>
      <w:r>
        <w:rPr>
          <w:rFonts w:cstheme="minorHAnsi"/>
          <w:color w:val="202124"/>
          <w:spacing w:val="2"/>
          <w:shd w:val="clear" w:color="auto" w:fill="FFFFFF"/>
        </w:rPr>
        <w:t xml:space="preserve">majority of </w:t>
      </w:r>
      <w:r w:rsidR="00680B5A">
        <w:rPr>
          <w:rFonts w:cstheme="minorHAnsi"/>
          <w:color w:val="202124"/>
          <w:spacing w:val="2"/>
          <w:shd w:val="clear" w:color="auto" w:fill="FFFFFF"/>
        </w:rPr>
        <w:t xml:space="preserve">respondents “strongly agree” or </w:t>
      </w:r>
      <w:r>
        <w:rPr>
          <w:rFonts w:cstheme="minorHAnsi"/>
          <w:color w:val="202124"/>
          <w:spacing w:val="2"/>
          <w:shd w:val="clear" w:color="auto" w:fill="FFFFFF"/>
        </w:rPr>
        <w:t>“</w:t>
      </w:r>
      <w:r w:rsidR="002D73E7">
        <w:rPr>
          <w:rFonts w:cstheme="minorHAnsi"/>
          <w:color w:val="202124"/>
          <w:spacing w:val="2"/>
          <w:shd w:val="clear" w:color="auto" w:fill="FFFFFF"/>
        </w:rPr>
        <w:t xml:space="preserve">somewhat </w:t>
      </w:r>
      <w:r>
        <w:rPr>
          <w:rFonts w:cstheme="minorHAnsi"/>
          <w:color w:val="202124"/>
          <w:spacing w:val="2"/>
          <w:shd w:val="clear" w:color="auto" w:fill="FFFFFF"/>
        </w:rPr>
        <w:t xml:space="preserve">agree” that the recommendations </w:t>
      </w:r>
      <w:r w:rsidR="00636827">
        <w:rPr>
          <w:rFonts w:cstheme="minorHAnsi"/>
          <w:color w:val="202124"/>
          <w:spacing w:val="2"/>
          <w:shd w:val="clear" w:color="auto" w:fill="FFFFFF"/>
        </w:rPr>
        <w:t xml:space="preserve">are </w:t>
      </w:r>
      <w:r w:rsidR="00636827">
        <w:rPr>
          <w:rFonts w:cstheme="minorHAnsi"/>
        </w:rPr>
        <w:t>clearly state</w:t>
      </w:r>
      <w:r w:rsidR="007F1FC6">
        <w:rPr>
          <w:rFonts w:cstheme="minorHAnsi"/>
          <w:color w:val="202124"/>
          <w:spacing w:val="2"/>
          <w:shd w:val="clear" w:color="auto" w:fill="FFFFFF"/>
        </w:rPr>
        <w:t>d (</w:t>
      </w:r>
      <w:r w:rsidR="007F1FC6" w:rsidRPr="007F1FC6">
        <w:rPr>
          <w:rFonts w:cstheme="minorHAnsi"/>
          <w:color w:val="2E74B5" w:themeColor="accent1" w:themeShade="BF"/>
          <w:spacing w:val="2"/>
          <w:shd w:val="clear" w:color="auto" w:fill="FFFFFF"/>
        </w:rPr>
        <w:t>90.5</w:t>
      </w:r>
      <w:r w:rsidR="007F1FC6">
        <w:rPr>
          <w:rFonts w:cstheme="minorHAnsi"/>
          <w:color w:val="202124"/>
          <w:spacing w:val="2"/>
          <w:shd w:val="clear" w:color="auto" w:fill="FFFFFF"/>
        </w:rPr>
        <w:t>%) and</w:t>
      </w:r>
      <w:r w:rsidR="00FE7F34">
        <w:rPr>
          <w:rFonts w:cstheme="minorHAnsi"/>
          <w:color w:val="202124"/>
          <w:spacing w:val="2"/>
          <w:shd w:val="clear" w:color="auto" w:fill="FFFFFF"/>
        </w:rPr>
        <w:t xml:space="preserve"> with</w:t>
      </w:r>
      <w:r w:rsidR="007F1FC6">
        <w:rPr>
          <w:rFonts w:cstheme="minorHAnsi"/>
          <w:color w:val="202124"/>
          <w:spacing w:val="2"/>
          <w:shd w:val="clear" w:color="auto" w:fill="FFFFFF"/>
        </w:rPr>
        <w:t xml:space="preserve"> how they are stated (</w:t>
      </w:r>
      <w:r w:rsidR="007F1FC6" w:rsidRPr="007F1FC6">
        <w:rPr>
          <w:rFonts w:cstheme="minorHAnsi"/>
          <w:color w:val="2E74B5" w:themeColor="accent1" w:themeShade="BF"/>
          <w:spacing w:val="2"/>
          <w:shd w:val="clear" w:color="auto" w:fill="FFFFFF"/>
        </w:rPr>
        <w:t>84.4</w:t>
      </w:r>
      <w:r w:rsidR="0057390C">
        <w:rPr>
          <w:rFonts w:cstheme="minorHAnsi"/>
          <w:color w:val="202124"/>
          <w:spacing w:val="2"/>
          <w:shd w:val="clear" w:color="auto" w:fill="FFFFFF"/>
        </w:rPr>
        <w:t xml:space="preserve">%). </w:t>
      </w:r>
      <w:r w:rsidR="00E45342">
        <w:rPr>
          <w:rFonts w:cstheme="minorHAnsi"/>
          <w:color w:val="202124"/>
          <w:spacing w:val="2"/>
          <w:shd w:val="clear" w:color="auto" w:fill="FFFFFF"/>
        </w:rPr>
        <w:t>Contrarily</w:t>
      </w:r>
      <w:r w:rsidR="00A317DE">
        <w:rPr>
          <w:rFonts w:cstheme="minorHAnsi"/>
          <w:color w:val="202124"/>
          <w:spacing w:val="2"/>
          <w:shd w:val="clear" w:color="auto" w:fill="FFFFFF"/>
        </w:rPr>
        <w:t>,</w:t>
      </w:r>
      <w:r w:rsidR="005658CD">
        <w:rPr>
          <w:rFonts w:cstheme="minorHAnsi"/>
          <w:color w:val="202124"/>
          <w:spacing w:val="2"/>
          <w:shd w:val="clear" w:color="auto" w:fill="FFFFFF"/>
        </w:rPr>
        <w:t xml:space="preserve"> a relatively</w:t>
      </w:r>
      <w:r w:rsidR="00FE7F34">
        <w:rPr>
          <w:rFonts w:cstheme="minorHAnsi"/>
          <w:color w:val="202124"/>
          <w:spacing w:val="2"/>
          <w:shd w:val="clear" w:color="auto" w:fill="FFFFFF"/>
        </w:rPr>
        <w:t xml:space="preserve"> small pe</w:t>
      </w:r>
      <w:r w:rsidR="005658CD">
        <w:rPr>
          <w:rFonts w:cstheme="minorHAnsi"/>
          <w:color w:val="202124"/>
          <w:spacing w:val="2"/>
          <w:shd w:val="clear" w:color="auto" w:fill="FFFFFF"/>
        </w:rPr>
        <w:t>rcent of respondents</w:t>
      </w:r>
      <w:r w:rsidR="00E85300">
        <w:rPr>
          <w:rFonts w:cstheme="minorHAnsi"/>
          <w:color w:val="202124"/>
          <w:spacing w:val="2"/>
          <w:shd w:val="clear" w:color="auto" w:fill="FFFFFF"/>
        </w:rPr>
        <w:t xml:space="preserve"> reported</w:t>
      </w:r>
      <w:r w:rsidR="00FE7F34">
        <w:rPr>
          <w:rFonts w:cstheme="minorHAnsi"/>
          <w:color w:val="202124"/>
          <w:spacing w:val="2"/>
          <w:shd w:val="clear" w:color="auto" w:fill="FFFFFF"/>
        </w:rPr>
        <w:t xml:space="preserve"> that the</w:t>
      </w:r>
      <w:r w:rsidR="00FE7F34" w:rsidRPr="00FE7F34">
        <w:rPr>
          <w:rFonts w:cstheme="minorHAnsi"/>
          <w:color w:val="202124"/>
          <w:spacing w:val="2"/>
          <w:shd w:val="clear" w:color="auto" w:fill="FFFFFF"/>
        </w:rPr>
        <w:t xml:space="preserve"> </w:t>
      </w:r>
      <w:r w:rsidR="00A317DE">
        <w:rPr>
          <w:rFonts w:cstheme="minorHAnsi"/>
          <w:color w:val="202124"/>
          <w:spacing w:val="2"/>
          <w:shd w:val="clear" w:color="auto" w:fill="FFFFFF"/>
        </w:rPr>
        <w:t xml:space="preserve">draft </w:t>
      </w:r>
      <w:r w:rsidR="00FE7F34" w:rsidRPr="00FE7F34">
        <w:rPr>
          <w:rFonts w:cstheme="minorHAnsi"/>
          <w:color w:val="202124"/>
          <w:spacing w:val="2"/>
          <w:shd w:val="clear" w:color="auto" w:fill="FFFFFF"/>
        </w:rPr>
        <w:t>recommendatio</w:t>
      </w:r>
      <w:r w:rsidR="00A317DE">
        <w:rPr>
          <w:rFonts w:cstheme="minorHAnsi"/>
          <w:color w:val="202124"/>
          <w:spacing w:val="2"/>
          <w:shd w:val="clear" w:color="auto" w:fill="FFFFFF"/>
        </w:rPr>
        <w:t>ns are</w:t>
      </w:r>
      <w:r w:rsidR="005658CD">
        <w:rPr>
          <w:rFonts w:cstheme="minorHAnsi"/>
          <w:color w:val="202124"/>
          <w:spacing w:val="2"/>
          <w:shd w:val="clear" w:color="auto" w:fill="FFFFFF"/>
        </w:rPr>
        <w:t xml:space="preserve"> not clearly stated (</w:t>
      </w:r>
      <w:r w:rsidR="005658CD" w:rsidRPr="005658CD">
        <w:rPr>
          <w:rFonts w:cstheme="minorHAnsi"/>
          <w:color w:val="2E74B5" w:themeColor="accent1" w:themeShade="BF"/>
          <w:spacing w:val="2"/>
          <w:shd w:val="clear" w:color="auto" w:fill="FFFFFF"/>
        </w:rPr>
        <w:t>2.7</w:t>
      </w:r>
      <w:r w:rsidR="00F63273">
        <w:rPr>
          <w:rFonts w:cstheme="minorHAnsi"/>
          <w:color w:val="202124"/>
          <w:spacing w:val="2"/>
          <w:shd w:val="clear" w:color="auto" w:fill="FFFFFF"/>
        </w:rPr>
        <w:t xml:space="preserve">%) and </w:t>
      </w:r>
      <w:r w:rsidR="00265509">
        <w:rPr>
          <w:rFonts w:cstheme="minorHAnsi"/>
          <w:color w:val="202124"/>
          <w:spacing w:val="2"/>
          <w:shd w:val="clear" w:color="auto" w:fill="FFFFFF"/>
        </w:rPr>
        <w:t>“somewhat disagree”</w:t>
      </w:r>
      <w:r w:rsidR="00F63273">
        <w:rPr>
          <w:rFonts w:cstheme="minorHAnsi"/>
          <w:color w:val="202124"/>
          <w:spacing w:val="2"/>
          <w:shd w:val="clear" w:color="auto" w:fill="FFFFFF"/>
        </w:rPr>
        <w:t xml:space="preserve"> </w:t>
      </w:r>
      <w:r w:rsidR="00A317DE">
        <w:rPr>
          <w:rFonts w:cstheme="minorHAnsi"/>
          <w:color w:val="202124"/>
          <w:spacing w:val="2"/>
          <w:shd w:val="clear" w:color="auto" w:fill="FFFFFF"/>
        </w:rPr>
        <w:t>with how they are</w:t>
      </w:r>
      <w:r w:rsidR="005658CD">
        <w:rPr>
          <w:rFonts w:cstheme="minorHAnsi"/>
          <w:color w:val="202124"/>
          <w:spacing w:val="2"/>
          <w:shd w:val="clear" w:color="auto" w:fill="FFFFFF"/>
        </w:rPr>
        <w:t xml:space="preserve"> stated (</w:t>
      </w:r>
      <w:r w:rsidR="005658CD" w:rsidRPr="005658CD">
        <w:rPr>
          <w:rFonts w:cstheme="minorHAnsi"/>
          <w:color w:val="2E74B5" w:themeColor="accent1" w:themeShade="BF"/>
          <w:spacing w:val="2"/>
          <w:shd w:val="clear" w:color="auto" w:fill="FFFFFF"/>
        </w:rPr>
        <w:t>4.1</w:t>
      </w:r>
      <w:r w:rsidR="00FE7F34" w:rsidRPr="00FE7F34">
        <w:rPr>
          <w:rFonts w:cstheme="minorHAnsi"/>
          <w:color w:val="202124"/>
          <w:spacing w:val="2"/>
          <w:shd w:val="clear" w:color="auto" w:fill="FFFFFF"/>
        </w:rPr>
        <w:t>%)</w:t>
      </w:r>
      <w:r w:rsidR="005658CD">
        <w:rPr>
          <w:rFonts w:cstheme="minorHAnsi"/>
          <w:color w:val="202124"/>
          <w:spacing w:val="2"/>
          <w:shd w:val="clear" w:color="auto" w:fill="FFFFFF"/>
        </w:rPr>
        <w:t xml:space="preserve">. </w:t>
      </w:r>
      <w:r w:rsidR="00E85300">
        <w:rPr>
          <w:rFonts w:cstheme="minorHAnsi"/>
          <w:color w:val="202124"/>
          <w:spacing w:val="2"/>
          <w:shd w:val="clear" w:color="auto" w:fill="FFFFFF"/>
        </w:rPr>
        <w:t>T</w:t>
      </w:r>
      <w:r w:rsidR="005658CD">
        <w:rPr>
          <w:rFonts w:cstheme="minorHAnsi"/>
          <w:color w:val="202124"/>
          <w:spacing w:val="2"/>
          <w:shd w:val="clear" w:color="auto" w:fill="FFFFFF"/>
        </w:rPr>
        <w:t xml:space="preserve">he majority </w:t>
      </w:r>
      <w:r w:rsidR="00E85300">
        <w:rPr>
          <w:rFonts w:cstheme="minorHAnsi"/>
          <w:color w:val="202124"/>
          <w:spacing w:val="2"/>
          <w:shd w:val="clear" w:color="auto" w:fill="FFFFFF"/>
        </w:rPr>
        <w:t xml:space="preserve">of survey participants </w:t>
      </w:r>
      <w:r w:rsidR="005658CD">
        <w:rPr>
          <w:rFonts w:cstheme="minorHAnsi"/>
          <w:color w:val="202124"/>
          <w:spacing w:val="2"/>
          <w:shd w:val="clear" w:color="auto" w:fill="FFFFFF"/>
        </w:rPr>
        <w:t xml:space="preserve">felt that </w:t>
      </w:r>
      <w:r w:rsidR="00636827">
        <w:rPr>
          <w:rFonts w:cstheme="minorHAnsi"/>
        </w:rPr>
        <w:t>t</w:t>
      </w:r>
      <w:r w:rsidR="00636827" w:rsidRPr="00582E67">
        <w:rPr>
          <w:rFonts w:cstheme="minorHAnsi"/>
        </w:rPr>
        <w:t>he recommendations</w:t>
      </w:r>
      <w:r w:rsidR="008B0F1B">
        <w:rPr>
          <w:rFonts w:cstheme="minorHAnsi"/>
        </w:rPr>
        <w:t xml:space="preserve"> </w:t>
      </w:r>
      <w:r w:rsidR="00E85300">
        <w:rPr>
          <w:rFonts w:cstheme="minorHAnsi"/>
        </w:rPr>
        <w:t>are appropriately specific (</w:t>
      </w:r>
      <w:r w:rsidR="00E85300" w:rsidRPr="00D20A82">
        <w:rPr>
          <w:rFonts w:cstheme="minorHAnsi"/>
          <w:color w:val="2E74B5" w:themeColor="accent1" w:themeShade="BF"/>
        </w:rPr>
        <w:t>77.2</w:t>
      </w:r>
      <w:r w:rsidR="00E85300">
        <w:rPr>
          <w:rFonts w:cstheme="minorHAnsi"/>
        </w:rPr>
        <w:t>%)</w:t>
      </w:r>
      <w:r w:rsidR="0069138F">
        <w:rPr>
          <w:rFonts w:cstheme="minorHAnsi"/>
        </w:rPr>
        <w:t xml:space="preserve"> and</w:t>
      </w:r>
      <w:r w:rsidR="00E85300">
        <w:rPr>
          <w:rFonts w:cstheme="minorHAnsi"/>
        </w:rPr>
        <w:t xml:space="preserve"> r</w:t>
      </w:r>
      <w:r w:rsidR="00636827" w:rsidRPr="004F72B6">
        <w:rPr>
          <w:rFonts w:cstheme="minorHAnsi"/>
        </w:rPr>
        <w:t xml:space="preserve">ealistic </w:t>
      </w:r>
      <w:r w:rsidR="007F1FC6">
        <w:rPr>
          <w:rFonts w:cstheme="minorHAnsi"/>
        </w:rPr>
        <w:t>and achievable for educators (</w:t>
      </w:r>
      <w:r w:rsidR="007F1FC6" w:rsidRPr="007F1FC6">
        <w:rPr>
          <w:rFonts w:cstheme="minorHAnsi"/>
          <w:color w:val="2E74B5" w:themeColor="accent1" w:themeShade="BF"/>
        </w:rPr>
        <w:t>65.3</w:t>
      </w:r>
      <w:r w:rsidR="00FE7F34">
        <w:rPr>
          <w:rFonts w:cstheme="minorHAnsi"/>
        </w:rPr>
        <w:t>%)</w:t>
      </w:r>
      <w:r w:rsidR="007F1FC6">
        <w:rPr>
          <w:rFonts w:cstheme="minorHAnsi"/>
        </w:rPr>
        <w:t>, students (</w:t>
      </w:r>
      <w:r w:rsidR="007F1FC6" w:rsidRPr="007F1FC6">
        <w:rPr>
          <w:rFonts w:cstheme="minorHAnsi"/>
          <w:color w:val="2E74B5" w:themeColor="accent1" w:themeShade="BF"/>
        </w:rPr>
        <w:t>63.5</w:t>
      </w:r>
      <w:r w:rsidR="00FE7F34">
        <w:rPr>
          <w:rFonts w:cstheme="minorHAnsi"/>
        </w:rPr>
        <w:t xml:space="preserve">%), </w:t>
      </w:r>
      <w:r w:rsidR="00636827" w:rsidRPr="004F72B6">
        <w:rPr>
          <w:rFonts w:cstheme="minorHAnsi"/>
        </w:rPr>
        <w:t>school administrators</w:t>
      </w:r>
      <w:r w:rsidR="00984D6B" w:rsidRPr="004F72B6">
        <w:rPr>
          <w:rFonts w:cstheme="minorHAnsi"/>
        </w:rPr>
        <w:t xml:space="preserve"> (</w:t>
      </w:r>
      <w:r w:rsidR="007F1FC6" w:rsidRPr="007F1FC6">
        <w:rPr>
          <w:rFonts w:cstheme="minorHAnsi"/>
          <w:color w:val="2E74B5" w:themeColor="accent1" w:themeShade="BF"/>
        </w:rPr>
        <w:t>63.4</w:t>
      </w:r>
      <w:r w:rsidR="00984D6B" w:rsidRPr="004F72B6">
        <w:rPr>
          <w:rFonts w:cstheme="minorHAnsi"/>
        </w:rPr>
        <w:t>%)</w:t>
      </w:r>
      <w:r w:rsidR="00E85300">
        <w:rPr>
          <w:rFonts w:cstheme="minorHAnsi"/>
        </w:rPr>
        <w:t>,</w:t>
      </w:r>
      <w:r w:rsidR="00FE7F34">
        <w:rPr>
          <w:rFonts w:cstheme="minorHAnsi"/>
        </w:rPr>
        <w:t xml:space="preserve"> and parents (</w:t>
      </w:r>
      <w:r w:rsidR="00FE7F34" w:rsidRPr="007F1FC6">
        <w:rPr>
          <w:rFonts w:cstheme="minorHAnsi"/>
          <w:color w:val="2E74B5" w:themeColor="accent1" w:themeShade="BF"/>
        </w:rPr>
        <w:t>62.2</w:t>
      </w:r>
      <w:r w:rsidR="00FE7F34">
        <w:rPr>
          <w:rFonts w:cstheme="minorHAnsi"/>
        </w:rPr>
        <w:t>%)</w:t>
      </w:r>
      <w:r w:rsidR="00E85300">
        <w:rPr>
          <w:rFonts w:cstheme="minorHAnsi"/>
        </w:rPr>
        <w:t xml:space="preserve">. Of the respondents, </w:t>
      </w:r>
      <w:r w:rsidR="00E85300" w:rsidRPr="00D20A82">
        <w:rPr>
          <w:rFonts w:cstheme="minorHAnsi"/>
          <w:color w:val="2E74B5" w:themeColor="accent1" w:themeShade="BF"/>
        </w:rPr>
        <w:t>65.8</w:t>
      </w:r>
      <w:r w:rsidR="00E85300">
        <w:rPr>
          <w:rFonts w:cstheme="minorHAnsi"/>
        </w:rPr>
        <w:t xml:space="preserve">% and </w:t>
      </w:r>
      <w:r w:rsidR="00E85300" w:rsidRPr="00D20A82">
        <w:rPr>
          <w:rFonts w:cstheme="minorHAnsi"/>
          <w:color w:val="2E74B5" w:themeColor="accent1" w:themeShade="BF"/>
        </w:rPr>
        <w:t>66</w:t>
      </w:r>
      <w:r w:rsidR="00E85300">
        <w:rPr>
          <w:rFonts w:cstheme="minorHAnsi"/>
        </w:rPr>
        <w:t xml:space="preserve">% indicated that the recommendations will be </w:t>
      </w:r>
      <w:r w:rsidR="00E85300" w:rsidRPr="004F72B6">
        <w:rPr>
          <w:rFonts w:cstheme="minorHAnsi"/>
        </w:rPr>
        <w:t xml:space="preserve">useful </w:t>
      </w:r>
      <w:r w:rsidR="00E85300">
        <w:rPr>
          <w:rFonts w:cstheme="minorHAnsi"/>
        </w:rPr>
        <w:t>in their professional and personal life, respectively.</w:t>
      </w:r>
    </w:p>
    <w:p w14:paraId="6E1C9CCD" w14:textId="77777777" w:rsidR="00C87A45" w:rsidRPr="004F72B6" w:rsidRDefault="00984D6B" w:rsidP="00A317DE">
      <w:pPr>
        <w:spacing w:after="120" w:line="276" w:lineRule="auto"/>
        <w:rPr>
          <w:rFonts w:cstheme="minorHAnsi"/>
          <w:color w:val="202124"/>
          <w:spacing w:val="2"/>
          <w:shd w:val="clear" w:color="auto" w:fill="FFFFFF"/>
        </w:rPr>
      </w:pPr>
      <w:r>
        <w:rPr>
          <w:rFonts w:cstheme="minorHAnsi"/>
        </w:rPr>
        <w:t xml:space="preserve">Regarding the </w:t>
      </w:r>
      <w:r>
        <w:rPr>
          <w:rFonts w:cstheme="minorHAnsi"/>
          <w:b/>
        </w:rPr>
        <w:t>i</w:t>
      </w:r>
      <w:r w:rsidRPr="00582E67">
        <w:rPr>
          <w:rFonts w:cstheme="minorHAnsi"/>
          <w:b/>
        </w:rPr>
        <w:t>mportance, use, and costs/</w:t>
      </w:r>
      <w:r w:rsidRPr="004F72B6">
        <w:rPr>
          <w:rFonts w:cstheme="minorHAnsi"/>
          <w:b/>
        </w:rPr>
        <w:t>benefits of the recommendations</w:t>
      </w:r>
      <w:r w:rsidRPr="00984D6B">
        <w:rPr>
          <w:rFonts w:cstheme="minorHAnsi"/>
        </w:rPr>
        <w:t xml:space="preserve">, </w:t>
      </w:r>
      <w:r w:rsidR="00680B5A">
        <w:rPr>
          <w:rFonts w:cstheme="minorHAnsi"/>
        </w:rPr>
        <w:t xml:space="preserve">the </w:t>
      </w:r>
      <w:r w:rsidRPr="00984D6B">
        <w:rPr>
          <w:rFonts w:cstheme="minorHAnsi"/>
        </w:rPr>
        <w:t xml:space="preserve">majority of </w:t>
      </w:r>
      <w:r w:rsidR="00680B5A">
        <w:rPr>
          <w:rFonts w:cstheme="minorHAnsi"/>
        </w:rPr>
        <w:t xml:space="preserve">survey participants </w:t>
      </w:r>
      <w:r>
        <w:rPr>
          <w:rFonts w:cstheme="minorHAnsi"/>
        </w:rPr>
        <w:t xml:space="preserve">consider them </w:t>
      </w:r>
      <w:r w:rsidR="00680B5A">
        <w:rPr>
          <w:rFonts w:cstheme="minorHAnsi"/>
        </w:rPr>
        <w:t>“</w:t>
      </w:r>
      <w:r w:rsidR="00D20A82">
        <w:rPr>
          <w:rFonts w:cstheme="minorHAnsi"/>
        </w:rPr>
        <w:t>very</w:t>
      </w:r>
      <w:r w:rsidR="00680B5A">
        <w:rPr>
          <w:rFonts w:cstheme="minorHAnsi"/>
        </w:rPr>
        <w:t xml:space="preserve"> important”</w:t>
      </w:r>
      <w:r>
        <w:rPr>
          <w:rFonts w:cstheme="minorHAnsi"/>
        </w:rPr>
        <w:t xml:space="preserve"> or </w:t>
      </w:r>
      <w:r w:rsidR="00680B5A">
        <w:rPr>
          <w:rFonts w:cstheme="minorHAnsi"/>
        </w:rPr>
        <w:t>“</w:t>
      </w:r>
      <w:r>
        <w:rPr>
          <w:rFonts w:cstheme="minorHAnsi"/>
        </w:rPr>
        <w:t>somewhat</w:t>
      </w:r>
      <w:r w:rsidR="00D20A82">
        <w:rPr>
          <w:rFonts w:cstheme="minorHAnsi"/>
        </w:rPr>
        <w:t xml:space="preserve"> important</w:t>
      </w:r>
      <w:r w:rsidR="00680B5A">
        <w:rPr>
          <w:rFonts w:cstheme="minorHAnsi"/>
        </w:rPr>
        <w:t>”</w:t>
      </w:r>
      <w:r w:rsidR="00D20A82">
        <w:rPr>
          <w:rFonts w:cstheme="minorHAnsi"/>
        </w:rPr>
        <w:t xml:space="preserve"> (</w:t>
      </w:r>
      <w:r w:rsidR="00D20A82" w:rsidRPr="00D20A82">
        <w:rPr>
          <w:rFonts w:cstheme="minorHAnsi"/>
          <w:color w:val="2E74B5" w:themeColor="accent1" w:themeShade="BF"/>
        </w:rPr>
        <w:t>78.2</w:t>
      </w:r>
      <w:r>
        <w:rPr>
          <w:rFonts w:cstheme="minorHAnsi"/>
        </w:rPr>
        <w:t>%</w:t>
      </w:r>
      <w:r w:rsidR="00D20A82">
        <w:rPr>
          <w:rFonts w:cstheme="minorHAnsi"/>
        </w:rPr>
        <w:t xml:space="preserve">) and </w:t>
      </w:r>
      <w:r w:rsidR="00680B5A">
        <w:rPr>
          <w:rFonts w:cstheme="minorHAnsi"/>
        </w:rPr>
        <w:t xml:space="preserve">“very </w:t>
      </w:r>
      <w:r w:rsidR="00D20A82">
        <w:rPr>
          <w:rFonts w:cstheme="minorHAnsi"/>
        </w:rPr>
        <w:t>relevant</w:t>
      </w:r>
      <w:r w:rsidR="00680B5A">
        <w:rPr>
          <w:rFonts w:cstheme="minorHAnsi"/>
        </w:rPr>
        <w:t>” or “somewhat relevant”</w:t>
      </w:r>
      <w:r w:rsidR="00D20A82">
        <w:rPr>
          <w:rFonts w:cstheme="minorHAnsi"/>
        </w:rPr>
        <w:t xml:space="preserve"> (</w:t>
      </w:r>
      <w:r w:rsidR="00F63273">
        <w:rPr>
          <w:rFonts w:cstheme="minorHAnsi"/>
          <w:color w:val="2E74B5" w:themeColor="accent1" w:themeShade="BF"/>
        </w:rPr>
        <w:t>78.2</w:t>
      </w:r>
      <w:r>
        <w:rPr>
          <w:rFonts w:cstheme="minorHAnsi"/>
        </w:rPr>
        <w:t xml:space="preserve">%) to their </w:t>
      </w:r>
      <w:r w:rsidRPr="00984D6B">
        <w:rPr>
          <w:rFonts w:cstheme="minorHAnsi"/>
        </w:rPr>
        <w:t>professional work</w:t>
      </w:r>
      <w:r>
        <w:rPr>
          <w:rFonts w:cstheme="minorHAnsi"/>
        </w:rPr>
        <w:t xml:space="preserve">. </w:t>
      </w:r>
      <w:r w:rsidR="00C87A45">
        <w:rPr>
          <w:rFonts w:cstheme="minorHAnsi"/>
        </w:rPr>
        <w:t xml:space="preserve">Among the survey </w:t>
      </w:r>
      <w:r>
        <w:rPr>
          <w:rFonts w:cstheme="minorHAnsi"/>
        </w:rPr>
        <w:t>participants</w:t>
      </w:r>
      <w:r w:rsidR="00C87A45">
        <w:rPr>
          <w:rFonts w:cstheme="minorHAnsi"/>
        </w:rPr>
        <w:t>, the majority</w:t>
      </w:r>
      <w:r>
        <w:rPr>
          <w:rFonts w:cstheme="minorHAnsi"/>
        </w:rPr>
        <w:t xml:space="preserve"> reported that they</w:t>
      </w:r>
      <w:r w:rsidRPr="00984D6B">
        <w:t xml:space="preserve"> </w:t>
      </w:r>
      <w:r>
        <w:rPr>
          <w:rFonts w:cstheme="minorHAnsi"/>
        </w:rPr>
        <w:t xml:space="preserve">would </w:t>
      </w:r>
      <w:r w:rsidRPr="00984D6B">
        <w:rPr>
          <w:rFonts w:cstheme="minorHAnsi"/>
        </w:rPr>
        <w:t>use th</w:t>
      </w:r>
      <w:r>
        <w:rPr>
          <w:rFonts w:cstheme="minorHAnsi"/>
        </w:rPr>
        <w:t>ese recommendations in their</w:t>
      </w:r>
      <w:r w:rsidRPr="00984D6B">
        <w:rPr>
          <w:rFonts w:cstheme="minorHAnsi"/>
        </w:rPr>
        <w:t xml:space="preserve"> professional work</w:t>
      </w:r>
      <w:r w:rsidR="00D20A82">
        <w:rPr>
          <w:rFonts w:cstheme="minorHAnsi"/>
        </w:rPr>
        <w:t xml:space="preserve"> “always”</w:t>
      </w:r>
      <w:r w:rsidR="00803214">
        <w:rPr>
          <w:rFonts w:cstheme="minorHAnsi"/>
        </w:rPr>
        <w:t xml:space="preserve"> or</w:t>
      </w:r>
      <w:r w:rsidR="00C87A45">
        <w:rPr>
          <w:rFonts w:cstheme="minorHAnsi"/>
        </w:rPr>
        <w:t xml:space="preserve"> </w:t>
      </w:r>
      <w:r w:rsidR="00D20A82">
        <w:rPr>
          <w:rFonts w:cstheme="minorHAnsi"/>
        </w:rPr>
        <w:t>“very often” (</w:t>
      </w:r>
      <w:r w:rsidR="00D20A82">
        <w:rPr>
          <w:rFonts w:cstheme="minorHAnsi"/>
          <w:color w:val="2E74B5" w:themeColor="accent1" w:themeShade="BF"/>
        </w:rPr>
        <w:t>60</w:t>
      </w:r>
      <w:r w:rsidR="00C87A45">
        <w:rPr>
          <w:rFonts w:cstheme="minorHAnsi"/>
        </w:rPr>
        <w:t xml:space="preserve">%) </w:t>
      </w:r>
      <w:r w:rsidR="00C87A45" w:rsidRPr="00E85300">
        <w:rPr>
          <w:rFonts w:cstheme="minorHAnsi"/>
          <w:color w:val="000000" w:themeColor="text1"/>
        </w:rPr>
        <w:t xml:space="preserve">and </w:t>
      </w:r>
      <w:r w:rsidR="00C87A45" w:rsidRPr="00E85300">
        <w:rPr>
          <w:rFonts w:cstheme="minorHAnsi"/>
          <w:color w:val="000000" w:themeColor="text1"/>
          <w:spacing w:val="2"/>
          <w:shd w:val="clear" w:color="auto" w:fill="FFFFFF"/>
        </w:rPr>
        <w:t>find these recommendations</w:t>
      </w:r>
      <w:r w:rsidR="00A317DE" w:rsidRPr="00E85300">
        <w:rPr>
          <w:rFonts w:cstheme="minorHAnsi"/>
          <w:color w:val="000000" w:themeColor="text1"/>
          <w:spacing w:val="2"/>
          <w:shd w:val="clear" w:color="auto" w:fill="FFFFFF"/>
        </w:rPr>
        <w:t xml:space="preserve"> </w:t>
      </w:r>
      <w:r w:rsidR="009E24F9" w:rsidRPr="00E85300">
        <w:rPr>
          <w:rFonts w:cstheme="minorHAnsi"/>
          <w:color w:val="000000" w:themeColor="text1"/>
          <w:spacing w:val="2"/>
          <w:shd w:val="clear" w:color="auto" w:fill="FFFFFF"/>
        </w:rPr>
        <w:t>“</w:t>
      </w:r>
      <w:r w:rsidR="00C87A45" w:rsidRPr="00E85300">
        <w:rPr>
          <w:rFonts w:cstheme="minorHAnsi"/>
          <w:color w:val="000000" w:themeColor="text1"/>
          <w:spacing w:val="2"/>
          <w:shd w:val="clear" w:color="auto" w:fill="FFFFFF"/>
        </w:rPr>
        <w:t>very easy</w:t>
      </w:r>
      <w:r w:rsidR="009E24F9" w:rsidRPr="00E85300">
        <w:rPr>
          <w:rFonts w:cstheme="minorHAnsi"/>
          <w:color w:val="000000" w:themeColor="text1"/>
          <w:spacing w:val="2"/>
          <w:shd w:val="clear" w:color="auto" w:fill="FFFFFF"/>
        </w:rPr>
        <w:t>”</w:t>
      </w:r>
      <w:r w:rsidR="002D73E7" w:rsidRPr="00E85300">
        <w:rPr>
          <w:rFonts w:cstheme="minorHAnsi"/>
          <w:color w:val="000000" w:themeColor="text1"/>
          <w:spacing w:val="2"/>
          <w:shd w:val="clear" w:color="auto" w:fill="FFFFFF"/>
        </w:rPr>
        <w:t xml:space="preserve"> </w:t>
      </w:r>
      <w:r w:rsidR="00C87A45" w:rsidRPr="00E85300">
        <w:rPr>
          <w:rFonts w:cstheme="minorHAnsi"/>
          <w:color w:val="000000" w:themeColor="text1"/>
          <w:spacing w:val="2"/>
          <w:shd w:val="clear" w:color="auto" w:fill="FFFFFF"/>
        </w:rPr>
        <w:t xml:space="preserve">or </w:t>
      </w:r>
      <w:r w:rsidR="009E24F9" w:rsidRPr="00E85300">
        <w:rPr>
          <w:rFonts w:cstheme="minorHAnsi"/>
          <w:color w:val="000000" w:themeColor="text1"/>
          <w:spacing w:val="2"/>
          <w:shd w:val="clear" w:color="auto" w:fill="FFFFFF"/>
        </w:rPr>
        <w:t>“</w:t>
      </w:r>
      <w:r w:rsidR="00C87A45" w:rsidRPr="00E85300">
        <w:rPr>
          <w:rFonts w:cstheme="minorHAnsi"/>
          <w:color w:val="000000" w:themeColor="text1"/>
          <w:spacing w:val="2"/>
          <w:shd w:val="clear" w:color="auto" w:fill="FFFFFF"/>
        </w:rPr>
        <w:t>easy</w:t>
      </w:r>
      <w:r w:rsidR="009E24F9">
        <w:rPr>
          <w:rFonts w:cstheme="minorHAnsi"/>
          <w:color w:val="202124"/>
          <w:spacing w:val="2"/>
          <w:shd w:val="clear" w:color="auto" w:fill="FFFFFF"/>
        </w:rPr>
        <w:t>”</w:t>
      </w:r>
      <w:r w:rsidR="002D73E7">
        <w:rPr>
          <w:rFonts w:cstheme="minorHAnsi"/>
          <w:color w:val="202124"/>
          <w:spacing w:val="2"/>
          <w:shd w:val="clear" w:color="auto" w:fill="FFFFFF"/>
        </w:rPr>
        <w:t xml:space="preserve"> (</w:t>
      </w:r>
      <w:r w:rsidR="002D73E7" w:rsidRPr="002D73E7">
        <w:rPr>
          <w:rFonts w:cstheme="minorHAnsi"/>
          <w:color w:val="2E74B5" w:themeColor="accent1" w:themeShade="BF"/>
          <w:spacing w:val="2"/>
          <w:shd w:val="clear" w:color="auto" w:fill="FFFFFF"/>
        </w:rPr>
        <w:t>57.6</w:t>
      </w:r>
      <w:r w:rsidR="00C87A45">
        <w:rPr>
          <w:rFonts w:cstheme="minorHAnsi"/>
          <w:color w:val="202124"/>
          <w:spacing w:val="2"/>
          <w:shd w:val="clear" w:color="auto" w:fill="FFFFFF"/>
        </w:rPr>
        <w:t>%)</w:t>
      </w:r>
      <w:r w:rsidR="00F63273">
        <w:rPr>
          <w:rFonts w:cstheme="minorHAnsi"/>
          <w:color w:val="202124"/>
          <w:spacing w:val="2"/>
          <w:shd w:val="clear" w:color="auto" w:fill="FFFFFF"/>
        </w:rPr>
        <w:t xml:space="preserve"> to use</w:t>
      </w:r>
      <w:r w:rsidR="00C87A45">
        <w:rPr>
          <w:rFonts w:cstheme="minorHAnsi"/>
          <w:color w:val="202124"/>
          <w:spacing w:val="2"/>
          <w:shd w:val="clear" w:color="auto" w:fill="FFFFFF"/>
        </w:rPr>
        <w:t>.</w:t>
      </w:r>
      <w:r w:rsidR="004F72B6">
        <w:rPr>
          <w:rFonts w:cstheme="minorHAnsi"/>
          <w:color w:val="202124"/>
          <w:spacing w:val="2"/>
          <w:shd w:val="clear" w:color="auto" w:fill="FFFFFF"/>
        </w:rPr>
        <w:t xml:space="preserve"> </w:t>
      </w:r>
      <w:r w:rsidR="00232B2A">
        <w:rPr>
          <w:rFonts w:cstheme="minorHAnsi"/>
        </w:rPr>
        <w:t>Of the participa</w:t>
      </w:r>
      <w:r w:rsidR="002D73E7">
        <w:rPr>
          <w:rFonts w:cstheme="minorHAnsi"/>
        </w:rPr>
        <w:t xml:space="preserve">nts, </w:t>
      </w:r>
      <w:r w:rsidR="002D73E7" w:rsidRPr="002D73E7">
        <w:rPr>
          <w:rFonts w:cstheme="minorHAnsi"/>
          <w:color w:val="2E74B5" w:themeColor="accent1" w:themeShade="BF"/>
        </w:rPr>
        <w:t>43.2</w:t>
      </w:r>
      <w:r w:rsidR="00232B2A">
        <w:rPr>
          <w:rFonts w:cstheme="minorHAnsi"/>
        </w:rPr>
        <w:t>% reported they “</w:t>
      </w:r>
      <w:r w:rsidR="00C87A45">
        <w:rPr>
          <w:rFonts w:cstheme="minorHAnsi"/>
        </w:rPr>
        <w:t xml:space="preserve">strongly </w:t>
      </w:r>
      <w:r w:rsidR="00232B2A">
        <w:rPr>
          <w:rFonts w:cstheme="minorHAnsi"/>
        </w:rPr>
        <w:t xml:space="preserve">agree” </w:t>
      </w:r>
      <w:r w:rsidR="00C87A45">
        <w:rPr>
          <w:rFonts w:cstheme="minorHAnsi"/>
        </w:rPr>
        <w:t xml:space="preserve">or </w:t>
      </w:r>
      <w:r w:rsidR="00232B2A">
        <w:rPr>
          <w:rFonts w:cstheme="minorHAnsi"/>
        </w:rPr>
        <w:t>“</w:t>
      </w:r>
      <w:r w:rsidR="002D73E7">
        <w:rPr>
          <w:rFonts w:cstheme="minorHAnsi"/>
        </w:rPr>
        <w:t xml:space="preserve">somewhat </w:t>
      </w:r>
      <w:r w:rsidR="00C87A45">
        <w:rPr>
          <w:rFonts w:cstheme="minorHAnsi"/>
        </w:rPr>
        <w:t>agree</w:t>
      </w:r>
      <w:r w:rsidR="00232B2A">
        <w:rPr>
          <w:rFonts w:cstheme="minorHAnsi"/>
        </w:rPr>
        <w:t>”</w:t>
      </w:r>
      <w:r w:rsidR="00C87A45">
        <w:rPr>
          <w:rFonts w:cstheme="minorHAnsi"/>
        </w:rPr>
        <w:t xml:space="preserve"> that t</w:t>
      </w:r>
      <w:r w:rsidR="00C87A45" w:rsidRPr="00C87A45">
        <w:rPr>
          <w:rFonts w:cstheme="minorHAnsi"/>
        </w:rPr>
        <w:t>he costs (e.g. time,</w:t>
      </w:r>
      <w:r w:rsidR="00C87A45">
        <w:rPr>
          <w:rFonts w:cstheme="minorHAnsi"/>
        </w:rPr>
        <w:t xml:space="preserve"> financial, opportunity) for them or their</w:t>
      </w:r>
      <w:r w:rsidR="00C87A45" w:rsidRPr="00C87A45">
        <w:rPr>
          <w:rFonts w:cstheme="minorHAnsi"/>
        </w:rPr>
        <w:t xml:space="preserve"> organization to imp</w:t>
      </w:r>
      <w:r w:rsidR="00C87A45">
        <w:rPr>
          <w:rFonts w:cstheme="minorHAnsi"/>
        </w:rPr>
        <w:t xml:space="preserve">lement these recommendations would likely </w:t>
      </w:r>
      <w:r w:rsidR="00C87A45" w:rsidRPr="00C87A45">
        <w:rPr>
          <w:rFonts w:cstheme="minorHAnsi"/>
        </w:rPr>
        <w:t>be small or negligible compared to not i</w:t>
      </w:r>
      <w:r w:rsidR="002D73E7">
        <w:rPr>
          <w:rFonts w:cstheme="minorHAnsi"/>
        </w:rPr>
        <w:t xml:space="preserve">mplementing them, while </w:t>
      </w:r>
      <w:r w:rsidR="002D73E7" w:rsidRPr="002D73E7">
        <w:rPr>
          <w:rFonts w:cstheme="minorHAnsi"/>
          <w:color w:val="2E74B5" w:themeColor="accent1" w:themeShade="BF"/>
        </w:rPr>
        <w:t>12.3</w:t>
      </w:r>
      <w:r w:rsidR="002D73E7">
        <w:rPr>
          <w:rFonts w:cstheme="minorHAnsi"/>
        </w:rPr>
        <w:t>%</w:t>
      </w:r>
      <w:r w:rsidR="00F63273">
        <w:rPr>
          <w:rFonts w:cstheme="minorHAnsi"/>
        </w:rPr>
        <w:t xml:space="preserve"> disagreed</w:t>
      </w:r>
      <w:r w:rsidR="0069138F">
        <w:rPr>
          <w:rFonts w:cstheme="minorHAnsi"/>
        </w:rPr>
        <w:t xml:space="preserve"> with that</w:t>
      </w:r>
      <w:r w:rsidR="002D73E7">
        <w:rPr>
          <w:rFonts w:cstheme="minorHAnsi"/>
        </w:rPr>
        <w:t>.</w:t>
      </w:r>
      <w:r w:rsidR="0069138F">
        <w:rPr>
          <w:rFonts w:cstheme="minorHAnsi"/>
        </w:rPr>
        <w:t xml:space="preserve"> T</w:t>
      </w:r>
      <w:r w:rsidR="00E85300">
        <w:rPr>
          <w:rFonts w:cstheme="minorHAnsi"/>
        </w:rPr>
        <w:t xml:space="preserve">he majority of respondents </w:t>
      </w:r>
      <w:r w:rsidR="00486BEB">
        <w:rPr>
          <w:rFonts w:cstheme="minorHAnsi"/>
        </w:rPr>
        <w:t>(</w:t>
      </w:r>
      <w:r w:rsidR="00486BEB" w:rsidRPr="00486BEB">
        <w:rPr>
          <w:rFonts w:cstheme="minorHAnsi"/>
          <w:color w:val="2E74B5" w:themeColor="accent1" w:themeShade="BF"/>
        </w:rPr>
        <w:t>67.8</w:t>
      </w:r>
      <w:r w:rsidR="001C44C0">
        <w:rPr>
          <w:rFonts w:cstheme="minorHAnsi"/>
        </w:rPr>
        <w:t>%</w:t>
      </w:r>
      <w:r w:rsidR="0069138F">
        <w:rPr>
          <w:rFonts w:cstheme="minorHAnsi"/>
        </w:rPr>
        <w:t xml:space="preserve">) </w:t>
      </w:r>
      <w:r w:rsidR="00E45342">
        <w:rPr>
          <w:rFonts w:cstheme="minorHAnsi"/>
        </w:rPr>
        <w:t>felt</w:t>
      </w:r>
      <w:r w:rsidR="00C87A45">
        <w:rPr>
          <w:rFonts w:cstheme="minorHAnsi"/>
        </w:rPr>
        <w:t xml:space="preserve"> that t</w:t>
      </w:r>
      <w:r w:rsidR="00C87A45" w:rsidRPr="00C87A45">
        <w:rPr>
          <w:rFonts w:cstheme="minorHAnsi"/>
        </w:rPr>
        <w:t>he benefits of using these recommendations are like</w:t>
      </w:r>
      <w:r w:rsidR="004F72B6">
        <w:rPr>
          <w:rFonts w:cstheme="minorHAnsi"/>
        </w:rPr>
        <w:t>ly to outweigh the costs in their</w:t>
      </w:r>
      <w:r w:rsidR="00C87A45" w:rsidRPr="00C87A45">
        <w:rPr>
          <w:rFonts w:cstheme="minorHAnsi"/>
        </w:rPr>
        <w:t xml:space="preserve"> professional work.</w:t>
      </w:r>
      <w:r w:rsidR="00C87A45" w:rsidRPr="00C87A45">
        <w:t xml:space="preserve"> </w:t>
      </w:r>
      <w:r w:rsidR="00C87A45" w:rsidRPr="00C87A45">
        <w:rPr>
          <w:rFonts w:cstheme="minorHAnsi"/>
        </w:rPr>
        <w:t>Following these recommendations are likely to benefit students regardless of gender, race, ethnicity, nati</w:t>
      </w:r>
      <w:r w:rsidR="000F47E9">
        <w:rPr>
          <w:rFonts w:cstheme="minorHAnsi"/>
        </w:rPr>
        <w:t>onality</w:t>
      </w:r>
      <w:r w:rsidR="0069138F">
        <w:rPr>
          <w:rFonts w:cstheme="minorHAnsi"/>
        </w:rPr>
        <w:t>,</w:t>
      </w:r>
      <w:r w:rsidR="000F47E9">
        <w:rPr>
          <w:rFonts w:cstheme="minorHAnsi"/>
        </w:rPr>
        <w:t xml:space="preserve"> or s</w:t>
      </w:r>
      <w:r w:rsidR="004F72B6">
        <w:rPr>
          <w:rFonts w:cstheme="minorHAnsi"/>
        </w:rPr>
        <w:t>o</w:t>
      </w:r>
      <w:r w:rsidR="00E85300">
        <w:rPr>
          <w:rFonts w:cstheme="minorHAnsi"/>
        </w:rPr>
        <w:t>cioeconomic status, as indicated</w:t>
      </w:r>
      <w:r w:rsidR="00486BEB">
        <w:rPr>
          <w:rFonts w:cstheme="minorHAnsi"/>
        </w:rPr>
        <w:t xml:space="preserve"> by </w:t>
      </w:r>
      <w:r w:rsidR="00486BEB" w:rsidRPr="00486BEB">
        <w:rPr>
          <w:rFonts w:cstheme="minorHAnsi"/>
          <w:color w:val="2E74B5" w:themeColor="accent1" w:themeShade="BF"/>
        </w:rPr>
        <w:t>87</w:t>
      </w:r>
      <w:r w:rsidR="000F47E9">
        <w:rPr>
          <w:rFonts w:cstheme="minorHAnsi"/>
        </w:rPr>
        <w:t>%</w:t>
      </w:r>
      <w:r w:rsidR="00E45342">
        <w:rPr>
          <w:rFonts w:cstheme="minorHAnsi"/>
        </w:rPr>
        <w:t xml:space="preserve"> of</w:t>
      </w:r>
      <w:r w:rsidR="000F47E9">
        <w:rPr>
          <w:rFonts w:cstheme="minorHAnsi"/>
        </w:rPr>
        <w:t xml:space="preserve"> respondents.</w:t>
      </w:r>
    </w:p>
    <w:p w14:paraId="5AB84DAC" w14:textId="77777777" w:rsidR="00F63273" w:rsidRDefault="000F47E9" w:rsidP="00A317DE">
      <w:pPr>
        <w:spacing w:after="120" w:line="276" w:lineRule="auto"/>
        <w:rPr>
          <w:rFonts w:cstheme="minorHAnsi"/>
        </w:rPr>
      </w:pPr>
      <w:r>
        <w:rPr>
          <w:rFonts w:cstheme="minorHAnsi"/>
        </w:rPr>
        <w:t xml:space="preserve">In </w:t>
      </w:r>
      <w:r w:rsidRPr="001C44C0">
        <w:rPr>
          <w:rFonts w:cstheme="minorHAnsi"/>
        </w:rPr>
        <w:t>terms of the level of</w:t>
      </w:r>
      <w:r>
        <w:rPr>
          <w:rFonts w:cstheme="minorHAnsi"/>
          <w:b/>
        </w:rPr>
        <w:t xml:space="preserve"> agreement with proposed implementation s</w:t>
      </w:r>
      <w:r w:rsidRPr="00C81835">
        <w:rPr>
          <w:rFonts w:cstheme="minorHAnsi"/>
          <w:b/>
        </w:rPr>
        <w:t>trategies</w:t>
      </w:r>
      <w:r>
        <w:rPr>
          <w:rFonts w:cstheme="minorHAnsi"/>
          <w:b/>
        </w:rPr>
        <w:t xml:space="preserve">, </w:t>
      </w:r>
      <w:r>
        <w:rPr>
          <w:rFonts w:cstheme="minorHAnsi"/>
        </w:rPr>
        <w:t>the majority of participants responded “strongly agree” or “</w:t>
      </w:r>
      <w:r w:rsidR="00486BEB">
        <w:rPr>
          <w:rFonts w:cstheme="minorHAnsi"/>
        </w:rPr>
        <w:t xml:space="preserve">somewhat </w:t>
      </w:r>
      <w:r>
        <w:rPr>
          <w:rFonts w:cstheme="minorHAnsi"/>
        </w:rPr>
        <w:t>agree” that the implementation strategies are clearly state</w:t>
      </w:r>
      <w:r w:rsidR="00486BEB">
        <w:rPr>
          <w:rFonts w:cstheme="minorHAnsi"/>
          <w:color w:val="202124"/>
          <w:spacing w:val="2"/>
          <w:shd w:val="clear" w:color="auto" w:fill="FFFFFF"/>
        </w:rPr>
        <w:t>d (</w:t>
      </w:r>
      <w:r w:rsidR="00486BEB" w:rsidRPr="00486BEB">
        <w:rPr>
          <w:rFonts w:cstheme="minorHAnsi"/>
          <w:color w:val="2E74B5" w:themeColor="accent1" w:themeShade="BF"/>
          <w:spacing w:val="2"/>
          <w:shd w:val="clear" w:color="auto" w:fill="FFFFFF"/>
        </w:rPr>
        <w:t>93.1</w:t>
      </w:r>
      <w:r>
        <w:rPr>
          <w:rFonts w:cstheme="minorHAnsi"/>
          <w:color w:val="202124"/>
          <w:spacing w:val="2"/>
          <w:shd w:val="clear" w:color="auto" w:fill="FFFFFF"/>
        </w:rPr>
        <w:t xml:space="preserve">%) </w:t>
      </w:r>
      <w:r w:rsidR="001C44C0">
        <w:rPr>
          <w:rFonts w:cstheme="minorHAnsi"/>
          <w:color w:val="202124"/>
          <w:spacing w:val="2"/>
          <w:shd w:val="clear" w:color="auto" w:fill="FFFFFF"/>
        </w:rPr>
        <w:t>and</w:t>
      </w:r>
      <w:r w:rsidR="00C276EB">
        <w:rPr>
          <w:rFonts w:cstheme="minorHAnsi"/>
          <w:color w:val="202124"/>
          <w:spacing w:val="2"/>
          <w:shd w:val="clear" w:color="auto" w:fill="FFFFFF"/>
        </w:rPr>
        <w:t xml:space="preserve"> with how they are stated (</w:t>
      </w:r>
      <w:r w:rsidR="00C276EB" w:rsidRPr="00C276EB">
        <w:rPr>
          <w:rFonts w:cstheme="minorHAnsi"/>
          <w:color w:val="2E74B5" w:themeColor="accent1" w:themeShade="BF"/>
          <w:spacing w:val="2"/>
          <w:shd w:val="clear" w:color="auto" w:fill="FFFFFF"/>
        </w:rPr>
        <w:t>89</w:t>
      </w:r>
      <w:r w:rsidR="001C44C0">
        <w:rPr>
          <w:rFonts w:cstheme="minorHAnsi"/>
          <w:color w:val="202124"/>
          <w:spacing w:val="2"/>
          <w:shd w:val="clear" w:color="auto" w:fill="FFFFFF"/>
        </w:rPr>
        <w:t xml:space="preserve">%). </w:t>
      </w:r>
      <w:r w:rsidR="00E45342">
        <w:rPr>
          <w:rFonts w:cstheme="minorHAnsi"/>
          <w:color w:val="202124"/>
          <w:spacing w:val="2"/>
          <w:shd w:val="clear" w:color="auto" w:fill="FFFFFF"/>
        </w:rPr>
        <w:t xml:space="preserve">The </w:t>
      </w:r>
      <w:r w:rsidR="00265509">
        <w:rPr>
          <w:rFonts w:cstheme="minorHAnsi"/>
          <w:color w:val="202124"/>
          <w:spacing w:val="2"/>
          <w:shd w:val="clear" w:color="auto" w:fill="FFFFFF"/>
        </w:rPr>
        <w:t xml:space="preserve">respondents </w:t>
      </w:r>
      <w:r w:rsidR="00E45342">
        <w:rPr>
          <w:rFonts w:cstheme="minorHAnsi"/>
          <w:color w:val="202124"/>
          <w:spacing w:val="2"/>
          <w:shd w:val="clear" w:color="auto" w:fill="FFFFFF"/>
        </w:rPr>
        <w:t xml:space="preserve">consider </w:t>
      </w:r>
      <w:r>
        <w:rPr>
          <w:rFonts w:cstheme="minorHAnsi"/>
        </w:rPr>
        <w:t>t</w:t>
      </w:r>
      <w:r w:rsidRPr="00582E67">
        <w:rPr>
          <w:rFonts w:cstheme="minorHAnsi"/>
        </w:rPr>
        <w:t xml:space="preserve">he </w:t>
      </w:r>
      <w:r w:rsidR="00E45342">
        <w:rPr>
          <w:rFonts w:cstheme="minorHAnsi"/>
        </w:rPr>
        <w:t xml:space="preserve">proposed </w:t>
      </w:r>
      <w:r>
        <w:rPr>
          <w:rFonts w:cstheme="minorHAnsi"/>
        </w:rPr>
        <w:t xml:space="preserve">implementation strategies </w:t>
      </w:r>
      <w:r w:rsidR="00265509">
        <w:rPr>
          <w:rFonts w:cstheme="minorHAnsi"/>
        </w:rPr>
        <w:t>to be</w:t>
      </w:r>
      <w:r w:rsidR="00E45342">
        <w:rPr>
          <w:rFonts w:cstheme="minorHAnsi"/>
        </w:rPr>
        <w:t xml:space="preserve"> </w:t>
      </w:r>
      <w:r w:rsidRPr="000F47E9">
        <w:rPr>
          <w:rFonts w:cstheme="minorHAnsi"/>
        </w:rPr>
        <w:t xml:space="preserve">realistic </w:t>
      </w:r>
      <w:r w:rsidR="00C276EB">
        <w:rPr>
          <w:rFonts w:cstheme="minorHAnsi"/>
        </w:rPr>
        <w:t>and achievable for educators (</w:t>
      </w:r>
      <w:r w:rsidR="00C276EB" w:rsidRPr="00C276EB">
        <w:rPr>
          <w:rFonts w:cstheme="minorHAnsi"/>
          <w:color w:val="2E74B5" w:themeColor="accent1" w:themeShade="BF"/>
        </w:rPr>
        <w:t>75.2</w:t>
      </w:r>
      <w:r w:rsidR="00C276EB">
        <w:rPr>
          <w:rFonts w:cstheme="minorHAnsi"/>
        </w:rPr>
        <w:t xml:space="preserve">%), </w:t>
      </w:r>
      <w:r w:rsidR="00F63273" w:rsidRPr="000F47E9">
        <w:rPr>
          <w:rFonts w:cstheme="minorHAnsi"/>
          <w:color w:val="202124"/>
          <w:spacing w:val="2"/>
          <w:shd w:val="clear" w:color="auto" w:fill="FFFFFF"/>
        </w:rPr>
        <w:t>physicians an</w:t>
      </w:r>
      <w:r w:rsidR="00F63273">
        <w:rPr>
          <w:rFonts w:cstheme="minorHAnsi"/>
          <w:color w:val="202124"/>
          <w:spacing w:val="2"/>
          <w:shd w:val="clear" w:color="auto" w:fill="FFFFFF"/>
        </w:rPr>
        <w:t>d other healthcare providers (</w:t>
      </w:r>
      <w:r w:rsidR="00F63273" w:rsidRPr="00C276EB">
        <w:rPr>
          <w:rFonts w:cstheme="minorHAnsi"/>
          <w:color w:val="2E74B5" w:themeColor="accent1" w:themeShade="BF"/>
          <w:spacing w:val="2"/>
          <w:shd w:val="clear" w:color="auto" w:fill="FFFFFF"/>
        </w:rPr>
        <w:t>75</w:t>
      </w:r>
      <w:r w:rsidR="00F63273" w:rsidRPr="000F47E9">
        <w:rPr>
          <w:rFonts w:cstheme="minorHAnsi"/>
          <w:color w:val="202124"/>
          <w:spacing w:val="2"/>
          <w:shd w:val="clear" w:color="auto" w:fill="FFFFFF"/>
        </w:rPr>
        <w:t>%)</w:t>
      </w:r>
      <w:r w:rsidR="00F63273">
        <w:rPr>
          <w:rFonts w:cstheme="minorHAnsi"/>
        </w:rPr>
        <w:t>,</w:t>
      </w:r>
      <w:r w:rsidR="00F63273" w:rsidRPr="00F63273">
        <w:rPr>
          <w:rFonts w:cstheme="minorHAnsi"/>
        </w:rPr>
        <w:t xml:space="preserve"> </w:t>
      </w:r>
      <w:r w:rsidR="00C276EB">
        <w:rPr>
          <w:rFonts w:cstheme="minorHAnsi"/>
        </w:rPr>
        <w:t>school administrators (</w:t>
      </w:r>
      <w:r w:rsidR="00C276EB" w:rsidRPr="00C276EB">
        <w:rPr>
          <w:rFonts w:cstheme="minorHAnsi"/>
          <w:color w:val="2E74B5" w:themeColor="accent1" w:themeShade="BF"/>
        </w:rPr>
        <w:t>73.8</w:t>
      </w:r>
      <w:r w:rsidRPr="000F47E9">
        <w:rPr>
          <w:rFonts w:cstheme="minorHAnsi"/>
        </w:rPr>
        <w:t>%)</w:t>
      </w:r>
      <w:r w:rsidR="00F63273">
        <w:rPr>
          <w:rFonts w:cstheme="minorHAnsi"/>
        </w:rPr>
        <w:t>,</w:t>
      </w:r>
      <w:r w:rsidR="00F63273" w:rsidRPr="00F63273">
        <w:rPr>
          <w:rFonts w:cstheme="minorHAnsi"/>
        </w:rPr>
        <w:t xml:space="preserve"> </w:t>
      </w:r>
      <w:r w:rsidR="00F63273">
        <w:rPr>
          <w:rFonts w:cstheme="minorHAnsi"/>
        </w:rPr>
        <w:t>students (</w:t>
      </w:r>
      <w:r w:rsidR="00F63273" w:rsidRPr="00C276EB">
        <w:rPr>
          <w:rFonts w:cstheme="minorHAnsi"/>
          <w:color w:val="2E74B5" w:themeColor="accent1" w:themeShade="BF"/>
        </w:rPr>
        <w:t>72.8</w:t>
      </w:r>
      <w:r w:rsidR="00F63273">
        <w:rPr>
          <w:rFonts w:cstheme="minorHAnsi"/>
        </w:rPr>
        <w:t>%), and parents (</w:t>
      </w:r>
      <w:r w:rsidR="00F63273" w:rsidRPr="00C276EB">
        <w:rPr>
          <w:rFonts w:cstheme="minorHAnsi"/>
          <w:color w:val="2E74B5" w:themeColor="accent1" w:themeShade="BF"/>
        </w:rPr>
        <w:t>70</w:t>
      </w:r>
      <w:r w:rsidR="00E45342">
        <w:rPr>
          <w:rFonts w:cstheme="minorHAnsi"/>
        </w:rPr>
        <w:t xml:space="preserve">%). Of the </w:t>
      </w:r>
      <w:r w:rsidR="00E45342">
        <w:rPr>
          <w:rFonts w:cstheme="minorHAnsi"/>
        </w:rPr>
        <w:lastRenderedPageBreak/>
        <w:t xml:space="preserve">survey participants, </w:t>
      </w:r>
      <w:r w:rsidR="00E45342" w:rsidRPr="00C276EB">
        <w:rPr>
          <w:rFonts w:cstheme="minorHAnsi"/>
          <w:color w:val="2E74B5" w:themeColor="accent1" w:themeShade="BF"/>
        </w:rPr>
        <w:t>76.2</w:t>
      </w:r>
      <w:r w:rsidR="00E45342">
        <w:rPr>
          <w:rFonts w:cstheme="minorHAnsi"/>
        </w:rPr>
        <w:t xml:space="preserve">% and </w:t>
      </w:r>
      <w:r w:rsidR="00E45342" w:rsidRPr="00C276EB">
        <w:rPr>
          <w:rFonts w:cstheme="minorHAnsi"/>
          <w:color w:val="2E74B5" w:themeColor="accent1" w:themeShade="BF"/>
        </w:rPr>
        <w:t>75.3</w:t>
      </w:r>
      <w:r w:rsidR="00E45342">
        <w:rPr>
          <w:rFonts w:cstheme="minorHAnsi"/>
        </w:rPr>
        <w:t>% indi</w:t>
      </w:r>
      <w:r w:rsidR="00E85300">
        <w:rPr>
          <w:rFonts w:cstheme="minorHAnsi"/>
        </w:rPr>
        <w:t>cated that the proposed implementation strategies</w:t>
      </w:r>
      <w:r w:rsidR="00E45342">
        <w:rPr>
          <w:rFonts w:cstheme="minorHAnsi"/>
        </w:rPr>
        <w:t xml:space="preserve"> </w:t>
      </w:r>
      <w:r w:rsidR="00C276EB">
        <w:rPr>
          <w:rFonts w:cstheme="minorHAnsi"/>
        </w:rPr>
        <w:t>will be</w:t>
      </w:r>
      <w:r w:rsidRPr="000F47E9">
        <w:rPr>
          <w:rFonts w:cstheme="minorHAnsi"/>
        </w:rPr>
        <w:t xml:space="preserve"> useful </w:t>
      </w:r>
      <w:r w:rsidR="00F63273">
        <w:rPr>
          <w:rFonts w:cstheme="minorHAnsi"/>
        </w:rPr>
        <w:t xml:space="preserve">in their </w:t>
      </w:r>
      <w:r w:rsidR="00C276EB">
        <w:rPr>
          <w:rFonts w:cstheme="minorHAnsi"/>
        </w:rPr>
        <w:t xml:space="preserve">professional </w:t>
      </w:r>
      <w:r w:rsidR="00E45342">
        <w:rPr>
          <w:rFonts w:cstheme="minorHAnsi"/>
        </w:rPr>
        <w:t>and personal life, respectively</w:t>
      </w:r>
      <w:r w:rsidRPr="000F47E9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6B889A38" w14:textId="77777777" w:rsidR="004F72B6" w:rsidRDefault="00F63273" w:rsidP="00A317DE">
      <w:pPr>
        <w:spacing w:after="120" w:line="276" w:lineRule="auto"/>
        <w:rPr>
          <w:rFonts w:cstheme="minorHAnsi"/>
        </w:rPr>
      </w:pPr>
      <w:r>
        <w:rPr>
          <w:rFonts w:cstheme="minorHAnsi"/>
        </w:rPr>
        <w:t>Overall, the survey demonstrated a high level of agreement</w:t>
      </w:r>
      <w:r w:rsidR="001C44C0" w:rsidRPr="001C44C0">
        <w:rPr>
          <w:rFonts w:cstheme="minorHAnsi"/>
        </w:rPr>
        <w:t xml:space="preserve">, though not unanimous, </w:t>
      </w:r>
      <w:r>
        <w:rPr>
          <w:rFonts w:cstheme="minorHAnsi"/>
        </w:rPr>
        <w:t xml:space="preserve">with </w:t>
      </w:r>
      <w:r w:rsidR="001C44C0" w:rsidRPr="001C44C0">
        <w:rPr>
          <w:rFonts w:cstheme="minorHAnsi"/>
        </w:rPr>
        <w:t xml:space="preserve">the </w:t>
      </w:r>
      <w:r w:rsidR="001C44C0">
        <w:rPr>
          <w:rFonts w:cstheme="minorHAnsi"/>
        </w:rPr>
        <w:t>draft school-related sedentary behaviour r</w:t>
      </w:r>
      <w:r w:rsidR="001C44C0" w:rsidRPr="001C44C0">
        <w:rPr>
          <w:rFonts w:cstheme="minorHAnsi"/>
        </w:rPr>
        <w:t>ecommendations</w:t>
      </w:r>
      <w:r w:rsidR="0069138F">
        <w:rPr>
          <w:rFonts w:cstheme="minorHAnsi"/>
        </w:rPr>
        <w:t xml:space="preserve"> developed by SBRN.</w:t>
      </w:r>
    </w:p>
    <w:p w14:paraId="72915545" w14:textId="77777777" w:rsidR="00C94F1A" w:rsidRPr="0069138F" w:rsidRDefault="00C94F1A" w:rsidP="00C94F1A">
      <w:pPr>
        <w:spacing w:before="120" w:after="120" w:line="276" w:lineRule="auto"/>
        <w:jc w:val="center"/>
        <w:rPr>
          <w:rFonts w:cstheme="minorHAnsi"/>
        </w:rPr>
      </w:pPr>
      <w:r w:rsidRPr="0069138F">
        <w:rPr>
          <w:rFonts w:cstheme="minorHAnsi"/>
        </w:rPr>
        <w:t>*****</w:t>
      </w:r>
    </w:p>
    <w:p w14:paraId="4C812CE1" w14:textId="77777777" w:rsidR="00532EE4" w:rsidRPr="0069138F" w:rsidRDefault="00447E25" w:rsidP="00DC753D">
      <w:pPr>
        <w:spacing w:before="120" w:after="120" w:line="276" w:lineRule="auto"/>
        <w:jc w:val="both"/>
        <w:rPr>
          <w:rFonts w:cstheme="minorHAnsi"/>
        </w:rPr>
      </w:pPr>
      <w:r w:rsidRPr="0069138F">
        <w:rPr>
          <w:rFonts w:cstheme="minorHAnsi"/>
        </w:rPr>
        <w:t xml:space="preserve">A more </w:t>
      </w:r>
      <w:r w:rsidR="0060200B" w:rsidRPr="0069138F">
        <w:rPr>
          <w:rFonts w:cstheme="minorHAnsi"/>
        </w:rPr>
        <w:t>detailed</w:t>
      </w:r>
      <w:r w:rsidRPr="0069138F">
        <w:rPr>
          <w:rFonts w:cstheme="minorHAnsi"/>
        </w:rPr>
        <w:t xml:space="preserve"> summary of the s</w:t>
      </w:r>
      <w:r w:rsidR="00C94F1A" w:rsidRPr="0069138F">
        <w:rPr>
          <w:rFonts w:cstheme="minorHAnsi"/>
        </w:rPr>
        <w:t>urvey findings is below.</w:t>
      </w:r>
    </w:p>
    <w:p w14:paraId="12A39479" w14:textId="77777777" w:rsidR="00532EE4" w:rsidRPr="0069138F" w:rsidRDefault="00532EE4" w:rsidP="00532EE4">
      <w:pPr>
        <w:spacing w:before="120" w:after="120" w:line="240" w:lineRule="auto"/>
        <w:contextualSpacing/>
        <w:rPr>
          <w:rFonts w:cstheme="minorHAnsi"/>
        </w:rPr>
      </w:pPr>
      <w:r w:rsidRPr="0069138F">
        <w:rPr>
          <w:rFonts w:cstheme="minorHAnsi"/>
        </w:rPr>
        <w:t>Total number of respondents</w:t>
      </w:r>
      <w:r w:rsidR="00D16445" w:rsidRPr="0069138F">
        <w:rPr>
          <w:rFonts w:cstheme="minorHAnsi"/>
        </w:rPr>
        <w:t xml:space="preserve">: </w:t>
      </w:r>
      <w:r w:rsidR="000B0FC8" w:rsidRPr="0069138F">
        <w:rPr>
          <w:rFonts w:cstheme="minorHAnsi"/>
        </w:rPr>
        <w:t>148</w:t>
      </w:r>
    </w:p>
    <w:p w14:paraId="2883AC8B" w14:textId="77777777" w:rsidR="00D16445" w:rsidRPr="0069138F" w:rsidRDefault="00D16445" w:rsidP="00EA299B">
      <w:pPr>
        <w:spacing w:before="120" w:after="120" w:line="240" w:lineRule="auto"/>
        <w:contextualSpacing/>
        <w:rPr>
          <w:rFonts w:cstheme="minorHAnsi"/>
        </w:rPr>
      </w:pPr>
      <w:r w:rsidRPr="0069138F">
        <w:rPr>
          <w:rFonts w:cstheme="minorHAnsi"/>
        </w:rPr>
        <w:t>Completion period: from 09/07/20</w:t>
      </w:r>
      <w:r w:rsidR="001F1568" w:rsidRPr="0069138F">
        <w:rPr>
          <w:rFonts w:cstheme="minorHAnsi"/>
        </w:rPr>
        <w:t>21 to 26</w:t>
      </w:r>
      <w:r w:rsidR="00E249C2">
        <w:rPr>
          <w:rFonts w:cstheme="minorHAnsi"/>
        </w:rPr>
        <w:t>/07</w:t>
      </w:r>
      <w:r w:rsidR="00532EE4" w:rsidRPr="0069138F">
        <w:rPr>
          <w:rFonts w:cstheme="minorHAnsi"/>
        </w:rPr>
        <w:t>/2021</w:t>
      </w:r>
    </w:p>
    <w:p w14:paraId="5E7F0804" w14:textId="77777777" w:rsidR="00572B2A" w:rsidRPr="0069138F" w:rsidRDefault="00572B2A" w:rsidP="00EA299B">
      <w:pPr>
        <w:spacing w:before="120" w:after="120" w:line="240" w:lineRule="auto"/>
        <w:contextualSpacing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5386"/>
      </w:tblGrid>
      <w:tr w:rsidR="0069138F" w:rsidRPr="0069138F" w14:paraId="641ED679" w14:textId="77777777" w:rsidTr="0018007C">
        <w:tc>
          <w:tcPr>
            <w:tcW w:w="9350" w:type="dxa"/>
            <w:gridSpan w:val="3"/>
            <w:shd w:val="clear" w:color="auto" w:fill="D9D9D9" w:themeFill="background1" w:themeFillShade="D9"/>
          </w:tcPr>
          <w:p w14:paraId="4A637225" w14:textId="77777777" w:rsidR="007B1938" w:rsidRPr="0069138F" w:rsidRDefault="00D16445" w:rsidP="00EA299B">
            <w:pPr>
              <w:spacing w:before="120" w:after="120"/>
              <w:rPr>
                <w:rFonts w:cstheme="minorHAnsi"/>
                <w:b/>
              </w:rPr>
            </w:pPr>
            <w:r w:rsidRPr="0069138F">
              <w:rPr>
                <w:rFonts w:cstheme="minorHAnsi"/>
                <w:b/>
              </w:rPr>
              <w:t>General information</w:t>
            </w:r>
            <w:r w:rsidR="001E4071" w:rsidRPr="0069138F">
              <w:rPr>
                <w:rFonts w:cstheme="minorHAnsi"/>
                <w:b/>
              </w:rPr>
              <w:t xml:space="preserve"> about respondents</w:t>
            </w:r>
            <w:r w:rsidR="00A13937" w:rsidRPr="0069138F">
              <w:rPr>
                <w:rFonts w:cstheme="minorHAnsi"/>
                <w:b/>
              </w:rPr>
              <w:t xml:space="preserve">, </w:t>
            </w:r>
            <w:r w:rsidR="00F8021A" w:rsidRPr="0069138F">
              <w:rPr>
                <w:rFonts w:cstheme="minorHAnsi"/>
              </w:rPr>
              <w:t>number of responses (%)</w:t>
            </w:r>
          </w:p>
        </w:tc>
      </w:tr>
      <w:tr w:rsidR="0069138F" w:rsidRPr="0069138F" w14:paraId="2307625D" w14:textId="77777777" w:rsidTr="00EA299B">
        <w:tc>
          <w:tcPr>
            <w:tcW w:w="562" w:type="dxa"/>
          </w:tcPr>
          <w:p w14:paraId="0E16C26B" w14:textId="77777777" w:rsidR="0015760B" w:rsidRPr="0069138F" w:rsidRDefault="00D16445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1</w:t>
            </w:r>
          </w:p>
        </w:tc>
        <w:tc>
          <w:tcPr>
            <w:tcW w:w="3402" w:type="dxa"/>
          </w:tcPr>
          <w:p w14:paraId="1A2D29E9" w14:textId="77777777" w:rsidR="00946F49" w:rsidRPr="0069138F" w:rsidRDefault="00D16445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>Age of respondents</w:t>
            </w:r>
          </w:p>
          <w:p w14:paraId="51AD9B79" w14:textId="77777777" w:rsidR="00991DB1" w:rsidRPr="0069138F" w:rsidRDefault="00991DB1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</w:p>
        </w:tc>
        <w:tc>
          <w:tcPr>
            <w:tcW w:w="5386" w:type="dxa"/>
          </w:tcPr>
          <w:p w14:paraId="0C3243E8" w14:textId="77777777" w:rsidR="00EA4306" w:rsidRPr="0069138F" w:rsidRDefault="00EA4306" w:rsidP="00EA4306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responses N=146</w:t>
            </w:r>
          </w:p>
          <w:p w14:paraId="7F63D1AD" w14:textId="77777777" w:rsidR="00D16445" w:rsidRPr="0069138F" w:rsidRDefault="00D16445" w:rsidP="00EA299B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25-64 years</w:t>
            </w:r>
            <w:r w:rsidR="00946F49" w:rsidRPr="0069138F">
              <w:rPr>
                <w:rFonts w:cstheme="minorHAnsi"/>
              </w:rPr>
              <w:t xml:space="preserve"> </w:t>
            </w:r>
            <w:r w:rsidR="00F42966" w:rsidRPr="0069138F">
              <w:rPr>
                <w:rFonts w:cstheme="minorHAnsi"/>
              </w:rPr>
              <w:t>–</w:t>
            </w:r>
            <w:r w:rsidR="00946F49" w:rsidRPr="0069138F">
              <w:rPr>
                <w:rFonts w:cstheme="minorHAnsi"/>
              </w:rPr>
              <w:t xml:space="preserve"> </w:t>
            </w:r>
            <w:r w:rsidR="00991DB1" w:rsidRPr="0069138F">
              <w:rPr>
                <w:rFonts w:cstheme="minorHAnsi"/>
              </w:rPr>
              <w:t>140</w:t>
            </w:r>
            <w:r w:rsidR="00F42966" w:rsidRPr="0069138F">
              <w:rPr>
                <w:rFonts w:cstheme="minorHAnsi"/>
              </w:rPr>
              <w:t xml:space="preserve"> (95.9%)</w:t>
            </w:r>
          </w:p>
          <w:p w14:paraId="336FD51B" w14:textId="77777777" w:rsidR="00EA4306" w:rsidRPr="0069138F" w:rsidRDefault="00EA4306" w:rsidP="00EA4306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65</w:t>
            </w:r>
            <w:r w:rsidR="00D16445" w:rsidRPr="0069138F">
              <w:rPr>
                <w:rFonts w:cstheme="minorHAnsi"/>
              </w:rPr>
              <w:t xml:space="preserve"> years and over </w:t>
            </w:r>
            <w:r w:rsidR="00946F49" w:rsidRPr="0069138F">
              <w:rPr>
                <w:rFonts w:cstheme="minorHAnsi"/>
              </w:rPr>
              <w:t>– 4</w:t>
            </w:r>
            <w:r w:rsidR="00F42966" w:rsidRPr="0069138F">
              <w:rPr>
                <w:rFonts w:cstheme="minorHAnsi"/>
              </w:rPr>
              <w:t xml:space="preserve"> (2.7%)</w:t>
            </w:r>
          </w:p>
          <w:p w14:paraId="644F3F01" w14:textId="3DFFF095" w:rsidR="00F42966" w:rsidRPr="0069138F" w:rsidRDefault="0069138F" w:rsidP="00F42966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16-24 years </w:t>
            </w:r>
            <w:r w:rsidR="001A1C82">
              <w:rPr>
                <w:rFonts w:cstheme="minorHAnsi"/>
              </w:rPr>
              <w:t>–</w:t>
            </w:r>
            <w:r w:rsidRPr="0069138F">
              <w:rPr>
                <w:rFonts w:cstheme="minorHAnsi"/>
              </w:rPr>
              <w:t xml:space="preserve"> </w:t>
            </w:r>
            <w:r w:rsidR="00F42966" w:rsidRPr="0069138F">
              <w:rPr>
                <w:rFonts w:cstheme="minorHAnsi"/>
              </w:rPr>
              <w:t>1 (0.7%)</w:t>
            </w:r>
          </w:p>
          <w:p w14:paraId="4F30ED2B" w14:textId="77777777" w:rsidR="00EA4306" w:rsidRPr="0069138F" w:rsidRDefault="00EA4306" w:rsidP="00EA4306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“?” </w:t>
            </w:r>
            <w:r w:rsidR="00F42966" w:rsidRPr="0069138F">
              <w:rPr>
                <w:rFonts w:cstheme="minorHAnsi"/>
              </w:rPr>
              <w:t xml:space="preserve">– </w:t>
            </w:r>
            <w:r w:rsidRPr="0069138F">
              <w:rPr>
                <w:rFonts w:cstheme="minorHAnsi"/>
              </w:rPr>
              <w:t>1</w:t>
            </w:r>
            <w:r w:rsidR="00F42966" w:rsidRPr="0069138F">
              <w:rPr>
                <w:rFonts w:cstheme="minorHAnsi"/>
              </w:rPr>
              <w:t xml:space="preserve"> (0.7%)</w:t>
            </w:r>
          </w:p>
        </w:tc>
      </w:tr>
      <w:tr w:rsidR="0069138F" w:rsidRPr="0069138F" w14:paraId="0E5B5A72" w14:textId="77777777" w:rsidTr="00EA299B">
        <w:tc>
          <w:tcPr>
            <w:tcW w:w="562" w:type="dxa"/>
          </w:tcPr>
          <w:p w14:paraId="6D555828" w14:textId="77777777" w:rsidR="007B1938" w:rsidRPr="0069138F" w:rsidRDefault="00D16445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2</w:t>
            </w:r>
          </w:p>
        </w:tc>
        <w:tc>
          <w:tcPr>
            <w:tcW w:w="3402" w:type="dxa"/>
          </w:tcPr>
          <w:p w14:paraId="7E23F695" w14:textId="77777777" w:rsidR="007B1938" w:rsidRPr="0069138F" w:rsidRDefault="00D16445" w:rsidP="00D16445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>Gender of respondents</w:t>
            </w:r>
          </w:p>
        </w:tc>
        <w:tc>
          <w:tcPr>
            <w:tcW w:w="5386" w:type="dxa"/>
          </w:tcPr>
          <w:p w14:paraId="44B79C4D" w14:textId="77777777" w:rsidR="00EA4306" w:rsidRPr="0069138F" w:rsidRDefault="00EA4306" w:rsidP="00EA4306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responses N=147</w:t>
            </w:r>
          </w:p>
          <w:p w14:paraId="52F41EA6" w14:textId="1EBD5CFF" w:rsidR="00D16445" w:rsidRPr="0069138F" w:rsidRDefault="00D16445" w:rsidP="00D16445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Female </w:t>
            </w:r>
            <w:r w:rsidR="001A1C82">
              <w:rPr>
                <w:rFonts w:cstheme="minorHAnsi"/>
              </w:rPr>
              <w:t>–</w:t>
            </w:r>
            <w:r w:rsidRPr="0069138F">
              <w:rPr>
                <w:rFonts w:cstheme="minorHAnsi"/>
              </w:rPr>
              <w:t xml:space="preserve"> </w:t>
            </w:r>
            <w:r w:rsidR="00F42966" w:rsidRPr="0069138F">
              <w:rPr>
                <w:rFonts w:cstheme="minorHAnsi"/>
              </w:rPr>
              <w:t>94</w:t>
            </w:r>
            <w:r w:rsidRPr="0069138F">
              <w:rPr>
                <w:rFonts w:cstheme="minorHAnsi"/>
              </w:rPr>
              <w:t xml:space="preserve"> </w:t>
            </w:r>
            <w:r w:rsidR="00F42966" w:rsidRPr="0069138F">
              <w:rPr>
                <w:rFonts w:cstheme="minorHAnsi"/>
              </w:rPr>
              <w:t>(64</w:t>
            </w:r>
            <w:r w:rsidRPr="0069138F">
              <w:rPr>
                <w:rFonts w:cstheme="minorHAnsi"/>
              </w:rPr>
              <w:t>%)</w:t>
            </w:r>
          </w:p>
          <w:p w14:paraId="7A4896A0" w14:textId="61A56672" w:rsidR="00D16445" w:rsidRPr="0069138F" w:rsidRDefault="00D16445" w:rsidP="00D16445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Male</w:t>
            </w:r>
            <w:r w:rsidR="009229DD" w:rsidRPr="0069138F">
              <w:rPr>
                <w:rFonts w:cstheme="minorHAnsi"/>
              </w:rPr>
              <w:t xml:space="preserve"> </w:t>
            </w:r>
            <w:r w:rsidR="001A1C82">
              <w:rPr>
                <w:rFonts w:cstheme="minorHAnsi"/>
              </w:rPr>
              <w:t xml:space="preserve">– </w:t>
            </w:r>
            <w:r w:rsidR="00EA4306" w:rsidRPr="0069138F">
              <w:rPr>
                <w:rFonts w:cstheme="minorHAnsi"/>
              </w:rPr>
              <w:t>50 (34%)</w:t>
            </w:r>
          </w:p>
          <w:p w14:paraId="4DC76D8A" w14:textId="77777777" w:rsidR="00EA299B" w:rsidRPr="0069138F" w:rsidRDefault="00D16445" w:rsidP="00D16445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Prefer not to say </w:t>
            </w:r>
            <w:r w:rsidR="00991DB1" w:rsidRPr="0069138F">
              <w:rPr>
                <w:rFonts w:cstheme="minorHAnsi"/>
              </w:rPr>
              <w:t>–</w:t>
            </w:r>
            <w:r w:rsidRPr="0069138F">
              <w:rPr>
                <w:rFonts w:cstheme="minorHAnsi"/>
              </w:rPr>
              <w:t xml:space="preserve"> </w:t>
            </w:r>
            <w:r w:rsidR="00F42966" w:rsidRPr="0069138F">
              <w:rPr>
                <w:rFonts w:cstheme="minorHAnsi"/>
              </w:rPr>
              <w:t>3 (2%)</w:t>
            </w:r>
          </w:p>
          <w:p w14:paraId="76C212E2" w14:textId="21580C04" w:rsidR="00991DB1" w:rsidRPr="0069138F" w:rsidRDefault="009229DD" w:rsidP="00F42966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Non-</w:t>
            </w:r>
            <w:r w:rsidR="00F42966" w:rsidRPr="0069138F">
              <w:rPr>
                <w:rFonts w:cstheme="minorHAnsi"/>
              </w:rPr>
              <w:t xml:space="preserve">binary </w:t>
            </w:r>
            <w:r w:rsidR="001A1C82">
              <w:rPr>
                <w:rFonts w:cstheme="minorHAnsi"/>
              </w:rPr>
              <w:t>–</w:t>
            </w:r>
            <w:r w:rsidR="00F42966" w:rsidRPr="0069138F">
              <w:rPr>
                <w:rFonts w:cstheme="minorHAnsi"/>
              </w:rPr>
              <w:t xml:space="preserve"> 0</w:t>
            </w:r>
          </w:p>
        </w:tc>
      </w:tr>
      <w:tr w:rsidR="0069138F" w:rsidRPr="0069138F" w14:paraId="516B9A68" w14:textId="77777777" w:rsidTr="00EA299B">
        <w:tc>
          <w:tcPr>
            <w:tcW w:w="562" w:type="dxa"/>
          </w:tcPr>
          <w:p w14:paraId="61A98215" w14:textId="77777777" w:rsidR="00D16445" w:rsidRPr="0069138F" w:rsidRDefault="00D16445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3</w:t>
            </w:r>
          </w:p>
        </w:tc>
        <w:tc>
          <w:tcPr>
            <w:tcW w:w="3402" w:type="dxa"/>
          </w:tcPr>
          <w:p w14:paraId="3EF04216" w14:textId="77777777" w:rsidR="00D16445" w:rsidRPr="0069138F" w:rsidRDefault="00D16445" w:rsidP="00D16445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>Language spoken most frequently at home</w:t>
            </w:r>
          </w:p>
        </w:tc>
        <w:tc>
          <w:tcPr>
            <w:tcW w:w="5386" w:type="dxa"/>
          </w:tcPr>
          <w:p w14:paraId="22241365" w14:textId="77777777" w:rsidR="00EA4306" w:rsidRPr="0069138F" w:rsidRDefault="00EA4306" w:rsidP="00EA4306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responses N=</w:t>
            </w:r>
            <w:r w:rsidR="00F42966" w:rsidRPr="0069138F">
              <w:rPr>
                <w:rFonts w:cstheme="minorHAnsi"/>
              </w:rPr>
              <w:t>145</w:t>
            </w:r>
          </w:p>
          <w:p w14:paraId="5D08D584" w14:textId="77777777" w:rsidR="00B925AA" w:rsidRPr="0069138F" w:rsidRDefault="00B925AA" w:rsidP="00EA4306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languages=22</w:t>
            </w:r>
          </w:p>
          <w:p w14:paraId="36F42243" w14:textId="49D1BECF" w:rsidR="00D16445" w:rsidRPr="0069138F" w:rsidRDefault="00D16445" w:rsidP="00D16445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English</w:t>
            </w:r>
            <w:r w:rsidR="00C94F1A" w:rsidRPr="0069138F">
              <w:rPr>
                <w:rFonts w:cstheme="minorHAnsi"/>
              </w:rPr>
              <w:t xml:space="preserve"> </w:t>
            </w:r>
            <w:r w:rsidR="001A1C82">
              <w:rPr>
                <w:rFonts w:cstheme="minorHAnsi"/>
              </w:rPr>
              <w:t>–</w:t>
            </w:r>
            <w:r w:rsidR="00C94F1A" w:rsidRPr="0069138F">
              <w:rPr>
                <w:rFonts w:cstheme="minorHAnsi"/>
              </w:rPr>
              <w:t xml:space="preserve"> </w:t>
            </w:r>
            <w:r w:rsidR="00F42966" w:rsidRPr="0069138F">
              <w:rPr>
                <w:rFonts w:cstheme="minorHAnsi"/>
              </w:rPr>
              <w:t>102 (</w:t>
            </w:r>
            <w:r w:rsidR="00B22BF4" w:rsidRPr="0069138F">
              <w:rPr>
                <w:rFonts w:cstheme="minorHAnsi"/>
              </w:rPr>
              <w:t>70.4%)</w:t>
            </w:r>
          </w:p>
          <w:p w14:paraId="4ED3411A" w14:textId="77777777" w:rsidR="00D16445" w:rsidRPr="0069138F" w:rsidRDefault="00D16445" w:rsidP="00D16445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French</w:t>
            </w:r>
            <w:r w:rsidR="00B22BF4" w:rsidRPr="0069138F">
              <w:rPr>
                <w:rFonts w:cstheme="minorHAnsi"/>
              </w:rPr>
              <w:t xml:space="preserve"> – 9 (6.2%)</w:t>
            </w:r>
          </w:p>
          <w:p w14:paraId="19755757" w14:textId="77777777" w:rsidR="00B22BF4" w:rsidRPr="0069138F" w:rsidRDefault="00B22BF4" w:rsidP="00D16445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Chinese – 7 (4.8%)</w:t>
            </w:r>
          </w:p>
          <w:p w14:paraId="45A476BA" w14:textId="77777777" w:rsidR="00D16445" w:rsidRPr="0069138F" w:rsidRDefault="00D16445" w:rsidP="00D16445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Other</w:t>
            </w:r>
            <w:r w:rsidR="00B22BF4" w:rsidRPr="0069138F">
              <w:rPr>
                <w:rFonts w:cstheme="minorHAnsi"/>
              </w:rPr>
              <w:t xml:space="preserve"> – 27 (18.6%)</w:t>
            </w:r>
          </w:p>
        </w:tc>
      </w:tr>
      <w:tr w:rsidR="0069138F" w:rsidRPr="0069138F" w14:paraId="5D288E09" w14:textId="77777777" w:rsidTr="00EA299B">
        <w:tc>
          <w:tcPr>
            <w:tcW w:w="562" w:type="dxa"/>
          </w:tcPr>
          <w:p w14:paraId="280F63A5" w14:textId="77777777" w:rsidR="001E4071" w:rsidRPr="0069138F" w:rsidRDefault="001E4071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4</w:t>
            </w:r>
          </w:p>
        </w:tc>
        <w:tc>
          <w:tcPr>
            <w:tcW w:w="3402" w:type="dxa"/>
          </w:tcPr>
          <w:p w14:paraId="716E7EF0" w14:textId="77777777" w:rsidR="001E4071" w:rsidRPr="0069138F" w:rsidRDefault="001E4071" w:rsidP="00D16445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>Nationality</w:t>
            </w:r>
          </w:p>
        </w:tc>
        <w:tc>
          <w:tcPr>
            <w:tcW w:w="5386" w:type="dxa"/>
          </w:tcPr>
          <w:p w14:paraId="3708C0C3" w14:textId="77777777" w:rsidR="008015C6" w:rsidRPr="0069138F" w:rsidRDefault="00B22BF4" w:rsidP="00B22BF4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responses N=145</w:t>
            </w:r>
            <w:r w:rsidR="00C868A1" w:rsidRPr="0069138F">
              <w:rPr>
                <w:rFonts w:cstheme="minorHAnsi"/>
              </w:rPr>
              <w:t xml:space="preserve"> </w:t>
            </w:r>
          </w:p>
          <w:p w14:paraId="65D7D12E" w14:textId="77777777" w:rsidR="00B925AA" w:rsidRPr="0069138F" w:rsidRDefault="00A75EEE" w:rsidP="00B22BF4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nationalities</w:t>
            </w:r>
            <w:r w:rsidR="00146389" w:rsidRPr="0069138F">
              <w:rPr>
                <w:rFonts w:cstheme="minorHAnsi"/>
              </w:rPr>
              <w:t xml:space="preserve"> represented</w:t>
            </w:r>
            <w:r w:rsidR="00B925AA" w:rsidRPr="0069138F">
              <w:rPr>
                <w:rFonts w:cstheme="minorHAnsi"/>
              </w:rPr>
              <w:t>=28</w:t>
            </w:r>
          </w:p>
          <w:p w14:paraId="2380B179" w14:textId="0E91DE5F" w:rsidR="00B22BF4" w:rsidRPr="0069138F" w:rsidRDefault="00C94F1A" w:rsidP="00B22BF4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Canadian </w:t>
            </w:r>
            <w:r w:rsidR="001A1C82">
              <w:rPr>
                <w:rFonts w:cstheme="minorHAnsi"/>
              </w:rPr>
              <w:t>–</w:t>
            </w:r>
            <w:r w:rsidRPr="0069138F">
              <w:rPr>
                <w:rFonts w:cstheme="minorHAnsi"/>
              </w:rPr>
              <w:t xml:space="preserve"> </w:t>
            </w:r>
            <w:r w:rsidR="00C868A1" w:rsidRPr="0069138F">
              <w:rPr>
                <w:rFonts w:cstheme="minorHAnsi"/>
              </w:rPr>
              <w:t>77</w:t>
            </w:r>
            <w:r w:rsidR="00B22BF4" w:rsidRPr="0069138F">
              <w:rPr>
                <w:rFonts w:cstheme="minorHAnsi"/>
              </w:rPr>
              <w:t xml:space="preserve"> (</w:t>
            </w:r>
            <w:r w:rsidR="00C868A1" w:rsidRPr="0069138F">
              <w:rPr>
                <w:rFonts w:cstheme="minorHAnsi"/>
              </w:rPr>
              <w:t>53.1</w:t>
            </w:r>
            <w:r w:rsidR="00B22BF4" w:rsidRPr="0069138F">
              <w:rPr>
                <w:rFonts w:cstheme="minorHAnsi"/>
              </w:rPr>
              <w:t>%)</w:t>
            </w:r>
          </w:p>
          <w:p w14:paraId="1B2527AE" w14:textId="77777777" w:rsidR="00B22BF4" w:rsidRPr="0069138F" w:rsidRDefault="00B22BF4" w:rsidP="00B22BF4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Australian – 10 (</w:t>
            </w:r>
            <w:r w:rsidR="00C868A1" w:rsidRPr="0069138F">
              <w:rPr>
                <w:rFonts w:cstheme="minorHAnsi"/>
              </w:rPr>
              <w:t>6.9</w:t>
            </w:r>
            <w:r w:rsidRPr="0069138F">
              <w:rPr>
                <w:rFonts w:cstheme="minorHAnsi"/>
              </w:rPr>
              <w:t>%)</w:t>
            </w:r>
          </w:p>
          <w:p w14:paraId="7B7004F1" w14:textId="77777777" w:rsidR="00B22BF4" w:rsidRPr="0069138F" w:rsidRDefault="00B22BF4" w:rsidP="00C868A1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Kenyan – 8 (</w:t>
            </w:r>
            <w:r w:rsidR="00C868A1" w:rsidRPr="0069138F">
              <w:rPr>
                <w:rFonts w:cstheme="minorHAnsi"/>
              </w:rPr>
              <w:t>5.5</w:t>
            </w:r>
            <w:r w:rsidRPr="0069138F">
              <w:rPr>
                <w:rFonts w:cstheme="minorHAnsi"/>
              </w:rPr>
              <w:t>%)</w:t>
            </w:r>
          </w:p>
          <w:p w14:paraId="137A7D60" w14:textId="0D0CADD1" w:rsidR="001E4071" w:rsidRPr="0069138F" w:rsidRDefault="00C94F1A" w:rsidP="00B22BF4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Other </w:t>
            </w:r>
            <w:r w:rsidR="001A1C82">
              <w:rPr>
                <w:rFonts w:cstheme="minorHAnsi"/>
              </w:rPr>
              <w:t>–</w:t>
            </w:r>
            <w:r w:rsidRPr="0069138F">
              <w:rPr>
                <w:rFonts w:cstheme="minorHAnsi"/>
              </w:rPr>
              <w:t xml:space="preserve"> </w:t>
            </w:r>
            <w:r w:rsidR="00C868A1" w:rsidRPr="0069138F">
              <w:rPr>
                <w:rFonts w:cstheme="minorHAnsi"/>
              </w:rPr>
              <w:t xml:space="preserve">50 </w:t>
            </w:r>
            <w:r w:rsidR="00B22BF4" w:rsidRPr="0069138F">
              <w:rPr>
                <w:rFonts w:cstheme="minorHAnsi"/>
              </w:rPr>
              <w:t>(</w:t>
            </w:r>
            <w:r w:rsidR="00C868A1" w:rsidRPr="0069138F">
              <w:rPr>
                <w:rFonts w:cstheme="minorHAnsi"/>
              </w:rPr>
              <w:t>34.5</w:t>
            </w:r>
            <w:r w:rsidR="00B22BF4" w:rsidRPr="0069138F">
              <w:rPr>
                <w:rFonts w:cstheme="minorHAnsi"/>
              </w:rPr>
              <w:t>%)</w:t>
            </w:r>
          </w:p>
        </w:tc>
      </w:tr>
      <w:tr w:rsidR="0069138F" w:rsidRPr="0069138F" w14:paraId="6680C804" w14:textId="77777777" w:rsidTr="0069138F">
        <w:trPr>
          <w:trHeight w:val="699"/>
        </w:trPr>
        <w:tc>
          <w:tcPr>
            <w:tcW w:w="562" w:type="dxa"/>
          </w:tcPr>
          <w:p w14:paraId="77DDD804" w14:textId="77777777" w:rsidR="001E4071" w:rsidRPr="0069138F" w:rsidRDefault="001E4071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5</w:t>
            </w:r>
          </w:p>
        </w:tc>
        <w:tc>
          <w:tcPr>
            <w:tcW w:w="3402" w:type="dxa"/>
          </w:tcPr>
          <w:p w14:paraId="14B50F1C" w14:textId="77777777" w:rsidR="001E4071" w:rsidRPr="0069138F" w:rsidRDefault="001E4071" w:rsidP="00D16445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>Country where respondents currently live</w:t>
            </w:r>
          </w:p>
        </w:tc>
        <w:tc>
          <w:tcPr>
            <w:tcW w:w="5386" w:type="dxa"/>
          </w:tcPr>
          <w:p w14:paraId="0111702E" w14:textId="77777777" w:rsidR="008015C6" w:rsidRPr="0069138F" w:rsidRDefault="008015C6" w:rsidP="008015C6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responses N=</w:t>
            </w:r>
            <w:r w:rsidR="00146389" w:rsidRPr="0069138F">
              <w:rPr>
                <w:rFonts w:cstheme="minorHAnsi"/>
              </w:rPr>
              <w:t>148</w:t>
            </w:r>
            <w:r w:rsidRPr="0069138F">
              <w:rPr>
                <w:rFonts w:cstheme="minorHAnsi"/>
              </w:rPr>
              <w:t xml:space="preserve"> </w:t>
            </w:r>
          </w:p>
          <w:p w14:paraId="1509415F" w14:textId="77777777" w:rsidR="008015C6" w:rsidRPr="0069138F" w:rsidRDefault="008015C6" w:rsidP="008015C6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countries</w:t>
            </w:r>
            <w:r w:rsidR="00146389" w:rsidRPr="0069138F">
              <w:rPr>
                <w:rFonts w:cstheme="minorHAnsi"/>
              </w:rPr>
              <w:t xml:space="preserve"> represented</w:t>
            </w:r>
            <w:r w:rsidR="0069138F" w:rsidRPr="0069138F">
              <w:rPr>
                <w:rFonts w:cstheme="minorHAnsi"/>
              </w:rPr>
              <w:t>=</w:t>
            </w:r>
            <w:r w:rsidR="00001CCA" w:rsidRPr="0069138F">
              <w:rPr>
                <w:rFonts w:cstheme="minorHAnsi"/>
              </w:rPr>
              <w:t>23</w:t>
            </w:r>
          </w:p>
          <w:p w14:paraId="1F1D96E2" w14:textId="3A74F375" w:rsidR="008015C6" w:rsidRPr="0069138F" w:rsidRDefault="00146389" w:rsidP="008015C6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Canada </w:t>
            </w:r>
            <w:r w:rsidR="001A1C82">
              <w:rPr>
                <w:rFonts w:cstheme="minorHAnsi"/>
              </w:rPr>
              <w:t>–</w:t>
            </w:r>
            <w:r w:rsidR="008015C6" w:rsidRPr="0069138F">
              <w:rPr>
                <w:rFonts w:cstheme="minorHAnsi"/>
              </w:rPr>
              <w:t xml:space="preserve"> </w:t>
            </w:r>
            <w:r w:rsidRPr="0069138F">
              <w:rPr>
                <w:rFonts w:cstheme="minorHAnsi"/>
              </w:rPr>
              <w:t>81</w:t>
            </w:r>
            <w:r w:rsidR="008015C6" w:rsidRPr="0069138F">
              <w:rPr>
                <w:rFonts w:cstheme="minorHAnsi"/>
              </w:rPr>
              <w:t xml:space="preserve"> (</w:t>
            </w:r>
            <w:r w:rsidRPr="0069138F">
              <w:rPr>
                <w:rFonts w:cstheme="minorHAnsi"/>
              </w:rPr>
              <w:t>54.7</w:t>
            </w:r>
            <w:r w:rsidR="008015C6" w:rsidRPr="0069138F">
              <w:rPr>
                <w:rFonts w:cstheme="minorHAnsi"/>
              </w:rPr>
              <w:t>%)</w:t>
            </w:r>
          </w:p>
          <w:p w14:paraId="4D321203" w14:textId="77777777" w:rsidR="008015C6" w:rsidRPr="0069138F" w:rsidRDefault="008015C6" w:rsidP="008015C6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Austral</w:t>
            </w:r>
            <w:r w:rsidR="00146389" w:rsidRPr="0069138F">
              <w:rPr>
                <w:rFonts w:cstheme="minorHAnsi"/>
              </w:rPr>
              <w:t>ia</w:t>
            </w:r>
            <w:r w:rsidRPr="0069138F">
              <w:rPr>
                <w:rFonts w:cstheme="minorHAnsi"/>
              </w:rPr>
              <w:t xml:space="preserve"> –</w:t>
            </w:r>
            <w:r w:rsidR="00001CCA" w:rsidRPr="0069138F">
              <w:rPr>
                <w:rFonts w:cstheme="minorHAnsi"/>
              </w:rPr>
              <w:t xml:space="preserve"> 15</w:t>
            </w:r>
            <w:r w:rsidRPr="0069138F">
              <w:rPr>
                <w:rFonts w:cstheme="minorHAnsi"/>
              </w:rPr>
              <w:t xml:space="preserve"> (</w:t>
            </w:r>
            <w:r w:rsidR="00146389" w:rsidRPr="0069138F">
              <w:rPr>
                <w:rFonts w:cstheme="minorHAnsi"/>
              </w:rPr>
              <w:t>10.1</w:t>
            </w:r>
            <w:r w:rsidRPr="0069138F">
              <w:rPr>
                <w:rFonts w:cstheme="minorHAnsi"/>
              </w:rPr>
              <w:t>%)</w:t>
            </w:r>
          </w:p>
          <w:p w14:paraId="14E9DE3D" w14:textId="77777777" w:rsidR="008015C6" w:rsidRPr="0069138F" w:rsidRDefault="00E249C2" w:rsidP="008015C6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Kenya</w:t>
            </w:r>
            <w:r w:rsidR="008015C6" w:rsidRPr="0069138F">
              <w:rPr>
                <w:rFonts w:cstheme="minorHAnsi"/>
              </w:rPr>
              <w:t xml:space="preserve"> – 8 (</w:t>
            </w:r>
            <w:r w:rsidR="00146389" w:rsidRPr="0069138F">
              <w:rPr>
                <w:rFonts w:cstheme="minorHAnsi"/>
              </w:rPr>
              <w:t>5.4</w:t>
            </w:r>
            <w:r w:rsidR="008015C6" w:rsidRPr="0069138F">
              <w:rPr>
                <w:rFonts w:cstheme="minorHAnsi"/>
              </w:rPr>
              <w:t>%)</w:t>
            </w:r>
          </w:p>
          <w:p w14:paraId="6AFF7D8F" w14:textId="33ACA2C0" w:rsidR="001E4071" w:rsidRPr="0069138F" w:rsidRDefault="008A5B63" w:rsidP="008015C6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Other </w:t>
            </w:r>
            <w:r w:rsidR="001A1C82">
              <w:rPr>
                <w:rFonts w:cstheme="minorHAnsi"/>
              </w:rPr>
              <w:t>–</w:t>
            </w:r>
            <w:r w:rsidRPr="0069138F">
              <w:rPr>
                <w:rFonts w:cstheme="minorHAnsi"/>
              </w:rPr>
              <w:t xml:space="preserve"> </w:t>
            </w:r>
            <w:r w:rsidR="00146389" w:rsidRPr="0069138F">
              <w:rPr>
                <w:rFonts w:cstheme="minorHAnsi"/>
              </w:rPr>
              <w:t>44</w:t>
            </w:r>
            <w:r w:rsidR="008015C6" w:rsidRPr="0069138F">
              <w:rPr>
                <w:rFonts w:cstheme="minorHAnsi"/>
              </w:rPr>
              <w:t xml:space="preserve"> (</w:t>
            </w:r>
            <w:r w:rsidR="00146389" w:rsidRPr="0069138F">
              <w:rPr>
                <w:rFonts w:cstheme="minorHAnsi"/>
              </w:rPr>
              <w:t>29.7</w:t>
            </w:r>
            <w:r w:rsidR="008015C6" w:rsidRPr="0069138F">
              <w:rPr>
                <w:rFonts w:cstheme="minorHAnsi"/>
              </w:rPr>
              <w:t>%)</w:t>
            </w:r>
          </w:p>
        </w:tc>
      </w:tr>
      <w:tr w:rsidR="0069138F" w:rsidRPr="0069138F" w14:paraId="6059A4CF" w14:textId="77777777" w:rsidTr="00EA299B">
        <w:tc>
          <w:tcPr>
            <w:tcW w:w="562" w:type="dxa"/>
          </w:tcPr>
          <w:p w14:paraId="75861F09" w14:textId="77777777" w:rsidR="001E4071" w:rsidRPr="0069138F" w:rsidRDefault="001E4071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lastRenderedPageBreak/>
              <w:t>6</w:t>
            </w:r>
          </w:p>
        </w:tc>
        <w:tc>
          <w:tcPr>
            <w:tcW w:w="3402" w:type="dxa"/>
          </w:tcPr>
          <w:p w14:paraId="35619774" w14:textId="77777777" w:rsidR="001E4071" w:rsidRPr="0069138F" w:rsidRDefault="001E4071" w:rsidP="00D16445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>Sector/profession</w:t>
            </w:r>
          </w:p>
        </w:tc>
        <w:tc>
          <w:tcPr>
            <w:tcW w:w="5386" w:type="dxa"/>
          </w:tcPr>
          <w:p w14:paraId="7BFC084A" w14:textId="77777777" w:rsidR="00146389" w:rsidRPr="0069138F" w:rsidRDefault="00146389" w:rsidP="00146389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Total responses N=148 </w:t>
            </w:r>
          </w:p>
          <w:p w14:paraId="0ED70635" w14:textId="77777777" w:rsidR="00146389" w:rsidRPr="0069138F" w:rsidRDefault="00146389" w:rsidP="00146389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(respondents could select more than 1 answer)</w:t>
            </w:r>
          </w:p>
          <w:p w14:paraId="6A15D487" w14:textId="00EC7207" w:rsidR="008A51BB" w:rsidRPr="0069138F" w:rsidRDefault="008A51BB" w:rsidP="008A51BB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Teacher</w:t>
            </w:r>
            <w:r w:rsidR="00146389" w:rsidRPr="0069138F">
              <w:rPr>
                <w:rFonts w:cstheme="minorHAnsi"/>
              </w:rPr>
              <w:t xml:space="preserve"> </w:t>
            </w:r>
            <w:r w:rsidR="001A1C82">
              <w:rPr>
                <w:rFonts w:cstheme="minorHAnsi"/>
              </w:rPr>
              <w:t>–</w:t>
            </w:r>
            <w:r w:rsidR="00146389" w:rsidRPr="0069138F">
              <w:rPr>
                <w:rFonts w:cstheme="minorHAnsi"/>
              </w:rPr>
              <w:t xml:space="preserve"> 45 (30.4</w:t>
            </w:r>
            <w:r w:rsidR="00A23FCD" w:rsidRPr="0069138F">
              <w:rPr>
                <w:rFonts w:cstheme="minorHAnsi"/>
              </w:rPr>
              <w:t>%)</w:t>
            </w:r>
          </w:p>
          <w:p w14:paraId="62871E80" w14:textId="77777777" w:rsidR="006A7312" w:rsidRPr="0069138F" w:rsidRDefault="006A7312" w:rsidP="008A51BB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Educational Assistant</w:t>
            </w:r>
            <w:r w:rsidR="00A23FCD" w:rsidRPr="0069138F">
              <w:rPr>
                <w:rFonts w:cstheme="minorHAnsi"/>
              </w:rPr>
              <w:t xml:space="preserve"> – 4 (2.7%)</w:t>
            </w:r>
          </w:p>
          <w:p w14:paraId="74A9FE12" w14:textId="77777777" w:rsidR="008A51BB" w:rsidRPr="0069138F" w:rsidRDefault="00146389" w:rsidP="008A51BB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School Administrator</w:t>
            </w:r>
            <w:r w:rsidR="00A23FCD" w:rsidRPr="0069138F">
              <w:rPr>
                <w:rFonts w:cstheme="minorHAnsi"/>
              </w:rPr>
              <w:t xml:space="preserve"> – 4 (2.7%)</w:t>
            </w:r>
          </w:p>
          <w:p w14:paraId="3884F61F" w14:textId="77777777" w:rsidR="008A51BB" w:rsidRPr="0069138F" w:rsidRDefault="008A51BB" w:rsidP="008A51BB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Government</w:t>
            </w:r>
            <w:r w:rsidR="00A23FCD" w:rsidRPr="0069138F">
              <w:rPr>
                <w:rFonts w:cstheme="minorHAnsi"/>
              </w:rPr>
              <w:t xml:space="preserve"> – 20 </w:t>
            </w:r>
            <w:r w:rsidR="00146389" w:rsidRPr="0069138F">
              <w:rPr>
                <w:rFonts w:cstheme="minorHAnsi"/>
              </w:rPr>
              <w:t>(13.5</w:t>
            </w:r>
            <w:r w:rsidR="00A23FCD" w:rsidRPr="0069138F">
              <w:rPr>
                <w:rFonts w:cstheme="minorHAnsi"/>
              </w:rPr>
              <w:t>%)</w:t>
            </w:r>
          </w:p>
          <w:p w14:paraId="5FE2C738" w14:textId="77777777" w:rsidR="008A51BB" w:rsidRPr="0069138F" w:rsidRDefault="008A51BB" w:rsidP="008A51BB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Recreation</w:t>
            </w:r>
            <w:r w:rsidR="00A23FCD" w:rsidRPr="0069138F">
              <w:rPr>
                <w:rFonts w:cstheme="minorHAnsi"/>
              </w:rPr>
              <w:t xml:space="preserve"> – 10 </w:t>
            </w:r>
            <w:r w:rsidR="00146389" w:rsidRPr="0069138F">
              <w:rPr>
                <w:rFonts w:cstheme="minorHAnsi"/>
              </w:rPr>
              <w:t>(6.8</w:t>
            </w:r>
            <w:r w:rsidR="00A23FCD" w:rsidRPr="0069138F">
              <w:rPr>
                <w:rFonts w:cstheme="minorHAnsi"/>
              </w:rPr>
              <w:t>%)</w:t>
            </w:r>
          </w:p>
          <w:p w14:paraId="1A01A5E2" w14:textId="77777777" w:rsidR="008A51BB" w:rsidRPr="0069138F" w:rsidRDefault="008A51BB" w:rsidP="008A51BB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Healthcare</w:t>
            </w:r>
            <w:r w:rsidR="00A23FCD" w:rsidRPr="0069138F">
              <w:rPr>
                <w:rFonts w:cstheme="minorHAnsi"/>
              </w:rPr>
              <w:t xml:space="preserve"> – 23 </w:t>
            </w:r>
            <w:r w:rsidR="00146389" w:rsidRPr="0069138F">
              <w:rPr>
                <w:rFonts w:cstheme="minorHAnsi"/>
              </w:rPr>
              <w:t>(15.5</w:t>
            </w:r>
            <w:r w:rsidR="00A23FCD" w:rsidRPr="0069138F">
              <w:rPr>
                <w:rFonts w:cstheme="minorHAnsi"/>
              </w:rPr>
              <w:t>%)</w:t>
            </w:r>
          </w:p>
          <w:p w14:paraId="4C459037" w14:textId="77777777" w:rsidR="008A51BB" w:rsidRPr="0069138F" w:rsidRDefault="006A7312" w:rsidP="008A51BB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Non-G</w:t>
            </w:r>
            <w:r w:rsidR="008A51BB" w:rsidRPr="0069138F">
              <w:rPr>
                <w:rFonts w:cstheme="minorHAnsi"/>
              </w:rPr>
              <w:t>overnmental organization</w:t>
            </w:r>
            <w:r w:rsidR="00146389" w:rsidRPr="0069138F">
              <w:rPr>
                <w:rFonts w:cstheme="minorHAnsi"/>
              </w:rPr>
              <w:t xml:space="preserve"> –</w:t>
            </w:r>
            <w:r w:rsidR="00A23FCD" w:rsidRPr="0069138F">
              <w:rPr>
                <w:rFonts w:cstheme="minorHAnsi"/>
              </w:rPr>
              <w:t xml:space="preserve"> 6</w:t>
            </w:r>
            <w:r w:rsidR="00146389" w:rsidRPr="0069138F">
              <w:rPr>
                <w:rFonts w:cstheme="minorHAnsi"/>
              </w:rPr>
              <w:t xml:space="preserve"> </w:t>
            </w:r>
            <w:r w:rsidR="00A23FCD" w:rsidRPr="0069138F">
              <w:rPr>
                <w:rFonts w:cstheme="minorHAnsi"/>
              </w:rPr>
              <w:t>(4</w:t>
            </w:r>
            <w:r w:rsidR="00146389" w:rsidRPr="0069138F">
              <w:rPr>
                <w:rFonts w:cstheme="minorHAnsi"/>
              </w:rPr>
              <w:t>.1</w:t>
            </w:r>
            <w:r w:rsidR="00A23FCD" w:rsidRPr="0069138F">
              <w:rPr>
                <w:rFonts w:cstheme="minorHAnsi"/>
              </w:rPr>
              <w:t>%)</w:t>
            </w:r>
          </w:p>
          <w:p w14:paraId="23BA61E7" w14:textId="09DF1498" w:rsidR="008A51BB" w:rsidRPr="0069138F" w:rsidRDefault="008A51BB" w:rsidP="008A51BB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Private Sector</w:t>
            </w:r>
            <w:r w:rsidR="00146389" w:rsidRPr="0069138F">
              <w:rPr>
                <w:rFonts w:cstheme="minorHAnsi"/>
              </w:rPr>
              <w:t xml:space="preserve"> </w:t>
            </w:r>
            <w:r w:rsidR="001A1C82">
              <w:rPr>
                <w:rFonts w:cstheme="minorHAnsi"/>
              </w:rPr>
              <w:t>–</w:t>
            </w:r>
            <w:r w:rsidR="00146389" w:rsidRPr="0069138F">
              <w:rPr>
                <w:rFonts w:cstheme="minorHAnsi"/>
              </w:rPr>
              <w:t xml:space="preserve"> </w:t>
            </w:r>
            <w:r w:rsidR="00A23FCD" w:rsidRPr="0069138F">
              <w:rPr>
                <w:rFonts w:cstheme="minorHAnsi"/>
              </w:rPr>
              <w:t>4(2.7%)</w:t>
            </w:r>
          </w:p>
          <w:p w14:paraId="404A9F2E" w14:textId="1822FA93" w:rsidR="008A51BB" w:rsidRPr="0069138F" w:rsidRDefault="00146389" w:rsidP="008A51BB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Research </w:t>
            </w:r>
            <w:r w:rsidR="001A1C82">
              <w:rPr>
                <w:rFonts w:cstheme="minorHAnsi"/>
              </w:rPr>
              <w:t>–</w:t>
            </w:r>
            <w:r w:rsidRPr="0069138F">
              <w:rPr>
                <w:rFonts w:cstheme="minorHAnsi"/>
              </w:rPr>
              <w:t xml:space="preserve"> 67 (45.3</w:t>
            </w:r>
            <w:r w:rsidR="00A23FCD" w:rsidRPr="0069138F">
              <w:rPr>
                <w:rFonts w:cstheme="minorHAnsi"/>
              </w:rPr>
              <w:t>%)</w:t>
            </w:r>
          </w:p>
          <w:p w14:paraId="09C96D66" w14:textId="10F397E5" w:rsidR="008A51BB" w:rsidRPr="0069138F" w:rsidRDefault="008A51BB" w:rsidP="008A51BB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Parent</w:t>
            </w:r>
            <w:r w:rsidR="00146389" w:rsidRPr="0069138F">
              <w:rPr>
                <w:rFonts w:cstheme="minorHAnsi"/>
              </w:rPr>
              <w:t xml:space="preserve"> </w:t>
            </w:r>
            <w:r w:rsidR="001A1C82">
              <w:rPr>
                <w:rFonts w:cstheme="minorHAnsi"/>
              </w:rPr>
              <w:t>–</w:t>
            </w:r>
            <w:r w:rsidR="00146389" w:rsidRPr="0069138F">
              <w:rPr>
                <w:rFonts w:cstheme="minorHAnsi"/>
              </w:rPr>
              <w:t xml:space="preserve"> 15 (10.1</w:t>
            </w:r>
            <w:r w:rsidR="00A23FCD" w:rsidRPr="0069138F">
              <w:rPr>
                <w:rFonts w:cstheme="minorHAnsi"/>
              </w:rPr>
              <w:t>%)</w:t>
            </w:r>
          </w:p>
          <w:p w14:paraId="0F7692B0" w14:textId="6C16F266" w:rsidR="008A51BB" w:rsidRPr="0069138F" w:rsidRDefault="008A51BB" w:rsidP="008A51BB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Student</w:t>
            </w:r>
            <w:r w:rsidR="00146389" w:rsidRPr="0069138F">
              <w:rPr>
                <w:rFonts w:cstheme="minorHAnsi"/>
              </w:rPr>
              <w:t xml:space="preserve"> </w:t>
            </w:r>
            <w:r w:rsidR="001A1C82">
              <w:rPr>
                <w:rFonts w:cstheme="minorHAnsi"/>
              </w:rPr>
              <w:t>–</w:t>
            </w:r>
            <w:r w:rsidR="00146389" w:rsidRPr="0069138F">
              <w:rPr>
                <w:rFonts w:cstheme="minorHAnsi"/>
              </w:rPr>
              <w:t xml:space="preserve"> </w:t>
            </w:r>
            <w:r w:rsidR="00A23FCD" w:rsidRPr="0069138F">
              <w:rPr>
                <w:rFonts w:cstheme="minorHAnsi"/>
              </w:rPr>
              <w:t>11 (7.4%)</w:t>
            </w:r>
          </w:p>
          <w:p w14:paraId="52E618FE" w14:textId="77777777" w:rsidR="001E4071" w:rsidRPr="0069138F" w:rsidRDefault="008A51BB" w:rsidP="008A51BB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Other</w:t>
            </w:r>
            <w:r w:rsidR="00146389" w:rsidRPr="0069138F">
              <w:rPr>
                <w:rFonts w:cstheme="minorHAnsi"/>
              </w:rPr>
              <w:t xml:space="preserve"> – 12 (8.1%)</w:t>
            </w:r>
          </w:p>
        </w:tc>
      </w:tr>
      <w:tr w:rsidR="0069138F" w:rsidRPr="0069138F" w14:paraId="0C4772A4" w14:textId="77777777" w:rsidTr="00EA299B">
        <w:tc>
          <w:tcPr>
            <w:tcW w:w="562" w:type="dxa"/>
          </w:tcPr>
          <w:p w14:paraId="6A147F8D" w14:textId="77777777" w:rsidR="001E4071" w:rsidRPr="0069138F" w:rsidRDefault="001E4071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7</w:t>
            </w:r>
          </w:p>
        </w:tc>
        <w:tc>
          <w:tcPr>
            <w:tcW w:w="3402" w:type="dxa"/>
          </w:tcPr>
          <w:p w14:paraId="2F6E22B5" w14:textId="77777777" w:rsidR="001E4071" w:rsidRPr="0069138F" w:rsidRDefault="001E4071" w:rsidP="00D16445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>SBRN member</w:t>
            </w:r>
          </w:p>
        </w:tc>
        <w:tc>
          <w:tcPr>
            <w:tcW w:w="5386" w:type="dxa"/>
          </w:tcPr>
          <w:p w14:paraId="2F365578" w14:textId="77777777" w:rsidR="001E4071" w:rsidRPr="0069138F" w:rsidRDefault="00146389" w:rsidP="00146389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Total responses N=148 </w:t>
            </w:r>
          </w:p>
          <w:p w14:paraId="52799CA8" w14:textId="475E1476" w:rsidR="008A51BB" w:rsidRPr="0069138F" w:rsidRDefault="00146389" w:rsidP="00D16445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Yes </w:t>
            </w:r>
            <w:r w:rsidR="001A1C82">
              <w:rPr>
                <w:rFonts w:cstheme="minorHAnsi"/>
              </w:rPr>
              <w:t>–</w:t>
            </w:r>
            <w:r w:rsidR="009229DD" w:rsidRPr="0069138F">
              <w:rPr>
                <w:rFonts w:cstheme="minorHAnsi"/>
              </w:rPr>
              <w:t xml:space="preserve"> </w:t>
            </w:r>
            <w:r w:rsidRPr="0069138F">
              <w:rPr>
                <w:rFonts w:cstheme="minorHAnsi"/>
              </w:rPr>
              <w:t>59 (39.9%)</w:t>
            </w:r>
          </w:p>
          <w:p w14:paraId="1E7BBE7D" w14:textId="67D484A1" w:rsidR="00146389" w:rsidRPr="0069138F" w:rsidRDefault="00146389" w:rsidP="00D16445">
            <w:pPr>
              <w:pStyle w:val="ListParagraph"/>
              <w:numPr>
                <w:ilvl w:val="0"/>
                <w:numId w:val="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No </w:t>
            </w:r>
            <w:r w:rsidR="001A1C82">
              <w:rPr>
                <w:rFonts w:cstheme="minorHAnsi"/>
              </w:rPr>
              <w:t xml:space="preserve">– </w:t>
            </w:r>
            <w:r w:rsidRPr="0069138F">
              <w:rPr>
                <w:rFonts w:cstheme="minorHAnsi"/>
              </w:rPr>
              <w:t>89 (60.1</w:t>
            </w:r>
            <w:r w:rsidR="009229DD" w:rsidRPr="0069138F">
              <w:rPr>
                <w:rFonts w:cstheme="minorHAnsi"/>
              </w:rPr>
              <w:t>%</w:t>
            </w:r>
            <w:r w:rsidRPr="0069138F">
              <w:rPr>
                <w:rFonts w:cstheme="minorHAnsi"/>
              </w:rPr>
              <w:t>)</w:t>
            </w:r>
          </w:p>
        </w:tc>
      </w:tr>
      <w:tr w:rsidR="0069138F" w:rsidRPr="0069138F" w14:paraId="73578162" w14:textId="77777777" w:rsidTr="0018007C">
        <w:tc>
          <w:tcPr>
            <w:tcW w:w="9350" w:type="dxa"/>
            <w:gridSpan w:val="3"/>
            <w:shd w:val="clear" w:color="auto" w:fill="D9D9D9" w:themeFill="background1" w:themeFillShade="D9"/>
          </w:tcPr>
          <w:p w14:paraId="2C05BE05" w14:textId="77777777" w:rsidR="00C95B58" w:rsidRPr="0069138F" w:rsidRDefault="00582E67" w:rsidP="00572B2A">
            <w:pPr>
              <w:spacing w:before="120" w:after="120"/>
              <w:rPr>
                <w:rFonts w:cstheme="minorHAnsi"/>
                <w:b/>
              </w:rPr>
            </w:pPr>
            <w:r w:rsidRPr="0069138F">
              <w:rPr>
                <w:rFonts w:cstheme="minorHAnsi"/>
                <w:b/>
              </w:rPr>
              <w:t xml:space="preserve">Agreement with the </w:t>
            </w:r>
            <w:r w:rsidR="001E4071" w:rsidRPr="0069138F">
              <w:rPr>
                <w:rFonts w:cstheme="minorHAnsi"/>
                <w:b/>
              </w:rPr>
              <w:t>Title, Preamble</w:t>
            </w:r>
            <w:r w:rsidR="0069138F" w:rsidRPr="0069138F">
              <w:rPr>
                <w:rFonts w:cstheme="minorHAnsi"/>
                <w:b/>
              </w:rPr>
              <w:t>,</w:t>
            </w:r>
            <w:r w:rsidR="001E4071" w:rsidRPr="0069138F">
              <w:rPr>
                <w:rFonts w:cstheme="minorHAnsi"/>
                <w:b/>
              </w:rPr>
              <w:t xml:space="preserve"> and Glossary</w:t>
            </w:r>
            <w:r w:rsidR="00A13937" w:rsidRPr="0069138F">
              <w:rPr>
                <w:rFonts w:cstheme="minorHAnsi"/>
                <w:b/>
              </w:rPr>
              <w:t>,</w:t>
            </w:r>
            <w:r w:rsidR="00A13937" w:rsidRPr="0069138F">
              <w:rPr>
                <w:rFonts w:cstheme="minorHAnsi"/>
              </w:rPr>
              <w:t xml:space="preserve"> number of responses (%)</w:t>
            </w:r>
          </w:p>
        </w:tc>
      </w:tr>
      <w:tr w:rsidR="0069138F" w:rsidRPr="0069138F" w14:paraId="531B3BF0" w14:textId="77777777" w:rsidTr="009229DD">
        <w:trPr>
          <w:trHeight w:val="2018"/>
        </w:trPr>
        <w:tc>
          <w:tcPr>
            <w:tcW w:w="562" w:type="dxa"/>
          </w:tcPr>
          <w:p w14:paraId="7F0B75F2" w14:textId="77777777" w:rsidR="00CA08EE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8</w:t>
            </w:r>
          </w:p>
          <w:p w14:paraId="75B8D419" w14:textId="77777777" w:rsidR="00CA08EE" w:rsidRPr="0069138F" w:rsidRDefault="00CA08EE" w:rsidP="00572B2A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3402" w:type="dxa"/>
          </w:tcPr>
          <w:p w14:paraId="4EADC7C8" w14:textId="77777777" w:rsidR="00CA08EE" w:rsidRPr="0069138F" w:rsidRDefault="001E4071" w:rsidP="00EA299B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The </w:t>
            </w:r>
            <w:r w:rsidRPr="0069138F">
              <w:rPr>
                <w:rFonts w:cstheme="minorHAnsi"/>
                <w:b/>
              </w:rPr>
              <w:t>title</w:t>
            </w:r>
            <w:r w:rsidRPr="0069138F">
              <w:rPr>
                <w:rFonts w:cstheme="minorHAnsi"/>
              </w:rPr>
              <w:t xml:space="preserve"> is clearly stated.</w:t>
            </w:r>
          </w:p>
          <w:p w14:paraId="7BD61181" w14:textId="77777777" w:rsidR="00CA08EE" w:rsidRPr="0069138F" w:rsidRDefault="00CA08EE" w:rsidP="00EA299B">
            <w:pPr>
              <w:spacing w:before="120" w:after="120"/>
              <w:rPr>
                <w:rFonts w:cstheme="minorHAnsi"/>
              </w:rPr>
            </w:pPr>
          </w:p>
        </w:tc>
        <w:tc>
          <w:tcPr>
            <w:tcW w:w="5386" w:type="dxa"/>
          </w:tcPr>
          <w:p w14:paraId="5E6A7780" w14:textId="77777777" w:rsidR="009229DD" w:rsidRPr="0069138F" w:rsidRDefault="009229DD" w:rsidP="009229DD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Total responses N=146 </w:t>
            </w:r>
          </w:p>
          <w:p w14:paraId="35774A3C" w14:textId="77777777" w:rsidR="001E4071" w:rsidRPr="0069138F" w:rsidRDefault="001E4071" w:rsidP="001E4071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1-Strongly disagree </w:t>
            </w:r>
            <w:r w:rsidR="009229DD" w:rsidRPr="0069138F">
              <w:rPr>
                <w:rFonts w:cstheme="minorHAnsi"/>
              </w:rPr>
              <w:t>– 2 (1.4%)</w:t>
            </w:r>
          </w:p>
          <w:p w14:paraId="3C67A661" w14:textId="77777777" w:rsidR="001E4071" w:rsidRPr="0069138F" w:rsidRDefault="001E4071" w:rsidP="001E4071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2-</w:t>
            </w:r>
            <w:r w:rsidR="009229DD" w:rsidRPr="0069138F">
              <w:rPr>
                <w:rFonts w:cstheme="minorHAnsi"/>
              </w:rPr>
              <w:t>Somewhat d</w:t>
            </w:r>
            <w:r w:rsidRPr="0069138F">
              <w:rPr>
                <w:rFonts w:cstheme="minorHAnsi"/>
              </w:rPr>
              <w:t xml:space="preserve">isagree </w:t>
            </w:r>
            <w:r w:rsidR="009229DD" w:rsidRPr="0069138F">
              <w:rPr>
                <w:rFonts w:cstheme="minorHAnsi"/>
              </w:rPr>
              <w:t>– 7 (4.8%)</w:t>
            </w:r>
          </w:p>
          <w:p w14:paraId="6F66B51F" w14:textId="77777777" w:rsidR="001E4071" w:rsidRPr="0069138F" w:rsidRDefault="00582E67" w:rsidP="001E4071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3-Neither agree </w:t>
            </w:r>
            <w:r w:rsidR="006A7312" w:rsidRPr="0069138F">
              <w:rPr>
                <w:rFonts w:cstheme="minorHAnsi"/>
              </w:rPr>
              <w:t>n</w:t>
            </w:r>
            <w:r w:rsidRPr="0069138F">
              <w:rPr>
                <w:rFonts w:cstheme="minorHAnsi"/>
              </w:rPr>
              <w:t>or disagree</w:t>
            </w:r>
            <w:r w:rsidR="001E4071" w:rsidRPr="0069138F">
              <w:rPr>
                <w:rFonts w:cstheme="minorHAnsi"/>
              </w:rPr>
              <w:t xml:space="preserve"> </w:t>
            </w:r>
            <w:r w:rsidR="009229DD" w:rsidRPr="0069138F">
              <w:rPr>
                <w:rFonts w:cstheme="minorHAnsi"/>
              </w:rPr>
              <w:t>– 11 (7.5%)</w:t>
            </w:r>
          </w:p>
          <w:p w14:paraId="523F56F4" w14:textId="5EF108B3" w:rsidR="001E4071" w:rsidRPr="0069138F" w:rsidRDefault="001E4071" w:rsidP="001E4071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4-</w:t>
            </w:r>
            <w:r w:rsidR="009229DD" w:rsidRPr="0069138F">
              <w:rPr>
                <w:rFonts w:cstheme="minorHAnsi"/>
              </w:rPr>
              <w:t>Somewhat a</w:t>
            </w:r>
            <w:r w:rsidRPr="0069138F">
              <w:rPr>
                <w:rFonts w:cstheme="minorHAnsi"/>
              </w:rPr>
              <w:t>gree</w:t>
            </w:r>
            <w:r w:rsidR="009229DD" w:rsidRPr="0069138F">
              <w:rPr>
                <w:rFonts w:cstheme="minorHAnsi"/>
              </w:rPr>
              <w:t xml:space="preserve"> </w:t>
            </w:r>
            <w:r w:rsidR="001A1C82">
              <w:rPr>
                <w:rFonts w:cstheme="minorHAnsi"/>
              </w:rPr>
              <w:t>–</w:t>
            </w:r>
            <w:r w:rsidR="009229DD" w:rsidRPr="0069138F">
              <w:rPr>
                <w:rFonts w:cstheme="minorHAnsi"/>
              </w:rPr>
              <w:t xml:space="preserve"> 47 (32.2%)</w:t>
            </w:r>
          </w:p>
          <w:p w14:paraId="62F7AFAC" w14:textId="5FE7B0AA" w:rsidR="009229DD" w:rsidRPr="0069138F" w:rsidRDefault="001E4071" w:rsidP="009229DD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5-Strongly agree</w:t>
            </w:r>
            <w:r w:rsidR="009229DD" w:rsidRPr="0069138F">
              <w:rPr>
                <w:rFonts w:cstheme="minorHAnsi"/>
              </w:rPr>
              <w:t xml:space="preserve"> </w:t>
            </w:r>
            <w:r w:rsidR="001A1C82">
              <w:rPr>
                <w:rFonts w:cstheme="minorHAnsi"/>
              </w:rPr>
              <w:t>–</w:t>
            </w:r>
            <w:r w:rsidR="009229DD" w:rsidRPr="0069138F">
              <w:rPr>
                <w:rFonts w:cstheme="minorHAnsi"/>
              </w:rPr>
              <w:t xml:space="preserve"> 79 (54.1%)</w:t>
            </w:r>
          </w:p>
        </w:tc>
      </w:tr>
      <w:tr w:rsidR="0069138F" w:rsidRPr="0069138F" w14:paraId="327066BF" w14:textId="77777777" w:rsidTr="00EA299B">
        <w:tc>
          <w:tcPr>
            <w:tcW w:w="562" w:type="dxa"/>
          </w:tcPr>
          <w:p w14:paraId="56D759F3" w14:textId="77777777" w:rsidR="0015760B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9</w:t>
            </w:r>
          </w:p>
        </w:tc>
        <w:tc>
          <w:tcPr>
            <w:tcW w:w="3402" w:type="dxa"/>
          </w:tcPr>
          <w:p w14:paraId="1EA2B178" w14:textId="77777777" w:rsidR="0015760B" w:rsidRPr="0069138F" w:rsidRDefault="001E4071" w:rsidP="001E4071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I _____________ with how the title is stated.</w:t>
            </w:r>
          </w:p>
        </w:tc>
        <w:tc>
          <w:tcPr>
            <w:tcW w:w="5386" w:type="dxa"/>
          </w:tcPr>
          <w:p w14:paraId="627F1B8A" w14:textId="77777777" w:rsidR="009229DD" w:rsidRPr="0069138F" w:rsidRDefault="009229DD" w:rsidP="009229DD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Total responses N=145 </w:t>
            </w:r>
          </w:p>
          <w:p w14:paraId="415059E5" w14:textId="77777777" w:rsidR="008A51BB" w:rsidRPr="0069138F" w:rsidRDefault="008A51BB" w:rsidP="008A51BB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1-Strongly disagree </w:t>
            </w:r>
            <w:r w:rsidR="009229DD" w:rsidRPr="0069138F">
              <w:rPr>
                <w:rFonts w:cstheme="minorHAnsi"/>
              </w:rPr>
              <w:t>– 3 (2.1%)</w:t>
            </w:r>
          </w:p>
          <w:p w14:paraId="42957B16" w14:textId="56714A57" w:rsidR="008A51BB" w:rsidRPr="0069138F" w:rsidRDefault="008A51BB" w:rsidP="008A51BB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2-</w:t>
            </w:r>
            <w:r w:rsidR="006A7312" w:rsidRPr="0069138F">
              <w:rPr>
                <w:rFonts w:cstheme="minorHAnsi"/>
              </w:rPr>
              <w:t>Somewhat d</w:t>
            </w:r>
            <w:r w:rsidRPr="0069138F">
              <w:rPr>
                <w:rFonts w:cstheme="minorHAnsi"/>
              </w:rPr>
              <w:t xml:space="preserve">isagree </w:t>
            </w:r>
            <w:r w:rsidR="001A1C82">
              <w:rPr>
                <w:rFonts w:cstheme="minorHAnsi"/>
              </w:rPr>
              <w:t xml:space="preserve">– </w:t>
            </w:r>
            <w:r w:rsidR="009229DD" w:rsidRPr="0069138F">
              <w:rPr>
                <w:rFonts w:cstheme="minorHAnsi"/>
              </w:rPr>
              <w:t>2 (1.4%)</w:t>
            </w:r>
          </w:p>
          <w:p w14:paraId="7B9FCD1C" w14:textId="77777777" w:rsidR="008A51BB" w:rsidRPr="0069138F" w:rsidRDefault="00582E67" w:rsidP="008A51BB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3-Neither agree </w:t>
            </w:r>
            <w:r w:rsidR="006A7312" w:rsidRPr="0069138F">
              <w:rPr>
                <w:rFonts w:cstheme="minorHAnsi"/>
              </w:rPr>
              <w:t>n</w:t>
            </w:r>
            <w:r w:rsidRPr="0069138F">
              <w:rPr>
                <w:rFonts w:cstheme="minorHAnsi"/>
              </w:rPr>
              <w:t>or disagree</w:t>
            </w:r>
            <w:r w:rsidR="008A51BB" w:rsidRPr="0069138F">
              <w:rPr>
                <w:rFonts w:cstheme="minorHAnsi"/>
              </w:rPr>
              <w:t xml:space="preserve"> </w:t>
            </w:r>
            <w:r w:rsidR="009229DD" w:rsidRPr="0069138F">
              <w:rPr>
                <w:rFonts w:cstheme="minorHAnsi"/>
              </w:rPr>
              <w:t>- 24 (16.6%)</w:t>
            </w:r>
          </w:p>
          <w:p w14:paraId="3C8CAE5F" w14:textId="77777777" w:rsidR="008A51BB" w:rsidRPr="0069138F" w:rsidRDefault="008A51BB" w:rsidP="008A51BB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4-</w:t>
            </w:r>
            <w:r w:rsidR="006A7312" w:rsidRPr="0069138F">
              <w:rPr>
                <w:rFonts w:cstheme="minorHAnsi"/>
              </w:rPr>
              <w:t>Somewhat a</w:t>
            </w:r>
            <w:r w:rsidRPr="0069138F">
              <w:rPr>
                <w:rFonts w:cstheme="minorHAnsi"/>
              </w:rPr>
              <w:t>gree</w:t>
            </w:r>
            <w:r w:rsidR="009229DD" w:rsidRPr="0069138F">
              <w:rPr>
                <w:rFonts w:cstheme="minorHAnsi"/>
              </w:rPr>
              <w:t xml:space="preserve"> – 55 (37.9%)</w:t>
            </w:r>
          </w:p>
          <w:p w14:paraId="7C0A4E72" w14:textId="77777777" w:rsidR="00BE258B" w:rsidRPr="0069138F" w:rsidRDefault="008A51BB" w:rsidP="008A51BB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5-Strongly agree</w:t>
            </w:r>
            <w:r w:rsidR="009229DD" w:rsidRPr="0069138F">
              <w:rPr>
                <w:rFonts w:cstheme="minorHAnsi"/>
              </w:rPr>
              <w:t xml:space="preserve"> – 61 (42.1%)</w:t>
            </w:r>
          </w:p>
        </w:tc>
      </w:tr>
      <w:tr w:rsidR="0069138F" w:rsidRPr="0069138F" w14:paraId="0D26501A" w14:textId="77777777" w:rsidTr="00EA299B">
        <w:tc>
          <w:tcPr>
            <w:tcW w:w="562" w:type="dxa"/>
          </w:tcPr>
          <w:p w14:paraId="1D2286A1" w14:textId="77777777" w:rsidR="008A51BB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10</w:t>
            </w:r>
          </w:p>
        </w:tc>
        <w:tc>
          <w:tcPr>
            <w:tcW w:w="3402" w:type="dxa"/>
          </w:tcPr>
          <w:p w14:paraId="50938EC7" w14:textId="77777777" w:rsidR="008A51BB" w:rsidRPr="0069138F" w:rsidRDefault="006A7312" w:rsidP="001E4071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Additional c</w:t>
            </w:r>
            <w:r w:rsidR="00FF2F9F" w:rsidRPr="0069138F">
              <w:rPr>
                <w:rFonts w:cstheme="minorHAnsi"/>
              </w:rPr>
              <w:t>omments related to the</w:t>
            </w:r>
            <w:r w:rsidR="008A51BB" w:rsidRPr="0069138F">
              <w:rPr>
                <w:rFonts w:cstheme="minorHAnsi"/>
              </w:rPr>
              <w:t xml:space="preserve"> title</w:t>
            </w:r>
          </w:p>
        </w:tc>
        <w:tc>
          <w:tcPr>
            <w:tcW w:w="5386" w:type="dxa"/>
          </w:tcPr>
          <w:p w14:paraId="47D93C4A" w14:textId="77777777" w:rsidR="009229DD" w:rsidRPr="0069138F" w:rsidRDefault="009229DD" w:rsidP="009229DD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responses N=</w:t>
            </w:r>
            <w:r w:rsidR="00B418D4" w:rsidRPr="0069138F">
              <w:rPr>
                <w:rFonts w:cstheme="minorHAnsi"/>
              </w:rPr>
              <w:t>57</w:t>
            </w:r>
          </w:p>
          <w:p w14:paraId="73EAAE1C" w14:textId="77777777" w:rsidR="00AB49BB" w:rsidRPr="0069138F" w:rsidRDefault="00414D81" w:rsidP="00414D81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Most common comments (N=19) - </w:t>
            </w:r>
            <w:r w:rsidR="008D04E4" w:rsidRPr="0069138F">
              <w:rPr>
                <w:rFonts w:cstheme="minorHAnsi"/>
              </w:rPr>
              <w:t>r</w:t>
            </w:r>
            <w:r w:rsidR="00B418D4" w:rsidRPr="0069138F">
              <w:rPr>
                <w:rFonts w:cstheme="minorHAnsi"/>
              </w:rPr>
              <w:t xml:space="preserve">elated to the </w:t>
            </w:r>
            <w:r w:rsidR="00AB49BB" w:rsidRPr="0069138F">
              <w:rPr>
                <w:rFonts w:cstheme="minorHAnsi"/>
              </w:rPr>
              <w:t xml:space="preserve">acronym “SBRN” </w:t>
            </w:r>
            <w:r w:rsidR="00B418D4" w:rsidRPr="0069138F">
              <w:rPr>
                <w:rFonts w:cstheme="minorHAnsi"/>
              </w:rPr>
              <w:t xml:space="preserve"> (e.g., remove, spell </w:t>
            </w:r>
            <w:r w:rsidR="0069138F" w:rsidRPr="0069138F">
              <w:rPr>
                <w:rFonts w:cstheme="minorHAnsi"/>
              </w:rPr>
              <w:t xml:space="preserve">it </w:t>
            </w:r>
            <w:r w:rsidR="00B418D4" w:rsidRPr="0069138F">
              <w:rPr>
                <w:rFonts w:cstheme="minorHAnsi"/>
              </w:rPr>
              <w:t xml:space="preserve">out, </w:t>
            </w:r>
            <w:r w:rsidR="00070CF9" w:rsidRPr="0069138F">
              <w:rPr>
                <w:rFonts w:cstheme="minorHAnsi"/>
              </w:rPr>
              <w:t xml:space="preserve">move to </w:t>
            </w:r>
            <w:r w:rsidR="00B418D4" w:rsidRPr="0069138F">
              <w:rPr>
                <w:rFonts w:cstheme="minorHAnsi"/>
              </w:rPr>
              <w:t>the end of the title)</w:t>
            </w:r>
            <w:r w:rsidR="008D04E4" w:rsidRPr="0069138F">
              <w:rPr>
                <w:rFonts w:cstheme="minorHAnsi"/>
              </w:rPr>
              <w:t>.</w:t>
            </w:r>
          </w:p>
        </w:tc>
      </w:tr>
      <w:tr w:rsidR="0069138F" w:rsidRPr="0069138F" w14:paraId="1EB33B19" w14:textId="77777777" w:rsidTr="00414D81">
        <w:trPr>
          <w:trHeight w:val="1975"/>
        </w:trPr>
        <w:tc>
          <w:tcPr>
            <w:tcW w:w="562" w:type="dxa"/>
          </w:tcPr>
          <w:p w14:paraId="11DBA687" w14:textId="77777777" w:rsidR="008A51BB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lastRenderedPageBreak/>
              <w:t>11</w:t>
            </w:r>
          </w:p>
        </w:tc>
        <w:tc>
          <w:tcPr>
            <w:tcW w:w="3402" w:type="dxa"/>
          </w:tcPr>
          <w:p w14:paraId="32903B8C" w14:textId="77777777" w:rsidR="008A51BB" w:rsidRPr="0069138F" w:rsidRDefault="008A51BB" w:rsidP="001E4071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The </w:t>
            </w:r>
            <w:r w:rsidRPr="0069138F">
              <w:rPr>
                <w:rFonts w:cstheme="minorHAnsi"/>
                <w:b/>
              </w:rPr>
              <w:t xml:space="preserve">preamble </w:t>
            </w:r>
            <w:r w:rsidRPr="0069138F">
              <w:rPr>
                <w:rFonts w:cstheme="minorHAnsi"/>
              </w:rPr>
              <w:t>is clearly stated.</w:t>
            </w:r>
          </w:p>
        </w:tc>
        <w:tc>
          <w:tcPr>
            <w:tcW w:w="5386" w:type="dxa"/>
          </w:tcPr>
          <w:p w14:paraId="62492DAB" w14:textId="77777777" w:rsidR="009229DD" w:rsidRPr="0069138F" w:rsidRDefault="009229DD" w:rsidP="009229DD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Total responses N=148 </w:t>
            </w:r>
          </w:p>
          <w:p w14:paraId="2C69E1B9" w14:textId="77777777" w:rsidR="008A51BB" w:rsidRPr="0069138F" w:rsidRDefault="008A51BB" w:rsidP="008A51BB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1-Strongly disagree </w:t>
            </w:r>
            <w:r w:rsidR="009229DD" w:rsidRPr="0069138F">
              <w:rPr>
                <w:rFonts w:cstheme="minorHAnsi"/>
              </w:rPr>
              <w:t>– 3 (2%)</w:t>
            </w:r>
          </w:p>
          <w:p w14:paraId="75053F8F" w14:textId="77777777" w:rsidR="008A51BB" w:rsidRPr="0069138F" w:rsidRDefault="008A51BB" w:rsidP="008A51BB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2-</w:t>
            </w:r>
            <w:r w:rsidR="006A7312" w:rsidRPr="0069138F">
              <w:rPr>
                <w:rFonts w:cstheme="minorHAnsi"/>
              </w:rPr>
              <w:t>Somewhat d</w:t>
            </w:r>
            <w:r w:rsidRPr="0069138F">
              <w:rPr>
                <w:rFonts w:cstheme="minorHAnsi"/>
              </w:rPr>
              <w:t xml:space="preserve">isagree </w:t>
            </w:r>
            <w:r w:rsidR="009229DD" w:rsidRPr="0069138F">
              <w:rPr>
                <w:rFonts w:cstheme="minorHAnsi"/>
              </w:rPr>
              <w:t>– 4 (2.7%)</w:t>
            </w:r>
          </w:p>
          <w:p w14:paraId="65644A7B" w14:textId="77777777" w:rsidR="008A51BB" w:rsidRPr="0069138F" w:rsidRDefault="00582E67" w:rsidP="008A51BB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3-Neither agree </w:t>
            </w:r>
            <w:r w:rsidR="006A7312" w:rsidRPr="0069138F">
              <w:rPr>
                <w:rFonts w:cstheme="minorHAnsi"/>
              </w:rPr>
              <w:t>n</w:t>
            </w:r>
            <w:r w:rsidRPr="0069138F">
              <w:rPr>
                <w:rFonts w:cstheme="minorHAnsi"/>
              </w:rPr>
              <w:t>or disagree</w:t>
            </w:r>
            <w:r w:rsidR="009229DD" w:rsidRPr="0069138F">
              <w:rPr>
                <w:rFonts w:cstheme="minorHAnsi"/>
              </w:rPr>
              <w:t xml:space="preserve"> – 9 (6.1%)</w:t>
            </w:r>
          </w:p>
          <w:p w14:paraId="538A4280" w14:textId="77777777" w:rsidR="008A51BB" w:rsidRPr="0069138F" w:rsidRDefault="008A51BB" w:rsidP="008A51BB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4-</w:t>
            </w:r>
            <w:r w:rsidR="006A7312" w:rsidRPr="0069138F">
              <w:rPr>
                <w:rFonts w:cstheme="minorHAnsi"/>
              </w:rPr>
              <w:t>Somewhat a</w:t>
            </w:r>
            <w:r w:rsidRPr="0069138F">
              <w:rPr>
                <w:rFonts w:cstheme="minorHAnsi"/>
              </w:rPr>
              <w:t>gree</w:t>
            </w:r>
            <w:r w:rsidR="009229DD" w:rsidRPr="0069138F">
              <w:rPr>
                <w:rFonts w:cstheme="minorHAnsi"/>
              </w:rPr>
              <w:t xml:space="preserve"> – 52 (35.1%)</w:t>
            </w:r>
          </w:p>
          <w:p w14:paraId="7A25FEF7" w14:textId="77777777" w:rsidR="008A51BB" w:rsidRPr="0069138F" w:rsidRDefault="008A51BB" w:rsidP="00414D81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5-Strongly agree</w:t>
            </w:r>
            <w:r w:rsidR="009229DD" w:rsidRPr="0069138F">
              <w:rPr>
                <w:rFonts w:cstheme="minorHAnsi"/>
              </w:rPr>
              <w:t xml:space="preserve"> – 80 (54.1%)</w:t>
            </w:r>
          </w:p>
        </w:tc>
      </w:tr>
      <w:tr w:rsidR="0069138F" w:rsidRPr="0069138F" w14:paraId="5371160A" w14:textId="77777777" w:rsidTr="00EA299B">
        <w:tc>
          <w:tcPr>
            <w:tcW w:w="562" w:type="dxa"/>
          </w:tcPr>
          <w:p w14:paraId="5CEF012D" w14:textId="77777777" w:rsidR="008A51BB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12</w:t>
            </w:r>
          </w:p>
        </w:tc>
        <w:tc>
          <w:tcPr>
            <w:tcW w:w="3402" w:type="dxa"/>
          </w:tcPr>
          <w:p w14:paraId="580D060B" w14:textId="77777777" w:rsidR="008A51BB" w:rsidRPr="0069138F" w:rsidRDefault="00FF2F9F" w:rsidP="001E4071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I _____________ with how the preamble is stated.</w:t>
            </w:r>
          </w:p>
        </w:tc>
        <w:tc>
          <w:tcPr>
            <w:tcW w:w="5386" w:type="dxa"/>
          </w:tcPr>
          <w:p w14:paraId="06ADC704" w14:textId="77777777" w:rsidR="009229DD" w:rsidRPr="0069138F" w:rsidRDefault="009229DD" w:rsidP="009229DD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Total responses N=147 </w:t>
            </w:r>
          </w:p>
          <w:p w14:paraId="53B890F6" w14:textId="77777777" w:rsidR="008A51BB" w:rsidRPr="0069138F" w:rsidRDefault="008A51BB" w:rsidP="008A51BB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1-Strongly disagree </w:t>
            </w:r>
            <w:r w:rsidR="009229DD" w:rsidRPr="0069138F">
              <w:rPr>
                <w:rFonts w:cstheme="minorHAnsi"/>
              </w:rPr>
              <w:t>– 3 (2%)</w:t>
            </w:r>
          </w:p>
          <w:p w14:paraId="6A9E0328" w14:textId="77777777" w:rsidR="008A51BB" w:rsidRPr="0069138F" w:rsidRDefault="006A7312" w:rsidP="008A51BB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2-Somewhat d</w:t>
            </w:r>
            <w:r w:rsidR="008A51BB" w:rsidRPr="0069138F">
              <w:rPr>
                <w:rFonts w:cstheme="minorHAnsi"/>
              </w:rPr>
              <w:t xml:space="preserve">isagree </w:t>
            </w:r>
            <w:r w:rsidR="009229DD" w:rsidRPr="0069138F">
              <w:rPr>
                <w:rFonts w:cstheme="minorHAnsi"/>
              </w:rPr>
              <w:t>– 2 (1.4%)</w:t>
            </w:r>
          </w:p>
          <w:p w14:paraId="4AEC14E9" w14:textId="533DCA9D" w:rsidR="008A51BB" w:rsidRPr="0069138F" w:rsidRDefault="00582E67" w:rsidP="008A51BB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3-Neither agree </w:t>
            </w:r>
            <w:r w:rsidR="006A7312" w:rsidRPr="0069138F">
              <w:rPr>
                <w:rFonts w:cstheme="minorHAnsi"/>
              </w:rPr>
              <w:t>n</w:t>
            </w:r>
            <w:r w:rsidRPr="0069138F">
              <w:rPr>
                <w:rFonts w:cstheme="minorHAnsi"/>
              </w:rPr>
              <w:t>or disagree</w:t>
            </w:r>
            <w:r w:rsidR="008A51BB" w:rsidRPr="0069138F">
              <w:rPr>
                <w:rFonts w:cstheme="minorHAnsi"/>
              </w:rPr>
              <w:t xml:space="preserve"> </w:t>
            </w:r>
            <w:r w:rsidR="001A1C82">
              <w:rPr>
                <w:rFonts w:cstheme="minorHAnsi"/>
              </w:rPr>
              <w:t>–</w:t>
            </w:r>
            <w:r w:rsidR="0069138F" w:rsidRPr="0069138F">
              <w:rPr>
                <w:rFonts w:cstheme="minorHAnsi"/>
              </w:rPr>
              <w:t xml:space="preserve"> </w:t>
            </w:r>
            <w:r w:rsidR="009229DD" w:rsidRPr="0069138F">
              <w:rPr>
                <w:rFonts w:cstheme="minorHAnsi"/>
              </w:rPr>
              <w:t>20 (13.6%)</w:t>
            </w:r>
          </w:p>
          <w:p w14:paraId="5DEB0064" w14:textId="77777777" w:rsidR="008A51BB" w:rsidRPr="0069138F" w:rsidRDefault="006A7312" w:rsidP="008A51BB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4-Somewhat a</w:t>
            </w:r>
            <w:r w:rsidR="008A51BB" w:rsidRPr="0069138F">
              <w:rPr>
                <w:rFonts w:cstheme="minorHAnsi"/>
              </w:rPr>
              <w:t>gree</w:t>
            </w:r>
            <w:r w:rsidR="009229DD" w:rsidRPr="0069138F">
              <w:rPr>
                <w:rFonts w:cstheme="minorHAnsi"/>
              </w:rPr>
              <w:t xml:space="preserve"> – 53 (36.1%)</w:t>
            </w:r>
          </w:p>
          <w:p w14:paraId="1B7ADCB0" w14:textId="77777777" w:rsidR="008A51BB" w:rsidRPr="0069138F" w:rsidRDefault="008A51BB" w:rsidP="008A51BB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5-Strongly agree</w:t>
            </w:r>
            <w:r w:rsidR="009229DD" w:rsidRPr="0069138F">
              <w:rPr>
                <w:rFonts w:cstheme="minorHAnsi"/>
              </w:rPr>
              <w:t xml:space="preserve"> – 69 (46.9%)</w:t>
            </w:r>
          </w:p>
        </w:tc>
      </w:tr>
      <w:tr w:rsidR="0069138F" w:rsidRPr="0069138F" w14:paraId="0517B8D3" w14:textId="77777777" w:rsidTr="00EA299B">
        <w:tc>
          <w:tcPr>
            <w:tcW w:w="562" w:type="dxa"/>
          </w:tcPr>
          <w:p w14:paraId="34677020" w14:textId="77777777" w:rsidR="008A51BB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13</w:t>
            </w:r>
          </w:p>
        </w:tc>
        <w:tc>
          <w:tcPr>
            <w:tcW w:w="3402" w:type="dxa"/>
          </w:tcPr>
          <w:p w14:paraId="7F454414" w14:textId="77777777" w:rsidR="008A51BB" w:rsidRPr="0069138F" w:rsidRDefault="008A51BB" w:rsidP="001E4071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I would use (e.g. circulate) the preamble</w:t>
            </w:r>
            <w:r w:rsidR="00FF2F9F" w:rsidRPr="0069138F">
              <w:rPr>
                <w:rFonts w:cstheme="minorHAnsi"/>
              </w:rPr>
              <w:t>.</w:t>
            </w:r>
          </w:p>
        </w:tc>
        <w:tc>
          <w:tcPr>
            <w:tcW w:w="5386" w:type="dxa"/>
          </w:tcPr>
          <w:p w14:paraId="1F51A5E9" w14:textId="77777777" w:rsidR="009229DD" w:rsidRPr="0069138F" w:rsidRDefault="009229DD" w:rsidP="009229DD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Total responses N=147 </w:t>
            </w:r>
          </w:p>
          <w:p w14:paraId="1A568BD3" w14:textId="77777777" w:rsidR="006A7312" w:rsidRPr="0069138F" w:rsidRDefault="006A7312" w:rsidP="006A7312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1-Strongly disagree </w:t>
            </w:r>
            <w:r w:rsidR="009229DD" w:rsidRPr="0069138F">
              <w:rPr>
                <w:rFonts w:cstheme="minorHAnsi"/>
              </w:rPr>
              <w:t>– 6 (4.2%)</w:t>
            </w:r>
          </w:p>
          <w:p w14:paraId="053EEFA1" w14:textId="77777777" w:rsidR="006A7312" w:rsidRPr="0069138F" w:rsidRDefault="006A7312" w:rsidP="006A7312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2-Somewhat disagree </w:t>
            </w:r>
            <w:r w:rsidR="009229DD" w:rsidRPr="0069138F">
              <w:rPr>
                <w:rFonts w:cstheme="minorHAnsi"/>
              </w:rPr>
              <w:t>– 5 (3.5%)</w:t>
            </w:r>
          </w:p>
          <w:p w14:paraId="5A7B9C06" w14:textId="77777777" w:rsidR="006A7312" w:rsidRPr="0069138F" w:rsidRDefault="006A7312" w:rsidP="006A7312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3-Neither agree nor disagree </w:t>
            </w:r>
            <w:r w:rsidR="009229DD" w:rsidRPr="0069138F">
              <w:rPr>
                <w:rFonts w:cstheme="minorHAnsi"/>
              </w:rPr>
              <w:t>– 23 (16.1%)</w:t>
            </w:r>
          </w:p>
          <w:p w14:paraId="531D7648" w14:textId="0492CF2B" w:rsidR="006A7312" w:rsidRPr="0069138F" w:rsidRDefault="006A7312" w:rsidP="006A7312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4-Somewhat agree</w:t>
            </w:r>
            <w:r w:rsidR="0069138F" w:rsidRPr="0069138F">
              <w:rPr>
                <w:rFonts w:cstheme="minorHAnsi"/>
              </w:rPr>
              <w:t xml:space="preserve"> </w:t>
            </w:r>
            <w:r w:rsidR="001A1C82">
              <w:rPr>
                <w:rFonts w:cstheme="minorHAnsi"/>
              </w:rPr>
              <w:t>–</w:t>
            </w:r>
            <w:r w:rsidR="009229DD" w:rsidRPr="0069138F">
              <w:rPr>
                <w:rFonts w:cstheme="minorHAnsi"/>
              </w:rPr>
              <w:t xml:space="preserve"> 50 (35%)</w:t>
            </w:r>
          </w:p>
          <w:p w14:paraId="2C4F9BC6" w14:textId="77777777" w:rsidR="008A51BB" w:rsidRPr="0069138F" w:rsidRDefault="006A7312" w:rsidP="006A7312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5-Strongly agree</w:t>
            </w:r>
            <w:r w:rsidR="009229DD" w:rsidRPr="0069138F">
              <w:rPr>
                <w:rFonts w:cstheme="minorHAnsi"/>
              </w:rPr>
              <w:t xml:space="preserve"> – 59 (41.3%)</w:t>
            </w:r>
          </w:p>
        </w:tc>
      </w:tr>
      <w:tr w:rsidR="0069138F" w:rsidRPr="0069138F" w14:paraId="3A931F48" w14:textId="77777777" w:rsidTr="00EA299B">
        <w:tc>
          <w:tcPr>
            <w:tcW w:w="562" w:type="dxa"/>
          </w:tcPr>
          <w:p w14:paraId="7A1A2B79" w14:textId="77777777" w:rsidR="00FF2F9F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14</w:t>
            </w:r>
          </w:p>
        </w:tc>
        <w:tc>
          <w:tcPr>
            <w:tcW w:w="3402" w:type="dxa"/>
          </w:tcPr>
          <w:p w14:paraId="5902C355" w14:textId="77777777" w:rsidR="00FF2F9F" w:rsidRPr="0069138F" w:rsidRDefault="00FF2F9F" w:rsidP="001E4071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Additional comments related to the preamble</w:t>
            </w:r>
          </w:p>
        </w:tc>
        <w:tc>
          <w:tcPr>
            <w:tcW w:w="5386" w:type="dxa"/>
          </w:tcPr>
          <w:p w14:paraId="5A0C6FD1" w14:textId="77777777" w:rsidR="00C12DB7" w:rsidRPr="0069138F" w:rsidRDefault="00414D81" w:rsidP="00C12DB7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responses</w:t>
            </w:r>
            <w:r w:rsidR="00C12DB7" w:rsidRPr="0069138F">
              <w:rPr>
                <w:rFonts w:cstheme="minorHAnsi"/>
              </w:rPr>
              <w:t xml:space="preserve"> N=21</w:t>
            </w:r>
          </w:p>
          <w:p w14:paraId="2A2A79E5" w14:textId="77777777" w:rsidR="00FF2F9F" w:rsidRPr="0069138F" w:rsidRDefault="00414D81" w:rsidP="0069138F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Most c</w:t>
            </w:r>
            <w:r w:rsidR="00B418D4" w:rsidRPr="0069138F">
              <w:rPr>
                <w:rFonts w:cstheme="minorHAnsi"/>
              </w:rPr>
              <w:t xml:space="preserve">ommon </w:t>
            </w:r>
            <w:r w:rsidRPr="0069138F">
              <w:rPr>
                <w:rFonts w:cstheme="minorHAnsi"/>
              </w:rPr>
              <w:t xml:space="preserve">comments </w:t>
            </w:r>
            <w:r w:rsidR="008D04E4" w:rsidRPr="0069138F">
              <w:rPr>
                <w:rFonts w:cstheme="minorHAnsi"/>
              </w:rPr>
              <w:t>(N=6)</w:t>
            </w:r>
            <w:r w:rsidR="005E036A" w:rsidRPr="0069138F">
              <w:rPr>
                <w:rFonts w:cstheme="minorHAnsi"/>
              </w:rPr>
              <w:t xml:space="preserve"> - r</w:t>
            </w:r>
            <w:r w:rsidR="008D04E4" w:rsidRPr="0069138F">
              <w:rPr>
                <w:rFonts w:cstheme="minorHAnsi"/>
              </w:rPr>
              <w:t xml:space="preserve">elated to using the word “healthy” (e.g., not clear what it means, not inclusive, </w:t>
            </w:r>
            <w:r w:rsidR="0069138F" w:rsidRPr="0069138F">
              <w:rPr>
                <w:rFonts w:cstheme="minorHAnsi"/>
              </w:rPr>
              <w:t>remove it</w:t>
            </w:r>
            <w:r w:rsidR="008D04E4" w:rsidRPr="0069138F">
              <w:rPr>
                <w:rFonts w:cstheme="minorHAnsi"/>
              </w:rPr>
              <w:t>)</w:t>
            </w:r>
          </w:p>
        </w:tc>
      </w:tr>
      <w:tr w:rsidR="0069138F" w:rsidRPr="0069138F" w14:paraId="6ABBBBE7" w14:textId="77777777" w:rsidTr="00EA299B">
        <w:tc>
          <w:tcPr>
            <w:tcW w:w="562" w:type="dxa"/>
          </w:tcPr>
          <w:p w14:paraId="3923E5DF" w14:textId="77777777" w:rsidR="00FF2F9F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15</w:t>
            </w:r>
          </w:p>
        </w:tc>
        <w:tc>
          <w:tcPr>
            <w:tcW w:w="3402" w:type="dxa"/>
          </w:tcPr>
          <w:p w14:paraId="31367840" w14:textId="77777777" w:rsidR="00FF2F9F" w:rsidRPr="0069138F" w:rsidRDefault="00FF2F9F" w:rsidP="001E4071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The definitions within the </w:t>
            </w:r>
            <w:r w:rsidRPr="0069138F">
              <w:rPr>
                <w:rFonts w:cstheme="minorHAnsi"/>
                <w:b/>
              </w:rPr>
              <w:t>glossary</w:t>
            </w:r>
            <w:r w:rsidRPr="0069138F">
              <w:rPr>
                <w:rFonts w:cstheme="minorHAnsi"/>
              </w:rPr>
              <w:t xml:space="preserve"> are clearly stated.</w:t>
            </w:r>
          </w:p>
        </w:tc>
        <w:tc>
          <w:tcPr>
            <w:tcW w:w="5386" w:type="dxa"/>
          </w:tcPr>
          <w:p w14:paraId="11AFF9BB" w14:textId="77777777" w:rsidR="004175F3" w:rsidRPr="0069138F" w:rsidRDefault="004175F3" w:rsidP="004175F3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Total responses N=148 </w:t>
            </w:r>
          </w:p>
          <w:p w14:paraId="270C438A" w14:textId="0F2247D7" w:rsidR="006A7312" w:rsidRPr="0069138F" w:rsidRDefault="006A7312" w:rsidP="006A7312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1-Strongly disagree </w:t>
            </w:r>
            <w:r w:rsidR="001A1C82">
              <w:rPr>
                <w:rFonts w:cstheme="minorHAnsi"/>
              </w:rPr>
              <w:t>–</w:t>
            </w:r>
            <w:r w:rsidR="004175F3" w:rsidRPr="0069138F">
              <w:rPr>
                <w:rFonts w:cstheme="minorHAnsi"/>
              </w:rPr>
              <w:t xml:space="preserve"> 1 (0.7%)</w:t>
            </w:r>
          </w:p>
          <w:p w14:paraId="1C87DF59" w14:textId="77777777" w:rsidR="006A7312" w:rsidRPr="0069138F" w:rsidRDefault="004175F3" w:rsidP="006A7312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2-Somewhat disagree – 6 (4.1%) </w:t>
            </w:r>
          </w:p>
          <w:p w14:paraId="2390277C" w14:textId="77777777" w:rsidR="006A7312" w:rsidRPr="0069138F" w:rsidRDefault="006A7312" w:rsidP="006A7312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3-Neither agree nor disagree</w:t>
            </w:r>
            <w:r w:rsidR="004175F3" w:rsidRPr="0069138F">
              <w:rPr>
                <w:rFonts w:cstheme="minorHAnsi"/>
              </w:rPr>
              <w:t xml:space="preserve"> – 10 (6.8%)</w:t>
            </w:r>
            <w:r w:rsidRPr="0069138F">
              <w:rPr>
                <w:rFonts w:cstheme="minorHAnsi"/>
              </w:rPr>
              <w:t xml:space="preserve"> </w:t>
            </w:r>
          </w:p>
          <w:p w14:paraId="6C4784D4" w14:textId="77777777" w:rsidR="006A7312" w:rsidRPr="0069138F" w:rsidRDefault="006A7312" w:rsidP="006A7312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4-Somewhat agree</w:t>
            </w:r>
            <w:r w:rsidR="004175F3" w:rsidRPr="0069138F">
              <w:rPr>
                <w:rFonts w:cstheme="minorHAnsi"/>
              </w:rPr>
              <w:t xml:space="preserve"> – 41 (27.7%)</w:t>
            </w:r>
          </w:p>
          <w:p w14:paraId="0EBFAF7B" w14:textId="77777777" w:rsidR="00FF2F9F" w:rsidRPr="0069138F" w:rsidRDefault="006A7312" w:rsidP="006A7312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5-Strongly agree</w:t>
            </w:r>
            <w:r w:rsidR="004175F3" w:rsidRPr="0069138F">
              <w:rPr>
                <w:rFonts w:cstheme="minorHAnsi"/>
              </w:rPr>
              <w:t xml:space="preserve"> – 90 (60.8%)</w:t>
            </w:r>
          </w:p>
        </w:tc>
      </w:tr>
      <w:tr w:rsidR="0069138F" w:rsidRPr="0069138F" w14:paraId="3A8C61AA" w14:textId="77777777" w:rsidTr="005E036A">
        <w:tc>
          <w:tcPr>
            <w:tcW w:w="562" w:type="dxa"/>
          </w:tcPr>
          <w:p w14:paraId="3F246BED" w14:textId="77777777" w:rsidR="00FF2F9F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14:paraId="734D4939" w14:textId="77777777" w:rsidR="00FF2F9F" w:rsidRPr="0069138F" w:rsidRDefault="00FF2F9F" w:rsidP="001E4071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I ________ with how the glossary is stated.</w:t>
            </w:r>
          </w:p>
        </w:tc>
        <w:tc>
          <w:tcPr>
            <w:tcW w:w="5386" w:type="dxa"/>
          </w:tcPr>
          <w:p w14:paraId="76FEFFA6" w14:textId="77777777" w:rsidR="004175F3" w:rsidRPr="0069138F" w:rsidRDefault="004175F3" w:rsidP="004175F3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Total responses N=147 </w:t>
            </w:r>
          </w:p>
          <w:p w14:paraId="2FA26B88" w14:textId="312AC4D2" w:rsidR="006A7312" w:rsidRPr="0069138F" w:rsidRDefault="006A7312" w:rsidP="006A7312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1-Strongly disagree </w:t>
            </w:r>
            <w:r w:rsidR="001A1C82">
              <w:rPr>
                <w:rFonts w:cstheme="minorHAnsi"/>
              </w:rPr>
              <w:t>–</w:t>
            </w:r>
            <w:r w:rsidR="004175F3" w:rsidRPr="0069138F">
              <w:rPr>
                <w:rFonts w:cstheme="minorHAnsi"/>
              </w:rPr>
              <w:t xml:space="preserve"> 2 (1.4%)</w:t>
            </w:r>
          </w:p>
          <w:p w14:paraId="05040D5D" w14:textId="77777777" w:rsidR="006A7312" w:rsidRPr="0069138F" w:rsidRDefault="004175F3" w:rsidP="006A7312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2-Somewhat disagree – 4 (2.7%)</w:t>
            </w:r>
          </w:p>
          <w:p w14:paraId="07814ACE" w14:textId="77777777" w:rsidR="006A7312" w:rsidRPr="0069138F" w:rsidRDefault="006A7312" w:rsidP="006A7312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3-Neither agree nor disagree</w:t>
            </w:r>
            <w:r w:rsidR="004175F3" w:rsidRPr="0069138F">
              <w:rPr>
                <w:rFonts w:cstheme="minorHAnsi"/>
              </w:rPr>
              <w:t xml:space="preserve"> – 11 (7.5%)</w:t>
            </w:r>
            <w:r w:rsidRPr="0069138F">
              <w:rPr>
                <w:rFonts w:cstheme="minorHAnsi"/>
              </w:rPr>
              <w:t xml:space="preserve"> </w:t>
            </w:r>
          </w:p>
          <w:p w14:paraId="061F8626" w14:textId="77777777" w:rsidR="006A7312" w:rsidRPr="0069138F" w:rsidRDefault="006A7312" w:rsidP="006A7312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4-Somewhat agree</w:t>
            </w:r>
            <w:r w:rsidR="004175F3" w:rsidRPr="0069138F">
              <w:rPr>
                <w:rFonts w:cstheme="minorHAnsi"/>
              </w:rPr>
              <w:t xml:space="preserve"> – 47 (32%)</w:t>
            </w:r>
          </w:p>
          <w:p w14:paraId="026A13F5" w14:textId="77777777" w:rsidR="00FF2F9F" w:rsidRPr="0069138F" w:rsidRDefault="006A7312" w:rsidP="006A7312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5-Strongly agree</w:t>
            </w:r>
            <w:r w:rsidR="004175F3" w:rsidRPr="0069138F">
              <w:rPr>
                <w:rFonts w:cstheme="minorHAnsi"/>
              </w:rPr>
              <w:t xml:space="preserve"> – 83 (56.5%)</w:t>
            </w:r>
          </w:p>
        </w:tc>
      </w:tr>
      <w:tr w:rsidR="0069138F" w:rsidRPr="0069138F" w14:paraId="448059EB" w14:textId="77777777" w:rsidTr="005E036A">
        <w:tc>
          <w:tcPr>
            <w:tcW w:w="562" w:type="dxa"/>
          </w:tcPr>
          <w:p w14:paraId="368B916D" w14:textId="77777777" w:rsidR="00FF2F9F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17</w:t>
            </w:r>
          </w:p>
        </w:tc>
        <w:tc>
          <w:tcPr>
            <w:tcW w:w="3402" w:type="dxa"/>
            <w:shd w:val="clear" w:color="auto" w:fill="auto"/>
          </w:tcPr>
          <w:p w14:paraId="2356C4D6" w14:textId="77777777" w:rsidR="00FF2F9F" w:rsidRPr="0069138F" w:rsidRDefault="00FF2F9F" w:rsidP="001E4071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Additional comments related to the glossary</w:t>
            </w:r>
          </w:p>
        </w:tc>
        <w:tc>
          <w:tcPr>
            <w:tcW w:w="5386" w:type="dxa"/>
          </w:tcPr>
          <w:p w14:paraId="52CA0F19" w14:textId="77777777" w:rsidR="00C12DB7" w:rsidRPr="0069138F" w:rsidRDefault="00CB2FE4" w:rsidP="00C12DB7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responses</w:t>
            </w:r>
            <w:r w:rsidR="00C12DB7" w:rsidRPr="0069138F">
              <w:rPr>
                <w:rFonts w:cstheme="minorHAnsi"/>
              </w:rPr>
              <w:t xml:space="preserve"> N=</w:t>
            </w:r>
            <w:r w:rsidR="005E036A" w:rsidRPr="0069138F">
              <w:rPr>
                <w:rFonts w:cstheme="minorHAnsi"/>
              </w:rPr>
              <w:t>30</w:t>
            </w:r>
          </w:p>
          <w:p w14:paraId="2CB20541" w14:textId="77777777" w:rsidR="00FF2F9F" w:rsidRPr="0069138F" w:rsidRDefault="005E036A" w:rsidP="005E036A">
            <w:pPr>
              <w:pStyle w:val="ListParagraph"/>
              <w:numPr>
                <w:ilvl w:val="0"/>
                <w:numId w:val="3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Most common </w:t>
            </w:r>
            <w:r w:rsidR="00CB2FE4" w:rsidRPr="0069138F">
              <w:rPr>
                <w:rFonts w:cstheme="minorHAnsi"/>
              </w:rPr>
              <w:t xml:space="preserve">comments </w:t>
            </w:r>
            <w:r w:rsidRPr="0069138F">
              <w:rPr>
                <w:rFonts w:cstheme="minorHAnsi"/>
              </w:rPr>
              <w:t xml:space="preserve">(N=8) - suggestions to use simpler language (e.g., </w:t>
            </w:r>
            <w:r w:rsidR="004632BF" w:rsidRPr="0069138F">
              <w:rPr>
                <w:rFonts w:cstheme="minorHAnsi"/>
              </w:rPr>
              <w:t xml:space="preserve">avoid/better describe terms like </w:t>
            </w:r>
            <w:r w:rsidRPr="0069138F">
              <w:rPr>
                <w:rFonts w:cstheme="minorHAnsi"/>
              </w:rPr>
              <w:t xml:space="preserve">MET) </w:t>
            </w:r>
          </w:p>
        </w:tc>
      </w:tr>
      <w:tr w:rsidR="0069138F" w:rsidRPr="0069138F" w14:paraId="0CF3F52B" w14:textId="77777777" w:rsidTr="0018007C">
        <w:tc>
          <w:tcPr>
            <w:tcW w:w="9350" w:type="dxa"/>
            <w:gridSpan w:val="3"/>
            <w:shd w:val="clear" w:color="auto" w:fill="D9D9D9" w:themeFill="background1" w:themeFillShade="D9"/>
          </w:tcPr>
          <w:p w14:paraId="0B0654E8" w14:textId="77777777" w:rsidR="00A13937" w:rsidRPr="0069138F" w:rsidRDefault="00582E67" w:rsidP="00582E67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  <w:b/>
              </w:rPr>
              <w:lastRenderedPageBreak/>
              <w:t>Agreement with the Draft Recommendations</w:t>
            </w:r>
            <w:r w:rsidR="00A13937" w:rsidRPr="0069138F">
              <w:rPr>
                <w:rFonts w:cstheme="minorHAnsi"/>
                <w:b/>
              </w:rPr>
              <w:t>,</w:t>
            </w:r>
            <w:r w:rsidR="00A13937" w:rsidRPr="0069138F">
              <w:rPr>
                <w:rFonts w:cstheme="minorHAnsi"/>
              </w:rPr>
              <w:t xml:space="preserve"> number of responses (%)</w:t>
            </w:r>
          </w:p>
        </w:tc>
      </w:tr>
      <w:tr w:rsidR="0069138F" w:rsidRPr="0069138F" w14:paraId="60032891" w14:textId="77777777" w:rsidTr="00EA299B">
        <w:tc>
          <w:tcPr>
            <w:tcW w:w="562" w:type="dxa"/>
          </w:tcPr>
          <w:p w14:paraId="06111E88" w14:textId="77777777" w:rsidR="0015760B" w:rsidRPr="0069138F" w:rsidRDefault="00582E67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1</w:t>
            </w:r>
            <w:r w:rsidR="001F1568" w:rsidRPr="0069138F">
              <w:rPr>
                <w:rFonts w:cstheme="minorHAnsi"/>
              </w:rPr>
              <w:t>8</w:t>
            </w:r>
          </w:p>
        </w:tc>
        <w:tc>
          <w:tcPr>
            <w:tcW w:w="3402" w:type="dxa"/>
          </w:tcPr>
          <w:p w14:paraId="59CD0BD1" w14:textId="77777777" w:rsidR="0015760B" w:rsidRPr="0069138F" w:rsidRDefault="00FF2F9F" w:rsidP="00EA299B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The </w:t>
            </w:r>
            <w:r w:rsidRPr="0069138F">
              <w:rPr>
                <w:rFonts w:cstheme="minorHAnsi"/>
                <w:b/>
              </w:rPr>
              <w:t>recommendations</w:t>
            </w:r>
            <w:r w:rsidRPr="0069138F">
              <w:rPr>
                <w:rFonts w:cstheme="minorHAnsi"/>
              </w:rPr>
              <w:t xml:space="preserve"> are clearly stated.</w:t>
            </w:r>
          </w:p>
        </w:tc>
        <w:tc>
          <w:tcPr>
            <w:tcW w:w="5386" w:type="dxa"/>
          </w:tcPr>
          <w:p w14:paraId="2A4B248C" w14:textId="77777777" w:rsidR="004175F3" w:rsidRPr="0069138F" w:rsidRDefault="004175F3" w:rsidP="004175F3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Total responses N=148 </w:t>
            </w:r>
          </w:p>
          <w:p w14:paraId="1FC5DD9C" w14:textId="77777777" w:rsidR="006A7312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1</w:t>
            </w:r>
            <w:r w:rsidR="004175F3" w:rsidRPr="0069138F">
              <w:rPr>
                <w:rFonts w:cstheme="minorHAnsi"/>
              </w:rPr>
              <w:t>-Strongly disagree – 0 (0%)</w:t>
            </w:r>
          </w:p>
          <w:p w14:paraId="04D37FD8" w14:textId="77777777" w:rsidR="006A7312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2-Somewhat disagree</w:t>
            </w:r>
            <w:r w:rsidR="004175F3" w:rsidRPr="0069138F">
              <w:rPr>
                <w:rFonts w:cstheme="minorHAnsi"/>
              </w:rPr>
              <w:t xml:space="preserve"> – 4 (2.7%)</w:t>
            </w:r>
            <w:r w:rsidRPr="0069138F">
              <w:rPr>
                <w:rFonts w:cstheme="minorHAnsi"/>
              </w:rPr>
              <w:t xml:space="preserve"> </w:t>
            </w:r>
          </w:p>
          <w:p w14:paraId="40DC3099" w14:textId="77777777" w:rsidR="006A7312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3-Neither agree nor disagree</w:t>
            </w:r>
            <w:r w:rsidR="004175F3" w:rsidRPr="0069138F">
              <w:rPr>
                <w:rFonts w:cstheme="minorHAnsi"/>
              </w:rPr>
              <w:t xml:space="preserve"> – 10 (6.8%)</w:t>
            </w:r>
            <w:r w:rsidRPr="0069138F">
              <w:rPr>
                <w:rFonts w:cstheme="minorHAnsi"/>
              </w:rPr>
              <w:t xml:space="preserve"> </w:t>
            </w:r>
          </w:p>
          <w:p w14:paraId="5A414116" w14:textId="77777777" w:rsidR="006A7312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4-Somewhat agree</w:t>
            </w:r>
            <w:r w:rsidR="004175F3" w:rsidRPr="0069138F">
              <w:rPr>
                <w:rFonts w:cstheme="minorHAnsi"/>
              </w:rPr>
              <w:t xml:space="preserve"> – 37 (25%)</w:t>
            </w:r>
          </w:p>
          <w:p w14:paraId="146ACB3A" w14:textId="77777777" w:rsidR="00DE0F1A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5-Strongly agree</w:t>
            </w:r>
            <w:r w:rsidR="004175F3" w:rsidRPr="0069138F">
              <w:rPr>
                <w:rFonts w:cstheme="minorHAnsi"/>
              </w:rPr>
              <w:t xml:space="preserve"> – 97 (65.5%)</w:t>
            </w:r>
          </w:p>
        </w:tc>
      </w:tr>
      <w:tr w:rsidR="0069138F" w:rsidRPr="0069138F" w14:paraId="2B4C53E4" w14:textId="77777777" w:rsidTr="00EA299B">
        <w:tc>
          <w:tcPr>
            <w:tcW w:w="562" w:type="dxa"/>
          </w:tcPr>
          <w:p w14:paraId="74381ADD" w14:textId="77777777" w:rsidR="0015760B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19</w:t>
            </w:r>
          </w:p>
        </w:tc>
        <w:tc>
          <w:tcPr>
            <w:tcW w:w="3402" w:type="dxa"/>
          </w:tcPr>
          <w:p w14:paraId="276B8879" w14:textId="77777777" w:rsidR="0015760B" w:rsidRPr="0069138F" w:rsidRDefault="00582E67" w:rsidP="00582E67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I ________ with how the recommendations are stated.</w:t>
            </w:r>
          </w:p>
        </w:tc>
        <w:tc>
          <w:tcPr>
            <w:tcW w:w="5386" w:type="dxa"/>
          </w:tcPr>
          <w:p w14:paraId="635F4AEB" w14:textId="77777777" w:rsidR="004175F3" w:rsidRPr="0069138F" w:rsidRDefault="004175F3" w:rsidP="004175F3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Total responses N=147 </w:t>
            </w:r>
          </w:p>
          <w:p w14:paraId="59CA05B7" w14:textId="77777777" w:rsidR="006A7312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1</w:t>
            </w:r>
            <w:r w:rsidR="004175F3" w:rsidRPr="0069138F">
              <w:rPr>
                <w:rFonts w:cstheme="minorHAnsi"/>
              </w:rPr>
              <w:t>-Strongly disagree – 0 (0%)</w:t>
            </w:r>
          </w:p>
          <w:p w14:paraId="364A3059" w14:textId="50CD6B3A" w:rsidR="006A7312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2-Somewhat disagree</w:t>
            </w:r>
            <w:r w:rsidR="004175F3" w:rsidRPr="0069138F">
              <w:rPr>
                <w:rFonts w:cstheme="minorHAnsi"/>
              </w:rPr>
              <w:t xml:space="preserve"> </w:t>
            </w:r>
            <w:r w:rsidR="001A1C82">
              <w:rPr>
                <w:rFonts w:cstheme="minorHAnsi"/>
              </w:rPr>
              <w:t>–</w:t>
            </w:r>
            <w:r w:rsidR="004175F3" w:rsidRPr="0069138F">
              <w:rPr>
                <w:rFonts w:cstheme="minorHAnsi"/>
              </w:rPr>
              <w:t xml:space="preserve"> 6 (4.1%)</w:t>
            </w:r>
            <w:r w:rsidRPr="0069138F">
              <w:rPr>
                <w:rFonts w:cstheme="minorHAnsi"/>
              </w:rPr>
              <w:t xml:space="preserve"> </w:t>
            </w:r>
          </w:p>
          <w:p w14:paraId="572D8B44" w14:textId="77777777" w:rsidR="006A7312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3-Neither agree nor disagree</w:t>
            </w:r>
            <w:r w:rsidR="004175F3" w:rsidRPr="0069138F">
              <w:rPr>
                <w:rFonts w:cstheme="minorHAnsi"/>
              </w:rPr>
              <w:t xml:space="preserve"> – 17 (11.6%)</w:t>
            </w:r>
            <w:r w:rsidRPr="0069138F">
              <w:rPr>
                <w:rFonts w:cstheme="minorHAnsi"/>
              </w:rPr>
              <w:t xml:space="preserve"> </w:t>
            </w:r>
          </w:p>
          <w:p w14:paraId="09448DBE" w14:textId="77777777" w:rsidR="006A7312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4-Somewhat agree</w:t>
            </w:r>
            <w:r w:rsidR="004175F3" w:rsidRPr="0069138F">
              <w:rPr>
                <w:rFonts w:cstheme="minorHAnsi"/>
              </w:rPr>
              <w:t xml:space="preserve"> – 48 (32.7%)</w:t>
            </w:r>
          </w:p>
          <w:p w14:paraId="25FE63ED" w14:textId="77777777" w:rsidR="0015760B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5-Strongly agree</w:t>
            </w:r>
            <w:r w:rsidR="004175F3" w:rsidRPr="0069138F">
              <w:rPr>
                <w:rFonts w:cstheme="minorHAnsi"/>
              </w:rPr>
              <w:t xml:space="preserve"> – 76 (51.7%)</w:t>
            </w:r>
          </w:p>
        </w:tc>
      </w:tr>
      <w:tr w:rsidR="0069138F" w:rsidRPr="0069138F" w14:paraId="791D1F34" w14:textId="77777777" w:rsidTr="00EA299B">
        <w:tc>
          <w:tcPr>
            <w:tcW w:w="562" w:type="dxa"/>
          </w:tcPr>
          <w:p w14:paraId="2A3B0EAC" w14:textId="77777777" w:rsidR="0015760B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20</w:t>
            </w:r>
          </w:p>
        </w:tc>
        <w:tc>
          <w:tcPr>
            <w:tcW w:w="3402" w:type="dxa"/>
          </w:tcPr>
          <w:p w14:paraId="36AEA2D8" w14:textId="77777777" w:rsidR="0015760B" w:rsidRPr="0069138F" w:rsidRDefault="00582E67" w:rsidP="00EA299B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The recommendations are realistic and achievable for </w:t>
            </w:r>
            <w:r w:rsidRPr="0069138F">
              <w:rPr>
                <w:rFonts w:cstheme="minorHAnsi"/>
                <w:b/>
              </w:rPr>
              <w:t>educators</w:t>
            </w:r>
            <w:r w:rsidRPr="0069138F">
              <w:rPr>
                <w:rFonts w:cstheme="minorHAnsi"/>
              </w:rPr>
              <w:t>.</w:t>
            </w:r>
          </w:p>
        </w:tc>
        <w:tc>
          <w:tcPr>
            <w:tcW w:w="5386" w:type="dxa"/>
          </w:tcPr>
          <w:p w14:paraId="64AA0172" w14:textId="77777777" w:rsidR="004175F3" w:rsidRPr="0069138F" w:rsidRDefault="004175F3" w:rsidP="004175F3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Total responses N=144 </w:t>
            </w:r>
          </w:p>
          <w:p w14:paraId="69066F78" w14:textId="77777777" w:rsidR="006A7312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1</w:t>
            </w:r>
            <w:r w:rsidR="004175F3" w:rsidRPr="0069138F">
              <w:rPr>
                <w:rFonts w:cstheme="minorHAnsi"/>
              </w:rPr>
              <w:t>-Strongly disagree – 5 (3.5%)</w:t>
            </w:r>
          </w:p>
          <w:p w14:paraId="36EF2E81" w14:textId="77777777" w:rsidR="006A7312" w:rsidRPr="0069138F" w:rsidRDefault="004175F3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2-Somewhat disagree – 14 (9.7%)</w:t>
            </w:r>
          </w:p>
          <w:p w14:paraId="10D7D186" w14:textId="77777777" w:rsidR="006A7312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3-Neither agree nor disagree</w:t>
            </w:r>
            <w:r w:rsidR="004175F3" w:rsidRPr="0069138F">
              <w:rPr>
                <w:rFonts w:cstheme="minorHAnsi"/>
              </w:rPr>
              <w:t xml:space="preserve"> – 31 (21.5%)</w:t>
            </w:r>
            <w:r w:rsidRPr="0069138F">
              <w:rPr>
                <w:rFonts w:cstheme="minorHAnsi"/>
              </w:rPr>
              <w:t xml:space="preserve"> </w:t>
            </w:r>
          </w:p>
          <w:p w14:paraId="428DC02C" w14:textId="77777777" w:rsidR="006A7312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4-Somewhat agree</w:t>
            </w:r>
            <w:r w:rsidR="004175F3" w:rsidRPr="0069138F">
              <w:rPr>
                <w:rFonts w:cstheme="minorHAnsi"/>
              </w:rPr>
              <w:t xml:space="preserve"> – 55 (38.2%)</w:t>
            </w:r>
          </w:p>
          <w:p w14:paraId="53121E31" w14:textId="77777777" w:rsidR="004A6B99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5-Strongly agree</w:t>
            </w:r>
            <w:r w:rsidR="004175F3" w:rsidRPr="0069138F">
              <w:rPr>
                <w:rFonts w:cstheme="minorHAnsi"/>
              </w:rPr>
              <w:t xml:space="preserve"> – 39 (27.1%)</w:t>
            </w:r>
          </w:p>
        </w:tc>
      </w:tr>
      <w:tr w:rsidR="0069138F" w:rsidRPr="0069138F" w14:paraId="47115971" w14:textId="77777777" w:rsidTr="00EA299B">
        <w:tc>
          <w:tcPr>
            <w:tcW w:w="562" w:type="dxa"/>
          </w:tcPr>
          <w:p w14:paraId="6D431330" w14:textId="77777777" w:rsidR="004A6B99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21</w:t>
            </w:r>
          </w:p>
        </w:tc>
        <w:tc>
          <w:tcPr>
            <w:tcW w:w="3402" w:type="dxa"/>
          </w:tcPr>
          <w:p w14:paraId="4143F7AC" w14:textId="77777777" w:rsidR="004A6B99" w:rsidRPr="0069138F" w:rsidRDefault="00582E67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 xml:space="preserve">The recommendations are realistic and achievable for </w:t>
            </w:r>
            <w:r w:rsidRPr="0069138F">
              <w:rPr>
                <w:rFonts w:cstheme="minorHAnsi"/>
                <w:b/>
                <w:spacing w:val="2"/>
                <w:shd w:val="clear" w:color="auto" w:fill="FFFFFF"/>
              </w:rPr>
              <w:t>parents</w:t>
            </w:r>
            <w:r w:rsidRPr="0069138F">
              <w:rPr>
                <w:rFonts w:cstheme="minorHAnsi"/>
                <w:spacing w:val="2"/>
                <w:shd w:val="clear" w:color="auto" w:fill="FFFFFF"/>
              </w:rPr>
              <w:t>.</w:t>
            </w:r>
          </w:p>
          <w:p w14:paraId="6781563A" w14:textId="77777777" w:rsidR="00582E67" w:rsidRPr="0069138F" w:rsidRDefault="00582E67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</w:p>
        </w:tc>
        <w:tc>
          <w:tcPr>
            <w:tcW w:w="5386" w:type="dxa"/>
          </w:tcPr>
          <w:p w14:paraId="67D5D99E" w14:textId="77777777" w:rsidR="004175F3" w:rsidRPr="0069138F" w:rsidRDefault="004175F3" w:rsidP="004175F3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responses N=</w:t>
            </w:r>
            <w:r w:rsidR="00571F7A" w:rsidRPr="0069138F">
              <w:rPr>
                <w:rFonts w:cstheme="minorHAnsi"/>
              </w:rPr>
              <w:t>148</w:t>
            </w:r>
          </w:p>
          <w:p w14:paraId="120A677B" w14:textId="77777777" w:rsidR="006A7312" w:rsidRPr="0069138F" w:rsidRDefault="006A7312" w:rsidP="006A7312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1-Strongly disagree </w:t>
            </w:r>
            <w:r w:rsidR="004175F3" w:rsidRPr="0069138F">
              <w:rPr>
                <w:rFonts w:cstheme="minorHAnsi"/>
              </w:rPr>
              <w:t>–</w:t>
            </w:r>
            <w:r w:rsidR="00571F7A" w:rsidRPr="0069138F">
              <w:rPr>
                <w:rFonts w:cstheme="minorHAnsi"/>
              </w:rPr>
              <w:t xml:space="preserve"> 4 (2.7</w:t>
            </w:r>
            <w:r w:rsidR="004175F3" w:rsidRPr="0069138F">
              <w:rPr>
                <w:rFonts w:cstheme="minorHAnsi"/>
              </w:rPr>
              <w:t>%)</w:t>
            </w:r>
          </w:p>
          <w:p w14:paraId="34308E6F" w14:textId="77777777" w:rsidR="006A7312" w:rsidRPr="0069138F" w:rsidRDefault="006A7312" w:rsidP="006A7312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2-Somewhat disagree </w:t>
            </w:r>
            <w:r w:rsidR="004175F3" w:rsidRPr="0069138F">
              <w:rPr>
                <w:rFonts w:cstheme="minorHAnsi"/>
              </w:rPr>
              <w:t>–</w:t>
            </w:r>
            <w:r w:rsidR="00571F7A" w:rsidRPr="0069138F">
              <w:rPr>
                <w:rFonts w:cstheme="minorHAnsi"/>
              </w:rPr>
              <w:t xml:space="preserve"> 14 (9.5</w:t>
            </w:r>
            <w:r w:rsidR="004175F3" w:rsidRPr="0069138F">
              <w:rPr>
                <w:rFonts w:cstheme="minorHAnsi"/>
              </w:rPr>
              <w:t>%)</w:t>
            </w:r>
          </w:p>
          <w:p w14:paraId="45D50D5E" w14:textId="77777777" w:rsidR="006A7312" w:rsidRPr="0069138F" w:rsidRDefault="006A7312" w:rsidP="006A7312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3-Neither agree nor disagree</w:t>
            </w:r>
            <w:r w:rsidR="004175F3" w:rsidRPr="0069138F">
              <w:rPr>
                <w:rFonts w:cstheme="minorHAnsi"/>
              </w:rPr>
              <w:t xml:space="preserve"> –</w:t>
            </w:r>
            <w:r w:rsidR="00571F7A" w:rsidRPr="0069138F">
              <w:rPr>
                <w:rFonts w:cstheme="minorHAnsi"/>
              </w:rPr>
              <w:t xml:space="preserve"> 38 (25.7</w:t>
            </w:r>
            <w:r w:rsidR="004175F3" w:rsidRPr="0069138F">
              <w:rPr>
                <w:rFonts w:cstheme="minorHAnsi"/>
              </w:rPr>
              <w:t>%)</w:t>
            </w:r>
            <w:r w:rsidRPr="0069138F">
              <w:rPr>
                <w:rFonts w:cstheme="minorHAnsi"/>
              </w:rPr>
              <w:t xml:space="preserve"> </w:t>
            </w:r>
          </w:p>
          <w:p w14:paraId="196EAF36" w14:textId="77777777" w:rsidR="006A7312" w:rsidRPr="0069138F" w:rsidRDefault="006A7312" w:rsidP="006A7312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4-Somewhat agree</w:t>
            </w:r>
            <w:r w:rsidR="00571F7A" w:rsidRPr="0069138F">
              <w:rPr>
                <w:rFonts w:cstheme="minorHAnsi"/>
              </w:rPr>
              <w:t xml:space="preserve"> – 51 (34.5%)</w:t>
            </w:r>
          </w:p>
          <w:p w14:paraId="464458D9" w14:textId="77777777" w:rsidR="004A6B99" w:rsidRPr="0069138F" w:rsidRDefault="006A7312" w:rsidP="006A7312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5-Strongly agree</w:t>
            </w:r>
            <w:r w:rsidR="00571F7A" w:rsidRPr="0069138F">
              <w:rPr>
                <w:rFonts w:cstheme="minorHAnsi"/>
              </w:rPr>
              <w:t xml:space="preserve"> – 41 (27.7%)</w:t>
            </w:r>
          </w:p>
        </w:tc>
      </w:tr>
      <w:tr w:rsidR="0069138F" w:rsidRPr="0069138F" w14:paraId="22B05275" w14:textId="77777777" w:rsidTr="00EA299B">
        <w:tc>
          <w:tcPr>
            <w:tcW w:w="562" w:type="dxa"/>
          </w:tcPr>
          <w:p w14:paraId="7FA1315E" w14:textId="77777777" w:rsidR="004A6B99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22</w:t>
            </w:r>
          </w:p>
        </w:tc>
        <w:tc>
          <w:tcPr>
            <w:tcW w:w="3402" w:type="dxa"/>
          </w:tcPr>
          <w:p w14:paraId="65EFE3E0" w14:textId="77777777" w:rsidR="004A6B99" w:rsidRPr="0069138F" w:rsidRDefault="00582E67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 xml:space="preserve">The recommendations are realistic and achievable for </w:t>
            </w:r>
            <w:r w:rsidRPr="0069138F">
              <w:rPr>
                <w:rFonts w:cstheme="minorHAnsi"/>
                <w:b/>
                <w:spacing w:val="2"/>
                <w:shd w:val="clear" w:color="auto" w:fill="FFFFFF"/>
              </w:rPr>
              <w:t>students</w:t>
            </w:r>
            <w:r w:rsidRPr="0069138F">
              <w:rPr>
                <w:rFonts w:cstheme="minorHAnsi"/>
                <w:spacing w:val="2"/>
                <w:shd w:val="clear" w:color="auto" w:fill="FFFFFF"/>
              </w:rPr>
              <w:t>.</w:t>
            </w:r>
          </w:p>
          <w:p w14:paraId="3F05E49D" w14:textId="77777777" w:rsidR="00582E67" w:rsidRPr="0069138F" w:rsidRDefault="00582E67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</w:p>
        </w:tc>
        <w:tc>
          <w:tcPr>
            <w:tcW w:w="5386" w:type="dxa"/>
          </w:tcPr>
          <w:p w14:paraId="60202583" w14:textId="77777777" w:rsidR="00571F7A" w:rsidRPr="0069138F" w:rsidRDefault="00571F7A" w:rsidP="00571F7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responses N=145</w:t>
            </w:r>
          </w:p>
          <w:p w14:paraId="4C4C018F" w14:textId="77777777" w:rsidR="006A7312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1</w:t>
            </w:r>
            <w:r w:rsidR="00571F7A" w:rsidRPr="0069138F">
              <w:rPr>
                <w:rFonts w:cstheme="minorHAnsi"/>
              </w:rPr>
              <w:t>-Strongly disagree – 3 (2.1%)</w:t>
            </w:r>
          </w:p>
          <w:p w14:paraId="1AE4A52A" w14:textId="77777777" w:rsidR="006A7312" w:rsidRPr="0069138F" w:rsidRDefault="00571F7A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2-Somewhat disagree – 15 (10.3%)</w:t>
            </w:r>
          </w:p>
          <w:p w14:paraId="50A10A68" w14:textId="77777777" w:rsidR="006A7312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3-Neither agree nor disagree</w:t>
            </w:r>
            <w:r w:rsidR="00571F7A" w:rsidRPr="0069138F">
              <w:rPr>
                <w:rFonts w:cstheme="minorHAnsi"/>
              </w:rPr>
              <w:t xml:space="preserve"> – 35 (24.1%)</w:t>
            </w:r>
          </w:p>
          <w:p w14:paraId="4D1922EE" w14:textId="77777777" w:rsidR="006A7312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4-Somewhat agree</w:t>
            </w:r>
            <w:r w:rsidR="00571F7A" w:rsidRPr="0069138F">
              <w:rPr>
                <w:rFonts w:cstheme="minorHAnsi"/>
              </w:rPr>
              <w:t xml:space="preserve"> – 51 (35.2%)</w:t>
            </w:r>
          </w:p>
          <w:p w14:paraId="585DD48F" w14:textId="77777777" w:rsidR="004A6B99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5-Strongly agree</w:t>
            </w:r>
            <w:r w:rsidR="00571F7A" w:rsidRPr="0069138F">
              <w:rPr>
                <w:rFonts w:cstheme="minorHAnsi"/>
              </w:rPr>
              <w:t xml:space="preserve"> – 41 (28.3%)</w:t>
            </w:r>
          </w:p>
        </w:tc>
      </w:tr>
      <w:tr w:rsidR="0069138F" w:rsidRPr="0069138F" w14:paraId="6DE38191" w14:textId="77777777" w:rsidTr="00EA299B">
        <w:tc>
          <w:tcPr>
            <w:tcW w:w="562" w:type="dxa"/>
          </w:tcPr>
          <w:p w14:paraId="61582A8B" w14:textId="77777777" w:rsidR="004A6B99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23</w:t>
            </w:r>
          </w:p>
        </w:tc>
        <w:tc>
          <w:tcPr>
            <w:tcW w:w="3402" w:type="dxa"/>
          </w:tcPr>
          <w:p w14:paraId="0E6500BF" w14:textId="77777777" w:rsidR="004A6B99" w:rsidRPr="0069138F" w:rsidRDefault="00582E67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 xml:space="preserve">The recommendations are realistic and achievable for </w:t>
            </w:r>
            <w:r w:rsidRPr="0069138F">
              <w:rPr>
                <w:rFonts w:cstheme="minorHAnsi"/>
                <w:b/>
                <w:spacing w:val="2"/>
                <w:shd w:val="clear" w:color="auto" w:fill="FFFFFF"/>
              </w:rPr>
              <w:t>school administrators</w:t>
            </w:r>
            <w:r w:rsidRPr="0069138F">
              <w:rPr>
                <w:rFonts w:cstheme="minorHAnsi"/>
                <w:spacing w:val="2"/>
                <w:shd w:val="clear" w:color="auto" w:fill="FFFFFF"/>
              </w:rPr>
              <w:t>.</w:t>
            </w:r>
          </w:p>
          <w:p w14:paraId="53DA6897" w14:textId="77777777" w:rsidR="00582E67" w:rsidRPr="0069138F" w:rsidRDefault="00582E67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</w:p>
        </w:tc>
        <w:tc>
          <w:tcPr>
            <w:tcW w:w="5386" w:type="dxa"/>
          </w:tcPr>
          <w:p w14:paraId="7CEB5473" w14:textId="77777777" w:rsidR="00571F7A" w:rsidRPr="0069138F" w:rsidRDefault="00571F7A" w:rsidP="00571F7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responses N=142</w:t>
            </w:r>
          </w:p>
          <w:p w14:paraId="6B13B9AF" w14:textId="77777777" w:rsidR="006A7312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1-Strongly disagree</w:t>
            </w:r>
            <w:r w:rsidR="00571F7A" w:rsidRPr="0069138F">
              <w:rPr>
                <w:rFonts w:cstheme="minorHAnsi"/>
              </w:rPr>
              <w:t xml:space="preserve"> – 2 (1.4%)</w:t>
            </w:r>
            <w:r w:rsidRPr="0069138F">
              <w:rPr>
                <w:rFonts w:cstheme="minorHAnsi"/>
              </w:rPr>
              <w:t xml:space="preserve"> </w:t>
            </w:r>
          </w:p>
          <w:p w14:paraId="6EC75CCB" w14:textId="73978016" w:rsidR="006A7312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2-Somewhat disagree</w:t>
            </w:r>
            <w:r w:rsidR="00571F7A" w:rsidRPr="0069138F">
              <w:rPr>
                <w:rFonts w:cstheme="minorHAnsi"/>
              </w:rPr>
              <w:t xml:space="preserve"> </w:t>
            </w:r>
            <w:r w:rsidR="001A1C82">
              <w:rPr>
                <w:rFonts w:cstheme="minorHAnsi"/>
              </w:rPr>
              <w:t xml:space="preserve">– </w:t>
            </w:r>
            <w:r w:rsidR="00571F7A" w:rsidRPr="0069138F">
              <w:rPr>
                <w:rFonts w:cstheme="minorHAnsi"/>
              </w:rPr>
              <w:t>11 (7.7.%)</w:t>
            </w:r>
            <w:r w:rsidRPr="0069138F">
              <w:rPr>
                <w:rFonts w:cstheme="minorHAnsi"/>
              </w:rPr>
              <w:t xml:space="preserve"> </w:t>
            </w:r>
          </w:p>
          <w:p w14:paraId="713FB913" w14:textId="77777777" w:rsidR="006A7312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3-Neither agree nor disagree</w:t>
            </w:r>
            <w:r w:rsidR="00571F7A" w:rsidRPr="0069138F">
              <w:rPr>
                <w:rFonts w:cstheme="minorHAnsi"/>
              </w:rPr>
              <w:t xml:space="preserve"> – 39 (27.5%)</w:t>
            </w:r>
          </w:p>
          <w:p w14:paraId="34AC0C4F" w14:textId="77777777" w:rsidR="006A7312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4-Somewhat agree</w:t>
            </w:r>
            <w:r w:rsidR="00571F7A" w:rsidRPr="0069138F">
              <w:rPr>
                <w:rFonts w:cstheme="minorHAnsi"/>
              </w:rPr>
              <w:t xml:space="preserve"> – 50 (35.2%)</w:t>
            </w:r>
          </w:p>
          <w:p w14:paraId="4760F6A9" w14:textId="77777777" w:rsidR="004A6B99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5-Strongly agree</w:t>
            </w:r>
            <w:r w:rsidR="00571F7A" w:rsidRPr="0069138F">
              <w:rPr>
                <w:rFonts w:cstheme="minorHAnsi"/>
              </w:rPr>
              <w:t xml:space="preserve"> – 40 (28.2%)</w:t>
            </w:r>
          </w:p>
        </w:tc>
      </w:tr>
      <w:tr w:rsidR="0069138F" w:rsidRPr="0069138F" w14:paraId="533E6673" w14:textId="77777777" w:rsidTr="00EA299B">
        <w:tc>
          <w:tcPr>
            <w:tcW w:w="562" w:type="dxa"/>
          </w:tcPr>
          <w:p w14:paraId="4BEE7F27" w14:textId="77777777" w:rsidR="004A6B99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24</w:t>
            </w:r>
          </w:p>
        </w:tc>
        <w:tc>
          <w:tcPr>
            <w:tcW w:w="3402" w:type="dxa"/>
          </w:tcPr>
          <w:p w14:paraId="1790CF2A" w14:textId="77777777" w:rsidR="004A6B99" w:rsidRPr="0069138F" w:rsidRDefault="00582E67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 xml:space="preserve">The recommendations are </w:t>
            </w:r>
            <w:r w:rsidRPr="0069138F">
              <w:rPr>
                <w:rFonts w:cstheme="minorHAnsi"/>
                <w:spacing w:val="2"/>
                <w:shd w:val="clear" w:color="auto" w:fill="FFFFFF"/>
              </w:rPr>
              <w:lastRenderedPageBreak/>
              <w:t xml:space="preserve">appropriately </w:t>
            </w:r>
            <w:r w:rsidRPr="0069138F">
              <w:rPr>
                <w:rFonts w:cstheme="minorHAnsi"/>
                <w:b/>
                <w:spacing w:val="2"/>
                <w:shd w:val="clear" w:color="auto" w:fill="FFFFFF"/>
              </w:rPr>
              <w:t>specific</w:t>
            </w:r>
            <w:r w:rsidRPr="0069138F">
              <w:rPr>
                <w:rFonts w:cstheme="minorHAnsi"/>
                <w:spacing w:val="2"/>
                <w:shd w:val="clear" w:color="auto" w:fill="FFFFFF"/>
              </w:rPr>
              <w:t>.</w:t>
            </w:r>
          </w:p>
          <w:p w14:paraId="2968497D" w14:textId="77777777" w:rsidR="00582E67" w:rsidRPr="0069138F" w:rsidRDefault="00582E67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</w:p>
        </w:tc>
        <w:tc>
          <w:tcPr>
            <w:tcW w:w="5386" w:type="dxa"/>
          </w:tcPr>
          <w:p w14:paraId="20D801FA" w14:textId="77777777" w:rsidR="00571F7A" w:rsidRPr="0069138F" w:rsidRDefault="00571F7A" w:rsidP="00571F7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lastRenderedPageBreak/>
              <w:t>Total responses N=145</w:t>
            </w:r>
          </w:p>
          <w:p w14:paraId="19D084D3" w14:textId="77777777" w:rsidR="006A7312" w:rsidRPr="0069138F" w:rsidRDefault="00571F7A" w:rsidP="006A7312">
            <w:pPr>
              <w:pStyle w:val="ListParagraph"/>
              <w:numPr>
                <w:ilvl w:val="0"/>
                <w:numId w:val="32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lastRenderedPageBreak/>
              <w:t>1-Strongly disagree – 2 (1.4%)</w:t>
            </w:r>
          </w:p>
          <w:p w14:paraId="6F84648C" w14:textId="77777777" w:rsidR="006A7312" w:rsidRPr="0069138F" w:rsidRDefault="00571F7A" w:rsidP="006A7312">
            <w:pPr>
              <w:pStyle w:val="ListParagraph"/>
              <w:numPr>
                <w:ilvl w:val="0"/>
                <w:numId w:val="32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2-Somewhat disagree – 10 (6.9%)</w:t>
            </w:r>
          </w:p>
          <w:p w14:paraId="45123D27" w14:textId="77777777" w:rsidR="006A7312" w:rsidRPr="0069138F" w:rsidRDefault="006A7312" w:rsidP="006A7312">
            <w:pPr>
              <w:pStyle w:val="ListParagraph"/>
              <w:numPr>
                <w:ilvl w:val="0"/>
                <w:numId w:val="32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3-Neither agree nor disagree</w:t>
            </w:r>
            <w:r w:rsidR="00571F7A" w:rsidRPr="0069138F">
              <w:rPr>
                <w:rFonts w:cstheme="minorHAnsi"/>
              </w:rPr>
              <w:t xml:space="preserve"> – 21 (14.5%)</w:t>
            </w:r>
          </w:p>
          <w:p w14:paraId="67C0E964" w14:textId="77777777" w:rsidR="006A7312" w:rsidRPr="0069138F" w:rsidRDefault="006A7312" w:rsidP="006A7312">
            <w:pPr>
              <w:pStyle w:val="ListParagraph"/>
              <w:numPr>
                <w:ilvl w:val="0"/>
                <w:numId w:val="32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4-Somewhat agree</w:t>
            </w:r>
            <w:r w:rsidR="00571F7A" w:rsidRPr="0069138F">
              <w:rPr>
                <w:rFonts w:cstheme="minorHAnsi"/>
              </w:rPr>
              <w:t xml:space="preserve"> – 54 (37.2%)</w:t>
            </w:r>
          </w:p>
          <w:p w14:paraId="6EC69491" w14:textId="77777777" w:rsidR="004A6B99" w:rsidRPr="0069138F" w:rsidRDefault="006A7312" w:rsidP="006A7312">
            <w:pPr>
              <w:pStyle w:val="ListParagraph"/>
              <w:numPr>
                <w:ilvl w:val="0"/>
                <w:numId w:val="32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5-Strongly agree</w:t>
            </w:r>
            <w:r w:rsidR="00571F7A" w:rsidRPr="0069138F">
              <w:rPr>
                <w:rFonts w:cstheme="minorHAnsi"/>
              </w:rPr>
              <w:t xml:space="preserve"> – 58 (40%)</w:t>
            </w:r>
          </w:p>
        </w:tc>
      </w:tr>
      <w:tr w:rsidR="0069138F" w:rsidRPr="0069138F" w14:paraId="5B3FA642" w14:textId="77777777" w:rsidTr="00EA299B">
        <w:tc>
          <w:tcPr>
            <w:tcW w:w="562" w:type="dxa"/>
          </w:tcPr>
          <w:p w14:paraId="1BED39A6" w14:textId="77777777" w:rsidR="004A6B99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lastRenderedPageBreak/>
              <w:t>25</w:t>
            </w:r>
          </w:p>
        </w:tc>
        <w:tc>
          <w:tcPr>
            <w:tcW w:w="3402" w:type="dxa"/>
          </w:tcPr>
          <w:p w14:paraId="76C9500C" w14:textId="77777777" w:rsidR="004A6B99" w:rsidRPr="0069138F" w:rsidRDefault="00582E67" w:rsidP="00582E67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 xml:space="preserve">The recommendations will be </w:t>
            </w:r>
            <w:r w:rsidRPr="0069138F">
              <w:rPr>
                <w:rFonts w:cstheme="minorHAnsi"/>
                <w:b/>
                <w:spacing w:val="2"/>
                <w:shd w:val="clear" w:color="auto" w:fill="FFFFFF"/>
              </w:rPr>
              <w:t>useful</w:t>
            </w:r>
            <w:r w:rsidRPr="0069138F">
              <w:rPr>
                <w:rFonts w:cstheme="minorHAnsi"/>
                <w:spacing w:val="2"/>
                <w:shd w:val="clear" w:color="auto" w:fill="FFFFFF"/>
              </w:rPr>
              <w:t xml:space="preserve"> </w:t>
            </w:r>
            <w:r w:rsidRPr="0069138F">
              <w:rPr>
                <w:rFonts w:cstheme="minorHAnsi"/>
                <w:b/>
                <w:spacing w:val="2"/>
                <w:shd w:val="clear" w:color="auto" w:fill="FFFFFF"/>
              </w:rPr>
              <w:t>in my professional life</w:t>
            </w:r>
            <w:r w:rsidRPr="0069138F">
              <w:rPr>
                <w:rFonts w:cstheme="minorHAnsi"/>
                <w:spacing w:val="2"/>
                <w:shd w:val="clear" w:color="auto" w:fill="FFFFFF"/>
              </w:rPr>
              <w:t>.</w:t>
            </w:r>
          </w:p>
        </w:tc>
        <w:tc>
          <w:tcPr>
            <w:tcW w:w="5386" w:type="dxa"/>
          </w:tcPr>
          <w:p w14:paraId="2410C5C9" w14:textId="77777777" w:rsidR="00571F7A" w:rsidRPr="0069138F" w:rsidRDefault="00571F7A" w:rsidP="00571F7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responses N=146</w:t>
            </w:r>
          </w:p>
          <w:p w14:paraId="32807960" w14:textId="77777777" w:rsidR="006A7312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1-Strongly disagree</w:t>
            </w:r>
            <w:r w:rsidR="00571F7A" w:rsidRPr="0069138F">
              <w:rPr>
                <w:rFonts w:cstheme="minorHAnsi"/>
              </w:rPr>
              <w:t xml:space="preserve"> – 4 (2.7%)</w:t>
            </w:r>
            <w:r w:rsidRPr="0069138F">
              <w:rPr>
                <w:rFonts w:cstheme="minorHAnsi"/>
              </w:rPr>
              <w:t xml:space="preserve"> </w:t>
            </w:r>
          </w:p>
          <w:p w14:paraId="05BD2B0D" w14:textId="77777777" w:rsidR="006A7312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2-Somewhat disagree</w:t>
            </w:r>
            <w:r w:rsidR="00571F7A" w:rsidRPr="0069138F">
              <w:rPr>
                <w:rFonts w:cstheme="minorHAnsi"/>
              </w:rPr>
              <w:t xml:space="preserve"> – 13 (8.9%)</w:t>
            </w:r>
            <w:r w:rsidRPr="0069138F">
              <w:rPr>
                <w:rFonts w:cstheme="minorHAnsi"/>
              </w:rPr>
              <w:t xml:space="preserve"> </w:t>
            </w:r>
          </w:p>
          <w:p w14:paraId="452936AA" w14:textId="77777777" w:rsidR="006A7312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3-Neither agree nor disagree </w:t>
            </w:r>
            <w:r w:rsidR="00571F7A" w:rsidRPr="0069138F">
              <w:rPr>
                <w:rFonts w:cstheme="minorHAnsi"/>
              </w:rPr>
              <w:t>– 33 (22.6%)</w:t>
            </w:r>
          </w:p>
          <w:p w14:paraId="5922E04A" w14:textId="77777777" w:rsidR="006A7312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4-Somewhat agree</w:t>
            </w:r>
            <w:r w:rsidR="00571F7A" w:rsidRPr="0069138F">
              <w:rPr>
                <w:rFonts w:cstheme="minorHAnsi"/>
              </w:rPr>
              <w:t xml:space="preserve"> – 41 (28.1%)</w:t>
            </w:r>
          </w:p>
          <w:p w14:paraId="2A034A21" w14:textId="77777777" w:rsidR="004A6B99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5-Strongly agree</w:t>
            </w:r>
            <w:r w:rsidR="00571F7A" w:rsidRPr="0069138F">
              <w:rPr>
                <w:rFonts w:cstheme="minorHAnsi"/>
              </w:rPr>
              <w:t xml:space="preserve"> – 55 (37.7%)</w:t>
            </w:r>
          </w:p>
        </w:tc>
      </w:tr>
      <w:tr w:rsidR="0069138F" w:rsidRPr="0069138F" w14:paraId="70D0802D" w14:textId="77777777" w:rsidTr="00EA299B">
        <w:tc>
          <w:tcPr>
            <w:tcW w:w="562" w:type="dxa"/>
          </w:tcPr>
          <w:p w14:paraId="33DA1CC0" w14:textId="77777777" w:rsidR="00582E67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26</w:t>
            </w:r>
          </w:p>
        </w:tc>
        <w:tc>
          <w:tcPr>
            <w:tcW w:w="3402" w:type="dxa"/>
          </w:tcPr>
          <w:p w14:paraId="518DC55F" w14:textId="77777777" w:rsidR="00582E67" w:rsidRPr="0069138F" w:rsidRDefault="00582E67" w:rsidP="00582E67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 xml:space="preserve">The recommendations will be </w:t>
            </w:r>
            <w:r w:rsidRPr="0069138F">
              <w:rPr>
                <w:rFonts w:cstheme="minorHAnsi"/>
                <w:b/>
                <w:spacing w:val="2"/>
                <w:shd w:val="clear" w:color="auto" w:fill="FFFFFF"/>
              </w:rPr>
              <w:t>useful in my personal life.</w:t>
            </w:r>
          </w:p>
        </w:tc>
        <w:tc>
          <w:tcPr>
            <w:tcW w:w="5386" w:type="dxa"/>
          </w:tcPr>
          <w:p w14:paraId="46D99C43" w14:textId="77777777" w:rsidR="00571F7A" w:rsidRPr="0069138F" w:rsidRDefault="00571F7A" w:rsidP="00571F7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responses N=147</w:t>
            </w:r>
          </w:p>
          <w:p w14:paraId="254C8C82" w14:textId="77777777" w:rsidR="006A7312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1-Strongly disagree</w:t>
            </w:r>
            <w:r w:rsidR="00571F7A" w:rsidRPr="0069138F">
              <w:rPr>
                <w:rFonts w:cstheme="minorHAnsi"/>
              </w:rPr>
              <w:t xml:space="preserve"> – 7(4.8%)</w:t>
            </w:r>
            <w:r w:rsidRPr="0069138F">
              <w:rPr>
                <w:rFonts w:cstheme="minorHAnsi"/>
              </w:rPr>
              <w:t xml:space="preserve"> </w:t>
            </w:r>
          </w:p>
          <w:p w14:paraId="04B72CB9" w14:textId="77777777" w:rsidR="006A7312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2-Some</w:t>
            </w:r>
            <w:r w:rsidR="00571F7A" w:rsidRPr="0069138F">
              <w:rPr>
                <w:rFonts w:cstheme="minorHAnsi"/>
              </w:rPr>
              <w:t>what disagree – 12 (8.2%)</w:t>
            </w:r>
          </w:p>
          <w:p w14:paraId="023B725A" w14:textId="77777777" w:rsidR="006A7312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3-Neither agree nor disagree</w:t>
            </w:r>
            <w:r w:rsidR="00571F7A" w:rsidRPr="0069138F">
              <w:rPr>
                <w:rFonts w:cstheme="minorHAnsi"/>
              </w:rPr>
              <w:t xml:space="preserve"> – 31 (21.1%)</w:t>
            </w:r>
          </w:p>
          <w:p w14:paraId="3D9EA290" w14:textId="77777777" w:rsidR="006A7312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4-Somewhat agree</w:t>
            </w:r>
            <w:r w:rsidR="00571F7A" w:rsidRPr="0069138F">
              <w:rPr>
                <w:rFonts w:cstheme="minorHAnsi"/>
              </w:rPr>
              <w:t xml:space="preserve"> – 40 (27.2%)</w:t>
            </w:r>
          </w:p>
          <w:p w14:paraId="09CF4D2D" w14:textId="77777777" w:rsidR="00582E67" w:rsidRPr="0069138F" w:rsidRDefault="006A7312" w:rsidP="006A7312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5-Strongly agree</w:t>
            </w:r>
            <w:r w:rsidR="00571F7A" w:rsidRPr="0069138F">
              <w:rPr>
                <w:rFonts w:cstheme="minorHAnsi"/>
              </w:rPr>
              <w:t xml:space="preserve"> – 57 (38.8%)</w:t>
            </w:r>
          </w:p>
        </w:tc>
      </w:tr>
      <w:tr w:rsidR="0069138F" w:rsidRPr="0069138F" w14:paraId="28509AF6" w14:textId="77777777" w:rsidTr="00EA299B">
        <w:tc>
          <w:tcPr>
            <w:tcW w:w="562" w:type="dxa"/>
          </w:tcPr>
          <w:p w14:paraId="09D22D78" w14:textId="77777777" w:rsidR="00582E67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27</w:t>
            </w:r>
          </w:p>
        </w:tc>
        <w:tc>
          <w:tcPr>
            <w:tcW w:w="3402" w:type="dxa"/>
          </w:tcPr>
          <w:p w14:paraId="5F271674" w14:textId="77777777" w:rsidR="00582E67" w:rsidRPr="0069138F" w:rsidRDefault="00582E67" w:rsidP="00582E67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>Additional comments related to the recommendations</w:t>
            </w:r>
          </w:p>
        </w:tc>
        <w:tc>
          <w:tcPr>
            <w:tcW w:w="5386" w:type="dxa"/>
          </w:tcPr>
          <w:p w14:paraId="79955361" w14:textId="77777777" w:rsidR="009337B2" w:rsidRPr="0069138F" w:rsidRDefault="00C12DB7" w:rsidP="009337B2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comments N=</w:t>
            </w:r>
            <w:r w:rsidR="009337B2" w:rsidRPr="0069138F">
              <w:rPr>
                <w:rFonts w:cstheme="minorHAnsi"/>
              </w:rPr>
              <w:t>70</w:t>
            </w:r>
          </w:p>
          <w:p w14:paraId="70AC9803" w14:textId="77777777" w:rsidR="006A7312" w:rsidRPr="0069138F" w:rsidRDefault="009337B2" w:rsidP="00C62126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Most common (N=11) – suggestion</w:t>
            </w:r>
            <w:r w:rsidR="00C62126" w:rsidRPr="0069138F">
              <w:rPr>
                <w:rFonts w:cstheme="minorHAnsi"/>
              </w:rPr>
              <w:t>s</w:t>
            </w:r>
            <w:r w:rsidRPr="0069138F">
              <w:rPr>
                <w:rFonts w:cstheme="minorHAnsi"/>
              </w:rPr>
              <w:t xml:space="preserve"> to </w:t>
            </w:r>
            <w:r w:rsidR="00C62126" w:rsidRPr="0069138F">
              <w:rPr>
                <w:rFonts w:cstheme="minorHAnsi"/>
              </w:rPr>
              <w:t xml:space="preserve">better describe </w:t>
            </w:r>
            <w:r w:rsidRPr="0069138F">
              <w:rPr>
                <w:rFonts w:cstheme="minorHAnsi"/>
              </w:rPr>
              <w:t xml:space="preserve">movement breaks (e.g., </w:t>
            </w:r>
            <w:r w:rsidR="0069138F" w:rsidRPr="0069138F">
              <w:rPr>
                <w:rFonts w:cstheme="minorHAnsi"/>
              </w:rPr>
              <w:t>specify recommended</w:t>
            </w:r>
            <w:r w:rsidR="00C62126" w:rsidRPr="0069138F">
              <w:rPr>
                <w:rFonts w:cstheme="minorHAnsi"/>
              </w:rPr>
              <w:t xml:space="preserve"> duration, </w:t>
            </w:r>
            <w:r w:rsidR="0069138F" w:rsidRPr="0069138F">
              <w:rPr>
                <w:rFonts w:cstheme="minorHAnsi"/>
              </w:rPr>
              <w:t xml:space="preserve">give </w:t>
            </w:r>
            <w:r w:rsidR="00C62126" w:rsidRPr="0069138F">
              <w:rPr>
                <w:rFonts w:cstheme="minorHAnsi"/>
              </w:rPr>
              <w:t>examples)</w:t>
            </w:r>
          </w:p>
        </w:tc>
      </w:tr>
      <w:tr w:rsidR="0069138F" w:rsidRPr="0069138F" w14:paraId="67A31D77" w14:textId="77777777" w:rsidTr="0018007C">
        <w:tc>
          <w:tcPr>
            <w:tcW w:w="9350" w:type="dxa"/>
            <w:gridSpan w:val="3"/>
            <w:shd w:val="clear" w:color="auto" w:fill="D9D9D9" w:themeFill="background1" w:themeFillShade="D9"/>
          </w:tcPr>
          <w:p w14:paraId="37558A30" w14:textId="77777777" w:rsidR="000A74E6" w:rsidRPr="0069138F" w:rsidRDefault="00582E67" w:rsidP="00572B2A">
            <w:pPr>
              <w:pStyle w:val="ListParagraph"/>
              <w:spacing w:before="120" w:after="120"/>
              <w:ind w:left="0"/>
              <w:contextualSpacing w:val="0"/>
              <w:rPr>
                <w:rFonts w:cstheme="minorHAnsi"/>
              </w:rPr>
            </w:pPr>
            <w:r w:rsidRPr="0069138F">
              <w:rPr>
                <w:rFonts w:cstheme="minorHAnsi"/>
                <w:b/>
              </w:rPr>
              <w:t>Importance, use, and costs/benefits of the recommendations</w:t>
            </w:r>
            <w:r w:rsidR="000A74E6" w:rsidRPr="0069138F">
              <w:rPr>
                <w:rFonts w:cstheme="minorHAnsi"/>
              </w:rPr>
              <w:t>, number of responses (%)</w:t>
            </w:r>
          </w:p>
        </w:tc>
      </w:tr>
      <w:tr w:rsidR="0069138F" w:rsidRPr="0069138F" w14:paraId="1260D340" w14:textId="77777777" w:rsidTr="00EA299B">
        <w:tc>
          <w:tcPr>
            <w:tcW w:w="562" w:type="dxa"/>
          </w:tcPr>
          <w:p w14:paraId="77AE49C0" w14:textId="77777777" w:rsidR="00547695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28</w:t>
            </w:r>
          </w:p>
        </w:tc>
        <w:tc>
          <w:tcPr>
            <w:tcW w:w="3402" w:type="dxa"/>
          </w:tcPr>
          <w:p w14:paraId="74503DB0" w14:textId="77777777" w:rsidR="00547695" w:rsidRPr="0069138F" w:rsidRDefault="00582E67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 xml:space="preserve">How </w:t>
            </w:r>
            <w:r w:rsidRPr="0069138F">
              <w:rPr>
                <w:rFonts w:cstheme="minorHAnsi"/>
                <w:b/>
                <w:spacing w:val="2"/>
                <w:shd w:val="clear" w:color="auto" w:fill="FFFFFF"/>
              </w:rPr>
              <w:t>important</w:t>
            </w:r>
            <w:r w:rsidRPr="0069138F">
              <w:rPr>
                <w:rFonts w:cstheme="minorHAnsi"/>
                <w:spacing w:val="2"/>
                <w:shd w:val="clear" w:color="auto" w:fill="FFFFFF"/>
              </w:rPr>
              <w:t xml:space="preserve"> are these recommendations to your professional work?</w:t>
            </w:r>
          </w:p>
        </w:tc>
        <w:tc>
          <w:tcPr>
            <w:tcW w:w="5386" w:type="dxa"/>
          </w:tcPr>
          <w:p w14:paraId="455B7B5A" w14:textId="77777777" w:rsidR="00571F7A" w:rsidRPr="0069138F" w:rsidRDefault="00571F7A" w:rsidP="00571F7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responses N=147</w:t>
            </w:r>
          </w:p>
          <w:p w14:paraId="6198139E" w14:textId="77777777" w:rsidR="00C06FC9" w:rsidRPr="0069138F" w:rsidRDefault="00571F7A" w:rsidP="00C06FC9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1-</w:t>
            </w:r>
            <w:r w:rsidR="00C06FC9" w:rsidRPr="0069138F">
              <w:rPr>
                <w:rFonts w:cstheme="minorHAnsi"/>
              </w:rPr>
              <w:t>Not at all important</w:t>
            </w:r>
            <w:r w:rsidRPr="0069138F">
              <w:rPr>
                <w:rFonts w:cstheme="minorHAnsi"/>
              </w:rPr>
              <w:t xml:space="preserve"> – 1 (0.7%)</w:t>
            </w:r>
          </w:p>
          <w:p w14:paraId="22359221" w14:textId="77777777" w:rsidR="00C06FC9" w:rsidRPr="0069138F" w:rsidRDefault="00571F7A" w:rsidP="00C06FC9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2-</w:t>
            </w:r>
            <w:r w:rsidR="00C06FC9" w:rsidRPr="0069138F">
              <w:rPr>
                <w:rFonts w:cstheme="minorHAnsi"/>
              </w:rPr>
              <w:t>Not very important</w:t>
            </w:r>
            <w:r w:rsidRPr="0069138F">
              <w:rPr>
                <w:rFonts w:cstheme="minorHAnsi"/>
              </w:rPr>
              <w:t xml:space="preserve"> – 8 (5.4%)</w:t>
            </w:r>
          </w:p>
          <w:p w14:paraId="7C33CDE2" w14:textId="77777777" w:rsidR="00C06FC9" w:rsidRPr="0069138F" w:rsidRDefault="00571F7A" w:rsidP="00C06FC9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3</w:t>
            </w:r>
            <w:r w:rsidR="00C12DB7" w:rsidRPr="0069138F">
              <w:rPr>
                <w:rFonts w:cstheme="minorHAnsi"/>
              </w:rPr>
              <w:t>-</w:t>
            </w:r>
            <w:r w:rsidR="00C06FC9" w:rsidRPr="0069138F">
              <w:rPr>
                <w:rFonts w:cstheme="minorHAnsi"/>
              </w:rPr>
              <w:t>Neutral</w:t>
            </w:r>
            <w:r w:rsidRPr="0069138F">
              <w:rPr>
                <w:rFonts w:cstheme="minorHAnsi"/>
              </w:rPr>
              <w:t xml:space="preserve"> – 23 (15.6%)</w:t>
            </w:r>
          </w:p>
          <w:p w14:paraId="6A6E4565" w14:textId="77777777" w:rsidR="00C06FC9" w:rsidRPr="0069138F" w:rsidRDefault="00C12DB7" w:rsidP="00C06FC9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4-</w:t>
            </w:r>
            <w:r w:rsidR="00031ADA" w:rsidRPr="0069138F">
              <w:rPr>
                <w:rFonts w:cstheme="minorHAnsi"/>
              </w:rPr>
              <w:t>I</w:t>
            </w:r>
            <w:r w:rsidR="00C06FC9" w:rsidRPr="0069138F">
              <w:rPr>
                <w:rFonts w:cstheme="minorHAnsi"/>
              </w:rPr>
              <w:t>mportant</w:t>
            </w:r>
            <w:r w:rsidR="00571F7A" w:rsidRPr="0069138F">
              <w:rPr>
                <w:rFonts w:cstheme="minorHAnsi"/>
              </w:rPr>
              <w:t xml:space="preserve"> – 60 (40.8%)</w:t>
            </w:r>
          </w:p>
          <w:p w14:paraId="23691BEB" w14:textId="77777777" w:rsidR="00547695" w:rsidRPr="0069138F" w:rsidRDefault="00C12DB7" w:rsidP="00C06FC9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5-</w:t>
            </w:r>
            <w:r w:rsidR="00C06FC9" w:rsidRPr="0069138F">
              <w:rPr>
                <w:rFonts w:cstheme="minorHAnsi"/>
              </w:rPr>
              <w:t>Very important</w:t>
            </w:r>
            <w:r w:rsidR="00571F7A" w:rsidRPr="0069138F">
              <w:rPr>
                <w:rFonts w:cstheme="minorHAnsi"/>
              </w:rPr>
              <w:t xml:space="preserve"> – 55 (37.4%)</w:t>
            </w:r>
          </w:p>
        </w:tc>
      </w:tr>
      <w:tr w:rsidR="0069138F" w:rsidRPr="0069138F" w14:paraId="334BF855" w14:textId="77777777" w:rsidTr="00EA299B">
        <w:tc>
          <w:tcPr>
            <w:tcW w:w="562" w:type="dxa"/>
          </w:tcPr>
          <w:p w14:paraId="2794FFAA" w14:textId="77777777" w:rsidR="00547695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29</w:t>
            </w:r>
          </w:p>
        </w:tc>
        <w:tc>
          <w:tcPr>
            <w:tcW w:w="3402" w:type="dxa"/>
          </w:tcPr>
          <w:p w14:paraId="1A20E631" w14:textId="77777777" w:rsidR="00547695" w:rsidRPr="0069138F" w:rsidRDefault="00C06FC9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>Additional comments related to the importance of these recommendations.</w:t>
            </w:r>
          </w:p>
        </w:tc>
        <w:tc>
          <w:tcPr>
            <w:tcW w:w="5386" w:type="dxa"/>
          </w:tcPr>
          <w:p w14:paraId="7B2B9993" w14:textId="77777777" w:rsidR="00C12DB7" w:rsidRPr="0069138F" w:rsidRDefault="00C12DB7" w:rsidP="00C12DB7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comments N=</w:t>
            </w:r>
            <w:r w:rsidR="00C62126" w:rsidRPr="0069138F">
              <w:rPr>
                <w:rFonts w:cstheme="minorHAnsi"/>
              </w:rPr>
              <w:t>38</w:t>
            </w:r>
          </w:p>
          <w:p w14:paraId="52AF89F2" w14:textId="77777777" w:rsidR="00547695" w:rsidRPr="0069138F" w:rsidRDefault="00C62126" w:rsidP="0069138F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Most common </w:t>
            </w:r>
            <w:r w:rsidR="005067D5" w:rsidRPr="0069138F">
              <w:rPr>
                <w:rFonts w:cstheme="minorHAnsi"/>
              </w:rPr>
              <w:t>(N=8</w:t>
            </w:r>
            <w:r w:rsidRPr="0069138F">
              <w:rPr>
                <w:rFonts w:cstheme="minorHAnsi"/>
              </w:rPr>
              <w:t>) –</w:t>
            </w:r>
            <w:r w:rsidR="0069138F" w:rsidRPr="0069138F">
              <w:rPr>
                <w:rFonts w:cstheme="minorHAnsi"/>
              </w:rPr>
              <w:t xml:space="preserve"> stating that </w:t>
            </w:r>
            <w:r w:rsidR="005067D5" w:rsidRPr="0069138F">
              <w:rPr>
                <w:rFonts w:cstheme="minorHAnsi"/>
              </w:rPr>
              <w:t>the recommendations are very helpful/important</w:t>
            </w:r>
          </w:p>
        </w:tc>
      </w:tr>
      <w:tr w:rsidR="0069138F" w:rsidRPr="0069138F" w14:paraId="681FADD5" w14:textId="77777777" w:rsidTr="00EA299B">
        <w:tc>
          <w:tcPr>
            <w:tcW w:w="562" w:type="dxa"/>
          </w:tcPr>
          <w:p w14:paraId="0482B28B" w14:textId="77777777" w:rsidR="00582E67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30</w:t>
            </w:r>
          </w:p>
        </w:tc>
        <w:tc>
          <w:tcPr>
            <w:tcW w:w="3402" w:type="dxa"/>
          </w:tcPr>
          <w:p w14:paraId="250833EC" w14:textId="77777777" w:rsidR="00582E67" w:rsidRPr="0069138F" w:rsidRDefault="00582E67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 xml:space="preserve">How </w:t>
            </w:r>
            <w:r w:rsidRPr="0069138F">
              <w:rPr>
                <w:rFonts w:cstheme="minorHAnsi"/>
                <w:b/>
                <w:spacing w:val="2"/>
                <w:shd w:val="clear" w:color="auto" w:fill="FFFFFF"/>
              </w:rPr>
              <w:t>relevant</w:t>
            </w:r>
            <w:r w:rsidRPr="0069138F">
              <w:rPr>
                <w:rFonts w:cstheme="minorHAnsi"/>
                <w:spacing w:val="2"/>
                <w:shd w:val="clear" w:color="auto" w:fill="FFFFFF"/>
              </w:rPr>
              <w:t xml:space="preserve"> are these recommendations to your professional work?</w:t>
            </w:r>
          </w:p>
        </w:tc>
        <w:tc>
          <w:tcPr>
            <w:tcW w:w="5386" w:type="dxa"/>
          </w:tcPr>
          <w:p w14:paraId="46BCABC4" w14:textId="77777777" w:rsidR="00571F7A" w:rsidRPr="0069138F" w:rsidRDefault="00571F7A" w:rsidP="00571F7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responses N=147</w:t>
            </w:r>
          </w:p>
          <w:p w14:paraId="4F165F89" w14:textId="77777777" w:rsidR="00C06FC9" w:rsidRPr="0069138F" w:rsidRDefault="00C12DB7" w:rsidP="00C06FC9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1-</w:t>
            </w:r>
            <w:r w:rsidR="00C06FC9" w:rsidRPr="0069138F">
              <w:rPr>
                <w:rFonts w:cstheme="minorHAnsi"/>
              </w:rPr>
              <w:t>Not at all relevant</w:t>
            </w:r>
            <w:r w:rsidR="00571F7A" w:rsidRPr="0069138F">
              <w:rPr>
                <w:rFonts w:cstheme="minorHAnsi"/>
              </w:rPr>
              <w:t xml:space="preserve"> – 0 (0%)</w:t>
            </w:r>
          </w:p>
          <w:p w14:paraId="285BE2BD" w14:textId="77777777" w:rsidR="00C06FC9" w:rsidRPr="0069138F" w:rsidRDefault="00C12DB7" w:rsidP="00C06FC9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2-</w:t>
            </w:r>
            <w:r w:rsidR="00C06FC9" w:rsidRPr="0069138F">
              <w:rPr>
                <w:rFonts w:cstheme="minorHAnsi"/>
              </w:rPr>
              <w:t>Not very relevant</w:t>
            </w:r>
            <w:r w:rsidRPr="0069138F">
              <w:rPr>
                <w:rFonts w:cstheme="minorHAnsi"/>
              </w:rPr>
              <w:t xml:space="preserve"> – 9 (6.1%)</w:t>
            </w:r>
          </w:p>
          <w:p w14:paraId="68162993" w14:textId="77777777" w:rsidR="00C06FC9" w:rsidRPr="0069138F" w:rsidRDefault="00C12DB7" w:rsidP="00C06FC9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3-</w:t>
            </w:r>
            <w:r w:rsidR="00C06FC9" w:rsidRPr="0069138F">
              <w:rPr>
                <w:rFonts w:cstheme="minorHAnsi"/>
              </w:rPr>
              <w:t>Neutral</w:t>
            </w:r>
            <w:r w:rsidRPr="0069138F">
              <w:rPr>
                <w:rFonts w:cstheme="minorHAnsi"/>
              </w:rPr>
              <w:t xml:space="preserve"> – 23 (15.6%)</w:t>
            </w:r>
          </w:p>
          <w:p w14:paraId="3545E018" w14:textId="77777777" w:rsidR="00C06FC9" w:rsidRPr="0069138F" w:rsidRDefault="00C12DB7" w:rsidP="00C06FC9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4-</w:t>
            </w:r>
            <w:r w:rsidR="00031ADA" w:rsidRPr="0069138F">
              <w:rPr>
                <w:rFonts w:cstheme="minorHAnsi"/>
              </w:rPr>
              <w:t>R</w:t>
            </w:r>
            <w:r w:rsidR="00C06FC9" w:rsidRPr="0069138F">
              <w:rPr>
                <w:rFonts w:cstheme="minorHAnsi"/>
              </w:rPr>
              <w:t>elevant</w:t>
            </w:r>
            <w:r w:rsidRPr="0069138F">
              <w:rPr>
                <w:rFonts w:cstheme="minorHAnsi"/>
              </w:rPr>
              <w:t xml:space="preserve"> – 59 (40.1%)</w:t>
            </w:r>
          </w:p>
          <w:p w14:paraId="54B2BD94" w14:textId="77777777" w:rsidR="00582E67" w:rsidRPr="0069138F" w:rsidRDefault="00C12DB7" w:rsidP="00C06FC9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5-</w:t>
            </w:r>
            <w:r w:rsidR="00C06FC9" w:rsidRPr="0069138F">
              <w:rPr>
                <w:rFonts w:cstheme="minorHAnsi"/>
              </w:rPr>
              <w:t>Very relevant</w:t>
            </w:r>
            <w:r w:rsidRPr="0069138F">
              <w:rPr>
                <w:rFonts w:cstheme="minorHAnsi"/>
              </w:rPr>
              <w:t xml:space="preserve"> – 56 (38.1%)</w:t>
            </w:r>
          </w:p>
        </w:tc>
      </w:tr>
      <w:tr w:rsidR="0069138F" w:rsidRPr="0069138F" w14:paraId="75F69D1C" w14:textId="77777777" w:rsidTr="00EA299B">
        <w:tc>
          <w:tcPr>
            <w:tcW w:w="562" w:type="dxa"/>
          </w:tcPr>
          <w:p w14:paraId="225CA0C5" w14:textId="77777777" w:rsidR="00582E67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lastRenderedPageBreak/>
              <w:t>31</w:t>
            </w:r>
          </w:p>
        </w:tc>
        <w:tc>
          <w:tcPr>
            <w:tcW w:w="3402" w:type="dxa"/>
          </w:tcPr>
          <w:p w14:paraId="5690579E" w14:textId="77777777" w:rsidR="00582E67" w:rsidRPr="0069138F" w:rsidRDefault="00C06FC9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>Additional comments related to the relevance of these recommendations</w:t>
            </w:r>
          </w:p>
        </w:tc>
        <w:tc>
          <w:tcPr>
            <w:tcW w:w="5386" w:type="dxa"/>
          </w:tcPr>
          <w:p w14:paraId="7A7E2F1F" w14:textId="77777777" w:rsidR="00582E67" w:rsidRPr="0069138F" w:rsidRDefault="00C12DB7" w:rsidP="00C12DB7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comments N=21</w:t>
            </w:r>
          </w:p>
          <w:p w14:paraId="55E2B996" w14:textId="77777777" w:rsidR="00C12DB7" w:rsidRPr="0069138F" w:rsidRDefault="005067D5" w:rsidP="005067D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A mix of general comments on the relevance to respondents’</w:t>
            </w:r>
            <w:r w:rsidR="0069138F" w:rsidRPr="0069138F">
              <w:rPr>
                <w:rFonts w:cstheme="minorHAnsi"/>
              </w:rPr>
              <w:t xml:space="preserve"> professional life</w:t>
            </w:r>
            <w:r w:rsidRPr="0069138F">
              <w:rPr>
                <w:rFonts w:cstheme="minorHAnsi"/>
              </w:rPr>
              <w:t xml:space="preserve"> (e.g., of great relevance, not very relevant) </w:t>
            </w:r>
          </w:p>
        </w:tc>
      </w:tr>
      <w:tr w:rsidR="0069138F" w:rsidRPr="0069138F" w14:paraId="0D3B128A" w14:textId="77777777" w:rsidTr="00EA299B">
        <w:tc>
          <w:tcPr>
            <w:tcW w:w="562" w:type="dxa"/>
          </w:tcPr>
          <w:p w14:paraId="10F63169" w14:textId="77777777" w:rsidR="00582E67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32</w:t>
            </w:r>
          </w:p>
        </w:tc>
        <w:tc>
          <w:tcPr>
            <w:tcW w:w="3402" w:type="dxa"/>
          </w:tcPr>
          <w:p w14:paraId="4FD254E5" w14:textId="77777777" w:rsidR="00582E67" w:rsidRPr="0069138F" w:rsidRDefault="00582E67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b/>
                <w:spacing w:val="2"/>
                <w:shd w:val="clear" w:color="auto" w:fill="FFFFFF"/>
              </w:rPr>
              <w:t>How often</w:t>
            </w:r>
            <w:r w:rsidRPr="0069138F">
              <w:rPr>
                <w:rFonts w:cstheme="minorHAnsi"/>
                <w:spacing w:val="2"/>
                <w:shd w:val="clear" w:color="auto" w:fill="FFFFFF"/>
              </w:rPr>
              <w:t xml:space="preserve"> would you use these recommendations in your professional work?</w:t>
            </w:r>
          </w:p>
        </w:tc>
        <w:tc>
          <w:tcPr>
            <w:tcW w:w="5386" w:type="dxa"/>
          </w:tcPr>
          <w:p w14:paraId="530FC788" w14:textId="77777777" w:rsidR="00031ADA" w:rsidRPr="0069138F" w:rsidRDefault="00031ADA" w:rsidP="00031AD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responses N=145</w:t>
            </w:r>
          </w:p>
          <w:p w14:paraId="1F668D4A" w14:textId="77777777" w:rsidR="00582E67" w:rsidRPr="0069138F" w:rsidRDefault="00C06FC9" w:rsidP="00EA299B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1-Never</w:t>
            </w:r>
            <w:r w:rsidR="00031ADA" w:rsidRPr="0069138F">
              <w:rPr>
                <w:rFonts w:cstheme="minorHAnsi"/>
              </w:rPr>
              <w:t xml:space="preserve"> – 2 (1.4%)</w:t>
            </w:r>
          </w:p>
          <w:p w14:paraId="3C472467" w14:textId="77777777" w:rsidR="00C06FC9" w:rsidRPr="0069138F" w:rsidRDefault="00C06FC9" w:rsidP="00EA299B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2-Rarely</w:t>
            </w:r>
            <w:r w:rsidR="00031ADA" w:rsidRPr="0069138F">
              <w:rPr>
                <w:rFonts w:cstheme="minorHAnsi"/>
              </w:rPr>
              <w:t xml:space="preserve"> – 14 (9.7%)</w:t>
            </w:r>
          </w:p>
          <w:p w14:paraId="104C5910" w14:textId="77777777" w:rsidR="00C06FC9" w:rsidRPr="0069138F" w:rsidRDefault="00C06FC9" w:rsidP="00EA299B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3-</w:t>
            </w:r>
            <w:r w:rsidR="00031ADA" w:rsidRPr="0069138F">
              <w:rPr>
                <w:rFonts w:cstheme="minorHAnsi"/>
              </w:rPr>
              <w:t>Sometimes</w:t>
            </w:r>
            <w:r w:rsidR="0069138F" w:rsidRPr="0069138F">
              <w:rPr>
                <w:rFonts w:cstheme="minorHAnsi"/>
              </w:rPr>
              <w:t xml:space="preserve"> </w:t>
            </w:r>
            <w:r w:rsidR="00031ADA" w:rsidRPr="0069138F">
              <w:rPr>
                <w:rFonts w:cstheme="minorHAnsi"/>
              </w:rPr>
              <w:t>– 42 (29%)</w:t>
            </w:r>
          </w:p>
          <w:p w14:paraId="5C0185E4" w14:textId="77777777" w:rsidR="00C06FC9" w:rsidRPr="0069138F" w:rsidRDefault="00031ADA" w:rsidP="00EA299B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4-Very often – 58 (40%)</w:t>
            </w:r>
          </w:p>
          <w:p w14:paraId="417A55D1" w14:textId="77777777" w:rsidR="00C06FC9" w:rsidRPr="0069138F" w:rsidRDefault="00C06FC9" w:rsidP="00EA299B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5-Always</w:t>
            </w:r>
            <w:r w:rsidR="00031ADA" w:rsidRPr="0069138F">
              <w:rPr>
                <w:rFonts w:cstheme="minorHAnsi"/>
              </w:rPr>
              <w:t xml:space="preserve"> – 29 (20%)</w:t>
            </w:r>
          </w:p>
        </w:tc>
      </w:tr>
      <w:tr w:rsidR="0069138F" w:rsidRPr="0069138F" w14:paraId="401070FD" w14:textId="77777777" w:rsidTr="00EA299B">
        <w:tc>
          <w:tcPr>
            <w:tcW w:w="562" w:type="dxa"/>
          </w:tcPr>
          <w:p w14:paraId="2E42E2EB" w14:textId="77777777" w:rsidR="00582E67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33</w:t>
            </w:r>
          </w:p>
        </w:tc>
        <w:tc>
          <w:tcPr>
            <w:tcW w:w="3402" w:type="dxa"/>
          </w:tcPr>
          <w:p w14:paraId="57082058" w14:textId="77777777" w:rsidR="00582E67" w:rsidRPr="0069138F" w:rsidRDefault="00582E67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b/>
                <w:spacing w:val="2"/>
                <w:shd w:val="clear" w:color="auto" w:fill="FFFFFF"/>
              </w:rPr>
              <w:t>How easy or difficult</w:t>
            </w:r>
            <w:r w:rsidRPr="0069138F">
              <w:rPr>
                <w:rFonts w:cstheme="minorHAnsi"/>
                <w:spacing w:val="2"/>
                <w:shd w:val="clear" w:color="auto" w:fill="FFFFFF"/>
              </w:rPr>
              <w:t xml:space="preserve"> would you find using these recommendations?</w:t>
            </w:r>
          </w:p>
        </w:tc>
        <w:tc>
          <w:tcPr>
            <w:tcW w:w="5386" w:type="dxa"/>
          </w:tcPr>
          <w:p w14:paraId="6DCDBB0A" w14:textId="77777777" w:rsidR="00031ADA" w:rsidRPr="0069138F" w:rsidRDefault="00031ADA" w:rsidP="00031AD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responses N=</w:t>
            </w:r>
            <w:r w:rsidR="0018784C" w:rsidRPr="0069138F">
              <w:rPr>
                <w:rFonts w:cstheme="minorHAnsi"/>
              </w:rPr>
              <w:t>144</w:t>
            </w:r>
          </w:p>
          <w:p w14:paraId="088D5E21" w14:textId="77777777" w:rsidR="00582E67" w:rsidRPr="0069138F" w:rsidRDefault="00C06FC9" w:rsidP="00EA299B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Very difficult</w:t>
            </w:r>
            <w:r w:rsidR="0018784C" w:rsidRPr="0069138F">
              <w:rPr>
                <w:rFonts w:cstheme="minorHAnsi"/>
              </w:rPr>
              <w:t xml:space="preserve"> – 4 (2.8%)</w:t>
            </w:r>
          </w:p>
          <w:p w14:paraId="3260D641" w14:textId="1619BB0A" w:rsidR="00C06FC9" w:rsidRPr="0069138F" w:rsidRDefault="00031ADA" w:rsidP="00EA299B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D</w:t>
            </w:r>
            <w:r w:rsidR="00C06FC9" w:rsidRPr="0069138F">
              <w:rPr>
                <w:rFonts w:cstheme="minorHAnsi"/>
              </w:rPr>
              <w:t>ifficult</w:t>
            </w:r>
            <w:r w:rsidR="0069138F" w:rsidRPr="0069138F">
              <w:rPr>
                <w:rFonts w:cstheme="minorHAnsi"/>
              </w:rPr>
              <w:t xml:space="preserve"> </w:t>
            </w:r>
            <w:r w:rsidR="00411900">
              <w:rPr>
                <w:rFonts w:cstheme="minorHAnsi"/>
              </w:rPr>
              <w:t>–</w:t>
            </w:r>
            <w:r w:rsidR="0018784C" w:rsidRPr="0069138F">
              <w:rPr>
                <w:rFonts w:cstheme="minorHAnsi"/>
              </w:rPr>
              <w:t xml:space="preserve"> 16 (11.1%)</w:t>
            </w:r>
          </w:p>
          <w:p w14:paraId="48085347" w14:textId="77777777" w:rsidR="00C06FC9" w:rsidRPr="0069138F" w:rsidRDefault="00C06FC9" w:rsidP="00EA299B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Neither difficult nor easy</w:t>
            </w:r>
            <w:r w:rsidR="0018784C" w:rsidRPr="0069138F">
              <w:rPr>
                <w:rFonts w:cstheme="minorHAnsi"/>
              </w:rPr>
              <w:t xml:space="preserve"> – 41 (28.5%)</w:t>
            </w:r>
          </w:p>
          <w:p w14:paraId="026FB891" w14:textId="77777777" w:rsidR="00C06FC9" w:rsidRPr="0069138F" w:rsidRDefault="00031ADA" w:rsidP="00EA299B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E</w:t>
            </w:r>
            <w:r w:rsidR="00C06FC9" w:rsidRPr="0069138F">
              <w:rPr>
                <w:rFonts w:cstheme="minorHAnsi"/>
              </w:rPr>
              <w:t>asy</w:t>
            </w:r>
            <w:r w:rsidR="0018784C" w:rsidRPr="0069138F">
              <w:rPr>
                <w:rFonts w:cstheme="minorHAnsi"/>
              </w:rPr>
              <w:t xml:space="preserve"> – 53 (36.8%)</w:t>
            </w:r>
          </w:p>
          <w:p w14:paraId="13084A20" w14:textId="77777777" w:rsidR="00C06FC9" w:rsidRPr="0069138F" w:rsidRDefault="00C06FC9" w:rsidP="00EA299B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Very easy</w:t>
            </w:r>
            <w:r w:rsidR="0018784C" w:rsidRPr="0069138F">
              <w:rPr>
                <w:rFonts w:cstheme="minorHAnsi"/>
              </w:rPr>
              <w:t xml:space="preserve"> – 30 (20.8%)</w:t>
            </w:r>
          </w:p>
        </w:tc>
      </w:tr>
      <w:tr w:rsidR="0069138F" w:rsidRPr="0069138F" w14:paraId="3512A086" w14:textId="77777777" w:rsidTr="00EA299B">
        <w:tc>
          <w:tcPr>
            <w:tcW w:w="562" w:type="dxa"/>
          </w:tcPr>
          <w:p w14:paraId="51CB6FB4" w14:textId="77777777" w:rsidR="00582E67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34</w:t>
            </w:r>
          </w:p>
        </w:tc>
        <w:tc>
          <w:tcPr>
            <w:tcW w:w="3402" w:type="dxa"/>
          </w:tcPr>
          <w:p w14:paraId="04892569" w14:textId="77777777" w:rsidR="00582E67" w:rsidRPr="0069138F" w:rsidRDefault="00C06FC9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>Additional comments related to the usage of these recommendations.</w:t>
            </w:r>
          </w:p>
        </w:tc>
        <w:tc>
          <w:tcPr>
            <w:tcW w:w="5386" w:type="dxa"/>
          </w:tcPr>
          <w:p w14:paraId="1C6CD888" w14:textId="77777777" w:rsidR="00C12DB7" w:rsidRPr="0069138F" w:rsidRDefault="00C12DB7" w:rsidP="00C12DB7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comments N=</w:t>
            </w:r>
            <w:r w:rsidR="0018784C" w:rsidRPr="0069138F">
              <w:rPr>
                <w:rFonts w:cstheme="minorHAnsi"/>
              </w:rPr>
              <w:t>33</w:t>
            </w:r>
          </w:p>
          <w:p w14:paraId="16BB9367" w14:textId="77777777" w:rsidR="00582E67" w:rsidRPr="0069138F" w:rsidRDefault="006B3D3B" w:rsidP="006B3D3B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Most common (N=4) – suggestions to simplify/improve clarity to help with usage</w:t>
            </w:r>
          </w:p>
        </w:tc>
      </w:tr>
      <w:tr w:rsidR="0069138F" w:rsidRPr="0069138F" w14:paraId="0F61DE44" w14:textId="77777777" w:rsidTr="00EA299B">
        <w:tc>
          <w:tcPr>
            <w:tcW w:w="562" w:type="dxa"/>
          </w:tcPr>
          <w:p w14:paraId="26A500CF" w14:textId="77777777" w:rsidR="00582E67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35</w:t>
            </w:r>
          </w:p>
        </w:tc>
        <w:tc>
          <w:tcPr>
            <w:tcW w:w="3402" w:type="dxa"/>
          </w:tcPr>
          <w:p w14:paraId="231CCDA8" w14:textId="77777777" w:rsidR="00582E67" w:rsidRPr="0069138F" w:rsidRDefault="00582E67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 xml:space="preserve">The </w:t>
            </w:r>
            <w:r w:rsidRPr="0069138F">
              <w:rPr>
                <w:rFonts w:cstheme="minorHAnsi"/>
                <w:b/>
                <w:spacing w:val="2"/>
                <w:shd w:val="clear" w:color="auto" w:fill="FFFFFF"/>
              </w:rPr>
              <w:t>costs</w:t>
            </w:r>
            <w:r w:rsidRPr="0069138F">
              <w:rPr>
                <w:rFonts w:cstheme="minorHAnsi"/>
                <w:spacing w:val="2"/>
                <w:shd w:val="clear" w:color="auto" w:fill="FFFFFF"/>
              </w:rPr>
              <w:t xml:space="preserve"> (e.g. time, financial, opportunity) for you or your organization to implement these recommendations are likely to be small or negligible compared to not implementing the recommendations.</w:t>
            </w:r>
          </w:p>
        </w:tc>
        <w:tc>
          <w:tcPr>
            <w:tcW w:w="5386" w:type="dxa"/>
          </w:tcPr>
          <w:p w14:paraId="230A724F" w14:textId="77777777" w:rsidR="0018784C" w:rsidRPr="0069138F" w:rsidRDefault="0018784C" w:rsidP="0018784C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responses N=146</w:t>
            </w:r>
          </w:p>
          <w:p w14:paraId="62D01717" w14:textId="77777777" w:rsidR="00C81835" w:rsidRPr="0069138F" w:rsidRDefault="00C81835" w:rsidP="00C8183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I don’t know</w:t>
            </w:r>
            <w:r w:rsidR="0018784C" w:rsidRPr="0069138F">
              <w:rPr>
                <w:rFonts w:cstheme="minorHAnsi"/>
              </w:rPr>
              <w:t xml:space="preserve"> – 19 (13%)</w:t>
            </w:r>
          </w:p>
          <w:p w14:paraId="6412B7C0" w14:textId="77777777" w:rsidR="00C81835" w:rsidRPr="0069138F" w:rsidRDefault="00C87A45" w:rsidP="00C8183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Strongly d</w:t>
            </w:r>
            <w:r w:rsidR="0018784C" w:rsidRPr="0069138F">
              <w:rPr>
                <w:rFonts w:cstheme="minorHAnsi"/>
              </w:rPr>
              <w:t>isagree – 5 (3.4%)</w:t>
            </w:r>
          </w:p>
          <w:p w14:paraId="3D203E41" w14:textId="77777777" w:rsidR="00C81835" w:rsidRPr="0069138F" w:rsidRDefault="00C87A45" w:rsidP="00C8183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Somewhat d</w:t>
            </w:r>
            <w:r w:rsidR="00C81835" w:rsidRPr="0069138F">
              <w:rPr>
                <w:rFonts w:cstheme="minorHAnsi"/>
              </w:rPr>
              <w:t>isagree</w:t>
            </w:r>
            <w:r w:rsidR="0018784C" w:rsidRPr="0069138F">
              <w:rPr>
                <w:rFonts w:cstheme="minorHAnsi"/>
              </w:rPr>
              <w:t xml:space="preserve"> – 13 (8.9%)</w:t>
            </w:r>
          </w:p>
          <w:p w14:paraId="190126F9" w14:textId="74292999" w:rsidR="00C81835" w:rsidRPr="0069138F" w:rsidRDefault="00C87A45" w:rsidP="00C8183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Neither agree nor d</w:t>
            </w:r>
            <w:r w:rsidR="00C81835" w:rsidRPr="0069138F">
              <w:rPr>
                <w:rFonts w:cstheme="minorHAnsi"/>
              </w:rPr>
              <w:t>isagree</w:t>
            </w:r>
            <w:r w:rsidR="0018784C" w:rsidRPr="0069138F">
              <w:rPr>
                <w:rFonts w:cstheme="minorHAnsi"/>
              </w:rPr>
              <w:t xml:space="preserve"> </w:t>
            </w:r>
            <w:r w:rsidR="00411900">
              <w:rPr>
                <w:rFonts w:cstheme="minorHAnsi"/>
              </w:rPr>
              <w:t>–</w:t>
            </w:r>
            <w:r w:rsidR="0018784C" w:rsidRPr="0069138F">
              <w:rPr>
                <w:rFonts w:cstheme="minorHAnsi"/>
              </w:rPr>
              <w:t xml:space="preserve"> 17 (11.6%)</w:t>
            </w:r>
          </w:p>
          <w:p w14:paraId="5C40CC63" w14:textId="77777777" w:rsidR="00C81835" w:rsidRPr="0069138F" w:rsidRDefault="00C87A45" w:rsidP="00C8183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Somewhat a</w:t>
            </w:r>
            <w:r w:rsidR="00C81835" w:rsidRPr="0069138F">
              <w:rPr>
                <w:rFonts w:cstheme="minorHAnsi"/>
              </w:rPr>
              <w:t>gree</w:t>
            </w:r>
            <w:r w:rsidR="0018784C" w:rsidRPr="0069138F">
              <w:rPr>
                <w:rFonts w:cstheme="minorHAnsi"/>
              </w:rPr>
              <w:t xml:space="preserve"> – 30 (20.5%)</w:t>
            </w:r>
          </w:p>
          <w:p w14:paraId="3CEDD911" w14:textId="77777777" w:rsidR="00C81835" w:rsidRPr="0069138F" w:rsidRDefault="00C87A45" w:rsidP="00C8183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Strongly a</w:t>
            </w:r>
            <w:r w:rsidR="00C81835" w:rsidRPr="0069138F">
              <w:rPr>
                <w:rFonts w:cstheme="minorHAnsi"/>
              </w:rPr>
              <w:t>gree</w:t>
            </w:r>
            <w:r w:rsidR="0018784C" w:rsidRPr="0069138F">
              <w:rPr>
                <w:rFonts w:cstheme="minorHAnsi"/>
              </w:rPr>
              <w:t xml:space="preserve"> – 33 (22.6%)</w:t>
            </w:r>
          </w:p>
          <w:p w14:paraId="0BAD389F" w14:textId="77777777" w:rsidR="00582E67" w:rsidRPr="0069138F" w:rsidRDefault="00C81835" w:rsidP="00C8183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Not applicable</w:t>
            </w:r>
            <w:r w:rsidR="0018784C" w:rsidRPr="0069138F">
              <w:rPr>
                <w:rFonts w:cstheme="minorHAnsi"/>
              </w:rPr>
              <w:t xml:space="preserve"> – 29 (19.9%) </w:t>
            </w:r>
          </w:p>
        </w:tc>
      </w:tr>
      <w:tr w:rsidR="0069138F" w:rsidRPr="0069138F" w14:paraId="75CDAFF2" w14:textId="77777777" w:rsidTr="00EA299B">
        <w:tc>
          <w:tcPr>
            <w:tcW w:w="562" w:type="dxa"/>
          </w:tcPr>
          <w:p w14:paraId="38989A84" w14:textId="77777777" w:rsidR="00582E67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36</w:t>
            </w:r>
          </w:p>
        </w:tc>
        <w:tc>
          <w:tcPr>
            <w:tcW w:w="3402" w:type="dxa"/>
          </w:tcPr>
          <w:p w14:paraId="516C7C30" w14:textId="77777777" w:rsidR="00582E67" w:rsidRPr="0069138F" w:rsidRDefault="00C81835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 xml:space="preserve">The </w:t>
            </w:r>
            <w:r w:rsidRPr="0069138F">
              <w:rPr>
                <w:rFonts w:cstheme="minorHAnsi"/>
                <w:b/>
                <w:spacing w:val="2"/>
                <w:shd w:val="clear" w:color="auto" w:fill="FFFFFF"/>
              </w:rPr>
              <w:t>benefits</w:t>
            </w:r>
            <w:r w:rsidRPr="0069138F">
              <w:rPr>
                <w:rFonts w:cstheme="minorHAnsi"/>
                <w:spacing w:val="2"/>
                <w:shd w:val="clear" w:color="auto" w:fill="FFFFFF"/>
              </w:rPr>
              <w:t xml:space="preserve"> of using these recommendations are likely to outweigh the costs (e.g. time, financial, opportunity) in your professional work.</w:t>
            </w:r>
          </w:p>
        </w:tc>
        <w:tc>
          <w:tcPr>
            <w:tcW w:w="5386" w:type="dxa"/>
          </w:tcPr>
          <w:p w14:paraId="49E52D28" w14:textId="77777777" w:rsidR="0018784C" w:rsidRPr="0069138F" w:rsidRDefault="0018784C" w:rsidP="0018784C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responses N=146</w:t>
            </w:r>
          </w:p>
          <w:p w14:paraId="78022AB3" w14:textId="77777777" w:rsidR="00C81835" w:rsidRPr="0069138F" w:rsidRDefault="00C81835" w:rsidP="00C8183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I don’t know</w:t>
            </w:r>
            <w:r w:rsidR="0018784C" w:rsidRPr="0069138F">
              <w:rPr>
                <w:rFonts w:cstheme="minorHAnsi"/>
              </w:rPr>
              <w:t xml:space="preserve"> – 16 (11%)</w:t>
            </w:r>
          </w:p>
          <w:p w14:paraId="062D06B3" w14:textId="77777777" w:rsidR="00C81835" w:rsidRPr="0069138F" w:rsidRDefault="00607705" w:rsidP="00C8183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Strongly d</w:t>
            </w:r>
            <w:r w:rsidR="0018784C" w:rsidRPr="0069138F">
              <w:rPr>
                <w:rFonts w:cstheme="minorHAnsi"/>
              </w:rPr>
              <w:t>isagree – 0 (0%)</w:t>
            </w:r>
          </w:p>
          <w:p w14:paraId="0866A346" w14:textId="77777777" w:rsidR="00C81835" w:rsidRPr="0069138F" w:rsidRDefault="00607705" w:rsidP="00C8183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Somewhat d</w:t>
            </w:r>
            <w:r w:rsidR="00C81835" w:rsidRPr="0069138F">
              <w:rPr>
                <w:rFonts w:cstheme="minorHAnsi"/>
              </w:rPr>
              <w:t>isagree</w:t>
            </w:r>
            <w:r w:rsidR="0018784C" w:rsidRPr="0069138F">
              <w:rPr>
                <w:rFonts w:cstheme="minorHAnsi"/>
              </w:rPr>
              <w:t xml:space="preserve"> – 4 (2.7%)</w:t>
            </w:r>
          </w:p>
          <w:p w14:paraId="64926847" w14:textId="77777777" w:rsidR="00C81835" w:rsidRPr="0069138F" w:rsidRDefault="00607705" w:rsidP="00C8183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Neither agree nor d</w:t>
            </w:r>
            <w:r w:rsidR="00C81835" w:rsidRPr="0069138F">
              <w:rPr>
                <w:rFonts w:cstheme="minorHAnsi"/>
              </w:rPr>
              <w:t>isagree</w:t>
            </w:r>
            <w:r w:rsidR="0018784C" w:rsidRPr="0069138F">
              <w:rPr>
                <w:rFonts w:cstheme="minorHAnsi"/>
              </w:rPr>
              <w:t xml:space="preserve"> – 10 (6.8%)</w:t>
            </w:r>
          </w:p>
          <w:p w14:paraId="5FB7604E" w14:textId="77777777" w:rsidR="00C81835" w:rsidRPr="0069138F" w:rsidRDefault="00607705" w:rsidP="00C8183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Somewhat a</w:t>
            </w:r>
            <w:r w:rsidR="00C81835" w:rsidRPr="0069138F">
              <w:rPr>
                <w:rFonts w:cstheme="minorHAnsi"/>
              </w:rPr>
              <w:t>gree</w:t>
            </w:r>
            <w:r w:rsidR="0018784C" w:rsidRPr="0069138F">
              <w:rPr>
                <w:rFonts w:cstheme="minorHAnsi"/>
              </w:rPr>
              <w:t xml:space="preserve"> – 34 (23.3%)</w:t>
            </w:r>
          </w:p>
          <w:p w14:paraId="18F67B7C" w14:textId="77777777" w:rsidR="00C81835" w:rsidRPr="0069138F" w:rsidRDefault="00607705" w:rsidP="00C8183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Strongly a</w:t>
            </w:r>
            <w:r w:rsidR="00C81835" w:rsidRPr="0069138F">
              <w:rPr>
                <w:rFonts w:cstheme="minorHAnsi"/>
              </w:rPr>
              <w:t>gree</w:t>
            </w:r>
            <w:r w:rsidR="0018784C" w:rsidRPr="0069138F">
              <w:rPr>
                <w:rFonts w:cstheme="minorHAnsi"/>
              </w:rPr>
              <w:t xml:space="preserve"> – 65 (44.5%)</w:t>
            </w:r>
          </w:p>
          <w:p w14:paraId="42EC1425" w14:textId="77777777" w:rsidR="00582E67" w:rsidRPr="0069138F" w:rsidRDefault="00C81835" w:rsidP="00C8183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Not applicable</w:t>
            </w:r>
            <w:r w:rsidR="0018784C" w:rsidRPr="0069138F">
              <w:rPr>
                <w:rFonts w:cstheme="minorHAnsi"/>
              </w:rPr>
              <w:t xml:space="preserve"> – 17 (11.6%)</w:t>
            </w:r>
          </w:p>
        </w:tc>
      </w:tr>
      <w:tr w:rsidR="0069138F" w:rsidRPr="0069138F" w14:paraId="6922896D" w14:textId="77777777" w:rsidTr="00EA299B">
        <w:tc>
          <w:tcPr>
            <w:tcW w:w="562" w:type="dxa"/>
          </w:tcPr>
          <w:p w14:paraId="6EE3D551" w14:textId="77777777" w:rsidR="00C81835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37</w:t>
            </w:r>
          </w:p>
        </w:tc>
        <w:tc>
          <w:tcPr>
            <w:tcW w:w="3402" w:type="dxa"/>
          </w:tcPr>
          <w:p w14:paraId="357B6EC0" w14:textId="77777777" w:rsidR="00C81835" w:rsidRPr="0069138F" w:rsidRDefault="00C81835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>Additional comments related to the costs/benefits of implementing these recommendations</w:t>
            </w:r>
          </w:p>
        </w:tc>
        <w:tc>
          <w:tcPr>
            <w:tcW w:w="5386" w:type="dxa"/>
          </w:tcPr>
          <w:p w14:paraId="5B548BFF" w14:textId="77777777" w:rsidR="0018784C" w:rsidRPr="0069138F" w:rsidRDefault="0018784C" w:rsidP="0018784C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comments N=14</w:t>
            </w:r>
          </w:p>
          <w:p w14:paraId="558BA414" w14:textId="77777777" w:rsidR="00C81835" w:rsidRPr="0069138F" w:rsidRDefault="002C1A43" w:rsidP="007C4E42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Most common</w:t>
            </w:r>
            <w:r w:rsidR="007C4E42" w:rsidRPr="0069138F">
              <w:rPr>
                <w:rFonts w:cstheme="minorHAnsi"/>
              </w:rPr>
              <w:t xml:space="preserve"> (N=3)</w:t>
            </w:r>
            <w:r w:rsidRPr="0069138F">
              <w:rPr>
                <w:rFonts w:cstheme="minorHAnsi"/>
              </w:rPr>
              <w:t xml:space="preserve"> -  </w:t>
            </w:r>
            <w:r w:rsidR="00265509">
              <w:rPr>
                <w:rFonts w:cstheme="minorHAnsi"/>
              </w:rPr>
              <w:t>“</w:t>
            </w:r>
            <w:r w:rsidRPr="0069138F">
              <w:rPr>
                <w:rFonts w:cstheme="minorHAnsi"/>
              </w:rPr>
              <w:t>it depends</w:t>
            </w:r>
            <w:r w:rsidR="00265509">
              <w:rPr>
                <w:rFonts w:cstheme="minorHAnsi"/>
              </w:rPr>
              <w:t>”</w:t>
            </w:r>
            <w:r w:rsidRPr="0069138F">
              <w:rPr>
                <w:rFonts w:cstheme="minorHAnsi"/>
              </w:rPr>
              <w:t>/</w:t>
            </w:r>
            <w:r w:rsidR="00265509">
              <w:rPr>
                <w:rFonts w:cstheme="minorHAnsi"/>
              </w:rPr>
              <w:t>”</w:t>
            </w:r>
            <w:r w:rsidRPr="0069138F">
              <w:rPr>
                <w:rFonts w:cstheme="minorHAnsi"/>
              </w:rPr>
              <w:t>d</w:t>
            </w:r>
            <w:r w:rsidR="006B3D3B" w:rsidRPr="0069138F">
              <w:rPr>
                <w:rFonts w:cstheme="minorHAnsi"/>
              </w:rPr>
              <w:t xml:space="preserve">ifficult </w:t>
            </w:r>
            <w:r w:rsidR="007C4E42" w:rsidRPr="0069138F">
              <w:rPr>
                <w:rFonts w:cstheme="minorHAnsi"/>
              </w:rPr>
              <w:t>to answer</w:t>
            </w:r>
            <w:r w:rsidR="00265509">
              <w:rPr>
                <w:rFonts w:cstheme="minorHAnsi"/>
              </w:rPr>
              <w:t>”</w:t>
            </w:r>
          </w:p>
        </w:tc>
      </w:tr>
      <w:tr w:rsidR="0069138F" w:rsidRPr="0069138F" w14:paraId="69BF4EB7" w14:textId="77777777" w:rsidTr="00EA299B">
        <w:tc>
          <w:tcPr>
            <w:tcW w:w="562" w:type="dxa"/>
          </w:tcPr>
          <w:p w14:paraId="6CFF0598" w14:textId="77777777" w:rsidR="00C81835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lastRenderedPageBreak/>
              <w:t>38</w:t>
            </w:r>
          </w:p>
        </w:tc>
        <w:tc>
          <w:tcPr>
            <w:tcW w:w="3402" w:type="dxa"/>
          </w:tcPr>
          <w:p w14:paraId="0E8680BF" w14:textId="77777777" w:rsidR="00C81835" w:rsidRPr="0069138F" w:rsidRDefault="00C81835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>Following these recommendations are likely to benefit students regardless of gender, race, ethnicity, nationality</w:t>
            </w:r>
            <w:r w:rsidR="0069138F">
              <w:rPr>
                <w:rFonts w:cstheme="minorHAnsi"/>
                <w:spacing w:val="2"/>
                <w:shd w:val="clear" w:color="auto" w:fill="FFFFFF"/>
              </w:rPr>
              <w:t>,</w:t>
            </w:r>
            <w:r w:rsidRPr="0069138F">
              <w:rPr>
                <w:rFonts w:cstheme="minorHAnsi"/>
                <w:spacing w:val="2"/>
                <w:shd w:val="clear" w:color="auto" w:fill="FFFFFF"/>
              </w:rPr>
              <w:t xml:space="preserve"> or socioeconomic status.</w:t>
            </w:r>
          </w:p>
        </w:tc>
        <w:tc>
          <w:tcPr>
            <w:tcW w:w="5386" w:type="dxa"/>
          </w:tcPr>
          <w:p w14:paraId="5905E1D9" w14:textId="77777777" w:rsidR="0018784C" w:rsidRPr="0069138F" w:rsidRDefault="0018784C" w:rsidP="0018784C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responses N=146</w:t>
            </w:r>
          </w:p>
          <w:p w14:paraId="51B62017" w14:textId="77777777" w:rsidR="00C81835" w:rsidRPr="0069138F" w:rsidRDefault="00607705" w:rsidP="00C8183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Strongly d</w:t>
            </w:r>
            <w:r w:rsidR="00C81835" w:rsidRPr="0069138F">
              <w:rPr>
                <w:rFonts w:cstheme="minorHAnsi"/>
              </w:rPr>
              <w:t xml:space="preserve">isagree </w:t>
            </w:r>
            <w:r w:rsidR="0018784C" w:rsidRPr="0069138F">
              <w:rPr>
                <w:rFonts w:cstheme="minorHAnsi"/>
              </w:rPr>
              <w:t>– 3 (2.1%)</w:t>
            </w:r>
          </w:p>
          <w:p w14:paraId="52F9FF86" w14:textId="77777777" w:rsidR="00C81835" w:rsidRPr="0069138F" w:rsidRDefault="00607705" w:rsidP="00C8183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Somewhat d</w:t>
            </w:r>
            <w:r w:rsidR="00C81835" w:rsidRPr="0069138F">
              <w:rPr>
                <w:rFonts w:cstheme="minorHAnsi"/>
              </w:rPr>
              <w:t>isagree</w:t>
            </w:r>
            <w:r w:rsidR="0018784C" w:rsidRPr="0069138F">
              <w:rPr>
                <w:rFonts w:cstheme="minorHAnsi"/>
              </w:rPr>
              <w:t xml:space="preserve"> – 1 (0.7%)</w:t>
            </w:r>
          </w:p>
          <w:p w14:paraId="5BCCAA78" w14:textId="77777777" w:rsidR="00C81835" w:rsidRPr="0069138F" w:rsidRDefault="00607705" w:rsidP="00C8183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Neither agree nor d</w:t>
            </w:r>
            <w:r w:rsidR="00C81835" w:rsidRPr="0069138F">
              <w:rPr>
                <w:rFonts w:cstheme="minorHAnsi"/>
              </w:rPr>
              <w:t>isagree</w:t>
            </w:r>
            <w:r w:rsidR="0018784C" w:rsidRPr="0069138F">
              <w:rPr>
                <w:rFonts w:cstheme="minorHAnsi"/>
              </w:rPr>
              <w:t xml:space="preserve"> – 15 (10.3%)</w:t>
            </w:r>
          </w:p>
          <w:p w14:paraId="55B4A1EC" w14:textId="77777777" w:rsidR="00C81835" w:rsidRPr="0069138F" w:rsidRDefault="00607705" w:rsidP="00C8183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Somewhat a</w:t>
            </w:r>
            <w:r w:rsidR="00C81835" w:rsidRPr="0069138F">
              <w:rPr>
                <w:rFonts w:cstheme="minorHAnsi"/>
              </w:rPr>
              <w:t>gree</w:t>
            </w:r>
            <w:r w:rsidR="0018784C" w:rsidRPr="0069138F">
              <w:rPr>
                <w:rFonts w:cstheme="minorHAnsi"/>
              </w:rPr>
              <w:t xml:space="preserve"> – 47 (32.2%)</w:t>
            </w:r>
          </w:p>
          <w:p w14:paraId="0DB4BCE5" w14:textId="77777777" w:rsidR="00C81835" w:rsidRPr="0069138F" w:rsidRDefault="00607705" w:rsidP="00C81835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Strongly a</w:t>
            </w:r>
            <w:r w:rsidR="00C81835" w:rsidRPr="0069138F">
              <w:rPr>
                <w:rFonts w:cstheme="minorHAnsi"/>
              </w:rPr>
              <w:t>gree</w:t>
            </w:r>
            <w:r w:rsidR="0018784C" w:rsidRPr="0069138F">
              <w:rPr>
                <w:rFonts w:cstheme="minorHAnsi"/>
              </w:rPr>
              <w:t xml:space="preserve"> – 80 (54.8%)</w:t>
            </w:r>
          </w:p>
        </w:tc>
      </w:tr>
      <w:tr w:rsidR="0069138F" w:rsidRPr="0069138F" w14:paraId="15D7B583" w14:textId="77777777" w:rsidTr="00EA299B">
        <w:tc>
          <w:tcPr>
            <w:tcW w:w="562" w:type="dxa"/>
          </w:tcPr>
          <w:p w14:paraId="6B3BC527" w14:textId="77777777" w:rsidR="00C81835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39</w:t>
            </w:r>
          </w:p>
        </w:tc>
        <w:tc>
          <w:tcPr>
            <w:tcW w:w="3402" w:type="dxa"/>
          </w:tcPr>
          <w:p w14:paraId="6F0760FA" w14:textId="77777777" w:rsidR="00C81835" w:rsidRPr="0069138F" w:rsidRDefault="00C81835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>Additional comments related to the benefits of these recommendations for different demographic groups.</w:t>
            </w:r>
          </w:p>
        </w:tc>
        <w:tc>
          <w:tcPr>
            <w:tcW w:w="5386" w:type="dxa"/>
          </w:tcPr>
          <w:p w14:paraId="092041BF" w14:textId="77777777" w:rsidR="0018784C" w:rsidRPr="0069138F" w:rsidRDefault="0018784C" w:rsidP="0018784C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comments N=28</w:t>
            </w:r>
          </w:p>
          <w:p w14:paraId="3586F7A8" w14:textId="77777777" w:rsidR="00C81835" w:rsidRPr="0069138F" w:rsidRDefault="0069138F" w:rsidP="0069138F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Most common (N=4) – </w:t>
            </w:r>
            <w:r w:rsidR="007C4E42" w:rsidRPr="0069138F">
              <w:rPr>
                <w:rFonts w:cstheme="minorHAnsi"/>
              </w:rPr>
              <w:t xml:space="preserve">different access to resources </w:t>
            </w:r>
            <w:r>
              <w:rPr>
                <w:rFonts w:cstheme="minorHAnsi"/>
              </w:rPr>
              <w:t xml:space="preserve">may have an impact </w:t>
            </w:r>
            <w:r w:rsidR="007C4E42" w:rsidRPr="0069138F">
              <w:rPr>
                <w:rFonts w:cstheme="minorHAnsi"/>
              </w:rPr>
              <w:t>(e.g., safe play area, screens/internet)</w:t>
            </w:r>
          </w:p>
        </w:tc>
      </w:tr>
      <w:tr w:rsidR="0069138F" w:rsidRPr="0069138F" w14:paraId="47004ADC" w14:textId="77777777" w:rsidTr="00EA299B">
        <w:tc>
          <w:tcPr>
            <w:tcW w:w="562" w:type="dxa"/>
          </w:tcPr>
          <w:p w14:paraId="0F5B0F07" w14:textId="77777777" w:rsidR="00C81835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40</w:t>
            </w:r>
          </w:p>
        </w:tc>
        <w:tc>
          <w:tcPr>
            <w:tcW w:w="3402" w:type="dxa"/>
          </w:tcPr>
          <w:p w14:paraId="335C2801" w14:textId="77777777" w:rsidR="00C81835" w:rsidRPr="0069138F" w:rsidRDefault="00607705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>Please provide at least one example of how you would implement (or apply) these recommendations in your current profession.</w:t>
            </w:r>
          </w:p>
        </w:tc>
        <w:tc>
          <w:tcPr>
            <w:tcW w:w="5386" w:type="dxa"/>
          </w:tcPr>
          <w:p w14:paraId="71778B7F" w14:textId="77777777" w:rsidR="00C81835" w:rsidRPr="0069138F" w:rsidRDefault="0018784C" w:rsidP="0018784C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responses N=82</w:t>
            </w:r>
          </w:p>
          <w:p w14:paraId="122F7EE0" w14:textId="77777777" w:rsidR="003373A9" w:rsidRPr="0069138F" w:rsidRDefault="00CC5221" w:rsidP="00EA299B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Research (e.g., questionnaire development, use as benchmarks, reference in academic papers, implementation research)</w:t>
            </w:r>
          </w:p>
          <w:p w14:paraId="4323150B" w14:textId="77777777" w:rsidR="00CC5221" w:rsidRPr="0069138F" w:rsidRDefault="00CC5221" w:rsidP="00EA299B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Teaching (e.g., use for lessons planning, inform students)</w:t>
            </w:r>
          </w:p>
          <w:p w14:paraId="33EB0D48" w14:textId="77777777" w:rsidR="00CC5221" w:rsidRPr="0069138F" w:rsidRDefault="00CC5221" w:rsidP="00EA299B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Healthcare (e.g., patient</w:t>
            </w:r>
            <w:r w:rsidR="0069138F">
              <w:rPr>
                <w:rFonts w:cstheme="minorHAnsi"/>
              </w:rPr>
              <w:t>s</w:t>
            </w:r>
            <w:r w:rsidRPr="0069138F">
              <w:rPr>
                <w:rFonts w:cstheme="minorHAnsi"/>
              </w:rPr>
              <w:t xml:space="preserve"> and parents counseling)</w:t>
            </w:r>
          </w:p>
          <w:p w14:paraId="5B69452B" w14:textId="77777777" w:rsidR="00CC5221" w:rsidRPr="0069138F" w:rsidRDefault="00CC5221" w:rsidP="00EA299B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Policy (e.g., as </w:t>
            </w:r>
            <w:r w:rsidR="0069138F">
              <w:rPr>
                <w:rFonts w:cstheme="minorHAnsi"/>
              </w:rPr>
              <w:t xml:space="preserve">an </w:t>
            </w:r>
            <w:r w:rsidRPr="0069138F">
              <w:rPr>
                <w:rFonts w:cstheme="minorHAnsi"/>
              </w:rPr>
              <w:t>advocacy tool for policy changes, incorporate into policy)</w:t>
            </w:r>
          </w:p>
          <w:p w14:paraId="708F5D6E" w14:textId="77777777" w:rsidR="00CC5221" w:rsidRPr="0069138F" w:rsidRDefault="00CC5221" w:rsidP="00CC5221">
            <w:pPr>
              <w:pStyle w:val="ListParagraph"/>
              <w:numPr>
                <w:ilvl w:val="0"/>
                <w:numId w:val="20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Raising </w:t>
            </w:r>
            <w:r w:rsidR="0069138F">
              <w:rPr>
                <w:rFonts w:cstheme="minorHAnsi"/>
              </w:rPr>
              <w:t>awareness (e.g., dissemination</w:t>
            </w:r>
            <w:r w:rsidRPr="0069138F">
              <w:rPr>
                <w:rFonts w:cstheme="minorHAnsi"/>
              </w:rPr>
              <w:t xml:space="preserve"> via social media, training for teachers)</w:t>
            </w:r>
          </w:p>
        </w:tc>
      </w:tr>
      <w:tr w:rsidR="0069138F" w:rsidRPr="0069138F" w14:paraId="715B2C69" w14:textId="77777777" w:rsidTr="0018007C">
        <w:tc>
          <w:tcPr>
            <w:tcW w:w="9350" w:type="dxa"/>
            <w:gridSpan w:val="3"/>
            <w:shd w:val="clear" w:color="auto" w:fill="D9D9D9" w:themeFill="background1" w:themeFillShade="D9"/>
          </w:tcPr>
          <w:p w14:paraId="7144A42C" w14:textId="77777777" w:rsidR="00740EA8" w:rsidRPr="0069138F" w:rsidRDefault="00C81835" w:rsidP="00C81835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69138F">
              <w:rPr>
                <w:rFonts w:cstheme="minorHAnsi"/>
                <w:b/>
              </w:rPr>
              <w:t>Agreement with Implementation Strategies</w:t>
            </w:r>
            <w:r w:rsidR="00AC4C60" w:rsidRPr="0069138F">
              <w:rPr>
                <w:rFonts w:cstheme="minorHAnsi"/>
                <w:b/>
              </w:rPr>
              <w:t xml:space="preserve">, </w:t>
            </w:r>
            <w:r w:rsidR="00AC4C60" w:rsidRPr="0069138F">
              <w:rPr>
                <w:rFonts w:cstheme="minorHAnsi"/>
              </w:rPr>
              <w:t>number of responses (%)</w:t>
            </w:r>
          </w:p>
        </w:tc>
      </w:tr>
      <w:tr w:rsidR="0069138F" w:rsidRPr="0069138F" w14:paraId="33618F55" w14:textId="77777777" w:rsidTr="00EA299B">
        <w:tc>
          <w:tcPr>
            <w:tcW w:w="562" w:type="dxa"/>
          </w:tcPr>
          <w:p w14:paraId="51C39EDF" w14:textId="77777777" w:rsidR="00547695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41</w:t>
            </w:r>
          </w:p>
        </w:tc>
        <w:tc>
          <w:tcPr>
            <w:tcW w:w="3402" w:type="dxa"/>
          </w:tcPr>
          <w:p w14:paraId="58B2AC0C" w14:textId="77777777" w:rsidR="00547695" w:rsidRPr="0069138F" w:rsidRDefault="00C81835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>The implementation strategies are clearly stated.</w:t>
            </w:r>
          </w:p>
        </w:tc>
        <w:tc>
          <w:tcPr>
            <w:tcW w:w="5386" w:type="dxa"/>
          </w:tcPr>
          <w:p w14:paraId="597F3CCC" w14:textId="77777777" w:rsidR="003373A9" w:rsidRPr="0069138F" w:rsidRDefault="003373A9" w:rsidP="003373A9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responses N=145</w:t>
            </w:r>
          </w:p>
          <w:p w14:paraId="014C424B" w14:textId="6A2DD0E9" w:rsidR="00607705" w:rsidRPr="0069138F" w:rsidRDefault="00607705" w:rsidP="00607705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Strongly disagree </w:t>
            </w:r>
            <w:r w:rsidR="00411900">
              <w:rPr>
                <w:rFonts w:cstheme="minorHAnsi"/>
              </w:rPr>
              <w:t>–</w:t>
            </w:r>
            <w:r w:rsidR="003373A9" w:rsidRPr="0069138F">
              <w:rPr>
                <w:rFonts w:cstheme="minorHAnsi"/>
              </w:rPr>
              <w:t xml:space="preserve"> 2 (1.4%)</w:t>
            </w:r>
          </w:p>
          <w:p w14:paraId="6597E51A" w14:textId="77777777" w:rsidR="00607705" w:rsidRPr="0069138F" w:rsidRDefault="00607705" w:rsidP="00607705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Somewhat disagree</w:t>
            </w:r>
            <w:r w:rsidR="003373A9" w:rsidRPr="0069138F">
              <w:rPr>
                <w:rFonts w:cstheme="minorHAnsi"/>
              </w:rPr>
              <w:t xml:space="preserve"> – 2 (1.4%)</w:t>
            </w:r>
          </w:p>
          <w:p w14:paraId="0F3CF695" w14:textId="77777777" w:rsidR="00607705" w:rsidRPr="0069138F" w:rsidRDefault="00607705" w:rsidP="00607705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Neither agree nor disagree</w:t>
            </w:r>
            <w:r w:rsidR="003373A9" w:rsidRPr="0069138F">
              <w:rPr>
                <w:rFonts w:cstheme="minorHAnsi"/>
              </w:rPr>
              <w:t xml:space="preserve"> – 6 (4.1%)</w:t>
            </w:r>
          </w:p>
          <w:p w14:paraId="30CC72CB" w14:textId="77777777" w:rsidR="00607705" w:rsidRPr="0069138F" w:rsidRDefault="00607705" w:rsidP="00607705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Somewhat agree</w:t>
            </w:r>
            <w:r w:rsidR="003373A9" w:rsidRPr="0069138F">
              <w:rPr>
                <w:rFonts w:cstheme="minorHAnsi"/>
              </w:rPr>
              <w:t xml:space="preserve"> – 51 (35.2%)</w:t>
            </w:r>
          </w:p>
          <w:p w14:paraId="2E5CA638" w14:textId="77777777" w:rsidR="00547695" w:rsidRPr="0069138F" w:rsidRDefault="00607705" w:rsidP="00607705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Strongly agree</w:t>
            </w:r>
            <w:r w:rsidR="003373A9" w:rsidRPr="0069138F">
              <w:rPr>
                <w:rFonts w:cstheme="minorHAnsi"/>
              </w:rPr>
              <w:t xml:space="preserve"> – 84 (57.9%)</w:t>
            </w:r>
          </w:p>
        </w:tc>
      </w:tr>
      <w:tr w:rsidR="0069138F" w:rsidRPr="0069138F" w14:paraId="3255FB56" w14:textId="77777777" w:rsidTr="00607705">
        <w:trPr>
          <w:trHeight w:val="570"/>
        </w:trPr>
        <w:tc>
          <w:tcPr>
            <w:tcW w:w="562" w:type="dxa"/>
          </w:tcPr>
          <w:p w14:paraId="40C47351" w14:textId="77777777" w:rsidR="00D97267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42</w:t>
            </w:r>
          </w:p>
        </w:tc>
        <w:tc>
          <w:tcPr>
            <w:tcW w:w="3402" w:type="dxa"/>
          </w:tcPr>
          <w:p w14:paraId="4B88B02F" w14:textId="77777777" w:rsidR="00D97267" w:rsidRPr="0069138F" w:rsidRDefault="00C81835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>I ________ with how the implementation strategies are stated.</w:t>
            </w:r>
          </w:p>
        </w:tc>
        <w:tc>
          <w:tcPr>
            <w:tcW w:w="5386" w:type="dxa"/>
          </w:tcPr>
          <w:p w14:paraId="55DBD909" w14:textId="77777777" w:rsidR="003373A9" w:rsidRPr="0069138F" w:rsidRDefault="003373A9" w:rsidP="003373A9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responses N=145</w:t>
            </w:r>
          </w:p>
          <w:p w14:paraId="6E21FF90" w14:textId="7AB45E12" w:rsidR="00607705" w:rsidRPr="0069138F" w:rsidRDefault="00607705" w:rsidP="00607705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Strongly disagree </w:t>
            </w:r>
            <w:r w:rsidR="00411900">
              <w:rPr>
                <w:rFonts w:cstheme="minorHAnsi"/>
              </w:rPr>
              <w:t>–</w:t>
            </w:r>
            <w:r w:rsidR="003373A9" w:rsidRPr="0069138F">
              <w:rPr>
                <w:rFonts w:cstheme="minorHAnsi"/>
              </w:rPr>
              <w:t xml:space="preserve"> 1 (0.7%)</w:t>
            </w:r>
          </w:p>
          <w:p w14:paraId="29563A97" w14:textId="77777777" w:rsidR="00607705" w:rsidRPr="0069138F" w:rsidRDefault="00607705" w:rsidP="00607705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Somewhat disagree</w:t>
            </w:r>
            <w:r w:rsidR="003373A9" w:rsidRPr="0069138F">
              <w:rPr>
                <w:rFonts w:cstheme="minorHAnsi"/>
              </w:rPr>
              <w:t xml:space="preserve"> – 6 (4.1%)</w:t>
            </w:r>
          </w:p>
          <w:p w14:paraId="6C126F52" w14:textId="77777777" w:rsidR="00607705" w:rsidRPr="0069138F" w:rsidRDefault="00607705" w:rsidP="00607705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Neither agree nor disagree</w:t>
            </w:r>
            <w:r w:rsidR="003373A9" w:rsidRPr="0069138F">
              <w:rPr>
                <w:rFonts w:cstheme="minorHAnsi"/>
              </w:rPr>
              <w:t xml:space="preserve"> – 9 (6.2%)</w:t>
            </w:r>
          </w:p>
          <w:p w14:paraId="1A458D09" w14:textId="77777777" w:rsidR="00607705" w:rsidRPr="0069138F" w:rsidRDefault="00607705" w:rsidP="00607705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Somewhat agree</w:t>
            </w:r>
            <w:r w:rsidR="003373A9" w:rsidRPr="0069138F">
              <w:rPr>
                <w:rFonts w:cstheme="minorHAnsi"/>
              </w:rPr>
              <w:t xml:space="preserve"> – 53 (36.6%)</w:t>
            </w:r>
          </w:p>
          <w:p w14:paraId="794049A3" w14:textId="77777777" w:rsidR="00D97267" w:rsidRPr="0069138F" w:rsidRDefault="00607705" w:rsidP="00607705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Strongly agree</w:t>
            </w:r>
            <w:r w:rsidR="003373A9" w:rsidRPr="0069138F">
              <w:rPr>
                <w:rFonts w:cstheme="minorHAnsi"/>
              </w:rPr>
              <w:t xml:space="preserve"> – 76 (52.4%)</w:t>
            </w:r>
          </w:p>
        </w:tc>
      </w:tr>
      <w:tr w:rsidR="0069138F" w:rsidRPr="0069138F" w14:paraId="3710634C" w14:textId="77777777" w:rsidTr="00EA299B">
        <w:tc>
          <w:tcPr>
            <w:tcW w:w="562" w:type="dxa"/>
          </w:tcPr>
          <w:p w14:paraId="2797D54E" w14:textId="77777777" w:rsidR="00D97267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43</w:t>
            </w:r>
          </w:p>
        </w:tc>
        <w:tc>
          <w:tcPr>
            <w:tcW w:w="3402" w:type="dxa"/>
          </w:tcPr>
          <w:p w14:paraId="06DEDA9F" w14:textId="77777777" w:rsidR="00D97267" w:rsidRPr="0069138F" w:rsidRDefault="00C81835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</w:rPr>
              <w:t xml:space="preserve">The implementation strategies are realistic and achievable for </w:t>
            </w:r>
            <w:r w:rsidRPr="0069138F">
              <w:rPr>
                <w:rFonts w:cstheme="minorHAnsi"/>
                <w:b/>
              </w:rPr>
              <w:t>educators</w:t>
            </w:r>
            <w:r w:rsidRPr="0069138F">
              <w:rPr>
                <w:rFonts w:cstheme="minorHAnsi"/>
              </w:rPr>
              <w:t>.</w:t>
            </w:r>
          </w:p>
        </w:tc>
        <w:tc>
          <w:tcPr>
            <w:tcW w:w="5386" w:type="dxa"/>
          </w:tcPr>
          <w:p w14:paraId="2E75AB9A" w14:textId="77777777" w:rsidR="003373A9" w:rsidRPr="0069138F" w:rsidRDefault="003373A9" w:rsidP="003373A9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responses N=145</w:t>
            </w:r>
          </w:p>
          <w:p w14:paraId="7345025E" w14:textId="77777777" w:rsidR="00607705" w:rsidRPr="0069138F" w:rsidRDefault="00607705" w:rsidP="00607705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Strongly disagree </w:t>
            </w:r>
            <w:r w:rsidR="003373A9" w:rsidRPr="0069138F">
              <w:rPr>
                <w:rFonts w:cstheme="minorHAnsi"/>
              </w:rPr>
              <w:t>– 4 (2.8%)</w:t>
            </w:r>
          </w:p>
          <w:p w14:paraId="3978BEAB" w14:textId="77777777" w:rsidR="00607705" w:rsidRPr="0069138F" w:rsidRDefault="00607705" w:rsidP="00607705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Somewhat disagree</w:t>
            </w:r>
            <w:r w:rsidR="003373A9" w:rsidRPr="0069138F">
              <w:rPr>
                <w:rFonts w:cstheme="minorHAnsi"/>
              </w:rPr>
              <w:t xml:space="preserve"> – 6 (4.1%)</w:t>
            </w:r>
          </w:p>
          <w:p w14:paraId="68377CF6" w14:textId="77777777" w:rsidR="00607705" w:rsidRPr="0069138F" w:rsidRDefault="00607705" w:rsidP="00607705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Neither agree nor disagree</w:t>
            </w:r>
            <w:r w:rsidR="003373A9" w:rsidRPr="0069138F">
              <w:rPr>
                <w:rFonts w:cstheme="minorHAnsi"/>
              </w:rPr>
              <w:t xml:space="preserve"> – 26 (17.9%)</w:t>
            </w:r>
          </w:p>
          <w:p w14:paraId="33C1D737" w14:textId="77777777" w:rsidR="00607705" w:rsidRPr="0069138F" w:rsidRDefault="00607705" w:rsidP="00607705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Somewhat agree</w:t>
            </w:r>
            <w:r w:rsidR="003373A9" w:rsidRPr="0069138F">
              <w:rPr>
                <w:rFonts w:cstheme="minorHAnsi"/>
              </w:rPr>
              <w:t xml:space="preserve"> – 65 (44.8%)</w:t>
            </w:r>
          </w:p>
          <w:p w14:paraId="2E6A1766" w14:textId="77777777" w:rsidR="00D97267" w:rsidRPr="0069138F" w:rsidRDefault="00607705" w:rsidP="00607705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lastRenderedPageBreak/>
              <w:t>Strongly agree</w:t>
            </w:r>
            <w:r w:rsidR="003373A9" w:rsidRPr="0069138F">
              <w:rPr>
                <w:rFonts w:cstheme="minorHAnsi"/>
              </w:rPr>
              <w:t xml:space="preserve"> – 44 (30.3%)</w:t>
            </w:r>
          </w:p>
        </w:tc>
      </w:tr>
      <w:tr w:rsidR="0069138F" w:rsidRPr="0069138F" w14:paraId="73B638B8" w14:textId="77777777" w:rsidTr="00EA299B">
        <w:tc>
          <w:tcPr>
            <w:tcW w:w="562" w:type="dxa"/>
          </w:tcPr>
          <w:p w14:paraId="0ABE19C7" w14:textId="77777777" w:rsidR="00D97267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lastRenderedPageBreak/>
              <w:t>44</w:t>
            </w:r>
          </w:p>
        </w:tc>
        <w:tc>
          <w:tcPr>
            <w:tcW w:w="3402" w:type="dxa"/>
          </w:tcPr>
          <w:p w14:paraId="39EF9F7D" w14:textId="77777777" w:rsidR="00D97267" w:rsidRPr="0069138F" w:rsidRDefault="00C81835" w:rsidP="00C81835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 xml:space="preserve">The implementation strategies are realistic and achievable for </w:t>
            </w:r>
            <w:r w:rsidRPr="0069138F">
              <w:rPr>
                <w:rFonts w:cstheme="minorHAnsi"/>
                <w:b/>
                <w:spacing w:val="2"/>
                <w:shd w:val="clear" w:color="auto" w:fill="FFFFFF"/>
              </w:rPr>
              <w:t>parents</w:t>
            </w:r>
            <w:r w:rsidRPr="0069138F">
              <w:rPr>
                <w:rFonts w:cstheme="minorHAnsi"/>
                <w:spacing w:val="2"/>
                <w:shd w:val="clear" w:color="auto" w:fill="FFFFFF"/>
              </w:rPr>
              <w:t>.</w:t>
            </w:r>
          </w:p>
        </w:tc>
        <w:tc>
          <w:tcPr>
            <w:tcW w:w="5386" w:type="dxa"/>
          </w:tcPr>
          <w:p w14:paraId="38C66117" w14:textId="77777777" w:rsidR="003373A9" w:rsidRPr="0069138F" w:rsidRDefault="003373A9" w:rsidP="003373A9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responses N=147</w:t>
            </w:r>
          </w:p>
          <w:p w14:paraId="2D8791AA" w14:textId="77777777" w:rsidR="00607705" w:rsidRPr="0069138F" w:rsidRDefault="00607705" w:rsidP="00607705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Strongly disagree</w:t>
            </w:r>
            <w:r w:rsidR="003373A9" w:rsidRPr="0069138F">
              <w:rPr>
                <w:rFonts w:cstheme="minorHAnsi"/>
              </w:rPr>
              <w:t xml:space="preserve"> – 3 (2%)</w:t>
            </w:r>
          </w:p>
          <w:p w14:paraId="44EBE639" w14:textId="77777777" w:rsidR="00607705" w:rsidRPr="0069138F" w:rsidRDefault="00607705" w:rsidP="00607705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Somewhat disagree</w:t>
            </w:r>
            <w:r w:rsidR="003373A9" w:rsidRPr="0069138F">
              <w:rPr>
                <w:rFonts w:cstheme="minorHAnsi"/>
              </w:rPr>
              <w:t xml:space="preserve"> – 6 (4.1%)</w:t>
            </w:r>
          </w:p>
          <w:p w14:paraId="28EBECC7" w14:textId="77777777" w:rsidR="00607705" w:rsidRPr="0069138F" w:rsidRDefault="00607705" w:rsidP="00607705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Neither agree nor disagree</w:t>
            </w:r>
            <w:r w:rsidR="003373A9" w:rsidRPr="0069138F">
              <w:rPr>
                <w:rFonts w:cstheme="minorHAnsi"/>
              </w:rPr>
              <w:t xml:space="preserve"> – 35 (23.8%)</w:t>
            </w:r>
          </w:p>
          <w:p w14:paraId="7DE7607C" w14:textId="77777777" w:rsidR="00607705" w:rsidRPr="0069138F" w:rsidRDefault="00607705" w:rsidP="00607705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Somewhat agree</w:t>
            </w:r>
            <w:r w:rsidR="003373A9" w:rsidRPr="0069138F">
              <w:rPr>
                <w:rFonts w:cstheme="minorHAnsi"/>
              </w:rPr>
              <w:t xml:space="preserve"> – 69 (46.9%)</w:t>
            </w:r>
          </w:p>
          <w:p w14:paraId="306D7F37" w14:textId="77777777" w:rsidR="00D97267" w:rsidRPr="0069138F" w:rsidRDefault="00607705" w:rsidP="00607705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Strongly agree</w:t>
            </w:r>
            <w:r w:rsidR="003373A9" w:rsidRPr="0069138F">
              <w:rPr>
                <w:rFonts w:cstheme="minorHAnsi"/>
              </w:rPr>
              <w:t xml:space="preserve"> – 34 (23.1%)</w:t>
            </w:r>
          </w:p>
        </w:tc>
      </w:tr>
      <w:tr w:rsidR="0069138F" w:rsidRPr="0069138F" w14:paraId="7B8DE151" w14:textId="77777777" w:rsidTr="00EA299B">
        <w:tc>
          <w:tcPr>
            <w:tcW w:w="562" w:type="dxa"/>
          </w:tcPr>
          <w:p w14:paraId="30AADF95" w14:textId="77777777" w:rsidR="00D97267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45</w:t>
            </w:r>
          </w:p>
        </w:tc>
        <w:tc>
          <w:tcPr>
            <w:tcW w:w="3402" w:type="dxa"/>
          </w:tcPr>
          <w:p w14:paraId="265030F8" w14:textId="77777777" w:rsidR="00D97267" w:rsidRPr="0069138F" w:rsidRDefault="00C81835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 xml:space="preserve">The implementation strategies are realistic and achievable for </w:t>
            </w:r>
            <w:r w:rsidRPr="0069138F">
              <w:rPr>
                <w:rFonts w:cstheme="minorHAnsi"/>
                <w:b/>
                <w:spacing w:val="2"/>
                <w:shd w:val="clear" w:color="auto" w:fill="FFFFFF"/>
              </w:rPr>
              <w:t>students</w:t>
            </w:r>
            <w:r w:rsidRPr="0069138F">
              <w:rPr>
                <w:rFonts w:cstheme="minorHAnsi"/>
                <w:spacing w:val="2"/>
                <w:shd w:val="clear" w:color="auto" w:fill="FFFFFF"/>
              </w:rPr>
              <w:t>.</w:t>
            </w:r>
          </w:p>
        </w:tc>
        <w:tc>
          <w:tcPr>
            <w:tcW w:w="5386" w:type="dxa"/>
          </w:tcPr>
          <w:p w14:paraId="6D736BC3" w14:textId="77777777" w:rsidR="003373A9" w:rsidRPr="0069138F" w:rsidRDefault="003373A9" w:rsidP="003373A9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responses N=147</w:t>
            </w:r>
          </w:p>
          <w:p w14:paraId="7FFA1797" w14:textId="77777777" w:rsidR="00607705" w:rsidRPr="0069138F" w:rsidRDefault="00607705" w:rsidP="00607705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Strongly disagree </w:t>
            </w:r>
            <w:r w:rsidR="003373A9" w:rsidRPr="0069138F">
              <w:rPr>
                <w:rFonts w:cstheme="minorHAnsi"/>
              </w:rPr>
              <w:t>– 3 (2%)</w:t>
            </w:r>
          </w:p>
          <w:p w14:paraId="3867F085" w14:textId="77777777" w:rsidR="00607705" w:rsidRPr="0069138F" w:rsidRDefault="00607705" w:rsidP="00607705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Somewhat disagree</w:t>
            </w:r>
            <w:r w:rsidR="003373A9" w:rsidRPr="0069138F">
              <w:rPr>
                <w:rFonts w:cstheme="minorHAnsi"/>
              </w:rPr>
              <w:t xml:space="preserve"> – 10 (6.8%)</w:t>
            </w:r>
          </w:p>
          <w:p w14:paraId="0682F11E" w14:textId="77777777" w:rsidR="00607705" w:rsidRPr="0069138F" w:rsidRDefault="00607705" w:rsidP="00607705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Neither agree nor disagree</w:t>
            </w:r>
            <w:r w:rsidR="003373A9" w:rsidRPr="0069138F">
              <w:rPr>
                <w:rFonts w:cstheme="minorHAnsi"/>
              </w:rPr>
              <w:t xml:space="preserve"> – 27 (18.4%)</w:t>
            </w:r>
          </w:p>
          <w:p w14:paraId="6868B45C" w14:textId="77777777" w:rsidR="00607705" w:rsidRPr="0069138F" w:rsidRDefault="00607705" w:rsidP="00607705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Somewhat agree</w:t>
            </w:r>
            <w:r w:rsidR="003373A9" w:rsidRPr="0069138F">
              <w:rPr>
                <w:rFonts w:cstheme="minorHAnsi"/>
              </w:rPr>
              <w:t xml:space="preserve"> – 74 (50.3%)</w:t>
            </w:r>
          </w:p>
          <w:p w14:paraId="13DC0A90" w14:textId="77777777" w:rsidR="00D97267" w:rsidRPr="0069138F" w:rsidRDefault="00607705" w:rsidP="00607705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Strongly agree</w:t>
            </w:r>
            <w:r w:rsidR="000A74E6" w:rsidRPr="0069138F">
              <w:rPr>
                <w:rFonts w:cstheme="minorHAnsi"/>
                <w:spacing w:val="2"/>
                <w:shd w:val="clear" w:color="auto" w:fill="FFFFFF"/>
              </w:rPr>
              <w:t xml:space="preserve"> </w:t>
            </w:r>
            <w:r w:rsidR="003373A9" w:rsidRPr="0069138F">
              <w:rPr>
                <w:rFonts w:cstheme="minorHAnsi"/>
                <w:spacing w:val="2"/>
                <w:shd w:val="clear" w:color="auto" w:fill="FFFFFF"/>
              </w:rPr>
              <w:t>– 33(22.4%)</w:t>
            </w:r>
          </w:p>
        </w:tc>
      </w:tr>
      <w:tr w:rsidR="0069138F" w:rsidRPr="0069138F" w14:paraId="1971D783" w14:textId="77777777" w:rsidTr="00EA299B">
        <w:tc>
          <w:tcPr>
            <w:tcW w:w="562" w:type="dxa"/>
          </w:tcPr>
          <w:p w14:paraId="0D09EAAC" w14:textId="77777777" w:rsidR="00D97267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46</w:t>
            </w:r>
          </w:p>
        </w:tc>
        <w:tc>
          <w:tcPr>
            <w:tcW w:w="3402" w:type="dxa"/>
          </w:tcPr>
          <w:p w14:paraId="507C80E8" w14:textId="77777777" w:rsidR="00D97267" w:rsidRPr="0069138F" w:rsidRDefault="00C81835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 xml:space="preserve">The implementation strategies are realistic and achievable </w:t>
            </w:r>
            <w:r w:rsidRPr="0069138F">
              <w:rPr>
                <w:rFonts w:cstheme="minorHAnsi"/>
                <w:b/>
                <w:spacing w:val="2"/>
                <w:shd w:val="clear" w:color="auto" w:fill="FFFFFF"/>
              </w:rPr>
              <w:t>for school administrators</w:t>
            </w:r>
            <w:r w:rsidRPr="0069138F">
              <w:rPr>
                <w:rFonts w:cstheme="minorHAnsi"/>
                <w:spacing w:val="2"/>
                <w:shd w:val="clear" w:color="auto" w:fill="FFFFFF"/>
              </w:rPr>
              <w:t>.</w:t>
            </w:r>
          </w:p>
        </w:tc>
        <w:tc>
          <w:tcPr>
            <w:tcW w:w="5386" w:type="dxa"/>
          </w:tcPr>
          <w:p w14:paraId="536A1581" w14:textId="77777777" w:rsidR="003373A9" w:rsidRPr="0069138F" w:rsidRDefault="003373A9" w:rsidP="003373A9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responses N=145</w:t>
            </w:r>
          </w:p>
          <w:p w14:paraId="27C7CBCF" w14:textId="7489DA2A" w:rsidR="00607705" w:rsidRPr="0069138F" w:rsidRDefault="00607705" w:rsidP="00607705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Strongly disagree </w:t>
            </w:r>
            <w:r w:rsidR="00411900">
              <w:rPr>
                <w:rFonts w:cstheme="minorHAnsi"/>
              </w:rPr>
              <w:t>–</w:t>
            </w:r>
            <w:r w:rsidR="0069138F">
              <w:rPr>
                <w:rFonts w:cstheme="minorHAnsi"/>
              </w:rPr>
              <w:t xml:space="preserve"> </w:t>
            </w:r>
            <w:r w:rsidR="003373A9" w:rsidRPr="0069138F">
              <w:rPr>
                <w:rFonts w:cstheme="minorHAnsi"/>
              </w:rPr>
              <w:t>3 (2.1%)</w:t>
            </w:r>
          </w:p>
          <w:p w14:paraId="36E284CA" w14:textId="77777777" w:rsidR="00607705" w:rsidRPr="0069138F" w:rsidRDefault="00607705" w:rsidP="00607705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Somewhat disagree</w:t>
            </w:r>
            <w:r w:rsidR="003373A9" w:rsidRPr="0069138F">
              <w:rPr>
                <w:rFonts w:cstheme="minorHAnsi"/>
              </w:rPr>
              <w:t xml:space="preserve"> – 6 (4.1%)</w:t>
            </w:r>
          </w:p>
          <w:p w14:paraId="2B0D02E4" w14:textId="77777777" w:rsidR="00607705" w:rsidRPr="0069138F" w:rsidRDefault="00607705" w:rsidP="00607705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Neither agree nor disagree</w:t>
            </w:r>
            <w:r w:rsidR="003373A9" w:rsidRPr="0069138F">
              <w:rPr>
                <w:rFonts w:cstheme="minorHAnsi"/>
              </w:rPr>
              <w:t xml:space="preserve"> – 29 (20%)</w:t>
            </w:r>
          </w:p>
          <w:p w14:paraId="2D349F93" w14:textId="77777777" w:rsidR="00607705" w:rsidRPr="0069138F" w:rsidRDefault="00607705" w:rsidP="00607705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Somewhat agree</w:t>
            </w:r>
            <w:r w:rsidR="003373A9" w:rsidRPr="0069138F">
              <w:rPr>
                <w:rFonts w:cstheme="minorHAnsi"/>
              </w:rPr>
              <w:t xml:space="preserve"> – 63 (43.4%)</w:t>
            </w:r>
          </w:p>
          <w:p w14:paraId="56DA8D76" w14:textId="77777777" w:rsidR="00D73FD5" w:rsidRPr="0069138F" w:rsidRDefault="00607705" w:rsidP="00607705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Strongly agree</w:t>
            </w:r>
            <w:r w:rsidR="003373A9" w:rsidRPr="0069138F">
              <w:rPr>
                <w:rFonts w:cstheme="minorHAnsi"/>
              </w:rPr>
              <w:t xml:space="preserve"> – 44 (30.3%)</w:t>
            </w:r>
          </w:p>
        </w:tc>
      </w:tr>
      <w:tr w:rsidR="0069138F" w:rsidRPr="0069138F" w14:paraId="500DD066" w14:textId="77777777" w:rsidTr="00EA299B">
        <w:tc>
          <w:tcPr>
            <w:tcW w:w="562" w:type="dxa"/>
          </w:tcPr>
          <w:p w14:paraId="3F6588CB" w14:textId="77777777" w:rsidR="00D97267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47</w:t>
            </w:r>
          </w:p>
        </w:tc>
        <w:tc>
          <w:tcPr>
            <w:tcW w:w="3402" w:type="dxa"/>
          </w:tcPr>
          <w:p w14:paraId="353DA32C" w14:textId="77777777" w:rsidR="00D97267" w:rsidRPr="0069138F" w:rsidRDefault="00C81835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 xml:space="preserve">The implementation strategies are realistic and achievable for </w:t>
            </w:r>
            <w:r w:rsidRPr="0069138F">
              <w:rPr>
                <w:rFonts w:cstheme="minorHAnsi"/>
                <w:b/>
                <w:spacing w:val="2"/>
                <w:shd w:val="clear" w:color="auto" w:fill="FFFFFF"/>
              </w:rPr>
              <w:t>physicians and other healthcare providers</w:t>
            </w:r>
            <w:r w:rsidRPr="0069138F">
              <w:rPr>
                <w:rFonts w:cstheme="minorHAnsi"/>
                <w:spacing w:val="2"/>
                <w:shd w:val="clear" w:color="auto" w:fill="FFFFFF"/>
              </w:rPr>
              <w:t>.</w:t>
            </w:r>
          </w:p>
        </w:tc>
        <w:tc>
          <w:tcPr>
            <w:tcW w:w="5386" w:type="dxa"/>
          </w:tcPr>
          <w:p w14:paraId="18A99725" w14:textId="77777777" w:rsidR="003373A9" w:rsidRPr="0069138F" w:rsidRDefault="003373A9" w:rsidP="003373A9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responses N=144</w:t>
            </w:r>
          </w:p>
          <w:p w14:paraId="3D1816D8" w14:textId="77777777" w:rsidR="00607705" w:rsidRPr="0069138F" w:rsidRDefault="00607705" w:rsidP="00607705">
            <w:pPr>
              <w:pStyle w:val="ListParagraph"/>
              <w:numPr>
                <w:ilvl w:val="0"/>
                <w:numId w:val="2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 xml:space="preserve">Strongly disagree </w:t>
            </w:r>
            <w:r w:rsidR="003373A9" w:rsidRPr="0069138F">
              <w:rPr>
                <w:rFonts w:cstheme="minorHAnsi"/>
              </w:rPr>
              <w:t>– 4 (2.8%)</w:t>
            </w:r>
          </w:p>
          <w:p w14:paraId="60314358" w14:textId="77777777" w:rsidR="00607705" w:rsidRPr="0069138F" w:rsidRDefault="00607705" w:rsidP="00607705">
            <w:pPr>
              <w:pStyle w:val="ListParagraph"/>
              <w:numPr>
                <w:ilvl w:val="0"/>
                <w:numId w:val="2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Somewhat disagree</w:t>
            </w:r>
            <w:r w:rsidR="003373A9" w:rsidRPr="0069138F">
              <w:rPr>
                <w:rFonts w:cstheme="minorHAnsi"/>
              </w:rPr>
              <w:t xml:space="preserve"> – 4 (2.8%)</w:t>
            </w:r>
          </w:p>
          <w:p w14:paraId="5CF16FDE" w14:textId="77777777" w:rsidR="00607705" w:rsidRPr="0069138F" w:rsidRDefault="00607705" w:rsidP="00607705">
            <w:pPr>
              <w:pStyle w:val="ListParagraph"/>
              <w:numPr>
                <w:ilvl w:val="0"/>
                <w:numId w:val="2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Neither agree nor disagree</w:t>
            </w:r>
            <w:r w:rsidR="003373A9" w:rsidRPr="0069138F">
              <w:rPr>
                <w:rFonts w:cstheme="minorHAnsi"/>
              </w:rPr>
              <w:t xml:space="preserve"> – 28 (19.4%)</w:t>
            </w:r>
          </w:p>
          <w:p w14:paraId="355D7CE1" w14:textId="77777777" w:rsidR="00607705" w:rsidRPr="0069138F" w:rsidRDefault="00607705" w:rsidP="00607705">
            <w:pPr>
              <w:pStyle w:val="ListParagraph"/>
              <w:numPr>
                <w:ilvl w:val="0"/>
                <w:numId w:val="2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Somewhat agree</w:t>
            </w:r>
            <w:r w:rsidR="003373A9" w:rsidRPr="0069138F">
              <w:rPr>
                <w:rFonts w:cstheme="minorHAnsi"/>
              </w:rPr>
              <w:t xml:space="preserve"> – 67 (46.5%)</w:t>
            </w:r>
          </w:p>
          <w:p w14:paraId="5E8C866C" w14:textId="77777777" w:rsidR="007F25CD" w:rsidRPr="0069138F" w:rsidRDefault="00607705" w:rsidP="00607705">
            <w:pPr>
              <w:pStyle w:val="ListParagraph"/>
              <w:numPr>
                <w:ilvl w:val="0"/>
                <w:numId w:val="27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Strongly agree</w:t>
            </w:r>
            <w:r w:rsidR="003373A9" w:rsidRPr="0069138F">
              <w:rPr>
                <w:rFonts w:cstheme="minorHAnsi"/>
              </w:rPr>
              <w:t xml:space="preserve"> – 41 (28.5%)</w:t>
            </w:r>
          </w:p>
        </w:tc>
      </w:tr>
      <w:tr w:rsidR="0069138F" w:rsidRPr="0069138F" w14:paraId="28C8F9A5" w14:textId="77777777" w:rsidTr="00EA299B">
        <w:tc>
          <w:tcPr>
            <w:tcW w:w="562" w:type="dxa"/>
          </w:tcPr>
          <w:p w14:paraId="3D00B9DD" w14:textId="77777777" w:rsidR="00D97267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48</w:t>
            </w:r>
          </w:p>
        </w:tc>
        <w:tc>
          <w:tcPr>
            <w:tcW w:w="3402" w:type="dxa"/>
          </w:tcPr>
          <w:p w14:paraId="5FE720D6" w14:textId="77777777" w:rsidR="00D97267" w:rsidRPr="0069138F" w:rsidRDefault="00C81835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 xml:space="preserve">The implementation strategies will be </w:t>
            </w:r>
            <w:r w:rsidRPr="0069138F">
              <w:rPr>
                <w:rFonts w:cstheme="minorHAnsi"/>
                <w:b/>
                <w:spacing w:val="2"/>
                <w:shd w:val="clear" w:color="auto" w:fill="FFFFFF"/>
              </w:rPr>
              <w:t>useful in my professional life</w:t>
            </w:r>
            <w:r w:rsidRPr="0069138F">
              <w:rPr>
                <w:rFonts w:cstheme="minorHAnsi"/>
                <w:spacing w:val="2"/>
                <w:shd w:val="clear" w:color="auto" w:fill="FFFFFF"/>
              </w:rPr>
              <w:t>.</w:t>
            </w:r>
          </w:p>
        </w:tc>
        <w:tc>
          <w:tcPr>
            <w:tcW w:w="5386" w:type="dxa"/>
          </w:tcPr>
          <w:p w14:paraId="40E38B82" w14:textId="77777777" w:rsidR="00D97267" w:rsidRPr="0069138F" w:rsidRDefault="000B0FC8" w:rsidP="000B0FC8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responses N=143</w:t>
            </w:r>
          </w:p>
          <w:p w14:paraId="746BC4ED" w14:textId="77777777" w:rsidR="000B0FC8" w:rsidRPr="0069138F" w:rsidRDefault="000B0FC8" w:rsidP="000B0FC8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Strongly disagree – 3 (2.1%)</w:t>
            </w:r>
          </w:p>
          <w:p w14:paraId="656EBBF8" w14:textId="77777777" w:rsidR="000B0FC8" w:rsidRPr="0069138F" w:rsidRDefault="000B0FC8" w:rsidP="000B0FC8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Somewhat disagree – 8 (5.6%)</w:t>
            </w:r>
          </w:p>
          <w:p w14:paraId="642E0D4E" w14:textId="77777777" w:rsidR="000B0FC8" w:rsidRPr="0069138F" w:rsidRDefault="000B0FC8" w:rsidP="000B0FC8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Neither agree nor disagree – 23 (16.1%)</w:t>
            </w:r>
          </w:p>
          <w:p w14:paraId="55C15EF9" w14:textId="77777777" w:rsidR="000B0FC8" w:rsidRPr="0069138F" w:rsidRDefault="000B0FC8" w:rsidP="000B0FC8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Somewhat agree – 54 (37.8%)</w:t>
            </w:r>
          </w:p>
          <w:p w14:paraId="76655709" w14:textId="77777777" w:rsidR="000B0FC8" w:rsidRPr="0069138F" w:rsidRDefault="000B0FC8" w:rsidP="000B0FC8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Strongly agree – 55 (38.5%)</w:t>
            </w:r>
          </w:p>
        </w:tc>
      </w:tr>
      <w:tr w:rsidR="0069138F" w:rsidRPr="0069138F" w14:paraId="6096A88F" w14:textId="77777777" w:rsidTr="00EA299B">
        <w:tc>
          <w:tcPr>
            <w:tcW w:w="562" w:type="dxa"/>
          </w:tcPr>
          <w:p w14:paraId="411DEEB5" w14:textId="77777777" w:rsidR="00C81835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49</w:t>
            </w:r>
          </w:p>
        </w:tc>
        <w:tc>
          <w:tcPr>
            <w:tcW w:w="3402" w:type="dxa"/>
          </w:tcPr>
          <w:p w14:paraId="345B5F56" w14:textId="77777777" w:rsidR="00C81835" w:rsidRPr="0069138F" w:rsidRDefault="00C81835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 xml:space="preserve">The implementation strategies will be </w:t>
            </w:r>
            <w:r w:rsidRPr="0069138F">
              <w:rPr>
                <w:rFonts w:cstheme="minorHAnsi"/>
                <w:b/>
                <w:spacing w:val="2"/>
                <w:shd w:val="clear" w:color="auto" w:fill="FFFFFF"/>
              </w:rPr>
              <w:t>useful in my personal life</w:t>
            </w:r>
            <w:r w:rsidRPr="0069138F">
              <w:rPr>
                <w:rFonts w:cstheme="minorHAnsi"/>
                <w:spacing w:val="2"/>
                <w:shd w:val="clear" w:color="auto" w:fill="FFFFFF"/>
              </w:rPr>
              <w:t>.</w:t>
            </w:r>
          </w:p>
        </w:tc>
        <w:tc>
          <w:tcPr>
            <w:tcW w:w="5386" w:type="dxa"/>
          </w:tcPr>
          <w:p w14:paraId="306527F5" w14:textId="77777777" w:rsidR="000B0FC8" w:rsidRPr="0069138F" w:rsidRDefault="000B0FC8" w:rsidP="000B0FC8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responses N=146</w:t>
            </w:r>
          </w:p>
          <w:p w14:paraId="33BAA0F2" w14:textId="77777777" w:rsidR="000B0FC8" w:rsidRPr="0069138F" w:rsidRDefault="000B0FC8" w:rsidP="000B0FC8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Strongly disagree – 4 (2.7%)</w:t>
            </w:r>
          </w:p>
          <w:p w14:paraId="19BD2D92" w14:textId="77777777" w:rsidR="000B0FC8" w:rsidRPr="0069138F" w:rsidRDefault="000B0FC8" w:rsidP="000B0FC8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Somewhat disagree – 7 (4.8%)</w:t>
            </w:r>
          </w:p>
          <w:p w14:paraId="098A02B9" w14:textId="77777777" w:rsidR="000B0FC8" w:rsidRPr="0069138F" w:rsidRDefault="000B0FC8" w:rsidP="000B0FC8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Neither agree nor disagree – 25 (17.1%)</w:t>
            </w:r>
          </w:p>
          <w:p w14:paraId="0E972E07" w14:textId="77777777" w:rsidR="000B0FC8" w:rsidRPr="0069138F" w:rsidRDefault="000B0FC8" w:rsidP="000B0FC8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Somewhat agree – 50 (34.2%)</w:t>
            </w:r>
          </w:p>
          <w:p w14:paraId="58CD8C92" w14:textId="77777777" w:rsidR="000B0FC8" w:rsidRPr="0069138F" w:rsidRDefault="000B0FC8" w:rsidP="000B0FC8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Strongly agree – 60 (41.1%)</w:t>
            </w:r>
          </w:p>
        </w:tc>
      </w:tr>
      <w:tr w:rsidR="0069138F" w:rsidRPr="0069138F" w14:paraId="4BC68D3A" w14:textId="77777777" w:rsidTr="00EA299B">
        <w:tc>
          <w:tcPr>
            <w:tcW w:w="562" w:type="dxa"/>
          </w:tcPr>
          <w:p w14:paraId="0ECD68E4" w14:textId="77777777" w:rsidR="00C81835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50</w:t>
            </w:r>
          </w:p>
        </w:tc>
        <w:tc>
          <w:tcPr>
            <w:tcW w:w="3402" w:type="dxa"/>
          </w:tcPr>
          <w:p w14:paraId="793DBEBA" w14:textId="77777777" w:rsidR="00C81835" w:rsidRPr="0069138F" w:rsidRDefault="006A7312" w:rsidP="00EA299B">
            <w:pPr>
              <w:spacing w:before="120" w:after="120"/>
              <w:rPr>
                <w:rFonts w:cstheme="minorHAnsi"/>
                <w:spacing w:val="2"/>
                <w:shd w:val="clear" w:color="auto" w:fill="FFFFFF"/>
              </w:rPr>
            </w:pPr>
            <w:r w:rsidRPr="0069138F">
              <w:rPr>
                <w:rFonts w:cstheme="minorHAnsi"/>
                <w:spacing w:val="2"/>
                <w:shd w:val="clear" w:color="auto" w:fill="FFFFFF"/>
              </w:rPr>
              <w:t>A</w:t>
            </w:r>
            <w:r w:rsidR="00C81835" w:rsidRPr="0069138F">
              <w:rPr>
                <w:rFonts w:cstheme="minorHAnsi"/>
                <w:spacing w:val="2"/>
                <w:shd w:val="clear" w:color="auto" w:fill="FFFFFF"/>
              </w:rPr>
              <w:t xml:space="preserve">dditional comments related to </w:t>
            </w:r>
            <w:r w:rsidR="00C81835" w:rsidRPr="0069138F">
              <w:rPr>
                <w:rFonts w:cstheme="minorHAnsi"/>
                <w:spacing w:val="2"/>
                <w:shd w:val="clear" w:color="auto" w:fill="FFFFFF"/>
              </w:rPr>
              <w:lastRenderedPageBreak/>
              <w:t>the implementation strategies.</w:t>
            </w:r>
          </w:p>
        </w:tc>
        <w:tc>
          <w:tcPr>
            <w:tcW w:w="5386" w:type="dxa"/>
          </w:tcPr>
          <w:p w14:paraId="50CAE5D9" w14:textId="77777777" w:rsidR="00C81835" w:rsidRPr="0069138F" w:rsidRDefault="000B0FC8" w:rsidP="000B0FC8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lastRenderedPageBreak/>
              <w:t>Total comments N=35</w:t>
            </w:r>
          </w:p>
          <w:p w14:paraId="12E08E7A" w14:textId="77777777" w:rsidR="000B0FC8" w:rsidRPr="0069138F" w:rsidRDefault="001D0FDC" w:rsidP="0069138F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lastRenderedPageBreak/>
              <w:t xml:space="preserve">Common comments (N=5) -  related to the </w:t>
            </w:r>
            <w:r w:rsidR="0069138F">
              <w:rPr>
                <w:rFonts w:cstheme="minorHAnsi"/>
              </w:rPr>
              <w:t xml:space="preserve">inclusion of </w:t>
            </w:r>
            <w:r w:rsidRPr="0069138F">
              <w:rPr>
                <w:rFonts w:cstheme="minorHAnsi"/>
              </w:rPr>
              <w:t xml:space="preserve">“do not text while </w:t>
            </w:r>
            <w:r w:rsidR="00265509">
              <w:rPr>
                <w:rFonts w:cstheme="minorHAnsi"/>
              </w:rPr>
              <w:t>driving” (e.g., not appropriate/</w:t>
            </w:r>
            <w:r w:rsidR="0069138F">
              <w:rPr>
                <w:rFonts w:cstheme="minorHAnsi"/>
              </w:rPr>
              <w:t xml:space="preserve"> not </w:t>
            </w:r>
            <w:r w:rsidRPr="0069138F">
              <w:rPr>
                <w:rFonts w:cstheme="minorHAnsi"/>
              </w:rPr>
              <w:t>relevant here)</w:t>
            </w:r>
          </w:p>
        </w:tc>
      </w:tr>
      <w:tr w:rsidR="0069138F" w:rsidRPr="0069138F" w14:paraId="6ACD66B7" w14:textId="77777777" w:rsidTr="0018007C">
        <w:tc>
          <w:tcPr>
            <w:tcW w:w="9350" w:type="dxa"/>
            <w:gridSpan w:val="3"/>
            <w:shd w:val="clear" w:color="auto" w:fill="D9D9D9" w:themeFill="background1" w:themeFillShade="D9"/>
          </w:tcPr>
          <w:p w14:paraId="1B24B8AC" w14:textId="77777777" w:rsidR="00C11B35" w:rsidRPr="0069138F" w:rsidRDefault="000B0FC8" w:rsidP="0018007C">
            <w:pPr>
              <w:pStyle w:val="ListParagraph"/>
              <w:spacing w:before="120" w:after="120"/>
              <w:ind w:left="360"/>
              <w:contextualSpacing w:val="0"/>
              <w:rPr>
                <w:rFonts w:cstheme="minorHAnsi"/>
                <w:b/>
              </w:rPr>
            </w:pPr>
            <w:r w:rsidRPr="0069138F">
              <w:rPr>
                <w:rFonts w:cstheme="minorHAnsi"/>
                <w:b/>
              </w:rPr>
              <w:lastRenderedPageBreak/>
              <w:t xml:space="preserve">Additional </w:t>
            </w:r>
            <w:r w:rsidR="0018007C" w:rsidRPr="0069138F">
              <w:rPr>
                <w:rFonts w:cstheme="minorHAnsi"/>
                <w:b/>
              </w:rPr>
              <w:t>Comments</w:t>
            </w:r>
            <w:r w:rsidR="0018007C" w:rsidRPr="0069138F">
              <w:rPr>
                <w:b/>
              </w:rPr>
              <w:t xml:space="preserve"> </w:t>
            </w:r>
          </w:p>
        </w:tc>
      </w:tr>
      <w:tr w:rsidR="0069138F" w:rsidRPr="0069138F" w14:paraId="0AC8331D" w14:textId="77777777" w:rsidTr="00EA299B">
        <w:tc>
          <w:tcPr>
            <w:tcW w:w="562" w:type="dxa"/>
          </w:tcPr>
          <w:p w14:paraId="64EA5837" w14:textId="77777777" w:rsidR="00C11B35" w:rsidRPr="0069138F" w:rsidRDefault="001F1568" w:rsidP="00572B2A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51</w:t>
            </w:r>
          </w:p>
        </w:tc>
        <w:tc>
          <w:tcPr>
            <w:tcW w:w="3402" w:type="dxa"/>
          </w:tcPr>
          <w:p w14:paraId="0D4718D0" w14:textId="77777777" w:rsidR="00C11B35" w:rsidRPr="0069138F" w:rsidRDefault="0069138F" w:rsidP="0069138F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Any other comments</w:t>
            </w:r>
          </w:p>
        </w:tc>
        <w:tc>
          <w:tcPr>
            <w:tcW w:w="5386" w:type="dxa"/>
          </w:tcPr>
          <w:p w14:paraId="7B8FAD70" w14:textId="77777777" w:rsidR="00C12DB7" w:rsidRPr="0069138F" w:rsidRDefault="00C12DB7" w:rsidP="00C12DB7">
            <w:p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Total comments N=</w:t>
            </w:r>
            <w:r w:rsidR="000B0FC8" w:rsidRPr="0069138F">
              <w:rPr>
                <w:rFonts w:cstheme="minorHAnsi"/>
              </w:rPr>
              <w:t>27</w:t>
            </w:r>
          </w:p>
          <w:p w14:paraId="51FDA5A3" w14:textId="77777777" w:rsidR="00C11B35" w:rsidRPr="0069138F" w:rsidRDefault="001D0FDC" w:rsidP="003F7B08">
            <w:pPr>
              <w:pStyle w:val="ListParagraph"/>
              <w:numPr>
                <w:ilvl w:val="0"/>
                <w:numId w:val="38"/>
              </w:numPr>
              <w:spacing w:before="120" w:after="120"/>
              <w:rPr>
                <w:rFonts w:cstheme="minorHAnsi"/>
              </w:rPr>
            </w:pPr>
            <w:r w:rsidRPr="0069138F">
              <w:rPr>
                <w:rFonts w:cstheme="minorHAnsi"/>
              </w:rPr>
              <w:t>Common comments (N=17) – positive feedback (e.g., thank you, great initiative, looking forward to releas</w:t>
            </w:r>
            <w:r w:rsidR="0069138F">
              <w:rPr>
                <w:rFonts w:cstheme="minorHAnsi"/>
              </w:rPr>
              <w:t>ing</w:t>
            </w:r>
            <w:r w:rsidR="003F7B08">
              <w:rPr>
                <w:rFonts w:cstheme="minorHAnsi"/>
              </w:rPr>
              <w:t xml:space="preserve"> the recommendations</w:t>
            </w:r>
            <w:r w:rsidRPr="0069138F">
              <w:rPr>
                <w:rFonts w:cstheme="minorHAnsi"/>
              </w:rPr>
              <w:t>)</w:t>
            </w:r>
          </w:p>
        </w:tc>
      </w:tr>
    </w:tbl>
    <w:p w14:paraId="3D5D8B4B" w14:textId="77777777" w:rsidR="00D16445" w:rsidRPr="0069138F" w:rsidRDefault="00D16445" w:rsidP="00EA299B">
      <w:pPr>
        <w:spacing w:before="120" w:after="120" w:line="240" w:lineRule="auto"/>
        <w:contextualSpacing/>
        <w:rPr>
          <w:rFonts w:cstheme="minorHAnsi"/>
        </w:rPr>
      </w:pPr>
    </w:p>
    <w:sectPr w:rsidR="00D16445" w:rsidRPr="0069138F" w:rsidSect="003C6B4F"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D82C1" w14:textId="77777777" w:rsidR="006D4A13" w:rsidRDefault="006D4A13" w:rsidP="00447E25">
      <w:pPr>
        <w:spacing w:after="0" w:line="240" w:lineRule="auto"/>
      </w:pPr>
      <w:r>
        <w:separator/>
      </w:r>
    </w:p>
  </w:endnote>
  <w:endnote w:type="continuationSeparator" w:id="0">
    <w:p w14:paraId="0B802BC4" w14:textId="77777777" w:rsidR="006D4A13" w:rsidRDefault="006D4A13" w:rsidP="00447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47994" w14:textId="77777777" w:rsidR="006D4A13" w:rsidRDefault="006D4A13" w:rsidP="00447E25">
      <w:pPr>
        <w:spacing w:after="0" w:line="240" w:lineRule="auto"/>
      </w:pPr>
      <w:r>
        <w:separator/>
      </w:r>
    </w:p>
  </w:footnote>
  <w:footnote w:type="continuationSeparator" w:id="0">
    <w:p w14:paraId="38153077" w14:textId="77777777" w:rsidR="006D4A13" w:rsidRDefault="006D4A13" w:rsidP="00447E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031D9"/>
    <w:multiLevelType w:val="hybridMultilevel"/>
    <w:tmpl w:val="E73EF7C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32328"/>
    <w:multiLevelType w:val="hybridMultilevel"/>
    <w:tmpl w:val="EC288036"/>
    <w:lvl w:ilvl="0" w:tplc="5FA00778">
      <w:start w:val="1"/>
      <w:numFmt w:val="bullet"/>
      <w:lvlText w:val="-"/>
      <w:lvlJc w:val="left"/>
      <w:pPr>
        <w:ind w:left="456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09F95498"/>
    <w:multiLevelType w:val="hybridMultilevel"/>
    <w:tmpl w:val="9B6E39F0"/>
    <w:lvl w:ilvl="0" w:tplc="8ED89B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26761"/>
    <w:multiLevelType w:val="hybridMultilevel"/>
    <w:tmpl w:val="73D4F90C"/>
    <w:lvl w:ilvl="0" w:tplc="2DDEEE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BA0284"/>
    <w:multiLevelType w:val="hybridMultilevel"/>
    <w:tmpl w:val="58648394"/>
    <w:lvl w:ilvl="0" w:tplc="FA8A13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30CD6"/>
    <w:multiLevelType w:val="hybridMultilevel"/>
    <w:tmpl w:val="23083DE6"/>
    <w:lvl w:ilvl="0" w:tplc="F8B00A4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A51F6C"/>
    <w:multiLevelType w:val="hybridMultilevel"/>
    <w:tmpl w:val="326A640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EB60733"/>
    <w:multiLevelType w:val="hybridMultilevel"/>
    <w:tmpl w:val="8104FA72"/>
    <w:lvl w:ilvl="0" w:tplc="10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9155DF"/>
    <w:multiLevelType w:val="hybridMultilevel"/>
    <w:tmpl w:val="C9C0427E"/>
    <w:lvl w:ilvl="0" w:tplc="5F906E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12"/>
        <w:szCs w:val="1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401707"/>
    <w:multiLevelType w:val="hybridMultilevel"/>
    <w:tmpl w:val="304E8748"/>
    <w:lvl w:ilvl="0" w:tplc="2DDEEE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026BB2"/>
    <w:multiLevelType w:val="hybridMultilevel"/>
    <w:tmpl w:val="D1F089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3A6EEA"/>
    <w:multiLevelType w:val="hybridMultilevel"/>
    <w:tmpl w:val="BBEA7D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1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CE7BE9"/>
    <w:multiLevelType w:val="hybridMultilevel"/>
    <w:tmpl w:val="B77205BE"/>
    <w:lvl w:ilvl="0" w:tplc="2DDEEE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8A6413"/>
    <w:multiLevelType w:val="hybridMultilevel"/>
    <w:tmpl w:val="C456A2AE"/>
    <w:lvl w:ilvl="0" w:tplc="594C134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12"/>
        <w:szCs w:val="1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7F0510"/>
    <w:multiLevelType w:val="hybridMultilevel"/>
    <w:tmpl w:val="B9A438A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15" w15:restartNumberingAfterBreak="0">
    <w:nsid w:val="2E69375C"/>
    <w:multiLevelType w:val="hybridMultilevel"/>
    <w:tmpl w:val="F04E91DE"/>
    <w:lvl w:ilvl="0" w:tplc="2DDEEE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C97D41"/>
    <w:multiLevelType w:val="hybridMultilevel"/>
    <w:tmpl w:val="E1D2DE1A"/>
    <w:lvl w:ilvl="0" w:tplc="2DDEEE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64261C"/>
    <w:multiLevelType w:val="hybridMultilevel"/>
    <w:tmpl w:val="7A3486D6"/>
    <w:lvl w:ilvl="0" w:tplc="2DDEE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AA6B4D"/>
    <w:multiLevelType w:val="hybridMultilevel"/>
    <w:tmpl w:val="90CA33D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CB32DF"/>
    <w:multiLevelType w:val="hybridMultilevel"/>
    <w:tmpl w:val="6F48B99E"/>
    <w:lvl w:ilvl="0" w:tplc="884073C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695EA1"/>
    <w:multiLevelType w:val="hybridMultilevel"/>
    <w:tmpl w:val="340AB3B0"/>
    <w:lvl w:ilvl="0" w:tplc="2DDEEE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F16DF4"/>
    <w:multiLevelType w:val="hybridMultilevel"/>
    <w:tmpl w:val="17464D68"/>
    <w:lvl w:ilvl="0" w:tplc="FF1467B2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12"/>
        <w:szCs w:val="1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C064D8A"/>
    <w:multiLevelType w:val="hybridMultilevel"/>
    <w:tmpl w:val="02500170"/>
    <w:lvl w:ilvl="0" w:tplc="5FA00778">
      <w:start w:val="1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3" w15:restartNumberingAfterBreak="0">
    <w:nsid w:val="4E5018FF"/>
    <w:multiLevelType w:val="hybridMultilevel"/>
    <w:tmpl w:val="2B9A1F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16"/>
      </w:rPr>
    </w:lvl>
    <w:lvl w:ilvl="1" w:tplc="10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24" w15:restartNumberingAfterBreak="0">
    <w:nsid w:val="50F208D4"/>
    <w:multiLevelType w:val="hybridMultilevel"/>
    <w:tmpl w:val="CC7C2F46"/>
    <w:lvl w:ilvl="0" w:tplc="2DDEEE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2B8226B"/>
    <w:multiLevelType w:val="hybridMultilevel"/>
    <w:tmpl w:val="2E586C08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40E738A"/>
    <w:multiLevelType w:val="hybridMultilevel"/>
    <w:tmpl w:val="F44252CC"/>
    <w:lvl w:ilvl="0" w:tplc="2DDEEE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71B7AB6"/>
    <w:multiLevelType w:val="hybridMultilevel"/>
    <w:tmpl w:val="F994589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28" w15:restartNumberingAfterBreak="0">
    <w:nsid w:val="5980466D"/>
    <w:multiLevelType w:val="hybridMultilevel"/>
    <w:tmpl w:val="EB828C12"/>
    <w:lvl w:ilvl="0" w:tplc="2DDEEE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A552CFD"/>
    <w:multiLevelType w:val="hybridMultilevel"/>
    <w:tmpl w:val="76A2A57A"/>
    <w:lvl w:ilvl="0" w:tplc="ED207B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A9123DA"/>
    <w:multiLevelType w:val="hybridMultilevel"/>
    <w:tmpl w:val="3998EDEC"/>
    <w:lvl w:ilvl="0" w:tplc="2DDEEE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B592CA2"/>
    <w:multiLevelType w:val="hybridMultilevel"/>
    <w:tmpl w:val="05C0F32A"/>
    <w:lvl w:ilvl="0" w:tplc="2DDEEE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4A2B72"/>
    <w:multiLevelType w:val="hybridMultilevel"/>
    <w:tmpl w:val="D4DA3EC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163B49"/>
    <w:multiLevelType w:val="hybridMultilevel"/>
    <w:tmpl w:val="27E4B4E0"/>
    <w:lvl w:ilvl="0" w:tplc="2DDEEE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1009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34" w15:restartNumberingAfterBreak="0">
    <w:nsid w:val="70680C59"/>
    <w:multiLevelType w:val="hybridMultilevel"/>
    <w:tmpl w:val="C0644342"/>
    <w:lvl w:ilvl="0" w:tplc="2DDEEE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0681D72"/>
    <w:multiLevelType w:val="hybridMultilevel"/>
    <w:tmpl w:val="F3D6EF06"/>
    <w:lvl w:ilvl="0" w:tplc="66BEF2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6C52F05"/>
    <w:multiLevelType w:val="hybridMultilevel"/>
    <w:tmpl w:val="0522627E"/>
    <w:lvl w:ilvl="0" w:tplc="2DDEEE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C8F45BD"/>
    <w:multiLevelType w:val="hybridMultilevel"/>
    <w:tmpl w:val="CCAA3978"/>
    <w:lvl w:ilvl="0" w:tplc="ED207B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22"/>
  </w:num>
  <w:num w:numId="4">
    <w:abstractNumId w:val="1"/>
  </w:num>
  <w:num w:numId="5">
    <w:abstractNumId w:val="27"/>
  </w:num>
  <w:num w:numId="6">
    <w:abstractNumId w:val="32"/>
  </w:num>
  <w:num w:numId="7">
    <w:abstractNumId w:val="24"/>
  </w:num>
  <w:num w:numId="8">
    <w:abstractNumId w:val="26"/>
  </w:num>
  <w:num w:numId="9">
    <w:abstractNumId w:val="16"/>
  </w:num>
  <w:num w:numId="10">
    <w:abstractNumId w:val="17"/>
  </w:num>
  <w:num w:numId="11">
    <w:abstractNumId w:val="11"/>
  </w:num>
  <w:num w:numId="12">
    <w:abstractNumId w:val="14"/>
  </w:num>
  <w:num w:numId="13">
    <w:abstractNumId w:val="33"/>
  </w:num>
  <w:num w:numId="14">
    <w:abstractNumId w:val="23"/>
  </w:num>
  <w:num w:numId="15">
    <w:abstractNumId w:val="18"/>
  </w:num>
  <w:num w:numId="16">
    <w:abstractNumId w:val="15"/>
  </w:num>
  <w:num w:numId="17">
    <w:abstractNumId w:val="8"/>
  </w:num>
  <w:num w:numId="18">
    <w:abstractNumId w:val="31"/>
  </w:num>
  <w:num w:numId="19">
    <w:abstractNumId w:val="30"/>
  </w:num>
  <w:num w:numId="20">
    <w:abstractNumId w:val="12"/>
  </w:num>
  <w:num w:numId="21">
    <w:abstractNumId w:val="28"/>
  </w:num>
  <w:num w:numId="22">
    <w:abstractNumId w:val="6"/>
  </w:num>
  <w:num w:numId="23">
    <w:abstractNumId w:val="21"/>
  </w:num>
  <w:num w:numId="24">
    <w:abstractNumId w:val="20"/>
  </w:num>
  <w:num w:numId="25">
    <w:abstractNumId w:val="9"/>
  </w:num>
  <w:num w:numId="26">
    <w:abstractNumId w:val="13"/>
  </w:num>
  <w:num w:numId="27">
    <w:abstractNumId w:val="36"/>
  </w:num>
  <w:num w:numId="28">
    <w:abstractNumId w:val="3"/>
  </w:num>
  <w:num w:numId="29">
    <w:abstractNumId w:val="0"/>
  </w:num>
  <w:num w:numId="30">
    <w:abstractNumId w:val="2"/>
  </w:num>
  <w:num w:numId="31">
    <w:abstractNumId w:val="19"/>
  </w:num>
  <w:num w:numId="32">
    <w:abstractNumId w:val="34"/>
  </w:num>
  <w:num w:numId="33">
    <w:abstractNumId w:val="4"/>
  </w:num>
  <w:num w:numId="34">
    <w:abstractNumId w:val="5"/>
  </w:num>
  <w:num w:numId="35">
    <w:abstractNumId w:val="10"/>
  </w:num>
  <w:num w:numId="36">
    <w:abstractNumId w:val="29"/>
  </w:num>
  <w:num w:numId="37">
    <w:abstractNumId w:val="37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2NDcytzQ3tjA2tTBS0lEKTi0uzszPAymwrAUA6vDjqiwAAAA="/>
  </w:docVars>
  <w:rsids>
    <w:rsidRoot w:val="006457A1"/>
    <w:rsid w:val="0000103D"/>
    <w:rsid w:val="00001CCA"/>
    <w:rsid w:val="000260E2"/>
    <w:rsid w:val="00031ADA"/>
    <w:rsid w:val="00070CF9"/>
    <w:rsid w:val="00083FAD"/>
    <w:rsid w:val="000A74E6"/>
    <w:rsid w:val="000B0FC8"/>
    <w:rsid w:val="000F47E9"/>
    <w:rsid w:val="00146389"/>
    <w:rsid w:val="0015760B"/>
    <w:rsid w:val="0018007C"/>
    <w:rsid w:val="0018784C"/>
    <w:rsid w:val="001A1C82"/>
    <w:rsid w:val="001C44C0"/>
    <w:rsid w:val="001D0FDC"/>
    <w:rsid w:val="001E4071"/>
    <w:rsid w:val="001F1568"/>
    <w:rsid w:val="001F15B3"/>
    <w:rsid w:val="002261FD"/>
    <w:rsid w:val="00232B2A"/>
    <w:rsid w:val="00262B8D"/>
    <w:rsid w:val="00265509"/>
    <w:rsid w:val="00286CB7"/>
    <w:rsid w:val="002C1A43"/>
    <w:rsid w:val="002D73E7"/>
    <w:rsid w:val="0031482A"/>
    <w:rsid w:val="00320E7F"/>
    <w:rsid w:val="003373A9"/>
    <w:rsid w:val="003842F0"/>
    <w:rsid w:val="00391E92"/>
    <w:rsid w:val="003C1078"/>
    <w:rsid w:val="003C6B4F"/>
    <w:rsid w:val="003D191D"/>
    <w:rsid w:val="003F7B08"/>
    <w:rsid w:val="00411900"/>
    <w:rsid w:val="004141F2"/>
    <w:rsid w:val="00414D81"/>
    <w:rsid w:val="004175F3"/>
    <w:rsid w:val="00446AEF"/>
    <w:rsid w:val="00447E25"/>
    <w:rsid w:val="00455B4A"/>
    <w:rsid w:val="004632BF"/>
    <w:rsid w:val="00480827"/>
    <w:rsid w:val="00486BEB"/>
    <w:rsid w:val="004A6B99"/>
    <w:rsid w:val="004F72B6"/>
    <w:rsid w:val="005067D5"/>
    <w:rsid w:val="00511E05"/>
    <w:rsid w:val="0053180C"/>
    <w:rsid w:val="00532EE4"/>
    <w:rsid w:val="0053371C"/>
    <w:rsid w:val="00535AB0"/>
    <w:rsid w:val="00547695"/>
    <w:rsid w:val="00554ED3"/>
    <w:rsid w:val="005658CD"/>
    <w:rsid w:val="00571F7A"/>
    <w:rsid w:val="00572B2A"/>
    <w:rsid w:val="0057390C"/>
    <w:rsid w:val="00582E67"/>
    <w:rsid w:val="005830F2"/>
    <w:rsid w:val="005E036A"/>
    <w:rsid w:val="005F1FCD"/>
    <w:rsid w:val="005F5D02"/>
    <w:rsid w:val="005F6E36"/>
    <w:rsid w:val="0060200B"/>
    <w:rsid w:val="00607705"/>
    <w:rsid w:val="00636827"/>
    <w:rsid w:val="00642EA0"/>
    <w:rsid w:val="006457A1"/>
    <w:rsid w:val="00680B5A"/>
    <w:rsid w:val="0069138F"/>
    <w:rsid w:val="006A7312"/>
    <w:rsid w:val="006B3D3B"/>
    <w:rsid w:val="006D2547"/>
    <w:rsid w:val="006D4A13"/>
    <w:rsid w:val="006F466F"/>
    <w:rsid w:val="00740EA8"/>
    <w:rsid w:val="007467BC"/>
    <w:rsid w:val="00746D27"/>
    <w:rsid w:val="00756618"/>
    <w:rsid w:val="00773D3B"/>
    <w:rsid w:val="007947C7"/>
    <w:rsid w:val="007B1938"/>
    <w:rsid w:val="007C0CC2"/>
    <w:rsid w:val="007C4E42"/>
    <w:rsid w:val="007E1B65"/>
    <w:rsid w:val="007F15FF"/>
    <w:rsid w:val="007F1FC6"/>
    <w:rsid w:val="007F25CD"/>
    <w:rsid w:val="008015C6"/>
    <w:rsid w:val="00801DD3"/>
    <w:rsid w:val="00803214"/>
    <w:rsid w:val="00835598"/>
    <w:rsid w:val="008634BC"/>
    <w:rsid w:val="0087499D"/>
    <w:rsid w:val="0088138F"/>
    <w:rsid w:val="008A51BB"/>
    <w:rsid w:val="008A5B63"/>
    <w:rsid w:val="008B0F1B"/>
    <w:rsid w:val="008D04E4"/>
    <w:rsid w:val="009229DD"/>
    <w:rsid w:val="009337B2"/>
    <w:rsid w:val="009436FF"/>
    <w:rsid w:val="00946F49"/>
    <w:rsid w:val="00984D6B"/>
    <w:rsid w:val="00991DB1"/>
    <w:rsid w:val="00995B79"/>
    <w:rsid w:val="009E24F9"/>
    <w:rsid w:val="00A13937"/>
    <w:rsid w:val="00A23FCD"/>
    <w:rsid w:val="00A317DE"/>
    <w:rsid w:val="00A75EEE"/>
    <w:rsid w:val="00A92EFA"/>
    <w:rsid w:val="00A95E9B"/>
    <w:rsid w:val="00AA392D"/>
    <w:rsid w:val="00AB49BB"/>
    <w:rsid w:val="00AC4C60"/>
    <w:rsid w:val="00AF7558"/>
    <w:rsid w:val="00B22BF4"/>
    <w:rsid w:val="00B3705F"/>
    <w:rsid w:val="00B418D4"/>
    <w:rsid w:val="00B65F04"/>
    <w:rsid w:val="00B90FF3"/>
    <w:rsid w:val="00B925AA"/>
    <w:rsid w:val="00B95C80"/>
    <w:rsid w:val="00BA7932"/>
    <w:rsid w:val="00BE258B"/>
    <w:rsid w:val="00C0163D"/>
    <w:rsid w:val="00C01AF5"/>
    <w:rsid w:val="00C06FC9"/>
    <w:rsid w:val="00C11B35"/>
    <w:rsid w:val="00C12DB7"/>
    <w:rsid w:val="00C276EB"/>
    <w:rsid w:val="00C355EF"/>
    <w:rsid w:val="00C41D7D"/>
    <w:rsid w:val="00C44E41"/>
    <w:rsid w:val="00C62126"/>
    <w:rsid w:val="00C67238"/>
    <w:rsid w:val="00C81835"/>
    <w:rsid w:val="00C868A1"/>
    <w:rsid w:val="00C87A45"/>
    <w:rsid w:val="00C94F1A"/>
    <w:rsid w:val="00C95B58"/>
    <w:rsid w:val="00CA08EE"/>
    <w:rsid w:val="00CB2FE4"/>
    <w:rsid w:val="00CC5221"/>
    <w:rsid w:val="00D16445"/>
    <w:rsid w:val="00D206A0"/>
    <w:rsid w:val="00D20A82"/>
    <w:rsid w:val="00D73FD5"/>
    <w:rsid w:val="00D833E4"/>
    <w:rsid w:val="00D97267"/>
    <w:rsid w:val="00DA6BDE"/>
    <w:rsid w:val="00DB71C8"/>
    <w:rsid w:val="00DC753D"/>
    <w:rsid w:val="00DD53C1"/>
    <w:rsid w:val="00DE0F1A"/>
    <w:rsid w:val="00DE11D0"/>
    <w:rsid w:val="00DF3CDE"/>
    <w:rsid w:val="00E249C2"/>
    <w:rsid w:val="00E34333"/>
    <w:rsid w:val="00E45342"/>
    <w:rsid w:val="00E52ED2"/>
    <w:rsid w:val="00E85300"/>
    <w:rsid w:val="00E8599B"/>
    <w:rsid w:val="00EA299B"/>
    <w:rsid w:val="00EA4306"/>
    <w:rsid w:val="00EB5CFE"/>
    <w:rsid w:val="00ED45AC"/>
    <w:rsid w:val="00ED4874"/>
    <w:rsid w:val="00EE0E93"/>
    <w:rsid w:val="00F169DE"/>
    <w:rsid w:val="00F37124"/>
    <w:rsid w:val="00F427F9"/>
    <w:rsid w:val="00F42966"/>
    <w:rsid w:val="00F63273"/>
    <w:rsid w:val="00F8021A"/>
    <w:rsid w:val="00FA40E3"/>
    <w:rsid w:val="00FE31AE"/>
    <w:rsid w:val="00FE4B9B"/>
    <w:rsid w:val="00FE7F34"/>
    <w:rsid w:val="00FF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B2866"/>
  <w15:docId w15:val="{AB964635-A550-6646-B2E9-B08BAAFA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57A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56618"/>
    <w:pPr>
      <w:ind w:left="720"/>
      <w:contextualSpacing/>
    </w:pPr>
  </w:style>
  <w:style w:type="table" w:styleId="TableGrid">
    <w:name w:val="Table Grid"/>
    <w:basedOn w:val="TableNormal"/>
    <w:uiPriority w:val="39"/>
    <w:rsid w:val="00157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7E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E25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447E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E25"/>
    <w:rPr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C672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72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7238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72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7238"/>
    <w:rPr>
      <w:b/>
      <w:bCs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238"/>
    <w:rPr>
      <w:rFonts w:ascii="Segoe UI" w:hAnsi="Segoe UI" w:cs="Segoe UI"/>
      <w:sz w:val="18"/>
      <w:szCs w:val="1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7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80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3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86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15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81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45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90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70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21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9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7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95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58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65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78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39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9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58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94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29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47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0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093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0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88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25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306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88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84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27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78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71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82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76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33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59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166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990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20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188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67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10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52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79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1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60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5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19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9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94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83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71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93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36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78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480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00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29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18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82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403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09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45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4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23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31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74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53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460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849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734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58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999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38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2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09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83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25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8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1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46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21DD1-D857-40B0-BDEE-492E88BCC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2461</Words>
  <Characters>14031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Prince Edward Island</Company>
  <LinksUpToDate>false</LinksUpToDate>
  <CharactersWithSpaces>16460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Iryna Demchenko</dc:creator>
  <cp:lastModifiedBy>Travis  Saunders</cp:lastModifiedBy>
  <cp:revision>2</cp:revision>
  <cp:lastPrinted>2021-08-03T16:27:00Z</cp:lastPrinted>
  <dcterms:created xsi:type="dcterms:W3CDTF">2021-11-18T16:53:00Z</dcterms:created>
  <dcterms:modified xsi:type="dcterms:W3CDTF">2021-11-18T16:53:00Z</dcterms:modified>
</cp:coreProperties>
</file>