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966070259"/>
        <w:docPartObj>
          <w:docPartGallery w:val="Cover Page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41E3C1D0" w14:textId="3BCA1777" w:rsidR="00F55E74" w:rsidRDefault="00F55E74"/>
        <w:p w14:paraId="28B5119C" w14:textId="77777777" w:rsidR="00F55E74" w:rsidRPr="00F55E74" w:rsidRDefault="00F55E74" w:rsidP="00F55E74">
          <w:pPr>
            <w:spacing w:line="360" w:lineRule="auto"/>
            <w:ind w:firstLine="720"/>
            <w:jc w:val="center"/>
            <w:rPr>
              <w:rFonts w:ascii="Times New Roman" w:eastAsia="Calibri" w:hAnsi="Times New Roman" w:cs="Times New Roman"/>
              <w:b/>
              <w:bCs/>
            </w:rPr>
          </w:pPr>
          <w:r w:rsidRPr="00F55E74">
            <w:rPr>
              <w:rFonts w:ascii="Times New Roman" w:eastAsia="Calibri" w:hAnsi="Times New Roman" w:cs="Times New Roman"/>
              <w:b/>
              <w:bCs/>
            </w:rPr>
            <w:t>Exploring activity compensation amongst youth and adults: A systematic review</w:t>
          </w:r>
        </w:p>
        <w:p w14:paraId="14EE2F94" w14:textId="77777777" w:rsidR="00AF4AEA" w:rsidRDefault="00AF4AEA" w:rsidP="00F55E74">
          <w:pPr>
            <w:spacing w:line="360" w:lineRule="auto"/>
            <w:jc w:val="center"/>
            <w:rPr>
              <w:rFonts w:ascii="Times New Roman" w:eastAsia="Calibri" w:hAnsi="Times New Roman" w:cs="Times New Roman"/>
            </w:rPr>
          </w:pPr>
        </w:p>
        <w:p w14:paraId="4571505C" w14:textId="4B2992B6" w:rsidR="00F55E74" w:rsidRPr="00F55E74" w:rsidRDefault="00F55E74" w:rsidP="00F55E74">
          <w:pPr>
            <w:spacing w:line="360" w:lineRule="auto"/>
            <w:jc w:val="center"/>
            <w:rPr>
              <w:rFonts w:ascii="Times New Roman" w:eastAsia="Calibri" w:hAnsi="Times New Roman" w:cs="Times New Roman"/>
            </w:rPr>
          </w:pPr>
          <w:r w:rsidRPr="00F55E74">
            <w:rPr>
              <w:rFonts w:ascii="Times New Roman" w:eastAsia="Calibri" w:hAnsi="Times New Roman" w:cs="Times New Roman"/>
            </w:rPr>
            <w:t>Sports Medicine</w:t>
          </w:r>
        </w:p>
        <w:p w14:paraId="2724A63A" w14:textId="77777777" w:rsidR="00F55E74" w:rsidRPr="00F55E74" w:rsidRDefault="00F55E74" w:rsidP="00F55E74">
          <w:pPr>
            <w:spacing w:line="360" w:lineRule="auto"/>
            <w:jc w:val="center"/>
            <w:rPr>
              <w:rFonts w:ascii="Times New Roman" w:eastAsia="Calibri" w:hAnsi="Times New Roman" w:cs="Times New Roman"/>
            </w:rPr>
          </w:pPr>
        </w:p>
        <w:p w14:paraId="4409B984" w14:textId="77777777" w:rsidR="00F55E74" w:rsidRPr="00F55E74" w:rsidRDefault="00F55E74" w:rsidP="00F55E74">
          <w:pPr>
            <w:spacing w:line="360" w:lineRule="auto"/>
            <w:rPr>
              <w:rFonts w:ascii="Times New Roman" w:eastAsia="Calibri" w:hAnsi="Times New Roman" w:cs="Times New Roman"/>
              <w:vertAlign w:val="superscript"/>
            </w:rPr>
          </w:pPr>
          <w:r w:rsidRPr="00F55E74">
            <w:rPr>
              <w:rFonts w:ascii="Times New Roman" w:eastAsia="Calibri" w:hAnsi="Times New Roman" w:cs="Times New Roman"/>
            </w:rPr>
            <w:t>Brittany A. Swelam</w:t>
          </w: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  <w:r w:rsidRPr="00F55E74">
            <w:rPr>
              <w:rFonts w:ascii="Times New Roman" w:eastAsia="Calibri" w:hAnsi="Times New Roman" w:cs="Times New Roman"/>
            </w:rPr>
            <w:t>, Simone J.J.M. Verswijveren</w:t>
          </w: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  <w:r w:rsidRPr="00F55E74">
            <w:rPr>
              <w:rFonts w:ascii="Times New Roman" w:eastAsia="Calibri" w:hAnsi="Times New Roman" w:cs="Times New Roman"/>
            </w:rPr>
            <w:t>, Jo Salmon</w:t>
          </w: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  <w:r w:rsidRPr="00F55E74">
            <w:rPr>
              <w:rFonts w:ascii="Times New Roman" w:eastAsia="Calibri" w:hAnsi="Times New Roman" w:cs="Times New Roman"/>
            </w:rPr>
            <w:t>, Lauren Arundell</w:t>
          </w: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  <w:r w:rsidRPr="00F55E74">
            <w:rPr>
              <w:rFonts w:ascii="Times New Roman" w:eastAsia="Calibri" w:hAnsi="Times New Roman" w:cs="Times New Roman"/>
            </w:rPr>
            <w:t>, &amp; Nicola D. Ridgers</w:t>
          </w: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</w:p>
        <w:p w14:paraId="441ECA81" w14:textId="77777777" w:rsidR="00F55E74" w:rsidRPr="00F55E74" w:rsidRDefault="00F55E74" w:rsidP="00F55E74">
          <w:pPr>
            <w:spacing w:line="360" w:lineRule="auto"/>
            <w:rPr>
              <w:rFonts w:ascii="Times New Roman" w:eastAsia="Calibri" w:hAnsi="Times New Roman" w:cs="Times New Roman"/>
            </w:rPr>
          </w:pPr>
        </w:p>
        <w:p w14:paraId="6C4B90A0" w14:textId="77777777" w:rsidR="00F55E74" w:rsidRPr="00F55E74" w:rsidRDefault="00F55E74" w:rsidP="00F55E74">
          <w:pPr>
            <w:spacing w:line="360" w:lineRule="auto"/>
            <w:rPr>
              <w:rFonts w:ascii="Times New Roman" w:eastAsia="Calibri" w:hAnsi="Times New Roman" w:cs="Times New Roman"/>
            </w:rPr>
          </w:pPr>
          <w:r w:rsidRPr="00F55E74">
            <w:rPr>
              <w:rFonts w:ascii="Times New Roman" w:eastAsia="Calibri" w:hAnsi="Times New Roman" w:cs="Times New Roman"/>
              <w:vertAlign w:val="superscript"/>
            </w:rPr>
            <w:t>1</w:t>
          </w:r>
          <w:r w:rsidRPr="00F55E74">
            <w:rPr>
              <w:rFonts w:ascii="Times New Roman" w:eastAsia="Calibri" w:hAnsi="Times New Roman" w:cs="Times New Roman"/>
            </w:rPr>
            <w:t xml:space="preserve">Deakin University, Geelong, Australia, Institute for Physical Activity and Nutrition, School of Exercise and Nutrition Sciences </w:t>
          </w:r>
        </w:p>
        <w:p w14:paraId="29F83B32" w14:textId="77777777" w:rsidR="00F55E74" w:rsidRPr="00F55E74" w:rsidRDefault="00F55E74" w:rsidP="00F55E74">
          <w:pPr>
            <w:spacing w:line="360" w:lineRule="auto"/>
            <w:rPr>
              <w:rFonts w:ascii="Times New Roman" w:eastAsia="Calibri" w:hAnsi="Times New Roman" w:cs="Times New Roman"/>
            </w:rPr>
          </w:pPr>
        </w:p>
        <w:p w14:paraId="3303A463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Address for correspondence</w:t>
          </w:r>
        </w:p>
        <w:p w14:paraId="2DC63EC9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Brittany Swelam</w:t>
          </w:r>
        </w:p>
        <w:p w14:paraId="2963702D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Institute for Physical Activity and Nutrition,</w:t>
          </w:r>
        </w:p>
        <w:p w14:paraId="66D328F1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School of Exercise and Nutrition Sciences,</w:t>
          </w:r>
        </w:p>
        <w:p w14:paraId="4DD6810A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Deakin University,</w:t>
          </w:r>
        </w:p>
        <w:p w14:paraId="39212E28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221 Burwood Highway,</w:t>
          </w:r>
        </w:p>
        <w:p w14:paraId="48F47FFC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Burwood,</w:t>
          </w:r>
        </w:p>
        <w:p w14:paraId="66DEBD03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VIC 3125,</w:t>
          </w:r>
        </w:p>
        <w:p w14:paraId="0A060D76" w14:textId="77777777" w:rsidR="00F55E74" w:rsidRPr="00F55E74" w:rsidRDefault="00F55E74" w:rsidP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>Australia</w:t>
          </w:r>
        </w:p>
        <w:p w14:paraId="42E77C5D" w14:textId="77777777" w:rsidR="00F55E74" w:rsidRDefault="00F55E74">
          <w:pPr>
            <w:rPr>
              <w:rFonts w:ascii="Times New Roman" w:hAnsi="Times New Roman" w:cs="Times New Roman"/>
            </w:rPr>
          </w:pPr>
          <w:r w:rsidRPr="00F55E74">
            <w:rPr>
              <w:rFonts w:ascii="Times New Roman" w:hAnsi="Times New Roman" w:cs="Times New Roman"/>
            </w:rPr>
            <w:t xml:space="preserve">Email: </w:t>
          </w:r>
          <w:hyperlink r:id="rId9" w:history="1">
            <w:r w:rsidRPr="00F55E74">
              <w:rPr>
                <w:rStyle w:val="Hyperlink"/>
                <w:rFonts w:ascii="Times New Roman" w:eastAsia="Calibri" w:hAnsi="Times New Roman" w:cs="Times New Roman"/>
                <w:color w:val="0563C1"/>
              </w:rPr>
              <w:t>bswelam@deakin.edu.au</w:t>
            </w:r>
          </w:hyperlink>
        </w:p>
        <w:p w14:paraId="5F24D6C1" w14:textId="77777777" w:rsidR="00F55E74" w:rsidRDefault="00F55E74">
          <w:pPr>
            <w:rPr>
              <w:rFonts w:ascii="Times New Roman" w:hAnsi="Times New Roman" w:cs="Times New Roman"/>
            </w:rPr>
          </w:pPr>
        </w:p>
        <w:p w14:paraId="59E50453" w14:textId="1370C1A3" w:rsidR="00F55E74" w:rsidRPr="00F55E74" w:rsidRDefault="00F55E74">
          <w:pPr>
            <w:rPr>
              <w:b/>
              <w:bCs/>
              <w:sz w:val="20"/>
              <w:szCs w:val="20"/>
            </w:rPr>
          </w:pPr>
          <w:r w:rsidRPr="00F55E74">
            <w:rPr>
              <w:rFonts w:ascii="Times New Roman" w:hAnsi="Times New Roman" w:cs="Times New Roman"/>
              <w:b/>
              <w:bCs/>
              <w:sz w:val="20"/>
              <w:szCs w:val="20"/>
            </w:rPr>
            <w:t>Supplementary Information 2. Search strategy</w:t>
          </w:r>
        </w:p>
      </w:sdtContent>
    </w:sdt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945"/>
        <w:gridCol w:w="3180"/>
      </w:tblGrid>
      <w:tr w:rsidR="00843BC6" w:rsidRPr="00843BC6" w14:paraId="776A8B35" w14:textId="77777777" w:rsidTr="00F55E74">
        <w:trPr>
          <w:trHeight w:val="699"/>
        </w:trPr>
        <w:tc>
          <w:tcPr>
            <w:tcW w:w="2547" w:type="dxa"/>
            <w:hideMark/>
          </w:tcPr>
          <w:p w14:paraId="1E8B039A" w14:textId="77777777" w:rsidR="00843BC6" w:rsidRPr="00843BC6" w:rsidRDefault="00843BC6" w:rsidP="00843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Database</w:t>
            </w:r>
          </w:p>
        </w:tc>
        <w:tc>
          <w:tcPr>
            <w:tcW w:w="1276" w:type="dxa"/>
            <w:hideMark/>
          </w:tcPr>
          <w:p w14:paraId="5615E131" w14:textId="77777777" w:rsidR="00843BC6" w:rsidRPr="00843BC6" w:rsidRDefault="00843BC6" w:rsidP="00843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Date</w:t>
            </w: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br/>
              <w:t>(</w:t>
            </w:r>
            <w:proofErr w:type="spellStart"/>
            <w:proofErr w:type="gramStart"/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dd.mm.yy</w:t>
            </w:r>
            <w:proofErr w:type="spellEnd"/>
            <w:proofErr w:type="gramEnd"/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6945" w:type="dxa"/>
            <w:hideMark/>
          </w:tcPr>
          <w:p w14:paraId="206D0220" w14:textId="77777777" w:rsidR="00843BC6" w:rsidRPr="00843BC6" w:rsidRDefault="00843BC6" w:rsidP="00843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Search String (AB, TI, SU/KW)</w:t>
            </w:r>
          </w:p>
        </w:tc>
        <w:tc>
          <w:tcPr>
            <w:tcW w:w="3180" w:type="dxa"/>
            <w:hideMark/>
          </w:tcPr>
          <w:p w14:paraId="10F739A1" w14:textId="77777777" w:rsidR="00843BC6" w:rsidRPr="00843BC6" w:rsidRDefault="00843BC6" w:rsidP="00843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Limiters</w:t>
            </w:r>
          </w:p>
        </w:tc>
      </w:tr>
      <w:tr w:rsidR="00843BC6" w:rsidRPr="00843BC6" w14:paraId="726FFCDD" w14:textId="77777777" w:rsidTr="00F55E74">
        <w:trPr>
          <w:trHeight w:val="1515"/>
        </w:trPr>
        <w:tc>
          <w:tcPr>
            <w:tcW w:w="2547" w:type="dxa"/>
            <w:hideMark/>
          </w:tcPr>
          <w:p w14:paraId="4D6B7986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EBSCOhost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(via Academic Search Complete, CINAHL complete, Education Source, Health Source: Nursing/Academic Edition, PsycINFO,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SPORTdiscus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with Full Text)</w:t>
            </w:r>
          </w:p>
        </w:tc>
        <w:tc>
          <w:tcPr>
            <w:tcW w:w="1276" w:type="dxa"/>
            <w:hideMark/>
          </w:tcPr>
          <w:p w14:paraId="2F21DA87" w14:textId="6947E177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40C94682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gram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[(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compensat</w:t>
            </w:r>
            <w:proofErr w:type="spellEnd"/>
            <w:proofErr w:type="gram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* N5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*" or exercise or "energy expenditure" or "energy balance"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*" or "sitting") ) OR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or energy N3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* )] AND [( 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* or teen* ) OR adult*]</w:t>
            </w:r>
          </w:p>
        </w:tc>
        <w:tc>
          <w:tcPr>
            <w:tcW w:w="3180" w:type="dxa"/>
            <w:hideMark/>
          </w:tcPr>
          <w:p w14:paraId="04A2BE6D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Scholarly (peer-reviewed journals), Published date: 1999-present, Language: English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  <w:t>Exclude: Medline</w:t>
            </w:r>
          </w:p>
        </w:tc>
      </w:tr>
      <w:tr w:rsidR="00843BC6" w:rsidRPr="00843BC6" w14:paraId="7650AB87" w14:textId="77777777" w:rsidTr="00F55E74">
        <w:trPr>
          <w:trHeight w:val="1200"/>
        </w:trPr>
        <w:tc>
          <w:tcPr>
            <w:tcW w:w="2547" w:type="dxa"/>
            <w:hideMark/>
          </w:tcPr>
          <w:p w14:paraId="4D449D00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MEDLINE Complete</w:t>
            </w:r>
          </w:p>
        </w:tc>
        <w:tc>
          <w:tcPr>
            <w:tcW w:w="1276" w:type="dxa"/>
            <w:hideMark/>
          </w:tcPr>
          <w:p w14:paraId="5C47E66F" w14:textId="1E4E2E1C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4D601D92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gram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[(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proofErr w:type="gram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N5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exercise or "energy expenditure" or "energy balance"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*" or "sitting") ) OR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energy N3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)] AND [( 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 ) OR adult*]</w:t>
            </w:r>
          </w:p>
        </w:tc>
        <w:tc>
          <w:tcPr>
            <w:tcW w:w="3180" w:type="dxa"/>
            <w:hideMark/>
          </w:tcPr>
          <w:p w14:paraId="7B5B3D6E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Published date: 1999-present, Language: English</w:t>
            </w:r>
          </w:p>
        </w:tc>
      </w:tr>
      <w:tr w:rsidR="00843BC6" w:rsidRPr="00843BC6" w14:paraId="1921FBE2" w14:textId="77777777" w:rsidTr="00F55E74">
        <w:trPr>
          <w:trHeight w:val="1200"/>
        </w:trPr>
        <w:tc>
          <w:tcPr>
            <w:tcW w:w="2547" w:type="dxa"/>
            <w:hideMark/>
          </w:tcPr>
          <w:p w14:paraId="0FD162F1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Global Health</w:t>
            </w:r>
          </w:p>
        </w:tc>
        <w:tc>
          <w:tcPr>
            <w:tcW w:w="1276" w:type="dxa"/>
            <w:hideMark/>
          </w:tcPr>
          <w:p w14:paraId="6ECD65A1" w14:textId="47544457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58C0C686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gram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[(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proofErr w:type="gram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N5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exercise or "energy expenditure" or "energy balance"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*" or "sitting") ) OR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energy N3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)] AND [( 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 ) OR adult*]</w:t>
            </w:r>
          </w:p>
        </w:tc>
        <w:tc>
          <w:tcPr>
            <w:tcW w:w="3180" w:type="dxa"/>
            <w:hideMark/>
          </w:tcPr>
          <w:p w14:paraId="768CF864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Published date: 1999- present</w:t>
            </w:r>
          </w:p>
        </w:tc>
      </w:tr>
      <w:tr w:rsidR="00843BC6" w:rsidRPr="00843BC6" w14:paraId="2745694D" w14:textId="77777777" w:rsidTr="00F55E74">
        <w:trPr>
          <w:trHeight w:val="1890"/>
        </w:trPr>
        <w:tc>
          <w:tcPr>
            <w:tcW w:w="2547" w:type="dxa"/>
            <w:hideMark/>
          </w:tcPr>
          <w:p w14:paraId="47C8C1C7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EMBASE</w:t>
            </w:r>
          </w:p>
        </w:tc>
        <w:tc>
          <w:tcPr>
            <w:tcW w:w="1276" w:type="dxa"/>
            <w:hideMark/>
          </w:tcPr>
          <w:p w14:paraId="7BBEBD5D" w14:textId="3D52D092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5F73A353" w14:textId="593E8921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((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 NEAR/5 ('physical*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*' OR exercise OR 'energy expenditure' OR 'energy balance' or '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*' or 'sitting')):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 AND [1999-</w:t>
            </w:r>
            <w:r w:rsidR="00CE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2021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]/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py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((energy NEAR/3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*):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)) AND [1999-</w:t>
            </w:r>
            <w:r w:rsidR="00CE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2021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]/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py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AND (child*: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youth:ab,ti,kw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teen*: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 AND [1999-</w:t>
            </w:r>
            <w:r w:rsidR="00CE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2021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]/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py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adult*: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ab,ti,kw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AND [1999-</w:t>
            </w:r>
            <w:r w:rsidR="00CE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2021</w:t>
            </w: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]/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py</w:t>
            </w:r>
            <w:proofErr w:type="spellEnd"/>
          </w:p>
        </w:tc>
        <w:tc>
          <w:tcPr>
            <w:tcW w:w="3180" w:type="dxa"/>
            <w:hideMark/>
          </w:tcPr>
          <w:p w14:paraId="724DA1CF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Published date: 1999-present, Language: English, Sources: EMBASE</w:t>
            </w:r>
          </w:p>
        </w:tc>
      </w:tr>
      <w:tr w:rsidR="00843BC6" w:rsidRPr="00843BC6" w14:paraId="4FACA493" w14:textId="77777777" w:rsidTr="00F55E74">
        <w:trPr>
          <w:trHeight w:val="1975"/>
        </w:trPr>
        <w:tc>
          <w:tcPr>
            <w:tcW w:w="2547" w:type="dxa"/>
            <w:hideMark/>
          </w:tcPr>
          <w:p w14:paraId="2CE5866A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Scopus</w:t>
            </w:r>
          </w:p>
        </w:tc>
        <w:tc>
          <w:tcPr>
            <w:tcW w:w="1276" w:type="dxa"/>
            <w:hideMark/>
          </w:tcPr>
          <w:p w14:paraId="7C62695F" w14:textId="181A2A1F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66714BAF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gram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 (</w:t>
            </w:r>
            <w:proofErr w:type="gram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TITLE-ABS-KEY ( 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  W/5  ( "physical activity"  OR  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exercis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  OR  "energy expenditure"  OR  "energy balance" 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"sitting") ) AND  PUBYEAR  &gt;  1998 ) OR  ( TITLE-ABS-KEY ( activitystat  OR  energystat  OR  energy  W/3  displac* )  AND  PUBYEAR  &gt;  1998 ) )  AND  ( ( TITLE-ABS-KEY ( child*  OR  youth  OR  adolesc* OR teen* )  AND  PUBYEAR  &gt;  1998 )  OR  ( TITLE-ABS-KEY ( adult* )  AND  PUBYEAR  &gt;  1998 ) )</w:t>
            </w:r>
          </w:p>
        </w:tc>
        <w:tc>
          <w:tcPr>
            <w:tcW w:w="3180" w:type="dxa"/>
            <w:hideMark/>
          </w:tcPr>
          <w:p w14:paraId="23716140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Published date: 1999- present</w:t>
            </w:r>
          </w:p>
        </w:tc>
      </w:tr>
      <w:tr w:rsidR="00843BC6" w:rsidRPr="00843BC6" w14:paraId="2FF8EA2F" w14:textId="77777777" w:rsidTr="00F55E74">
        <w:trPr>
          <w:trHeight w:val="2826"/>
        </w:trPr>
        <w:tc>
          <w:tcPr>
            <w:tcW w:w="2547" w:type="dxa"/>
            <w:hideMark/>
          </w:tcPr>
          <w:p w14:paraId="2D326A74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Web of Science</w:t>
            </w:r>
          </w:p>
        </w:tc>
        <w:tc>
          <w:tcPr>
            <w:tcW w:w="1276" w:type="dxa"/>
            <w:hideMark/>
          </w:tcPr>
          <w:p w14:paraId="022AAFD3" w14:textId="16949C06" w:rsidR="00843BC6" w:rsidRPr="00843BC6" w:rsidRDefault="002F3AAD" w:rsidP="00843B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24.05.2021</w:t>
            </w:r>
          </w:p>
        </w:tc>
        <w:tc>
          <w:tcPr>
            <w:tcW w:w="6945" w:type="dxa"/>
            <w:hideMark/>
          </w:tcPr>
          <w:p w14:paraId="3AA7D04C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[(TI= (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NEAR/5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exercise OR "energy expenditure" OR "energy balance"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"sitting")) OR TS= (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NEAR/5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exercise OR "energy expenditure" OR "energy balance"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"sitting")) OR AB= (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compensat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NEAR/5 ("physical*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activ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*" OR exercise OR "energy expenditure" OR "energy balance"  or "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sedentar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*" or "sitting"))) AND LANGUAGE: (English) OR (TI=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Energy NEAR/3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*) OR AB=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Energy NEAR/3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*) OR TS= (ActivityStat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EnergyStat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Energy NEAR/3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displac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*)) AND LANGUAGE: (English)] AND [(TI= (child*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or teen*) OR AB= (child*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or teen*) OR TS= (child* or youth or </w:t>
            </w:r>
            <w:proofErr w:type="spellStart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adolesc</w:t>
            </w:r>
            <w:proofErr w:type="spellEnd"/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 or teen*)) AND LANGUAGE: (English) OR (TI= adult* OR AB= adult* or TS= adult*) AND LANGUAGE: (English)]</w:t>
            </w:r>
          </w:p>
        </w:tc>
        <w:tc>
          <w:tcPr>
            <w:tcW w:w="3180" w:type="dxa"/>
            <w:hideMark/>
          </w:tcPr>
          <w:p w14:paraId="52EED89D" w14:textId="77777777" w:rsidR="00843BC6" w:rsidRPr="00843BC6" w:rsidRDefault="00843BC6" w:rsidP="00843B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43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Published date: 1999-present, Language: English</w:t>
            </w:r>
          </w:p>
        </w:tc>
      </w:tr>
    </w:tbl>
    <w:p w14:paraId="3163B25D" w14:textId="0A372D2D" w:rsidR="00764B6E" w:rsidRPr="00A36499" w:rsidRDefault="00764B6E">
      <w:pPr>
        <w:rPr>
          <w:rFonts w:ascii="Times New Roman" w:hAnsi="Times New Roman" w:cs="Times New Roman"/>
        </w:rPr>
      </w:pPr>
    </w:p>
    <w:sectPr w:rsidR="00764B6E" w:rsidRPr="00A36499" w:rsidSect="00F55E74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C24C" w14:textId="77777777" w:rsidR="00273ECF" w:rsidRDefault="00273ECF" w:rsidP="002450FD">
      <w:pPr>
        <w:spacing w:after="0" w:line="240" w:lineRule="auto"/>
      </w:pPr>
      <w:r>
        <w:separator/>
      </w:r>
    </w:p>
  </w:endnote>
  <w:endnote w:type="continuationSeparator" w:id="0">
    <w:p w14:paraId="5EEFC271" w14:textId="77777777" w:rsidR="00273ECF" w:rsidRDefault="00273ECF" w:rsidP="0024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32F0" w14:textId="77777777" w:rsidR="00273ECF" w:rsidRDefault="00273ECF" w:rsidP="002450FD">
      <w:pPr>
        <w:spacing w:after="0" w:line="240" w:lineRule="auto"/>
      </w:pPr>
      <w:r>
        <w:separator/>
      </w:r>
    </w:p>
  </w:footnote>
  <w:footnote w:type="continuationSeparator" w:id="0">
    <w:p w14:paraId="6B6473DD" w14:textId="77777777" w:rsidR="00273ECF" w:rsidRDefault="00273ECF" w:rsidP="00245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C6"/>
    <w:rsid w:val="002450FD"/>
    <w:rsid w:val="00273ECF"/>
    <w:rsid w:val="002F3AAD"/>
    <w:rsid w:val="00350F3C"/>
    <w:rsid w:val="005A037E"/>
    <w:rsid w:val="00764B6E"/>
    <w:rsid w:val="00843BC6"/>
    <w:rsid w:val="00A36499"/>
    <w:rsid w:val="00AF4AEA"/>
    <w:rsid w:val="00C923FF"/>
    <w:rsid w:val="00CE648F"/>
    <w:rsid w:val="00D15BD9"/>
    <w:rsid w:val="00EC22EA"/>
    <w:rsid w:val="00EF7926"/>
    <w:rsid w:val="00F5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9D418"/>
  <w15:chartTrackingRefBased/>
  <w15:docId w15:val="{1A1695D7-5837-4A2C-B4E8-3B0CDFD2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E64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648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0FD"/>
  </w:style>
  <w:style w:type="paragraph" w:styleId="Footer">
    <w:name w:val="footer"/>
    <w:basedOn w:val="Normal"/>
    <w:link w:val="FooterChar"/>
    <w:uiPriority w:val="99"/>
    <w:unhideWhenUsed/>
    <w:rsid w:val="00245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0FD"/>
  </w:style>
  <w:style w:type="paragraph" w:styleId="NoSpacing">
    <w:name w:val="No Spacing"/>
    <w:link w:val="NoSpacingChar"/>
    <w:uiPriority w:val="1"/>
    <w:qFormat/>
    <w:rsid w:val="00F55E7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55E74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55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swelam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3C7CA6D34184A98567234FB2F6458" ma:contentTypeVersion="6" ma:contentTypeDescription="Create a new document." ma:contentTypeScope="" ma:versionID="9d71bed09c8e005f425d790676c818b8">
  <xsd:schema xmlns:xsd="http://www.w3.org/2001/XMLSchema" xmlns:xs="http://www.w3.org/2001/XMLSchema" xmlns:p="http://schemas.microsoft.com/office/2006/metadata/properties" xmlns:ns2="b5661ec9-881b-402f-9b8d-4caa9bcb6771" xmlns:ns3="5705d848-a59b-4a6e-ace5-8a047e33412a" targetNamespace="http://schemas.microsoft.com/office/2006/metadata/properties" ma:root="true" ma:fieldsID="f51a933121de66242f660965b8c756c2" ns2:_="" ns3:_="">
    <xsd:import namespace="b5661ec9-881b-402f-9b8d-4caa9bcb6771"/>
    <xsd:import namespace="5705d848-a59b-4a6e-ace5-8a047e334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1ec9-881b-402f-9b8d-4caa9bcb6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d848-a59b-4a6e-ace5-8a047e3341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D5388-A07F-46DA-85ED-D60DF8E272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4A0B8-8D5C-4102-B1C4-8FBE16B427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195111-6AE7-4C92-A652-9EF5DCFD2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1ec9-881b-402f-9b8d-4caa9bcb6771"/>
    <ds:schemaRef ds:uri="5705d848-a59b-4a6e-ace5-8a047e334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AMEL SWELAM</dc:creator>
  <cp:keywords/>
  <dc:description/>
  <cp:lastModifiedBy>BRITTANY AMEL SWELAM</cp:lastModifiedBy>
  <cp:revision>10</cp:revision>
  <dcterms:created xsi:type="dcterms:W3CDTF">2020-12-08T22:40:00Z</dcterms:created>
  <dcterms:modified xsi:type="dcterms:W3CDTF">2021-08-23T04:05:00Z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0x01010014B3C7CA6D34184A98567234FB2F6458</vt:lpwstr>
  </property>
</Properties>
</file>