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914AA0" w14:textId="7B4EC993" w:rsidR="00C57B5F" w:rsidRPr="000A3C5E" w:rsidRDefault="009471A7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A3C5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Supplement </w:t>
      </w:r>
      <w:r w:rsidR="00A32CED">
        <w:rPr>
          <w:rFonts w:ascii="Times New Roman" w:hAnsi="Times New Roman" w:cs="Times New Roman"/>
          <w:b/>
          <w:bCs/>
          <w:sz w:val="24"/>
          <w:szCs w:val="24"/>
          <w:lang w:val="en-US"/>
        </w:rPr>
        <w:t>1</w:t>
      </w:r>
      <w:r w:rsidRPr="000A3C5E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  <w:r w:rsidR="00202BC6" w:rsidRPr="000A3C5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Summary of studies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550"/>
        <w:gridCol w:w="2384"/>
        <w:gridCol w:w="2900"/>
        <w:gridCol w:w="2479"/>
        <w:gridCol w:w="2574"/>
        <w:gridCol w:w="2071"/>
      </w:tblGrid>
      <w:tr w:rsidR="00FC7C1D" w:rsidRPr="00E848FD" w14:paraId="461D99AD" w14:textId="290CD635" w:rsidTr="00D458DF">
        <w:tc>
          <w:tcPr>
            <w:tcW w:w="555" w:type="pct"/>
            <w:tcBorders>
              <w:top w:val="nil"/>
              <w:left w:val="nil"/>
            </w:tcBorders>
            <w:shd w:val="clear" w:color="auto" w:fill="A6A6A6" w:themeFill="background1" w:themeFillShade="A6"/>
          </w:tcPr>
          <w:p w14:paraId="45188BDF" w14:textId="77777777" w:rsidR="00FC7C1D" w:rsidRPr="00E848FD" w:rsidRDefault="00FC7C1D" w:rsidP="00FA535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Study</w:t>
            </w:r>
          </w:p>
        </w:tc>
        <w:tc>
          <w:tcPr>
            <w:tcW w:w="854" w:type="pct"/>
            <w:tcBorders>
              <w:top w:val="nil"/>
            </w:tcBorders>
            <w:shd w:val="clear" w:color="auto" w:fill="A6A6A6" w:themeFill="background1" w:themeFillShade="A6"/>
          </w:tcPr>
          <w:p w14:paraId="59BAD4EF" w14:textId="77777777" w:rsidR="00FC7C1D" w:rsidRPr="00E848FD" w:rsidRDefault="00FC7C1D" w:rsidP="00FA535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Participants</w:t>
            </w:r>
          </w:p>
        </w:tc>
        <w:tc>
          <w:tcPr>
            <w:tcW w:w="1039" w:type="pct"/>
            <w:tcBorders>
              <w:top w:val="nil"/>
            </w:tcBorders>
            <w:shd w:val="clear" w:color="auto" w:fill="A6A6A6" w:themeFill="background1" w:themeFillShade="A6"/>
          </w:tcPr>
          <w:p w14:paraId="6F87B661" w14:textId="77777777" w:rsidR="00FC7C1D" w:rsidRPr="00E848FD" w:rsidRDefault="00FC7C1D" w:rsidP="00FA535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Intervention</w:t>
            </w:r>
          </w:p>
        </w:tc>
        <w:tc>
          <w:tcPr>
            <w:tcW w:w="888" w:type="pct"/>
            <w:tcBorders>
              <w:top w:val="nil"/>
            </w:tcBorders>
            <w:shd w:val="clear" w:color="auto" w:fill="A6A6A6" w:themeFill="background1" w:themeFillShade="A6"/>
          </w:tcPr>
          <w:p w14:paraId="446C941C" w14:textId="19A9475B" w:rsidR="00FC7C1D" w:rsidRPr="00E848FD" w:rsidRDefault="00FC7C1D" w:rsidP="00FA535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Outcome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s</w:t>
            </w:r>
          </w:p>
        </w:tc>
        <w:tc>
          <w:tcPr>
            <w:tcW w:w="922" w:type="pct"/>
            <w:tcBorders>
              <w:top w:val="nil"/>
              <w:right w:val="nil"/>
            </w:tcBorders>
            <w:shd w:val="clear" w:color="auto" w:fill="A6A6A6" w:themeFill="background1" w:themeFillShade="A6"/>
          </w:tcPr>
          <w:p w14:paraId="1F59ED0C" w14:textId="659AB5EC" w:rsidR="00FC7C1D" w:rsidRPr="00E848FD" w:rsidRDefault="00FC7C1D" w:rsidP="00FA535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Behavio</w:t>
            </w:r>
            <w:r w:rsidR="00FD17F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u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r change techniques</w:t>
            </w:r>
          </w:p>
        </w:tc>
        <w:tc>
          <w:tcPr>
            <w:tcW w:w="743" w:type="pct"/>
            <w:tcBorders>
              <w:top w:val="nil"/>
              <w:right w:val="nil"/>
            </w:tcBorders>
            <w:shd w:val="clear" w:color="auto" w:fill="A6A6A6" w:themeFill="background1" w:themeFillShade="A6"/>
          </w:tcPr>
          <w:p w14:paraId="6C827E9A" w14:textId="7D31ACA2" w:rsidR="00FC7C1D" w:rsidRDefault="00FC7C1D" w:rsidP="00FA535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Effect on increasing physical activity</w:t>
            </w:r>
          </w:p>
        </w:tc>
      </w:tr>
      <w:tr w:rsidR="00FC7C1D" w:rsidRPr="00E848FD" w14:paraId="17555FFA" w14:textId="653FC17F" w:rsidTr="00D458DF">
        <w:tc>
          <w:tcPr>
            <w:tcW w:w="555" w:type="pct"/>
            <w:tcBorders>
              <w:left w:val="nil"/>
            </w:tcBorders>
          </w:tcPr>
          <w:p w14:paraId="357D21B1" w14:textId="77777777" w:rsidR="001C7675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Duscha</w:t>
            </w:r>
            <w:proofErr w:type="spellEnd"/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2018</w:t>
            </w:r>
            <w:r w:rsidR="001C76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="001C7675" w:rsidRPr="001C76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Am Heart J</w:t>
            </w:r>
            <w:r w:rsidR="001C76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="001C7675" w:rsidRPr="001C76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199:105-114</w:t>
            </w:r>
          </w:p>
          <w:p w14:paraId="789D5E62" w14:textId="737A4A31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483ABBF4" w14:textId="77777777" w:rsidR="00FC7C1D" w:rsidRPr="00E848FD" w:rsidRDefault="00FC7C1D" w:rsidP="00FA535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RCT, USA</w:t>
            </w:r>
          </w:p>
        </w:tc>
        <w:tc>
          <w:tcPr>
            <w:tcW w:w="854" w:type="pct"/>
          </w:tcPr>
          <w:p w14:paraId="10495E47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 = 25 (Exp 16, Con 9)</w:t>
            </w:r>
          </w:p>
          <w:p w14:paraId="69B28D14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01DB1674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Age (yr) = Exp 59 (SD 8.1), Con 66.5 (SD 7.2) </w:t>
            </w:r>
          </w:p>
          <w:p w14:paraId="4CF91FFB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0C4CB0BD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 (%) = 24%</w:t>
            </w:r>
          </w:p>
          <w:p w14:paraId="7524F0E3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253A3771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Dx = MI ± revascularization (PCI or CABG), valve repair, heart failure or stable angina</w:t>
            </w:r>
          </w:p>
          <w:p w14:paraId="456DB102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C2C7418" w14:textId="77777777" w:rsidR="00FC7C1D" w:rsidRPr="00E848FD" w:rsidRDefault="00FC7C1D" w:rsidP="00FA535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Setting = Outpatient phase-II CR</w:t>
            </w:r>
          </w:p>
        </w:tc>
        <w:tc>
          <w:tcPr>
            <w:tcW w:w="1039" w:type="pct"/>
          </w:tcPr>
          <w:p w14:paraId="706E7271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12-weeks</w:t>
            </w:r>
          </w:p>
          <w:p w14:paraId="58293BF4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40EDF6DA" w14:textId="02D3EF7C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Target behavio</w:t>
            </w:r>
            <w:r w:rsidR="00FD17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</w:t>
            </w: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 = PA</w:t>
            </w:r>
          </w:p>
          <w:p w14:paraId="0423E2AA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6FBB4296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Exp = Vida Health app and commercial Fitbit app – Fitbit Charge tracking + health coaching</w:t>
            </w:r>
          </w:p>
          <w:p w14:paraId="7DF6627C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Intensity = Weekly prompts</w:t>
            </w:r>
          </w:p>
          <w:p w14:paraId="702D21C2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Purpose = Sustain PA patterns and monitor daily steps</w:t>
            </w:r>
          </w:p>
          <w:p w14:paraId="0E751347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3C7151C0" w14:textId="77777777" w:rsidR="00FC7C1D" w:rsidRPr="00E848FD" w:rsidRDefault="00FC7C1D" w:rsidP="00FA535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 = Usual care – no specific lifestyle recommendations from study personnel</w:t>
            </w:r>
          </w:p>
        </w:tc>
        <w:tc>
          <w:tcPr>
            <w:tcW w:w="888" w:type="pct"/>
          </w:tcPr>
          <w:p w14:paraId="625A0D1D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Device-measured (Fitbit): steps.day</w:t>
            </w:r>
            <w:r w:rsidRPr="00E848F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-1</w:t>
            </w: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low PA mins.day</w:t>
            </w:r>
            <w:r w:rsidRPr="00E848F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-1</w:t>
            </w: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low PA mins.week</w:t>
            </w:r>
            <w:r w:rsidRPr="00E848F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-1</w:t>
            </w: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moderate-low PA mins.day</w:t>
            </w:r>
            <w:r w:rsidRPr="00E848F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-1</w:t>
            </w: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moderate-low PA mins.week</w:t>
            </w:r>
            <w:r w:rsidRPr="00E848F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-1</w:t>
            </w: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moderate-high PA mins.day</w:t>
            </w:r>
            <w:r w:rsidRPr="00E848F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-1</w:t>
            </w: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moderate-high PA mins.week</w:t>
            </w:r>
            <w:r w:rsidRPr="00E848F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-1</w:t>
            </w: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moderate PA mins.week</w:t>
            </w:r>
            <w:r w:rsidRPr="00E848F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-1</w:t>
            </w: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total active mins.day</w:t>
            </w:r>
            <w:r w:rsidRPr="00E848F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-1</w:t>
            </w: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total active mins.week</w:t>
            </w:r>
            <w:r w:rsidRPr="00E848F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-1</w:t>
            </w:r>
          </w:p>
          <w:p w14:paraId="33B5EDA0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6569CFAA" w14:textId="77777777" w:rsidR="00FC7C1D" w:rsidRPr="00E848FD" w:rsidRDefault="00FC7C1D" w:rsidP="00FA535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Follow up = Baseline, 12-weeks</w:t>
            </w:r>
          </w:p>
        </w:tc>
        <w:tc>
          <w:tcPr>
            <w:tcW w:w="922" w:type="pct"/>
            <w:tcBorders>
              <w:right w:val="nil"/>
            </w:tcBorders>
          </w:tcPr>
          <w:p w14:paraId="6EDB8D80" w14:textId="385BA419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Goal setting (</w:t>
            </w:r>
            <w:r w:rsidR="00FD1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behaviour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), problem solving, action planning, review </w:t>
            </w:r>
            <w:r w:rsidR="00FD1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behaviour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goal(s), feedback on </w:t>
            </w:r>
            <w:r w:rsidR="00FD1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behaviour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self-monitoring of </w:t>
            </w:r>
            <w:r w:rsidR="00FD1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behaviour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instruction on how to perform the </w:t>
            </w:r>
            <w:r w:rsidR="00FD1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behaviour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information about health consequences, prompts/cues, graded tasks, credible source, adding objects to the environment</w:t>
            </w:r>
          </w:p>
        </w:tc>
        <w:tc>
          <w:tcPr>
            <w:tcW w:w="743" w:type="pct"/>
            <w:tcBorders>
              <w:right w:val="nil"/>
            </w:tcBorders>
          </w:tcPr>
          <w:p w14:paraId="6A7BCDB9" w14:textId="1EA04306" w:rsidR="00FC7C1D" w:rsidRDefault="00FC7C1D" w:rsidP="00FA535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Outcome measure: </w:t>
            </w:r>
            <w:r w:rsidR="006A708B" w:rsidRPr="006A70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MVPA </w:t>
            </w:r>
            <w:proofErr w:type="gramStart"/>
            <w:r w:rsidR="006A708B" w:rsidRPr="006A70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mins.week</w:t>
            </w:r>
            <w:proofErr w:type="gramEnd"/>
            <w:r w:rsidR="006A708B" w:rsidRPr="006A708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-1</w:t>
            </w:r>
          </w:p>
          <w:p w14:paraId="364ABDF3" w14:textId="7E126DB7" w:rsidR="00FC7C1D" w:rsidRDefault="00FC7C1D" w:rsidP="00FA535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Effect size: </w:t>
            </w:r>
            <w:r w:rsidR="00D458DF" w:rsidRPr="00D458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1.046</w:t>
            </w:r>
          </w:p>
          <w:p w14:paraId="59EF002C" w14:textId="387B5CF5" w:rsidR="00FC7C1D" w:rsidRDefault="00FC7C1D" w:rsidP="00FA535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Standard error: </w:t>
            </w:r>
            <w:r w:rsidR="00D458DF" w:rsidRPr="00D458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0.442</w:t>
            </w:r>
          </w:p>
        </w:tc>
      </w:tr>
      <w:tr w:rsidR="00FC7C1D" w:rsidRPr="00E848FD" w14:paraId="08706512" w14:textId="40E68C6C" w:rsidTr="00D458DF">
        <w:tc>
          <w:tcPr>
            <w:tcW w:w="555" w:type="pct"/>
            <w:tcBorders>
              <w:left w:val="nil"/>
            </w:tcBorders>
          </w:tcPr>
          <w:p w14:paraId="0EE191D9" w14:textId="77777777" w:rsidR="001C7675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Duscha</w:t>
            </w:r>
            <w:proofErr w:type="spellEnd"/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2018</w:t>
            </w:r>
            <w:r w:rsidR="001C76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="001C7675" w:rsidRPr="001C76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Am J </w:t>
            </w:r>
            <w:proofErr w:type="spellStart"/>
            <w:r w:rsidR="001C7675" w:rsidRPr="001C76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Cardiol</w:t>
            </w:r>
            <w:proofErr w:type="spellEnd"/>
            <w:r w:rsidR="001C76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="001C7675" w:rsidRPr="001C76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122(5):879-884</w:t>
            </w:r>
          </w:p>
          <w:p w14:paraId="414FB9BC" w14:textId="5DA49B2A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2A9538D1" w14:textId="77777777" w:rsidR="00FC7C1D" w:rsidRPr="00E848FD" w:rsidRDefault="00FC7C1D" w:rsidP="00FA535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RCT, USA</w:t>
            </w:r>
          </w:p>
        </w:tc>
        <w:tc>
          <w:tcPr>
            <w:tcW w:w="854" w:type="pct"/>
          </w:tcPr>
          <w:p w14:paraId="39B16366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 = 20 (Exp 10, Con 10)</w:t>
            </w:r>
          </w:p>
          <w:p w14:paraId="653EFFBE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3CE60500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Age (yr) = 69 (SD 8.4)</w:t>
            </w:r>
          </w:p>
          <w:p w14:paraId="5F5A96D5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31594E4F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 (%) = 15.8%</w:t>
            </w:r>
          </w:p>
          <w:p w14:paraId="4A1DF9E0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7B07E3A8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Dx = PAD with intermittent claudication who were sedentary</w:t>
            </w:r>
          </w:p>
          <w:p w14:paraId="78B5A9B3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6C3C3A07" w14:textId="77777777" w:rsidR="00FC7C1D" w:rsidRPr="00E848FD" w:rsidRDefault="00FC7C1D" w:rsidP="00FA535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Setting = Outpatient cardiology clinic</w:t>
            </w:r>
          </w:p>
        </w:tc>
        <w:tc>
          <w:tcPr>
            <w:tcW w:w="1039" w:type="pct"/>
          </w:tcPr>
          <w:p w14:paraId="5D8AFE13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12-weeks</w:t>
            </w:r>
          </w:p>
          <w:p w14:paraId="38420F85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595A3B61" w14:textId="17971395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Target behavio</w:t>
            </w:r>
            <w:r w:rsidR="00FD17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</w:t>
            </w: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 = PA</w:t>
            </w:r>
          </w:p>
          <w:p w14:paraId="75A4DED0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5104C4F4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Exp = Commercial Fitbit app + Fitbit Charge activity tracker + web-based PAD patient information book</w:t>
            </w:r>
          </w:p>
          <w:p w14:paraId="3F0493FD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Intensity = Phone call if did not meet the prescribed steps for 2 consecutive weeks + weekly email with PAD tip of the week</w:t>
            </w:r>
          </w:p>
          <w:p w14:paraId="2DAE3876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Purpose = Monitor daily steps</w:t>
            </w:r>
          </w:p>
          <w:p w14:paraId="0FB8E1C2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42B98F9E" w14:textId="77777777" w:rsidR="00FC7C1D" w:rsidRPr="00E848FD" w:rsidRDefault="00FC7C1D" w:rsidP="00FA535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 = Hardcopy of PAD information book and physician guidance – no specific lifestyle recommendations from study personnel</w:t>
            </w:r>
          </w:p>
        </w:tc>
        <w:tc>
          <w:tcPr>
            <w:tcW w:w="888" w:type="pct"/>
          </w:tcPr>
          <w:p w14:paraId="63C76674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Device-measured  (Fitbit): steps.day</w:t>
            </w:r>
            <w:r w:rsidRPr="00E848F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-1</w:t>
            </w: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low PA mins.day</w:t>
            </w:r>
            <w:r w:rsidRPr="00E848F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-1</w:t>
            </w: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low PA mins.week</w:t>
            </w:r>
            <w:r w:rsidRPr="00E848F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-1</w:t>
            </w: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moderate-low PA mins.day</w:t>
            </w:r>
            <w:r w:rsidRPr="00E848F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-1</w:t>
            </w: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moderate-low PA mins.week</w:t>
            </w:r>
            <w:r w:rsidRPr="00E848F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-1</w:t>
            </w: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moderate-high PA mins.day</w:t>
            </w:r>
            <w:r w:rsidRPr="00E848F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-1</w:t>
            </w: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moderate-high PA mins.week</w:t>
            </w:r>
            <w:r w:rsidRPr="00E848F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-1</w:t>
            </w: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moderate PA mins.week</w:t>
            </w:r>
            <w:r w:rsidRPr="00E848F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-1</w:t>
            </w: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total active mins.day</w:t>
            </w:r>
            <w:r w:rsidRPr="00E848F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-1</w:t>
            </w: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total active mins.week</w:t>
            </w:r>
            <w:r w:rsidRPr="00E848F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-1</w:t>
            </w: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73B269F9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E985CA3" w14:textId="77777777" w:rsidR="00FC7C1D" w:rsidRPr="00E848FD" w:rsidRDefault="00FC7C1D" w:rsidP="00FA535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Baseline, 12-weeks</w:t>
            </w:r>
          </w:p>
        </w:tc>
        <w:tc>
          <w:tcPr>
            <w:tcW w:w="922" w:type="pct"/>
            <w:tcBorders>
              <w:right w:val="nil"/>
            </w:tcBorders>
          </w:tcPr>
          <w:p w14:paraId="104F9FC4" w14:textId="348D4B49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Goal setting (</w:t>
            </w:r>
            <w:r w:rsidR="00FD1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behaviour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), action planning, review </w:t>
            </w:r>
            <w:r w:rsidR="00FD1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behaviour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goal(s), feedback on </w:t>
            </w:r>
            <w:r w:rsidR="00FD1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behaviour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self-monitoring of </w:t>
            </w:r>
            <w:r w:rsidR="00FD1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behaviour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graded tasks, adding objects to the environment</w:t>
            </w:r>
          </w:p>
        </w:tc>
        <w:tc>
          <w:tcPr>
            <w:tcW w:w="743" w:type="pct"/>
            <w:tcBorders>
              <w:right w:val="nil"/>
            </w:tcBorders>
          </w:tcPr>
          <w:p w14:paraId="1CC2E0D0" w14:textId="5F84FBDB" w:rsidR="00FC7C1D" w:rsidRDefault="00FC7C1D" w:rsidP="00FC7C1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Outcome measure: </w:t>
            </w:r>
            <w:r w:rsidR="006A708B" w:rsidRPr="006A70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MVPA </w:t>
            </w:r>
            <w:proofErr w:type="gramStart"/>
            <w:r w:rsidR="006A708B" w:rsidRPr="006A70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mins.week</w:t>
            </w:r>
            <w:proofErr w:type="gramEnd"/>
            <w:r w:rsidR="006A708B" w:rsidRPr="006A708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-1</w:t>
            </w:r>
          </w:p>
          <w:p w14:paraId="7B3752AB" w14:textId="59A93189" w:rsidR="00FC7C1D" w:rsidRDefault="00FC7C1D" w:rsidP="00FC7C1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Effect size: </w:t>
            </w:r>
            <w:r w:rsidR="00D458DF" w:rsidRPr="00D458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0.177</w:t>
            </w:r>
          </w:p>
          <w:p w14:paraId="67A5EF69" w14:textId="28130D8D" w:rsidR="00FC7C1D" w:rsidRDefault="00FC7C1D" w:rsidP="00FC7C1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Standard error:</w:t>
            </w:r>
            <w:r w:rsidR="00D458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D458DF" w:rsidRPr="00BF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0.460</w:t>
            </w:r>
          </w:p>
        </w:tc>
      </w:tr>
      <w:tr w:rsidR="00FC7C1D" w:rsidRPr="00E848FD" w14:paraId="506C9F41" w14:textId="63DE89BA" w:rsidTr="00D458DF">
        <w:tc>
          <w:tcPr>
            <w:tcW w:w="555" w:type="pct"/>
            <w:tcBorders>
              <w:left w:val="nil"/>
            </w:tcBorders>
          </w:tcPr>
          <w:p w14:paraId="04160749" w14:textId="77777777" w:rsidR="001C7675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Freene</w:t>
            </w:r>
            <w:proofErr w:type="spellEnd"/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2020</w:t>
            </w:r>
            <w:r w:rsidR="001C76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="001C7675" w:rsidRPr="001C76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JMIR Form Res</w:t>
            </w:r>
            <w:r w:rsidR="001C76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="001C7675" w:rsidRPr="001C76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4(11</w:t>
            </w:r>
            <w:proofErr w:type="gramStart"/>
            <w:r w:rsidR="001C7675" w:rsidRPr="001C76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):e</w:t>
            </w:r>
            <w:proofErr w:type="gramEnd"/>
            <w:r w:rsidR="001C7675" w:rsidRPr="001C76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17359</w:t>
            </w:r>
          </w:p>
          <w:p w14:paraId="5AE21F1B" w14:textId="3AA9184D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2FD03829" w14:textId="77777777" w:rsidR="00FC7C1D" w:rsidRPr="00E848FD" w:rsidRDefault="00FC7C1D" w:rsidP="00FA535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Pre-Post, Australia</w:t>
            </w:r>
          </w:p>
        </w:tc>
        <w:tc>
          <w:tcPr>
            <w:tcW w:w="854" w:type="pct"/>
          </w:tcPr>
          <w:p w14:paraId="62073F34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 = 20</w:t>
            </w:r>
          </w:p>
          <w:p w14:paraId="4B10A494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588690D0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Age (yr) = 54 (SD 13)</w:t>
            </w:r>
          </w:p>
          <w:p w14:paraId="3D6E6D9B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506F9851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 (%) = 15%</w:t>
            </w:r>
          </w:p>
          <w:p w14:paraId="6433406D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D3B901C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Dx = CR participants including stable CHD, CABG, PCI, MI</w:t>
            </w:r>
          </w:p>
          <w:p w14:paraId="111434FA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4F411424" w14:textId="77777777" w:rsidR="00FC7C1D" w:rsidRPr="00E848FD" w:rsidRDefault="00FC7C1D" w:rsidP="00FA535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Setting = Outpatient phase-II CR</w:t>
            </w:r>
          </w:p>
        </w:tc>
        <w:tc>
          <w:tcPr>
            <w:tcW w:w="1039" w:type="pct"/>
          </w:tcPr>
          <w:p w14:paraId="0EAE8132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6-weeks</w:t>
            </w:r>
          </w:p>
          <w:p w14:paraId="579F2604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0F8252E7" w14:textId="19D70311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Target behavio</w:t>
            </w:r>
            <w:r w:rsidR="00FD17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</w:t>
            </w: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 = SB</w:t>
            </w:r>
          </w:p>
          <w:p w14:paraId="15B32D87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5E66412" w14:textId="745F0733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Exp = Vire app and ToDo-CR behavio</w:t>
            </w:r>
            <w:r w:rsidR="00FD17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</w:t>
            </w: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 change program + Fitbit Flex + GPS data</w:t>
            </w:r>
          </w:p>
          <w:p w14:paraId="4299B9B7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Intensity = Automatic messages generated from a bank by the system using machine learning. 14-19 push notifications during the 6-week intervention</w:t>
            </w:r>
          </w:p>
          <w:p w14:paraId="1E767DA5" w14:textId="7CA42B9B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Purpose = Self-monitoring activity levels and improve behavio</w:t>
            </w:r>
            <w:r w:rsidR="00FD17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</w:t>
            </w: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ral flexibility to change SB</w:t>
            </w:r>
          </w:p>
          <w:p w14:paraId="42BEE674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309BBCDE" w14:textId="77777777" w:rsidR="00FC7C1D" w:rsidRPr="00E848FD" w:rsidRDefault="00FC7C1D" w:rsidP="00FA535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 = N/A</w:t>
            </w:r>
          </w:p>
        </w:tc>
        <w:tc>
          <w:tcPr>
            <w:tcW w:w="888" w:type="pct"/>
          </w:tcPr>
          <w:p w14:paraId="61A96A7C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Device-measured (accelerometer – Actigraph ActiSleep): MVPA mins.day</w:t>
            </w:r>
            <w:r w:rsidRPr="00E848F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-1</w:t>
            </w: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LPA mins.day</w:t>
            </w:r>
            <w:r w:rsidRPr="00E848F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-1</w:t>
            </w: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SB mins.day</w:t>
            </w:r>
            <w:r w:rsidRPr="00E848F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-1</w:t>
            </w: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% SB.day</w:t>
            </w:r>
            <w:r w:rsidRPr="00E848F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-1</w:t>
            </w: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duration of SB bounts.day</w:t>
            </w:r>
            <w:r w:rsidRPr="00E848F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-1</w:t>
            </w: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(mins), number of SB bouts.day</w:t>
            </w:r>
            <w:r w:rsidRPr="00E848F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-1</w:t>
            </w: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number of SB breaks.day</w:t>
            </w:r>
            <w:r w:rsidRPr="00E848F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-1</w:t>
            </w: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vector magnitude counts.day</w:t>
            </w:r>
            <w:r w:rsidRPr="00E848F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-1</w:t>
            </w: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steps.day</w:t>
            </w:r>
            <w:r w:rsidRPr="00E848F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-1</w:t>
            </w:r>
          </w:p>
          <w:p w14:paraId="3B670F15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7BBA7204" w14:textId="77777777" w:rsidR="00FC7C1D" w:rsidRPr="00E848FD" w:rsidRDefault="00FC7C1D" w:rsidP="00FA535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Baseline, 6-weeks, 16-weeks </w:t>
            </w:r>
          </w:p>
        </w:tc>
        <w:tc>
          <w:tcPr>
            <w:tcW w:w="922" w:type="pct"/>
            <w:tcBorders>
              <w:right w:val="nil"/>
            </w:tcBorders>
          </w:tcPr>
          <w:p w14:paraId="704742C7" w14:textId="196E6B33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Goal setting (</w:t>
            </w:r>
            <w:r w:rsidR="00FD1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behaviour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), action planning, discrepancy between current </w:t>
            </w:r>
            <w:r w:rsidR="00FD1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behaviour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and goal, feedback on </w:t>
            </w:r>
            <w:r w:rsidR="00FD1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behaviour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self-monitoring of </w:t>
            </w:r>
            <w:r w:rsidR="00FD1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behaviour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feedback on outcome(s) of </w:t>
            </w:r>
            <w:r w:rsidR="00FD1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behaviour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social support (unspecified), social support (practical), instruction on how to perform the </w:t>
            </w:r>
            <w:r w:rsidR="00FD1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behaviour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information about antecedents, information about health consequences, prompts/cues, </w:t>
            </w:r>
            <w:r w:rsidR="00FD1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</w:t>
            </w:r>
            <w:r w:rsidR="00FD17F9" w:rsidRPr="004366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ehavioural</w:t>
            </w:r>
            <w:r w:rsidRPr="004366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practice/rehearsal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="00FD1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</w:t>
            </w:r>
            <w:r w:rsidR="00FD17F9" w:rsidRPr="004366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ehaviour</w:t>
            </w:r>
            <w:r w:rsidRPr="004366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substitution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habit formation, habit reversal, graded tasks, credible source, social reward, c</w:t>
            </w:r>
            <w:r w:rsidRPr="00B1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onserving mental resources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r</w:t>
            </w:r>
            <w:r w:rsidRPr="00074F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estructuring the social environment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a</w:t>
            </w:r>
            <w:r w:rsidRPr="00074F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dding objects to the environment</w:t>
            </w:r>
          </w:p>
        </w:tc>
        <w:tc>
          <w:tcPr>
            <w:tcW w:w="743" w:type="pct"/>
            <w:tcBorders>
              <w:right w:val="nil"/>
            </w:tcBorders>
          </w:tcPr>
          <w:p w14:paraId="6B5684B3" w14:textId="7E5373E9" w:rsidR="00FC7C1D" w:rsidRDefault="00FC7C1D" w:rsidP="00FA535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N/A</w:t>
            </w:r>
          </w:p>
        </w:tc>
      </w:tr>
      <w:tr w:rsidR="00FC7C1D" w:rsidRPr="00E848FD" w14:paraId="1277902F" w14:textId="712DC8F3" w:rsidTr="00D458DF">
        <w:tc>
          <w:tcPr>
            <w:tcW w:w="555" w:type="pct"/>
            <w:tcBorders>
              <w:left w:val="nil"/>
            </w:tcBorders>
          </w:tcPr>
          <w:p w14:paraId="2B9E771E" w14:textId="77777777" w:rsidR="001C7675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Grau-</w:t>
            </w:r>
            <w:proofErr w:type="spellStart"/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Pellicer</w:t>
            </w:r>
            <w:proofErr w:type="spellEnd"/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2020</w:t>
            </w:r>
            <w:r w:rsidR="001C76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="001C7675" w:rsidRPr="001C76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Top Stroke </w:t>
            </w:r>
            <w:proofErr w:type="spellStart"/>
            <w:r w:rsidR="001C7675" w:rsidRPr="001C76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Rehabil</w:t>
            </w:r>
            <w:proofErr w:type="spellEnd"/>
            <w:r w:rsidR="001C76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="001C7675" w:rsidRPr="001C76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27(5):354-368</w:t>
            </w:r>
          </w:p>
          <w:p w14:paraId="72266E28" w14:textId="4CD1E72D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475CE3CD" w14:textId="77777777" w:rsidR="00FC7C1D" w:rsidRPr="00E848FD" w:rsidRDefault="00FC7C1D" w:rsidP="00FA535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RCT, Spain</w:t>
            </w:r>
          </w:p>
        </w:tc>
        <w:tc>
          <w:tcPr>
            <w:tcW w:w="854" w:type="pct"/>
          </w:tcPr>
          <w:p w14:paraId="519BFF45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 = 41 (Exp 24, Con 17)</w:t>
            </w:r>
          </w:p>
          <w:p w14:paraId="689CE510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660C7F56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Age (yr) = Exp 62.96 (SD 11.87), Con 68.53 (SD 11.53)</w:t>
            </w:r>
          </w:p>
          <w:p w14:paraId="087DEEFF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62465D90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 (%) = 48.7%</w:t>
            </w:r>
          </w:p>
          <w:p w14:paraId="40804E9B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5545C5D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Dx = Chronic stroke</w:t>
            </w:r>
          </w:p>
          <w:p w14:paraId="60681D45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537D6D5" w14:textId="77777777" w:rsidR="00FC7C1D" w:rsidRPr="00E848FD" w:rsidRDefault="00FC7C1D" w:rsidP="00FA535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Setting = Community dwelling</w:t>
            </w:r>
          </w:p>
        </w:tc>
        <w:tc>
          <w:tcPr>
            <w:tcW w:w="1039" w:type="pct"/>
          </w:tcPr>
          <w:p w14:paraId="1A395909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8-weeks</w:t>
            </w:r>
          </w:p>
          <w:p w14:paraId="251975D4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5CCA0B66" w14:textId="689D55AD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Target behavio</w:t>
            </w:r>
            <w:r w:rsidR="00FD17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</w:t>
            </w: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 = PA (community ambulation) + SB</w:t>
            </w:r>
          </w:p>
          <w:p w14:paraId="4E242989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5C5A52AC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Exp = Fitlab Training app and Fitlab Test app including GPS and accelerometer monitoring + WhatsApp</w:t>
            </w:r>
          </w:p>
          <w:p w14:paraId="10226B87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Intensity = Unclear</w:t>
            </w:r>
          </w:p>
          <w:p w14:paraId="1383C1C2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Purpose = Supervise adherence to PA guidelines by monitoring walking distance and speed</w:t>
            </w:r>
          </w:p>
          <w:p w14:paraId="40ACED4B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45182A77" w14:textId="77777777" w:rsidR="00FC7C1D" w:rsidRPr="00E848FD" w:rsidRDefault="00FC7C1D" w:rsidP="00FA535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Con = Usual care – conventional 3-month face-to-face rehabilitation program</w:t>
            </w:r>
          </w:p>
        </w:tc>
        <w:tc>
          <w:tcPr>
            <w:tcW w:w="888" w:type="pct"/>
          </w:tcPr>
          <w:p w14:paraId="4B21F75D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Self-report: community ambulation mins.day</w:t>
            </w:r>
            <w:r w:rsidRPr="00E848F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-1</w:t>
            </w: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sitting time hours.day</w:t>
            </w:r>
            <w:r w:rsidRPr="00E848F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-1</w:t>
            </w:r>
          </w:p>
          <w:p w14:paraId="711B8658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47FDDCD2" w14:textId="77777777" w:rsidR="00FC7C1D" w:rsidRPr="00E848FD" w:rsidRDefault="00FC7C1D" w:rsidP="00FA535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Baseline, 3-months</w:t>
            </w:r>
          </w:p>
        </w:tc>
        <w:tc>
          <w:tcPr>
            <w:tcW w:w="922" w:type="pct"/>
            <w:tcBorders>
              <w:right w:val="nil"/>
            </w:tcBorders>
          </w:tcPr>
          <w:p w14:paraId="5322DCF0" w14:textId="05ED97E3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Action planning, monitoring of </w:t>
            </w:r>
            <w:r w:rsidR="00FD1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behaviour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by others without feedback, feedback on </w:t>
            </w:r>
            <w:r w:rsidR="00FD1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behaviour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self-monitoring of </w:t>
            </w:r>
            <w:r w:rsidR="00FD1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behaviour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biofeedback, social support (unspecified), monitoring of emotional consequences, credible source, adding objects to the environment</w:t>
            </w:r>
          </w:p>
        </w:tc>
        <w:tc>
          <w:tcPr>
            <w:tcW w:w="743" w:type="pct"/>
            <w:tcBorders>
              <w:right w:val="nil"/>
            </w:tcBorders>
          </w:tcPr>
          <w:p w14:paraId="7445CD14" w14:textId="272773B0" w:rsidR="00FC7C1D" w:rsidRDefault="00FC7C1D" w:rsidP="00FC7C1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Outcome measure: </w:t>
            </w:r>
            <w:r w:rsidR="006A708B" w:rsidRPr="006A70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MVPA </w:t>
            </w:r>
            <w:proofErr w:type="gramStart"/>
            <w:r w:rsidR="006A708B" w:rsidRPr="006A70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mins.week</w:t>
            </w:r>
            <w:proofErr w:type="gramEnd"/>
            <w:r w:rsidR="006A708B" w:rsidRPr="006A708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-1</w:t>
            </w:r>
          </w:p>
          <w:p w14:paraId="34D95BEC" w14:textId="349A1026" w:rsidR="00FC7C1D" w:rsidRDefault="00FC7C1D" w:rsidP="00FC7C1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Effect size: </w:t>
            </w:r>
            <w:r w:rsidR="00D458DF" w:rsidRPr="00B714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0.95</w:t>
            </w:r>
            <w:r w:rsidR="00D458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  <w:p w14:paraId="04831149" w14:textId="533E28F9" w:rsidR="00FC7C1D" w:rsidRDefault="00FC7C1D" w:rsidP="00FC7C1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Standard error:</w:t>
            </w:r>
            <w:r w:rsidR="00D458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D458DF" w:rsidRPr="00BF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0.443</w:t>
            </w:r>
          </w:p>
        </w:tc>
      </w:tr>
      <w:tr w:rsidR="00FC7C1D" w:rsidRPr="00E848FD" w14:paraId="7821CC08" w14:textId="333ACC80" w:rsidTr="00D458DF">
        <w:tc>
          <w:tcPr>
            <w:tcW w:w="555" w:type="pct"/>
            <w:tcBorders>
              <w:left w:val="nil"/>
            </w:tcBorders>
          </w:tcPr>
          <w:p w14:paraId="31C58C63" w14:textId="77777777" w:rsidR="001C7675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Johnston, 2016</w:t>
            </w:r>
            <w:r w:rsidR="001C76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="001C7675" w:rsidRPr="001C76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Am Heart J</w:t>
            </w:r>
            <w:r w:rsidR="001C76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="001C7675" w:rsidRPr="001C76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178:85‐94</w:t>
            </w:r>
          </w:p>
          <w:p w14:paraId="0FE316F2" w14:textId="3194BA8D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15F3FA6A" w14:textId="77777777" w:rsidR="00FC7C1D" w:rsidRPr="00E848FD" w:rsidRDefault="00FC7C1D" w:rsidP="00FA535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Multicenter RCT, Sweden</w:t>
            </w:r>
          </w:p>
        </w:tc>
        <w:tc>
          <w:tcPr>
            <w:tcW w:w="854" w:type="pct"/>
          </w:tcPr>
          <w:p w14:paraId="4BDA6656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 = 166 (Exp 86, Con 80)</w:t>
            </w:r>
          </w:p>
          <w:p w14:paraId="1494C311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2A0C2424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Age (yr) = Exp 56.8 (SD 8), Con 58.4 (SD 8.6)</w:t>
            </w:r>
          </w:p>
          <w:p w14:paraId="2ED33F10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79271550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 (%) = 19%</w:t>
            </w:r>
          </w:p>
          <w:p w14:paraId="6B69895C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4AC76C75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Dx = MI</w:t>
            </w:r>
          </w:p>
          <w:p w14:paraId="5F989CD8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7CC5EA39" w14:textId="77777777" w:rsidR="00FC7C1D" w:rsidRPr="00E848FD" w:rsidRDefault="00FC7C1D" w:rsidP="00FA535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Setting = Traditional secondary prevention care including CR</w:t>
            </w:r>
          </w:p>
        </w:tc>
        <w:tc>
          <w:tcPr>
            <w:tcW w:w="1039" w:type="pct"/>
          </w:tcPr>
          <w:p w14:paraId="4FB79227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6-months</w:t>
            </w:r>
          </w:p>
          <w:p w14:paraId="506ECF56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46150908" w14:textId="76ECB805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Target behavio</w:t>
            </w:r>
            <w:r w:rsidR="00FD17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</w:t>
            </w: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 = Medication adherence + achievement of secondary prevention targets</w:t>
            </w:r>
          </w:p>
          <w:p w14:paraId="30085C3D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4BC74BF4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Exp = SUPPORT app = e-diary for drug adherence + interactive patient support tool for information modules and recording data</w:t>
            </w:r>
          </w:p>
          <w:p w14:paraId="37B9A788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Intensity = Every second day during the first 2 weeks, then 3 messages per week</w:t>
            </w:r>
          </w:p>
          <w:p w14:paraId="685CE8B7" w14:textId="706AE6F8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Purpose = Monitor drug adherence and lifestyle behavio</w:t>
            </w:r>
            <w:r w:rsidR="00FD17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</w:t>
            </w: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rs including exercise, weight management and smoking</w:t>
            </w:r>
          </w:p>
          <w:p w14:paraId="4F58AC4A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7D67DBC" w14:textId="77777777" w:rsidR="00FC7C1D" w:rsidRPr="00E848FD" w:rsidRDefault="00FC7C1D" w:rsidP="00FA535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 = Simplified smartphone drug adherence e-diary = report daily use of tricagrelor (medication) without feedback or education modules. Generic SMS if missed a dose.</w:t>
            </w:r>
          </w:p>
        </w:tc>
        <w:tc>
          <w:tcPr>
            <w:tcW w:w="888" w:type="pct"/>
          </w:tcPr>
          <w:p w14:paraId="1AA24986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Self-report (unspecified questionnaire): MPA </w:t>
            </w:r>
            <w:proofErr w:type="gramStart"/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mins.week</w:t>
            </w:r>
            <w:proofErr w:type="gramEnd"/>
            <w:r w:rsidRPr="00E848F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-1</w:t>
            </w: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number of PA sessions.week</w:t>
            </w:r>
            <w:r w:rsidRPr="00E848F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-1</w:t>
            </w: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% exercise &gt;150 min.week</w:t>
            </w:r>
            <w:r w:rsidRPr="00E848F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-1</w:t>
            </w:r>
          </w:p>
          <w:p w14:paraId="5EEB644F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0774013F" w14:textId="77777777" w:rsidR="00FC7C1D" w:rsidRPr="00E848FD" w:rsidRDefault="00FC7C1D" w:rsidP="00FA535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Baseline, 6-months</w:t>
            </w:r>
          </w:p>
        </w:tc>
        <w:tc>
          <w:tcPr>
            <w:tcW w:w="922" w:type="pct"/>
            <w:tcBorders>
              <w:right w:val="nil"/>
            </w:tcBorders>
          </w:tcPr>
          <w:p w14:paraId="65211E9B" w14:textId="5D8D8B24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Goal setting (</w:t>
            </w:r>
            <w:r w:rsidR="00FD1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behaviour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), goal setting (outcome), discrepancy between current </w:t>
            </w:r>
            <w:r w:rsidR="00FD1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behaviour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and goal, feedback on </w:t>
            </w:r>
            <w:r w:rsidR="00FD1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behaviour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self-monitoring of </w:t>
            </w:r>
            <w:r w:rsidR="00FD1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behaviour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self-monitoring of outcome(s) of </w:t>
            </w:r>
            <w:r w:rsidR="00FD1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behaviour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biofeedback, instruction on how to perform the </w:t>
            </w:r>
            <w:r w:rsidR="00FD1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behaviour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information about health consequences, reduce prompts/cues, credible source, social reward, adding objects to the environment</w:t>
            </w:r>
          </w:p>
        </w:tc>
        <w:tc>
          <w:tcPr>
            <w:tcW w:w="743" w:type="pct"/>
            <w:tcBorders>
              <w:right w:val="nil"/>
            </w:tcBorders>
          </w:tcPr>
          <w:p w14:paraId="7D46E27D" w14:textId="0518D6DE" w:rsidR="00FC7C1D" w:rsidRDefault="00FC7C1D" w:rsidP="00FC7C1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Outcome measure: </w:t>
            </w:r>
            <w:r w:rsidR="006A708B" w:rsidRPr="006A70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MVPA </w:t>
            </w:r>
            <w:proofErr w:type="gramStart"/>
            <w:r w:rsidR="006A708B" w:rsidRPr="006A70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mins.week</w:t>
            </w:r>
            <w:proofErr w:type="gramEnd"/>
            <w:r w:rsidR="006A708B" w:rsidRPr="006A708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-1</w:t>
            </w:r>
          </w:p>
          <w:p w14:paraId="236BCC79" w14:textId="2620BDBF" w:rsidR="00FC7C1D" w:rsidRDefault="00FC7C1D" w:rsidP="00FC7C1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Effect size: </w:t>
            </w:r>
            <w:r w:rsidR="00D458DF" w:rsidRPr="00B714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-0.097</w:t>
            </w:r>
          </w:p>
          <w:p w14:paraId="71C42011" w14:textId="5E556001" w:rsidR="00FC7C1D" w:rsidRDefault="00FC7C1D" w:rsidP="00FC7C1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Standard error:</w:t>
            </w:r>
            <w:r w:rsidR="00D458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D458DF" w:rsidRPr="00BF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0.163</w:t>
            </w:r>
          </w:p>
        </w:tc>
      </w:tr>
      <w:tr w:rsidR="00FC7C1D" w:rsidRPr="00E848FD" w14:paraId="3B45E562" w14:textId="0C0F16A7" w:rsidTr="00D458DF">
        <w:tc>
          <w:tcPr>
            <w:tcW w:w="555" w:type="pct"/>
            <w:tcBorders>
              <w:left w:val="nil"/>
            </w:tcBorders>
          </w:tcPr>
          <w:p w14:paraId="1C7C51C5" w14:textId="77777777" w:rsidR="001C7675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Kim, 2016</w:t>
            </w:r>
            <w:r w:rsidR="001C76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="001C7675" w:rsidRPr="001C76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JMIR</w:t>
            </w:r>
            <w:r w:rsidR="001C76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="001C7675" w:rsidRPr="001C76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18(6</w:t>
            </w:r>
            <w:proofErr w:type="gramStart"/>
            <w:r w:rsidR="001C7675" w:rsidRPr="001C76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):e</w:t>
            </w:r>
            <w:proofErr w:type="gramEnd"/>
            <w:r w:rsidR="001C7675" w:rsidRPr="001C76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116</w:t>
            </w:r>
          </w:p>
          <w:p w14:paraId="439D5960" w14:textId="66566C0E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067A8521" w14:textId="77777777" w:rsidR="00FC7C1D" w:rsidRPr="00E848FD" w:rsidRDefault="00FC7C1D" w:rsidP="00FA535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Sub-study of RCT, USA</w:t>
            </w:r>
          </w:p>
        </w:tc>
        <w:tc>
          <w:tcPr>
            <w:tcW w:w="854" w:type="pct"/>
          </w:tcPr>
          <w:p w14:paraId="255200E2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 = 95 (Exp 52, Con 43)</w:t>
            </w:r>
          </w:p>
          <w:p w14:paraId="55F892ED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3C296A1C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Age (yr) = 57.6 (SD 8.6)</w:t>
            </w:r>
          </w:p>
          <w:p w14:paraId="1BD8901D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5E1D5724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 (%) = 68%</w:t>
            </w:r>
          </w:p>
          <w:p w14:paraId="26A4D92B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D2C1F57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Dx = Hypertension</w:t>
            </w:r>
          </w:p>
          <w:p w14:paraId="40BB027B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615AF329" w14:textId="77777777" w:rsidR="00FC7C1D" w:rsidRPr="00E848FD" w:rsidRDefault="00FC7C1D" w:rsidP="00FA535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Setting = Community dwelling accessing health facilities</w:t>
            </w:r>
          </w:p>
        </w:tc>
        <w:tc>
          <w:tcPr>
            <w:tcW w:w="1039" w:type="pct"/>
          </w:tcPr>
          <w:p w14:paraId="792F5ADC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6-months</w:t>
            </w:r>
          </w:p>
          <w:p w14:paraId="28BDAA80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0F42BEA7" w14:textId="725C806A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Target behavio</w:t>
            </w:r>
            <w:r w:rsidR="00FD17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</w:t>
            </w: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 = Hypertension control- frequency of the use of alcohol, smoking, and exercise</w:t>
            </w:r>
          </w:p>
          <w:p w14:paraId="0E98D175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7A81F3E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Exp = HealthyCircles app = Wireless self-monitoring program + disease management </w:t>
            </w: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+ Withings Blood Pressure Monitor</w:t>
            </w:r>
          </w:p>
          <w:p w14:paraId="27C347AB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Intensity = Encouraged to use 3x per week and take 2 measurements per day. If the participant did not meet the frequency for 2 weeks, a reminder email was sent</w:t>
            </w:r>
          </w:p>
          <w:p w14:paraId="09A1432A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Purpose = Wireless self-monitoring of BP and education</w:t>
            </w:r>
          </w:p>
          <w:p w14:paraId="0A9A6625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604D62A5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 = Usual care – HealthComp disease management program</w:t>
            </w:r>
          </w:p>
          <w:p w14:paraId="13CE3F8B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6A6864AD" w14:textId="77777777" w:rsidR="00FC7C1D" w:rsidRPr="00E848FD" w:rsidRDefault="00FC7C1D" w:rsidP="00FA535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Both = HealthComp disease management program with HealthComp relaying medical education</w:t>
            </w:r>
          </w:p>
        </w:tc>
        <w:tc>
          <w:tcPr>
            <w:tcW w:w="888" w:type="pct"/>
          </w:tcPr>
          <w:p w14:paraId="41EB2EFE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Self-report (Godin Leisure-time Exercise Questionnaire): weekly leisure activity score</w:t>
            </w:r>
          </w:p>
          <w:p w14:paraId="7676A08F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3FFA896E" w14:textId="77777777" w:rsidR="00FC7C1D" w:rsidRPr="00E848FD" w:rsidRDefault="00FC7C1D" w:rsidP="00FA535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Baseline, 6-months</w:t>
            </w:r>
          </w:p>
        </w:tc>
        <w:tc>
          <w:tcPr>
            <w:tcW w:w="922" w:type="pct"/>
            <w:tcBorders>
              <w:right w:val="nil"/>
            </w:tcBorders>
          </w:tcPr>
          <w:p w14:paraId="0FC7C469" w14:textId="289B4E95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Feedback on </w:t>
            </w:r>
            <w:r w:rsidR="00FD1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behaviour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self-monitoring of </w:t>
            </w:r>
            <w:r w:rsidR="00FD1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behaviour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self-monitoring of outcome(s) of </w:t>
            </w:r>
            <w:r w:rsidR="00FD1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behaviour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monitoring of outcome(s) of </w:t>
            </w:r>
            <w:r w:rsidR="00FD1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behaviour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without feedback, biofeedback, social support (unspecified), information about health consequences, prompts/cues, credible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source, adding objects to the environment</w:t>
            </w:r>
          </w:p>
        </w:tc>
        <w:tc>
          <w:tcPr>
            <w:tcW w:w="743" w:type="pct"/>
            <w:tcBorders>
              <w:right w:val="nil"/>
            </w:tcBorders>
          </w:tcPr>
          <w:p w14:paraId="25CB975B" w14:textId="0E296E78" w:rsidR="00FC7C1D" w:rsidRDefault="00FC7C1D" w:rsidP="00FC7C1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Outcome measure: </w:t>
            </w:r>
            <w:r w:rsidR="009C3763" w:rsidRPr="009C37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Godin Leisure-time Exercise Activity score</w:t>
            </w:r>
          </w:p>
          <w:p w14:paraId="0E7A40D3" w14:textId="1F082269" w:rsidR="00FC7C1D" w:rsidRDefault="00FC7C1D" w:rsidP="00FC7C1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Effect size: </w:t>
            </w:r>
            <w:r w:rsidR="00D458DF" w:rsidRPr="00B714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-0.05</w:t>
            </w:r>
            <w:r w:rsidR="00D458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  <w:p w14:paraId="39E4BC7E" w14:textId="2BF9E802" w:rsidR="00FC7C1D" w:rsidRDefault="00FC7C1D" w:rsidP="00FC7C1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Standard error: </w:t>
            </w:r>
            <w:r w:rsidR="00D458DF" w:rsidRPr="00BF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0.206</w:t>
            </w:r>
          </w:p>
        </w:tc>
      </w:tr>
      <w:tr w:rsidR="00FC7C1D" w:rsidRPr="00E848FD" w14:paraId="6057E6C0" w14:textId="171FED9D" w:rsidTr="00D458DF">
        <w:tc>
          <w:tcPr>
            <w:tcW w:w="555" w:type="pct"/>
            <w:tcBorders>
              <w:left w:val="nil"/>
            </w:tcBorders>
          </w:tcPr>
          <w:p w14:paraId="650E4B01" w14:textId="77777777" w:rsidR="001C7675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Lunde, 2020</w:t>
            </w:r>
            <w:r w:rsidR="001C76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="001C7675" w:rsidRPr="001C76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Eur J </w:t>
            </w:r>
            <w:proofErr w:type="spellStart"/>
            <w:r w:rsidR="001C7675" w:rsidRPr="001C76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Prev</w:t>
            </w:r>
            <w:proofErr w:type="spellEnd"/>
            <w:r w:rsidR="001C7675" w:rsidRPr="001C76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1C7675" w:rsidRPr="001C76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Cardiol</w:t>
            </w:r>
            <w:proofErr w:type="spellEnd"/>
            <w:r w:rsidR="001C76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="001C7675" w:rsidRPr="001C76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27(16):1782-1792</w:t>
            </w:r>
          </w:p>
          <w:p w14:paraId="037DBD97" w14:textId="37F8F651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09DF0D4B" w14:textId="77777777" w:rsidR="00FC7C1D" w:rsidRPr="00E848FD" w:rsidRDefault="00FC7C1D" w:rsidP="00FA535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Multicenter RCT, Norway</w:t>
            </w:r>
          </w:p>
        </w:tc>
        <w:tc>
          <w:tcPr>
            <w:tcW w:w="854" w:type="pct"/>
          </w:tcPr>
          <w:p w14:paraId="4D0DBC01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 = 113 (Exp 57, Con 56)</w:t>
            </w:r>
          </w:p>
          <w:p w14:paraId="22F25053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45005173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Age (yr) = 59 (SD 8.7)</w:t>
            </w:r>
          </w:p>
          <w:p w14:paraId="384185B0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44B293C5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 (%) = 22.1%</w:t>
            </w:r>
          </w:p>
          <w:p w14:paraId="11DBB673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34F31100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Dx = Heart disease including 73.4% CAD, 16.8% valve surgery and 9.8% other heart diseases</w:t>
            </w:r>
          </w:p>
          <w:p w14:paraId="6BE001D1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0BB2A072" w14:textId="77777777" w:rsidR="00FC7C1D" w:rsidRPr="00E848FD" w:rsidRDefault="00FC7C1D" w:rsidP="00FA535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Setting = Varying CR programs across inpatient and outpatients</w:t>
            </w:r>
          </w:p>
        </w:tc>
        <w:tc>
          <w:tcPr>
            <w:tcW w:w="1039" w:type="pct"/>
          </w:tcPr>
          <w:p w14:paraId="5EC1F015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12-months</w:t>
            </w:r>
          </w:p>
          <w:p w14:paraId="51243815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75887164" w14:textId="61B75239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Target behavio</w:t>
            </w:r>
            <w:r w:rsidR="00FD17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</w:t>
            </w: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 = PA</w:t>
            </w:r>
          </w:p>
          <w:p w14:paraId="0E72FB86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6C27F042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Exp = Vett app = activity monitoring and feedback + goal setting + communicate with supervisor</w:t>
            </w:r>
          </w:p>
          <w:p w14:paraId="5339171A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Intensity = Motivational feedback 1-3x per week based on individual preference</w:t>
            </w:r>
          </w:p>
          <w:p w14:paraId="5038157D" w14:textId="502BA81C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Purpose = Set goals and reminders related to health behavio</w:t>
            </w:r>
            <w:r w:rsidR="00FD17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</w:t>
            </w: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rs</w:t>
            </w:r>
          </w:p>
          <w:p w14:paraId="129D3C79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35259C30" w14:textId="77777777" w:rsidR="00FC7C1D" w:rsidRPr="00E848FD" w:rsidRDefault="00FC7C1D" w:rsidP="00FA535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 = Usual care – general advice according to a heart-friendly lifestyle and follow-up by their general practitioner</w:t>
            </w:r>
          </w:p>
        </w:tc>
        <w:tc>
          <w:tcPr>
            <w:tcW w:w="888" w:type="pct"/>
          </w:tcPr>
          <w:p w14:paraId="7EE5BA0C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Self-report (interview): number of 30min moderate-to-vigorous intensity exercise sessions per week</w:t>
            </w:r>
          </w:p>
          <w:p w14:paraId="4E1F4BAE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21A72CA7" w14:textId="77777777" w:rsidR="00FC7C1D" w:rsidRPr="00E848FD" w:rsidRDefault="00FC7C1D" w:rsidP="00FA535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Baseline, 12-months</w:t>
            </w:r>
          </w:p>
        </w:tc>
        <w:tc>
          <w:tcPr>
            <w:tcW w:w="922" w:type="pct"/>
            <w:tcBorders>
              <w:right w:val="nil"/>
            </w:tcBorders>
          </w:tcPr>
          <w:p w14:paraId="4766291B" w14:textId="41A64F79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Goal setting (</w:t>
            </w:r>
            <w:r w:rsidR="00FD1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behaviour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), problem solving, goal setting (outcome), action planning, monitoring of </w:t>
            </w:r>
            <w:r w:rsidR="00FD1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behaviour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by others without feedback, feedback on </w:t>
            </w:r>
            <w:r w:rsidR="00FD1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behaviour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self-monitoring of </w:t>
            </w:r>
            <w:r w:rsidR="00FD1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behaviour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social support (unspecified), prompts/cues, graded tasks, social reward, adding objects to the environment</w:t>
            </w:r>
          </w:p>
        </w:tc>
        <w:tc>
          <w:tcPr>
            <w:tcW w:w="743" w:type="pct"/>
            <w:tcBorders>
              <w:right w:val="nil"/>
            </w:tcBorders>
          </w:tcPr>
          <w:p w14:paraId="75FE24A4" w14:textId="21CC5310" w:rsidR="00FC7C1D" w:rsidRDefault="00FC7C1D" w:rsidP="00FC7C1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Outcome measure: </w:t>
            </w:r>
            <w:r w:rsidR="009C3763"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number of 30min moderate-to-vigorous intensity exercise sessions per week</w:t>
            </w:r>
          </w:p>
          <w:p w14:paraId="31D094E6" w14:textId="042E010F" w:rsidR="00FC7C1D" w:rsidRDefault="00FC7C1D" w:rsidP="00FC7C1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Effect size: </w:t>
            </w:r>
            <w:r w:rsidR="00D458DF" w:rsidRPr="00B714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</w:t>
            </w:r>
            <w:r w:rsidR="00D458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  <w:p w14:paraId="3EEB7095" w14:textId="32B9E0AD" w:rsidR="00FC7C1D" w:rsidRDefault="00FC7C1D" w:rsidP="00FC7C1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Standard error: </w:t>
            </w:r>
            <w:r w:rsidR="00D458DF" w:rsidRPr="00BF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0.203</w:t>
            </w:r>
          </w:p>
        </w:tc>
      </w:tr>
      <w:tr w:rsidR="00FC7C1D" w:rsidRPr="00E848FD" w14:paraId="521ABE46" w14:textId="694AE815" w:rsidTr="00D458DF">
        <w:tc>
          <w:tcPr>
            <w:tcW w:w="555" w:type="pct"/>
            <w:tcBorders>
              <w:left w:val="nil"/>
            </w:tcBorders>
          </w:tcPr>
          <w:p w14:paraId="637C9933" w14:textId="77777777" w:rsidR="001C7675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Lv</w:t>
            </w:r>
            <w:proofErr w:type="spellEnd"/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2017</w:t>
            </w:r>
            <w:r w:rsidR="001C76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="001C7675" w:rsidRPr="001C76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JMIR</w:t>
            </w:r>
            <w:r w:rsidR="001C76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="001C7675" w:rsidRPr="001C76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19(9</w:t>
            </w:r>
            <w:proofErr w:type="gramStart"/>
            <w:r w:rsidR="001C7675" w:rsidRPr="001C76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):e</w:t>
            </w:r>
            <w:proofErr w:type="gramEnd"/>
            <w:r w:rsidR="001C7675" w:rsidRPr="001C76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311</w:t>
            </w:r>
          </w:p>
          <w:p w14:paraId="273C34DC" w14:textId="28DA8DBF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 xml:space="preserve"> </w:t>
            </w:r>
          </w:p>
          <w:p w14:paraId="4BC49EFB" w14:textId="77777777" w:rsidR="00FC7C1D" w:rsidRPr="00E848FD" w:rsidRDefault="00FC7C1D" w:rsidP="00FA535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Pre-Post, USA</w:t>
            </w:r>
          </w:p>
        </w:tc>
        <w:tc>
          <w:tcPr>
            <w:tcW w:w="854" w:type="pct"/>
          </w:tcPr>
          <w:p w14:paraId="5113F2D3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n = 149</w:t>
            </w:r>
          </w:p>
          <w:p w14:paraId="05577B39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081EE2C5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Age (yr) = 62.2 (SD 9.5)</w:t>
            </w:r>
          </w:p>
          <w:p w14:paraId="23EE67B9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0C0DFAFA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 (%) = 51%</w:t>
            </w:r>
          </w:p>
          <w:p w14:paraId="0F620956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3F0CEAC7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Dx = Hypertension</w:t>
            </w:r>
          </w:p>
          <w:p w14:paraId="6D97B985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70B50C5D" w14:textId="77777777" w:rsidR="00FC7C1D" w:rsidRPr="00E848FD" w:rsidRDefault="00FC7C1D" w:rsidP="00FA535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Setting = Ambulatory healthcare system</w:t>
            </w:r>
          </w:p>
        </w:tc>
        <w:tc>
          <w:tcPr>
            <w:tcW w:w="1039" w:type="pct"/>
          </w:tcPr>
          <w:p w14:paraId="6CA83F19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6-months</w:t>
            </w:r>
          </w:p>
          <w:p w14:paraId="0D8990E8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7188BA44" w14:textId="50DA4E51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Target behavio</w:t>
            </w:r>
            <w:r w:rsidR="00FD17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</w:t>
            </w: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 = PA</w:t>
            </w:r>
          </w:p>
          <w:p w14:paraId="255EC66E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3FEF2A06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Exp = EMPOWER-H app + Numera app + Web-based dashboard + Nurse Care Manager + wireless BP cuff, pedometer</w:t>
            </w:r>
          </w:p>
          <w:p w14:paraId="552C0DA2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Intensity = Instructed to measure and upload BP 2x day for at least 3 days per week and upload daily step count</w:t>
            </w:r>
          </w:p>
          <w:p w14:paraId="1613D772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Purpose = Support timely patient-provider interaction and personalized feedback for chronic disease management</w:t>
            </w:r>
          </w:p>
          <w:p w14:paraId="123CF0DB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46F0BD20" w14:textId="77777777" w:rsidR="00FC7C1D" w:rsidRPr="00E848FD" w:rsidRDefault="00FC7C1D" w:rsidP="00FA535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 = N/A</w:t>
            </w:r>
          </w:p>
        </w:tc>
        <w:tc>
          <w:tcPr>
            <w:tcW w:w="888" w:type="pct"/>
          </w:tcPr>
          <w:p w14:paraId="1C945DFA" w14:textId="35DD294B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Self-report (Stanford Exercise Behavio</w:t>
            </w:r>
            <w:r w:rsidR="00FD17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</w:t>
            </w: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 Scale): </w:t>
            </w:r>
            <w:proofErr w:type="gramStart"/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mins.week</w:t>
            </w:r>
            <w:proofErr w:type="gramEnd"/>
            <w:r w:rsidRPr="00E848F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-1</w:t>
            </w: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aerobic exercise, mins.week</w:t>
            </w:r>
            <w:r w:rsidRPr="00E848F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 xml:space="preserve">-1 </w:t>
            </w: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stretching or strengthening</w:t>
            </w:r>
          </w:p>
          <w:p w14:paraId="02E60223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4CECA2AD" w14:textId="77777777" w:rsidR="00FC7C1D" w:rsidRPr="00E848FD" w:rsidRDefault="00FC7C1D" w:rsidP="00FA535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Baseline, 6-months</w:t>
            </w:r>
          </w:p>
        </w:tc>
        <w:tc>
          <w:tcPr>
            <w:tcW w:w="922" w:type="pct"/>
            <w:tcBorders>
              <w:right w:val="nil"/>
            </w:tcBorders>
          </w:tcPr>
          <w:p w14:paraId="07B8F1D7" w14:textId="7E5CE271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Goal setting (</w:t>
            </w:r>
            <w:r w:rsidR="00FD1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behaviour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), problem solving, goal se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tting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(outcome), feedback on </w:t>
            </w:r>
            <w:r w:rsidR="00FD1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behaviour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self-monitoring of </w:t>
            </w:r>
            <w:r w:rsidR="00FD1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behaviour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self-monitoring of outcome(s) of </w:t>
            </w:r>
            <w:r w:rsidR="00FD1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behaviour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biofeedback, social support (unspecified), social support (practical), instruction on how to perform the </w:t>
            </w:r>
            <w:r w:rsidR="00FD1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behaviour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information about health consequences, information about social and environmental consequences, demonstration of the </w:t>
            </w:r>
            <w:r w:rsidR="00FD1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behaviour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graded tasks, credible source, social reward, a</w:t>
            </w:r>
            <w:r w:rsidRPr="00074F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dding objects to the environment</w:t>
            </w:r>
          </w:p>
        </w:tc>
        <w:tc>
          <w:tcPr>
            <w:tcW w:w="743" w:type="pct"/>
            <w:tcBorders>
              <w:right w:val="nil"/>
            </w:tcBorders>
          </w:tcPr>
          <w:p w14:paraId="79B6534E" w14:textId="2E3EE95B" w:rsidR="00FC7C1D" w:rsidRDefault="00FC7C1D" w:rsidP="00FA535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N/A</w:t>
            </w:r>
          </w:p>
        </w:tc>
      </w:tr>
      <w:tr w:rsidR="00FC7C1D" w:rsidRPr="00E848FD" w14:paraId="3F4B8807" w14:textId="62A6C3D5" w:rsidTr="00D458DF">
        <w:tc>
          <w:tcPr>
            <w:tcW w:w="555" w:type="pct"/>
            <w:tcBorders>
              <w:left w:val="nil"/>
            </w:tcBorders>
          </w:tcPr>
          <w:p w14:paraId="7E00F4F6" w14:textId="77777777" w:rsidR="001C7675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Nabutovsky</w:t>
            </w:r>
            <w:proofErr w:type="spellEnd"/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2020</w:t>
            </w:r>
            <w:r w:rsidR="001C76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="001C7675" w:rsidRPr="001C76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Israel Med Assoc</w:t>
            </w:r>
            <w:r w:rsidR="001C76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J, </w:t>
            </w:r>
            <w:r w:rsidR="001C7675" w:rsidRPr="001C76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22(6):357-363</w:t>
            </w:r>
          </w:p>
          <w:p w14:paraId="6702577F" w14:textId="74E4864C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5FE39BB2" w14:textId="77777777" w:rsidR="00FC7C1D" w:rsidRPr="00E848FD" w:rsidRDefault="00FC7C1D" w:rsidP="00FA535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Pre-Post, Israel</w:t>
            </w:r>
          </w:p>
        </w:tc>
        <w:tc>
          <w:tcPr>
            <w:tcW w:w="854" w:type="pct"/>
          </w:tcPr>
          <w:p w14:paraId="39D8DF78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 = 22</w:t>
            </w:r>
          </w:p>
          <w:p w14:paraId="5001D656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71886F9D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Age (yr) = 52.7 (SD 5.5)</w:t>
            </w:r>
          </w:p>
          <w:p w14:paraId="1A2EDA17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271682B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 (%) = 22.7%</w:t>
            </w:r>
          </w:p>
          <w:p w14:paraId="23B5FBDC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78BF048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Dx = CAD</w:t>
            </w:r>
          </w:p>
          <w:p w14:paraId="6E8DA6F6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4B4B1D08" w14:textId="77777777" w:rsidR="00FC7C1D" w:rsidRPr="00E848FD" w:rsidRDefault="00FC7C1D" w:rsidP="00FA535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Setting = Outpatient cardiac prevention and rehabilitation centre</w:t>
            </w:r>
          </w:p>
        </w:tc>
        <w:tc>
          <w:tcPr>
            <w:tcW w:w="1039" w:type="pct"/>
          </w:tcPr>
          <w:p w14:paraId="1BA5AAE1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6-months</w:t>
            </w:r>
          </w:p>
          <w:p w14:paraId="3D992D97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3876C802" w14:textId="61FB4BB2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Target behavio</w:t>
            </w:r>
            <w:r w:rsidR="00FD17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</w:t>
            </w: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 = PA</w:t>
            </w:r>
          </w:p>
          <w:p w14:paraId="3FE3B983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E50A6B1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Exp = Tele-CR with Datos Health app + care-team dashboard + smartwatch with Polar application</w:t>
            </w:r>
          </w:p>
          <w:p w14:paraId="17178E73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Intensity = Tele-health specialist consultation weekly via the messaging system or phone call. Exercise program updated every 5-weeks</w:t>
            </w:r>
          </w:p>
          <w:p w14:paraId="7DC08374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Purpose = Remote monitoring, communication and management for secondary prevention</w:t>
            </w:r>
          </w:p>
          <w:p w14:paraId="5D7FE363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0E433CB0" w14:textId="77777777" w:rsidR="00FC7C1D" w:rsidRPr="00E848FD" w:rsidRDefault="00FC7C1D" w:rsidP="00FA535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 = N/A</w:t>
            </w:r>
          </w:p>
        </w:tc>
        <w:tc>
          <w:tcPr>
            <w:tcW w:w="888" w:type="pct"/>
          </w:tcPr>
          <w:p w14:paraId="447BD8BF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Device-measured (smartwatch with</w:t>
            </w:r>
          </w:p>
          <w:p w14:paraId="5E36E2B0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matching smartphone Polar application - Polar Inc, M430; Kempele,</w:t>
            </w:r>
          </w:p>
          <w:p w14:paraId="7AA368D4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Finland): steps.day</w:t>
            </w:r>
            <w:r w:rsidRPr="00E848F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-1</w:t>
            </w: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aerobic exercise </w:t>
            </w:r>
            <w:proofErr w:type="gramStart"/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mins.week</w:t>
            </w:r>
            <w:proofErr w:type="gramEnd"/>
            <w:r w:rsidRPr="00E848F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-1</w:t>
            </w: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frequency of aerobic exercise.week</w:t>
            </w:r>
            <w:r w:rsidRPr="00E848F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-1</w:t>
            </w: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frequency of resistance exercise.week</w:t>
            </w:r>
            <w:r w:rsidRPr="00E848F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-1</w:t>
            </w: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attainment of 150min.week</w:t>
            </w:r>
            <w:r w:rsidRPr="00E848F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-1</w:t>
            </w: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of aerobic exercise</w:t>
            </w:r>
          </w:p>
          <w:p w14:paraId="69F9869F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24AE7A79" w14:textId="77777777" w:rsidR="00FC7C1D" w:rsidRPr="00E848FD" w:rsidRDefault="00FC7C1D" w:rsidP="00FA535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Baseline, 6-months</w:t>
            </w:r>
          </w:p>
        </w:tc>
        <w:tc>
          <w:tcPr>
            <w:tcW w:w="922" w:type="pct"/>
            <w:tcBorders>
              <w:right w:val="nil"/>
            </w:tcBorders>
          </w:tcPr>
          <w:p w14:paraId="0C569660" w14:textId="399469A1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Goal setting (</w:t>
            </w:r>
            <w:r w:rsidR="00FD1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behaviour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), action planning, feedback on </w:t>
            </w:r>
            <w:r w:rsidR="00FD1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behaviour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self-monitoring of </w:t>
            </w:r>
            <w:r w:rsidR="00FD1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behaviour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self-monitoring of outcome(s) of </w:t>
            </w:r>
            <w:r w:rsidR="00FD1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behaviour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biofeedback, feedback on outcome(s) of </w:t>
            </w:r>
            <w:r w:rsidR="00FD1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behaviour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social support (unspecified), instruction on how to perform the </w:t>
            </w:r>
            <w:r w:rsidR="00FD1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behaviour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demonstration of the </w:t>
            </w:r>
            <w:r w:rsidR="00FD1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behaviour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prompts/cues, g</w:t>
            </w:r>
            <w:r w:rsidRPr="000203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eneralisation of target </w:t>
            </w:r>
            <w:r w:rsidR="00FD1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behaviour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graded tasks, credible source, a</w:t>
            </w:r>
            <w:r w:rsidRPr="00074F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dding objects to the environment</w:t>
            </w:r>
          </w:p>
        </w:tc>
        <w:tc>
          <w:tcPr>
            <w:tcW w:w="743" w:type="pct"/>
            <w:tcBorders>
              <w:right w:val="nil"/>
            </w:tcBorders>
          </w:tcPr>
          <w:p w14:paraId="32B39CD2" w14:textId="065D4DFF" w:rsidR="00FC7C1D" w:rsidRDefault="00FC7C1D" w:rsidP="00FA535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N/A</w:t>
            </w:r>
          </w:p>
        </w:tc>
      </w:tr>
      <w:tr w:rsidR="00FC7C1D" w:rsidRPr="00E848FD" w14:paraId="502B968F" w14:textId="2F93E0FB" w:rsidTr="00D458DF">
        <w:tc>
          <w:tcPr>
            <w:tcW w:w="555" w:type="pct"/>
            <w:tcBorders>
              <w:left w:val="nil"/>
            </w:tcBorders>
          </w:tcPr>
          <w:p w14:paraId="63030F58" w14:textId="77777777" w:rsidR="001C7675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Paul, 2016</w:t>
            </w:r>
            <w:r w:rsidR="001C76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="001C7675" w:rsidRPr="001C76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Top Stroke </w:t>
            </w:r>
            <w:proofErr w:type="spellStart"/>
            <w:r w:rsidR="001C7675" w:rsidRPr="001C76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Rehabil</w:t>
            </w:r>
            <w:proofErr w:type="spellEnd"/>
            <w:r w:rsidR="001C76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="001C7675" w:rsidRPr="001C76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23(3):170‐177</w:t>
            </w:r>
          </w:p>
          <w:p w14:paraId="4FAE59EC" w14:textId="6716713D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 xml:space="preserve"> </w:t>
            </w:r>
          </w:p>
          <w:p w14:paraId="6EBC835B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Non-RCT, Scotland</w:t>
            </w:r>
          </w:p>
        </w:tc>
        <w:tc>
          <w:tcPr>
            <w:tcW w:w="854" w:type="pct"/>
          </w:tcPr>
          <w:p w14:paraId="510824FB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n = 24 (Exp 16, Con 8)</w:t>
            </w:r>
          </w:p>
          <w:p w14:paraId="407F92D1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79302966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Age (yr) = 56 (SD 10)</w:t>
            </w:r>
          </w:p>
          <w:p w14:paraId="47B12737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723A37E1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 (%) = 52%</w:t>
            </w:r>
          </w:p>
          <w:p w14:paraId="3E7E96D8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96DA9B9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Dx = Stroke</w:t>
            </w:r>
          </w:p>
          <w:p w14:paraId="1F14DC1A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7E4C8644" w14:textId="77777777" w:rsidR="00FC7C1D" w:rsidRPr="00E848FD" w:rsidRDefault="00FC7C1D" w:rsidP="00FA535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Setting = Stroke support groups</w:t>
            </w:r>
          </w:p>
        </w:tc>
        <w:tc>
          <w:tcPr>
            <w:tcW w:w="1039" w:type="pct"/>
          </w:tcPr>
          <w:p w14:paraId="58C7E114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6-weeks</w:t>
            </w:r>
          </w:p>
          <w:p w14:paraId="07129835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6F65D7DB" w14:textId="0093D671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Target behavio</w:t>
            </w:r>
            <w:r w:rsidR="00FD17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</w:t>
            </w: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 = PA</w:t>
            </w:r>
          </w:p>
          <w:p w14:paraId="3116EC03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576907E1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Exp = STARFISH mobile phone app which users’ PA is visualized by fish swimming in a tank in virtual groups of 4</w:t>
            </w:r>
          </w:p>
          <w:p w14:paraId="736025F1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Intensity = Weekly increase in step goal</w:t>
            </w:r>
          </w:p>
          <w:p w14:paraId="4A9C7B45" w14:textId="0085E40A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Purpose = Behavio</w:t>
            </w:r>
            <w:r w:rsidR="00FD17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</w:t>
            </w: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ral change intervention to encourage the user to become more physically active</w:t>
            </w:r>
          </w:p>
          <w:p w14:paraId="7031F57B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47A373B5" w14:textId="77777777" w:rsidR="00FC7C1D" w:rsidRPr="00E848FD" w:rsidRDefault="00FC7C1D" w:rsidP="00FA535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 = Usual care – no active rehabilitation, only appointments with health care professionals as required</w:t>
            </w:r>
          </w:p>
        </w:tc>
        <w:tc>
          <w:tcPr>
            <w:tcW w:w="888" w:type="pct"/>
          </w:tcPr>
          <w:p w14:paraId="649AC2B0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Device-measured (accelerometer – Actigraph ActivPAL): steps.day</w:t>
            </w:r>
            <w:r w:rsidRPr="00E848F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-1</w:t>
            </w: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sedentary time hours.day</w:t>
            </w:r>
            <w:r w:rsidRPr="00E848F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-1</w:t>
            </w: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upright time hours.day</w:t>
            </w:r>
            <w:r w:rsidRPr="00E848F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-1</w:t>
            </w: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walking time hours.day</w:t>
            </w:r>
            <w:r w:rsidRPr="00E848F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-1</w:t>
            </w:r>
          </w:p>
          <w:p w14:paraId="202BD546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4CA19128" w14:textId="77777777" w:rsidR="00FC7C1D" w:rsidRPr="00E848FD" w:rsidRDefault="00FC7C1D" w:rsidP="00FA535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Baseline, 6-weeks</w:t>
            </w:r>
          </w:p>
        </w:tc>
        <w:tc>
          <w:tcPr>
            <w:tcW w:w="922" w:type="pct"/>
            <w:tcBorders>
              <w:right w:val="nil"/>
            </w:tcBorders>
          </w:tcPr>
          <w:p w14:paraId="023977FD" w14:textId="009D68BA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Goal setting (</w:t>
            </w:r>
            <w:r w:rsidR="00FD1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behaviour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), action planning, feedback on </w:t>
            </w:r>
            <w:r w:rsidR="00FD1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behaviour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self-monitoring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of </w:t>
            </w:r>
            <w:r w:rsidR="00FD1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behaviour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social support (unspecified), social comparison, graded tasks, social reward, social incentive, adding objects to the environment</w:t>
            </w:r>
          </w:p>
        </w:tc>
        <w:tc>
          <w:tcPr>
            <w:tcW w:w="743" w:type="pct"/>
            <w:tcBorders>
              <w:right w:val="nil"/>
            </w:tcBorders>
          </w:tcPr>
          <w:p w14:paraId="2B54394D" w14:textId="58501F78" w:rsidR="00FC7C1D" w:rsidRDefault="00FC7C1D" w:rsidP="00FC7C1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Outcome measure: </w:t>
            </w:r>
            <w:r w:rsidR="00D458DF"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steps.day</w:t>
            </w:r>
            <w:r w:rsidR="00D458DF" w:rsidRPr="00E848F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-1</w:t>
            </w:r>
          </w:p>
          <w:p w14:paraId="59271032" w14:textId="62ECFE18" w:rsidR="00FC7C1D" w:rsidRDefault="00FC7C1D" w:rsidP="00FC7C1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Effect size: </w:t>
            </w:r>
            <w:r w:rsidR="00D458DF" w:rsidRPr="00B714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1.023</w:t>
            </w:r>
          </w:p>
          <w:p w14:paraId="572ADBF7" w14:textId="2D2DAE70" w:rsidR="00FC7C1D" w:rsidRDefault="00FC7C1D" w:rsidP="00FC7C1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Standard error: </w:t>
            </w:r>
            <w:r w:rsidR="00D458DF" w:rsidRPr="00BF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0.463</w:t>
            </w:r>
          </w:p>
        </w:tc>
      </w:tr>
      <w:tr w:rsidR="00FC7C1D" w:rsidRPr="00E848FD" w14:paraId="43958F18" w14:textId="22458A51" w:rsidTr="00D458DF">
        <w:tc>
          <w:tcPr>
            <w:tcW w:w="555" w:type="pct"/>
            <w:tcBorders>
              <w:left w:val="nil"/>
            </w:tcBorders>
          </w:tcPr>
          <w:p w14:paraId="028B96BE" w14:textId="77777777" w:rsidR="001C7675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Persell</w:t>
            </w:r>
            <w:proofErr w:type="spellEnd"/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2020</w:t>
            </w:r>
            <w:r w:rsidR="001C76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="001C7675" w:rsidRPr="001C76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JAMA Network Open</w:t>
            </w:r>
            <w:r w:rsidR="001C76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="001C7675" w:rsidRPr="001C76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3(3</w:t>
            </w:r>
            <w:proofErr w:type="gramStart"/>
            <w:r w:rsidR="001C7675" w:rsidRPr="001C76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):e</w:t>
            </w:r>
            <w:proofErr w:type="gramEnd"/>
            <w:r w:rsidR="001C7675" w:rsidRPr="001C76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200255</w:t>
            </w:r>
          </w:p>
          <w:p w14:paraId="333BD393" w14:textId="2845383F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19309043" w14:textId="77777777" w:rsidR="00FC7C1D" w:rsidRPr="00E848FD" w:rsidRDefault="00FC7C1D" w:rsidP="00FA535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RCT, USA</w:t>
            </w:r>
          </w:p>
        </w:tc>
        <w:tc>
          <w:tcPr>
            <w:tcW w:w="854" w:type="pct"/>
          </w:tcPr>
          <w:p w14:paraId="771B165B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 = 333 (Exp 166, Con 167)</w:t>
            </w:r>
          </w:p>
          <w:p w14:paraId="65358DDA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528FDA82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Age (yr) = 58.9 (SD 12.8)</w:t>
            </w:r>
          </w:p>
          <w:p w14:paraId="73BE7FCB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6E399564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 (%) = 61.3%</w:t>
            </w:r>
          </w:p>
          <w:p w14:paraId="322506E7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5186A335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Dx = Uncontrolled hypertension</w:t>
            </w:r>
          </w:p>
          <w:p w14:paraId="3530198C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150DBEA" w14:textId="77777777" w:rsidR="00FC7C1D" w:rsidRPr="00E848FD" w:rsidRDefault="00FC7C1D" w:rsidP="00FA535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Setting = Community dwelling receiving care from outpatient clinics</w:t>
            </w:r>
          </w:p>
        </w:tc>
        <w:tc>
          <w:tcPr>
            <w:tcW w:w="1039" w:type="pct"/>
          </w:tcPr>
          <w:p w14:paraId="6611617E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6-months</w:t>
            </w:r>
          </w:p>
          <w:p w14:paraId="43D61589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0704FECA" w14:textId="42965A4F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Target behavio</w:t>
            </w:r>
            <w:r w:rsidR="00FD17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</w:t>
            </w: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 = Hypertension control – PA, diet, medication adherence, BP measurement, sleep, stress management</w:t>
            </w:r>
          </w:p>
          <w:p w14:paraId="65AF52F0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20DACF0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Exp = Hypertension Personal Control Program (HPCP) = Artificial Intelligence (AI) technology + HPCP coaching app + blood pressure monitor</w:t>
            </w:r>
          </w:p>
          <w:p w14:paraId="31B02E4F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Intensity = Prompts daily BP measurement in the first week, then weekly prompts thereafter. Unspecified frequency of reminders for medication, PA, weight and diet</w:t>
            </w:r>
          </w:p>
          <w:p w14:paraId="4EED4C3D" w14:textId="6642F13E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Purpose = Promote home-monitoring of BP and behavio</w:t>
            </w:r>
            <w:r w:rsidR="00FD17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</w:t>
            </w: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 changes associated with hypertension self-management</w:t>
            </w:r>
          </w:p>
          <w:p w14:paraId="00929B34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358C19B" w14:textId="77777777" w:rsidR="00FC7C1D" w:rsidRPr="00E848FD" w:rsidRDefault="00FC7C1D" w:rsidP="00FA535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Con = Omron app - Blood pressure tracking app + home blood pressure monitor, plus routine care as prescribed by their regular clinicians</w:t>
            </w:r>
          </w:p>
        </w:tc>
        <w:tc>
          <w:tcPr>
            <w:tcW w:w="888" w:type="pct"/>
          </w:tcPr>
          <w:p w14:paraId="4F081520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 xml:space="preserve">Self-report (unspecified questionnaire): MVPA </w:t>
            </w:r>
            <w:proofErr w:type="gramStart"/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mins.week</w:t>
            </w:r>
            <w:proofErr w:type="gramEnd"/>
            <w:r w:rsidRPr="00E848F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-1</w:t>
            </w: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041F4C5A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3FC0BAB7" w14:textId="77777777" w:rsidR="00FC7C1D" w:rsidRPr="00E848FD" w:rsidRDefault="00FC7C1D" w:rsidP="00FA535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Baseline, 6-months</w:t>
            </w:r>
          </w:p>
        </w:tc>
        <w:tc>
          <w:tcPr>
            <w:tcW w:w="922" w:type="pct"/>
            <w:tcBorders>
              <w:right w:val="nil"/>
            </w:tcBorders>
          </w:tcPr>
          <w:p w14:paraId="75391A77" w14:textId="4F0F6649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Goal setting (</w:t>
            </w:r>
            <w:r w:rsidR="00FD1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behaviour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), problem solving, goal setting (outcome), action planning, discrepancy between current </w:t>
            </w:r>
            <w:r w:rsidR="00FD1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behaviour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and goal, monitoring of </w:t>
            </w:r>
            <w:r w:rsidR="00FD1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behaviour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by others without feedback, feedback on </w:t>
            </w:r>
            <w:r w:rsidR="00FD1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behaviour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self-monitoring of </w:t>
            </w:r>
            <w:r w:rsidR="00FD1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behaviour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self-monitoring of outcome(s) of </w:t>
            </w:r>
            <w:r w:rsidR="00FD1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behaviour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biofeedback, social support (emotional), information about health consequences, prompts/cues, social reward, adding objects to the environment</w:t>
            </w:r>
          </w:p>
        </w:tc>
        <w:tc>
          <w:tcPr>
            <w:tcW w:w="743" w:type="pct"/>
            <w:tcBorders>
              <w:right w:val="nil"/>
            </w:tcBorders>
          </w:tcPr>
          <w:p w14:paraId="577B3058" w14:textId="28B964CC" w:rsidR="00FC7C1D" w:rsidRDefault="00FC7C1D" w:rsidP="00FC7C1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Outcome measure: </w:t>
            </w:r>
            <w:r w:rsidR="006A708B" w:rsidRPr="006A70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MVPA </w:t>
            </w:r>
            <w:proofErr w:type="gramStart"/>
            <w:r w:rsidR="006A708B" w:rsidRPr="006A70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mins.week</w:t>
            </w:r>
            <w:proofErr w:type="gramEnd"/>
            <w:r w:rsidR="006A708B" w:rsidRPr="006A708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-1</w:t>
            </w:r>
          </w:p>
          <w:p w14:paraId="2BFA8114" w14:textId="1E5F7424" w:rsidR="00FC7C1D" w:rsidRDefault="00FC7C1D" w:rsidP="00FC7C1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Effect size: </w:t>
            </w:r>
            <w:r w:rsidR="00D458DF" w:rsidRPr="00B714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0.212</w:t>
            </w:r>
          </w:p>
          <w:p w14:paraId="60D81B5E" w14:textId="6AEF14BB" w:rsidR="00FC7C1D" w:rsidRDefault="00FC7C1D" w:rsidP="00FC7C1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Standard error: </w:t>
            </w:r>
            <w:r w:rsidR="00D458DF" w:rsidRPr="00BF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</w:t>
            </w:r>
            <w:r w:rsidR="00D458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FC7C1D" w:rsidRPr="00E848FD" w14:paraId="5FDCFDA6" w14:textId="5D9ECC19" w:rsidTr="00D458DF">
        <w:tc>
          <w:tcPr>
            <w:tcW w:w="555" w:type="pct"/>
            <w:tcBorders>
              <w:left w:val="nil"/>
            </w:tcBorders>
          </w:tcPr>
          <w:p w14:paraId="48CD0172" w14:textId="77777777" w:rsidR="001C7675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Requena</w:t>
            </w:r>
            <w:proofErr w:type="spellEnd"/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2019</w:t>
            </w:r>
            <w:r w:rsidR="001C76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="001C7675" w:rsidRPr="001C76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Stroke</w:t>
            </w:r>
            <w:r w:rsidR="001C76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="001C7675" w:rsidRPr="001C76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50(7):1819-1824</w:t>
            </w:r>
          </w:p>
          <w:p w14:paraId="5B9F5B97" w14:textId="6F631FEF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0B89A1D3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Non-RCT, Spain</w:t>
            </w:r>
          </w:p>
        </w:tc>
        <w:tc>
          <w:tcPr>
            <w:tcW w:w="854" w:type="pct"/>
          </w:tcPr>
          <w:p w14:paraId="3A11D9B2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 = 159 (Exp 107, Con 52)</w:t>
            </w:r>
          </w:p>
          <w:p w14:paraId="59D9446D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7F22DD5D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Age (yr) = 58.4 (SD 11.4)</w:t>
            </w:r>
          </w:p>
          <w:p w14:paraId="77933BD5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666B4EBE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 (%) = 44%</w:t>
            </w:r>
          </w:p>
          <w:p w14:paraId="3DB8AC4F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70B73201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Dx = Stroke</w:t>
            </w:r>
          </w:p>
          <w:p w14:paraId="3F06525D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70929951" w14:textId="77777777" w:rsidR="00FC7C1D" w:rsidRPr="00E848FD" w:rsidRDefault="00FC7C1D" w:rsidP="00FA535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Setting = Community dwelling following discharge home</w:t>
            </w:r>
          </w:p>
        </w:tc>
        <w:tc>
          <w:tcPr>
            <w:tcW w:w="1039" w:type="pct"/>
          </w:tcPr>
          <w:p w14:paraId="4310A8F8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3-4-weeks</w:t>
            </w:r>
          </w:p>
          <w:p w14:paraId="712F0556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33ECACE1" w14:textId="1D135774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Target behavio</w:t>
            </w:r>
            <w:r w:rsidR="00FD17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</w:t>
            </w: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 = PA + medication adherence</w:t>
            </w:r>
          </w:p>
          <w:p w14:paraId="19B0F84D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35325D2B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Exp = Farmalarm app for secondary prevention of stroke through vascular risk factor control = register obs + GPS + education + communicate with medical staff</w:t>
            </w:r>
          </w:p>
          <w:p w14:paraId="682D0120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Intensity = Medication alarm reminder at each time it is due. Contact with stroke team could be scheduled as requested by the participant</w:t>
            </w:r>
          </w:p>
          <w:p w14:paraId="219125E8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Purpose = Increase stroke awareness by medication alerts, chat communication with medical staff, didactic video files and exercise monitoring</w:t>
            </w:r>
          </w:p>
          <w:p w14:paraId="586803BB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2963FD98" w14:textId="77777777" w:rsidR="00FC7C1D" w:rsidRPr="00E848FD" w:rsidRDefault="00FC7C1D" w:rsidP="00FA535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Con = Usual care – stroke unit </w:t>
            </w:r>
            <w:proofErr w:type="gramStart"/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90 day</w:t>
            </w:r>
            <w:proofErr w:type="gramEnd"/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follow-up visit</w:t>
            </w:r>
          </w:p>
        </w:tc>
        <w:tc>
          <w:tcPr>
            <w:tcW w:w="888" w:type="pct"/>
          </w:tcPr>
          <w:p w14:paraId="7C046FD4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Self-report (unclear): achieving &gt;30 mins.day</w:t>
            </w:r>
            <w:r w:rsidRPr="00E848F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-1</w:t>
            </w:r>
          </w:p>
          <w:p w14:paraId="51432062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73E3FEC" w14:textId="77777777" w:rsidR="00FC7C1D" w:rsidRPr="00E848FD" w:rsidRDefault="00FC7C1D" w:rsidP="00FA535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90 days</w:t>
            </w:r>
          </w:p>
        </w:tc>
        <w:tc>
          <w:tcPr>
            <w:tcW w:w="922" w:type="pct"/>
            <w:tcBorders>
              <w:right w:val="nil"/>
            </w:tcBorders>
          </w:tcPr>
          <w:p w14:paraId="1CE5ADE4" w14:textId="32B3169F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Problem solving, monitoring of </w:t>
            </w:r>
            <w:r w:rsidR="00FD1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behaviour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by others without feedback, self-monitoring of </w:t>
            </w:r>
            <w:r w:rsidR="00FD1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behaviour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monitoring of outcome(s) of </w:t>
            </w:r>
            <w:r w:rsidR="00FD1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behaviour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without feedback, biofeedback, social support (unspecified), instruction on how to perform the </w:t>
            </w:r>
            <w:r w:rsidR="00FD1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behaviour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information about health consequences, prompts/cues, graded tasks, credible source, adding objects to the environment</w:t>
            </w:r>
          </w:p>
        </w:tc>
        <w:tc>
          <w:tcPr>
            <w:tcW w:w="743" w:type="pct"/>
            <w:tcBorders>
              <w:right w:val="nil"/>
            </w:tcBorders>
          </w:tcPr>
          <w:p w14:paraId="3AC2B850" w14:textId="21DC90DC" w:rsidR="00FC7C1D" w:rsidRDefault="00FC7C1D" w:rsidP="00FC7C1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Outcome measure: </w:t>
            </w:r>
            <w:r w:rsidR="009C3763" w:rsidRPr="009C37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Proportion of group achieving 30-min exercise.day-1</w:t>
            </w:r>
          </w:p>
          <w:p w14:paraId="5B25A48F" w14:textId="305D8C09" w:rsidR="00FC7C1D" w:rsidRDefault="00FC7C1D" w:rsidP="00FC7C1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Effect size: </w:t>
            </w:r>
            <w:r w:rsidR="00D458DF" w:rsidRPr="00B714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-0.008</w:t>
            </w:r>
          </w:p>
          <w:p w14:paraId="3008CAF4" w14:textId="06159849" w:rsidR="00FC7C1D" w:rsidRDefault="00FC7C1D" w:rsidP="00FC7C1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Standard error: </w:t>
            </w:r>
            <w:r w:rsidR="00D458DF" w:rsidRPr="00BF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0.32</w:t>
            </w:r>
            <w:r w:rsidR="00D458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FC7C1D" w:rsidRPr="00E848FD" w14:paraId="4AA0C01E" w14:textId="5C5EAD62" w:rsidTr="00D458DF">
        <w:tc>
          <w:tcPr>
            <w:tcW w:w="555" w:type="pct"/>
            <w:tcBorders>
              <w:left w:val="nil"/>
            </w:tcBorders>
          </w:tcPr>
          <w:p w14:paraId="1FBB1EB7" w14:textId="77777777" w:rsidR="001C7675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Salvi, 2018</w:t>
            </w:r>
            <w:r w:rsidR="001C76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="001C7675" w:rsidRPr="001C76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J </w:t>
            </w:r>
            <w:proofErr w:type="spellStart"/>
            <w:r w:rsidR="001C7675" w:rsidRPr="001C76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Telemed</w:t>
            </w:r>
            <w:proofErr w:type="spellEnd"/>
            <w:r w:rsidR="001C7675" w:rsidRPr="001C76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Telecare</w:t>
            </w:r>
            <w:r w:rsidR="001C76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="001C7675" w:rsidRPr="001C76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24(4):303‐316</w:t>
            </w:r>
          </w:p>
          <w:p w14:paraId="3BFBB68D" w14:textId="195CFF4E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4297129E" w14:textId="77777777" w:rsidR="00FC7C1D" w:rsidRPr="00E848FD" w:rsidRDefault="00FC7C1D" w:rsidP="00FA535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Multicenter RCT, Spain, Germany and UK</w:t>
            </w:r>
          </w:p>
        </w:tc>
        <w:tc>
          <w:tcPr>
            <w:tcW w:w="854" w:type="pct"/>
          </w:tcPr>
          <w:p w14:paraId="38B2179B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 = 118 (Exp 55, Con 63)</w:t>
            </w:r>
          </w:p>
          <w:p w14:paraId="234077D7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7B424779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Age (yr) = 58 (SD 10)</w:t>
            </w:r>
          </w:p>
          <w:p w14:paraId="38BCDB07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402B6EF0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 (%) = 11%</w:t>
            </w:r>
          </w:p>
          <w:p w14:paraId="5D4BCD65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40137E39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Dx = CR graduates with CAD</w:t>
            </w:r>
          </w:p>
          <w:p w14:paraId="46DE2514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534137F9" w14:textId="77777777" w:rsidR="00FC7C1D" w:rsidRPr="00E848FD" w:rsidRDefault="00FC7C1D" w:rsidP="00FA535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Setting = Community dwelling following completion of phase-II CR</w:t>
            </w:r>
          </w:p>
        </w:tc>
        <w:tc>
          <w:tcPr>
            <w:tcW w:w="1039" w:type="pct"/>
          </w:tcPr>
          <w:p w14:paraId="080D1EC8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21-weeks</w:t>
            </w:r>
          </w:p>
          <w:p w14:paraId="7A629188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3275F50F" w14:textId="0A0EB86A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Target behavio</w:t>
            </w:r>
            <w:r w:rsidR="00FD17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</w:t>
            </w: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 = PA</w:t>
            </w:r>
          </w:p>
          <w:p w14:paraId="72471497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2BEDE463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Exp = HeartCycle GEx system available on smartphone and tablet = Mobile Station + Patient Station + Professional Station</w:t>
            </w:r>
          </w:p>
          <w:p w14:paraId="605F636F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Intensity = Automatic feedback generated by the system with on </w:t>
            </w: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average 163 messages sent to each participant</w:t>
            </w:r>
          </w:p>
          <w:p w14:paraId="46767F60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Purpose = Motivate patients to adhere to their rehabilitation program through exercise monitoring, guidance, motivational feedback and educational content</w:t>
            </w:r>
          </w:p>
          <w:p w14:paraId="4B016ED9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1066708" w14:textId="77777777" w:rsidR="00FC7C1D" w:rsidRPr="00E848FD" w:rsidRDefault="00FC7C1D" w:rsidP="00FA535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 = Usual care – Phase 3 standard rehabilitation according to the national procedures of each of the 3 countries. Also asked to report on daily PA on a paper diary</w:t>
            </w:r>
          </w:p>
        </w:tc>
        <w:tc>
          <w:tcPr>
            <w:tcW w:w="888" w:type="pct"/>
          </w:tcPr>
          <w:p w14:paraId="3DAB5C79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 xml:space="preserve">Self-report (custom questionnaire): MPA </w:t>
            </w:r>
            <w:proofErr w:type="gramStart"/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mins.week</w:t>
            </w:r>
            <w:proofErr w:type="gramEnd"/>
            <w:r w:rsidRPr="00E848F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-1</w:t>
            </w:r>
          </w:p>
          <w:p w14:paraId="72075B21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F4004A4" w14:textId="77777777" w:rsidR="00FC7C1D" w:rsidRPr="00E848FD" w:rsidRDefault="00FC7C1D" w:rsidP="00FA535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Baseline, 6-months</w:t>
            </w:r>
          </w:p>
        </w:tc>
        <w:tc>
          <w:tcPr>
            <w:tcW w:w="922" w:type="pct"/>
            <w:tcBorders>
              <w:right w:val="nil"/>
            </w:tcBorders>
          </w:tcPr>
          <w:p w14:paraId="44745942" w14:textId="7F60682A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Action planning, monitoring of </w:t>
            </w:r>
            <w:r w:rsidR="00FD1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behaviour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by others without feedback, feedback on </w:t>
            </w:r>
            <w:r w:rsidR="00FD1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behaviour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self-monitoring of </w:t>
            </w:r>
            <w:r w:rsidR="00FD1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behaviour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self-monitoring of outcome(s) of </w:t>
            </w:r>
            <w:r w:rsidR="00FD1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behaviour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monitoring of outcome(s) of </w:t>
            </w:r>
            <w:r w:rsidR="00FD1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behaviour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without feedback, biofeedback, feedback on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outcome(s) of </w:t>
            </w:r>
            <w:r w:rsidR="00FD1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behaviour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instruction on how to perform the </w:t>
            </w:r>
            <w:r w:rsidR="00FD1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behaviour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information about health consequences, information about social and environmental consequences, prompts/cues, </w:t>
            </w:r>
            <w:r w:rsidR="00FD1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behavioural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practice/rehearsal, graded tasks, credible source, social reward, adding objects to the environment, framing/reframing, incompatible beliefs</w:t>
            </w:r>
          </w:p>
        </w:tc>
        <w:tc>
          <w:tcPr>
            <w:tcW w:w="743" w:type="pct"/>
            <w:tcBorders>
              <w:right w:val="nil"/>
            </w:tcBorders>
          </w:tcPr>
          <w:p w14:paraId="43CFE221" w14:textId="44B7AB9E" w:rsidR="00FC7C1D" w:rsidRDefault="00FC7C1D" w:rsidP="00FC7C1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Outcome measure: </w:t>
            </w:r>
            <w:r w:rsidR="006A708B" w:rsidRPr="006A70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MVPA </w:t>
            </w:r>
            <w:proofErr w:type="gramStart"/>
            <w:r w:rsidR="006A708B" w:rsidRPr="006A70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mins.week</w:t>
            </w:r>
            <w:proofErr w:type="gramEnd"/>
            <w:r w:rsidR="006A708B" w:rsidRPr="006A708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-1</w:t>
            </w:r>
          </w:p>
          <w:p w14:paraId="1922F15E" w14:textId="6BF71A3A" w:rsidR="00FC7C1D" w:rsidRDefault="00FC7C1D" w:rsidP="00FC7C1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Effect size: </w:t>
            </w:r>
            <w:r w:rsidR="00D458DF" w:rsidRPr="00B714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0.322</w:t>
            </w:r>
          </w:p>
          <w:p w14:paraId="372E7207" w14:textId="55D87B59" w:rsidR="00FC7C1D" w:rsidRDefault="00FC7C1D" w:rsidP="00FC7C1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Standard error: </w:t>
            </w:r>
            <w:r w:rsidR="00D458DF" w:rsidRPr="00BF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0.52</w:t>
            </w:r>
            <w:r w:rsidR="00D458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FC7C1D" w:rsidRPr="00E848FD" w14:paraId="42945179" w14:textId="0BD93FD4" w:rsidTr="00D458DF">
        <w:tc>
          <w:tcPr>
            <w:tcW w:w="555" w:type="pct"/>
            <w:tcBorders>
              <w:left w:val="nil"/>
            </w:tcBorders>
          </w:tcPr>
          <w:p w14:paraId="07C2A3DD" w14:textId="77777777" w:rsidR="001C7675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Sengupta, 2020</w:t>
            </w:r>
            <w:r w:rsidR="001C76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="001C7675" w:rsidRPr="001C76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JMIR Form Res</w:t>
            </w:r>
            <w:r w:rsidR="001C76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="001C7675" w:rsidRPr="001C76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4(6</w:t>
            </w:r>
            <w:proofErr w:type="gramStart"/>
            <w:r w:rsidR="001C7675" w:rsidRPr="001C76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):e</w:t>
            </w:r>
            <w:proofErr w:type="gramEnd"/>
            <w:r w:rsidR="001C7675" w:rsidRPr="001C76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16420</w:t>
            </w:r>
          </w:p>
          <w:p w14:paraId="13F717EB" w14:textId="0A4B59DA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095D3DC2" w14:textId="77777777" w:rsidR="00FC7C1D" w:rsidRPr="00E848FD" w:rsidRDefault="00FC7C1D" w:rsidP="00FA535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Pre-Post, USA</w:t>
            </w:r>
          </w:p>
        </w:tc>
        <w:tc>
          <w:tcPr>
            <w:tcW w:w="854" w:type="pct"/>
          </w:tcPr>
          <w:p w14:paraId="5916F578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 = 10</w:t>
            </w:r>
          </w:p>
          <w:p w14:paraId="60D3ED0F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3D3A4AF1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Age (yr) = 64.4 (SD 6.3)</w:t>
            </w:r>
          </w:p>
          <w:p w14:paraId="0059C803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0F5AC102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 (%) = 100%</w:t>
            </w:r>
          </w:p>
          <w:p w14:paraId="27AB19C2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6A07F9E0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Dx = ACS or coronary revascularization in the last 10 years</w:t>
            </w:r>
          </w:p>
          <w:p w14:paraId="4F0A06F4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4EB98CCA" w14:textId="77777777" w:rsidR="00FC7C1D" w:rsidRPr="00E848FD" w:rsidRDefault="00FC7C1D" w:rsidP="00FA535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Setting = Outpatient cardiology clinic</w:t>
            </w:r>
          </w:p>
        </w:tc>
        <w:tc>
          <w:tcPr>
            <w:tcW w:w="1039" w:type="pct"/>
          </w:tcPr>
          <w:p w14:paraId="3F5B0C88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12-weeks</w:t>
            </w:r>
          </w:p>
          <w:p w14:paraId="22FC8D82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4DCD6E5F" w14:textId="71C5619E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Target behavio</w:t>
            </w:r>
            <w:r w:rsidR="00FD17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</w:t>
            </w: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 = PA + diet</w:t>
            </w:r>
          </w:p>
          <w:p w14:paraId="5D100A8D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4B71AD78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Exp = HerBeat app for smartphone and smartwatch = collect data on daily PA, HR, eating episodes, mood + personalised messages within the app</w:t>
            </w:r>
          </w:p>
          <w:p w14:paraId="6318C429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Intensity = Weekly encouragement to engage with the app</w:t>
            </w:r>
          </w:p>
          <w:p w14:paraId="482A447E" w14:textId="2B89F32E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Purpose = To help women with behavio</w:t>
            </w:r>
            <w:r w:rsidR="00FD17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</w:t>
            </w: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ral self-management through </w:t>
            </w:r>
            <w:proofErr w:type="gramStart"/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goal-setting</w:t>
            </w:r>
            <w:proofErr w:type="gramEnd"/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tracking progress and educational videos</w:t>
            </w:r>
          </w:p>
          <w:p w14:paraId="18926952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43DF3692" w14:textId="77777777" w:rsidR="00FC7C1D" w:rsidRPr="00E848FD" w:rsidRDefault="00FC7C1D" w:rsidP="00FA535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 = N/A</w:t>
            </w:r>
          </w:p>
        </w:tc>
        <w:tc>
          <w:tcPr>
            <w:tcW w:w="888" w:type="pct"/>
          </w:tcPr>
          <w:p w14:paraId="653D5953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Self-report (International Physical Activity Questionnaire-Short Form): days of MPA, MPA mins.day</w:t>
            </w:r>
            <w:r w:rsidRPr="00E848F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-1</w:t>
            </w: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sitting mins.day</w:t>
            </w:r>
            <w:r w:rsidRPr="00E848F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-1</w:t>
            </w: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days walked at least 10mins.day</w:t>
            </w:r>
            <w:r w:rsidRPr="00E848F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-1</w:t>
            </w:r>
          </w:p>
          <w:p w14:paraId="7D98C0A1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6822EDE0" w14:textId="77777777" w:rsidR="00FC7C1D" w:rsidRPr="00E848FD" w:rsidRDefault="00FC7C1D" w:rsidP="00FA535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Baseline, 12-weeks</w:t>
            </w:r>
          </w:p>
        </w:tc>
        <w:tc>
          <w:tcPr>
            <w:tcW w:w="922" w:type="pct"/>
            <w:tcBorders>
              <w:right w:val="nil"/>
            </w:tcBorders>
          </w:tcPr>
          <w:p w14:paraId="5DD0D601" w14:textId="13F5A893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Goal setting (</w:t>
            </w:r>
            <w:r w:rsidR="00FD1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behaviour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), discrepancy between current </w:t>
            </w:r>
            <w:r w:rsidR="00FD1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behaviour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and goal, feedback on </w:t>
            </w:r>
            <w:r w:rsidR="00FD1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behaviour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self-monitoring of </w:t>
            </w:r>
            <w:r w:rsidR="00FD1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behaviour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self-monitoring of outcome(s) of </w:t>
            </w:r>
            <w:r w:rsidR="00FD1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behaviour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biofeedback, feedback on outcome(s) of </w:t>
            </w:r>
            <w:r w:rsidR="00FD1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behaviour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social support (unspecified), social support (practical), social support (emotional), instruction on how to perform the </w:t>
            </w:r>
            <w:r w:rsidR="00FD1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behaviour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monitoring of emotional consequences, demonstration of the </w:t>
            </w:r>
            <w:r w:rsidR="00FD1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behaviour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prompts/cues, habit reversal, graded tasks, credible source, social reward, a</w:t>
            </w:r>
            <w:r w:rsidRPr="00074F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dding objects to the environment</w:t>
            </w:r>
          </w:p>
        </w:tc>
        <w:tc>
          <w:tcPr>
            <w:tcW w:w="743" w:type="pct"/>
            <w:tcBorders>
              <w:right w:val="nil"/>
            </w:tcBorders>
          </w:tcPr>
          <w:p w14:paraId="28724DDB" w14:textId="4670941D" w:rsidR="00FC7C1D" w:rsidRDefault="00FC7C1D" w:rsidP="00FA535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N/A</w:t>
            </w:r>
          </w:p>
        </w:tc>
      </w:tr>
      <w:tr w:rsidR="00FC7C1D" w:rsidRPr="00E848FD" w14:paraId="4D45B741" w14:textId="442199FC" w:rsidTr="00D458DF">
        <w:tc>
          <w:tcPr>
            <w:tcW w:w="555" w:type="pct"/>
            <w:tcBorders>
              <w:left w:val="nil"/>
            </w:tcBorders>
          </w:tcPr>
          <w:p w14:paraId="5B95712F" w14:textId="77777777" w:rsidR="001C7675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Song, 2020</w:t>
            </w:r>
            <w:r w:rsidR="001C76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="001C7675" w:rsidRPr="001C76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J Cardiovasc </w:t>
            </w:r>
            <w:proofErr w:type="spellStart"/>
            <w:r w:rsidR="001C7675" w:rsidRPr="001C76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Transl</w:t>
            </w:r>
            <w:proofErr w:type="spellEnd"/>
            <w:r w:rsidR="001C76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="001C7675" w:rsidRPr="001C76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13(4):659-667</w:t>
            </w:r>
          </w:p>
          <w:p w14:paraId="4F0674A2" w14:textId="68172939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45B55759" w14:textId="77777777" w:rsidR="00FC7C1D" w:rsidRPr="00E848FD" w:rsidRDefault="00FC7C1D" w:rsidP="00FA535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RCT, China</w:t>
            </w:r>
          </w:p>
        </w:tc>
        <w:tc>
          <w:tcPr>
            <w:tcW w:w="854" w:type="pct"/>
          </w:tcPr>
          <w:p w14:paraId="58E4CBC5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n = 106 (Exp 53, Con 53)</w:t>
            </w:r>
          </w:p>
          <w:p w14:paraId="5C6A279F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6F7EDD8B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Age (yr) = Exp 54.17 (SD 8.76), Con 54.83 (SD 9.13)</w:t>
            </w:r>
          </w:p>
          <w:p w14:paraId="71061514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1639C93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 (%) = 13.5%</w:t>
            </w:r>
          </w:p>
          <w:p w14:paraId="357A7411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35C380A6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Dx = Stable CHD</w:t>
            </w:r>
          </w:p>
          <w:p w14:paraId="282B3D4B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DDB29AF" w14:textId="77777777" w:rsidR="00FC7C1D" w:rsidRPr="00E848FD" w:rsidRDefault="00FC7C1D" w:rsidP="00FA535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Setting = Community dwelling</w:t>
            </w:r>
          </w:p>
        </w:tc>
        <w:tc>
          <w:tcPr>
            <w:tcW w:w="1039" w:type="pct"/>
          </w:tcPr>
          <w:p w14:paraId="7BDAE454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6-months</w:t>
            </w:r>
          </w:p>
          <w:p w14:paraId="17766ED8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3586FF8E" w14:textId="3C3EE38F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Target behavio</w:t>
            </w:r>
            <w:r w:rsidR="00FD17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</w:t>
            </w: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 = PA</w:t>
            </w:r>
          </w:p>
          <w:p w14:paraId="1706AF13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76772020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Exp = Telemonitoring software called MEMRS-CRS and WeChat app = HR monitoring (with belt) during exercise + personalised feedback</w:t>
            </w:r>
          </w:p>
          <w:p w14:paraId="53185C9E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Intensity = Weekly feedback</w:t>
            </w:r>
          </w:p>
          <w:p w14:paraId="68A5EFF0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Purpose = Provide remote CR through telemonitoring including exercise (following FITT principle) and vital signs</w:t>
            </w:r>
          </w:p>
          <w:p w14:paraId="40F2C286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3C1D5D94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 = Usual care – routine discharge education and outpatient follow-up with advice to exercise regularly</w:t>
            </w:r>
          </w:p>
          <w:p w14:paraId="4D9BDADF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6F286A43" w14:textId="77777777" w:rsidR="00FC7C1D" w:rsidRPr="00E848FD" w:rsidRDefault="00FC7C1D" w:rsidP="00FA535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Both = Routine discharge education and outpatient follow-up which included advice to exercise regularly</w:t>
            </w:r>
          </w:p>
        </w:tc>
        <w:tc>
          <w:tcPr>
            <w:tcW w:w="888" w:type="pct"/>
          </w:tcPr>
          <w:p w14:paraId="7C817097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 xml:space="preserve">Self-report (unclear): exercise habits according to meeting the American </w:t>
            </w: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College of Sports Medicine 10</w:t>
            </w:r>
            <w:r w:rsidRPr="00E848F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th</w:t>
            </w: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edition of exercise testing and prescription</w:t>
            </w:r>
          </w:p>
          <w:p w14:paraId="0CC9528F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2270FB9D" w14:textId="77777777" w:rsidR="00FC7C1D" w:rsidRPr="00E848FD" w:rsidRDefault="00FC7C1D" w:rsidP="00FA535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Baseline, 6-months</w:t>
            </w:r>
          </w:p>
        </w:tc>
        <w:tc>
          <w:tcPr>
            <w:tcW w:w="922" w:type="pct"/>
            <w:tcBorders>
              <w:right w:val="nil"/>
            </w:tcBorders>
          </w:tcPr>
          <w:p w14:paraId="5D988480" w14:textId="1F225671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Feedback on </w:t>
            </w:r>
            <w:r w:rsidR="00FD1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behaviour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self-monitoring of </w:t>
            </w:r>
            <w:r w:rsidR="00FD1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behaviour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self-monitoring of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outcome(s) of </w:t>
            </w:r>
            <w:r w:rsidR="00FD1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behaviour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monitoring of outcome(s) of </w:t>
            </w:r>
            <w:r w:rsidR="00FD1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behaviour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without feedback, biofeedback, feedback on outcome(s) of </w:t>
            </w:r>
            <w:r w:rsidR="00FD1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behaviour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social support (unspecified), social support (emotional), credible source, adding objects to the environment</w:t>
            </w:r>
          </w:p>
        </w:tc>
        <w:tc>
          <w:tcPr>
            <w:tcW w:w="743" w:type="pct"/>
            <w:tcBorders>
              <w:right w:val="nil"/>
            </w:tcBorders>
          </w:tcPr>
          <w:p w14:paraId="710D980A" w14:textId="50BCDE44" w:rsidR="00FC7C1D" w:rsidRDefault="00FC7C1D" w:rsidP="00FC7C1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Outcome measure: </w:t>
            </w:r>
            <w:r w:rsidR="009C3763" w:rsidRPr="009C37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Proportion of group </w:t>
            </w:r>
            <w:r w:rsidR="009C3763" w:rsidRPr="009C37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meeting ACSM guidelines</w:t>
            </w:r>
          </w:p>
          <w:p w14:paraId="318EAB79" w14:textId="6DBDEB2C" w:rsidR="00FC7C1D" w:rsidRDefault="00FC7C1D" w:rsidP="00FC7C1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Effect size: </w:t>
            </w:r>
            <w:r w:rsidR="00D458DF" w:rsidRPr="00B714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</w:t>
            </w:r>
            <w:r w:rsidR="00D458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  <w:p w14:paraId="581D20B4" w14:textId="702827B2" w:rsidR="00FC7C1D" w:rsidRDefault="00FC7C1D" w:rsidP="00FC7C1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Standard error: </w:t>
            </w:r>
            <w:r w:rsidR="00D458DF" w:rsidRPr="00BF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0.688</w:t>
            </w:r>
          </w:p>
        </w:tc>
      </w:tr>
      <w:tr w:rsidR="00FC7C1D" w:rsidRPr="00E848FD" w14:paraId="2C944FDD" w14:textId="707C7028" w:rsidTr="00D458DF">
        <w:tc>
          <w:tcPr>
            <w:tcW w:w="555" w:type="pct"/>
            <w:tcBorders>
              <w:left w:val="nil"/>
            </w:tcBorders>
          </w:tcPr>
          <w:p w14:paraId="67DF3A6C" w14:textId="77777777" w:rsidR="001C7675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Weerahandi</w:t>
            </w:r>
            <w:proofErr w:type="spellEnd"/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2020</w:t>
            </w:r>
            <w:r w:rsidR="001C76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="001C7675" w:rsidRPr="001C76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JMIR Form Res</w:t>
            </w:r>
            <w:r w:rsidR="001C76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="001C7675" w:rsidRPr="001C76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4(5</w:t>
            </w:r>
            <w:proofErr w:type="gramStart"/>
            <w:r w:rsidR="001C7675" w:rsidRPr="001C76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):e</w:t>
            </w:r>
            <w:proofErr w:type="gramEnd"/>
            <w:r w:rsidR="001C7675" w:rsidRPr="001C76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13989</w:t>
            </w:r>
          </w:p>
          <w:p w14:paraId="069407D1" w14:textId="3EF8BFB4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77FC902C" w14:textId="77777777" w:rsidR="00FC7C1D" w:rsidRPr="00E848FD" w:rsidRDefault="00FC7C1D" w:rsidP="00FA535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Pre-Post, USA</w:t>
            </w:r>
          </w:p>
        </w:tc>
        <w:tc>
          <w:tcPr>
            <w:tcW w:w="854" w:type="pct"/>
          </w:tcPr>
          <w:p w14:paraId="2F33F17B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 = 17</w:t>
            </w:r>
          </w:p>
          <w:p w14:paraId="76C3BB25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4DEF74E0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Age (yr) = 59 (SD 6)</w:t>
            </w:r>
          </w:p>
          <w:p w14:paraId="766387B8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635A8F95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 (%) = 60%</w:t>
            </w:r>
          </w:p>
          <w:p w14:paraId="24433D25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428D6B24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Dx = Hypertension</w:t>
            </w:r>
          </w:p>
          <w:p w14:paraId="46540E7B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21BC6CB0" w14:textId="77777777" w:rsidR="00FC7C1D" w:rsidRPr="00E848FD" w:rsidRDefault="00FC7C1D" w:rsidP="00FA535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Setting = Community dwelling</w:t>
            </w:r>
          </w:p>
        </w:tc>
        <w:tc>
          <w:tcPr>
            <w:tcW w:w="1039" w:type="pct"/>
          </w:tcPr>
          <w:p w14:paraId="54A253E8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120-days</w:t>
            </w:r>
          </w:p>
          <w:p w14:paraId="7279DF6B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487CFA8A" w14:textId="53ACB3D9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Target behavio</w:t>
            </w:r>
            <w:r w:rsidR="00FD17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</w:t>
            </w: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 = Hypertension control – PA, diet, weight, BP measurement</w:t>
            </w:r>
          </w:p>
          <w:p w14:paraId="7DA464E8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26C02440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Exp = DASH Mobile app + track diet, blood pressure, weight, PA + human coach and coach-facing web-based portal</w:t>
            </w:r>
          </w:p>
          <w:p w14:paraId="343B6A6A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Intensity = Coach interaction once per week via instant message, SMS or email</w:t>
            </w:r>
          </w:p>
          <w:p w14:paraId="666E4311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Purpose = Track diet, BP, weight, daily PA and coaching for improved hypertension management</w:t>
            </w:r>
          </w:p>
          <w:p w14:paraId="2F0FC5DC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0B2644DE" w14:textId="77777777" w:rsidR="00FC7C1D" w:rsidRPr="00E848FD" w:rsidRDefault="00FC7C1D" w:rsidP="00FA535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Con = N/A</w:t>
            </w:r>
          </w:p>
        </w:tc>
        <w:tc>
          <w:tcPr>
            <w:tcW w:w="888" w:type="pct"/>
          </w:tcPr>
          <w:p w14:paraId="562CB81D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Device-measured (wireless pedometer): steps.day</w:t>
            </w:r>
            <w:r w:rsidRPr="00E848F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-1</w:t>
            </w:r>
          </w:p>
          <w:p w14:paraId="0CA0049C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71DD8081" w14:textId="77777777" w:rsidR="00FC7C1D" w:rsidRPr="00E848FD" w:rsidRDefault="00FC7C1D" w:rsidP="00FA535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Baseline (days 1-7), follow-up (days 46-120)</w:t>
            </w:r>
          </w:p>
        </w:tc>
        <w:tc>
          <w:tcPr>
            <w:tcW w:w="922" w:type="pct"/>
            <w:tcBorders>
              <w:right w:val="nil"/>
            </w:tcBorders>
          </w:tcPr>
          <w:p w14:paraId="4C92DF93" w14:textId="1FDFE840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Goal setting (</w:t>
            </w:r>
            <w:r w:rsidR="00FD1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behaviour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), problem solving, monitoring of </w:t>
            </w:r>
            <w:r w:rsidR="00FD1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behaviour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by others without feedback, feedback on </w:t>
            </w:r>
            <w:r w:rsidR="00FD1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behaviour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self-monitoring of </w:t>
            </w:r>
            <w:r w:rsidR="00FD1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behaviour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self-monitoring of outcome(s) of </w:t>
            </w:r>
            <w:r w:rsidR="00FD1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behaviour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monitoring of outcome(s) of </w:t>
            </w:r>
            <w:r w:rsidR="00FD1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behaviour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without feedback, biofeedback, feedback on outcome(s) of </w:t>
            </w:r>
            <w:r w:rsidR="00FD1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behaviour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social support (unspecified), demonstration of the </w:t>
            </w:r>
            <w:r w:rsidR="00FD1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behaviour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credible source, n</w:t>
            </w:r>
            <w:r w:rsidRPr="000203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on-specific reward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a</w:t>
            </w:r>
            <w:r w:rsidRPr="00074F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dding objects to the environment</w:t>
            </w:r>
          </w:p>
        </w:tc>
        <w:tc>
          <w:tcPr>
            <w:tcW w:w="743" w:type="pct"/>
            <w:tcBorders>
              <w:right w:val="nil"/>
            </w:tcBorders>
          </w:tcPr>
          <w:p w14:paraId="70E79568" w14:textId="27E2D3D1" w:rsidR="00FC7C1D" w:rsidRDefault="00FC7C1D" w:rsidP="00FA535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N/A</w:t>
            </w:r>
          </w:p>
        </w:tc>
      </w:tr>
      <w:tr w:rsidR="00FC7C1D" w:rsidRPr="00E848FD" w14:paraId="42905AF9" w14:textId="7F5B9FC1" w:rsidTr="00D458DF">
        <w:tc>
          <w:tcPr>
            <w:tcW w:w="555" w:type="pct"/>
            <w:tcBorders>
              <w:left w:val="nil"/>
            </w:tcBorders>
          </w:tcPr>
          <w:p w14:paraId="2C45E47D" w14:textId="77777777" w:rsidR="00391C73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Werhahn</w:t>
            </w:r>
            <w:proofErr w:type="spellEnd"/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2019</w:t>
            </w:r>
            <w:r w:rsidR="00391C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="00391C73" w:rsidRPr="00391C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ESC Heart Fail</w:t>
            </w:r>
            <w:r w:rsidR="00391C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="00391C73" w:rsidRPr="00391C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6(3):516-525</w:t>
            </w:r>
          </w:p>
          <w:p w14:paraId="50C89FA9" w14:textId="7188E854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3BA1F016" w14:textId="77777777" w:rsidR="00FC7C1D" w:rsidRPr="00E848FD" w:rsidRDefault="00FC7C1D" w:rsidP="00FA535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Pre-Post, Germany</w:t>
            </w:r>
          </w:p>
        </w:tc>
        <w:tc>
          <w:tcPr>
            <w:tcW w:w="854" w:type="pct"/>
          </w:tcPr>
          <w:p w14:paraId="4E843FBA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 = 10</w:t>
            </w:r>
          </w:p>
          <w:p w14:paraId="428DA434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4EE12C5E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Age (yr) = 46.3 (SD 7.8)</w:t>
            </w:r>
          </w:p>
          <w:p w14:paraId="2F6FE4F2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72AEE6BC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 (%) = 40%</w:t>
            </w:r>
          </w:p>
          <w:p w14:paraId="3AD6BDCC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5B3C0C8E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Dx = Newly diagnosed HF with reduced ejection fraction</w:t>
            </w:r>
          </w:p>
          <w:p w14:paraId="29BA8E6F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74F712E9" w14:textId="77777777" w:rsidR="00FC7C1D" w:rsidRPr="00E848FD" w:rsidRDefault="00FC7C1D" w:rsidP="00FA535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Setting = Community following discharge from hospital</w:t>
            </w:r>
          </w:p>
        </w:tc>
        <w:tc>
          <w:tcPr>
            <w:tcW w:w="1039" w:type="pct"/>
          </w:tcPr>
          <w:p w14:paraId="459D65A3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2-months</w:t>
            </w:r>
          </w:p>
          <w:p w14:paraId="4250F4C2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36CA8873" w14:textId="237C6FF0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Target behavio</w:t>
            </w:r>
            <w:r w:rsidR="00FD17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</w:t>
            </w: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 = PA</w:t>
            </w:r>
          </w:p>
          <w:p w14:paraId="12E172AE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6DF93AF3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Exp = Cardio patient monitoring platform (CPMP) for smartphone and Apple smartwatch + Physician's tablet</w:t>
            </w:r>
          </w:p>
          <w:p w14:paraId="0D576FE5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Intensity = Optional reminders for medication. Encouraged daily input of vital signs and activity monitoring</w:t>
            </w:r>
          </w:p>
          <w:p w14:paraId="6E6C6228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Purpose = Remote monitoring through collecting HF symptoms, medication adherence, PA data and vital signs</w:t>
            </w:r>
          </w:p>
          <w:p w14:paraId="4EFE7AB0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3B589FB" w14:textId="77777777" w:rsidR="00FC7C1D" w:rsidRPr="00E848FD" w:rsidRDefault="00FC7C1D" w:rsidP="00FA535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 = N/A</w:t>
            </w:r>
          </w:p>
        </w:tc>
        <w:tc>
          <w:tcPr>
            <w:tcW w:w="888" w:type="pct"/>
          </w:tcPr>
          <w:p w14:paraId="367B2612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Device-measured (smartphone - iPhone 6SE, Apple Inc., Cupertino, CA, USA,</w:t>
            </w:r>
          </w:p>
          <w:p w14:paraId="2D7049BF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iOS Versions 10.2.1–11.2.1 + smartwatch - Apple Watch 1st Gen., Apple Inc., watchOS Versions 3.1.1–4.2.2): steps.day</w:t>
            </w:r>
            <w:r w:rsidRPr="00E848F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-1</w:t>
            </w:r>
          </w:p>
          <w:p w14:paraId="47C9E99F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28144C4F" w14:textId="77777777" w:rsidR="00FC7C1D" w:rsidRPr="00E848FD" w:rsidRDefault="00FC7C1D" w:rsidP="00FA535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Baseline, 1-month, 2-months</w:t>
            </w:r>
          </w:p>
        </w:tc>
        <w:tc>
          <w:tcPr>
            <w:tcW w:w="922" w:type="pct"/>
            <w:tcBorders>
              <w:right w:val="nil"/>
            </w:tcBorders>
          </w:tcPr>
          <w:p w14:paraId="132A4F8D" w14:textId="200CC28A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Monitoring of </w:t>
            </w:r>
            <w:r w:rsidR="00FD1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behaviour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by others without feedback, self-monitoring of </w:t>
            </w:r>
            <w:r w:rsidR="00FD1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behaviour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self-monitoring of outcome(s) of </w:t>
            </w:r>
            <w:r w:rsidR="00FD1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behaviour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monitoring of outcome(s) of </w:t>
            </w:r>
            <w:r w:rsidR="00FD1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behaviour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without feedback, biofeedback, feedback on outcome(s) of </w:t>
            </w:r>
            <w:r w:rsidR="00FD1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behaviour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a</w:t>
            </w:r>
            <w:r w:rsidRPr="00074F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dding objects to the environment</w:t>
            </w:r>
          </w:p>
        </w:tc>
        <w:tc>
          <w:tcPr>
            <w:tcW w:w="743" w:type="pct"/>
            <w:tcBorders>
              <w:right w:val="nil"/>
            </w:tcBorders>
          </w:tcPr>
          <w:p w14:paraId="790C9B62" w14:textId="224FDDA6" w:rsidR="00FC7C1D" w:rsidRDefault="00FC7C1D" w:rsidP="00FA535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N/A</w:t>
            </w:r>
          </w:p>
        </w:tc>
      </w:tr>
      <w:tr w:rsidR="00FC7C1D" w:rsidRPr="00E848FD" w14:paraId="084F1FE3" w14:textId="73B1EA92" w:rsidTr="00D458DF">
        <w:tc>
          <w:tcPr>
            <w:tcW w:w="555" w:type="pct"/>
            <w:tcBorders>
              <w:left w:val="nil"/>
            </w:tcBorders>
          </w:tcPr>
          <w:p w14:paraId="56BA29FB" w14:textId="77777777" w:rsidR="00391C73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Widmer, 2015</w:t>
            </w:r>
            <w:r w:rsidR="00391C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="00391C73" w:rsidRPr="00391C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J Cardiovasc </w:t>
            </w:r>
            <w:proofErr w:type="spellStart"/>
            <w:r w:rsidR="00391C73" w:rsidRPr="00391C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Transl</w:t>
            </w:r>
            <w:proofErr w:type="spellEnd"/>
            <w:r w:rsidR="00391C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="00391C73" w:rsidRPr="00391C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8(5):283-292</w:t>
            </w:r>
          </w:p>
          <w:p w14:paraId="36FED794" w14:textId="23B44B51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69A1096D" w14:textId="77777777" w:rsidR="00FC7C1D" w:rsidRPr="00E848FD" w:rsidRDefault="00FC7C1D" w:rsidP="00FA535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Non-RCT, USA</w:t>
            </w:r>
          </w:p>
        </w:tc>
        <w:tc>
          <w:tcPr>
            <w:tcW w:w="854" w:type="pct"/>
          </w:tcPr>
          <w:p w14:paraId="61F3916F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 = 44 (Exp 25, Con 19)</w:t>
            </w:r>
          </w:p>
          <w:p w14:paraId="581F2C4F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3EF3BC80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Age (yr) = Exp 60.2 (SD 12.1), Con 70.4 (SD 9.9)</w:t>
            </w:r>
          </w:p>
          <w:p w14:paraId="27934043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571501F0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 (%) = 18.2%</w:t>
            </w:r>
          </w:p>
          <w:p w14:paraId="5BF8257C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59C2E2F5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Dx = PCI for ACS</w:t>
            </w:r>
          </w:p>
          <w:p w14:paraId="2489B3D6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51C4E29F" w14:textId="77777777" w:rsidR="00FC7C1D" w:rsidRPr="00E848FD" w:rsidRDefault="00FC7C1D" w:rsidP="00FA535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Setting = Outpatient phase-II Mayo Clinic CR</w:t>
            </w:r>
          </w:p>
        </w:tc>
        <w:tc>
          <w:tcPr>
            <w:tcW w:w="1039" w:type="pct"/>
          </w:tcPr>
          <w:p w14:paraId="0936CB5A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3-months</w:t>
            </w:r>
          </w:p>
          <w:p w14:paraId="1623EA27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7ADAA551" w14:textId="77DF176F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Target behavio</w:t>
            </w:r>
            <w:r w:rsidR="00FD17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</w:t>
            </w: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 = CVD risk factors – PA, weight, BP measurement, diet, laboratory values</w:t>
            </w:r>
          </w:p>
          <w:p w14:paraId="31051BBF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2C064A07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Exp = Personal Health Assistant = integrated and personalised interface that tracks, logs, educates and forms actionable tasks</w:t>
            </w:r>
          </w:p>
          <w:p w14:paraId="0852A7A4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Intensity = Daily reminders for height, weight, BP, lab values, PA and diet. Occasional email reminders if the participant had not logged in recently</w:t>
            </w:r>
          </w:p>
          <w:p w14:paraId="65F601C9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 xml:space="preserve">Purpose = Tracks, logs, educates and forms actionable tasks for the user to improve health </w:t>
            </w:r>
          </w:p>
          <w:p w14:paraId="29AF799A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4BD8CCE8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 = Usual care – Mayo Clinic phase II CR program for 36 sessions</w:t>
            </w:r>
          </w:p>
          <w:p w14:paraId="5739B074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5B33399E" w14:textId="77777777" w:rsidR="00FC7C1D" w:rsidRPr="00E848FD" w:rsidRDefault="00FC7C1D" w:rsidP="00FA535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Both = Standard Mayo Clinic CR program for 36 sessions (approximately 3 months)</w:t>
            </w:r>
          </w:p>
        </w:tc>
        <w:tc>
          <w:tcPr>
            <w:tcW w:w="888" w:type="pct"/>
          </w:tcPr>
          <w:p w14:paraId="57363651" w14:textId="449307F1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Self-report (Health behavio</w:t>
            </w:r>
            <w:r w:rsidR="00FD17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</w:t>
            </w: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 questionnaire): exercise </w:t>
            </w:r>
            <w:proofErr w:type="gramStart"/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mins.week</w:t>
            </w:r>
            <w:proofErr w:type="gramEnd"/>
            <w:r w:rsidRPr="00E848F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-1</w:t>
            </w:r>
          </w:p>
          <w:p w14:paraId="55CEAC0C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74AB3467" w14:textId="77777777" w:rsidR="00FC7C1D" w:rsidRPr="00E848FD" w:rsidRDefault="00FC7C1D" w:rsidP="00FA535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Baseline, 3-months</w:t>
            </w:r>
          </w:p>
        </w:tc>
        <w:tc>
          <w:tcPr>
            <w:tcW w:w="922" w:type="pct"/>
            <w:tcBorders>
              <w:right w:val="nil"/>
            </w:tcBorders>
          </w:tcPr>
          <w:p w14:paraId="380CB1D3" w14:textId="7B49F5D3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Goal setting (</w:t>
            </w:r>
            <w:r w:rsidR="00FD1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behaviour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), action planning, feedback on </w:t>
            </w:r>
            <w:r w:rsidR="00FD1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behaviour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self-monitoring of </w:t>
            </w:r>
            <w:r w:rsidR="00FD1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behaviour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feedback on outcome(s) of </w:t>
            </w:r>
            <w:r w:rsidR="00FD1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behaviour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social support (unspecified), instruction on how to perform the </w:t>
            </w:r>
            <w:r w:rsidR="00FD1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behaviour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information about health consequences, demonstration of the </w:t>
            </w:r>
            <w:r w:rsidR="00FD1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behaviour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prompts/cues, credible source, social reward, adding objects to the environment</w:t>
            </w:r>
          </w:p>
        </w:tc>
        <w:tc>
          <w:tcPr>
            <w:tcW w:w="743" w:type="pct"/>
            <w:tcBorders>
              <w:right w:val="nil"/>
            </w:tcBorders>
          </w:tcPr>
          <w:p w14:paraId="0B80D981" w14:textId="1EB62953" w:rsidR="00FC7C1D" w:rsidRDefault="00FC7C1D" w:rsidP="00FA535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N/A</w:t>
            </w:r>
          </w:p>
        </w:tc>
      </w:tr>
      <w:tr w:rsidR="00FC7C1D" w:rsidRPr="00E848FD" w14:paraId="0B5BFD08" w14:textId="6924E415" w:rsidTr="00D458DF">
        <w:tc>
          <w:tcPr>
            <w:tcW w:w="555" w:type="pct"/>
            <w:tcBorders>
              <w:left w:val="nil"/>
            </w:tcBorders>
          </w:tcPr>
          <w:p w14:paraId="6CB3ED78" w14:textId="77777777" w:rsidR="00391C73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Widmer, 2017</w:t>
            </w:r>
            <w:r w:rsidR="00391C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="00391C73" w:rsidRPr="00391C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Am Heart J</w:t>
            </w:r>
            <w:r w:rsidR="00391C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="00391C73" w:rsidRPr="00391C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188:65‐72</w:t>
            </w:r>
          </w:p>
          <w:p w14:paraId="5E870F65" w14:textId="2271396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7E667DEA" w14:textId="77777777" w:rsidR="00FC7C1D" w:rsidRPr="00E848FD" w:rsidRDefault="00FC7C1D" w:rsidP="00FA535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RCT, USA</w:t>
            </w:r>
          </w:p>
        </w:tc>
        <w:tc>
          <w:tcPr>
            <w:tcW w:w="854" w:type="pct"/>
          </w:tcPr>
          <w:p w14:paraId="3CF96D40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 = 71 (Exp 37, Con 34)</w:t>
            </w:r>
          </w:p>
          <w:p w14:paraId="47E0F1D0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BA98FEE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Age (yr) = Exp 62.5 (SD 10.7), Con 63.6 (SD 10.9)</w:t>
            </w:r>
          </w:p>
          <w:p w14:paraId="53036F5B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45D3E45A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 (%) = 18.3%</w:t>
            </w:r>
          </w:p>
          <w:p w14:paraId="6CEC38EB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3D50829C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Dx = PCI for ACS</w:t>
            </w:r>
          </w:p>
          <w:p w14:paraId="54AF8299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6C31FEF2" w14:textId="77777777" w:rsidR="00FC7C1D" w:rsidRPr="00E848FD" w:rsidRDefault="00FC7C1D" w:rsidP="00FA535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Setting = Outpatient phase-II Mayo Clinic CR</w:t>
            </w:r>
          </w:p>
        </w:tc>
        <w:tc>
          <w:tcPr>
            <w:tcW w:w="1039" w:type="pct"/>
          </w:tcPr>
          <w:p w14:paraId="550E822C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3-months</w:t>
            </w:r>
          </w:p>
          <w:p w14:paraId="28A4C05B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53742BE3" w14:textId="5F6892E4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Target behavio</w:t>
            </w:r>
            <w:r w:rsidR="00FD17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</w:t>
            </w: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 = PA + diet</w:t>
            </w:r>
          </w:p>
          <w:p w14:paraId="2AC49296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52384647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Exp = Personal Health Assistant (digital health intervention) and web-based application = patients to report dietary and exercise habits throughout CR + educational information</w:t>
            </w:r>
          </w:p>
          <w:p w14:paraId="53ECFE10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Intensity = Asked participants to log in 3-4 times weekly</w:t>
            </w:r>
          </w:p>
          <w:p w14:paraId="45DB97B6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Purpose = Tracks, logs, educates and forms actionable tasks for the user to improve health</w:t>
            </w:r>
          </w:p>
          <w:p w14:paraId="1457EA2D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0BBF77A6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 = Usual care – Mayo Clinic phase II CR program for 36 sessions</w:t>
            </w:r>
          </w:p>
          <w:p w14:paraId="4B5DD0BA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691D5CF7" w14:textId="77777777" w:rsidR="00FC7C1D" w:rsidRPr="00E848FD" w:rsidRDefault="00FC7C1D" w:rsidP="00FA535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Both = Standard Mayo Clinic CR program for 36 sessions (approximately 3 months)</w:t>
            </w:r>
          </w:p>
        </w:tc>
        <w:tc>
          <w:tcPr>
            <w:tcW w:w="888" w:type="pct"/>
          </w:tcPr>
          <w:p w14:paraId="26845110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Self-report (unspecified questionnaire): exercise </w:t>
            </w:r>
            <w:proofErr w:type="gramStart"/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mins.week</w:t>
            </w:r>
            <w:proofErr w:type="gramEnd"/>
            <w:r w:rsidRPr="00E848F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-1</w:t>
            </w:r>
          </w:p>
          <w:p w14:paraId="3D26AAC7" w14:textId="77777777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0F727794" w14:textId="77777777" w:rsidR="00FC7C1D" w:rsidRPr="00E848FD" w:rsidRDefault="00FC7C1D" w:rsidP="00FA535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E848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Baseline, 3-months</w:t>
            </w:r>
          </w:p>
        </w:tc>
        <w:tc>
          <w:tcPr>
            <w:tcW w:w="922" w:type="pct"/>
            <w:tcBorders>
              <w:right w:val="nil"/>
            </w:tcBorders>
          </w:tcPr>
          <w:p w14:paraId="04BB18F0" w14:textId="159E2721" w:rsidR="00FC7C1D" w:rsidRPr="00E848FD" w:rsidRDefault="00FC7C1D" w:rsidP="00FA53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Monitoring of </w:t>
            </w:r>
            <w:r w:rsidR="00FD1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behaviour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by others without feedback, self-monitoring of </w:t>
            </w:r>
            <w:r w:rsidR="00FD1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behaviour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instruction on how to perform the </w:t>
            </w:r>
            <w:r w:rsidR="00FD17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behaviour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prompts/cues, credible source, adding objects to the environment</w:t>
            </w:r>
          </w:p>
        </w:tc>
        <w:tc>
          <w:tcPr>
            <w:tcW w:w="743" w:type="pct"/>
            <w:tcBorders>
              <w:right w:val="nil"/>
            </w:tcBorders>
          </w:tcPr>
          <w:p w14:paraId="1755251C" w14:textId="4C9A4D74" w:rsidR="00FC7C1D" w:rsidRDefault="00FC7C1D" w:rsidP="00FC7C1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Outcome measure: </w:t>
            </w:r>
            <w:r w:rsidR="006A708B" w:rsidRPr="006A70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MVPA </w:t>
            </w:r>
            <w:proofErr w:type="gramStart"/>
            <w:r w:rsidR="006A708B" w:rsidRPr="006A70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mins.week</w:t>
            </w:r>
            <w:proofErr w:type="gramEnd"/>
            <w:r w:rsidR="006A708B" w:rsidRPr="006A708B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-1</w:t>
            </w:r>
          </w:p>
          <w:p w14:paraId="387D4EEE" w14:textId="2C0AE9B3" w:rsidR="00FC7C1D" w:rsidRDefault="00FC7C1D" w:rsidP="00FC7C1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Effect size: </w:t>
            </w:r>
            <w:r w:rsidR="00D458DF" w:rsidRPr="00B714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0.455</w:t>
            </w:r>
          </w:p>
          <w:p w14:paraId="474ED8A3" w14:textId="5F12ED6C" w:rsidR="00FC7C1D" w:rsidRDefault="00FC7C1D" w:rsidP="00FC7C1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Standard error: </w:t>
            </w:r>
            <w:r w:rsidR="00D458DF" w:rsidRPr="00BF16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0.24</w:t>
            </w:r>
            <w:r w:rsidR="00D458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</w:tbl>
    <w:p w14:paraId="243C7C50" w14:textId="49D81CC1" w:rsidR="00003F46" w:rsidRDefault="009C32C8" w:rsidP="00D4387D">
      <w:pPr>
        <w:spacing w:before="24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003F46">
        <w:rPr>
          <w:rFonts w:ascii="Times New Roman" w:hAnsi="Times New Roman" w:cs="Times New Roman"/>
          <w:sz w:val="24"/>
          <w:szCs w:val="24"/>
          <w:lang w:val="en-US"/>
        </w:rPr>
        <w:t>bbreviations</w:t>
      </w:r>
      <w:r w:rsidR="00003F46" w:rsidRPr="0009572F">
        <w:rPr>
          <w:rFonts w:ascii="Times New Roman" w:hAnsi="Times New Roman" w:cs="Times New Roman"/>
          <w:sz w:val="24"/>
          <w:szCs w:val="24"/>
          <w:lang w:val="en-US"/>
        </w:rPr>
        <w:t xml:space="preserve">: ACS, Acute coronary syndrome; </w:t>
      </w:r>
      <w:r w:rsidR="009C3763" w:rsidRPr="009C3763">
        <w:rPr>
          <w:rFonts w:ascii="Times New Roman" w:hAnsi="Times New Roman" w:cs="Times New Roman"/>
          <w:sz w:val="24"/>
          <w:szCs w:val="24"/>
          <w:lang w:val="en-US"/>
        </w:rPr>
        <w:t>ACSM, American College of Sports Medicine</w:t>
      </w:r>
      <w:r w:rsidR="009C3763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="00003F46" w:rsidRPr="0009572F">
        <w:rPr>
          <w:rFonts w:ascii="Times New Roman" w:hAnsi="Times New Roman" w:cs="Times New Roman"/>
          <w:sz w:val="24"/>
          <w:szCs w:val="24"/>
          <w:lang w:val="en-US"/>
        </w:rPr>
        <w:t>App, Application;</w:t>
      </w:r>
      <w:r w:rsidR="00003F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03F46" w:rsidRPr="0009572F">
        <w:rPr>
          <w:rFonts w:ascii="Times New Roman" w:hAnsi="Times New Roman" w:cs="Times New Roman"/>
          <w:sz w:val="24"/>
          <w:szCs w:val="24"/>
          <w:lang w:val="en-US"/>
        </w:rPr>
        <w:t>CR, Cardiac rehabilitation;</w:t>
      </w:r>
      <w:r w:rsidR="00003F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03F46" w:rsidRPr="0009572F">
        <w:rPr>
          <w:rFonts w:ascii="Times New Roman" w:hAnsi="Times New Roman" w:cs="Times New Roman"/>
          <w:sz w:val="24"/>
          <w:szCs w:val="24"/>
          <w:lang w:val="en-US"/>
        </w:rPr>
        <w:t>CVD, Cardiovascular disease;</w:t>
      </w:r>
      <w:r w:rsidR="00003F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03F46" w:rsidRPr="0009572F">
        <w:rPr>
          <w:rFonts w:ascii="Times New Roman" w:hAnsi="Times New Roman" w:cs="Times New Roman"/>
          <w:sz w:val="24"/>
          <w:szCs w:val="24"/>
          <w:lang w:val="en-US"/>
        </w:rPr>
        <w:t>Con, Control group; CABG, Coronary artery bypass graft surgery;</w:t>
      </w:r>
      <w:r w:rsidR="00003F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03F46" w:rsidRPr="0009572F">
        <w:rPr>
          <w:rFonts w:ascii="Times New Roman" w:hAnsi="Times New Roman" w:cs="Times New Roman"/>
          <w:sz w:val="24"/>
          <w:szCs w:val="24"/>
          <w:lang w:val="en-US"/>
        </w:rPr>
        <w:t>CAD, Coronary artery disease;</w:t>
      </w:r>
      <w:r w:rsidR="00003F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03F46" w:rsidRPr="0009572F">
        <w:rPr>
          <w:rFonts w:ascii="Times New Roman" w:hAnsi="Times New Roman" w:cs="Times New Roman"/>
          <w:sz w:val="24"/>
          <w:szCs w:val="24"/>
          <w:lang w:val="en-US"/>
        </w:rPr>
        <w:t xml:space="preserve">CHD, </w:t>
      </w:r>
      <w:r w:rsidR="00003F46" w:rsidRPr="0009572F">
        <w:rPr>
          <w:rFonts w:ascii="Times New Roman" w:hAnsi="Times New Roman" w:cs="Times New Roman"/>
          <w:sz w:val="24"/>
          <w:szCs w:val="24"/>
          <w:lang w:val="en-US"/>
        </w:rPr>
        <w:lastRenderedPageBreak/>
        <w:t>Coronary heart disease;</w:t>
      </w:r>
      <w:r w:rsidR="00003F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03F46" w:rsidRPr="0009572F">
        <w:rPr>
          <w:rFonts w:ascii="Times New Roman" w:hAnsi="Times New Roman" w:cs="Times New Roman"/>
          <w:sz w:val="24"/>
          <w:szCs w:val="24"/>
          <w:lang w:val="en-US"/>
        </w:rPr>
        <w:t>Dx, Diagnosis;</w:t>
      </w:r>
      <w:r w:rsidR="00003F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03F46" w:rsidRPr="0009572F">
        <w:rPr>
          <w:rFonts w:ascii="Times New Roman" w:hAnsi="Times New Roman" w:cs="Times New Roman"/>
          <w:sz w:val="24"/>
          <w:szCs w:val="24"/>
          <w:lang w:val="en-US"/>
        </w:rPr>
        <w:t>Exp, Experimental group;</w:t>
      </w:r>
      <w:r w:rsidR="00003F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03F46" w:rsidRPr="0009572F">
        <w:rPr>
          <w:rFonts w:ascii="Times New Roman" w:hAnsi="Times New Roman" w:cs="Times New Roman"/>
          <w:sz w:val="24"/>
          <w:szCs w:val="24"/>
          <w:lang w:val="en-US"/>
        </w:rPr>
        <w:t>F, Female;</w:t>
      </w:r>
      <w:r w:rsidR="00003F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03F46" w:rsidRPr="0009572F">
        <w:rPr>
          <w:rFonts w:ascii="Times New Roman" w:hAnsi="Times New Roman" w:cs="Times New Roman"/>
          <w:sz w:val="24"/>
          <w:szCs w:val="24"/>
          <w:lang w:val="en-US"/>
        </w:rPr>
        <w:t>HF, Heart failure;</w:t>
      </w:r>
      <w:r w:rsidR="00003F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03F46" w:rsidRPr="0009572F">
        <w:rPr>
          <w:rFonts w:ascii="Times New Roman" w:hAnsi="Times New Roman" w:cs="Times New Roman"/>
          <w:sz w:val="24"/>
          <w:szCs w:val="24"/>
          <w:lang w:val="en-US"/>
        </w:rPr>
        <w:t>LPA, Light-intensity physical activity;</w:t>
      </w:r>
      <w:r w:rsidR="00003F46">
        <w:rPr>
          <w:rFonts w:ascii="Times New Roman" w:hAnsi="Times New Roman" w:cs="Times New Roman"/>
          <w:sz w:val="24"/>
          <w:szCs w:val="24"/>
          <w:lang w:val="en-US"/>
        </w:rPr>
        <w:t xml:space="preserve"> MPA, Moderate-intensity physical activity; </w:t>
      </w:r>
      <w:r w:rsidR="00003F46" w:rsidRPr="0009572F">
        <w:rPr>
          <w:rFonts w:ascii="Times New Roman" w:hAnsi="Times New Roman" w:cs="Times New Roman"/>
          <w:sz w:val="24"/>
          <w:szCs w:val="24"/>
          <w:lang w:val="en-US"/>
        </w:rPr>
        <w:t>MVPA, Moderate-to-vigorous intensity physical activity;</w:t>
      </w:r>
      <w:r w:rsidR="00003F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03F46" w:rsidRPr="0009572F">
        <w:rPr>
          <w:rFonts w:ascii="Times New Roman" w:hAnsi="Times New Roman" w:cs="Times New Roman"/>
          <w:sz w:val="24"/>
          <w:szCs w:val="24"/>
          <w:lang w:val="en-US"/>
        </w:rPr>
        <w:t>MI, Myocardial infarction;</w:t>
      </w:r>
      <w:r w:rsidR="00003F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03F46" w:rsidRPr="0009572F">
        <w:rPr>
          <w:rFonts w:ascii="Times New Roman" w:hAnsi="Times New Roman" w:cs="Times New Roman"/>
          <w:sz w:val="24"/>
          <w:szCs w:val="24"/>
          <w:lang w:val="en-US"/>
        </w:rPr>
        <w:t>NS, Non-significant</w:t>
      </w:r>
      <w:r w:rsidR="00003F46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="00003F46" w:rsidRPr="0009572F">
        <w:rPr>
          <w:rFonts w:ascii="Times New Roman" w:hAnsi="Times New Roman" w:cs="Times New Roman"/>
          <w:sz w:val="24"/>
          <w:szCs w:val="24"/>
          <w:lang w:val="en-US"/>
        </w:rPr>
        <w:t>PCI, Percutaneous coronary intervention;</w:t>
      </w:r>
      <w:r w:rsidR="00003F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03F46" w:rsidRPr="0009572F">
        <w:rPr>
          <w:rFonts w:ascii="Times New Roman" w:hAnsi="Times New Roman" w:cs="Times New Roman"/>
          <w:sz w:val="24"/>
          <w:szCs w:val="24"/>
          <w:lang w:val="en-US"/>
        </w:rPr>
        <w:t>PAD, Peripheral artery disease;</w:t>
      </w:r>
      <w:r w:rsidR="00003F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03F46" w:rsidRPr="0009572F">
        <w:rPr>
          <w:rFonts w:ascii="Times New Roman" w:hAnsi="Times New Roman" w:cs="Times New Roman"/>
          <w:sz w:val="24"/>
          <w:szCs w:val="24"/>
          <w:lang w:val="en-US"/>
        </w:rPr>
        <w:t>PA, Physical activity;</w:t>
      </w:r>
      <w:r w:rsidR="00003F46" w:rsidRPr="001862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03F46" w:rsidRPr="0009572F">
        <w:rPr>
          <w:rFonts w:ascii="Times New Roman" w:hAnsi="Times New Roman" w:cs="Times New Roman"/>
          <w:sz w:val="24"/>
          <w:szCs w:val="24"/>
          <w:lang w:val="en-US"/>
        </w:rPr>
        <w:t>RCT, Randomised control trial;</w:t>
      </w:r>
      <w:r w:rsidR="00003F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03F46" w:rsidRPr="0009572F">
        <w:rPr>
          <w:rFonts w:ascii="Times New Roman" w:hAnsi="Times New Roman" w:cs="Times New Roman"/>
          <w:sz w:val="24"/>
          <w:szCs w:val="24"/>
          <w:lang w:val="en-US"/>
        </w:rPr>
        <w:t>SB, Sedentary behavio</w:t>
      </w:r>
      <w:r w:rsidR="00FD17F9">
        <w:rPr>
          <w:rFonts w:ascii="Times New Roman" w:hAnsi="Times New Roman" w:cs="Times New Roman"/>
          <w:sz w:val="24"/>
          <w:szCs w:val="24"/>
          <w:lang w:val="en-US"/>
        </w:rPr>
        <w:t>u</w:t>
      </w:r>
      <w:r w:rsidR="00003F46" w:rsidRPr="0009572F">
        <w:rPr>
          <w:rFonts w:ascii="Times New Roman" w:hAnsi="Times New Roman" w:cs="Times New Roman"/>
          <w:sz w:val="24"/>
          <w:szCs w:val="24"/>
          <w:lang w:val="en-US"/>
        </w:rPr>
        <w:t>r;</w:t>
      </w:r>
      <w:r w:rsidR="00003F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03F46" w:rsidRPr="0009572F">
        <w:rPr>
          <w:rFonts w:ascii="Times New Roman" w:hAnsi="Times New Roman" w:cs="Times New Roman"/>
          <w:sz w:val="24"/>
          <w:szCs w:val="24"/>
          <w:lang w:val="en-US"/>
        </w:rPr>
        <w:t>SD, Standard deviation</w:t>
      </w:r>
      <w:r w:rsidR="00003F46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31207440" w14:textId="77777777" w:rsidR="00202BC6" w:rsidRPr="00202BC6" w:rsidRDefault="00202BC6">
      <w:pPr>
        <w:rPr>
          <w:lang w:val="en-US"/>
        </w:rPr>
      </w:pPr>
    </w:p>
    <w:sectPr w:rsidR="00202BC6" w:rsidRPr="00202BC6" w:rsidSect="00202BC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BC6"/>
    <w:rsid w:val="00003F46"/>
    <w:rsid w:val="000A3C5E"/>
    <w:rsid w:val="001C7675"/>
    <w:rsid w:val="00202BC6"/>
    <w:rsid w:val="0033568E"/>
    <w:rsid w:val="00335C54"/>
    <w:rsid w:val="00391C73"/>
    <w:rsid w:val="003F45D7"/>
    <w:rsid w:val="006A03E4"/>
    <w:rsid w:val="006A708B"/>
    <w:rsid w:val="006D1A73"/>
    <w:rsid w:val="007A33E9"/>
    <w:rsid w:val="009471A7"/>
    <w:rsid w:val="009C32C8"/>
    <w:rsid w:val="009C3763"/>
    <w:rsid w:val="009C5EA1"/>
    <w:rsid w:val="00A32CED"/>
    <w:rsid w:val="00C57B5F"/>
    <w:rsid w:val="00CE13EF"/>
    <w:rsid w:val="00D4387D"/>
    <w:rsid w:val="00D458DF"/>
    <w:rsid w:val="00E1636D"/>
    <w:rsid w:val="00FA5354"/>
    <w:rsid w:val="00FC7C1D"/>
    <w:rsid w:val="00FD1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A410E6"/>
  <w15:chartTrackingRefBased/>
  <w15:docId w15:val="{6FCBEF6A-76BF-45B7-95FE-7C67C6F41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02B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02B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2B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12</Pages>
  <Words>3643</Words>
  <Characters>20766</Characters>
  <Application>Microsoft Office Word</Application>
  <DocSecurity>0</DocSecurity>
  <Lines>173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Kacie.Patterson</dc:creator>
  <cp:keywords/>
  <dc:description/>
  <cp:lastModifiedBy>Kacie.Patterson</cp:lastModifiedBy>
  <cp:revision>23</cp:revision>
  <dcterms:created xsi:type="dcterms:W3CDTF">2021-08-30T01:55:00Z</dcterms:created>
  <dcterms:modified xsi:type="dcterms:W3CDTF">2022-05-19T05:11:00Z</dcterms:modified>
</cp:coreProperties>
</file>