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B5C" w:rsidRDefault="00212B5C" w:rsidP="00212B5C">
      <w:pPr>
        <w:spacing w:line="480" w:lineRule="auto"/>
      </w:pPr>
      <w:bookmarkStart w:id="0" w:name="_GoBack"/>
      <w:r w:rsidRPr="00E50F32">
        <w:rPr>
          <w:b/>
          <w:bCs/>
        </w:rPr>
        <w:t>Supplementary Table 1:</w:t>
      </w:r>
      <w:r>
        <w:t xml:space="preserve"> </w:t>
      </w:r>
      <w:r w:rsidRPr="0096383E">
        <w:t>Bivariate correlations</w:t>
      </w:r>
    </w:p>
    <w:bookmarkEnd w:id="0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91"/>
        <w:gridCol w:w="408"/>
        <w:gridCol w:w="422"/>
        <w:gridCol w:w="524"/>
        <w:gridCol w:w="668"/>
        <w:gridCol w:w="516"/>
        <w:gridCol w:w="580"/>
        <w:gridCol w:w="409"/>
        <w:gridCol w:w="409"/>
        <w:gridCol w:w="437"/>
        <w:gridCol w:w="442"/>
        <w:gridCol w:w="409"/>
        <w:gridCol w:w="409"/>
        <w:gridCol w:w="410"/>
        <w:gridCol w:w="573"/>
        <w:gridCol w:w="582"/>
        <w:gridCol w:w="456"/>
        <w:gridCol w:w="409"/>
        <w:gridCol w:w="409"/>
        <w:gridCol w:w="408"/>
        <w:gridCol w:w="405"/>
      </w:tblGrid>
      <w:tr w:rsidR="00212B5C" w:rsidRPr="00E50F32" w:rsidTr="00212B5C">
        <w:trPr>
          <w:trHeight w:val="320"/>
        </w:trPr>
        <w:tc>
          <w:tcPr>
            <w:tcW w:w="150" w:type="pct"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42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 xml:space="preserve">1 </w:t>
            </w:r>
          </w:p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Age</w:t>
            </w: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 xml:space="preserve">2 </w:t>
            </w:r>
          </w:p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BMI</w:t>
            </w: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 xml:space="preserve">3 </w:t>
            </w:r>
          </w:p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D</w:t>
            </w: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ep</w:t>
            </w:r>
            <w:proofErr w:type="spellEnd"/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 xml:space="preserve"> meds</w:t>
            </w: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 xml:space="preserve">4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H</w:t>
            </w: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appy rating</w:t>
            </w: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 xml:space="preserve">5 </w:t>
            </w:r>
          </w:p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S</w:t>
            </w: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up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</w:t>
            </w:r>
            <w:proofErr w:type="spellEnd"/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 xml:space="preserve"> part</w:t>
            </w: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 xml:space="preserve">6 </w:t>
            </w:r>
          </w:p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Sup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family</w:t>
            </w: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7</w:t>
            </w:r>
          </w:p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An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x</w:t>
            </w:r>
            <w:proofErr w:type="spellEnd"/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 xml:space="preserve">8 </w:t>
            </w:r>
          </w:p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Dep</w:t>
            </w:r>
            <w:proofErr w:type="spellEnd"/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 xml:space="preserve"> </w:t>
            </w: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</w:t>
            </w:r>
          </w:p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Alc</w:t>
            </w:r>
            <w:proofErr w:type="spellEnd"/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 xml:space="preserve"> risk</w:t>
            </w: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10</w:t>
            </w:r>
          </w:p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SVI risk</w:t>
            </w: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11</w:t>
            </w:r>
          </w:p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ACE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s</w:t>
            </w: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12</w:t>
            </w:r>
          </w:p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GSE</w:t>
            </w: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13</w:t>
            </w:r>
          </w:p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MVPA</w:t>
            </w: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14</w:t>
            </w:r>
          </w:p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Sitting time</w:t>
            </w: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15</w:t>
            </w:r>
          </w:p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Screen time</w:t>
            </w: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16</w:t>
            </w:r>
          </w:p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TV time</w:t>
            </w: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17</w:t>
            </w:r>
          </w:p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PSQI</w:t>
            </w: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18</w:t>
            </w:r>
          </w:p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PA GL</w:t>
            </w: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19</w:t>
            </w:r>
          </w:p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SB GL</w:t>
            </w: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20</w:t>
            </w:r>
          </w:p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Slp</w:t>
            </w:r>
            <w:proofErr w:type="spellEnd"/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 xml:space="preserve"> GL</w:t>
            </w:r>
          </w:p>
        </w:tc>
      </w:tr>
      <w:tr w:rsidR="00212B5C" w:rsidRPr="00E50F32" w:rsidTr="00212B5C">
        <w:trPr>
          <w:trHeight w:val="320"/>
        </w:trPr>
        <w:tc>
          <w:tcPr>
            <w:tcW w:w="150" w:type="pct"/>
            <w:vAlign w:val="center"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242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--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212B5C" w:rsidRPr="00E50F32" w:rsidTr="00212B5C">
        <w:trPr>
          <w:trHeight w:val="320"/>
        </w:trPr>
        <w:tc>
          <w:tcPr>
            <w:tcW w:w="150" w:type="pct"/>
            <w:vAlign w:val="center"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242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.203*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--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212B5C" w:rsidRPr="00E50F32" w:rsidTr="00212B5C">
        <w:trPr>
          <w:trHeight w:val="320"/>
        </w:trPr>
        <w:tc>
          <w:tcPr>
            <w:tcW w:w="150" w:type="pct"/>
            <w:vAlign w:val="center"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242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-.073*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-0.017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--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212B5C" w:rsidRPr="00E50F32" w:rsidTr="00212B5C">
        <w:trPr>
          <w:trHeight w:val="320"/>
        </w:trPr>
        <w:tc>
          <w:tcPr>
            <w:tcW w:w="150" w:type="pct"/>
            <w:vAlign w:val="center"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242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0.012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0.03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-.074*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--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212B5C" w:rsidRPr="00E50F32" w:rsidTr="00212B5C">
        <w:trPr>
          <w:trHeight w:val="320"/>
        </w:trPr>
        <w:tc>
          <w:tcPr>
            <w:tcW w:w="150" w:type="pct"/>
            <w:vAlign w:val="center"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242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0.063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0.013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-0.016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.206*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--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212B5C" w:rsidRPr="00E50F32" w:rsidTr="00212B5C">
        <w:trPr>
          <w:trHeight w:val="320"/>
        </w:trPr>
        <w:tc>
          <w:tcPr>
            <w:tcW w:w="150" w:type="pct"/>
            <w:vAlign w:val="center"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242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.107*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-0.018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0.047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0.06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.107*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--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212B5C" w:rsidRPr="00E50F32" w:rsidTr="00212B5C">
        <w:trPr>
          <w:trHeight w:val="320"/>
        </w:trPr>
        <w:tc>
          <w:tcPr>
            <w:tcW w:w="150" w:type="pct"/>
            <w:vAlign w:val="center"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242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0.025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-0.002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.121*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-.269*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-.093*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0.034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--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212B5C" w:rsidRPr="00E50F32" w:rsidTr="00212B5C">
        <w:trPr>
          <w:trHeight w:val="320"/>
        </w:trPr>
        <w:tc>
          <w:tcPr>
            <w:tcW w:w="150" w:type="pct"/>
            <w:vAlign w:val="center"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242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-0.018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-0.047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.095*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-.258*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-.148*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-0.029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.594*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--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212B5C" w:rsidRPr="00E50F32" w:rsidTr="00212B5C">
        <w:trPr>
          <w:trHeight w:val="320"/>
        </w:trPr>
        <w:tc>
          <w:tcPr>
            <w:tcW w:w="150" w:type="pct"/>
            <w:vAlign w:val="center"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242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.118*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0.02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-0.02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-.070*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-0.01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0.014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0.06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.081*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--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212B5C" w:rsidRPr="00E50F32" w:rsidTr="00212B5C">
        <w:trPr>
          <w:trHeight w:val="320"/>
        </w:trPr>
        <w:tc>
          <w:tcPr>
            <w:tcW w:w="150" w:type="pct"/>
            <w:vAlign w:val="center"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10</w:t>
            </w:r>
          </w:p>
        </w:tc>
        <w:tc>
          <w:tcPr>
            <w:tcW w:w="242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.096*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-0.017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-0.052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-0.053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0.015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-0.035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0.034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0.055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0.044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--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212B5C" w:rsidRPr="00E50F32" w:rsidTr="00212B5C">
        <w:trPr>
          <w:trHeight w:val="320"/>
        </w:trPr>
        <w:tc>
          <w:tcPr>
            <w:tcW w:w="150" w:type="pct"/>
            <w:vAlign w:val="center"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242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0.025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-.073*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0.022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-.276*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-.212*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-.069*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.214*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.235*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.167*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.153*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--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212B5C" w:rsidRPr="00E50F32" w:rsidTr="00212B5C">
        <w:trPr>
          <w:trHeight w:val="320"/>
        </w:trPr>
        <w:tc>
          <w:tcPr>
            <w:tcW w:w="150" w:type="pct"/>
            <w:vAlign w:val="center"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242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0.055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0.001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-0.048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.271*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.094*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.069*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-.093*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-.111*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-.077*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-.115*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-.075*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--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212B5C" w:rsidRPr="00E50F32" w:rsidTr="00212B5C">
        <w:trPr>
          <w:trHeight w:val="320"/>
        </w:trPr>
        <w:tc>
          <w:tcPr>
            <w:tcW w:w="150" w:type="pct"/>
            <w:vAlign w:val="center"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242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-.074*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0.013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0.005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0.044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-0.038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0.014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0.037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0.016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0.043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-0.058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0.067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0.059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--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212B5C" w:rsidRPr="00E50F32" w:rsidTr="00212B5C">
        <w:trPr>
          <w:trHeight w:val="320"/>
        </w:trPr>
        <w:tc>
          <w:tcPr>
            <w:tcW w:w="150" w:type="pct"/>
            <w:vAlign w:val="center"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242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-.195*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-.107*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0.018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-0.056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-.085*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0.01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0.038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0.06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-.092*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-.202*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0.002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0.039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.085*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--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212B5C" w:rsidRPr="00E50F32" w:rsidTr="00212B5C">
        <w:trPr>
          <w:trHeight w:val="320"/>
        </w:trPr>
        <w:tc>
          <w:tcPr>
            <w:tcW w:w="150" w:type="pct"/>
            <w:vAlign w:val="center"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242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-0.019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0.045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-0.033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-0.05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-0.04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0.018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0.024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0.019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.094*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-.150*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0.001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-.080*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-0.032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.117*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--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212B5C" w:rsidRPr="00E50F32" w:rsidTr="00212B5C">
        <w:trPr>
          <w:trHeight w:val="320"/>
        </w:trPr>
        <w:tc>
          <w:tcPr>
            <w:tcW w:w="150" w:type="pct"/>
            <w:vAlign w:val="center"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242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.076*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.098**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-.094*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-.078*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-0.023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-0.01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-0.003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0.02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.109*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0.037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-0.011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-.105*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-0.067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.304*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--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212B5C" w:rsidRPr="00E50F32" w:rsidTr="00212B5C">
        <w:trPr>
          <w:trHeight w:val="320"/>
        </w:trPr>
        <w:tc>
          <w:tcPr>
            <w:tcW w:w="150" w:type="pct"/>
            <w:vAlign w:val="center"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242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-0.058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-0.044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.089*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-.210*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-.077*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-0.026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.254*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.295*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.104*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0.047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.149*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-.147*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0.031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0.049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.084*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-.068*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--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212B5C" w:rsidRPr="00E50F32" w:rsidTr="00212B5C">
        <w:trPr>
          <w:trHeight w:val="320"/>
        </w:trPr>
        <w:tc>
          <w:tcPr>
            <w:tcW w:w="150" w:type="pct"/>
            <w:vAlign w:val="center"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242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0.00</w:t>
            </w: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7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-0.0</w:t>
            </w: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02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-.090</w:t>
            </w: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0.016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-0.02</w:t>
            </w: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2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-0.02</w:t>
            </w: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1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-0.</w:t>
            </w: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005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0.01</w:t>
            </w: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1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0.007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0.031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0.01</w:t>
            </w: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4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-0.</w:t>
            </w: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011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lastRenderedPageBreak/>
              <w:t>.103</w:t>
            </w: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lastRenderedPageBreak/>
              <w:t>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0.054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0.022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0.032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0.00</w:t>
            </w: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5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--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212B5C" w:rsidRPr="00E50F32" w:rsidTr="00212B5C">
        <w:trPr>
          <w:trHeight w:val="320"/>
        </w:trPr>
        <w:tc>
          <w:tcPr>
            <w:tcW w:w="150" w:type="pct"/>
            <w:vAlign w:val="center"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19</w:t>
            </w:r>
          </w:p>
        </w:tc>
        <w:tc>
          <w:tcPr>
            <w:tcW w:w="242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.103*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0.014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-0.014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0.04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.073*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-0.016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-0.003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-0.029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0.033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.147*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0.001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-0.03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-0.064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-.620*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-.079*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0.019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-0.035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-.095*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--</w:t>
            </w: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212B5C" w:rsidRPr="00E50F32" w:rsidTr="00212B5C">
        <w:trPr>
          <w:trHeight w:val="320"/>
        </w:trPr>
        <w:tc>
          <w:tcPr>
            <w:tcW w:w="150" w:type="pct"/>
            <w:vAlign w:val="center"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242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-0.002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-0.002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-0.009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0.011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-0.025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-0.007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0.029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0.028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-0.013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-0.061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0.047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0.02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-0.033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.082*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.081*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0.056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-.113*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-0.006</w:t>
            </w:r>
          </w:p>
        </w:tc>
        <w:tc>
          <w:tcPr>
            <w:tcW w:w="243" w:type="pct"/>
            <w:noWrap/>
            <w:vAlign w:val="center"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-0.023</w:t>
            </w:r>
          </w:p>
        </w:tc>
        <w:tc>
          <w:tcPr>
            <w:tcW w:w="243" w:type="pct"/>
            <w:noWrap/>
            <w:hideMark/>
          </w:tcPr>
          <w:p w:rsidR="00212B5C" w:rsidRPr="00E50F32" w:rsidRDefault="00212B5C" w:rsidP="00837A67">
            <w:pPr>
              <w:spacing w:line="48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E50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--</w:t>
            </w:r>
          </w:p>
        </w:tc>
      </w:tr>
    </w:tbl>
    <w:p w:rsidR="00653E10" w:rsidRPr="00212B5C" w:rsidRDefault="00212B5C" w:rsidP="00212B5C">
      <w:pPr>
        <w:spacing w:line="480" w:lineRule="auto"/>
        <w:rPr>
          <w:rFonts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  <w:lang w:eastAsia="en-GB"/>
        </w:rPr>
        <w:t>BMI: body mass index,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Dep</w:t>
      </w:r>
      <w:proofErr w:type="spellEnd"/>
      <w:r>
        <w:rPr>
          <w:sz w:val="20"/>
          <w:szCs w:val="20"/>
        </w:rPr>
        <w:t xml:space="preserve"> meds = taking depression medication, Happy rating = happiness rating, </w:t>
      </w:r>
      <w:proofErr w:type="spellStart"/>
      <w:r>
        <w:rPr>
          <w:sz w:val="20"/>
          <w:szCs w:val="20"/>
        </w:rPr>
        <w:t>Supp</w:t>
      </w:r>
      <w:proofErr w:type="spellEnd"/>
      <w:r>
        <w:rPr>
          <w:sz w:val="20"/>
          <w:szCs w:val="20"/>
        </w:rPr>
        <w:t xml:space="preserve"> part = partner support, </w:t>
      </w:r>
      <w:proofErr w:type="spellStart"/>
      <w:r>
        <w:rPr>
          <w:sz w:val="20"/>
          <w:szCs w:val="20"/>
        </w:rPr>
        <w:t>Supp</w:t>
      </w:r>
      <w:proofErr w:type="spellEnd"/>
      <w:r>
        <w:rPr>
          <w:sz w:val="20"/>
          <w:szCs w:val="20"/>
        </w:rPr>
        <w:t xml:space="preserve"> family = family support, </w:t>
      </w:r>
      <w:proofErr w:type="spellStart"/>
      <w:r>
        <w:rPr>
          <w:sz w:val="20"/>
          <w:szCs w:val="20"/>
        </w:rPr>
        <w:t>Anx</w:t>
      </w:r>
      <w:proofErr w:type="spellEnd"/>
      <w:r>
        <w:rPr>
          <w:sz w:val="20"/>
          <w:szCs w:val="20"/>
        </w:rPr>
        <w:t xml:space="preserve"> = anxiety, </w:t>
      </w:r>
      <w:proofErr w:type="spellStart"/>
      <w:r>
        <w:rPr>
          <w:sz w:val="20"/>
          <w:szCs w:val="20"/>
        </w:rPr>
        <w:t>Dep</w:t>
      </w:r>
      <w:proofErr w:type="spellEnd"/>
      <w:r>
        <w:rPr>
          <w:sz w:val="20"/>
          <w:szCs w:val="20"/>
        </w:rPr>
        <w:t xml:space="preserve"> = depression, </w:t>
      </w:r>
      <w:proofErr w:type="spellStart"/>
      <w:r>
        <w:rPr>
          <w:sz w:val="20"/>
          <w:szCs w:val="20"/>
        </w:rPr>
        <w:t>Alc</w:t>
      </w:r>
      <w:proofErr w:type="spellEnd"/>
      <w:r>
        <w:rPr>
          <w:sz w:val="20"/>
          <w:szCs w:val="20"/>
        </w:rPr>
        <w:t xml:space="preserve"> risk = alcohol-use risk, SVI risk = social vulnerability risk, </w:t>
      </w:r>
      <w:r w:rsidRPr="0024516D">
        <w:rPr>
          <w:rFonts w:cstheme="minorHAnsi"/>
          <w:sz w:val="20"/>
          <w:szCs w:val="20"/>
        </w:rPr>
        <w:t>ACE</w:t>
      </w:r>
      <w:r>
        <w:rPr>
          <w:rFonts w:cstheme="minorHAnsi"/>
          <w:sz w:val="20"/>
          <w:szCs w:val="20"/>
        </w:rPr>
        <w:t>s</w:t>
      </w:r>
      <w:r w:rsidRPr="0024516D">
        <w:rPr>
          <w:rFonts w:cstheme="minorHAnsi"/>
          <w:sz w:val="20"/>
          <w:szCs w:val="20"/>
        </w:rPr>
        <w:t>: Adverse Child Experiences</w:t>
      </w:r>
      <w:r>
        <w:rPr>
          <w:rFonts w:cstheme="minorHAnsi"/>
          <w:sz w:val="20"/>
          <w:szCs w:val="20"/>
        </w:rPr>
        <w:t xml:space="preserve">, </w:t>
      </w:r>
      <w:r w:rsidRPr="0024516D">
        <w:rPr>
          <w:rFonts w:cstheme="minorHAnsi"/>
          <w:sz w:val="20"/>
          <w:szCs w:val="20"/>
        </w:rPr>
        <w:t>GSE: General Self-Efficacy</w:t>
      </w:r>
      <w:r>
        <w:rPr>
          <w:rFonts w:cstheme="minorHAnsi"/>
          <w:sz w:val="20"/>
          <w:szCs w:val="20"/>
        </w:rPr>
        <w:t xml:space="preserve">, </w:t>
      </w:r>
      <w:r w:rsidRPr="0024516D">
        <w:rPr>
          <w:rFonts w:cstheme="minorHAnsi"/>
          <w:sz w:val="20"/>
          <w:szCs w:val="20"/>
        </w:rPr>
        <w:t>MVPA: moderate- to vigorous-intensity physical activity,</w:t>
      </w:r>
      <w:r>
        <w:rPr>
          <w:rFonts w:cstheme="minorHAnsi"/>
          <w:sz w:val="20"/>
          <w:szCs w:val="20"/>
        </w:rPr>
        <w:t xml:space="preserve"> </w:t>
      </w:r>
      <w:r w:rsidRPr="0024516D">
        <w:rPr>
          <w:rFonts w:cstheme="minorHAnsi"/>
          <w:sz w:val="20"/>
          <w:szCs w:val="20"/>
        </w:rPr>
        <w:t>PSQI: Pittsburgh Sleep Questionnaire Index</w:t>
      </w:r>
      <w:r>
        <w:rPr>
          <w:rFonts w:cstheme="minorHAnsi"/>
          <w:sz w:val="20"/>
          <w:szCs w:val="20"/>
        </w:rPr>
        <w:t xml:space="preserve">, PA GL = meeting physical activity guideline, SB GL = meeting sedentary </w:t>
      </w:r>
      <w:proofErr w:type="spellStart"/>
      <w:r>
        <w:rPr>
          <w:rFonts w:cstheme="minorHAnsi"/>
          <w:sz w:val="20"/>
          <w:szCs w:val="20"/>
        </w:rPr>
        <w:t>behaviour</w:t>
      </w:r>
      <w:proofErr w:type="spellEnd"/>
      <w:r>
        <w:rPr>
          <w:rFonts w:cstheme="minorHAnsi"/>
          <w:sz w:val="20"/>
          <w:szCs w:val="20"/>
        </w:rPr>
        <w:t xml:space="preserve"> guideline, </w:t>
      </w:r>
      <w:proofErr w:type="spellStart"/>
      <w:r>
        <w:rPr>
          <w:rFonts w:cstheme="minorHAnsi"/>
          <w:sz w:val="20"/>
          <w:szCs w:val="20"/>
        </w:rPr>
        <w:t>Slp</w:t>
      </w:r>
      <w:proofErr w:type="spellEnd"/>
      <w:r>
        <w:rPr>
          <w:rFonts w:cstheme="minorHAnsi"/>
          <w:sz w:val="20"/>
          <w:szCs w:val="20"/>
        </w:rPr>
        <w:t xml:space="preserve"> GL = meeting sleep guideline</w:t>
      </w:r>
    </w:p>
    <w:sectPr w:rsidR="00653E10" w:rsidRPr="00212B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B5C"/>
    <w:rsid w:val="00076153"/>
    <w:rsid w:val="000B2481"/>
    <w:rsid w:val="000D55FB"/>
    <w:rsid w:val="001F187E"/>
    <w:rsid w:val="00212B5C"/>
    <w:rsid w:val="00284E1D"/>
    <w:rsid w:val="002A527A"/>
    <w:rsid w:val="00422059"/>
    <w:rsid w:val="0044647F"/>
    <w:rsid w:val="005C5CB7"/>
    <w:rsid w:val="00653E10"/>
    <w:rsid w:val="00770EF6"/>
    <w:rsid w:val="008D64F0"/>
    <w:rsid w:val="009255DA"/>
    <w:rsid w:val="009631F6"/>
    <w:rsid w:val="009E51AB"/>
    <w:rsid w:val="009F2D4D"/>
    <w:rsid w:val="00A043B8"/>
    <w:rsid w:val="00A32492"/>
    <w:rsid w:val="00A61DD4"/>
    <w:rsid w:val="00AE6420"/>
    <w:rsid w:val="00B374C4"/>
    <w:rsid w:val="00B60181"/>
    <w:rsid w:val="00BB7BEF"/>
    <w:rsid w:val="00CF29A1"/>
    <w:rsid w:val="00D156B1"/>
    <w:rsid w:val="00D576C1"/>
    <w:rsid w:val="00D77227"/>
    <w:rsid w:val="00E21682"/>
    <w:rsid w:val="00E97E74"/>
    <w:rsid w:val="00F73AC5"/>
    <w:rsid w:val="00F8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2B5C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12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B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2B5C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12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B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1983</Characters>
  <Application>Microsoft Office Word</Application>
  <DocSecurity>0</DocSecurity>
  <Lines>66</Lines>
  <Paragraphs>38</Paragraphs>
  <ScaleCrop>false</ScaleCrop>
  <Company/>
  <LinksUpToDate>false</LinksUpToDate>
  <CharactersWithSpaces>2290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2022-07-02T06:33:00Z</dcterms:created>
  <dcterms:modified xsi:type="dcterms:W3CDTF">2022-07-02T06:33:00Z</dcterms:modified>
</cp:coreProperties>
</file>