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13D3" w14:textId="16AA93E4" w:rsidR="0080359C" w:rsidRPr="005449BA" w:rsidRDefault="0080359C" w:rsidP="0080359C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201E3D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E368D">
        <w:rPr>
          <w:rFonts w:ascii="Times New Roman" w:hAnsi="Times New Roman"/>
          <w:b/>
          <w:bCs/>
          <w:sz w:val="24"/>
          <w:szCs w:val="24"/>
        </w:rPr>
        <w:t>9</w:t>
      </w:r>
      <w:r w:rsidRPr="00201E3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4479F">
        <w:rPr>
          <w:rFonts w:ascii="Times New Roman" w:hAnsi="Times New Roman"/>
          <w:sz w:val="24"/>
          <w:szCs w:val="24"/>
        </w:rPr>
        <w:t xml:space="preserve">Unadjusted </w:t>
      </w:r>
      <w:r>
        <w:rPr>
          <w:rFonts w:ascii="Times New Roman" w:hAnsi="Times New Roman"/>
          <w:sz w:val="24"/>
          <w:szCs w:val="24"/>
        </w:rPr>
        <w:t xml:space="preserve">associations, </w:t>
      </w:r>
      <w:r w:rsidR="00E83C54">
        <w:rPr>
          <w:rFonts w:ascii="Times New Roman" w:hAnsi="Times New Roman"/>
          <w:sz w:val="24"/>
          <w:szCs w:val="24"/>
        </w:rPr>
        <w:t xml:space="preserve">mean </w:t>
      </w:r>
      <w:r>
        <w:rPr>
          <w:rFonts w:ascii="Times New Roman" w:hAnsi="Times New Roman"/>
          <w:sz w:val="24"/>
          <w:szCs w:val="24"/>
        </w:rPr>
        <w:t>daily MVPA and academic achievement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1"/>
        <w:gridCol w:w="2750"/>
        <w:gridCol w:w="1973"/>
      </w:tblGrid>
      <w:tr w:rsidR="0080359C" w:rsidRPr="00201E3D" w14:paraId="24343AC6" w14:textId="77777777" w:rsidTr="005C411E">
        <w:trPr>
          <w:trHeight w:val="278"/>
        </w:trPr>
        <w:tc>
          <w:tcPr>
            <w:tcW w:w="882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1C8821C" w14:textId="28F860F4" w:rsidR="0080359C" w:rsidRPr="00EA5DFA" w:rsidRDefault="00E83C54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Mean</w:t>
            </w:r>
            <w:r w:rsidRPr="00EA5D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0359C" w:rsidRPr="00EA5DFA">
              <w:rPr>
                <w:rFonts w:ascii="Times New Roman" w:hAnsi="Times New Roman"/>
                <w:b/>
                <w:bCs/>
                <w:sz w:val="24"/>
                <w:szCs w:val="24"/>
              </w:rPr>
              <w:t>daily MVPA and course grades</w:t>
            </w:r>
            <w:r w:rsidR="00803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(within semester)</w:t>
            </w:r>
            <w:r w:rsidR="0080359C" w:rsidRPr="00EA5D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unadjusted </w:t>
            </w:r>
            <w:proofErr w:type="spellStart"/>
            <w:r w:rsidR="0080359C" w:rsidRPr="00EA5DFA">
              <w:rPr>
                <w:rFonts w:ascii="Times New Roman" w:hAnsi="Times New Roman"/>
                <w:b/>
                <w:bCs/>
                <w:sz w:val="24"/>
                <w:szCs w:val="24"/>
              </w:rPr>
              <w:t>results</w:t>
            </w:r>
            <w:r w:rsidR="0080359C" w:rsidRPr="00EA5DFA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0359C" w:rsidRPr="00201E3D" w14:paraId="5ECE91CA" w14:textId="77777777" w:rsidTr="005C411E">
        <w:trPr>
          <w:trHeight w:val="278"/>
        </w:trPr>
        <w:tc>
          <w:tcPr>
            <w:tcW w:w="41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2BF862A" w14:textId="77777777" w:rsidR="0080359C" w:rsidRPr="00201E3D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Academic outcome</w:t>
            </w:r>
          </w:p>
        </w:tc>
        <w:tc>
          <w:tcPr>
            <w:tcW w:w="27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8AB0A2" w14:textId="77777777" w:rsidR="0080359C" w:rsidRPr="00201E3D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Coefficient (SE)</w:t>
            </w:r>
          </w:p>
        </w:tc>
        <w:tc>
          <w:tcPr>
            <w:tcW w:w="19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BA6F33F" w14:textId="77777777" w:rsidR="0080359C" w:rsidRPr="00201E3D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80359C" w:rsidRPr="00201E3D" w14:paraId="5C6B3BEB" w14:textId="77777777" w:rsidTr="005C411E">
        <w:trPr>
          <w:trHeight w:val="278"/>
        </w:trPr>
        <w:tc>
          <w:tcPr>
            <w:tcW w:w="4101" w:type="dxa"/>
          </w:tcPr>
          <w:p w14:paraId="35BBE21A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4 Fall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(T1) </w:t>
            </w:r>
            <w:r w:rsidRPr="00EA7B29">
              <w:rPr>
                <w:rFonts w:ascii="Times New Roman" w:hAnsi="Times New Roman"/>
                <w:b/>
                <w:bCs/>
                <w:sz w:val="24"/>
                <w:szCs w:val="24"/>
              </w:rPr>
              <w:t>Course Grades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DD29F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5C2B3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359C" w:rsidRPr="00201E3D" w14:paraId="11BEC2A2" w14:textId="77777777" w:rsidTr="005C411E">
        <w:trPr>
          <w:trHeight w:val="285"/>
        </w:trPr>
        <w:tc>
          <w:tcPr>
            <w:tcW w:w="4101" w:type="dxa"/>
          </w:tcPr>
          <w:p w14:paraId="18E69FFB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43274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-0.139 (0.019)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076E9" w14:textId="77777777" w:rsidR="0080359C" w:rsidRPr="00504902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195FC34F" w14:textId="77777777" w:rsidTr="005C411E">
        <w:trPr>
          <w:trHeight w:val="278"/>
        </w:trPr>
        <w:tc>
          <w:tcPr>
            <w:tcW w:w="4101" w:type="dxa"/>
          </w:tcPr>
          <w:p w14:paraId="5E3D693D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B1F53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-0.143 (0.017)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DAF02" w14:textId="77777777" w:rsidR="0080359C" w:rsidRPr="00504902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4B71830C" w14:textId="77777777" w:rsidTr="005C411E">
        <w:trPr>
          <w:trHeight w:val="278"/>
        </w:trPr>
        <w:tc>
          <w:tcPr>
            <w:tcW w:w="4101" w:type="dxa"/>
          </w:tcPr>
          <w:p w14:paraId="09D4708A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Spelling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E1282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-0.133 (0.015)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8DDCC" w14:textId="77777777" w:rsidR="0080359C" w:rsidRPr="00504902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19668256" w14:textId="77777777" w:rsidTr="005C411E">
        <w:trPr>
          <w:trHeight w:val="285"/>
        </w:trPr>
        <w:tc>
          <w:tcPr>
            <w:tcW w:w="4101" w:type="dxa"/>
          </w:tcPr>
          <w:p w14:paraId="5CBD3614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08B7C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-0.125 (0.019)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3F54E" w14:textId="77777777" w:rsidR="0080359C" w:rsidRPr="00504902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4507C3E5" w14:textId="77777777" w:rsidTr="005C411E">
        <w:trPr>
          <w:trHeight w:val="278"/>
        </w:trPr>
        <w:tc>
          <w:tcPr>
            <w:tcW w:w="4101" w:type="dxa"/>
          </w:tcPr>
          <w:p w14:paraId="0CA2DE49" w14:textId="77777777" w:rsidR="0080359C" w:rsidRPr="0041728B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72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4 Spring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(T2) </w:t>
            </w:r>
            <w:r w:rsidRPr="0041728B">
              <w:rPr>
                <w:rFonts w:ascii="Times New Roman" w:hAnsi="Times New Roman"/>
                <w:b/>
                <w:bCs/>
                <w:sz w:val="24"/>
                <w:szCs w:val="24"/>
              </w:rPr>
              <w:t>Course Grades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63D1B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3238E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359C" w:rsidRPr="00201E3D" w14:paraId="07C95796" w14:textId="77777777" w:rsidTr="005C411E">
        <w:trPr>
          <w:trHeight w:val="278"/>
        </w:trPr>
        <w:tc>
          <w:tcPr>
            <w:tcW w:w="4101" w:type="dxa"/>
          </w:tcPr>
          <w:p w14:paraId="55F302B4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B9D6A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-0.142 (0.018)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2C62C" w14:textId="77777777" w:rsidR="0080359C" w:rsidRPr="00504902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540CE45E" w14:textId="77777777" w:rsidTr="005C411E">
        <w:trPr>
          <w:trHeight w:val="285"/>
        </w:trPr>
        <w:tc>
          <w:tcPr>
            <w:tcW w:w="4101" w:type="dxa"/>
          </w:tcPr>
          <w:p w14:paraId="5231C18D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B1091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-0.135 (0.016)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77C6B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21FA525D" w14:textId="77777777" w:rsidTr="005C411E">
        <w:trPr>
          <w:trHeight w:val="278"/>
        </w:trPr>
        <w:tc>
          <w:tcPr>
            <w:tcW w:w="4101" w:type="dxa"/>
          </w:tcPr>
          <w:p w14:paraId="0DA1DFA4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Spelling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D42DD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-0.129 (0.014)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AD92D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18C894CA" w14:textId="77777777" w:rsidTr="005C411E">
        <w:trPr>
          <w:trHeight w:val="278"/>
        </w:trPr>
        <w:tc>
          <w:tcPr>
            <w:tcW w:w="4101" w:type="dxa"/>
          </w:tcPr>
          <w:p w14:paraId="1B368A69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8A2B5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-0.105 (0.017)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6B4F2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4C7093FD" w14:textId="77777777" w:rsidTr="005C411E">
        <w:trPr>
          <w:trHeight w:val="285"/>
        </w:trPr>
        <w:tc>
          <w:tcPr>
            <w:tcW w:w="4101" w:type="dxa"/>
          </w:tcPr>
          <w:p w14:paraId="6200B9EF" w14:textId="77777777" w:rsidR="0080359C" w:rsidRPr="00EA7B29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5 Fall (T3) Course Grades</w:t>
            </w:r>
          </w:p>
        </w:tc>
        <w:tc>
          <w:tcPr>
            <w:tcW w:w="2750" w:type="dxa"/>
          </w:tcPr>
          <w:p w14:paraId="50E9FAA3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B411FDF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59C" w:rsidRPr="00201E3D" w14:paraId="58E43773" w14:textId="77777777" w:rsidTr="005C411E">
        <w:trPr>
          <w:trHeight w:val="285"/>
        </w:trPr>
        <w:tc>
          <w:tcPr>
            <w:tcW w:w="4101" w:type="dxa"/>
            <w:shd w:val="clear" w:color="auto" w:fill="auto"/>
          </w:tcPr>
          <w:p w14:paraId="15EA32EB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02B53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-0.095 (0.022)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AF3B6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7F038FC5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463028AB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5058F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-0.132 (0.018)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305D5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2CAA20AF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46AF7F23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Spelling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AD443F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-0.138 (0.016)</w:t>
            </w: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31FF941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2B9A9B3C" w14:textId="77777777" w:rsidTr="005C411E">
        <w:trPr>
          <w:trHeight w:val="278"/>
        </w:trPr>
        <w:tc>
          <w:tcPr>
            <w:tcW w:w="4101" w:type="dxa"/>
            <w:tcBorders>
              <w:bottom w:val="single" w:sz="8" w:space="0" w:color="auto"/>
            </w:tcBorders>
            <w:shd w:val="clear" w:color="auto" w:fill="auto"/>
          </w:tcPr>
          <w:p w14:paraId="15B4ACF9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B29">
              <w:rPr>
                <w:rFonts w:ascii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F5C864D" w14:textId="77777777" w:rsidR="0080359C" w:rsidRPr="008375B3" w:rsidRDefault="0080359C" w:rsidP="005C411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75B3">
              <w:rPr>
                <w:rFonts w:ascii="Times New Roman" w:hAnsi="Times New Roman"/>
                <w:color w:val="000000"/>
                <w:sz w:val="24"/>
                <w:szCs w:val="24"/>
              </w:rPr>
              <w:t>-0.105 (0.019)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991A81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0359C" w:rsidRPr="00201E3D" w14:paraId="33196C2F" w14:textId="77777777" w:rsidTr="005C411E">
        <w:trPr>
          <w:trHeight w:val="278"/>
        </w:trPr>
        <w:tc>
          <w:tcPr>
            <w:tcW w:w="882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5421480" w14:textId="5BAC4349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5A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4 </w:t>
            </w:r>
            <w:r w:rsidR="00E83C54">
              <w:rPr>
                <w:rFonts w:ascii="Times New Roman" w:hAnsi="Times New Roman"/>
                <w:b/>
                <w:bCs/>
                <w:sz w:val="24"/>
                <w:szCs w:val="24"/>
              </w:rPr>
              <w:t>mean</w:t>
            </w:r>
            <w:r w:rsidR="00E83C54" w:rsidRPr="005E5A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(T1 and T2) </w:t>
            </w:r>
            <w:r w:rsidRPr="005E5A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daily MVPA and Grade 4 academic achievement, unadjusted </w:t>
            </w:r>
            <w:proofErr w:type="spellStart"/>
            <w:r w:rsidRPr="005E5A98">
              <w:rPr>
                <w:rFonts w:ascii="Times New Roman" w:hAnsi="Times New Roman"/>
                <w:b/>
                <w:bCs/>
                <w:sz w:val="24"/>
                <w:szCs w:val="24"/>
              </w:rPr>
              <w:t>results</w:t>
            </w:r>
            <w:r w:rsidRPr="005E5A9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0359C" w:rsidRPr="00201E3D" w14:paraId="651DEE4A" w14:textId="77777777" w:rsidTr="005C411E">
        <w:trPr>
          <w:trHeight w:val="278"/>
        </w:trPr>
        <w:tc>
          <w:tcPr>
            <w:tcW w:w="41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1582050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Academic outcome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CDC83B6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Coefficient (SE)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2B5D7A1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80359C" w:rsidRPr="00201E3D" w14:paraId="7FA23507" w14:textId="77777777" w:rsidTr="005C411E">
        <w:trPr>
          <w:trHeight w:val="278"/>
        </w:trPr>
        <w:tc>
          <w:tcPr>
            <w:tcW w:w="4101" w:type="dxa"/>
            <w:tcBorders>
              <w:top w:val="single" w:sz="8" w:space="0" w:color="auto"/>
            </w:tcBorders>
            <w:shd w:val="clear" w:color="auto" w:fill="auto"/>
          </w:tcPr>
          <w:p w14:paraId="484B6C91" w14:textId="7A9E2EC4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1F12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4 Year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E83C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T1 and T2) </w:t>
            </w:r>
            <w:r w:rsidRPr="001F12E8">
              <w:rPr>
                <w:rFonts w:ascii="Times New Roman" w:hAnsi="Times New Roman"/>
                <w:b/>
                <w:bCs/>
                <w:sz w:val="24"/>
                <w:szCs w:val="24"/>
              </w:rPr>
              <w:t>Course Grades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0CECB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A0C9A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359C" w:rsidRPr="00201E3D" w14:paraId="575FCB79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0CD93985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04D0E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-0.184 (0.022)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8CC3B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3DCDDDFE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110DCB35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97975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-0.195 (0.018)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5691B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.001</w:t>
            </w:r>
          </w:p>
        </w:tc>
      </w:tr>
      <w:tr w:rsidR="0080359C" w:rsidRPr="00201E3D" w14:paraId="451E624D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1DCA210F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Spelling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2F05F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-0.184 (0.016)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C67FE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3B0A8751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39ADF472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79666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-0.160 (0.020)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1B0DB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57E1C015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1DF60C63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4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(T2) </w:t>
            </w:r>
            <w:r w:rsidRPr="00A63501">
              <w:rPr>
                <w:rFonts w:ascii="Times New Roman" w:hAnsi="Times New Roman"/>
                <w:b/>
                <w:bCs/>
                <w:sz w:val="24"/>
                <w:szCs w:val="24"/>
              </w:rPr>
              <w:t>Standardized Test Scores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60344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7FE41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359C" w:rsidRPr="00201E3D" w14:paraId="568E2C01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0A92C684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201E3D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6641C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-0.629 (0.107)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B5BD1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04D16906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273AFC5B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201E3D">
              <w:rPr>
                <w:rFonts w:ascii="Times New Roman" w:hAnsi="Times New Roman"/>
                <w:sz w:val="24"/>
                <w:szCs w:val="24"/>
              </w:rPr>
              <w:t>English Language Arts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FE84E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-1.017 (0.110)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FC97C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49BA4384" w14:textId="77777777" w:rsidTr="005C411E">
        <w:trPr>
          <w:trHeight w:val="278"/>
        </w:trPr>
        <w:tc>
          <w:tcPr>
            <w:tcW w:w="4101" w:type="dxa"/>
            <w:tcBorders>
              <w:bottom w:val="single" w:sz="8" w:space="0" w:color="auto"/>
            </w:tcBorders>
            <w:shd w:val="clear" w:color="auto" w:fill="auto"/>
          </w:tcPr>
          <w:p w14:paraId="70B6CFE3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201E3D">
              <w:rPr>
                <w:rFonts w:ascii="Times New Roman" w:hAnsi="Times New Roman"/>
                <w:sz w:val="24"/>
                <w:szCs w:val="24"/>
              </w:rPr>
              <w:t>Lexile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5226F6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color w:val="000000"/>
                <w:sz w:val="24"/>
                <w:szCs w:val="24"/>
              </w:rPr>
              <w:t>-3.382 (0.447)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AAD69A2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80359C" w:rsidRPr="00201E3D" w14:paraId="349DF305" w14:textId="77777777" w:rsidTr="005C411E">
        <w:trPr>
          <w:trHeight w:val="278"/>
        </w:trPr>
        <w:tc>
          <w:tcPr>
            <w:tcW w:w="882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BD0CBA" w14:textId="257DB49D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>Residualized</w:t>
            </w:r>
            <w:proofErr w:type="spellEnd"/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change in course grades from Grade 4 to Grade 5 fall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(T3)</w:t>
            </w:r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predicted by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4</w:t>
            </w:r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83C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(T1 and T2)</w:t>
            </w:r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daily MVPA, unadjusted </w:t>
            </w:r>
            <w:proofErr w:type="spellStart"/>
            <w:r w:rsidRPr="00B15940">
              <w:rPr>
                <w:rFonts w:ascii="Times New Roman" w:hAnsi="Times New Roman"/>
                <w:b/>
                <w:bCs/>
                <w:sz w:val="24"/>
                <w:szCs w:val="24"/>
              </w:rPr>
              <w:t>results</w:t>
            </w:r>
            <w:r w:rsidRPr="00B15940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0359C" w:rsidRPr="00201E3D" w14:paraId="073EE20E" w14:textId="77777777" w:rsidTr="005C411E">
        <w:trPr>
          <w:trHeight w:val="278"/>
        </w:trPr>
        <w:tc>
          <w:tcPr>
            <w:tcW w:w="41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80CA2E" w14:textId="77777777" w:rsidR="0080359C" w:rsidRPr="00EA7B29" w:rsidRDefault="0080359C" w:rsidP="005C411E">
            <w:pPr>
              <w:rPr>
                <w:rFonts w:ascii="Times New Roman" w:hAnsi="Times New Roman"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Academic outcome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9D90581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Coefficient (SE)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5B4E196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1E3D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80359C" w:rsidRPr="00201E3D" w14:paraId="6177CE41" w14:textId="77777777" w:rsidTr="005C411E">
        <w:trPr>
          <w:trHeight w:val="278"/>
        </w:trPr>
        <w:tc>
          <w:tcPr>
            <w:tcW w:w="4101" w:type="dxa"/>
            <w:tcBorders>
              <w:top w:val="single" w:sz="8" w:space="0" w:color="auto"/>
            </w:tcBorders>
            <w:shd w:val="clear" w:color="auto" w:fill="auto"/>
          </w:tcPr>
          <w:p w14:paraId="1272ED29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5 Fall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(T3) </w:t>
            </w:r>
            <w:r w:rsidRPr="00EA7DB0">
              <w:rPr>
                <w:rFonts w:ascii="Times New Roman" w:hAnsi="Times New Roman"/>
                <w:b/>
                <w:bCs/>
                <w:sz w:val="24"/>
                <w:szCs w:val="24"/>
              </w:rPr>
              <w:t>Course Grades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0E89A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84A50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359C" w:rsidRPr="00201E3D" w14:paraId="77E6F886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4C3082BB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142815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D5">
              <w:rPr>
                <w:rFonts w:ascii="Times New Roman" w:hAnsi="Times New Roman"/>
                <w:color w:val="000000"/>
                <w:sz w:val="24"/>
                <w:szCs w:val="24"/>
              </w:rPr>
              <w:t>-0.147 (0.023)</w:t>
            </w: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5299E7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35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  <w:tr w:rsidR="0080359C" w:rsidRPr="00201E3D" w14:paraId="25B78153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72D92310" w14:textId="77777777" w:rsidR="0080359C" w:rsidRPr="00EA7B29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231CB8" w14:textId="77777777" w:rsidR="0080359C" w:rsidRPr="008375B3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D5">
              <w:rPr>
                <w:rFonts w:ascii="Times New Roman" w:hAnsi="Times New Roman"/>
                <w:color w:val="000000"/>
                <w:sz w:val="24"/>
                <w:szCs w:val="24"/>
              </w:rPr>
              <w:t>-0.175 (0.018)</w:t>
            </w: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11174B7" w14:textId="77777777" w:rsidR="0080359C" w:rsidRDefault="0080359C" w:rsidP="005C41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35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  <w:tr w:rsidR="0080359C" w:rsidRPr="00201E3D" w14:paraId="4CFB5FED" w14:textId="77777777" w:rsidTr="005C411E">
        <w:trPr>
          <w:trHeight w:val="278"/>
        </w:trPr>
        <w:tc>
          <w:tcPr>
            <w:tcW w:w="4101" w:type="dxa"/>
            <w:shd w:val="clear" w:color="auto" w:fill="auto"/>
          </w:tcPr>
          <w:p w14:paraId="0BE915C3" w14:textId="77777777" w:rsidR="0080359C" w:rsidRPr="00EA7DB0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Spelling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F48DB2" w14:textId="77777777" w:rsidR="0080359C" w:rsidRPr="008634D5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D5">
              <w:rPr>
                <w:rFonts w:ascii="Times New Roman" w:hAnsi="Times New Roman"/>
                <w:color w:val="000000"/>
                <w:sz w:val="24"/>
                <w:szCs w:val="24"/>
              </w:rPr>
              <w:t>-0.172 (0.016)</w:t>
            </w: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EC8D73" w14:textId="77777777" w:rsidR="0080359C" w:rsidRPr="00A63501" w:rsidRDefault="0080359C" w:rsidP="005C411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  <w:tr w:rsidR="0080359C" w:rsidRPr="00201E3D" w14:paraId="040365EF" w14:textId="77777777" w:rsidTr="005C411E">
        <w:trPr>
          <w:trHeight w:val="278"/>
        </w:trPr>
        <w:tc>
          <w:tcPr>
            <w:tcW w:w="4101" w:type="dxa"/>
            <w:tcBorders>
              <w:bottom w:val="single" w:sz="8" w:space="0" w:color="auto"/>
            </w:tcBorders>
            <w:shd w:val="clear" w:color="auto" w:fill="auto"/>
          </w:tcPr>
          <w:p w14:paraId="629BD732" w14:textId="77777777" w:rsidR="0080359C" w:rsidRPr="00EA7DB0" w:rsidRDefault="0080359C" w:rsidP="005C411E">
            <w:pPr>
              <w:ind w:firstLine="163"/>
              <w:rPr>
                <w:rFonts w:ascii="Times New Roman" w:hAnsi="Times New Roman"/>
                <w:sz w:val="24"/>
                <w:szCs w:val="24"/>
              </w:rPr>
            </w:pPr>
            <w:r w:rsidRPr="00EA7DB0">
              <w:rPr>
                <w:rFonts w:ascii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F9B79AD" w14:textId="77777777" w:rsidR="0080359C" w:rsidRPr="008634D5" w:rsidRDefault="0080359C" w:rsidP="005C411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D5">
              <w:rPr>
                <w:rFonts w:ascii="Times New Roman" w:hAnsi="Times New Roman"/>
                <w:color w:val="000000"/>
                <w:sz w:val="24"/>
                <w:szCs w:val="24"/>
              </w:rPr>
              <w:t>-0.114 (0.019)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A979386" w14:textId="77777777" w:rsidR="0080359C" w:rsidRPr="00A63501" w:rsidRDefault="0080359C" w:rsidP="005C411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635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</w:tbl>
    <w:p w14:paraId="2561AA7F" w14:textId="243B3689" w:rsidR="00816C79" w:rsidRPr="0080359C" w:rsidRDefault="0080359C">
      <w:pPr>
        <w:rPr>
          <w:rFonts w:ascii="Times New Roman" w:hAnsi="Times New Roman"/>
          <w:sz w:val="24"/>
          <w:szCs w:val="24"/>
        </w:rPr>
      </w:pPr>
      <w:proofErr w:type="spellStart"/>
      <w:r w:rsidRPr="005449BA">
        <w:rPr>
          <w:rFonts w:ascii="Times New Roman" w:hAnsi="Times New Roman"/>
          <w:sz w:val="24"/>
          <w:szCs w:val="24"/>
          <w:vertAlign w:val="superscript"/>
        </w:rPr>
        <w:t>a</w:t>
      </w:r>
      <w:r w:rsidRPr="00B937B0">
        <w:rPr>
          <w:rFonts w:ascii="Times New Roman" w:hAnsi="Times New Roman"/>
          <w:sz w:val="24"/>
          <w:szCs w:val="24"/>
        </w:rPr>
        <w:t>In</w:t>
      </w:r>
      <w:proofErr w:type="spellEnd"/>
      <w:r w:rsidRPr="00B937B0">
        <w:rPr>
          <w:rFonts w:ascii="Times New Roman" w:hAnsi="Times New Roman"/>
          <w:sz w:val="24"/>
          <w:szCs w:val="24"/>
        </w:rPr>
        <w:t xml:space="preserve"> bold are the p-values that were statistically significant after comparing to a Bonferroni adjusted p-critical of 0.00271.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816C79" w:rsidRPr="00803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BE Regular">
    <w:altName w:val="Cambria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9C"/>
    <w:rsid w:val="005E368D"/>
    <w:rsid w:val="0080359C"/>
    <w:rsid w:val="00816C79"/>
    <w:rsid w:val="00E8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E487C"/>
  <w15:chartTrackingRefBased/>
  <w15:docId w15:val="{BAFD0315-0A4D-4E74-991D-28F295FE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59C"/>
    <w:pPr>
      <w:spacing w:after="0" w:line="240" w:lineRule="auto"/>
    </w:pPr>
    <w:rPr>
      <w:rFonts w:ascii="Garamond BE Regular" w:eastAsia="Calibri" w:hAnsi="Garamond BE Regular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5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5E368D"/>
    <w:pPr>
      <w:spacing w:after="0" w:line="240" w:lineRule="auto"/>
    </w:pPr>
    <w:rPr>
      <w:rFonts w:ascii="Garamond BE Regular" w:eastAsia="Calibri" w:hAnsi="Garamond BE Regular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1372</Characters>
  <Application>Microsoft Office Word</Application>
  <DocSecurity>0</DocSecurity>
  <Lines>45</Lines>
  <Paragraphs>23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Elish</dc:creator>
  <cp:keywords/>
  <dc:description/>
  <cp:lastModifiedBy>Paul Elish</cp:lastModifiedBy>
  <cp:revision>3</cp:revision>
  <dcterms:created xsi:type="dcterms:W3CDTF">2022-04-23T19:33:00Z</dcterms:created>
  <dcterms:modified xsi:type="dcterms:W3CDTF">2022-05-22T19:00:00Z</dcterms:modified>
</cp:coreProperties>
</file>