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193ED" w14:textId="77777777" w:rsidR="002A30DF" w:rsidRPr="00F63BA0" w:rsidRDefault="002A30DF" w:rsidP="00EE2DC8">
      <w:pPr>
        <w:spacing w:line="276" w:lineRule="auto"/>
        <w:contextualSpacing/>
        <w:jc w:val="both"/>
        <w:rPr>
          <w:rFonts w:cstheme="minorHAnsi"/>
          <w:lang w:val="en-US"/>
        </w:rPr>
      </w:pPr>
    </w:p>
    <w:p w14:paraId="6B4D3B22" w14:textId="4A4B5F83" w:rsidR="00733B98" w:rsidRDefault="00EE2DC8" w:rsidP="00EE2DC8">
      <w:pPr>
        <w:spacing w:line="276" w:lineRule="auto"/>
        <w:contextualSpacing/>
        <w:rPr>
          <w:rFonts w:cstheme="minorHAnsi"/>
          <w:lang w:val="en-US"/>
        </w:rPr>
      </w:pPr>
      <w:r w:rsidRPr="009332B1">
        <w:rPr>
          <w:rFonts w:cstheme="minorHAnsi"/>
          <w:b/>
          <w:bCs/>
          <w:lang w:val="en-US"/>
        </w:rPr>
        <w:t xml:space="preserve">Additional file </w:t>
      </w:r>
      <w:r w:rsidR="000E7543">
        <w:rPr>
          <w:rFonts w:cstheme="minorHAnsi"/>
          <w:b/>
          <w:bCs/>
          <w:lang w:val="en-US"/>
        </w:rPr>
        <w:t>4</w:t>
      </w:r>
      <w:r w:rsidR="002A30DF" w:rsidRPr="009332B1">
        <w:rPr>
          <w:rFonts w:cstheme="minorHAnsi"/>
          <w:b/>
          <w:bCs/>
          <w:lang w:val="en-US"/>
        </w:rPr>
        <w:t>.</w:t>
      </w:r>
      <w:r w:rsidR="002A30DF" w:rsidRPr="00644E23">
        <w:rPr>
          <w:rFonts w:cstheme="minorHAnsi"/>
          <w:lang w:val="en-US"/>
        </w:rPr>
        <w:t xml:space="preserve"> </w:t>
      </w:r>
      <w:r w:rsidR="00733B98">
        <w:rPr>
          <w:rFonts w:cstheme="minorHAnsi"/>
          <w:lang w:val="en-US"/>
        </w:rPr>
        <w:t xml:space="preserve">Social ecological </w:t>
      </w:r>
      <w:proofErr w:type="spellStart"/>
      <w:r w:rsidR="00733B98">
        <w:rPr>
          <w:rFonts w:cstheme="minorHAnsi"/>
          <w:lang w:val="en-US"/>
        </w:rPr>
        <w:t>model</w:t>
      </w:r>
      <w:r w:rsidR="00733B98" w:rsidRPr="00644E23">
        <w:rPr>
          <w:rFonts w:cstheme="minorHAnsi"/>
          <w:vertAlign w:val="superscript"/>
          <w:lang w:val="en-US"/>
        </w:rPr>
        <w:t>a</w:t>
      </w:r>
      <w:proofErr w:type="spellEnd"/>
      <w:r w:rsidR="00733B98">
        <w:rPr>
          <w:rFonts w:cstheme="minorHAnsi"/>
          <w:lang w:val="en-US"/>
        </w:rPr>
        <w:t xml:space="preserve"> with definitions. </w:t>
      </w:r>
    </w:p>
    <w:tbl>
      <w:tblPr>
        <w:tblW w:w="9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6024"/>
      </w:tblGrid>
      <w:tr w:rsidR="002A30DF" w:rsidRPr="00644E23" w14:paraId="1C020D53" w14:textId="77777777" w:rsidTr="00CC1C69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2BB885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CC1C6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Concept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529897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CC1C6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 </w:t>
            </w:r>
          </w:p>
        </w:tc>
        <w:tc>
          <w:tcPr>
            <w:tcW w:w="6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B49D44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CC1C6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Definition</w:t>
            </w:r>
          </w:p>
        </w:tc>
      </w:tr>
      <w:tr w:rsidR="002A30DF" w:rsidRPr="000E7543" w14:paraId="6C9D5C8D" w14:textId="77777777" w:rsidTr="00CC1C69">
        <w:trPr>
          <w:trHeight w:val="47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5F7E8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CC1C6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Intrapersonal level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42F15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F347D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CC1C6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Individual characteristics that influence behavior, such as knowledge, attitudes, beliefs, and personality traits</w:t>
            </w:r>
          </w:p>
        </w:tc>
      </w:tr>
      <w:tr w:rsidR="002A30DF" w:rsidRPr="000E7543" w14:paraId="74541F62" w14:textId="77777777" w:rsidTr="00CC1C69">
        <w:trPr>
          <w:trHeight w:val="43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46F74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CC1C6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Interpersonal level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49414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17C22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CC1C6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Interpersonal processes and primary groups, including family, friends, and peers that provide social identity, support, and role definition</w:t>
            </w:r>
          </w:p>
        </w:tc>
      </w:tr>
      <w:tr w:rsidR="002A30DF" w:rsidRPr="000E7543" w14:paraId="48004676" w14:textId="77777777" w:rsidTr="00CC1C69">
        <w:trPr>
          <w:trHeight w:val="41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4D654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CC1C6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Institutional level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F4BBB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CC1C6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Institutional factors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8F80A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CC1C6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Rules, regulations, policies, and informal structures, which may constrain or promote recommended behaviors</w:t>
            </w:r>
          </w:p>
        </w:tc>
      </w:tr>
      <w:tr w:rsidR="002A30DF" w:rsidRPr="000E7543" w14:paraId="7D55BBD3" w14:textId="77777777" w:rsidTr="00CC1C69">
        <w:trPr>
          <w:trHeight w:val="46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C0ADD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98CA2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CC1C6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Community factors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52693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CC1C6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Social networks and norms, or standards, which exist as formal or informal among individuals, groups, and organizations</w:t>
            </w:r>
          </w:p>
        </w:tc>
      </w:tr>
      <w:tr w:rsidR="002A30DF" w:rsidRPr="000E7543" w14:paraId="79A47C16" w14:textId="77777777" w:rsidTr="00CC1C69">
        <w:trPr>
          <w:trHeight w:val="60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139978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CC1C6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F36855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CC1C6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Public policy factors</w:t>
            </w:r>
          </w:p>
        </w:tc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F6799E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CC1C6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Local, state, and federal policies and laws that regulate or support healthy actions and practices for disease prevention, early detection, control, and management</w:t>
            </w:r>
          </w:p>
        </w:tc>
      </w:tr>
      <w:tr w:rsidR="002A30DF" w:rsidRPr="00644E23" w14:paraId="7321B062" w14:textId="77777777" w:rsidTr="00CC1C69">
        <w:trPr>
          <w:trHeight w:val="290"/>
        </w:trPr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94217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proofErr w:type="spellStart"/>
            <w:r w:rsidRPr="00CC1C69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val="en-US" w:eastAsia="nl-NL"/>
              </w:rPr>
              <w:t>a</w:t>
            </w:r>
            <w:proofErr w:type="spellEnd"/>
            <w:r w:rsidRPr="00CC1C6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 Adapted from McLeroy et al. (1988)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94DFD" w14:textId="77777777" w:rsidR="002A30DF" w:rsidRPr="00CC1C69" w:rsidRDefault="002A30DF" w:rsidP="00EE2DC8">
            <w:pPr>
              <w:spacing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CC1C6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 </w:t>
            </w:r>
          </w:p>
        </w:tc>
      </w:tr>
    </w:tbl>
    <w:p w14:paraId="0E660FA8" w14:textId="77777777" w:rsidR="00702E80" w:rsidRDefault="00702E80" w:rsidP="00EE2DC8">
      <w:pPr>
        <w:spacing w:line="276" w:lineRule="auto"/>
      </w:pPr>
    </w:p>
    <w:sectPr w:rsidR="00702E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6F95"/>
    <w:rsid w:val="0000301E"/>
    <w:rsid w:val="000031A7"/>
    <w:rsid w:val="000047C8"/>
    <w:rsid w:val="000206F2"/>
    <w:rsid w:val="00022D31"/>
    <w:rsid w:val="00032843"/>
    <w:rsid w:val="00037B73"/>
    <w:rsid w:val="00042AAE"/>
    <w:rsid w:val="000476E7"/>
    <w:rsid w:val="000509FF"/>
    <w:rsid w:val="0005437F"/>
    <w:rsid w:val="000714A9"/>
    <w:rsid w:val="000746EC"/>
    <w:rsid w:val="000762B8"/>
    <w:rsid w:val="000766AF"/>
    <w:rsid w:val="000808F0"/>
    <w:rsid w:val="000906AA"/>
    <w:rsid w:val="00090D37"/>
    <w:rsid w:val="00093B60"/>
    <w:rsid w:val="00096E54"/>
    <w:rsid w:val="00097873"/>
    <w:rsid w:val="000A14D7"/>
    <w:rsid w:val="000A21D3"/>
    <w:rsid w:val="000A21E8"/>
    <w:rsid w:val="000B2B3D"/>
    <w:rsid w:val="000B592F"/>
    <w:rsid w:val="000E2700"/>
    <w:rsid w:val="000E7543"/>
    <w:rsid w:val="00104836"/>
    <w:rsid w:val="00106A71"/>
    <w:rsid w:val="0011342A"/>
    <w:rsid w:val="001245C6"/>
    <w:rsid w:val="00127922"/>
    <w:rsid w:val="001310DE"/>
    <w:rsid w:val="0013743D"/>
    <w:rsid w:val="001522B3"/>
    <w:rsid w:val="00157E33"/>
    <w:rsid w:val="0017113E"/>
    <w:rsid w:val="001743EA"/>
    <w:rsid w:val="00174C81"/>
    <w:rsid w:val="001818DE"/>
    <w:rsid w:val="001821E0"/>
    <w:rsid w:val="00196C5B"/>
    <w:rsid w:val="001A5F6B"/>
    <w:rsid w:val="001B045F"/>
    <w:rsid w:val="001B22E3"/>
    <w:rsid w:val="001B257D"/>
    <w:rsid w:val="001B7270"/>
    <w:rsid w:val="001C2021"/>
    <w:rsid w:val="001D672A"/>
    <w:rsid w:val="001F0E76"/>
    <w:rsid w:val="001F4388"/>
    <w:rsid w:val="00211288"/>
    <w:rsid w:val="002142A9"/>
    <w:rsid w:val="0021586E"/>
    <w:rsid w:val="00220CDE"/>
    <w:rsid w:val="00226EE3"/>
    <w:rsid w:val="00227D4B"/>
    <w:rsid w:val="00231CB5"/>
    <w:rsid w:val="00237230"/>
    <w:rsid w:val="0025178E"/>
    <w:rsid w:val="00254D2E"/>
    <w:rsid w:val="0026563E"/>
    <w:rsid w:val="00266DD6"/>
    <w:rsid w:val="00283673"/>
    <w:rsid w:val="002A30DF"/>
    <w:rsid w:val="002A54E6"/>
    <w:rsid w:val="002A5838"/>
    <w:rsid w:val="002A781F"/>
    <w:rsid w:val="002A78EF"/>
    <w:rsid w:val="002B084E"/>
    <w:rsid w:val="002C778A"/>
    <w:rsid w:val="002D348A"/>
    <w:rsid w:val="002D3E11"/>
    <w:rsid w:val="002D55AF"/>
    <w:rsid w:val="002E09E3"/>
    <w:rsid w:val="002E23E4"/>
    <w:rsid w:val="002F0BB7"/>
    <w:rsid w:val="002F7819"/>
    <w:rsid w:val="0030256E"/>
    <w:rsid w:val="00302EAD"/>
    <w:rsid w:val="0030709F"/>
    <w:rsid w:val="00314C25"/>
    <w:rsid w:val="00315077"/>
    <w:rsid w:val="003271F4"/>
    <w:rsid w:val="00355DCE"/>
    <w:rsid w:val="003649A9"/>
    <w:rsid w:val="00381180"/>
    <w:rsid w:val="00382DA0"/>
    <w:rsid w:val="0038616F"/>
    <w:rsid w:val="003907D1"/>
    <w:rsid w:val="00391132"/>
    <w:rsid w:val="00392FC8"/>
    <w:rsid w:val="00393EDB"/>
    <w:rsid w:val="00396D19"/>
    <w:rsid w:val="003975DE"/>
    <w:rsid w:val="003B7956"/>
    <w:rsid w:val="003C7DFC"/>
    <w:rsid w:val="003D4DC4"/>
    <w:rsid w:val="003D52F9"/>
    <w:rsid w:val="003E1F7E"/>
    <w:rsid w:val="003F70BD"/>
    <w:rsid w:val="004058A6"/>
    <w:rsid w:val="004074E9"/>
    <w:rsid w:val="00417468"/>
    <w:rsid w:val="00425117"/>
    <w:rsid w:val="0043119F"/>
    <w:rsid w:val="00431781"/>
    <w:rsid w:val="0043194E"/>
    <w:rsid w:val="0043356F"/>
    <w:rsid w:val="00433F32"/>
    <w:rsid w:val="004348E7"/>
    <w:rsid w:val="004556D1"/>
    <w:rsid w:val="00455F13"/>
    <w:rsid w:val="00460197"/>
    <w:rsid w:val="0047158B"/>
    <w:rsid w:val="00473886"/>
    <w:rsid w:val="0047522C"/>
    <w:rsid w:val="00485AB9"/>
    <w:rsid w:val="004A104E"/>
    <w:rsid w:val="004A5385"/>
    <w:rsid w:val="004B36FB"/>
    <w:rsid w:val="004B776A"/>
    <w:rsid w:val="004C086B"/>
    <w:rsid w:val="004C1E0B"/>
    <w:rsid w:val="004C204B"/>
    <w:rsid w:val="004C5C08"/>
    <w:rsid w:val="004D4E80"/>
    <w:rsid w:val="004E0D70"/>
    <w:rsid w:val="004E7256"/>
    <w:rsid w:val="004F2461"/>
    <w:rsid w:val="004F4BB9"/>
    <w:rsid w:val="004F5AFA"/>
    <w:rsid w:val="005011B6"/>
    <w:rsid w:val="00515C8A"/>
    <w:rsid w:val="0052153A"/>
    <w:rsid w:val="0052369C"/>
    <w:rsid w:val="005260FD"/>
    <w:rsid w:val="00526250"/>
    <w:rsid w:val="005309C8"/>
    <w:rsid w:val="00536102"/>
    <w:rsid w:val="005449E6"/>
    <w:rsid w:val="00564D9D"/>
    <w:rsid w:val="00566D6C"/>
    <w:rsid w:val="0057255E"/>
    <w:rsid w:val="00574389"/>
    <w:rsid w:val="00581C60"/>
    <w:rsid w:val="00592171"/>
    <w:rsid w:val="0059251A"/>
    <w:rsid w:val="00595972"/>
    <w:rsid w:val="005A2922"/>
    <w:rsid w:val="005A2C7B"/>
    <w:rsid w:val="005B084B"/>
    <w:rsid w:val="005C3076"/>
    <w:rsid w:val="005C4A73"/>
    <w:rsid w:val="005D6E82"/>
    <w:rsid w:val="005F1F5E"/>
    <w:rsid w:val="005F3B5C"/>
    <w:rsid w:val="005F7629"/>
    <w:rsid w:val="006131E4"/>
    <w:rsid w:val="0061772A"/>
    <w:rsid w:val="00620AB9"/>
    <w:rsid w:val="00635158"/>
    <w:rsid w:val="0063534A"/>
    <w:rsid w:val="00645AC6"/>
    <w:rsid w:val="006473A3"/>
    <w:rsid w:val="0065510B"/>
    <w:rsid w:val="00666A61"/>
    <w:rsid w:val="006A09D5"/>
    <w:rsid w:val="006A2BF4"/>
    <w:rsid w:val="006A4FCA"/>
    <w:rsid w:val="006A7D49"/>
    <w:rsid w:val="006B4814"/>
    <w:rsid w:val="006C26FD"/>
    <w:rsid w:val="006C6289"/>
    <w:rsid w:val="006E5BB2"/>
    <w:rsid w:val="006E5DC6"/>
    <w:rsid w:val="006F73D5"/>
    <w:rsid w:val="006F7B81"/>
    <w:rsid w:val="00702E80"/>
    <w:rsid w:val="00710DE7"/>
    <w:rsid w:val="00713CAD"/>
    <w:rsid w:val="00726F2C"/>
    <w:rsid w:val="00726F95"/>
    <w:rsid w:val="007279BF"/>
    <w:rsid w:val="00733233"/>
    <w:rsid w:val="007333BD"/>
    <w:rsid w:val="00733B98"/>
    <w:rsid w:val="00733C8F"/>
    <w:rsid w:val="00734456"/>
    <w:rsid w:val="00740926"/>
    <w:rsid w:val="007514D6"/>
    <w:rsid w:val="00766E9C"/>
    <w:rsid w:val="00767594"/>
    <w:rsid w:val="007717AB"/>
    <w:rsid w:val="00771D68"/>
    <w:rsid w:val="00792DB6"/>
    <w:rsid w:val="00795466"/>
    <w:rsid w:val="007C24FC"/>
    <w:rsid w:val="007C3B95"/>
    <w:rsid w:val="007E0571"/>
    <w:rsid w:val="007F1F24"/>
    <w:rsid w:val="007F69A3"/>
    <w:rsid w:val="007F77AF"/>
    <w:rsid w:val="007F7D46"/>
    <w:rsid w:val="008016DF"/>
    <w:rsid w:val="00802690"/>
    <w:rsid w:val="008100F0"/>
    <w:rsid w:val="008106FC"/>
    <w:rsid w:val="00815BCA"/>
    <w:rsid w:val="00821A1C"/>
    <w:rsid w:val="00822267"/>
    <w:rsid w:val="008263C9"/>
    <w:rsid w:val="00833798"/>
    <w:rsid w:val="00851239"/>
    <w:rsid w:val="008578D3"/>
    <w:rsid w:val="00880888"/>
    <w:rsid w:val="00882418"/>
    <w:rsid w:val="00893A6E"/>
    <w:rsid w:val="008A7D09"/>
    <w:rsid w:val="008B23C3"/>
    <w:rsid w:val="008B4FE2"/>
    <w:rsid w:val="008D0887"/>
    <w:rsid w:val="008D17F0"/>
    <w:rsid w:val="008D2822"/>
    <w:rsid w:val="008E1024"/>
    <w:rsid w:val="008F2987"/>
    <w:rsid w:val="008F56A2"/>
    <w:rsid w:val="008F72D7"/>
    <w:rsid w:val="00903FB5"/>
    <w:rsid w:val="00907EE8"/>
    <w:rsid w:val="009156D3"/>
    <w:rsid w:val="009217E3"/>
    <w:rsid w:val="00922510"/>
    <w:rsid w:val="00926E42"/>
    <w:rsid w:val="009307B9"/>
    <w:rsid w:val="0093280F"/>
    <w:rsid w:val="009332B1"/>
    <w:rsid w:val="0094000D"/>
    <w:rsid w:val="00944BC6"/>
    <w:rsid w:val="00946400"/>
    <w:rsid w:val="009476BC"/>
    <w:rsid w:val="009579E6"/>
    <w:rsid w:val="00961093"/>
    <w:rsid w:val="0096783D"/>
    <w:rsid w:val="009705E2"/>
    <w:rsid w:val="00982A13"/>
    <w:rsid w:val="00991423"/>
    <w:rsid w:val="00991D85"/>
    <w:rsid w:val="009A2C23"/>
    <w:rsid w:val="009A37B2"/>
    <w:rsid w:val="009B319A"/>
    <w:rsid w:val="009B3E3A"/>
    <w:rsid w:val="009B5D8C"/>
    <w:rsid w:val="009C46D0"/>
    <w:rsid w:val="009D3365"/>
    <w:rsid w:val="009D5ED6"/>
    <w:rsid w:val="009E054E"/>
    <w:rsid w:val="009F6EE9"/>
    <w:rsid w:val="00A04A9C"/>
    <w:rsid w:val="00A1771E"/>
    <w:rsid w:val="00A17F97"/>
    <w:rsid w:val="00A33BC6"/>
    <w:rsid w:val="00A40659"/>
    <w:rsid w:val="00A47243"/>
    <w:rsid w:val="00A4768B"/>
    <w:rsid w:val="00A547D2"/>
    <w:rsid w:val="00A66F02"/>
    <w:rsid w:val="00A67E35"/>
    <w:rsid w:val="00A77604"/>
    <w:rsid w:val="00A809FF"/>
    <w:rsid w:val="00A83158"/>
    <w:rsid w:val="00A861B6"/>
    <w:rsid w:val="00A86976"/>
    <w:rsid w:val="00A872D6"/>
    <w:rsid w:val="00A91077"/>
    <w:rsid w:val="00AA1795"/>
    <w:rsid w:val="00AA2EA5"/>
    <w:rsid w:val="00AA36C2"/>
    <w:rsid w:val="00AA657E"/>
    <w:rsid w:val="00AB324B"/>
    <w:rsid w:val="00AB51E1"/>
    <w:rsid w:val="00AC1E1B"/>
    <w:rsid w:val="00AC5ED7"/>
    <w:rsid w:val="00AD0A3C"/>
    <w:rsid w:val="00AE5287"/>
    <w:rsid w:val="00AF565A"/>
    <w:rsid w:val="00B34544"/>
    <w:rsid w:val="00B35C53"/>
    <w:rsid w:val="00B37603"/>
    <w:rsid w:val="00B37CC5"/>
    <w:rsid w:val="00B4088D"/>
    <w:rsid w:val="00B463A7"/>
    <w:rsid w:val="00B56B4A"/>
    <w:rsid w:val="00B57F59"/>
    <w:rsid w:val="00B60D3F"/>
    <w:rsid w:val="00B77E35"/>
    <w:rsid w:val="00B82992"/>
    <w:rsid w:val="00B87CD0"/>
    <w:rsid w:val="00B94740"/>
    <w:rsid w:val="00BA100E"/>
    <w:rsid w:val="00BA4E11"/>
    <w:rsid w:val="00BB6C31"/>
    <w:rsid w:val="00BC4034"/>
    <w:rsid w:val="00BD4A2E"/>
    <w:rsid w:val="00BE155B"/>
    <w:rsid w:val="00BE28ED"/>
    <w:rsid w:val="00BE5159"/>
    <w:rsid w:val="00C1305B"/>
    <w:rsid w:val="00C16E46"/>
    <w:rsid w:val="00C212F5"/>
    <w:rsid w:val="00C27CB7"/>
    <w:rsid w:val="00C45D53"/>
    <w:rsid w:val="00C46719"/>
    <w:rsid w:val="00C5451D"/>
    <w:rsid w:val="00C5585F"/>
    <w:rsid w:val="00C63958"/>
    <w:rsid w:val="00C6678D"/>
    <w:rsid w:val="00C66CB4"/>
    <w:rsid w:val="00C73C5D"/>
    <w:rsid w:val="00C75A37"/>
    <w:rsid w:val="00C75B0E"/>
    <w:rsid w:val="00C77693"/>
    <w:rsid w:val="00C90576"/>
    <w:rsid w:val="00C9382A"/>
    <w:rsid w:val="00C94A68"/>
    <w:rsid w:val="00C962E2"/>
    <w:rsid w:val="00CA4855"/>
    <w:rsid w:val="00CA4EBA"/>
    <w:rsid w:val="00CA6ED9"/>
    <w:rsid w:val="00CB3C7F"/>
    <w:rsid w:val="00CC1C69"/>
    <w:rsid w:val="00CC4C21"/>
    <w:rsid w:val="00CD15BF"/>
    <w:rsid w:val="00CD4A55"/>
    <w:rsid w:val="00CD6756"/>
    <w:rsid w:val="00CD7FF1"/>
    <w:rsid w:val="00CE1BA4"/>
    <w:rsid w:val="00D043A2"/>
    <w:rsid w:val="00D0559B"/>
    <w:rsid w:val="00D11164"/>
    <w:rsid w:val="00D118C2"/>
    <w:rsid w:val="00D14FC0"/>
    <w:rsid w:val="00D17437"/>
    <w:rsid w:val="00D20E35"/>
    <w:rsid w:val="00D271FE"/>
    <w:rsid w:val="00D334B2"/>
    <w:rsid w:val="00D33A65"/>
    <w:rsid w:val="00D36E79"/>
    <w:rsid w:val="00D37B69"/>
    <w:rsid w:val="00D44658"/>
    <w:rsid w:val="00D55A73"/>
    <w:rsid w:val="00D61EAA"/>
    <w:rsid w:val="00D65246"/>
    <w:rsid w:val="00D707B5"/>
    <w:rsid w:val="00D74839"/>
    <w:rsid w:val="00D7775D"/>
    <w:rsid w:val="00DA44B4"/>
    <w:rsid w:val="00DC1D32"/>
    <w:rsid w:val="00DE22CD"/>
    <w:rsid w:val="00DE547E"/>
    <w:rsid w:val="00DE556A"/>
    <w:rsid w:val="00E022C5"/>
    <w:rsid w:val="00E03C65"/>
    <w:rsid w:val="00E130C0"/>
    <w:rsid w:val="00E2554E"/>
    <w:rsid w:val="00E320C4"/>
    <w:rsid w:val="00E32166"/>
    <w:rsid w:val="00E40BDE"/>
    <w:rsid w:val="00E41C2E"/>
    <w:rsid w:val="00E53285"/>
    <w:rsid w:val="00E6274C"/>
    <w:rsid w:val="00E65383"/>
    <w:rsid w:val="00E71D3D"/>
    <w:rsid w:val="00E72022"/>
    <w:rsid w:val="00E74A22"/>
    <w:rsid w:val="00E7641C"/>
    <w:rsid w:val="00E7735B"/>
    <w:rsid w:val="00E804FA"/>
    <w:rsid w:val="00E8256A"/>
    <w:rsid w:val="00E910CB"/>
    <w:rsid w:val="00E92C86"/>
    <w:rsid w:val="00E96043"/>
    <w:rsid w:val="00EB3741"/>
    <w:rsid w:val="00EB6339"/>
    <w:rsid w:val="00ED7A63"/>
    <w:rsid w:val="00EE2DC8"/>
    <w:rsid w:val="00EE3520"/>
    <w:rsid w:val="00EE39DD"/>
    <w:rsid w:val="00EF4AF7"/>
    <w:rsid w:val="00F0420B"/>
    <w:rsid w:val="00F06FDF"/>
    <w:rsid w:val="00F077A4"/>
    <w:rsid w:val="00F11460"/>
    <w:rsid w:val="00F11868"/>
    <w:rsid w:val="00F1546F"/>
    <w:rsid w:val="00F1578B"/>
    <w:rsid w:val="00F21CF4"/>
    <w:rsid w:val="00F22B17"/>
    <w:rsid w:val="00F22C15"/>
    <w:rsid w:val="00F23C1B"/>
    <w:rsid w:val="00F33AEF"/>
    <w:rsid w:val="00F403A9"/>
    <w:rsid w:val="00F669C0"/>
    <w:rsid w:val="00F829CF"/>
    <w:rsid w:val="00F85DED"/>
    <w:rsid w:val="00F874E5"/>
    <w:rsid w:val="00FB3307"/>
    <w:rsid w:val="00FB52D4"/>
    <w:rsid w:val="00FB78D8"/>
    <w:rsid w:val="00FC3F42"/>
    <w:rsid w:val="00FC6360"/>
    <w:rsid w:val="00FD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11BD7"/>
  <w15:chartTrackingRefBased/>
  <w15:docId w15:val="{28932EE8-B7F3-4752-BC8F-8DE85030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766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Froukje Dijkstra</dc:creator>
  <cp:keywords/>
  <dc:description/>
  <cp:lastModifiedBy>Froukje Dijkstra</cp:lastModifiedBy>
  <cp:revision>9</cp:revision>
  <dcterms:created xsi:type="dcterms:W3CDTF">2022-01-20T08:59:00Z</dcterms:created>
  <dcterms:modified xsi:type="dcterms:W3CDTF">2022-05-20T09:30:00Z</dcterms:modified>
</cp:coreProperties>
</file>