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2295B" w14:textId="0B41A48D" w:rsidR="008B76FB" w:rsidRPr="000B0A32" w:rsidRDefault="0073760A" w:rsidP="000B0A32">
      <w:pPr>
        <w:pStyle w:val="Heading1"/>
      </w:pPr>
      <w:bookmarkStart w:id="0" w:name="_Toc67396161"/>
      <w:r>
        <w:t xml:space="preserve">PHOSP-COVID </w:t>
      </w:r>
      <w:bookmarkEnd w:id="0"/>
      <w:r w:rsidR="00402679">
        <w:t>Collaborative Group</w:t>
      </w:r>
    </w:p>
    <w:p w14:paraId="2D0F685F" w14:textId="26D7A494" w:rsidR="000E2882" w:rsidRPr="00BC20B8" w:rsidRDefault="000E2882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1D858F8B" w14:textId="1E12332B" w:rsidR="000E2882" w:rsidRPr="00BC20B8" w:rsidRDefault="3F6B75DC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</w:rPr>
        <w:t>Core Management</w:t>
      </w:r>
      <w:r w:rsidR="5A83B993" w:rsidRPr="00BC20B8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Group</w:t>
      </w:r>
    </w:p>
    <w:p w14:paraId="27E078F3" w14:textId="4BF0BDFA" w:rsidR="000E2882" w:rsidRPr="00BC20B8" w:rsidRDefault="311243C8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Chief Investigator </w:t>
      </w:r>
      <w:r w:rsidR="3F6B75DC" w:rsidRPr="71C6F011">
        <w:rPr>
          <w:rFonts w:ascii="Times New Roman" w:eastAsia="Arial" w:hAnsi="Times New Roman" w:cs="Times New Roman"/>
          <w:sz w:val="20"/>
          <w:szCs w:val="20"/>
        </w:rPr>
        <w:t xml:space="preserve">C </w:t>
      </w:r>
      <w:r w:rsidR="00FF0CB2" w:rsidRPr="71C6F011">
        <w:rPr>
          <w:rFonts w:ascii="Times New Roman" w:eastAsia="Arial" w:hAnsi="Times New Roman" w:cs="Times New Roman"/>
          <w:sz w:val="20"/>
          <w:szCs w:val="20"/>
        </w:rPr>
        <w:t xml:space="preserve">E </w:t>
      </w:r>
      <w:r w:rsidR="3F6B75DC" w:rsidRPr="71C6F011">
        <w:rPr>
          <w:rFonts w:ascii="Times New Roman" w:eastAsia="Arial" w:hAnsi="Times New Roman" w:cs="Times New Roman"/>
          <w:sz w:val="20"/>
          <w:szCs w:val="20"/>
        </w:rPr>
        <w:t xml:space="preserve">Brightling, </w:t>
      </w:r>
      <w:r w:rsidR="1064B661"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Members </w:t>
      </w:r>
      <w:r w:rsidR="26BCCE42" w:rsidRPr="71C6F011">
        <w:rPr>
          <w:rFonts w:ascii="Times New Roman" w:eastAsia="Arial" w:hAnsi="Times New Roman" w:cs="Times New Roman"/>
          <w:sz w:val="20"/>
          <w:szCs w:val="20"/>
        </w:rPr>
        <w:t>R</w:t>
      </w:r>
      <w:r w:rsidR="4EAC0FC9" w:rsidRPr="71C6F011">
        <w:rPr>
          <w:rFonts w:ascii="Times New Roman" w:eastAsia="Arial" w:hAnsi="Times New Roman" w:cs="Times New Roman"/>
          <w:sz w:val="20"/>
          <w:szCs w:val="20"/>
        </w:rPr>
        <w:t xml:space="preserve"> A</w:t>
      </w:r>
      <w:r w:rsidR="26BCCE42" w:rsidRPr="71C6F011">
        <w:rPr>
          <w:rFonts w:ascii="Times New Roman" w:eastAsia="Arial" w:hAnsi="Times New Roman" w:cs="Times New Roman"/>
          <w:sz w:val="20"/>
          <w:szCs w:val="20"/>
        </w:rPr>
        <w:t xml:space="preserve"> Evans</w:t>
      </w:r>
      <w:r w:rsidR="008E5A8A" w:rsidRPr="71C6F011">
        <w:rPr>
          <w:rFonts w:ascii="Times New Roman" w:eastAsia="Arial" w:hAnsi="Times New Roman" w:cs="Times New Roman"/>
          <w:sz w:val="20"/>
          <w:szCs w:val="20"/>
        </w:rPr>
        <w:t xml:space="preserve"> (Lead Co-I)</w:t>
      </w:r>
      <w:r w:rsidR="26BCCE42" w:rsidRPr="71C6F011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00645802" w:rsidRPr="71C6F011">
        <w:rPr>
          <w:rFonts w:ascii="Times New Roman" w:eastAsia="Arial" w:hAnsi="Times New Roman" w:cs="Times New Roman"/>
          <w:sz w:val="20"/>
          <w:szCs w:val="20"/>
        </w:rPr>
        <w:t xml:space="preserve">L V Wain (Lead Co-I), </w:t>
      </w:r>
      <w:r w:rsidR="002F7772" w:rsidRPr="71C6F011">
        <w:rPr>
          <w:rFonts w:ascii="Times New Roman" w:eastAsia="Arial" w:hAnsi="Times New Roman" w:cs="Times New Roman"/>
          <w:sz w:val="20"/>
          <w:szCs w:val="20"/>
        </w:rPr>
        <w:t xml:space="preserve">J D Chalmers, </w:t>
      </w:r>
      <w:r w:rsidR="65F6EBC1" w:rsidRPr="71C6F011">
        <w:rPr>
          <w:rFonts w:ascii="Times New Roman" w:eastAsia="Arial" w:hAnsi="Times New Roman" w:cs="Times New Roman"/>
          <w:sz w:val="20"/>
          <w:szCs w:val="20"/>
        </w:rPr>
        <w:t>V</w:t>
      </w:r>
      <w:r w:rsidR="7B222809" w:rsidRPr="71C6F011">
        <w:rPr>
          <w:rFonts w:ascii="Times New Roman" w:eastAsia="Arial" w:hAnsi="Times New Roman" w:cs="Times New Roman"/>
          <w:sz w:val="20"/>
          <w:szCs w:val="20"/>
        </w:rPr>
        <w:t xml:space="preserve"> C</w:t>
      </w:r>
      <w:r w:rsidR="65F6EBC1" w:rsidRPr="71C6F011">
        <w:rPr>
          <w:rFonts w:ascii="Times New Roman" w:eastAsia="Arial" w:hAnsi="Times New Roman" w:cs="Times New Roman"/>
          <w:sz w:val="20"/>
          <w:szCs w:val="20"/>
        </w:rPr>
        <w:t xml:space="preserve"> Harris, </w:t>
      </w:r>
      <w:r w:rsidR="26BCCE42" w:rsidRPr="71C6F011">
        <w:rPr>
          <w:rFonts w:ascii="Times New Roman" w:eastAsia="Arial" w:hAnsi="Times New Roman" w:cs="Times New Roman"/>
          <w:sz w:val="20"/>
          <w:szCs w:val="20"/>
        </w:rPr>
        <w:t xml:space="preserve">L </w:t>
      </w:r>
      <w:r w:rsidR="305A9F19" w:rsidRPr="71C6F011">
        <w:rPr>
          <w:rFonts w:ascii="Times New Roman" w:eastAsia="Arial" w:hAnsi="Times New Roman" w:cs="Times New Roman"/>
          <w:sz w:val="20"/>
          <w:szCs w:val="20"/>
        </w:rPr>
        <w:t xml:space="preserve">P </w:t>
      </w:r>
      <w:r w:rsidR="26BCCE42" w:rsidRPr="71C6F011">
        <w:rPr>
          <w:rFonts w:ascii="Times New Roman" w:eastAsia="Arial" w:hAnsi="Times New Roman" w:cs="Times New Roman"/>
          <w:sz w:val="20"/>
          <w:szCs w:val="20"/>
        </w:rPr>
        <w:t xml:space="preserve">Ho, A Horsley, M Marks, </w:t>
      </w:r>
      <w:r w:rsidR="07949BAD" w:rsidRPr="71C6F011">
        <w:rPr>
          <w:rFonts w:ascii="Times New Roman" w:eastAsia="Arial" w:hAnsi="Times New Roman" w:cs="Times New Roman"/>
          <w:sz w:val="20"/>
          <w:szCs w:val="20"/>
        </w:rPr>
        <w:t>K Poinasamy,</w:t>
      </w:r>
      <w:r w:rsidR="005854EC" w:rsidRPr="71C6F011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2D7AF119" w:rsidRPr="71C6F011">
        <w:rPr>
          <w:rFonts w:ascii="Times New Roman" w:eastAsia="Arial" w:hAnsi="Times New Roman" w:cs="Times New Roman"/>
          <w:sz w:val="20"/>
          <w:szCs w:val="20"/>
        </w:rPr>
        <w:t>B Ram</w:t>
      </w:r>
      <w:r w:rsidR="60A68493" w:rsidRPr="71C6F011">
        <w:rPr>
          <w:rFonts w:ascii="Times New Roman" w:eastAsia="Arial" w:hAnsi="Times New Roman" w:cs="Times New Roman"/>
          <w:sz w:val="20"/>
          <w:szCs w:val="20"/>
        </w:rPr>
        <w:t>a</w:t>
      </w:r>
      <w:r w:rsidR="2D7AF119" w:rsidRPr="71C6F011">
        <w:rPr>
          <w:rFonts w:ascii="Times New Roman" w:eastAsia="Arial" w:hAnsi="Times New Roman" w:cs="Times New Roman"/>
          <w:sz w:val="20"/>
          <w:szCs w:val="20"/>
        </w:rPr>
        <w:t>n,</w:t>
      </w:r>
      <w:r w:rsidR="0039225B" w:rsidRPr="71C6F011">
        <w:rPr>
          <w:rFonts w:ascii="Times New Roman" w:eastAsia="Arial" w:hAnsi="Times New Roman" w:cs="Times New Roman"/>
          <w:sz w:val="20"/>
          <w:szCs w:val="20"/>
        </w:rPr>
        <w:t xml:space="preserve"> A Shikotra, </w:t>
      </w:r>
      <w:r w:rsidR="005854EC" w:rsidRPr="71C6F011">
        <w:rPr>
          <w:rFonts w:ascii="Times New Roman" w:eastAsia="Arial" w:hAnsi="Times New Roman" w:cs="Times New Roman"/>
          <w:sz w:val="20"/>
          <w:szCs w:val="20"/>
        </w:rPr>
        <w:t>A S</w:t>
      </w:r>
      <w:r w:rsidR="00B05434" w:rsidRPr="71C6F011">
        <w:rPr>
          <w:rFonts w:ascii="Times New Roman" w:eastAsia="Arial" w:hAnsi="Times New Roman" w:cs="Times New Roman"/>
          <w:sz w:val="20"/>
          <w:szCs w:val="20"/>
        </w:rPr>
        <w:t>ingapuri</w:t>
      </w:r>
    </w:p>
    <w:p w14:paraId="21773922" w14:textId="2BAD4149" w:rsidR="00950BBC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2F88907C" w14:textId="77777777" w:rsidR="005E29B3" w:rsidRPr="006F3DEE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t xml:space="preserve">PHOSP-COVID Study Central Coordinating Team </w:t>
      </w:r>
    </w:p>
    <w:p w14:paraId="0DDFB5EA" w14:textId="753925F7" w:rsidR="00591534" w:rsidRPr="00591534" w:rsidRDefault="00591534" w:rsidP="00591534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6EE34BC2">
        <w:rPr>
          <w:rFonts w:ascii="Times New Roman" w:eastAsia="Arial" w:hAnsi="Times New Roman" w:cs="Times New Roman"/>
          <w:sz w:val="20"/>
          <w:szCs w:val="20"/>
        </w:rPr>
        <w:t>C E Brightling (Chief Investigator), R A Evans (</w:t>
      </w:r>
      <w:r w:rsidRPr="6EE34BC2">
        <w:rPr>
          <w:rFonts w:ascii="Times New Roman" w:eastAsia="Arial" w:hAnsi="Times New Roman" w:cs="Times New Roman"/>
          <w:i/>
          <w:iCs/>
          <w:sz w:val="20"/>
          <w:szCs w:val="20"/>
        </w:rPr>
        <w:t>Lead Co-I</w:t>
      </w:r>
      <w:r w:rsidRPr="6EE34BC2">
        <w:rPr>
          <w:rFonts w:ascii="Times New Roman" w:eastAsia="Arial" w:hAnsi="Times New Roman" w:cs="Times New Roman"/>
          <w:sz w:val="20"/>
          <w:szCs w:val="20"/>
        </w:rPr>
        <w:t>), L V Wain (</w:t>
      </w:r>
      <w:r w:rsidRPr="6EE34BC2">
        <w:rPr>
          <w:rFonts w:ascii="Times New Roman" w:eastAsia="Arial" w:hAnsi="Times New Roman" w:cs="Times New Roman"/>
          <w:i/>
          <w:iCs/>
          <w:sz w:val="20"/>
          <w:szCs w:val="20"/>
        </w:rPr>
        <w:t>Lead Co-I</w:t>
      </w:r>
      <w:r w:rsidRPr="6EE34BC2">
        <w:rPr>
          <w:rFonts w:ascii="Times New Roman" w:eastAsia="Arial" w:hAnsi="Times New Roman" w:cs="Times New Roman"/>
          <w:sz w:val="20"/>
          <w:szCs w:val="20"/>
        </w:rPr>
        <w:t xml:space="preserve">), R Dowling, C Edwardson, O Elneima, S Finney, </w:t>
      </w:r>
      <w:r w:rsidR="00A766B4" w:rsidRPr="00BC20B8">
        <w:rPr>
          <w:rFonts w:ascii="Times New Roman" w:eastAsia="Arial" w:hAnsi="Times New Roman" w:cs="Times New Roman"/>
          <w:sz w:val="20"/>
          <w:szCs w:val="20"/>
        </w:rPr>
        <w:t>N J Greening</w:t>
      </w:r>
      <w:r w:rsidR="00A766B4">
        <w:rPr>
          <w:rFonts w:ascii="Times New Roman" w:eastAsia="Arial" w:hAnsi="Times New Roman" w:cs="Times New Roman"/>
          <w:sz w:val="20"/>
          <w:szCs w:val="20"/>
        </w:rPr>
        <w:t>,</w:t>
      </w:r>
      <w:r w:rsidR="00A766B4" w:rsidRPr="00BC20B8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6EE34BC2">
        <w:rPr>
          <w:rFonts w:ascii="Times New Roman" w:eastAsia="Arial" w:hAnsi="Times New Roman" w:cs="Times New Roman"/>
          <w:sz w:val="20"/>
          <w:szCs w:val="20"/>
        </w:rPr>
        <w:t xml:space="preserve">B Hargadon, V Harris, L Houchen,, O C Leavy, H </w:t>
      </w:r>
      <w:r w:rsidR="00BF5764">
        <w:rPr>
          <w:rFonts w:ascii="Times New Roman" w:eastAsia="Arial" w:hAnsi="Times New Roman" w:cs="Times New Roman"/>
          <w:sz w:val="20"/>
          <w:szCs w:val="20"/>
        </w:rPr>
        <w:t xml:space="preserve">J C </w:t>
      </w:r>
      <w:r w:rsidRPr="6EE34BC2">
        <w:rPr>
          <w:rFonts w:ascii="Times New Roman" w:eastAsia="Arial" w:hAnsi="Times New Roman" w:cs="Times New Roman"/>
          <w:sz w:val="20"/>
          <w:szCs w:val="20"/>
        </w:rPr>
        <w:t xml:space="preserve">McAuley,  C Overton, T Plekhanova, R Saunders, M Sereno, A Singapuri, A Shikotra, C Taylor, S Terry, C Tong, B Zhao </w:t>
      </w:r>
    </w:p>
    <w:p w14:paraId="6CBE7207" w14:textId="77777777" w:rsidR="005E29B3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401107C2" w14:textId="3257C8C8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Steering Committee </w:t>
      </w:r>
    </w:p>
    <w:p w14:paraId="686377D7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21B3ED03">
        <w:rPr>
          <w:rFonts w:ascii="Times New Roman" w:eastAsia="Arial" w:hAnsi="Times New Roman" w:cs="Times New Roman"/>
          <w:i/>
          <w:iCs/>
          <w:sz w:val="20"/>
          <w:szCs w:val="20"/>
        </w:rPr>
        <w:t>Co-chairs</w:t>
      </w:r>
      <w:r w:rsidRPr="21B3ED03">
        <w:rPr>
          <w:rFonts w:ascii="Times New Roman" w:eastAsia="Arial" w:hAnsi="Times New Roman" w:cs="Times New Roman"/>
          <w:sz w:val="20"/>
          <w:szCs w:val="20"/>
        </w:rPr>
        <w:t xml:space="preserve"> D Lomas, E Sapey</w:t>
      </w:r>
      <w:r w:rsidRPr="21B3ED03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, Institution representatives </w:t>
      </w:r>
      <w:r w:rsidRPr="21B3ED03">
        <w:rPr>
          <w:rFonts w:ascii="Times New Roman" w:eastAsia="Arial" w:hAnsi="Times New Roman" w:cs="Times New Roman"/>
          <w:sz w:val="20"/>
          <w:szCs w:val="20"/>
        </w:rPr>
        <w:t xml:space="preserve">C Berry, C E Bolton, N Brunskill, E R Chilvers, R Djukanovic, Y Ellis, D Forton, N French, J George, N A Hanley, N Hart, L McGarvey, N Maskell, H McShane, M Parkes, D Peckham, P Pfeffer, A Sayer, A Sheikh, A A R Thompson, N Williams and core management group representation </w:t>
      </w:r>
    </w:p>
    <w:p w14:paraId="0EE10980" w14:textId="5DC03F2B" w:rsidR="0073760A" w:rsidRDefault="0073760A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42CD2111" w14:textId="77777777" w:rsidR="005E29B3" w:rsidRPr="006F3DEE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</w:rPr>
        <w:t>Executive Board</w:t>
      </w:r>
    </w:p>
    <w:p w14:paraId="527A5168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 xml:space="preserve">Chair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C E Brightling, representation from the core management group, each working group and platforms </w:t>
      </w:r>
    </w:p>
    <w:p w14:paraId="33444DA2" w14:textId="77777777" w:rsidR="005E29B3" w:rsidRPr="00BC20B8" w:rsidRDefault="005E29B3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A363F1A" w14:textId="1CD8958E" w:rsidR="5A6D9DD2" w:rsidRPr="00567F7F" w:rsidRDefault="6E4F4C4E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0"/>
        </w:rPr>
      </w:pPr>
      <w:r w:rsidRPr="00567F7F">
        <w:rPr>
          <w:rFonts w:ascii="Times New Roman" w:eastAsia="Arial" w:hAnsi="Times New Roman" w:cs="Times New Roman"/>
          <w:b/>
          <w:sz w:val="24"/>
          <w:szCs w:val="20"/>
        </w:rPr>
        <w:t>Platform</w:t>
      </w:r>
      <w:r w:rsidR="746CC43B" w:rsidRPr="00567F7F">
        <w:rPr>
          <w:rFonts w:ascii="Times New Roman" w:eastAsia="Arial" w:hAnsi="Times New Roman" w:cs="Times New Roman"/>
          <w:b/>
          <w:sz w:val="24"/>
          <w:szCs w:val="20"/>
        </w:rPr>
        <w:t>s</w:t>
      </w:r>
    </w:p>
    <w:p w14:paraId="3E1FACDA" w14:textId="77777777" w:rsidR="000B7C73" w:rsidRPr="006F3DEE" w:rsidRDefault="215F9E9C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t xml:space="preserve">Bioresource </w:t>
      </w:r>
    </w:p>
    <w:p w14:paraId="6036E9F4" w14:textId="756A23C0" w:rsidR="000B7C73" w:rsidRPr="00BC20B8" w:rsidRDefault="004801D4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1C27700C">
        <w:rPr>
          <w:rFonts w:ascii="Times New Roman" w:eastAsia="Arial" w:hAnsi="Times New Roman" w:cs="Times New Roman"/>
          <w:sz w:val="20"/>
          <w:szCs w:val="20"/>
        </w:rPr>
        <w:t>W</w:t>
      </w:r>
      <w:r w:rsidR="215F9E9C" w:rsidRPr="1C27700C">
        <w:rPr>
          <w:rFonts w:ascii="Times New Roman" w:eastAsia="Arial" w:hAnsi="Times New Roman" w:cs="Times New Roman"/>
          <w:sz w:val="20"/>
          <w:szCs w:val="20"/>
        </w:rPr>
        <w:t xml:space="preserve"> Greenhalf (</w:t>
      </w:r>
      <w:r w:rsidR="215F9E9C" w:rsidRPr="1C27700C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1C27700C">
        <w:rPr>
          <w:rFonts w:ascii="Times New Roman" w:eastAsia="Arial" w:hAnsi="Times New Roman" w:cs="Times New Roman"/>
          <w:sz w:val="20"/>
          <w:szCs w:val="20"/>
        </w:rPr>
        <w:t>), M G</w:t>
      </w:r>
      <w:r w:rsidR="215F9E9C" w:rsidRPr="1C27700C">
        <w:rPr>
          <w:rFonts w:ascii="Times New Roman" w:eastAsia="Arial" w:hAnsi="Times New Roman" w:cs="Times New Roman"/>
          <w:sz w:val="20"/>
          <w:szCs w:val="20"/>
        </w:rPr>
        <w:t xml:space="preserve"> Semple (</w:t>
      </w:r>
      <w:r w:rsidR="215F9E9C" w:rsidRPr="1C27700C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215F9E9C" w:rsidRPr="1C27700C">
        <w:rPr>
          <w:rFonts w:ascii="Times New Roman" w:eastAsia="Arial" w:hAnsi="Times New Roman" w:cs="Times New Roman"/>
          <w:sz w:val="20"/>
          <w:szCs w:val="20"/>
        </w:rPr>
        <w:t xml:space="preserve">), M Ashworth, H </w:t>
      </w:r>
      <w:r w:rsidR="5E910DA5" w:rsidRPr="1C27700C">
        <w:rPr>
          <w:rFonts w:ascii="Times New Roman" w:eastAsia="Arial" w:hAnsi="Times New Roman" w:cs="Times New Roman"/>
          <w:sz w:val="20"/>
          <w:szCs w:val="20"/>
        </w:rPr>
        <w:t xml:space="preserve">E </w:t>
      </w:r>
      <w:r w:rsidR="215F9E9C" w:rsidRPr="1C27700C">
        <w:rPr>
          <w:rFonts w:ascii="Times New Roman" w:eastAsia="Arial" w:hAnsi="Times New Roman" w:cs="Times New Roman"/>
          <w:sz w:val="20"/>
          <w:szCs w:val="20"/>
        </w:rPr>
        <w:t xml:space="preserve">Hardwick, </w:t>
      </w:r>
      <w:r w:rsidR="2BC1FEB4" w:rsidRPr="1C27700C">
        <w:rPr>
          <w:rFonts w:ascii="Times New Roman" w:eastAsia="Arial" w:hAnsi="Times New Roman" w:cs="Times New Roman"/>
          <w:sz w:val="20"/>
          <w:szCs w:val="20"/>
        </w:rPr>
        <w:t xml:space="preserve">M Sereno, </w:t>
      </w:r>
      <w:r w:rsidR="215F9E9C" w:rsidRPr="1C27700C">
        <w:rPr>
          <w:rFonts w:ascii="Times New Roman" w:eastAsia="Arial" w:hAnsi="Times New Roman" w:cs="Times New Roman"/>
          <w:sz w:val="20"/>
          <w:szCs w:val="20"/>
        </w:rPr>
        <w:t xml:space="preserve">R Saunders, </w:t>
      </w:r>
      <w:r w:rsidR="465D98BE" w:rsidRPr="1C27700C">
        <w:rPr>
          <w:rFonts w:ascii="Times New Roman" w:eastAsia="Arial" w:hAnsi="Times New Roman" w:cs="Times New Roman"/>
          <w:sz w:val="20"/>
          <w:szCs w:val="20"/>
        </w:rPr>
        <w:t xml:space="preserve">A Singapuri, </w:t>
      </w:r>
      <w:r w:rsidR="215F9E9C" w:rsidRPr="1C27700C">
        <w:rPr>
          <w:rFonts w:ascii="Times New Roman" w:eastAsia="Arial" w:hAnsi="Times New Roman" w:cs="Times New Roman"/>
          <w:sz w:val="20"/>
          <w:szCs w:val="20"/>
        </w:rPr>
        <w:t xml:space="preserve">V Shaw, </w:t>
      </w:r>
      <w:r w:rsidR="1BC3DE04" w:rsidRPr="1C27700C">
        <w:rPr>
          <w:rFonts w:ascii="Times New Roman" w:eastAsia="Arial" w:hAnsi="Times New Roman" w:cs="Times New Roman"/>
          <w:sz w:val="20"/>
          <w:szCs w:val="20"/>
        </w:rPr>
        <w:t xml:space="preserve">A Shikotra, </w:t>
      </w:r>
      <w:r w:rsidR="215F9E9C" w:rsidRPr="1C27700C">
        <w:rPr>
          <w:rFonts w:ascii="Times New Roman" w:eastAsia="Arial" w:hAnsi="Times New Roman" w:cs="Times New Roman"/>
          <w:sz w:val="20"/>
          <w:szCs w:val="20"/>
        </w:rPr>
        <w:t>L V Wain</w:t>
      </w:r>
      <w:r w:rsidR="215F9E9C" w:rsidRPr="1C27700C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</w:p>
    <w:p w14:paraId="26F5AD60" w14:textId="612E6A42" w:rsidR="00950BBC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5BA2FC6" w14:textId="7A3CED8E" w:rsidR="000B7C73" w:rsidRPr="006F3DEE" w:rsidRDefault="7EDF9A7C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t xml:space="preserve">Data Hub </w:t>
      </w:r>
    </w:p>
    <w:p w14:paraId="42C79B9E" w14:textId="7E2C723D" w:rsidR="000B7C73" w:rsidRPr="00BC20B8" w:rsidRDefault="7EDF9A7C" w:rsidP="53B51836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71C6F011">
        <w:rPr>
          <w:rFonts w:ascii="Times New Roman" w:eastAsia="Arial" w:hAnsi="Times New Roman" w:cs="Times New Roman"/>
          <w:sz w:val="20"/>
          <w:szCs w:val="20"/>
        </w:rPr>
        <w:t xml:space="preserve">A </w:t>
      </w:r>
      <w:r w:rsidR="1A067C9E" w:rsidRPr="71C6F011">
        <w:rPr>
          <w:rFonts w:ascii="Times New Roman" w:eastAsia="Arial" w:hAnsi="Times New Roman" w:cs="Times New Roman"/>
          <w:sz w:val="20"/>
          <w:szCs w:val="20"/>
        </w:rPr>
        <w:t xml:space="preserve">B </w:t>
      </w:r>
      <w:r w:rsidRPr="71C6F011">
        <w:rPr>
          <w:rFonts w:ascii="Times New Roman" w:eastAsia="Arial" w:hAnsi="Times New Roman" w:cs="Times New Roman"/>
          <w:sz w:val="20"/>
          <w:szCs w:val="20"/>
        </w:rPr>
        <w:t>Docherty (</w:t>
      </w:r>
      <w:r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71C6F011">
        <w:rPr>
          <w:rFonts w:ascii="Times New Roman" w:eastAsia="Arial" w:hAnsi="Times New Roman" w:cs="Times New Roman"/>
          <w:sz w:val="20"/>
          <w:szCs w:val="20"/>
        </w:rPr>
        <w:t>), E</w:t>
      </w:r>
      <w:r w:rsidR="00923D77" w:rsidRPr="71C6F011">
        <w:rPr>
          <w:rFonts w:ascii="Times New Roman" w:eastAsia="Arial" w:hAnsi="Times New Roman" w:cs="Times New Roman"/>
          <w:sz w:val="20"/>
          <w:szCs w:val="20"/>
        </w:rPr>
        <w:t xml:space="preserve"> M</w:t>
      </w:r>
      <w:r w:rsidRPr="71C6F011">
        <w:rPr>
          <w:rFonts w:ascii="Times New Roman" w:eastAsia="Arial" w:hAnsi="Times New Roman" w:cs="Times New Roman"/>
          <w:sz w:val="20"/>
          <w:szCs w:val="20"/>
        </w:rPr>
        <w:t xml:space="preserve"> Harrison (</w:t>
      </w:r>
      <w:r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71C6F011">
        <w:rPr>
          <w:rFonts w:ascii="Times New Roman" w:eastAsia="Arial" w:hAnsi="Times New Roman" w:cs="Times New Roman"/>
          <w:sz w:val="20"/>
          <w:szCs w:val="20"/>
        </w:rPr>
        <w:t>), A Sheikh (</w:t>
      </w:r>
      <w:r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71C6F011">
        <w:rPr>
          <w:rFonts w:ascii="Times New Roman" w:eastAsia="Arial" w:hAnsi="Times New Roman" w:cs="Times New Roman"/>
          <w:sz w:val="20"/>
          <w:szCs w:val="20"/>
        </w:rPr>
        <w:t xml:space="preserve">), </w:t>
      </w:r>
      <w:r w:rsidR="739F9879" w:rsidRPr="71C6F011">
        <w:rPr>
          <w:rFonts w:ascii="Times New Roman" w:eastAsia="Arial" w:hAnsi="Times New Roman" w:cs="Times New Roman"/>
          <w:sz w:val="20"/>
          <w:szCs w:val="20"/>
        </w:rPr>
        <w:t xml:space="preserve">J K Baillie, 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 xml:space="preserve">C </w:t>
      </w:r>
      <w:r w:rsidR="57EC3B1D" w:rsidRPr="71C6F011">
        <w:rPr>
          <w:rFonts w:ascii="Times New Roman" w:eastAsia="Arial" w:hAnsi="Times New Roman" w:cs="Times New Roman"/>
          <w:sz w:val="20"/>
          <w:szCs w:val="20"/>
        </w:rPr>
        <w:t xml:space="preserve">E 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 xml:space="preserve">Brightling, </w:t>
      </w:r>
      <w:r w:rsidR="0069435C" w:rsidRPr="71C6F011">
        <w:rPr>
          <w:rFonts w:ascii="Times New Roman" w:eastAsia="Arial" w:hAnsi="Times New Roman" w:cs="Times New Roman"/>
          <w:sz w:val="20"/>
          <w:szCs w:val="20"/>
        </w:rPr>
        <w:t xml:space="preserve"> L Daines,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 xml:space="preserve"> R</w:t>
      </w:r>
      <w:r w:rsidR="51BD4AEA" w:rsidRPr="71C6F011">
        <w:rPr>
          <w:rFonts w:ascii="Times New Roman" w:eastAsia="Arial" w:hAnsi="Times New Roman" w:cs="Times New Roman"/>
          <w:sz w:val="20"/>
          <w:szCs w:val="20"/>
        </w:rPr>
        <w:t xml:space="preserve"> A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 xml:space="preserve"> Evans, </w:t>
      </w:r>
      <w:r w:rsidRPr="71C6F011">
        <w:rPr>
          <w:rFonts w:ascii="Times New Roman" w:eastAsia="Arial" w:hAnsi="Times New Roman" w:cs="Times New Roman"/>
          <w:sz w:val="20"/>
          <w:szCs w:val="20"/>
        </w:rPr>
        <w:t xml:space="preserve">S Kerr, 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 xml:space="preserve">O </w:t>
      </w:r>
      <w:r w:rsidR="518C19F2" w:rsidRPr="71C6F011">
        <w:rPr>
          <w:rFonts w:ascii="Times New Roman" w:eastAsia="Arial" w:hAnsi="Times New Roman" w:cs="Times New Roman"/>
          <w:sz w:val="20"/>
          <w:szCs w:val="20"/>
        </w:rPr>
        <w:t xml:space="preserve">C 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 xml:space="preserve">Leavy, </w:t>
      </w:r>
      <w:r w:rsidRPr="71C6F011">
        <w:rPr>
          <w:rFonts w:ascii="Times New Roman" w:eastAsia="Arial" w:hAnsi="Times New Roman" w:cs="Times New Roman"/>
          <w:sz w:val="20"/>
          <w:szCs w:val="20"/>
        </w:rPr>
        <w:t xml:space="preserve">N </w:t>
      </w:r>
      <w:r w:rsidR="76C43662" w:rsidRPr="71C6F011">
        <w:rPr>
          <w:rFonts w:ascii="Times New Roman" w:eastAsia="Arial" w:hAnsi="Times New Roman" w:cs="Times New Roman"/>
          <w:sz w:val="20"/>
          <w:szCs w:val="20"/>
        </w:rPr>
        <w:t xml:space="preserve">I </w:t>
      </w:r>
      <w:r w:rsidRPr="71C6F011">
        <w:rPr>
          <w:rFonts w:ascii="Times New Roman" w:eastAsia="Arial" w:hAnsi="Times New Roman" w:cs="Times New Roman"/>
          <w:sz w:val="20"/>
          <w:szCs w:val="20"/>
        </w:rPr>
        <w:t>Lone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 xml:space="preserve">, H </w:t>
      </w:r>
      <w:r w:rsidR="00576B58">
        <w:rPr>
          <w:rFonts w:ascii="Times New Roman" w:eastAsia="Arial" w:hAnsi="Times New Roman" w:cs="Times New Roman"/>
          <w:sz w:val="20"/>
          <w:szCs w:val="20"/>
        </w:rPr>
        <w:t xml:space="preserve">J C 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 xml:space="preserve">McAuley, R Pius, </w:t>
      </w:r>
      <w:r w:rsidR="005E29B3" w:rsidRPr="71C6F011">
        <w:rPr>
          <w:rFonts w:ascii="Times New Roman" w:eastAsia="Arial" w:hAnsi="Times New Roman" w:cs="Times New Roman"/>
          <w:sz w:val="20"/>
          <w:szCs w:val="20"/>
        </w:rPr>
        <w:t>J Q</w:t>
      </w:r>
      <w:r w:rsidR="696C4334" w:rsidRPr="71C6F011">
        <w:rPr>
          <w:rFonts w:ascii="Times New Roman" w:eastAsia="Arial" w:hAnsi="Times New Roman" w:cs="Times New Roman"/>
          <w:sz w:val="20"/>
          <w:szCs w:val="20"/>
        </w:rPr>
        <w:t>u</w:t>
      </w:r>
      <w:r w:rsidR="005E29B3" w:rsidRPr="71C6F011">
        <w:rPr>
          <w:rFonts w:ascii="Times New Roman" w:eastAsia="Arial" w:hAnsi="Times New Roman" w:cs="Times New Roman"/>
          <w:sz w:val="20"/>
          <w:szCs w:val="20"/>
        </w:rPr>
        <w:t>i</w:t>
      </w:r>
      <w:r w:rsidR="696C4334" w:rsidRPr="71C6F011">
        <w:rPr>
          <w:rFonts w:ascii="Times New Roman" w:eastAsia="Arial" w:hAnsi="Times New Roman" w:cs="Times New Roman"/>
          <w:sz w:val="20"/>
          <w:szCs w:val="20"/>
        </w:rPr>
        <w:t xml:space="preserve">nt, 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>M Richardson, M Sereno,</w:t>
      </w:r>
      <w:r w:rsidR="0069435C" w:rsidRPr="71C6F011">
        <w:rPr>
          <w:rFonts w:ascii="Times New Roman" w:eastAsia="Arial" w:hAnsi="Times New Roman" w:cs="Times New Roman"/>
          <w:sz w:val="20"/>
          <w:szCs w:val="20"/>
        </w:rPr>
        <w:t xml:space="preserve"> M Thorpe,</w:t>
      </w:r>
      <w:r w:rsidR="005277AC" w:rsidRPr="71C6F011">
        <w:rPr>
          <w:rFonts w:ascii="Times New Roman" w:eastAsia="Arial" w:hAnsi="Times New Roman" w:cs="Times New Roman"/>
          <w:sz w:val="20"/>
          <w:szCs w:val="20"/>
        </w:rPr>
        <w:t xml:space="preserve"> L V Wain</w:t>
      </w:r>
    </w:p>
    <w:p w14:paraId="08598D41" w14:textId="77777777" w:rsidR="00950BBC" w:rsidRPr="00BC20B8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7EA9CA52" w14:textId="77777777" w:rsidR="000B7C73" w:rsidRPr="006F3DEE" w:rsidRDefault="7EDF9A7C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t>I</w:t>
      </w:r>
      <w:r w:rsidR="51F3225C" w:rsidRPr="006F3DEE">
        <w:rPr>
          <w:rFonts w:ascii="Times New Roman" w:eastAsia="Arial" w:hAnsi="Times New Roman" w:cs="Times New Roman"/>
          <w:b/>
          <w:sz w:val="20"/>
          <w:szCs w:val="20"/>
        </w:rPr>
        <w:t>maging Alliance</w:t>
      </w:r>
    </w:p>
    <w:p w14:paraId="52C3A865" w14:textId="2E1FAFE2" w:rsidR="000B7C73" w:rsidRPr="00BC20B8" w:rsidRDefault="2B7CC1C9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5520CA3">
        <w:rPr>
          <w:rFonts w:ascii="Times New Roman" w:eastAsia="Arial" w:hAnsi="Times New Roman" w:cs="Times New Roman"/>
          <w:sz w:val="20"/>
          <w:szCs w:val="20"/>
        </w:rPr>
        <w:t>M Halling-Brown (</w:t>
      </w:r>
      <w:r w:rsidRPr="25520CA3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25520CA3">
        <w:rPr>
          <w:rFonts w:ascii="Times New Roman" w:eastAsia="Arial" w:hAnsi="Times New Roman" w:cs="Times New Roman"/>
          <w:sz w:val="20"/>
          <w:szCs w:val="20"/>
        </w:rPr>
        <w:t>),</w:t>
      </w:r>
      <w:r w:rsidR="51F3225C" w:rsidRPr="25520CA3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25520CA3">
        <w:rPr>
          <w:rFonts w:ascii="Times New Roman" w:eastAsia="Arial" w:hAnsi="Times New Roman" w:cs="Times New Roman"/>
          <w:sz w:val="20"/>
          <w:szCs w:val="20"/>
        </w:rPr>
        <w:t>F Gleeson (</w:t>
      </w:r>
      <w:r w:rsidRPr="25520CA3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25520CA3">
        <w:rPr>
          <w:rFonts w:ascii="Times New Roman" w:eastAsia="Arial" w:hAnsi="Times New Roman" w:cs="Times New Roman"/>
          <w:sz w:val="20"/>
          <w:szCs w:val="20"/>
        </w:rPr>
        <w:t xml:space="preserve">), </w:t>
      </w:r>
      <w:r w:rsidR="00FC5A3E" w:rsidRPr="25520CA3">
        <w:rPr>
          <w:rFonts w:ascii="Times New Roman" w:eastAsia="Arial" w:hAnsi="Times New Roman" w:cs="Times New Roman"/>
          <w:sz w:val="20"/>
          <w:szCs w:val="20"/>
        </w:rPr>
        <w:t>J Jacob</w:t>
      </w:r>
      <w:r w:rsidRPr="25520CA3">
        <w:rPr>
          <w:rFonts w:ascii="Times New Roman" w:eastAsia="Arial" w:hAnsi="Times New Roman" w:cs="Times New Roman"/>
          <w:sz w:val="20"/>
          <w:szCs w:val="20"/>
        </w:rPr>
        <w:t xml:space="preserve"> (</w:t>
      </w:r>
      <w:r w:rsidRPr="25520CA3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25520CA3">
        <w:rPr>
          <w:rFonts w:ascii="Times New Roman" w:eastAsia="Arial" w:hAnsi="Times New Roman" w:cs="Times New Roman"/>
          <w:sz w:val="20"/>
          <w:szCs w:val="20"/>
        </w:rPr>
        <w:t>)</w:t>
      </w:r>
      <w:r w:rsidR="51F3225C" w:rsidRPr="25520CA3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5F846822" w:rsidRPr="25520CA3">
        <w:rPr>
          <w:rFonts w:ascii="Times New Roman" w:eastAsia="Arial" w:hAnsi="Times New Roman" w:cs="Times New Roman"/>
          <w:sz w:val="20"/>
          <w:szCs w:val="20"/>
        </w:rPr>
        <w:t>S Neubauer (</w:t>
      </w:r>
      <w:r w:rsidR="5F846822" w:rsidRPr="25520CA3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5F846822" w:rsidRPr="25520CA3">
        <w:rPr>
          <w:rFonts w:ascii="Times New Roman" w:eastAsia="Arial" w:hAnsi="Times New Roman" w:cs="Times New Roman"/>
          <w:sz w:val="20"/>
          <w:szCs w:val="20"/>
        </w:rPr>
        <w:t>) B Raman (</w:t>
      </w:r>
      <w:r w:rsidR="5F846822" w:rsidRPr="25520CA3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5F846822" w:rsidRPr="25520CA3">
        <w:rPr>
          <w:rFonts w:ascii="Times New Roman" w:eastAsia="Arial" w:hAnsi="Times New Roman" w:cs="Times New Roman"/>
          <w:sz w:val="20"/>
          <w:szCs w:val="20"/>
        </w:rPr>
        <w:t>) S Siddiqui (</w:t>
      </w:r>
      <w:r w:rsidR="5F846822" w:rsidRPr="25520CA3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5F846822" w:rsidRPr="25520CA3">
        <w:rPr>
          <w:rFonts w:ascii="Times New Roman" w:eastAsia="Arial" w:hAnsi="Times New Roman" w:cs="Times New Roman"/>
          <w:sz w:val="20"/>
          <w:szCs w:val="20"/>
        </w:rPr>
        <w:t xml:space="preserve">) </w:t>
      </w:r>
      <w:r w:rsidR="51F3225C" w:rsidRPr="25520CA3">
        <w:rPr>
          <w:rFonts w:ascii="Times New Roman" w:eastAsia="Arial" w:hAnsi="Times New Roman" w:cs="Times New Roman"/>
          <w:sz w:val="20"/>
          <w:szCs w:val="20"/>
        </w:rPr>
        <w:t>J Wild</w:t>
      </w:r>
      <w:r w:rsidRPr="25520CA3">
        <w:rPr>
          <w:rFonts w:ascii="Times New Roman" w:eastAsia="Arial" w:hAnsi="Times New Roman" w:cs="Times New Roman"/>
          <w:sz w:val="20"/>
          <w:szCs w:val="20"/>
        </w:rPr>
        <w:t xml:space="preserve"> (</w:t>
      </w:r>
      <w:r w:rsidRPr="25520CA3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25520CA3">
        <w:rPr>
          <w:rFonts w:ascii="Times New Roman" w:eastAsia="Arial" w:hAnsi="Times New Roman" w:cs="Times New Roman"/>
          <w:sz w:val="20"/>
          <w:szCs w:val="20"/>
        </w:rPr>
        <w:t>)</w:t>
      </w:r>
      <w:r w:rsidR="651E180E" w:rsidRPr="25520CA3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601B66F9" w:rsidRPr="25520CA3">
        <w:rPr>
          <w:rFonts w:ascii="Times New Roman" w:eastAsia="Arial" w:hAnsi="Times New Roman" w:cs="Times New Roman"/>
          <w:sz w:val="20"/>
          <w:szCs w:val="20"/>
        </w:rPr>
        <w:t>S</w:t>
      </w:r>
      <w:r w:rsidR="44B404F7" w:rsidRPr="25520CA3">
        <w:rPr>
          <w:rFonts w:ascii="Times New Roman" w:eastAsia="Arial" w:hAnsi="Times New Roman" w:cs="Times New Roman"/>
          <w:sz w:val="20"/>
          <w:szCs w:val="20"/>
        </w:rPr>
        <w:t xml:space="preserve"> Aslani, </w:t>
      </w:r>
      <w:r w:rsidR="0E6E2F30" w:rsidRPr="25520CA3">
        <w:rPr>
          <w:rFonts w:ascii="Times New Roman" w:eastAsia="Arial" w:hAnsi="Times New Roman" w:cs="Times New Roman"/>
          <w:sz w:val="20"/>
          <w:szCs w:val="20"/>
        </w:rPr>
        <w:t xml:space="preserve">P Jezzard, H Lamlum, </w:t>
      </w:r>
      <w:r w:rsidR="0065203C">
        <w:rPr>
          <w:rFonts w:ascii="Times New Roman" w:eastAsia="Arial" w:hAnsi="Times New Roman" w:cs="Times New Roman"/>
          <w:sz w:val="20"/>
          <w:szCs w:val="20"/>
        </w:rPr>
        <w:t xml:space="preserve">W Lilaonitkul, </w:t>
      </w:r>
      <w:r w:rsidR="0E6E2F30" w:rsidRPr="25520CA3">
        <w:rPr>
          <w:rFonts w:ascii="Times New Roman" w:eastAsia="Arial" w:hAnsi="Times New Roman" w:cs="Times New Roman"/>
          <w:sz w:val="20"/>
          <w:szCs w:val="20"/>
        </w:rPr>
        <w:t>E Tunnicliffe</w:t>
      </w:r>
      <w:r w:rsidR="0065203C">
        <w:rPr>
          <w:rFonts w:ascii="Times New Roman" w:eastAsia="Arial" w:hAnsi="Times New Roman" w:cs="Times New Roman"/>
          <w:sz w:val="20"/>
          <w:szCs w:val="20"/>
        </w:rPr>
        <w:t>, J Willoughby</w:t>
      </w:r>
    </w:p>
    <w:p w14:paraId="23A87A13" w14:textId="77777777" w:rsidR="00950BBC" w:rsidRPr="00BC20B8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720073B" w14:textId="3A1A6CAD" w:rsidR="0B6A504E" w:rsidRPr="00BC20B8" w:rsidRDefault="6626F3CB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</w:rPr>
        <w:t>Omics</w:t>
      </w:r>
    </w:p>
    <w:p w14:paraId="22C7FA26" w14:textId="706640DB" w:rsidR="00D74DD0" w:rsidRPr="00BC20B8" w:rsidRDefault="14006706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1C27700C">
        <w:rPr>
          <w:rFonts w:ascii="Times New Roman" w:eastAsia="Arial" w:hAnsi="Times New Roman" w:cs="Times New Roman"/>
          <w:sz w:val="20"/>
          <w:szCs w:val="20"/>
        </w:rPr>
        <w:t>L V Wain (</w:t>
      </w:r>
      <w:r w:rsidR="38F47679" w:rsidRPr="1C27700C">
        <w:rPr>
          <w:rFonts w:ascii="Times New Roman" w:eastAsia="Arial" w:hAnsi="Times New Roman" w:cs="Times New Roman"/>
          <w:i/>
          <w:iCs/>
          <w:sz w:val="20"/>
          <w:szCs w:val="20"/>
        </w:rPr>
        <w:t>Co-</w:t>
      </w:r>
      <w:r w:rsidRPr="1C27700C">
        <w:rPr>
          <w:rFonts w:ascii="Times New Roman" w:eastAsia="Arial" w:hAnsi="Times New Roman" w:cs="Times New Roman"/>
          <w:i/>
          <w:iCs/>
          <w:sz w:val="20"/>
          <w:szCs w:val="20"/>
        </w:rPr>
        <w:t>Lead)</w:t>
      </w:r>
      <w:r w:rsidRPr="1C27700C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6C86D9F3" w:rsidRPr="1C27700C">
        <w:rPr>
          <w:rFonts w:ascii="Times New Roman" w:eastAsia="Arial" w:hAnsi="Times New Roman" w:cs="Times New Roman"/>
          <w:sz w:val="20"/>
          <w:szCs w:val="20"/>
        </w:rPr>
        <w:t xml:space="preserve">J </w:t>
      </w:r>
      <w:r w:rsidR="00D74DD0" w:rsidRPr="1C27700C">
        <w:rPr>
          <w:rFonts w:ascii="Times New Roman" w:eastAsia="Arial" w:hAnsi="Times New Roman" w:cs="Times New Roman"/>
          <w:sz w:val="20"/>
          <w:szCs w:val="20"/>
        </w:rPr>
        <w:t>K Baillie</w:t>
      </w:r>
      <w:r w:rsidR="18DF42CC" w:rsidRPr="1C27700C">
        <w:rPr>
          <w:rFonts w:ascii="Times New Roman" w:eastAsia="Arial" w:hAnsi="Times New Roman" w:cs="Times New Roman"/>
          <w:sz w:val="20"/>
          <w:szCs w:val="20"/>
        </w:rPr>
        <w:t xml:space="preserve"> (</w:t>
      </w:r>
      <w:r w:rsidR="18DF42CC" w:rsidRPr="1C27700C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18DF42CC" w:rsidRPr="1C27700C">
        <w:rPr>
          <w:rFonts w:ascii="Times New Roman" w:eastAsia="Arial" w:hAnsi="Times New Roman" w:cs="Times New Roman"/>
          <w:sz w:val="20"/>
          <w:szCs w:val="20"/>
        </w:rPr>
        <w:t>)</w:t>
      </w:r>
      <w:r w:rsidR="00D74DD0" w:rsidRPr="1C27700C">
        <w:rPr>
          <w:rFonts w:ascii="Times New Roman" w:eastAsia="Arial" w:hAnsi="Times New Roman" w:cs="Times New Roman"/>
          <w:sz w:val="20"/>
          <w:szCs w:val="20"/>
        </w:rPr>
        <w:t xml:space="preserve">, H Baxendale, C </w:t>
      </w:r>
      <w:r w:rsidR="24C5BC7D" w:rsidRPr="1C27700C">
        <w:rPr>
          <w:rFonts w:ascii="Times New Roman" w:eastAsia="Arial" w:hAnsi="Times New Roman" w:cs="Times New Roman"/>
          <w:sz w:val="20"/>
          <w:szCs w:val="20"/>
        </w:rPr>
        <w:t xml:space="preserve">E </w:t>
      </w:r>
      <w:r w:rsidR="00D74DD0" w:rsidRPr="1C27700C">
        <w:rPr>
          <w:rFonts w:ascii="Times New Roman" w:eastAsia="Arial" w:hAnsi="Times New Roman" w:cs="Times New Roman"/>
          <w:sz w:val="20"/>
          <w:szCs w:val="20"/>
        </w:rPr>
        <w:t xml:space="preserve">Brightling, M Brown, </w:t>
      </w:r>
      <w:r w:rsidR="004801D4" w:rsidRPr="1C27700C">
        <w:rPr>
          <w:rFonts w:ascii="Times New Roman" w:eastAsia="Arial" w:hAnsi="Times New Roman" w:cs="Times New Roman"/>
          <w:sz w:val="20"/>
          <w:szCs w:val="20"/>
        </w:rPr>
        <w:t xml:space="preserve">J </w:t>
      </w:r>
      <w:r w:rsidR="42F5329B" w:rsidRPr="1C27700C">
        <w:rPr>
          <w:rFonts w:ascii="Times New Roman" w:eastAsia="Arial" w:hAnsi="Times New Roman" w:cs="Times New Roman"/>
          <w:sz w:val="20"/>
          <w:szCs w:val="20"/>
        </w:rPr>
        <w:t xml:space="preserve">D </w:t>
      </w:r>
      <w:r w:rsidR="004801D4" w:rsidRPr="1C27700C">
        <w:rPr>
          <w:rFonts w:ascii="Times New Roman" w:eastAsia="Arial" w:hAnsi="Times New Roman" w:cs="Times New Roman"/>
          <w:sz w:val="20"/>
          <w:szCs w:val="20"/>
        </w:rPr>
        <w:t xml:space="preserve">Chalmers, R </w:t>
      </w:r>
      <w:r w:rsidR="6FD5615A" w:rsidRPr="1C27700C">
        <w:rPr>
          <w:rFonts w:ascii="Times New Roman" w:eastAsia="Arial" w:hAnsi="Times New Roman" w:cs="Times New Roman"/>
          <w:sz w:val="20"/>
          <w:szCs w:val="20"/>
        </w:rPr>
        <w:t xml:space="preserve">A </w:t>
      </w:r>
      <w:r w:rsidR="004801D4" w:rsidRPr="1C27700C">
        <w:rPr>
          <w:rFonts w:ascii="Times New Roman" w:eastAsia="Arial" w:hAnsi="Times New Roman" w:cs="Times New Roman"/>
          <w:sz w:val="20"/>
          <w:szCs w:val="20"/>
        </w:rPr>
        <w:t>Evans, B Gooptu, W</w:t>
      </w:r>
      <w:r w:rsidR="00D74DD0" w:rsidRPr="1C27700C">
        <w:rPr>
          <w:rFonts w:ascii="Times New Roman" w:eastAsia="Arial" w:hAnsi="Times New Roman" w:cs="Times New Roman"/>
          <w:sz w:val="20"/>
          <w:szCs w:val="20"/>
        </w:rPr>
        <w:t xml:space="preserve"> Greenhalf, H </w:t>
      </w:r>
      <w:r w:rsidR="1F8D6C35" w:rsidRPr="1C27700C">
        <w:rPr>
          <w:rFonts w:ascii="Times New Roman" w:eastAsia="Arial" w:hAnsi="Times New Roman" w:cs="Times New Roman"/>
          <w:sz w:val="20"/>
          <w:szCs w:val="20"/>
        </w:rPr>
        <w:t xml:space="preserve">E </w:t>
      </w:r>
      <w:r w:rsidR="00D74DD0" w:rsidRPr="1C27700C">
        <w:rPr>
          <w:rFonts w:ascii="Times New Roman" w:eastAsia="Arial" w:hAnsi="Times New Roman" w:cs="Times New Roman"/>
          <w:sz w:val="20"/>
          <w:szCs w:val="20"/>
        </w:rPr>
        <w:t xml:space="preserve">Hardwick, </w:t>
      </w:r>
      <w:r w:rsidR="7A1037AF" w:rsidRPr="1C27700C">
        <w:rPr>
          <w:rFonts w:ascii="Times New Roman" w:eastAsia="Arial" w:hAnsi="Times New Roman" w:cs="Times New Roman"/>
          <w:sz w:val="20"/>
          <w:szCs w:val="20"/>
        </w:rPr>
        <w:t xml:space="preserve">R </w:t>
      </w:r>
      <w:r w:rsidR="00D74DD0" w:rsidRPr="1C27700C">
        <w:rPr>
          <w:rFonts w:ascii="Times New Roman" w:eastAsia="Arial" w:hAnsi="Times New Roman" w:cs="Times New Roman"/>
          <w:sz w:val="20"/>
          <w:szCs w:val="20"/>
        </w:rPr>
        <w:t xml:space="preserve">G Jenkins, D Jones, I Koychev, C Langenberg, A Lawrie, P </w:t>
      </w:r>
      <w:r w:rsidR="000D1B38" w:rsidRPr="1C27700C">
        <w:rPr>
          <w:rFonts w:ascii="Times New Roman" w:eastAsia="Arial" w:hAnsi="Times New Roman" w:cs="Times New Roman"/>
          <w:sz w:val="20"/>
          <w:szCs w:val="20"/>
        </w:rPr>
        <w:t xml:space="preserve">L </w:t>
      </w:r>
      <w:r w:rsidR="00D74DD0" w:rsidRPr="1C27700C">
        <w:rPr>
          <w:rFonts w:ascii="Times New Roman" w:eastAsia="Arial" w:hAnsi="Times New Roman" w:cs="Times New Roman"/>
          <w:sz w:val="20"/>
          <w:szCs w:val="20"/>
        </w:rPr>
        <w:t xml:space="preserve">Molyneaux, A </w:t>
      </w:r>
      <w:r w:rsidR="056EC9B5" w:rsidRPr="1C27700C">
        <w:rPr>
          <w:rFonts w:ascii="Times New Roman" w:eastAsia="Arial" w:hAnsi="Times New Roman" w:cs="Times New Roman"/>
          <w:sz w:val="20"/>
          <w:szCs w:val="20"/>
        </w:rPr>
        <w:t>Shikotra</w:t>
      </w:r>
      <w:r w:rsidR="00D74DD0" w:rsidRPr="1C27700C">
        <w:rPr>
          <w:rFonts w:ascii="Times New Roman" w:eastAsia="Arial" w:hAnsi="Times New Roman" w:cs="Times New Roman"/>
          <w:sz w:val="20"/>
          <w:szCs w:val="20"/>
        </w:rPr>
        <w:t>, J Pearl, M Ralser, N Sattar, R Saunders, J Scott, T Shaw, D Thomas, D Wilkinson</w:t>
      </w:r>
    </w:p>
    <w:p w14:paraId="002AD98F" w14:textId="73275857" w:rsidR="00746CD8" w:rsidRPr="00BC20B8" w:rsidRDefault="00746CD8" w:rsidP="53B51836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803175F" w14:textId="77777777" w:rsidR="005E29B3" w:rsidRPr="00567F7F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4"/>
          <w:szCs w:val="20"/>
        </w:rPr>
      </w:pPr>
      <w:r w:rsidRPr="00567F7F">
        <w:rPr>
          <w:rFonts w:ascii="Times New Roman" w:eastAsia="Arial" w:hAnsi="Times New Roman" w:cs="Times New Roman"/>
          <w:b/>
          <w:bCs/>
          <w:sz w:val="24"/>
          <w:szCs w:val="20"/>
        </w:rPr>
        <w:lastRenderedPageBreak/>
        <w:t>Working Groups</w:t>
      </w:r>
    </w:p>
    <w:p w14:paraId="69A47026" w14:textId="77777777" w:rsidR="005E29B3" w:rsidRPr="006F3DEE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</w:rPr>
        <w:t>Airways</w:t>
      </w:r>
    </w:p>
    <w:p w14:paraId="646F5D6F" w14:textId="2D0F5270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L G Heaney (</w:t>
      </w:r>
      <w:r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00BC20B8">
        <w:rPr>
          <w:rFonts w:ascii="Times New Roman" w:eastAsia="Arial" w:hAnsi="Times New Roman" w:cs="Times New Roman"/>
          <w:sz w:val="20"/>
          <w:szCs w:val="20"/>
        </w:rPr>
        <w:t>), A De Soyza (</w:t>
      </w:r>
      <w:r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), </w:t>
      </w:r>
      <w:r w:rsidRPr="00BC20B8">
        <w:rPr>
          <w:rFonts w:ascii="Times New Roman" w:eastAsia="Arial" w:hAnsi="Times New Roman" w:cs="Times New Roman"/>
          <w:color w:val="000000"/>
          <w:sz w:val="20"/>
          <w:szCs w:val="20"/>
          <w:shd w:val="clear" w:color="auto" w:fill="FFFFFF"/>
        </w:rPr>
        <w:t xml:space="preserve">D Adeloye,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C E Brightling, J S Brown, J Busby, J D Chalmers, </w:t>
      </w:r>
      <w:r w:rsidR="0069435C" w:rsidRPr="0069435C">
        <w:rPr>
          <w:rFonts w:ascii="Times New Roman" w:eastAsia="Arial" w:hAnsi="Times New Roman" w:cs="Times New Roman"/>
          <w:sz w:val="20"/>
          <w:szCs w:val="20"/>
        </w:rPr>
        <w:t>C Echevarria,</w:t>
      </w:r>
      <w:r w:rsidR="0069435C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BC20B8">
        <w:rPr>
          <w:rFonts w:ascii="Times New Roman" w:eastAsia="Arial" w:hAnsi="Times New Roman" w:cs="Times New Roman"/>
          <w:color w:val="000000"/>
          <w:sz w:val="20"/>
          <w:szCs w:val="20"/>
          <w:shd w:val="clear" w:color="auto" w:fill="FFFFFF"/>
        </w:rPr>
        <w:t xml:space="preserve">L Daines, </w:t>
      </w:r>
      <w:r w:rsidRPr="00BC20B8">
        <w:rPr>
          <w:rFonts w:ascii="Times New Roman" w:eastAsia="Arial" w:hAnsi="Times New Roman" w:cs="Times New Roman"/>
          <w:sz w:val="20"/>
          <w:szCs w:val="20"/>
        </w:rPr>
        <w:t>O Elneima,</w:t>
      </w:r>
      <w:r w:rsidR="0069435C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9435C" w:rsidRPr="0069435C">
        <w:rPr>
          <w:rFonts w:ascii="Times New Roman" w:eastAsia="Arial" w:hAnsi="Times New Roman" w:cs="Times New Roman"/>
          <w:sz w:val="20"/>
          <w:szCs w:val="20"/>
        </w:rPr>
        <w:t>RA Evans,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 J Hurst, P Novotny, P Pfeffer, K Poinasamy, J Quint, </w:t>
      </w:r>
      <w:r w:rsidRPr="00BC20B8">
        <w:rPr>
          <w:rFonts w:ascii="Times New Roman" w:eastAsia="Arial" w:hAnsi="Times New Roman" w:cs="Times New Roman"/>
          <w:color w:val="000000"/>
          <w:sz w:val="20"/>
          <w:szCs w:val="20"/>
          <w:shd w:val="clear" w:color="auto" w:fill="FFFFFF"/>
        </w:rPr>
        <w:t xml:space="preserve">I Rudan, </w:t>
      </w:r>
      <w:r w:rsidRPr="00BC20B8">
        <w:rPr>
          <w:rFonts w:ascii="Times New Roman" w:eastAsia="Arial" w:hAnsi="Times New Roman" w:cs="Times New Roman"/>
          <w:sz w:val="20"/>
          <w:szCs w:val="20"/>
        </w:rPr>
        <w:t>E Sapey, A Sheikh, S Siddiqui, S Walker</w:t>
      </w:r>
    </w:p>
    <w:p w14:paraId="1F60604A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4F5ABF1D" w14:textId="77777777" w:rsidR="005E29B3" w:rsidRPr="006F3DEE" w:rsidRDefault="005E29B3" w:rsidP="005E29B3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</w:rPr>
        <w:t>Brain</w:t>
      </w:r>
    </w:p>
    <w:p w14:paraId="67629945" w14:textId="76259879" w:rsidR="005E29B3" w:rsidRPr="00BC20B8" w:rsidRDefault="00A123D4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J R Geddes (</w:t>
      </w:r>
      <w:r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Lead</w:t>
      </w:r>
      <w:r w:rsidRPr="00BC20B8">
        <w:rPr>
          <w:rFonts w:ascii="Times New Roman" w:eastAsia="Arial" w:hAnsi="Times New Roman" w:cs="Times New Roman"/>
          <w:sz w:val="20"/>
          <w:szCs w:val="20"/>
        </w:rPr>
        <w:t>),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 xml:space="preserve">M Hotopf </w:t>
      </w:r>
      <w:r w:rsidR="005E29B3"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(Co-Lead),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 xml:space="preserve"> K Abel, R Ahmed, L Allan, C Armour, D Baguley, D Baldwin, C Ballard, J Bambrough, K Bhui, G Breen, M Broome, T Brugha, E Bullmore, D Burn, J Cavanagh, T Chalder, D Clark, A David, B Deakin, H Dobson, B Elliott, J Evans, R Francis, E Guthrie, P Harrison, M Henderson,  A Hosseini, N Huneke, M Husain, T Jackson, I Jones, T Kabir, P Kitterick, A Korszun, I Koychev, J Kwan, A Lingford-Hughes, C Mackay, P Mansoori, H McAllister-Williams, K McIvor, B Michael, L Milligan, R Morriss, E Mukaetova-Ladinska, T Nicholson, S Paddick, C Pariante, J Pimm, K Saunders, M Sharpe, G Simons, R Upthegrove, S Wessely</w:t>
      </w:r>
    </w:p>
    <w:p w14:paraId="296D7105" w14:textId="35070228" w:rsidR="005E29B3" w:rsidRDefault="005E29B3" w:rsidP="005E29B3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6695A142" w14:textId="77777777" w:rsidR="005E29B3" w:rsidRPr="006F3DEE" w:rsidRDefault="005E29B3" w:rsidP="005E29B3">
      <w:pPr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</w:rPr>
        <w:t>Cardiac</w:t>
      </w:r>
    </w:p>
    <w:p w14:paraId="15585604" w14:textId="5767E25F" w:rsidR="005E29B3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G P McCann (</w:t>
      </w:r>
      <w:r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Lead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), C Antoniades, R Bell, A Bularga, C Berry, K </w:t>
      </w:r>
      <w:r w:rsidR="0069435C">
        <w:rPr>
          <w:rFonts w:ascii="Times New Roman" w:eastAsia="Arial" w:hAnsi="Times New Roman" w:cs="Times New Roman"/>
          <w:sz w:val="20"/>
          <w:szCs w:val="20"/>
        </w:rPr>
        <w:t xml:space="preserve">M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Channon, P Chowienczyk, J </w:t>
      </w:r>
      <w:r w:rsidR="0069435C">
        <w:rPr>
          <w:rFonts w:ascii="Times New Roman" w:eastAsia="Arial" w:hAnsi="Times New Roman" w:cs="Times New Roman"/>
          <w:sz w:val="20"/>
          <w:szCs w:val="20"/>
        </w:rPr>
        <w:t xml:space="preserve">P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Greenwood, A Hingorani, A </w:t>
      </w:r>
      <w:r w:rsidR="0069435C">
        <w:rPr>
          <w:rFonts w:ascii="Times New Roman" w:eastAsia="Arial" w:hAnsi="Times New Roman" w:cs="Times New Roman"/>
          <w:sz w:val="20"/>
          <w:szCs w:val="20"/>
        </w:rPr>
        <w:t xml:space="preserve">D </w:t>
      </w:r>
      <w:r w:rsidRPr="00BC20B8">
        <w:rPr>
          <w:rFonts w:ascii="Times New Roman" w:eastAsia="Arial" w:hAnsi="Times New Roman" w:cs="Times New Roman"/>
          <w:sz w:val="20"/>
          <w:szCs w:val="20"/>
        </w:rPr>
        <w:t>Hughes,</w:t>
      </w:r>
      <w:r w:rsidR="0069435C">
        <w:rPr>
          <w:rFonts w:ascii="Times New Roman" w:eastAsia="Arial" w:hAnsi="Times New Roman" w:cs="Times New Roman"/>
          <w:sz w:val="20"/>
          <w:szCs w:val="20"/>
        </w:rPr>
        <w:t xml:space="preserve"> C Jolley,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 K Khunti, C Kotanidis, J Mayet, N </w:t>
      </w:r>
      <w:r w:rsidR="0069435C">
        <w:rPr>
          <w:rFonts w:ascii="Times New Roman" w:eastAsia="Arial" w:hAnsi="Times New Roman" w:cs="Times New Roman"/>
          <w:sz w:val="20"/>
          <w:szCs w:val="20"/>
        </w:rPr>
        <w:t xml:space="preserve">L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Mills, A J Moss, S Neubauer, D </w:t>
      </w:r>
      <w:r w:rsidR="0069435C">
        <w:rPr>
          <w:rFonts w:ascii="Times New Roman" w:eastAsia="Arial" w:hAnsi="Times New Roman" w:cs="Times New Roman"/>
          <w:sz w:val="20"/>
          <w:szCs w:val="20"/>
        </w:rPr>
        <w:t xml:space="preserve">E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Newby, B Raman, N Samani, A Saratzis, N Sattar, A </w:t>
      </w:r>
      <w:r>
        <w:rPr>
          <w:rFonts w:ascii="Times New Roman" w:eastAsia="Arial" w:hAnsi="Times New Roman" w:cs="Times New Roman"/>
          <w:sz w:val="20"/>
          <w:szCs w:val="20"/>
        </w:rPr>
        <w:t xml:space="preserve">M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Shah, C </w:t>
      </w:r>
      <w:r w:rsidR="0069435C">
        <w:rPr>
          <w:rFonts w:ascii="Times New Roman" w:eastAsia="Arial" w:hAnsi="Times New Roman" w:cs="Times New Roman"/>
          <w:sz w:val="20"/>
          <w:szCs w:val="20"/>
        </w:rPr>
        <w:t xml:space="preserve">L </w:t>
      </w:r>
      <w:r w:rsidRPr="00BC20B8">
        <w:rPr>
          <w:rFonts w:ascii="Times New Roman" w:eastAsia="Arial" w:hAnsi="Times New Roman" w:cs="Times New Roman"/>
          <w:sz w:val="20"/>
          <w:szCs w:val="20"/>
        </w:rPr>
        <w:t>Sudlow, M Toshner, R Touyz, B Williams, C Xie</w:t>
      </w:r>
    </w:p>
    <w:p w14:paraId="78E8A6A6" w14:textId="77777777" w:rsidR="005E29B3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104E2E49" w14:textId="77777777" w:rsidR="005E29B3" w:rsidRPr="00C4246B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Immunology </w:t>
      </w:r>
    </w:p>
    <w:p w14:paraId="2252634A" w14:textId="75D80EA9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71C6F011">
        <w:rPr>
          <w:rFonts w:ascii="Times New Roman" w:eastAsia="Arial" w:hAnsi="Times New Roman" w:cs="Times New Roman"/>
          <w:sz w:val="20"/>
          <w:szCs w:val="20"/>
        </w:rPr>
        <w:t>P J M Openshaw (</w:t>
      </w:r>
      <w:r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>Lead</w:t>
      </w:r>
      <w:r w:rsidRPr="71C6F011">
        <w:rPr>
          <w:rFonts w:ascii="Times New Roman" w:eastAsia="Arial" w:hAnsi="Times New Roman" w:cs="Times New Roman"/>
          <w:sz w:val="20"/>
          <w:szCs w:val="20"/>
        </w:rPr>
        <w:t>), D Altmann, J K Baillie, R Batterham, H Baxendale, N Bishop, C E Brightling, P C Calder, R A Evans, J L Heeney,</w:t>
      </w:r>
      <w:r w:rsidR="624CF101" w:rsidRPr="71C6F011">
        <w:rPr>
          <w:rFonts w:ascii="Times New Roman" w:eastAsia="Arial" w:hAnsi="Times New Roman" w:cs="Times New Roman"/>
          <w:sz w:val="20"/>
          <w:szCs w:val="20"/>
        </w:rPr>
        <w:t xml:space="preserve"> T Hussell,</w:t>
      </w:r>
      <w:r w:rsidRPr="71C6F011">
        <w:rPr>
          <w:rFonts w:ascii="Times New Roman" w:eastAsia="Arial" w:hAnsi="Times New Roman" w:cs="Times New Roman"/>
          <w:sz w:val="20"/>
          <w:szCs w:val="20"/>
        </w:rPr>
        <w:t xml:space="preserve"> P Klenerman, J M Lord, P Moss, S L Rowland-Jones, W Schwaeble, M G Semple, R S Thwaites, L Turtle, L V Wain, S Walmsley, D Wraith</w:t>
      </w:r>
    </w:p>
    <w:p w14:paraId="4DB7CD46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F4AC389" w14:textId="77777777" w:rsidR="005E29B3" w:rsidRPr="006F3DEE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t>Intensive Care</w:t>
      </w:r>
    </w:p>
    <w:p w14:paraId="123C0EBA" w14:textId="6A31431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M J Rowland (</w:t>
      </w:r>
      <w:r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Lead</w:t>
      </w:r>
      <w:r w:rsidRPr="00BC20B8">
        <w:rPr>
          <w:rFonts w:ascii="Times New Roman" w:eastAsia="Arial" w:hAnsi="Times New Roman" w:cs="Times New Roman"/>
          <w:sz w:val="20"/>
          <w:szCs w:val="20"/>
        </w:rPr>
        <w:t>), A Rostron (</w:t>
      </w:r>
      <w:r w:rsidRPr="008119E8">
        <w:rPr>
          <w:rFonts w:ascii="Times New Roman" w:eastAsia="Arial" w:hAnsi="Times New Roman" w:cs="Times New Roman"/>
          <w:i/>
          <w:sz w:val="20"/>
          <w:szCs w:val="20"/>
        </w:rPr>
        <w:t>Co-Lead</w:t>
      </w:r>
      <w:r w:rsidRPr="00BC20B8">
        <w:rPr>
          <w:rFonts w:ascii="Times New Roman" w:eastAsia="Arial" w:hAnsi="Times New Roman" w:cs="Times New Roman"/>
          <w:sz w:val="20"/>
          <w:szCs w:val="20"/>
        </w:rPr>
        <w:t>), J K Baillie, B Connolly, A B Docherty, N I Lone, D F McAuley, D Parekh, J Simpson, C Summers</w:t>
      </w:r>
    </w:p>
    <w:p w14:paraId="250DB2A4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98AF27B" w14:textId="77777777" w:rsidR="005E29B3" w:rsidRPr="006F3DEE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t xml:space="preserve">Lung Fibrosis </w:t>
      </w:r>
    </w:p>
    <w:p w14:paraId="0285154E" w14:textId="2FDEB93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71C6F011">
        <w:rPr>
          <w:rFonts w:ascii="Times New Roman" w:eastAsia="Arial" w:hAnsi="Times New Roman" w:cs="Times New Roman"/>
          <w:sz w:val="20"/>
          <w:szCs w:val="20"/>
        </w:rPr>
        <w:t>R G Jenkins (</w:t>
      </w:r>
      <w:r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71C6F011">
        <w:rPr>
          <w:rFonts w:ascii="Times New Roman" w:eastAsia="Arial" w:hAnsi="Times New Roman" w:cs="Times New Roman"/>
          <w:sz w:val="20"/>
          <w:szCs w:val="20"/>
        </w:rPr>
        <w:t>), J Porter (</w:t>
      </w:r>
      <w:r w:rsidRPr="71C6F011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71C6F011">
        <w:rPr>
          <w:rFonts w:ascii="Times New Roman" w:eastAsia="Arial" w:hAnsi="Times New Roman" w:cs="Times New Roman"/>
          <w:sz w:val="20"/>
          <w:szCs w:val="20"/>
        </w:rPr>
        <w:t xml:space="preserve">), R </w:t>
      </w:r>
      <w:r w:rsidR="3AA6ADB7" w:rsidRPr="71C6F011">
        <w:rPr>
          <w:rFonts w:ascii="Times New Roman" w:eastAsia="Arial" w:hAnsi="Times New Roman" w:cs="Times New Roman"/>
          <w:sz w:val="20"/>
          <w:szCs w:val="20"/>
        </w:rPr>
        <w:t xml:space="preserve">J </w:t>
      </w:r>
      <w:r w:rsidRPr="71C6F011">
        <w:rPr>
          <w:rFonts w:ascii="Times New Roman" w:eastAsia="Arial" w:hAnsi="Times New Roman" w:cs="Times New Roman"/>
          <w:sz w:val="20"/>
          <w:szCs w:val="20"/>
        </w:rPr>
        <w:t>Allen, R Aul, J K Baillie, S Barratt, P Beirne, J Blaikley, R C Chambers, N Chaudhuri, C Coleman, L Fabbri, P M George, M Gibbons, F Gleeson, B Gooptu, I Hall, N A Hanley,  L P Ho, E Hufton, J Jacob, S Johnson, M Jones, S Jones, F Khan, J Mitchell, P L Molyneaux, J E Pearl, K Piper Hanley, K Poinasamy, J Quint, P Rivera-Ortega, M G Semple, J Simpson, M Spears, L G Spencer, S Stanel, I Stewart, D Thickett, R Thwaites, L V Wain, S Walker, S Walsh, J Wild, D G Wootton, L Wright</w:t>
      </w:r>
    </w:p>
    <w:p w14:paraId="468F02CA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776AD4BA" w14:textId="77777777" w:rsidR="005E29B3" w:rsidRPr="006F3DEE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t>Metabolic</w:t>
      </w:r>
    </w:p>
    <w:p w14:paraId="586FD024" w14:textId="5676A804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S Heller (</w:t>
      </w:r>
      <w:r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), </w:t>
      </w:r>
      <w:r w:rsidR="00A123D4" w:rsidRPr="00BC20B8">
        <w:rPr>
          <w:rFonts w:ascii="Times New Roman" w:eastAsia="Arial" w:hAnsi="Times New Roman" w:cs="Times New Roman"/>
          <w:sz w:val="20"/>
          <w:szCs w:val="20"/>
        </w:rPr>
        <w:t>M Davies</w:t>
      </w:r>
      <w:r w:rsidR="00A123D4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A123D4" w:rsidRPr="00A123D4">
        <w:rPr>
          <w:rFonts w:ascii="Times New Roman" w:eastAsia="Arial" w:hAnsi="Times New Roman" w:cs="Times New Roman"/>
          <w:sz w:val="20"/>
          <w:szCs w:val="20"/>
        </w:rPr>
        <w:t>(</w:t>
      </w:r>
      <w:r w:rsidR="00A123D4" w:rsidRPr="00A123D4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A123D4" w:rsidRPr="00A123D4">
        <w:rPr>
          <w:rFonts w:ascii="Times New Roman" w:eastAsia="Arial" w:hAnsi="Times New Roman" w:cs="Times New Roman"/>
          <w:sz w:val="20"/>
          <w:szCs w:val="20"/>
        </w:rPr>
        <w:t>)</w:t>
      </w:r>
      <w:r w:rsidR="00A123D4">
        <w:rPr>
          <w:rFonts w:ascii="Times New Roman" w:eastAsia="Arial" w:hAnsi="Times New Roman" w:cs="Times New Roman"/>
          <w:sz w:val="20"/>
          <w:szCs w:val="20"/>
        </w:rPr>
        <w:t>,</w:t>
      </w:r>
      <w:r w:rsidR="00A123D4" w:rsidRPr="00BC20B8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BC20B8">
        <w:rPr>
          <w:rFonts w:ascii="Times New Roman" w:eastAsia="Arial" w:hAnsi="Times New Roman" w:cs="Times New Roman"/>
          <w:sz w:val="20"/>
          <w:szCs w:val="20"/>
        </w:rPr>
        <w:t>H Atkins, S Bain, J Dennis, K Ismail, D Johnston, P Kar, K Khunti, C Langenberg, P McArdle, A McGovern, T Peto, J Petrie, E Robertson, N Sattar, K Shah, J Valabhji, B Young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</w:p>
    <w:p w14:paraId="5490D68F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538411DA" w14:textId="77777777" w:rsidR="005E29B3" w:rsidRPr="006F3DEE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lastRenderedPageBreak/>
        <w:t xml:space="preserve">Pulmonary and Systematic Vasculature </w:t>
      </w:r>
    </w:p>
    <w:p w14:paraId="0CADB33D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1B3ED03">
        <w:rPr>
          <w:rFonts w:ascii="Times New Roman" w:eastAsia="Arial" w:hAnsi="Times New Roman" w:cs="Times New Roman"/>
          <w:sz w:val="20"/>
          <w:szCs w:val="20"/>
        </w:rPr>
        <w:t>L Howard (</w:t>
      </w:r>
      <w:r w:rsidRPr="21B3ED03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21B3ED03">
        <w:rPr>
          <w:rFonts w:ascii="Times New Roman" w:eastAsia="Arial" w:hAnsi="Times New Roman" w:cs="Times New Roman"/>
          <w:sz w:val="20"/>
          <w:szCs w:val="20"/>
        </w:rPr>
        <w:t>), Mark Toshner (</w:t>
      </w:r>
      <w:r w:rsidRPr="21B3ED03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21B3ED03">
        <w:rPr>
          <w:rFonts w:ascii="Times New Roman" w:eastAsia="Arial" w:hAnsi="Times New Roman" w:cs="Times New Roman"/>
          <w:sz w:val="20"/>
          <w:szCs w:val="20"/>
        </w:rPr>
        <w:t>), C Berry, P Chowienczyk, D Lasserson, A Lawrie, O C Leavy, J Mitchell, L Price, J Quint, J Rossdale, N Sattar, C Sudlow, A A R Thompson, J M Wild, M Wilkins</w:t>
      </w:r>
    </w:p>
    <w:p w14:paraId="7EC1D2DE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CC39930" w14:textId="77777777" w:rsidR="005E29B3" w:rsidRPr="006F3DEE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t>Rehabilitation, Sarcopenia and Fatigue</w:t>
      </w:r>
    </w:p>
    <w:p w14:paraId="26D8C119" w14:textId="6827336E" w:rsidR="005E29B3" w:rsidRPr="00BC20B8" w:rsidRDefault="00A123D4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S J Singh (</w:t>
      </w:r>
      <w:r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Pr="00BC20B8">
        <w:rPr>
          <w:rFonts w:ascii="Times New Roman" w:eastAsia="Arial" w:hAnsi="Times New Roman" w:cs="Times New Roman"/>
          <w:sz w:val="20"/>
          <w:szCs w:val="20"/>
        </w:rPr>
        <w:t>),</w:t>
      </w:r>
      <w:r w:rsidR="00D551E9" w:rsidRPr="00D551E9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551E9" w:rsidRPr="00BC20B8">
        <w:rPr>
          <w:rFonts w:ascii="Times New Roman" w:eastAsia="Arial" w:hAnsi="Times New Roman" w:cs="Times New Roman"/>
          <w:sz w:val="20"/>
          <w:szCs w:val="20"/>
        </w:rPr>
        <w:t xml:space="preserve">W </w:t>
      </w:r>
      <w:r w:rsidR="00D551E9">
        <w:rPr>
          <w:rFonts w:ascii="Times New Roman" w:eastAsia="Arial" w:hAnsi="Times New Roman" w:cs="Times New Roman"/>
          <w:sz w:val="20"/>
          <w:szCs w:val="20"/>
        </w:rPr>
        <w:t xml:space="preserve">D-C </w:t>
      </w:r>
      <w:r w:rsidR="00D551E9" w:rsidRPr="00BC20B8">
        <w:rPr>
          <w:rFonts w:ascii="Times New Roman" w:eastAsia="Arial" w:hAnsi="Times New Roman" w:cs="Times New Roman"/>
          <w:sz w:val="20"/>
          <w:szCs w:val="20"/>
        </w:rPr>
        <w:t>Man (</w:t>
      </w:r>
      <w:r w:rsidR="00D551E9"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D551E9" w:rsidRPr="00BC20B8">
        <w:rPr>
          <w:rFonts w:ascii="Times New Roman" w:eastAsia="Arial" w:hAnsi="Times New Roman" w:cs="Times New Roman"/>
          <w:sz w:val="20"/>
          <w:szCs w:val="20"/>
        </w:rPr>
        <w:t>),</w:t>
      </w:r>
      <w:r w:rsidR="00D551E9" w:rsidRPr="00D551E9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551E9" w:rsidRPr="00BC20B8">
        <w:rPr>
          <w:rFonts w:ascii="Times New Roman" w:eastAsia="Arial" w:hAnsi="Times New Roman" w:cs="Times New Roman"/>
          <w:sz w:val="20"/>
          <w:szCs w:val="20"/>
        </w:rPr>
        <w:t>J M Lord (</w:t>
      </w:r>
      <w:r w:rsidR="00D551E9"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D551E9" w:rsidRPr="00BC20B8">
        <w:rPr>
          <w:rFonts w:ascii="Times New Roman" w:eastAsia="Arial" w:hAnsi="Times New Roman" w:cs="Times New Roman"/>
          <w:sz w:val="20"/>
          <w:szCs w:val="20"/>
        </w:rPr>
        <w:t>), N J Greening (</w:t>
      </w:r>
      <w:r w:rsidR="00D551E9"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D551E9" w:rsidRPr="00BC20B8">
        <w:rPr>
          <w:rFonts w:ascii="Times New Roman" w:eastAsia="Arial" w:hAnsi="Times New Roman" w:cs="Times New Roman"/>
          <w:sz w:val="20"/>
          <w:szCs w:val="20"/>
        </w:rPr>
        <w:t>),</w:t>
      </w:r>
      <w:r w:rsidR="00D551E9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>T Chalder (</w:t>
      </w:r>
      <w:r w:rsidR="005E29B3"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 xml:space="preserve">), </w:t>
      </w:r>
      <w:r w:rsidR="00D551E9" w:rsidRPr="00BC20B8">
        <w:rPr>
          <w:rFonts w:ascii="Times New Roman" w:eastAsia="Arial" w:hAnsi="Times New Roman" w:cs="Times New Roman"/>
          <w:sz w:val="20"/>
          <w:szCs w:val="20"/>
        </w:rPr>
        <w:t>J Scott</w:t>
      </w:r>
      <w:r w:rsidR="00D551E9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D551E9" w:rsidRPr="00D551E9">
        <w:rPr>
          <w:rFonts w:ascii="Times New Roman" w:eastAsia="Arial" w:hAnsi="Times New Roman" w:cs="Times New Roman"/>
          <w:sz w:val="20"/>
          <w:szCs w:val="20"/>
        </w:rPr>
        <w:t>(</w:t>
      </w:r>
      <w:r w:rsidR="00D551E9" w:rsidRPr="00D551E9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D551E9" w:rsidRPr="00D551E9">
        <w:rPr>
          <w:rFonts w:ascii="Times New Roman" w:eastAsia="Arial" w:hAnsi="Times New Roman" w:cs="Times New Roman"/>
          <w:sz w:val="20"/>
          <w:szCs w:val="20"/>
        </w:rPr>
        <w:t>)</w:t>
      </w:r>
      <w:r w:rsidR="00D551E9" w:rsidRPr="00BC20B8">
        <w:rPr>
          <w:rFonts w:ascii="Times New Roman" w:eastAsia="Arial" w:hAnsi="Times New Roman" w:cs="Times New Roman"/>
          <w:sz w:val="20"/>
          <w:szCs w:val="20"/>
        </w:rPr>
        <w:t>,</w:t>
      </w:r>
      <w:r w:rsidR="00D551E9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 xml:space="preserve">N Armstrong, E Baldry, N Basu, M Beadsworth, L Bishop, C E Bolton, </w:t>
      </w:r>
      <w:r w:rsidR="005E29B3">
        <w:rPr>
          <w:rFonts w:ascii="Times New Roman" w:eastAsia="Arial" w:hAnsi="Times New Roman" w:cs="Times New Roman"/>
          <w:sz w:val="20"/>
          <w:szCs w:val="20"/>
        </w:rPr>
        <w:t xml:space="preserve">A Briggs, 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>M Buch, G Carson, J Cavanagh, H Chinoy, E Daynes, S Defres, R A Evans, P Greenhaff, S Greenwood, M Harvie, M Husain, A McArdle, A McMahon, M McNarry, C Nolan, J Pimm, J Sargent, L Sigfrid, M Steiner, D Stensel,  A L Tan, J Whitney, D Wilkinson, D Wilson, M Witham,</w:t>
      </w:r>
      <w:r w:rsidR="00310758" w:rsidRPr="008119E8">
        <w:t xml:space="preserve"> </w:t>
      </w:r>
      <w:r w:rsidR="00310758" w:rsidRPr="008119E8">
        <w:rPr>
          <w:rFonts w:ascii="Times New Roman" w:eastAsia="Arial" w:hAnsi="Times New Roman" w:cs="Times New Roman"/>
          <w:sz w:val="20"/>
          <w:szCs w:val="20"/>
        </w:rPr>
        <w:t>D</w:t>
      </w:r>
      <w:r w:rsidR="00065CEC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310758" w:rsidRPr="008119E8">
        <w:rPr>
          <w:rFonts w:ascii="Times New Roman" w:eastAsia="Arial" w:hAnsi="Times New Roman" w:cs="Times New Roman"/>
          <w:sz w:val="20"/>
          <w:szCs w:val="20"/>
        </w:rPr>
        <w:t>G Woot</w:t>
      </w:r>
      <w:r w:rsidR="008119E8">
        <w:rPr>
          <w:rFonts w:ascii="Times New Roman" w:eastAsia="Arial" w:hAnsi="Times New Roman" w:cs="Times New Roman"/>
          <w:sz w:val="20"/>
          <w:szCs w:val="20"/>
        </w:rPr>
        <w:t>t</w:t>
      </w:r>
      <w:r w:rsidR="00310758">
        <w:rPr>
          <w:rFonts w:ascii="Times New Roman" w:eastAsia="Arial" w:hAnsi="Times New Roman" w:cs="Times New Roman"/>
          <w:sz w:val="20"/>
          <w:szCs w:val="20"/>
        </w:rPr>
        <w:t>on,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 xml:space="preserve"> T Yates</w:t>
      </w:r>
    </w:p>
    <w:p w14:paraId="64749CE5" w14:textId="77777777" w:rsidR="005E29B3" w:rsidRPr="00BC20B8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8B3DB99" w14:textId="77777777" w:rsidR="005E29B3" w:rsidRPr="006F3DEE" w:rsidRDefault="005E29B3" w:rsidP="005E29B3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0"/>
          <w:szCs w:val="20"/>
        </w:rPr>
      </w:pPr>
      <w:r w:rsidRPr="006F3DEE">
        <w:rPr>
          <w:rFonts w:ascii="Times New Roman" w:eastAsia="Arial" w:hAnsi="Times New Roman" w:cs="Times New Roman"/>
          <w:b/>
          <w:sz w:val="20"/>
          <w:szCs w:val="20"/>
        </w:rPr>
        <w:t>Renal</w:t>
      </w:r>
    </w:p>
    <w:p w14:paraId="56FC77B0" w14:textId="2044CE97" w:rsidR="005E29B3" w:rsidRPr="00BC20B8" w:rsidRDefault="00D551E9" w:rsidP="005E29B3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D Thomas (</w:t>
      </w:r>
      <w:r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Lead</w:t>
      </w:r>
      <w:r w:rsidRPr="00BC20B8">
        <w:rPr>
          <w:rFonts w:ascii="Times New Roman" w:eastAsia="Arial" w:hAnsi="Times New Roman" w:cs="Times New Roman"/>
          <w:sz w:val="20"/>
          <w:szCs w:val="20"/>
        </w:rPr>
        <w:t>),</w:t>
      </w:r>
      <w:r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>N Brunskill (</w:t>
      </w:r>
      <w:r w:rsidR="005E29B3"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>), S Francis (</w:t>
      </w:r>
      <w:r w:rsidR="005E29B3"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>), S Greenwood (</w:t>
      </w:r>
      <w:r w:rsidR="005E29B3"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>), C Laing (</w:t>
      </w:r>
      <w:r w:rsidR="005E29B3" w:rsidRPr="00BC20B8">
        <w:rPr>
          <w:rFonts w:ascii="Times New Roman" w:eastAsia="Arial" w:hAnsi="Times New Roman" w:cs="Times New Roman"/>
          <w:i/>
          <w:iCs/>
          <w:sz w:val="20"/>
          <w:szCs w:val="20"/>
        </w:rPr>
        <w:t>Co-Lead</w:t>
      </w:r>
      <w:r w:rsidR="005E29B3" w:rsidRPr="00BC20B8">
        <w:rPr>
          <w:rFonts w:ascii="Times New Roman" w:eastAsia="Arial" w:hAnsi="Times New Roman" w:cs="Times New Roman"/>
          <w:sz w:val="20"/>
          <w:szCs w:val="20"/>
        </w:rPr>
        <w:t>), K Bramham, P Chowdhury, A Frankel, L Lightstone, S McAdoo, K McCafferty, M Ostermann, N Selby, C Sharpe, M Willicombe</w:t>
      </w:r>
    </w:p>
    <w:p w14:paraId="75CEDCD6" w14:textId="77777777" w:rsidR="005E29B3" w:rsidRDefault="005E29B3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0"/>
        </w:rPr>
      </w:pPr>
    </w:p>
    <w:p w14:paraId="06E90304" w14:textId="315DC803" w:rsidR="00544A49" w:rsidRPr="00567F7F" w:rsidRDefault="5970BA4B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sz w:val="24"/>
          <w:szCs w:val="20"/>
        </w:rPr>
      </w:pPr>
      <w:r w:rsidRPr="00567F7F">
        <w:rPr>
          <w:rFonts w:ascii="Times New Roman" w:eastAsia="Arial" w:hAnsi="Times New Roman" w:cs="Times New Roman"/>
          <w:b/>
          <w:sz w:val="24"/>
          <w:szCs w:val="20"/>
        </w:rPr>
        <w:t>Local Clinical Centre PHOSP-COVID trial staff</w:t>
      </w:r>
    </w:p>
    <w:p w14:paraId="34256F8C" w14:textId="53D66A2A" w:rsidR="00544A49" w:rsidRPr="00BC20B8" w:rsidRDefault="5970BA4B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(listed in </w:t>
      </w:r>
      <w:r w:rsidR="00F06BEE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alphabetical order) </w:t>
      </w:r>
    </w:p>
    <w:p w14:paraId="1B350D77" w14:textId="58F10912" w:rsidR="00544A49" w:rsidRDefault="00544A49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2CB1DE53" w14:textId="750275FB" w:rsidR="4FCA4752" w:rsidRDefault="4FCA4752" w:rsidP="222ADFDA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Airedale NHS Foundation Trust</w:t>
      </w:r>
    </w:p>
    <w:p w14:paraId="4435BAF3" w14:textId="7BC1EBCD" w:rsidR="7DEBD00D" w:rsidRDefault="7DEBD00D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 Shaw (PI), </w:t>
      </w:r>
      <w:r w:rsidR="4FCA4752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L Armstrong, B Hairsine, </w:t>
      </w:r>
      <w:r w:rsidR="78096BCB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H Henson</w:t>
      </w:r>
      <w:r w:rsidR="01566738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, C Kurasz</w:t>
      </w:r>
      <w:r w:rsidR="56BCAC77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, L Shenton</w:t>
      </w:r>
    </w:p>
    <w:p w14:paraId="618EEC4A" w14:textId="2C10FC95" w:rsidR="222ADFDA" w:rsidRDefault="222ADFDA" w:rsidP="222ADFDA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3478D7EF" w14:textId="77777777" w:rsidR="008737BD" w:rsidRPr="00F83CA5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Aneurin Bevan University Health Board </w:t>
      </w:r>
    </w:p>
    <w:p w14:paraId="1B00B807" w14:textId="77777777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S Fairbairn (PI), A Dell, N Hawkings, J Haworth, M Hoare, A Lucey, V Lewis, G Mallison, H Nassa, C Pennington, A Price, C Price, A Storrie, G Willis, S Young</w:t>
      </w:r>
    </w:p>
    <w:p w14:paraId="31F5CA1D" w14:textId="77777777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686D156" w14:textId="77777777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Barts Health NHS Trust &amp;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Queen Mary University of London </w:t>
      </w:r>
    </w:p>
    <w:p w14:paraId="6D199972" w14:textId="77777777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22ADFDA">
        <w:rPr>
          <w:rFonts w:ascii="Times New Roman" w:eastAsia="Arial" w:hAnsi="Times New Roman" w:cs="Times New Roman"/>
          <w:sz w:val="20"/>
          <w:szCs w:val="20"/>
        </w:rPr>
        <w:t>P Pfeffer (PI),</w:t>
      </w:r>
      <w:r w:rsidRPr="222ADFDA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K Chong-James</w:t>
      </w:r>
      <w:r w:rsidRPr="222ADFDA">
        <w:rPr>
          <w:rFonts w:ascii="Times New Roman" w:eastAsia="Arial" w:hAnsi="Times New Roman" w:cs="Times New Roman"/>
          <w:sz w:val="20"/>
          <w:szCs w:val="20"/>
        </w:rPr>
        <w:t>, C David, W Y James, A Martineau, O Zongo</w:t>
      </w:r>
    </w:p>
    <w:p w14:paraId="2FF842C5" w14:textId="24AE0973" w:rsidR="222ADFDA" w:rsidRDefault="222ADFDA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2FA99CC1" w14:textId="672DA844" w:rsidR="6DE2D7B2" w:rsidRDefault="6DE2D7B2" w:rsidP="222ADFD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Barnsley Hospital NHS Foundation Trust</w:t>
      </w:r>
    </w:p>
    <w:p w14:paraId="6FC86220" w14:textId="78C8ACD8" w:rsidR="6DE2D7B2" w:rsidRDefault="6DE2D7B2" w:rsidP="222ADFD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>A Sanderson (PI)</w:t>
      </w:r>
    </w:p>
    <w:p w14:paraId="0CEF8479" w14:textId="7D9B390F" w:rsidR="222ADFDA" w:rsidRDefault="222ADFDA" w:rsidP="222ADFDA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40163467" w14:textId="77777777" w:rsidR="008737BD" w:rsidRPr="00F83CA5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Belfast Health and Social Care Trust &amp; Queen's University Belfast</w:t>
      </w:r>
    </w:p>
    <w:p w14:paraId="2EE53D25" w14:textId="1750CA79" w:rsidR="008737BD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22ADFDA">
        <w:rPr>
          <w:rFonts w:ascii="Times New Roman" w:eastAsia="Arial" w:hAnsi="Times New Roman" w:cs="Times New Roman"/>
          <w:sz w:val="20"/>
          <w:szCs w:val="20"/>
        </w:rPr>
        <w:t xml:space="preserve">L G Heaney (PI), C Armour, </w:t>
      </w: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V Brown, </w:t>
      </w:r>
      <w:r w:rsidRPr="222ADFDA">
        <w:rPr>
          <w:rFonts w:ascii="Times New Roman" w:eastAsia="Arial" w:hAnsi="Times New Roman" w:cs="Times New Roman"/>
          <w:sz w:val="20"/>
          <w:szCs w:val="20"/>
        </w:rPr>
        <w:t xml:space="preserve">T Craig, </w:t>
      </w: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Drain, </w:t>
      </w:r>
      <w:r w:rsidRPr="222ADFDA">
        <w:rPr>
          <w:rFonts w:ascii="Times New Roman" w:eastAsia="Arial" w:hAnsi="Times New Roman" w:cs="Times New Roman"/>
          <w:sz w:val="20"/>
          <w:szCs w:val="20"/>
        </w:rPr>
        <w:t>B King, N Magee, D McAulay, E Major, L McGarvey, J McGinness, R Stone</w:t>
      </w:r>
    </w:p>
    <w:p w14:paraId="0E02F535" w14:textId="77777777" w:rsidR="00A95819" w:rsidRDefault="00A95819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78E06842" w14:textId="726B0099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Betsi Cadwaladr University Health Board</w:t>
      </w:r>
    </w:p>
    <w:p w14:paraId="540C9600" w14:textId="5F6C3373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 Haggar (PI), A Bolger, F Davies, J Lewis, A Lloyd, </w:t>
      </w:r>
      <w:r w:rsidR="00726D4C" w:rsidRPr="00726D4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R Manley,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E McIvor, D Menzies, </w:t>
      </w:r>
      <w:r w:rsidR="792C781D" w:rsidRPr="4D56BDC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K Roberts,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W Saxon, D Southern, C Subbe, V Whitehead</w:t>
      </w:r>
    </w:p>
    <w:p w14:paraId="5C575206" w14:textId="77777777" w:rsidR="00E76C1A" w:rsidRPr="00BC20B8" w:rsidRDefault="00E76C1A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777F59F" w14:textId="126C2A7F" w:rsidR="7144B952" w:rsidRDefault="7144B952" w:rsidP="222ADFDA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222ADFDA">
        <w:rPr>
          <w:rFonts w:ascii="Times New Roman" w:eastAsia="Arial" w:hAnsi="Times New Roman" w:cs="Times New Roman"/>
          <w:b/>
          <w:bCs/>
          <w:sz w:val="20"/>
          <w:szCs w:val="20"/>
        </w:rPr>
        <w:lastRenderedPageBreak/>
        <w:t>Borders General Hospital, NHS Borders</w:t>
      </w:r>
    </w:p>
    <w:p w14:paraId="74766EDF" w14:textId="258D351D" w:rsidR="7144B952" w:rsidRDefault="7144B952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22ADFDA">
        <w:rPr>
          <w:rFonts w:ascii="Times New Roman" w:eastAsia="Arial" w:hAnsi="Times New Roman" w:cs="Times New Roman"/>
          <w:sz w:val="20"/>
          <w:szCs w:val="20"/>
        </w:rPr>
        <w:t>H El-Taweel (PI), J Dawson, L Robinson</w:t>
      </w:r>
    </w:p>
    <w:p w14:paraId="3515862A" w14:textId="3F8309C6" w:rsidR="222ADFDA" w:rsidRDefault="222ADFDA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B61D7F1" w14:textId="77777777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Bradford Teaching Hospitals NHS Foundation Trust </w:t>
      </w:r>
    </w:p>
    <w:p w14:paraId="7E3152C9" w14:textId="174AC901" w:rsidR="008737BD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D Saralaya (PI), L Brear, K Regan, K Storton</w:t>
      </w:r>
    </w:p>
    <w:p w14:paraId="2B0DD939" w14:textId="77777777" w:rsidR="00E76C1A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50439F24" w14:textId="04DBEFD3" w:rsidR="08B3366F" w:rsidRDefault="08B3366F" w:rsidP="78800A8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78800A8A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Cambridge University Hospitals NHS Foundation Trust, NIHR Cambridge Clinical Research Facility &amp; University of Cambridge</w:t>
      </w:r>
    </w:p>
    <w:p w14:paraId="3586C2F0" w14:textId="53664EB9" w:rsidR="008737BD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J Fuld (PI),</w:t>
      </w:r>
      <w:r w:rsidR="00726D4C">
        <w:rPr>
          <w:rFonts w:ascii="Times New Roman" w:eastAsia="Arial" w:hAnsi="Times New Roman" w:cs="Times New Roman"/>
          <w:sz w:val="20"/>
          <w:szCs w:val="20"/>
        </w:rPr>
        <w:t xml:space="preserve"> A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726D4C" w:rsidRPr="00726D4C">
        <w:rPr>
          <w:rFonts w:ascii="Times New Roman" w:eastAsia="Arial" w:hAnsi="Times New Roman" w:cs="Times New Roman"/>
          <w:sz w:val="20"/>
          <w:szCs w:val="20"/>
        </w:rPr>
        <w:t xml:space="preserve">Bermperi,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I Cruz, K Dempsey, A Elmer, H Jones, S Jose,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Marciniak,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M Parkes, </w:t>
      </w:r>
      <w:r w:rsidR="00726D4C" w:rsidRPr="00726D4C">
        <w:rPr>
          <w:rFonts w:ascii="Times New Roman" w:eastAsia="Arial" w:hAnsi="Times New Roman" w:cs="Times New Roman"/>
          <w:sz w:val="20"/>
          <w:szCs w:val="20"/>
        </w:rPr>
        <w:t xml:space="preserve">C Ribeiro, J Taylor,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Toshner, </w:t>
      </w:r>
      <w:r w:rsidRPr="00BC20B8">
        <w:rPr>
          <w:rFonts w:ascii="Times New Roman" w:eastAsia="Arial" w:hAnsi="Times New Roman" w:cs="Times New Roman"/>
          <w:sz w:val="20"/>
          <w:szCs w:val="20"/>
        </w:rPr>
        <w:t>L Watson, J Worsley</w:t>
      </w:r>
    </w:p>
    <w:p w14:paraId="4E14D065" w14:textId="77777777" w:rsidR="00E76C1A" w:rsidRPr="00BC20B8" w:rsidRDefault="00E76C1A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18A8AE26" w14:textId="77777777" w:rsidR="00E76C1A" w:rsidRPr="00E76C1A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Cardiff and Vale University Health Board</w:t>
      </w:r>
    </w:p>
    <w:p w14:paraId="1A2DB8E1" w14:textId="54FEA6E1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R Sabit (PI), L Broad, A Buttress, T Evans</w:t>
      </w:r>
      <w:r w:rsidRPr="64C211E4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="1759D13A" w:rsidRPr="64C211E4">
        <w:rPr>
          <w:rFonts w:ascii="Times New Roman" w:eastAsia="Arial" w:hAnsi="Times New Roman" w:cs="Times New Roman"/>
          <w:sz w:val="20"/>
          <w:szCs w:val="20"/>
          <w:lang w:eastAsia="en-GB"/>
        </w:rPr>
        <w:t>M Haynes, L Jones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L Knibbs, </w:t>
      </w:r>
      <w:r w:rsidRPr="00BC20B8">
        <w:rPr>
          <w:rFonts w:ascii="Times New Roman" w:eastAsia="Arial" w:hAnsi="Times New Roman" w:cs="Times New Roman"/>
          <w:sz w:val="20"/>
          <w:szCs w:val="20"/>
        </w:rPr>
        <w:t>A McQueen,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C Oliver, K </w:t>
      </w:r>
      <w:r w:rsidRPr="00BC20B8">
        <w:rPr>
          <w:rFonts w:ascii="Times New Roman" w:eastAsia="Arial" w:hAnsi="Times New Roman" w:cs="Times New Roman"/>
          <w:sz w:val="20"/>
          <w:szCs w:val="20"/>
        </w:rPr>
        <w:t>Paradowski, J Williams</w:t>
      </w:r>
    </w:p>
    <w:p w14:paraId="67F7D461" w14:textId="77777777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EA980CA" w14:textId="6DBCD5BF" w:rsidR="3CC16FBD" w:rsidRDefault="1B4DB98A" w:rsidP="15EE5E4F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15EE5E4F">
        <w:rPr>
          <w:rFonts w:ascii="Times New Roman" w:eastAsia="Arial" w:hAnsi="Times New Roman" w:cs="Times New Roman"/>
          <w:b/>
          <w:bCs/>
          <w:sz w:val="20"/>
          <w:szCs w:val="20"/>
        </w:rPr>
        <w:t>Chesterfield Royal Hospital NHS Trust</w:t>
      </w:r>
    </w:p>
    <w:p w14:paraId="02C3AE11" w14:textId="4FB43DF2" w:rsidR="3CC16FBD" w:rsidRDefault="1B4DB98A" w:rsidP="15EE5E4F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E Harris (PI), C Sampson </w:t>
      </w:r>
    </w:p>
    <w:p w14:paraId="36020992" w14:textId="682AA7BB" w:rsidR="222ADFDA" w:rsidRDefault="222ADFDA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354642D1" w14:textId="477F7130" w:rsidR="13EF4619" w:rsidRDefault="13EF4619" w:rsidP="222ADFDA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Cwm Taf Morgannwg University Health Board</w:t>
      </w:r>
    </w:p>
    <w:p w14:paraId="51B0AC25" w14:textId="25D225F6" w:rsidR="2B86B6F5" w:rsidRDefault="2B86B6F5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Lynch (PI), </w:t>
      </w:r>
      <w:r w:rsidR="13EF4619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>E Davies, C Evenden , A Hancock, K Hancock, M Rees , L Roche, N Stroud, T Thomas-Woods</w:t>
      </w:r>
    </w:p>
    <w:p w14:paraId="1E922070" w14:textId="55BBBF90" w:rsidR="222ADFDA" w:rsidRDefault="222ADFDA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272B0481" w14:textId="311D9AB4" w:rsidR="6F373F62" w:rsidRDefault="6F373F62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East Cheshire NHS Trust</w:t>
      </w:r>
    </w:p>
    <w:p w14:paraId="59B872DC" w14:textId="7F4278B4" w:rsidR="6F373F62" w:rsidRDefault="6F373F62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Babores (PI), </w:t>
      </w:r>
      <w:r w:rsidR="79D1AF59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Bradley-Potts, M Holland, N Keenan, </w:t>
      </w: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>S Shashaa, H Wassall</w:t>
      </w:r>
    </w:p>
    <w:p w14:paraId="0E1A5DC7" w14:textId="52738348" w:rsidR="3CC16FBD" w:rsidRDefault="3CC16FBD" w:rsidP="15EE5E4F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09BFD94A" w14:textId="1D8DD255" w:rsidR="3CC16FBD" w:rsidRDefault="75D7D5A1" w:rsidP="15EE5E4F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5EE5E4F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East Kent Hospitals University NHS Foundation Trust</w:t>
      </w:r>
    </w:p>
    <w:p w14:paraId="73488852" w14:textId="7703C352" w:rsidR="3CC16FBD" w:rsidRDefault="75D7D5A1" w:rsidP="15EE5E4F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15EE5E4F">
        <w:rPr>
          <w:rFonts w:ascii="Times New Roman" w:eastAsia="Arial" w:hAnsi="Times New Roman" w:cs="Times New Roman"/>
          <w:sz w:val="20"/>
          <w:szCs w:val="20"/>
          <w:lang w:eastAsia="en-GB"/>
        </w:rPr>
        <w:t>E Beranova (PI)</w:t>
      </w:r>
      <w:r w:rsidR="508EA7E6" w:rsidRPr="15EE5E4F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="2C2CB2DD" w:rsidRPr="15EE5E4F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H Weston (PI), </w:t>
      </w:r>
      <w:r w:rsidR="508EA7E6" w:rsidRPr="15EE5E4F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T Cosier, </w:t>
      </w:r>
      <w:r w:rsidRPr="15EE5E4F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L Austin, J Deery, T Hazelton, C Price, H Ramos, </w:t>
      </w:r>
      <w:r w:rsidR="647941FC" w:rsidRPr="15EE5E4F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R Solly, </w:t>
      </w:r>
      <w:r w:rsidRPr="15EE5E4F">
        <w:rPr>
          <w:rFonts w:ascii="Times New Roman" w:eastAsia="Arial" w:hAnsi="Times New Roman" w:cs="Times New Roman"/>
          <w:sz w:val="20"/>
          <w:szCs w:val="20"/>
          <w:lang w:eastAsia="en-GB"/>
        </w:rPr>
        <w:t>S Turney</w:t>
      </w:r>
    </w:p>
    <w:p w14:paraId="4B4CEDCD" w14:textId="42091CE6" w:rsidR="3CC16FBD" w:rsidRDefault="3CC16FBD" w:rsidP="15EE5E4F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175ACBBB" w14:textId="4F95F6F8" w:rsidR="3CC16FBD" w:rsidRDefault="3CC16FBD" w:rsidP="1C27700C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5EE5E4F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Gateshead NHS Trust</w:t>
      </w:r>
    </w:p>
    <w:p w14:paraId="7BFB8874" w14:textId="3D64B96C" w:rsidR="3CC16FBD" w:rsidRDefault="3CC16FBD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L Pearce (PI), </w:t>
      </w:r>
      <w:r w:rsidR="7C1332CD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W McCormack,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S Pugmire, W Stoker, A Wilson</w:t>
      </w:r>
    </w:p>
    <w:p w14:paraId="32E40CEF" w14:textId="4B4601AB" w:rsidR="1C27700C" w:rsidRDefault="1C27700C" w:rsidP="1C27700C">
      <w:pPr>
        <w:spacing w:after="0" w:line="360" w:lineRule="auto"/>
        <w:jc w:val="both"/>
        <w:rPr>
          <w:rFonts w:ascii="Calibri" w:eastAsia="Calibri" w:hAnsi="Calibri" w:cs="Calibri"/>
          <w:color w:val="000000" w:themeColor="text1"/>
        </w:rPr>
      </w:pPr>
    </w:p>
    <w:p w14:paraId="3E451082" w14:textId="77777777" w:rsidR="008737BD" w:rsidRPr="006F3DEE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Guy’s and St Thomas’ NHS Foundation Trust </w:t>
      </w:r>
    </w:p>
    <w:p w14:paraId="7A9731A6" w14:textId="77428D7D" w:rsidR="008737BD" w:rsidRPr="00BC20B8" w:rsidRDefault="008737BD" w:rsidP="15EE5E4F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87877CC">
        <w:rPr>
          <w:rFonts w:ascii="Times New Roman" w:eastAsia="Arial" w:hAnsi="Times New Roman" w:cs="Times New Roman"/>
          <w:sz w:val="20"/>
          <w:szCs w:val="20"/>
        </w:rPr>
        <w:t xml:space="preserve">N Hart (PI), </w:t>
      </w:r>
      <w:r w:rsidR="49DB2569" w:rsidRPr="087877CC">
        <w:rPr>
          <w:rFonts w:ascii="Times New Roman" w:eastAsia="Arial" w:hAnsi="Times New Roman" w:cs="Times New Roman"/>
          <w:sz w:val="20"/>
          <w:szCs w:val="20"/>
        </w:rPr>
        <w:t xml:space="preserve">LA Aguilar Jimenez, </w:t>
      </w:r>
      <w:r w:rsidRPr="087877CC">
        <w:rPr>
          <w:rFonts w:ascii="Times New Roman" w:eastAsia="Arial" w:hAnsi="Times New Roman" w:cs="Times New Roman"/>
          <w:sz w:val="20"/>
          <w:szCs w:val="20"/>
        </w:rPr>
        <w:t xml:space="preserve">G Arbane, S Betts, </w:t>
      </w:r>
      <w:r w:rsidR="0CB1F9C2" w:rsidRPr="087877CC">
        <w:rPr>
          <w:rFonts w:ascii="Times New Roman" w:eastAsia="Arial" w:hAnsi="Times New Roman" w:cs="Times New Roman"/>
          <w:sz w:val="20"/>
          <w:szCs w:val="20"/>
        </w:rPr>
        <w:t xml:space="preserve">K Bisnauthsing, </w:t>
      </w:r>
      <w:r w:rsidR="00726D4C" w:rsidRPr="00726D4C">
        <w:rPr>
          <w:rFonts w:ascii="Times New Roman" w:eastAsia="Arial" w:hAnsi="Times New Roman" w:cs="Times New Roman"/>
          <w:sz w:val="20"/>
          <w:szCs w:val="20"/>
        </w:rPr>
        <w:t xml:space="preserve">A Dewar, </w:t>
      </w:r>
      <w:r w:rsidR="7EAC4281" w:rsidRPr="087877CC">
        <w:rPr>
          <w:rFonts w:ascii="Times New Roman" w:eastAsia="Arial" w:hAnsi="Times New Roman" w:cs="Times New Roman"/>
          <w:sz w:val="20"/>
          <w:szCs w:val="20"/>
        </w:rPr>
        <w:t xml:space="preserve">P Chowdhury, </w:t>
      </w:r>
      <w:r w:rsidRPr="087877CC">
        <w:rPr>
          <w:rFonts w:ascii="Times New Roman" w:eastAsia="Arial" w:hAnsi="Times New Roman" w:cs="Times New Roman"/>
          <w:sz w:val="20"/>
          <w:szCs w:val="20"/>
        </w:rPr>
        <w:t>A Dewar, G Kaltsakas</w:t>
      </w:r>
      <w:r w:rsidR="093B51A2" w:rsidRPr="087877CC">
        <w:rPr>
          <w:rFonts w:ascii="Times New Roman" w:eastAsia="Arial" w:hAnsi="Times New Roman" w:cs="Times New Roman"/>
          <w:sz w:val="20"/>
          <w:szCs w:val="20"/>
        </w:rPr>
        <w:t xml:space="preserve">, H Kerslake, </w:t>
      </w:r>
      <w:r w:rsidR="5684898D" w:rsidRPr="087877CC">
        <w:rPr>
          <w:rFonts w:ascii="Times New Roman" w:eastAsia="Arial" w:hAnsi="Times New Roman" w:cs="Times New Roman"/>
          <w:sz w:val="20"/>
          <w:szCs w:val="20"/>
        </w:rPr>
        <w:t>MM Magtoto,</w:t>
      </w:r>
      <w:r w:rsidR="22DFCB89" w:rsidRPr="087877CC">
        <w:rPr>
          <w:rFonts w:ascii="Times New Roman" w:eastAsia="Arial" w:hAnsi="Times New Roman" w:cs="Times New Roman"/>
          <w:sz w:val="20"/>
          <w:szCs w:val="20"/>
        </w:rPr>
        <w:t xml:space="preserve"> P Marino,</w:t>
      </w:r>
      <w:r w:rsidR="5684898D" w:rsidRPr="087877CC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41BF8D4E" w:rsidRPr="087877CC">
        <w:rPr>
          <w:rFonts w:ascii="Times New Roman" w:eastAsia="Arial" w:hAnsi="Times New Roman" w:cs="Times New Roman"/>
          <w:sz w:val="20"/>
          <w:szCs w:val="20"/>
        </w:rPr>
        <w:t>LM Martine</w:t>
      </w:r>
      <w:r w:rsidR="473F6458" w:rsidRPr="087877CC">
        <w:rPr>
          <w:rFonts w:ascii="Times New Roman" w:eastAsia="Arial" w:hAnsi="Times New Roman" w:cs="Times New Roman"/>
          <w:sz w:val="20"/>
          <w:szCs w:val="20"/>
        </w:rPr>
        <w:t>z</w:t>
      </w:r>
      <w:r w:rsidR="41BF8D4E" w:rsidRPr="087877CC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093B51A2" w:rsidRPr="087877CC">
        <w:rPr>
          <w:rFonts w:ascii="Times New Roman" w:eastAsia="Arial" w:hAnsi="Times New Roman" w:cs="Times New Roman"/>
          <w:sz w:val="20"/>
          <w:szCs w:val="20"/>
        </w:rPr>
        <w:t>M Ostermann,</w:t>
      </w:r>
      <w:r w:rsidR="1601BCB3" w:rsidRPr="087877CC">
        <w:rPr>
          <w:rFonts w:ascii="Times New Roman" w:eastAsia="Arial" w:hAnsi="Times New Roman" w:cs="Times New Roman"/>
          <w:sz w:val="20"/>
          <w:szCs w:val="20"/>
        </w:rPr>
        <w:t xml:space="preserve"> J Rossdale,</w:t>
      </w:r>
      <w:r w:rsidR="093B51A2" w:rsidRPr="087877CC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443299F2" w:rsidRPr="087877CC">
        <w:rPr>
          <w:rFonts w:ascii="Times New Roman" w:eastAsia="Arial" w:hAnsi="Times New Roman" w:cs="Times New Roman"/>
          <w:sz w:val="20"/>
          <w:szCs w:val="20"/>
        </w:rPr>
        <w:t xml:space="preserve">TS Solano, </w:t>
      </w:r>
      <w:r w:rsidR="00726D4C">
        <w:rPr>
          <w:rFonts w:ascii="Times New Roman" w:eastAsia="Arial" w:hAnsi="Times New Roman" w:cs="Times New Roman"/>
          <w:sz w:val="20"/>
          <w:szCs w:val="20"/>
        </w:rPr>
        <w:t>E Wynn</w:t>
      </w:r>
    </w:p>
    <w:p w14:paraId="1CDA9F27" w14:textId="279EA129" w:rsidR="087877CC" w:rsidRDefault="087877CC" w:rsidP="087877C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F04B2F5" w14:textId="36A811E8" w:rsidR="222ADFDA" w:rsidRDefault="222ADFDA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FD64FF2" w14:textId="57D2CCB2" w:rsidR="181B8B91" w:rsidRDefault="181B8B91" w:rsidP="222ADFD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Hampshire Hospitals NHS Foundation Trust</w:t>
      </w:r>
    </w:p>
    <w:p w14:paraId="6201CEA9" w14:textId="16662ECC" w:rsidR="181B8B91" w:rsidRDefault="181B8B91" w:rsidP="222ADFDA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>N Williams (PI)</w:t>
      </w:r>
      <w:r w:rsidR="33BCFF54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W Storrar (PI), M Alvarez Corral, </w:t>
      </w:r>
      <w:r w:rsidR="399BFDBB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 Arias, </w:t>
      </w:r>
      <w:r w:rsidR="6716B7EA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E Bevan, </w:t>
      </w:r>
      <w:r w:rsidR="33BCFF54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D Griffin, </w:t>
      </w:r>
      <w:r w:rsidR="48C74842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Martin, J Owen, </w:t>
      </w:r>
    </w:p>
    <w:p w14:paraId="32CC7469" w14:textId="0F96F82D" w:rsidR="33BCFF54" w:rsidRDefault="33BCFF54" w:rsidP="222ADFDA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Payne, </w:t>
      </w:r>
      <w:r w:rsidR="35526F41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 Prabhu, </w:t>
      </w: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>A Reed</w:t>
      </w:r>
      <w:r w:rsidR="4B06ACE2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="7F247B14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>C Wrey Brown</w:t>
      </w:r>
    </w:p>
    <w:p w14:paraId="58411A14" w14:textId="15CC158F" w:rsidR="222ADFDA" w:rsidRDefault="222ADFDA" w:rsidP="222ADFDA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62A30FA8" w14:textId="49322BE7" w:rsidR="181B8B91" w:rsidRDefault="181B8B91" w:rsidP="222ADFDA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Harrogate and District NHD Foundation Trust</w:t>
      </w:r>
    </w:p>
    <w:p w14:paraId="5E7B65DE" w14:textId="469FE239" w:rsidR="181B8B91" w:rsidRDefault="181B8B91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lastRenderedPageBreak/>
        <w:t xml:space="preserve">C Lawson (PI), </w:t>
      </w:r>
      <w:r w:rsidR="79712890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T Burdett, J Featherstone, A Layton,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C Mills, L Ste</w:t>
      </w:r>
      <w:r w:rsidR="48C2B947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ph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enson,</w:t>
      </w:r>
      <w:r w:rsidR="186FD2A6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</w:p>
    <w:p w14:paraId="3F231C94" w14:textId="44CB3C47" w:rsidR="181B8B91" w:rsidRDefault="181B8B91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369F214C" w14:textId="77777777" w:rsidR="008737BD" w:rsidRPr="006F3DEE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Hull University Teaching Hospitals NHS Trust &amp; University of Hull </w:t>
      </w:r>
    </w:p>
    <w:p w14:paraId="11CD2266" w14:textId="62E23B8F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N Easom (PI), P Atkin, K Brindle, M G Crooks, </w:t>
      </w:r>
      <w:r w:rsidR="00C2643D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K Drury,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R Flockton, L Holdsworth, A Richards, D L Syke</w:t>
      </w:r>
      <w:r w:rsidR="00C2643D">
        <w:rPr>
          <w:rFonts w:ascii="Times New Roman" w:eastAsia="Arial" w:hAnsi="Times New Roman" w:cs="Times New Roman"/>
          <w:sz w:val="20"/>
          <w:szCs w:val="20"/>
          <w:lang w:eastAsia="en-GB"/>
        </w:rPr>
        <w:t>s, S Thackray-Nocera,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C Wright</w:t>
      </w:r>
    </w:p>
    <w:p w14:paraId="2882BC38" w14:textId="3B06F79A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8F0ECC3" w14:textId="77777777" w:rsidR="008737BD" w:rsidRPr="00F83CA5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Hywel Dda University Health Board </w:t>
      </w:r>
    </w:p>
    <w:p w14:paraId="6DB7B55A" w14:textId="2B27FFC6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D4B6B6B">
        <w:rPr>
          <w:rFonts w:ascii="Times New Roman" w:eastAsia="Arial" w:hAnsi="Times New Roman" w:cs="Times New Roman"/>
          <w:sz w:val="20"/>
          <w:szCs w:val="20"/>
        </w:rPr>
        <w:t xml:space="preserve"> K E Lewis (PI),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A Mohamed (PI)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G Ross (PI), K Davies, </w:t>
      </w:r>
      <w:r w:rsidRPr="2D4B6B6B">
        <w:rPr>
          <w:rFonts w:ascii="Times New Roman" w:eastAsia="Arial" w:hAnsi="Times New Roman" w:cs="Times New Roman"/>
          <w:sz w:val="20"/>
          <w:szCs w:val="20"/>
        </w:rPr>
        <w:t>R Hughes, R Loosley, L O’Brien, Z Omar, H McGuinness, E Perkins, J Phipps, A Taylor, H Tench, R Wolf-Roberts</w:t>
      </w:r>
    </w:p>
    <w:p w14:paraId="1555A09F" w14:textId="77777777" w:rsidR="008737BD" w:rsidRPr="00BC20B8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F726B71" w14:textId="77777777" w:rsidR="008737BD" w:rsidRPr="006F3DEE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87877CC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Imperial College Healthcare NHS Trust &amp; Imperial College London</w:t>
      </w:r>
    </w:p>
    <w:p w14:paraId="3D60CFC9" w14:textId="697B8542" w:rsidR="222ADFDA" w:rsidRDefault="442A588C" w:rsidP="008119E8">
      <w:pPr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522C3A2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L Howard (PI), O Kon (PI), D C Thomas (PI), S Anifowose, L Burden, E Calvelo, </w:t>
      </w:r>
      <w:r w:rsidR="00726D4C" w:rsidRPr="00726D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B Card, C Carr, </w:t>
      </w:r>
      <w:r w:rsidRPr="522C3A2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 R Chilvers,</w:t>
      </w:r>
      <w:r w:rsidR="00726D4C" w:rsidRPr="00726D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26D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D Copeland,</w:t>
      </w:r>
      <w:r w:rsidRPr="522C3A2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P Cullinan, P Daly, L Evison, T Fayzan, H Gordon, S Haq, R G Jenkins, C King, </w:t>
      </w:r>
      <w:r w:rsidR="00726D4C" w:rsidRPr="00726D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K March, </w:t>
      </w:r>
      <w:r w:rsidRPr="522C3A2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M Mariveles, L McLeavey, N Mohamed, </w:t>
      </w:r>
      <w:r w:rsidR="00726D4C" w:rsidRPr="00726D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S Moriera, </w:t>
      </w:r>
      <w:r w:rsidRPr="522C3A2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U Munawar, J Nunag, U Nwanguma,</w:t>
      </w:r>
      <w:r w:rsidR="00726D4C" w:rsidRPr="00726D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L Orriss- Dib, </w:t>
      </w:r>
      <w:r w:rsidRPr="522C3A2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A Ross, </w:t>
      </w:r>
      <w:r w:rsidR="00726D4C" w:rsidRPr="00726D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M Roy, </w:t>
      </w:r>
      <w:r w:rsidRPr="522C3A2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E Russell, K Samuel,</w:t>
      </w:r>
      <w:r w:rsidR="00726D4C" w:rsidRPr="00726D4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 J Schronce, </w:t>
      </w:r>
      <w:r w:rsidRPr="522C3A2D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N Simpson, L Tarusan, C Wood, N Yasmin</w:t>
      </w:r>
    </w:p>
    <w:p w14:paraId="0923B9FE" w14:textId="66A4CE85" w:rsidR="222ADFDA" w:rsidRPr="008119E8" w:rsidRDefault="222ADFDA" w:rsidP="222ADFDA">
      <w:pPr>
        <w:spacing w:after="0" w:line="360" w:lineRule="auto"/>
        <w:jc w:val="both"/>
        <w:rPr>
          <w:rFonts w:ascii="Times New Roman" w:hAnsi="Times New Roman"/>
          <w:sz w:val="20"/>
        </w:rPr>
      </w:pPr>
    </w:p>
    <w:p w14:paraId="08748852" w14:textId="032A39EA" w:rsidR="5D5A7FF2" w:rsidRDefault="5D5A7FF2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22ADFDA">
        <w:rPr>
          <w:rFonts w:ascii="Times New Roman" w:eastAsia="Arial" w:hAnsi="Times New Roman" w:cs="Times New Roman"/>
          <w:b/>
          <w:bCs/>
          <w:sz w:val="20"/>
          <w:szCs w:val="20"/>
        </w:rPr>
        <w:t>Kettering General Hospital NHS Trust</w:t>
      </w:r>
      <w:r w:rsidRPr="222ADFDA">
        <w:rPr>
          <w:rFonts w:ascii="Times New Roman" w:eastAsia="Arial" w:hAnsi="Times New Roman" w:cs="Times New Roman"/>
          <w:sz w:val="20"/>
          <w:szCs w:val="20"/>
        </w:rPr>
        <w:t xml:space="preserve"> </w:t>
      </w:r>
    </w:p>
    <w:p w14:paraId="6CF730CE" w14:textId="0840642A" w:rsidR="5D5A7FF2" w:rsidRDefault="5D5A7FF2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22ADFDA">
        <w:rPr>
          <w:rFonts w:ascii="Times New Roman" w:eastAsia="Arial" w:hAnsi="Times New Roman" w:cs="Times New Roman"/>
          <w:sz w:val="20"/>
          <w:szCs w:val="20"/>
        </w:rPr>
        <w:t xml:space="preserve">R Reddy (PI), A-M,  Guerdette, </w:t>
      </w:r>
      <w:r w:rsidR="00726D4C" w:rsidRPr="00726D4C">
        <w:rPr>
          <w:rFonts w:ascii="Times New Roman" w:eastAsia="Arial" w:hAnsi="Times New Roman" w:cs="Times New Roman"/>
          <w:sz w:val="20"/>
          <w:szCs w:val="20"/>
        </w:rPr>
        <w:t xml:space="preserve">M Hewitt, K Warwick, </w:t>
      </w:r>
      <w:r w:rsidRPr="222ADFDA">
        <w:rPr>
          <w:rFonts w:ascii="Times New Roman" w:eastAsia="Arial" w:hAnsi="Times New Roman" w:cs="Times New Roman"/>
          <w:sz w:val="20"/>
          <w:szCs w:val="20"/>
        </w:rPr>
        <w:t>S White</w:t>
      </w:r>
    </w:p>
    <w:p w14:paraId="7D3F8109" w14:textId="4FAC0BB8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4B3E3BCB" w14:textId="77777777" w:rsidR="008737BD" w:rsidRPr="00BC20B8" w:rsidRDefault="008737BD" w:rsidP="008737BD">
      <w:pPr>
        <w:rPr>
          <w:lang w:eastAsia="en-GB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King’s College Hospital NHS Foundation Trust &amp; Kings College London</w:t>
      </w:r>
    </w:p>
    <w:p w14:paraId="2D88B4D0" w14:textId="7EA72FC5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 </w:t>
      </w:r>
      <w:r w:rsidR="00A52FC9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Shah (PI), C J Jolley (PI), O Adeyemi, </w:t>
      </w:r>
      <w:r w:rsidR="15E28CBD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R Adrego,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H Assefa-Kebede, J Breeze, M Brown, S Byrne, T Chalder, P Dulawan, N Hart, A Hayday, A Hoare, A Knighton, M Malim, S Patale,</w:t>
      </w:r>
      <w:r w:rsidR="00A52FC9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I Peralta, N Powell, A Ramos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, K Shevket, F Speranza, A Te</w:t>
      </w:r>
    </w:p>
    <w:p w14:paraId="164A6205" w14:textId="2F001D49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107FA615" w14:textId="77777777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Leeds Teaching Hospitals &amp; University of Leeds</w:t>
      </w:r>
    </w:p>
    <w:p w14:paraId="7672AD87" w14:textId="00E185CC" w:rsidR="00E76C1A" w:rsidRPr="00BC20B8" w:rsidRDefault="00E76C1A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P Beirne (PI), A Ashworth, J Clarke, C Coupland, M Dalton, E Wade, C Favager, J Greenwood, J Glossop, L Hall, </w:t>
      </w:r>
      <w:r w:rsidR="7423413C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T Hardy,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 Humphries, J Murira, D Peckham, S Plein, J Rangeley, </w:t>
      </w:r>
      <w:r w:rsidR="6DBCAAD8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G Saalmink</w:t>
      </w:r>
      <w:r w:rsidR="6CB862DE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A L Tan, B Whittam, N Window, J Woods</w:t>
      </w:r>
      <w:r w:rsidR="41BC85E2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,</w:t>
      </w:r>
    </w:p>
    <w:p w14:paraId="0C13393E" w14:textId="086D1616" w:rsidR="00E76C1A" w:rsidRPr="00BC20B8" w:rsidRDefault="00E76C1A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1CB872FB" w14:textId="6CF31EB5" w:rsidR="00A95819" w:rsidRDefault="1E3683CE" w:rsidP="1C27700C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Lewisham &amp; Greenwich NHS Trust</w:t>
      </w:r>
    </w:p>
    <w:p w14:paraId="656752C0" w14:textId="0B8B143E" w:rsidR="1E3683CE" w:rsidRDefault="1E3683CE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sz w:val="20"/>
          <w:szCs w:val="20"/>
          <w:lang w:eastAsia="en-GB"/>
        </w:rPr>
        <w:t>G Coakley (PI)</w:t>
      </w:r>
    </w:p>
    <w:p w14:paraId="28051B7E" w14:textId="77777777" w:rsidR="00A95819" w:rsidRDefault="00A95819" w:rsidP="008737BD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71A20E82" w14:textId="4B737966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Liverpool University Hospitals NHS Foundation Trust &amp; University of Liverpool</w:t>
      </w:r>
    </w:p>
    <w:p w14:paraId="1CD408F4" w14:textId="7EEED5F2" w:rsidR="008737BD" w:rsidRDefault="008737BD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D4B6B6B">
        <w:rPr>
          <w:rFonts w:ascii="Times New Roman" w:eastAsia="Arial" w:hAnsi="Times New Roman" w:cs="Times New Roman"/>
          <w:sz w:val="20"/>
          <w:szCs w:val="20"/>
        </w:rPr>
        <w:t xml:space="preserve">D G Wootton (PI), L Turtle (PI), </w:t>
      </w:r>
      <w:r w:rsidR="634763C6" w:rsidRPr="2D4B6B6B">
        <w:rPr>
          <w:rFonts w:ascii="Times New Roman" w:eastAsia="Arial" w:hAnsi="Times New Roman" w:cs="Times New Roman"/>
          <w:sz w:val="20"/>
          <w:szCs w:val="20"/>
        </w:rPr>
        <w:t xml:space="preserve">L Allerton, </w:t>
      </w:r>
      <w:r w:rsidR="5B7A8F8D" w:rsidRPr="2D4B6B6B">
        <w:rPr>
          <w:rFonts w:ascii="Times New Roman" w:eastAsia="Arial" w:hAnsi="Times New Roman" w:cs="Times New Roman"/>
          <w:sz w:val="20"/>
          <w:szCs w:val="20"/>
        </w:rPr>
        <w:t xml:space="preserve">AM All, </w:t>
      </w:r>
      <w:r w:rsidR="0E24C234" w:rsidRPr="2D4B6B6B">
        <w:rPr>
          <w:rFonts w:ascii="Times New Roman" w:eastAsia="Arial" w:hAnsi="Times New Roman" w:cs="Times New Roman"/>
          <w:sz w:val="20"/>
          <w:szCs w:val="20"/>
        </w:rPr>
        <w:t xml:space="preserve">M Beadsworth, A Berridge,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J Brown, </w:t>
      </w:r>
      <w:r w:rsidR="3F6DA7BA" w:rsidRPr="2D4B6B6B">
        <w:rPr>
          <w:rFonts w:ascii="Times New Roman" w:eastAsia="Arial" w:hAnsi="Times New Roman" w:cs="Times New Roman"/>
          <w:sz w:val="20"/>
          <w:szCs w:val="20"/>
        </w:rPr>
        <w:t xml:space="preserve">S Cooper, </w:t>
      </w:r>
      <w:r w:rsidRPr="2D4B6B6B">
        <w:rPr>
          <w:rFonts w:ascii="Times New Roman" w:eastAsia="Arial" w:hAnsi="Times New Roman" w:cs="Times New Roman"/>
          <w:sz w:val="20"/>
          <w:szCs w:val="20"/>
        </w:rPr>
        <w:t>A Cross,</w:t>
      </w:r>
      <w:r w:rsidR="1ADC8584" w:rsidRPr="2D4B6B6B">
        <w:rPr>
          <w:rFonts w:ascii="Times New Roman" w:eastAsia="Arial" w:hAnsi="Times New Roman" w:cs="Times New Roman"/>
          <w:sz w:val="20"/>
          <w:szCs w:val="20"/>
        </w:rPr>
        <w:t xml:space="preserve"> S Defres,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 S L Dobson, </w:t>
      </w:r>
      <w:r w:rsidR="78466B80" w:rsidRPr="2D4B6B6B">
        <w:rPr>
          <w:rFonts w:ascii="Times New Roman" w:eastAsia="Arial" w:hAnsi="Times New Roman" w:cs="Times New Roman"/>
          <w:sz w:val="20"/>
          <w:szCs w:val="20"/>
        </w:rPr>
        <w:t xml:space="preserve">J Earley,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N French,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W Greenhalf, H </w:t>
      </w:r>
      <w:r w:rsidR="75C6E096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E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Hardwick,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K Hainey, J Hawkes, </w:t>
      </w:r>
      <w:r w:rsidR="77ABF687" w:rsidRPr="2D4B6B6B">
        <w:rPr>
          <w:rFonts w:ascii="Times New Roman" w:eastAsia="Arial" w:hAnsi="Times New Roman" w:cs="Times New Roman"/>
          <w:sz w:val="20"/>
          <w:szCs w:val="20"/>
        </w:rPr>
        <w:t xml:space="preserve">V Highett, </w:t>
      </w:r>
      <w:r w:rsidR="695831EC" w:rsidRPr="2D4B6B6B">
        <w:rPr>
          <w:rFonts w:ascii="Times New Roman" w:eastAsia="Arial" w:hAnsi="Times New Roman" w:cs="Times New Roman"/>
          <w:sz w:val="20"/>
          <w:szCs w:val="20"/>
        </w:rPr>
        <w:t xml:space="preserve">S Kaprowska, </w:t>
      </w:r>
      <w:r w:rsidRPr="2D4B6B6B">
        <w:rPr>
          <w:rFonts w:ascii="Times New Roman" w:eastAsia="Arial" w:hAnsi="Times New Roman" w:cs="Times New Roman"/>
          <w:sz w:val="20"/>
          <w:szCs w:val="20"/>
        </w:rPr>
        <w:t>AL Key,</w:t>
      </w:r>
      <w:r w:rsidR="00C235D6">
        <w:t xml:space="preserve"> </w:t>
      </w:r>
      <w:r w:rsidR="00C235D6" w:rsidRPr="2D4B6B6B">
        <w:rPr>
          <w:rFonts w:ascii="Times New Roman" w:eastAsia="Arial" w:hAnsi="Times New Roman" w:cs="Times New Roman"/>
          <w:sz w:val="20"/>
          <w:szCs w:val="20"/>
        </w:rPr>
        <w:t>L Lavelle-Langham,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 N Lewis-Burke, G Madzamba, </w:t>
      </w:r>
      <w:r w:rsidR="1F444C75" w:rsidRPr="2D4B6B6B">
        <w:rPr>
          <w:rFonts w:ascii="Times New Roman" w:eastAsia="Arial" w:hAnsi="Times New Roman" w:cs="Times New Roman"/>
          <w:sz w:val="20"/>
          <w:szCs w:val="20"/>
        </w:rPr>
        <w:t xml:space="preserve">F Malein, </w:t>
      </w:r>
      <w:r w:rsidR="26F69619" w:rsidRPr="4D56BDCB">
        <w:rPr>
          <w:rFonts w:ascii="Times New Roman" w:eastAsia="Arial" w:hAnsi="Times New Roman" w:cs="Times New Roman"/>
          <w:sz w:val="20"/>
          <w:szCs w:val="20"/>
        </w:rPr>
        <w:t xml:space="preserve">S Marsh, </w:t>
      </w:r>
      <w:r w:rsidR="0B464293" w:rsidRPr="2D4B6B6B">
        <w:rPr>
          <w:rFonts w:ascii="Times New Roman" w:eastAsia="Arial" w:hAnsi="Times New Roman" w:cs="Times New Roman"/>
          <w:sz w:val="20"/>
          <w:szCs w:val="20"/>
        </w:rPr>
        <w:t xml:space="preserve">C Mears, </w:t>
      </w:r>
      <w:r w:rsidR="6A727388" w:rsidRPr="2D4B6B6B">
        <w:rPr>
          <w:rFonts w:ascii="Times New Roman" w:eastAsia="Arial" w:hAnsi="Times New Roman" w:cs="Times New Roman"/>
          <w:sz w:val="20"/>
          <w:szCs w:val="20"/>
        </w:rPr>
        <w:t xml:space="preserve">L Melling,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M J Noonan, L Poll, </w:t>
      </w:r>
      <w:r w:rsidR="436216DF" w:rsidRPr="2D4B6B6B">
        <w:rPr>
          <w:rFonts w:ascii="Times New Roman" w:eastAsia="Arial" w:hAnsi="Times New Roman" w:cs="Times New Roman"/>
          <w:sz w:val="20"/>
          <w:szCs w:val="20"/>
        </w:rPr>
        <w:t xml:space="preserve">J Pratt, </w:t>
      </w:r>
      <w:r w:rsidR="3FB3701B" w:rsidRPr="2D4B6B6B">
        <w:rPr>
          <w:rFonts w:ascii="Times New Roman" w:eastAsia="Arial" w:hAnsi="Times New Roman" w:cs="Times New Roman"/>
          <w:sz w:val="20"/>
          <w:szCs w:val="20"/>
        </w:rPr>
        <w:t xml:space="preserve">E Richardson, </w:t>
      </w:r>
      <w:r w:rsidR="2C3D3526" w:rsidRPr="2D4B6B6B">
        <w:rPr>
          <w:rFonts w:ascii="Times New Roman" w:eastAsia="Arial" w:hAnsi="Times New Roman" w:cs="Times New Roman"/>
          <w:sz w:val="20"/>
          <w:szCs w:val="20"/>
        </w:rPr>
        <w:t xml:space="preserve">A Rowe,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G Semple, V Shaw,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K A Tripp, </w:t>
      </w:r>
      <w:r w:rsidR="00C235D6" w:rsidRPr="2D4B6B6B">
        <w:rPr>
          <w:rFonts w:ascii="Times New Roman" w:eastAsia="Arial" w:hAnsi="Times New Roman" w:cs="Times New Roman"/>
          <w:sz w:val="20"/>
          <w:szCs w:val="20"/>
        </w:rPr>
        <w:t>L O Wajero, S A Williams-Howard, J Wyles</w:t>
      </w:r>
      <w:r w:rsidR="776A6A7F" w:rsidRPr="2D4B6B6B">
        <w:rPr>
          <w:rFonts w:ascii="Times New Roman" w:eastAsia="Arial" w:hAnsi="Times New Roman" w:cs="Times New Roman"/>
          <w:sz w:val="20"/>
          <w:szCs w:val="20"/>
        </w:rPr>
        <w:t xml:space="preserve">, </w:t>
      </w:r>
    </w:p>
    <w:p w14:paraId="71138FDA" w14:textId="6B5B7A67" w:rsidR="008737BD" w:rsidRDefault="008737BD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0B3CCB94" w14:textId="77777777" w:rsidR="00E76C1A" w:rsidRPr="00BC20B8" w:rsidRDefault="00E76C1A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15ACA0C" w14:textId="77777777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lastRenderedPageBreak/>
        <w:t xml:space="preserve">London North West University Healthcare NHS Trust </w:t>
      </w:r>
    </w:p>
    <w:p w14:paraId="0305FB3D" w14:textId="66A9A259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D4B6B6B">
        <w:rPr>
          <w:rFonts w:ascii="Times New Roman" w:eastAsia="Arial" w:hAnsi="Times New Roman" w:cs="Times New Roman"/>
          <w:sz w:val="20"/>
          <w:szCs w:val="20"/>
        </w:rPr>
        <w:t>S N Diwanji (PI), P Papineni (PI), S Gurram, S Quaid, G F Ti</w:t>
      </w:r>
      <w:r w:rsidR="2C513E6B" w:rsidRPr="2D4B6B6B">
        <w:rPr>
          <w:rFonts w:ascii="Times New Roman" w:eastAsia="Arial" w:hAnsi="Times New Roman" w:cs="Times New Roman"/>
          <w:sz w:val="20"/>
          <w:szCs w:val="20"/>
        </w:rPr>
        <w:t>o</w:t>
      </w:r>
      <w:r w:rsidRPr="2D4B6B6B">
        <w:rPr>
          <w:rFonts w:ascii="Times New Roman" w:eastAsia="Arial" w:hAnsi="Times New Roman" w:cs="Times New Roman"/>
          <w:sz w:val="20"/>
          <w:szCs w:val="20"/>
        </w:rPr>
        <w:t>ngson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Pr="2D4B6B6B">
        <w:rPr>
          <w:rFonts w:ascii="Times New Roman" w:eastAsia="Arial" w:hAnsi="Times New Roman" w:cs="Times New Roman"/>
          <w:sz w:val="20"/>
          <w:szCs w:val="20"/>
        </w:rPr>
        <w:t>E Watson</w:t>
      </w:r>
      <w:r w:rsidRPr="2D4B6B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</w:t>
      </w:r>
    </w:p>
    <w:p w14:paraId="29189FEA" w14:textId="77777777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0E050943" w14:textId="77777777" w:rsidR="008737BD" w:rsidRPr="006F3DEE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Manchester University NHS Foundation Trust &amp; University of Manchester</w:t>
      </w:r>
    </w:p>
    <w:p w14:paraId="7903707D" w14:textId="5ADA916F" w:rsidR="00726D4C" w:rsidRPr="00BC20B8" w:rsidRDefault="008737BD" w:rsidP="00726D4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B Al-Sheklly (PI), A Horsley (PI), C Avram, J Blaikely, M Buch, N Choudhury, D Faluyi, T Felton, T Gorsuch, N A Hanley, T Hussell, Z Kausar, N Odell, R Osbourne, K Piper Hanley</w:t>
      </w:r>
      <w:r w:rsidR="00726D4C">
        <w:rPr>
          <w:rFonts w:ascii="Times New Roman" w:eastAsia="Arial" w:hAnsi="Times New Roman" w:cs="Times New Roman"/>
          <w:sz w:val="20"/>
          <w:szCs w:val="20"/>
          <w:lang w:eastAsia="en-GB"/>
        </w:rPr>
        <w:t>,</w:t>
      </w:r>
      <w:r w:rsidR="00726D4C" w:rsidRPr="00726D4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00726D4C" w:rsidRPr="4D72FF28">
        <w:rPr>
          <w:rFonts w:ascii="Times New Roman" w:eastAsia="Arial" w:hAnsi="Times New Roman" w:cs="Times New Roman"/>
          <w:sz w:val="20"/>
          <w:szCs w:val="20"/>
          <w:lang w:eastAsia="en-GB"/>
        </w:rPr>
        <w:t>K Radhakrishnan, S Stockdale</w:t>
      </w:r>
    </w:p>
    <w:p w14:paraId="7240FCD2" w14:textId="77777777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1C31DCE9" w14:textId="19103BC9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04BA79DB" w14:textId="77777777" w:rsidR="008737BD" w:rsidRPr="00F83CA5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Newcastle upon Tyne Hospitals NHS Foundation Trust &amp; University of Newcastle</w:t>
      </w:r>
    </w:p>
    <w:p w14:paraId="00E16AC1" w14:textId="370E6EFC" w:rsidR="008737BD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 De Soyza (PI), C Echevarria (PI), </w:t>
      </w:r>
      <w:r w:rsidR="00430FB9" w:rsidRPr="00430FB9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 Ayoub,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Brown, G Burns, G Davies, H Fisher, C Francis, A Greenhalgh, P Hogarth, J Hughes, K Jiwa, G Jones, G MacGowan, D Price,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A Sayer,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Simpson, H Tedd, </w:t>
      </w:r>
      <w:r w:rsidR="00430FB9" w:rsidRPr="00430FB9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Thomas,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S West, M Witham, S Wright, A Young</w:t>
      </w:r>
    </w:p>
    <w:p w14:paraId="11612A15" w14:textId="77777777" w:rsidR="00E76C1A" w:rsidRDefault="00E76C1A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414B7A83" w14:textId="77777777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NHS Dumfries and Galloway</w:t>
      </w:r>
    </w:p>
    <w:p w14:paraId="07A7C737" w14:textId="1F9D2FF4" w:rsidR="00E76C1A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M J McMahon (PI), P Neill</w:t>
      </w:r>
    </w:p>
    <w:p w14:paraId="6C45766F" w14:textId="77777777" w:rsidR="00E76C1A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7AC4D32" w14:textId="77777777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NHS Greater Glasgow and Clyde Health Board &amp; University of Glasgow </w:t>
      </w:r>
    </w:p>
    <w:p w14:paraId="481A30EF" w14:textId="7ACD4AF3" w:rsidR="00E76C1A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 xml:space="preserve">D Anderson (PI), H Bayes (PI), C Berry (PI), D Grieve (PI), I B McInnes (PI),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N Basu, </w:t>
      </w:r>
      <w:r w:rsidRPr="00BC20B8">
        <w:rPr>
          <w:rFonts w:ascii="Times New Roman" w:eastAsia="Arial" w:hAnsi="Times New Roman" w:cs="Times New Roman"/>
          <w:sz w:val="20"/>
          <w:szCs w:val="20"/>
        </w:rPr>
        <w:t>A Brown, A Dougherty, K Fallon, L Gilmour, K Mangion, A Morrow, K Scott,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</w:rPr>
        <w:t xml:space="preserve"> </w:t>
      </w:r>
      <w:r w:rsidRPr="00BC20B8">
        <w:rPr>
          <w:rFonts w:ascii="Times New Roman" w:eastAsia="Arial" w:hAnsi="Times New Roman" w:cs="Times New Roman"/>
          <w:sz w:val="20"/>
          <w:szCs w:val="20"/>
        </w:rPr>
        <w:t>R Sykes</w:t>
      </w:r>
    </w:p>
    <w:p w14:paraId="30C14AD5" w14:textId="77777777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29B0EA26" w14:textId="77777777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NHS Highland</w:t>
      </w:r>
    </w:p>
    <w:p w14:paraId="031381F5" w14:textId="77777777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E K Sage (PI), F Barrett, A Donaldson</w:t>
      </w:r>
    </w:p>
    <w:p w14:paraId="1E6D58CA" w14:textId="77777777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3F40D7B" w14:textId="77777777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NHS Lanarkshire </w:t>
      </w:r>
    </w:p>
    <w:p w14:paraId="24B61F32" w14:textId="77777777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>M Patel (PI), D Bell, A Brown, M Brown, R Hamil, K Leitch, L Macliver,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</w:t>
      </w:r>
      <w:r w:rsidRPr="00BC20B8">
        <w:rPr>
          <w:rFonts w:ascii="Times New Roman" w:eastAsia="Arial" w:hAnsi="Times New Roman" w:cs="Times New Roman"/>
          <w:sz w:val="20"/>
          <w:szCs w:val="20"/>
        </w:rPr>
        <w:t>J Quigley, A Smith, B Welsh</w:t>
      </w:r>
    </w:p>
    <w:p w14:paraId="171371B6" w14:textId="34DC94C0" w:rsidR="008737BD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3F1991B1" w14:textId="77777777" w:rsidR="008737BD" w:rsidRPr="00F83CA5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NHS Lothian &amp; University of Edinburgh</w:t>
      </w:r>
    </w:p>
    <w:p w14:paraId="52F706B2" w14:textId="77777777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G Choudhury (PI), J K Baillie, S Clohisey, A Deans, A B Docherty, J Furniss, E M Harrison, S Kelly, N I Lone, A Sheikh</w:t>
      </w:r>
    </w:p>
    <w:p w14:paraId="0D4364CB" w14:textId="77777777" w:rsidR="008737BD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11B0BA7C" w14:textId="77777777" w:rsidR="008737BD" w:rsidRPr="00F83CA5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NHS Tayside &amp; University of Dundee</w:t>
      </w:r>
    </w:p>
    <w:p w14:paraId="43EECF6F" w14:textId="59547141" w:rsidR="008737BD" w:rsidRDefault="008737BD" w:rsidP="2D4B6B6B">
      <w:pPr>
        <w:spacing w:after="0" w:line="360" w:lineRule="auto"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  <w:r w:rsidRPr="2D4B6B6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J D Chalmers (PI), D Connell, </w:t>
      </w:r>
      <w:r w:rsidR="355BC868" w:rsidRPr="2D4B6B6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A Elliott, </w:t>
      </w:r>
      <w:r w:rsidR="0ECBD6BF" w:rsidRPr="2D4B6B6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C Deas, </w:t>
      </w:r>
      <w:r w:rsidRPr="2D4B6B6B">
        <w:rPr>
          <w:rFonts w:ascii="Times New Roman" w:eastAsia="Arial" w:hAnsi="Times New Roman" w:cs="Times New Roman"/>
          <w:sz w:val="20"/>
          <w:szCs w:val="20"/>
        </w:rPr>
        <w:t>J George,</w:t>
      </w:r>
      <w:r w:rsidRPr="2D4B6B6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 </w:t>
      </w:r>
      <w:r w:rsidR="6FD34B0E" w:rsidRPr="2D4B6B6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S Mohammed, </w:t>
      </w:r>
      <w:r w:rsidRPr="2D4B6B6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J Rowland, </w:t>
      </w:r>
      <w:r w:rsidR="13CDF968" w:rsidRPr="2D4B6B6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A R Solstice, </w:t>
      </w:r>
      <w:r w:rsidRPr="2D4B6B6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 xml:space="preserve">D Sutherland, </w:t>
      </w:r>
      <w:r w:rsidR="4ACF0C6E" w:rsidRPr="2D4B6B6B">
        <w:rPr>
          <w:rFonts w:ascii="Times New Roman" w:eastAsia="Arial" w:hAnsi="Times New Roman" w:cs="Times New Roman"/>
          <w:color w:val="000000" w:themeColor="text1"/>
          <w:sz w:val="20"/>
          <w:szCs w:val="20"/>
        </w:rPr>
        <w:t>C J Tee</w:t>
      </w:r>
    </w:p>
    <w:p w14:paraId="3CA44F19" w14:textId="15A12031" w:rsidR="2D4B6B6B" w:rsidRDefault="2D4B6B6B" w:rsidP="2D4B6B6B">
      <w:pPr>
        <w:spacing w:after="0" w:line="360" w:lineRule="auto"/>
        <w:jc w:val="both"/>
        <w:rPr>
          <w:rFonts w:ascii="Times New Roman" w:eastAsia="Arial" w:hAnsi="Times New Roman" w:cs="Times New Roman"/>
          <w:color w:val="000000" w:themeColor="text1"/>
          <w:sz w:val="20"/>
          <w:szCs w:val="20"/>
        </w:rPr>
      </w:pPr>
    </w:p>
    <w:p w14:paraId="479E9C61" w14:textId="77777777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highlight w:val="yellow"/>
          <w:lang w:eastAsia="en-GB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North Bristol NHS Trust &amp; University of Bristol</w:t>
      </w:r>
    </w:p>
    <w:p w14:paraId="2AE21047" w14:textId="3A1CE7A0" w:rsidR="00E76C1A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D4B6B6B">
        <w:rPr>
          <w:rFonts w:ascii="Times New Roman" w:eastAsia="Arial" w:hAnsi="Times New Roman" w:cs="Times New Roman"/>
          <w:sz w:val="20"/>
          <w:szCs w:val="20"/>
        </w:rPr>
        <w:t>N Maskell (PI), D Arnold, S Barrett, H Adamali, A Dipper, S Dunn,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A Morley, L Morrison, L Stadon, </w:t>
      </w:r>
      <w:r w:rsidR="44164A19" w:rsidRPr="2D4B6B6B">
        <w:rPr>
          <w:rFonts w:ascii="Times New Roman" w:eastAsia="Arial" w:hAnsi="Times New Roman" w:cs="Times New Roman"/>
          <w:sz w:val="20"/>
          <w:szCs w:val="20"/>
        </w:rPr>
        <w:t xml:space="preserve">S Waterson, </w:t>
      </w:r>
      <w:r w:rsidRPr="2D4B6B6B">
        <w:rPr>
          <w:rFonts w:ascii="Times New Roman" w:eastAsia="Arial" w:hAnsi="Times New Roman" w:cs="Times New Roman"/>
          <w:sz w:val="20"/>
          <w:szCs w:val="20"/>
        </w:rPr>
        <w:t>H Welch</w:t>
      </w:r>
    </w:p>
    <w:p w14:paraId="7069D160" w14:textId="77777777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highlight w:val="yellow"/>
          <w:lang w:eastAsia="en-GB"/>
        </w:rPr>
      </w:pPr>
    </w:p>
    <w:p w14:paraId="7713941B" w14:textId="7AA9C399" w:rsidR="2D4B6B6B" w:rsidRDefault="2D4B6B6B" w:rsidP="2D4B6B6B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7D6720FF" w14:textId="77777777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North Middlesex Hospital NHS Trust </w:t>
      </w:r>
    </w:p>
    <w:p w14:paraId="7869CC46" w14:textId="77777777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lastRenderedPageBreak/>
        <w:t>B Jayaraman (PI), T Light</w:t>
      </w:r>
    </w:p>
    <w:p w14:paraId="4AB0700B" w14:textId="77777777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11B60D38" w14:textId="77777777" w:rsidR="008737BD" w:rsidRPr="00F83CA5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Nottingham University Hospitals NHS Trust &amp; University of Nottingham</w:t>
      </w:r>
    </w:p>
    <w:p w14:paraId="1025D2EC" w14:textId="39376F02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E Bolton (PI), </w:t>
      </w:r>
      <w:r w:rsidR="5C54C8BF" w:rsidRPr="1C27700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P Almeida, </w:t>
      </w:r>
      <w:r w:rsidRPr="1C27700C">
        <w:rPr>
          <w:rFonts w:ascii="Times New Roman" w:eastAsia="Arial" w:hAnsi="Times New Roman" w:cs="Times New Roman"/>
          <w:sz w:val="20"/>
          <w:szCs w:val="20"/>
          <w:lang w:eastAsia="en-GB"/>
        </w:rPr>
        <w:t>J Bonnington,</w:t>
      </w:r>
      <w:r w:rsidR="00430FB9" w:rsidRPr="00430FB9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M Chrystal, </w:t>
      </w:r>
      <w:r w:rsidRPr="1C27700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P Greenhaff, A Gupta, L Howard, S Linford, L Matthews, </w:t>
      </w:r>
      <w:r w:rsidR="117C5260" w:rsidRPr="1C27700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R Needham, K Shaw, </w:t>
      </w:r>
      <w:r w:rsidRPr="1C27700C">
        <w:rPr>
          <w:rFonts w:ascii="Times New Roman" w:eastAsia="Arial" w:hAnsi="Times New Roman" w:cs="Times New Roman"/>
          <w:sz w:val="20"/>
          <w:szCs w:val="20"/>
          <w:lang w:eastAsia="en-GB"/>
        </w:rPr>
        <w:t>A K Thomas </w:t>
      </w:r>
    </w:p>
    <w:p w14:paraId="1ED23A3B" w14:textId="7883B63E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42A8A99E" w14:textId="77777777" w:rsidR="008737BD" w:rsidRPr="006F3DEE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Oxford University Hospitals NHS Foundation Trust &amp; University of Oxford </w:t>
      </w:r>
    </w:p>
    <w:p w14:paraId="5B7FF587" w14:textId="1B5FC84A" w:rsidR="008737BD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t xml:space="preserve">L P Ho (PI), N M Rahman (PI), M Ainsworth, A Alamoudi, A Bloss, P Carter,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Chen, </w:t>
      </w:r>
      <w:r w:rsidR="00430FB9" w:rsidRPr="00430FB9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F Conneh,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T Dong,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R I Evans, E Fraser,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R Geddes, F Gleeson, P Harrison,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M Havinden-Williams,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P Jezzard, I Koychev, P Kurupati,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H McShane, </w:t>
      </w:r>
      <w:r w:rsidR="00430FB9" w:rsidRPr="00430FB9">
        <w:rPr>
          <w:rFonts w:ascii="Times New Roman" w:eastAsia="Arial" w:hAnsi="Times New Roman" w:cs="Times New Roman"/>
          <w:sz w:val="20"/>
          <w:szCs w:val="20"/>
        </w:rPr>
        <w:t xml:space="preserve">C Megson,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Neubauer,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D Nicoll, G Ogg, E Pacpaco,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M Pavlides,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 Y Peng, N Petousi,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N Rahman, B Raman, M J Rowland, K Saunders, M Sharpe, </w:t>
      </w:r>
      <w:r w:rsidRPr="00BC20B8">
        <w:rPr>
          <w:rFonts w:ascii="Times New Roman" w:eastAsia="Arial" w:hAnsi="Times New Roman" w:cs="Times New Roman"/>
          <w:sz w:val="20"/>
          <w:szCs w:val="20"/>
        </w:rPr>
        <w:t xml:space="preserve">N Talbot,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E Tunnicliffe</w:t>
      </w:r>
    </w:p>
    <w:p w14:paraId="5C6F087C" w14:textId="77777777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3CA87E46" w14:textId="7306B87F" w:rsidR="5BBBE343" w:rsidRDefault="5BBBE343" w:rsidP="2D4B6B6B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Royal Brompton and Harefield Clinical Group, Guy’s and St Thomas’ NHS Foundation Trust.</w:t>
      </w:r>
    </w:p>
    <w:p w14:paraId="6B6E536D" w14:textId="4940457F" w:rsidR="008737BD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W Man (PI), B Patel (PI), R E Barker, D Cristiano, N Dormand, M Gummadi, S Kon, K Liyanage, C M Nolan, S Patel, O Polgar, P Shah, S J Singh, J A Walsh</w:t>
      </w:r>
    </w:p>
    <w:p w14:paraId="41B6F706" w14:textId="77777777" w:rsidR="008737BD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570460C2" w14:textId="77777777" w:rsidR="008737BD" w:rsidRPr="006F3DEE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Royal Free London NHS Foundation Trust</w:t>
      </w:r>
    </w:p>
    <w:p w14:paraId="5E00E617" w14:textId="38A3DFDD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J Hurst (PI), H Jarvis (PI), S Mandal (PI), S Ahmad, S Brill, L Lim, D Matila, O Olaosebikan, C Singh</w:t>
      </w:r>
    </w:p>
    <w:p w14:paraId="63BB1CBC" w14:textId="760B99E6" w:rsidR="222ADFDA" w:rsidRDefault="222ADFDA" w:rsidP="222ADFD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6D5EE611" w14:textId="77777777" w:rsidR="008737BD" w:rsidRPr="00F83CA5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Royal Papworth Hospital NHS Foundation Trust</w:t>
      </w:r>
    </w:p>
    <w:p w14:paraId="6CAD119C" w14:textId="38A049F4" w:rsidR="008737BD" w:rsidRPr="00BC20B8" w:rsidRDefault="008737BD" w:rsidP="087877C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Toshner (PI), H Baxendale, L Garner, C Johnson, </w:t>
      </w:r>
      <w:r w:rsidR="2F7DE1A1"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Mackie, </w:t>
      </w:r>
      <w:r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 Michael, </w:t>
      </w:r>
      <w:r w:rsidR="7AF88E24"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Pack, K Paques, </w:t>
      </w:r>
      <w:r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>H Parfrey, J Parmar</w:t>
      </w:r>
    </w:p>
    <w:p w14:paraId="541A4681" w14:textId="7879505F" w:rsidR="087877CC" w:rsidRDefault="087877CC" w:rsidP="087877C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7673FABF" w14:textId="77777777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10C51CFF" w14:textId="77777777" w:rsidR="008737BD" w:rsidRPr="006F3DEE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Salford Royal NHS Foundation Trust</w:t>
      </w:r>
    </w:p>
    <w:p w14:paraId="74F61BF4" w14:textId="6CF9D289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N Diar Bakerly (PI), P Dark, D Evans, E Hardy, A Harvey, D Holgate, S Knight, N Mairs, N Majeed, L McMorrow, J Oxton, J Pendlebury, C Summersgill, R Ugwuoke, S Whittaker</w:t>
      </w:r>
    </w:p>
    <w:p w14:paraId="5FB70BD3" w14:textId="06FC31F5" w:rsidR="2D4B6B6B" w:rsidRDefault="2D4B6B6B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2F18A501" w14:textId="1443159E" w:rsidR="765279AF" w:rsidRDefault="765279AF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Salisbury NHS Foundation Trust</w:t>
      </w:r>
    </w:p>
    <w:p w14:paraId="16482045" w14:textId="5BE19A88" w:rsidR="765279AF" w:rsidRDefault="765279AF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W Matimba-Mupaya (PI), S Strong-Sheldrake</w:t>
      </w:r>
    </w:p>
    <w:p w14:paraId="0F2EC27F" w14:textId="1CD5DA66" w:rsidR="2D4B6B6B" w:rsidRDefault="2D4B6B6B" w:rsidP="2D4B6B6B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6ACACAF6" w14:textId="77777777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highlight w:val="yellow"/>
          <w:lang w:eastAsia="en-GB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Sheffield Teaching NHS Foundation Trust &amp; University of Sheffield</w:t>
      </w:r>
      <w:r w:rsidRPr="00BC20B8">
        <w:rPr>
          <w:rFonts w:ascii="Times New Roman" w:eastAsia="Arial" w:hAnsi="Times New Roman" w:cs="Times New Roman"/>
          <w:color w:val="444444"/>
          <w:sz w:val="20"/>
          <w:szCs w:val="20"/>
        </w:rPr>
        <w:t xml:space="preserve"> </w:t>
      </w:r>
    </w:p>
    <w:p w14:paraId="00D92B7E" w14:textId="192A305D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1B3ED03">
        <w:rPr>
          <w:rFonts w:ascii="Times New Roman" w:eastAsia="Arial" w:hAnsi="Times New Roman" w:cs="Times New Roman"/>
          <w:sz w:val="20"/>
          <w:szCs w:val="20"/>
        </w:rPr>
        <w:t xml:space="preserve">S Rowland-Jones (PI), </w:t>
      </w:r>
      <w:r w:rsidR="00430FB9" w:rsidRPr="00430FB9">
        <w:rPr>
          <w:rFonts w:ascii="Times New Roman" w:eastAsia="Arial" w:hAnsi="Times New Roman" w:cs="Times New Roman"/>
          <w:sz w:val="20"/>
          <w:szCs w:val="20"/>
        </w:rPr>
        <w:t xml:space="preserve">A A R Thompson (Co PI), </w:t>
      </w:r>
      <w:r w:rsidRPr="21B3ED03">
        <w:rPr>
          <w:rFonts w:ascii="Times New Roman" w:eastAsia="Arial" w:hAnsi="Times New Roman" w:cs="Times New Roman"/>
          <w:sz w:val="20"/>
          <w:szCs w:val="20"/>
        </w:rPr>
        <w:t xml:space="preserve">A Alli, A Angyal, L Armstrong, M Bayley, E Bradley, R Brown, K Chapman, L Chetham, C Clark, Z Coburn, J Cole, T De Silva, M Dixon, A Fairman, D Foote, A Ford, </w:t>
      </w:r>
      <w:r w:rsidR="00430FB9" w:rsidRPr="00430FB9">
        <w:rPr>
          <w:rFonts w:ascii="Times New Roman" w:eastAsia="Arial" w:hAnsi="Times New Roman" w:cs="Times New Roman"/>
          <w:sz w:val="20"/>
          <w:szCs w:val="20"/>
        </w:rPr>
        <w:t xml:space="preserve">Z Gabriel, </w:t>
      </w:r>
      <w:r w:rsidRPr="21B3ED03">
        <w:rPr>
          <w:rFonts w:ascii="Times New Roman" w:eastAsia="Arial" w:hAnsi="Times New Roman" w:cs="Times New Roman"/>
          <w:sz w:val="20"/>
          <w:szCs w:val="20"/>
        </w:rPr>
        <w:t>R Gregory, K Harrington, S Heller, L Hesselden, A Holbourn, B Holroyd-Hind, A Howell,</w:t>
      </w:r>
      <w:r w:rsidR="00430FB9" w:rsidRPr="00430FB9">
        <w:rPr>
          <w:rFonts w:ascii="Times New Roman" w:eastAsia="Arial" w:hAnsi="Times New Roman" w:cs="Times New Roman"/>
          <w:sz w:val="20"/>
          <w:szCs w:val="20"/>
        </w:rPr>
        <w:t xml:space="preserve"> F Ilyas, C Jarman,</w:t>
      </w:r>
      <w:r w:rsidRPr="21B3ED03">
        <w:rPr>
          <w:rFonts w:ascii="Times New Roman" w:eastAsia="Arial" w:hAnsi="Times New Roman" w:cs="Times New Roman"/>
          <w:sz w:val="20"/>
          <w:szCs w:val="20"/>
        </w:rPr>
        <w:t xml:space="preserve"> A Lawrie, E Lee, R Lenagh,</w:t>
      </w:r>
      <w:r w:rsidR="00430FB9" w:rsidRPr="00430FB9">
        <w:rPr>
          <w:rFonts w:ascii="Times New Roman" w:eastAsia="Arial" w:hAnsi="Times New Roman" w:cs="Times New Roman"/>
          <w:sz w:val="20"/>
          <w:szCs w:val="20"/>
        </w:rPr>
        <w:t xml:space="preserve"> A Lye,</w:t>
      </w:r>
      <w:r w:rsidRPr="21B3ED03">
        <w:rPr>
          <w:rFonts w:ascii="Times New Roman" w:eastAsia="Arial" w:hAnsi="Times New Roman" w:cs="Times New Roman"/>
          <w:sz w:val="20"/>
          <w:szCs w:val="20"/>
        </w:rPr>
        <w:t xml:space="preserve"> I Macharia, S Megson, J Meiring, H Newell, </w:t>
      </w:r>
      <w:r w:rsidR="00430FB9" w:rsidRPr="00430FB9">
        <w:rPr>
          <w:rFonts w:ascii="Times New Roman" w:eastAsia="Arial" w:hAnsi="Times New Roman" w:cs="Times New Roman"/>
          <w:sz w:val="20"/>
          <w:szCs w:val="20"/>
        </w:rPr>
        <w:t xml:space="preserve">T Newman, C Norman, L Nwafor, M Plowright, J Porter, </w:t>
      </w:r>
      <w:r w:rsidRPr="21B3ED03">
        <w:rPr>
          <w:rFonts w:ascii="Times New Roman" w:eastAsia="Arial" w:hAnsi="Times New Roman" w:cs="Times New Roman"/>
          <w:sz w:val="20"/>
          <w:szCs w:val="20"/>
        </w:rPr>
        <w:t xml:space="preserve">J Rodgers, I Smith, J Smith, L Smith, </w:t>
      </w:r>
      <w:r w:rsidR="00430FB9" w:rsidRPr="00430FB9">
        <w:rPr>
          <w:rFonts w:ascii="Times New Roman" w:eastAsia="Arial" w:hAnsi="Times New Roman" w:cs="Times New Roman"/>
          <w:sz w:val="20"/>
          <w:szCs w:val="20"/>
        </w:rPr>
        <w:t xml:space="preserve">R Stimpston, </w:t>
      </w:r>
      <w:r w:rsidR="0846B272" w:rsidRPr="21B3ED03">
        <w:rPr>
          <w:rFonts w:ascii="Times New Roman" w:eastAsia="Arial" w:hAnsi="Times New Roman" w:cs="Times New Roman"/>
          <w:sz w:val="20"/>
          <w:szCs w:val="20"/>
        </w:rPr>
        <w:t xml:space="preserve">A A </w:t>
      </w:r>
      <w:r w:rsidRPr="21B3ED03">
        <w:rPr>
          <w:rFonts w:ascii="Times New Roman" w:eastAsia="Arial" w:hAnsi="Times New Roman" w:cs="Times New Roman"/>
          <w:sz w:val="20"/>
          <w:szCs w:val="20"/>
        </w:rPr>
        <w:t xml:space="preserve">R Thompson, </w:t>
      </w:r>
      <w:r w:rsidR="00430FB9" w:rsidRPr="00430FB9">
        <w:rPr>
          <w:rFonts w:ascii="Times New Roman" w:eastAsia="Arial" w:hAnsi="Times New Roman" w:cs="Times New Roman"/>
          <w:sz w:val="20"/>
          <w:szCs w:val="20"/>
        </w:rPr>
        <w:t xml:space="preserve">H Turton, </w:t>
      </w:r>
      <w:r w:rsidRPr="21B3ED03">
        <w:rPr>
          <w:rFonts w:ascii="Times New Roman" w:eastAsia="Arial" w:hAnsi="Times New Roman" w:cs="Times New Roman"/>
          <w:sz w:val="20"/>
          <w:szCs w:val="20"/>
        </w:rPr>
        <w:t xml:space="preserve">H Turton, </w:t>
      </w:r>
      <w:r w:rsidR="00430FB9" w:rsidRPr="00430FB9">
        <w:rPr>
          <w:rFonts w:ascii="Times New Roman" w:eastAsia="Arial" w:hAnsi="Times New Roman" w:cs="Times New Roman"/>
          <w:sz w:val="20"/>
          <w:szCs w:val="20"/>
        </w:rPr>
        <w:t>P Wade,</w:t>
      </w:r>
      <w:r w:rsidR="00430FB9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21B3ED03">
        <w:rPr>
          <w:rFonts w:ascii="Times New Roman" w:eastAsia="Arial" w:hAnsi="Times New Roman" w:cs="Times New Roman"/>
          <w:sz w:val="20"/>
          <w:szCs w:val="20"/>
        </w:rPr>
        <w:t>J Watson, L Watson, J Wild, I Wilson, A Zawia</w:t>
      </w:r>
    </w:p>
    <w:p w14:paraId="6CDA4728" w14:textId="77777777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03FC51AE" w14:textId="0FD2A17E" w:rsidR="2D4B6B6B" w:rsidRDefault="2D4B6B6B" w:rsidP="2D4B6B6B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5BB1AF65" w14:textId="77777777" w:rsidR="008737BD" w:rsidRPr="00F83CA5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St George’s University Hospitals NHS Foundation Trust </w:t>
      </w:r>
    </w:p>
    <w:p w14:paraId="4AA28EEE" w14:textId="07174D58" w:rsidR="008737BD" w:rsidRDefault="008737BD" w:rsidP="087877C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lastRenderedPageBreak/>
        <w:t>R Aul (PI), M Ali, A Dunleavy</w:t>
      </w:r>
      <w:r w:rsidR="00430FB9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(PI)</w:t>
      </w:r>
      <w:r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Pr="087877CC">
        <w:rPr>
          <w:rFonts w:ascii="Times New Roman" w:eastAsia="Arial" w:hAnsi="Times New Roman" w:cs="Times New Roman"/>
          <w:sz w:val="20"/>
          <w:szCs w:val="20"/>
        </w:rPr>
        <w:t xml:space="preserve">D Forton, </w:t>
      </w:r>
      <w:r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N Msimanga, M Mencias, </w:t>
      </w:r>
      <w:r w:rsidR="04A237FC"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T Samakomva, </w:t>
      </w:r>
      <w:r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Siddique, </w:t>
      </w:r>
      <w:r w:rsidR="1EA700A3"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Teixeira, </w:t>
      </w:r>
      <w:r w:rsidRPr="087877CC">
        <w:rPr>
          <w:rFonts w:ascii="Times New Roman" w:eastAsia="Arial" w:hAnsi="Times New Roman" w:cs="Times New Roman"/>
          <w:sz w:val="20"/>
          <w:szCs w:val="20"/>
          <w:lang w:eastAsia="en-GB"/>
        </w:rPr>
        <w:t>V Tavoukjian</w:t>
      </w:r>
    </w:p>
    <w:p w14:paraId="5AE90F50" w14:textId="77777777" w:rsidR="00E76C1A" w:rsidRPr="00BC20B8" w:rsidRDefault="00E76C1A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6B6D15C0" w14:textId="57C520B3" w:rsidR="736FC484" w:rsidRDefault="736FC484" w:rsidP="15EE5E4F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Sherwood Forest Hospitals NHS Foundation Trust </w:t>
      </w:r>
    </w:p>
    <w:p w14:paraId="099750EC" w14:textId="4AD1643A" w:rsidR="736FC484" w:rsidRDefault="736FC484" w:rsidP="2D4B6B6B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Hutchinson (PI), </w:t>
      </w:r>
      <w:r w:rsidR="4550BE7F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L Allsop, </w:t>
      </w:r>
      <w:r w:rsidR="151FCEB3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K Bennett, </w:t>
      </w:r>
      <w:r w:rsidR="3F6E5A3D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P Buckley, </w:t>
      </w:r>
      <w:r w:rsidR="1CCD42D0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Flynn, M Gill, </w:t>
      </w:r>
      <w:r w:rsidR="7233880F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Goodwin, </w:t>
      </w:r>
      <w:r w:rsidR="1B866517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Greatorex, </w:t>
      </w:r>
      <w:r w:rsidR="283E2867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H Gregory, </w:t>
      </w:r>
      <w:r w:rsidR="75737531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Heeley, </w:t>
      </w:r>
      <w:r w:rsidR="1363EDAD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L Holloway,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M Holmes</w:t>
      </w:r>
      <w:r w:rsidR="24637939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="608049CF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Kirk, </w:t>
      </w:r>
      <w:r w:rsidR="3E5FCAA3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W Lovegrove, </w:t>
      </w:r>
      <w:r w:rsidR="524BFF0A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TA Sewell</w:t>
      </w:r>
      <w:r w:rsidR="772165F1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="64853821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Shelton, </w:t>
      </w:r>
      <w:r w:rsidR="48BCF2D3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D Sissons, </w:t>
      </w:r>
      <w:r w:rsidR="52B769B0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K Slack, </w:t>
      </w:r>
      <w:r w:rsidR="64853821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S Smith,</w:t>
      </w:r>
      <w:r w:rsidR="2F031147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716BDBD9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D Sowter, </w:t>
      </w:r>
      <w:r w:rsidR="2F031147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S Turner</w:t>
      </w:r>
      <w:r w:rsidR="30DCE337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="64853821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4AE3DA6F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V Whitworth, </w:t>
      </w:r>
      <w:r w:rsidR="7C1ED8CB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I Wynter</w:t>
      </w:r>
    </w:p>
    <w:p w14:paraId="4C7D6425" w14:textId="2827478E" w:rsidR="2D4B6B6B" w:rsidRDefault="2D4B6B6B" w:rsidP="2D4B6B6B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5FD9A487" w14:textId="76B26F78" w:rsidR="5AFF0988" w:rsidRDefault="5AFF0988" w:rsidP="222ADFDA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Shropshire Community Health NHS Trust</w:t>
      </w:r>
    </w:p>
    <w:p w14:paraId="429869B7" w14:textId="29129CE4" w:rsidR="5AFF0988" w:rsidRDefault="5AFF0988" w:rsidP="222ADFDA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L Warburton (PI), </w:t>
      </w:r>
      <w:r w:rsidR="3A517C21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Painter, </w:t>
      </w: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>J Tomlinson</w:t>
      </w:r>
    </w:p>
    <w:p w14:paraId="21492020" w14:textId="4D97B09F" w:rsidR="15EE5E4F" w:rsidRDefault="15EE5E4F" w:rsidP="15EE5E4F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32FF6A39" w14:textId="77F7A090" w:rsidR="2F681968" w:rsidRDefault="2F681968" w:rsidP="15EE5E4F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5EE5E4F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Somerset NHS Foundation Trust</w:t>
      </w:r>
    </w:p>
    <w:p w14:paraId="330B0196" w14:textId="607F60B0" w:rsidR="2F681968" w:rsidRDefault="2F681968" w:rsidP="15EE5E4F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15EE5E4F">
        <w:rPr>
          <w:rFonts w:ascii="Times New Roman" w:eastAsia="Arial" w:hAnsi="Times New Roman" w:cs="Times New Roman"/>
          <w:sz w:val="20"/>
          <w:szCs w:val="20"/>
          <w:lang w:eastAsia="en-GB"/>
        </w:rPr>
        <w:t>C Vickers (PI), T Wainwright, D Redwood, J Tilley, S Palmer</w:t>
      </w:r>
    </w:p>
    <w:p w14:paraId="0E3AA8BB" w14:textId="73B147AD" w:rsidR="15EE5E4F" w:rsidRDefault="15EE5E4F" w:rsidP="15EE5E4F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06D651AD" w14:textId="77777777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Swansea Bay University Health Board</w:t>
      </w:r>
    </w:p>
    <w:p w14:paraId="6708060E" w14:textId="612AC95C" w:rsidR="00E76C1A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D4B6B6B">
        <w:rPr>
          <w:rFonts w:ascii="Times New Roman" w:eastAsia="Arial" w:hAnsi="Times New Roman" w:cs="Times New Roman"/>
          <w:sz w:val="20"/>
          <w:szCs w:val="20"/>
        </w:rPr>
        <w:t>G A Davies (PI), L Connor, A Cook, T Rees, F Thaivalappil</w:t>
      </w:r>
      <w:r w:rsidR="6364460D" w:rsidRPr="2D4B6B6B">
        <w:rPr>
          <w:rFonts w:ascii="Times New Roman" w:eastAsia="Arial" w:hAnsi="Times New Roman" w:cs="Times New Roman"/>
          <w:sz w:val="20"/>
          <w:szCs w:val="20"/>
        </w:rPr>
        <w:t>, C Thomas</w:t>
      </w:r>
    </w:p>
    <w:p w14:paraId="51AB816C" w14:textId="73B6CB4F" w:rsidR="15EE5E4F" w:rsidRDefault="15EE5E4F" w:rsidP="15EE5E4F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07EFACAD" w14:textId="0675DB6C" w:rsidR="6D21CE1C" w:rsidRDefault="6D21CE1C" w:rsidP="15EE5E4F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15EE5E4F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Tameside and Glossop Integrated Care NHS Foundation</w:t>
      </w:r>
    </w:p>
    <w:p w14:paraId="0A0846DE" w14:textId="0821F24F" w:rsidR="6D21CE1C" w:rsidRDefault="6D21CE1C" w:rsidP="15EE5E4F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A Butt</w:t>
      </w:r>
      <w:r w:rsidR="615D0598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(PI)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="25E44F0C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Coulding, </w:t>
      </w:r>
      <w:r w:rsidR="20D41FCC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H Jones, S Kilroy,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J McCormick, J McIntosh,</w:t>
      </w:r>
      <w:r w:rsidR="78EDC6FE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465724B8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H Savill,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V Turner</w:t>
      </w:r>
      <w:r w:rsidR="04EB1755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,</w:t>
      </w:r>
      <w:r w:rsidR="00430FB9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J Vere</w:t>
      </w:r>
    </w:p>
    <w:p w14:paraId="5CF77102" w14:textId="41B87849" w:rsidR="15EE5E4F" w:rsidRDefault="15EE5E4F" w:rsidP="15EE5E4F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27726AFE" w14:textId="2325B34B" w:rsidR="00E76C1A" w:rsidRPr="00BC20B8" w:rsidRDefault="692325C3" w:rsidP="1C27700C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The Great Western Hospital Foundation Trust</w:t>
      </w:r>
    </w:p>
    <w:p w14:paraId="0EC0C69D" w14:textId="1B51FEAF" w:rsidR="00E76C1A" w:rsidRPr="00BC20B8" w:rsidRDefault="692325C3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sz w:val="20"/>
          <w:szCs w:val="20"/>
          <w:lang w:eastAsia="en-GB"/>
        </w:rPr>
        <w:t>E Fraile (PI), J Ugoji</w:t>
      </w:r>
    </w:p>
    <w:p w14:paraId="2A367CDE" w14:textId="5E4DBA9A" w:rsidR="00E76C1A" w:rsidRPr="00BC20B8" w:rsidRDefault="00E76C1A" w:rsidP="1C27700C">
      <w:pPr>
        <w:spacing w:after="0" w:line="360" w:lineRule="auto"/>
        <w:jc w:val="both"/>
        <w:rPr>
          <w:rFonts w:ascii="Calibri" w:eastAsia="Calibri" w:hAnsi="Calibri" w:cs="Calibri"/>
          <w:color w:val="444444"/>
        </w:rPr>
      </w:pPr>
    </w:p>
    <w:p w14:paraId="1A8C8ABC" w14:textId="77777777" w:rsidR="00E76C1A" w:rsidRPr="00C4246B" w:rsidRDefault="00E76C1A" w:rsidP="00E76C1A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The Hillingdon Hospitals NHS Foundation Trust</w:t>
      </w:r>
    </w:p>
    <w:p w14:paraId="1CB2FDF4" w14:textId="5FBFCC7B" w:rsidR="00E76C1A" w:rsidRPr="00BC20B8" w:rsidRDefault="00E76C1A" w:rsidP="00E76C1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S Kon (PI), H Lota, G Landers, </w:t>
      </w:r>
      <w:r w:rsidR="4A4DAE8C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Nasseri,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S Portukhay</w:t>
      </w:r>
    </w:p>
    <w:p w14:paraId="552E1910" w14:textId="428D991E" w:rsidR="008737BD" w:rsidRDefault="008737BD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1B6CCC11" w14:textId="611BCF34" w:rsidR="008737BD" w:rsidRDefault="4BBEE563" w:rsidP="1C27700C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The Rotherham NHS Foundation Trust</w:t>
      </w:r>
    </w:p>
    <w:p w14:paraId="5206A136" w14:textId="50A7ADAA" w:rsidR="008737BD" w:rsidRDefault="4BBEE563" w:rsidP="2D4B6B6B">
      <w:pPr>
        <w:spacing w:after="0" w:line="360" w:lineRule="auto"/>
        <w:jc w:val="both"/>
        <w:rPr>
          <w:rFonts w:ascii="Times New Roman" w:eastAsia="Times New Roman" w:hAnsi="Times New Roman" w:cs="Times New Roman"/>
          <w:color w:val="201F1E"/>
          <w:sz w:val="19"/>
          <w:szCs w:val="19"/>
        </w:rPr>
      </w:pPr>
      <w:r w:rsidRPr="2D4B6B6B">
        <w:rPr>
          <w:rFonts w:ascii="Times New Roman" w:eastAsia="Arial" w:hAnsi="Times New Roman" w:cs="Times New Roman"/>
          <w:sz w:val="20"/>
          <w:szCs w:val="20"/>
        </w:rPr>
        <w:t xml:space="preserve">A Hormis (PI), </w:t>
      </w:r>
      <w:r w:rsidR="2F7C56D0" w:rsidRPr="2D4B6B6B">
        <w:rPr>
          <w:rFonts w:ascii="Times New Roman" w:eastAsia="Times New Roman" w:hAnsi="Times New Roman" w:cs="Times New Roman"/>
          <w:color w:val="201F1E"/>
          <w:sz w:val="19"/>
          <w:szCs w:val="19"/>
        </w:rPr>
        <w:t>A Daniels, J Ingham, L Zeidan</w:t>
      </w:r>
    </w:p>
    <w:p w14:paraId="6FEDBCAF" w14:textId="0F26B43E" w:rsidR="008737BD" w:rsidRDefault="008737BD" w:rsidP="1C27700C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24DF6F54" w14:textId="35F234AA" w:rsidR="280F509E" w:rsidRDefault="280F509E" w:rsidP="15EE5E4F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5EE5E4F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United Lincolnshire Hospitals NHS Trust</w:t>
      </w:r>
    </w:p>
    <w:p w14:paraId="681D97F5" w14:textId="6ED79222" w:rsidR="280F509E" w:rsidRDefault="280F509E" w:rsidP="15EE5E4F">
      <w:pPr>
        <w:rPr>
          <w:rFonts w:ascii="Arial" w:eastAsia="Arial" w:hAnsi="Arial" w:cs="Arial"/>
          <w:color w:val="1F497D"/>
          <w:sz w:val="20"/>
          <w:szCs w:val="20"/>
        </w:rPr>
      </w:pP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>M Chablani (PI)</w:t>
      </w:r>
      <w:r w:rsidR="2D965E76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>, L Osborne</w:t>
      </w:r>
    </w:p>
    <w:p w14:paraId="26EA5097" w14:textId="51DB749C" w:rsidR="15EE5E4F" w:rsidRDefault="15EE5E4F" w:rsidP="15EE5E4F">
      <w:pPr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7B00A809" w14:textId="77777777" w:rsidR="008737BD" w:rsidRPr="00BC20B8" w:rsidRDefault="008737BD" w:rsidP="008737BD">
      <w:pPr>
        <w:rPr>
          <w:color w:val="1F3763" w:themeColor="accent1" w:themeShade="7F"/>
          <w:lang w:eastAsia="en-GB"/>
        </w:rPr>
      </w:pPr>
      <w:r w:rsidRPr="006F3DEE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University College London Hospital &amp; University College London</w:t>
      </w:r>
      <w:r w:rsidRPr="00BC20B8">
        <w:tab/>
      </w:r>
    </w:p>
    <w:p w14:paraId="633B5ABA" w14:textId="7711CB46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D4B6B6B">
        <w:rPr>
          <w:rFonts w:ascii="Times New Roman" w:eastAsia="Arial" w:hAnsi="Times New Roman" w:cs="Times New Roman"/>
          <w:sz w:val="20"/>
          <w:szCs w:val="20"/>
        </w:rPr>
        <w:t xml:space="preserve">M Marks (PI), J S Brown (PI), </w:t>
      </w:r>
      <w:r w:rsidR="009F42A9" w:rsidRPr="2D4B6B6B">
        <w:rPr>
          <w:rFonts w:ascii="Times New Roman" w:eastAsia="Arial" w:hAnsi="Times New Roman" w:cs="Times New Roman"/>
          <w:sz w:val="20"/>
          <w:szCs w:val="20"/>
        </w:rPr>
        <w:t xml:space="preserve">N Ahwireng, </w:t>
      </w:r>
      <w:r w:rsidR="005E5D46" w:rsidRPr="2D4B6B6B">
        <w:rPr>
          <w:rFonts w:ascii="Times New Roman" w:eastAsia="Arial" w:hAnsi="Times New Roman" w:cs="Times New Roman"/>
          <w:sz w:val="20"/>
          <w:szCs w:val="20"/>
        </w:rPr>
        <w:t xml:space="preserve">B Bang, </w:t>
      </w:r>
      <w:r w:rsidR="009F42A9" w:rsidRPr="2D4B6B6B">
        <w:rPr>
          <w:rFonts w:ascii="Times New Roman" w:eastAsia="Arial" w:hAnsi="Times New Roman" w:cs="Times New Roman"/>
          <w:sz w:val="20"/>
          <w:szCs w:val="20"/>
        </w:rPr>
        <w:t xml:space="preserve">D Basire,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R </w:t>
      </w:r>
      <w:r w:rsidR="000D1B38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Chambers,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A Checkley, R Evans, M Heightman, T Hillman,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Hurst, J Jacob, S Janes, </w:t>
      </w:r>
      <w:r w:rsidR="009F42A9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R Jastrub,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Lipman,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S Logan,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D Lomas,</w:t>
      </w:r>
      <w:r w:rsidR="009F42A9">
        <w:t xml:space="preserve"> </w:t>
      </w:r>
      <w:r w:rsidR="009F42A9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>M Merida Morillas,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005E5D46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H Plant,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</w:t>
      </w:r>
      <w:r w:rsidR="30AE7842"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</w:t>
      </w:r>
      <w:r w:rsidRPr="2D4B6B6B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Porter, </w:t>
      </w:r>
      <w:r w:rsidRPr="2D4B6B6B">
        <w:rPr>
          <w:rFonts w:ascii="Times New Roman" w:eastAsia="Arial" w:hAnsi="Times New Roman" w:cs="Times New Roman"/>
          <w:sz w:val="20"/>
          <w:szCs w:val="20"/>
        </w:rPr>
        <w:t>K Roy, E Wall</w:t>
      </w:r>
    </w:p>
    <w:p w14:paraId="5898509D" w14:textId="2C548BFD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26358E42" w14:textId="77777777" w:rsidR="008737BD" w:rsidRPr="00F83CA5" w:rsidRDefault="008737BD" w:rsidP="008737BD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University Hospital Birmingham NHS Foundation Trust &amp; University of Birmingham</w:t>
      </w:r>
    </w:p>
    <w:p w14:paraId="293C85F1" w14:textId="6C4B96D9" w:rsidR="008737BD" w:rsidRPr="00BC20B8" w:rsidRDefault="008737BD" w:rsidP="78800A8A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78800A8A">
        <w:rPr>
          <w:rFonts w:ascii="Times New Roman" w:eastAsia="Arial" w:hAnsi="Times New Roman" w:cs="Times New Roman"/>
          <w:sz w:val="20"/>
          <w:szCs w:val="20"/>
        </w:rPr>
        <w:lastRenderedPageBreak/>
        <w:t xml:space="preserve">D Parekh (PI), </w:t>
      </w:r>
      <w:r w:rsidR="4B1F728F" w:rsidRPr="78800A8A">
        <w:rPr>
          <w:rFonts w:ascii="Times New Roman" w:eastAsia="Arial" w:hAnsi="Times New Roman" w:cs="Times New Roman"/>
          <w:sz w:val="20"/>
          <w:szCs w:val="20"/>
        </w:rPr>
        <w:t xml:space="preserve">N Ahmad Haider, </w:t>
      </w:r>
      <w:r w:rsidR="265EFE0F" w:rsidRPr="78800A8A">
        <w:rPr>
          <w:rFonts w:ascii="Times New Roman" w:eastAsia="Arial" w:hAnsi="Times New Roman" w:cs="Times New Roman"/>
          <w:sz w:val="20"/>
          <w:szCs w:val="20"/>
        </w:rPr>
        <w:t xml:space="preserve">C Atkin, </w:t>
      </w:r>
      <w:r w:rsidRPr="78800A8A">
        <w:rPr>
          <w:rFonts w:ascii="Times New Roman" w:eastAsia="Arial" w:hAnsi="Times New Roman" w:cs="Times New Roman"/>
          <w:sz w:val="20"/>
          <w:szCs w:val="20"/>
        </w:rPr>
        <w:t xml:space="preserve">R Baggott, </w:t>
      </w:r>
      <w:r w:rsidR="6BCCFFF6" w:rsidRPr="78800A8A">
        <w:rPr>
          <w:rFonts w:ascii="Times New Roman" w:eastAsia="Arial" w:hAnsi="Times New Roman" w:cs="Times New Roman"/>
          <w:sz w:val="20"/>
          <w:szCs w:val="20"/>
        </w:rPr>
        <w:t xml:space="preserve">M Bates, </w:t>
      </w:r>
      <w:r w:rsidRPr="78800A8A">
        <w:rPr>
          <w:rFonts w:ascii="Times New Roman" w:eastAsia="Arial" w:hAnsi="Times New Roman" w:cs="Times New Roman"/>
          <w:sz w:val="20"/>
          <w:szCs w:val="20"/>
        </w:rPr>
        <w:t>A Botkai,</w:t>
      </w:r>
      <w:r w:rsidRPr="78800A8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03783CCF" w:rsidRPr="78800A8A">
        <w:rPr>
          <w:rFonts w:ascii="Times New Roman" w:eastAsia="Arial" w:hAnsi="Times New Roman" w:cs="Times New Roman"/>
          <w:sz w:val="20"/>
          <w:szCs w:val="20"/>
        </w:rPr>
        <w:t xml:space="preserve">A Casey, </w:t>
      </w:r>
      <w:r w:rsidRPr="78800A8A">
        <w:rPr>
          <w:rFonts w:ascii="Times New Roman" w:eastAsia="Arial" w:hAnsi="Times New Roman" w:cs="Times New Roman"/>
          <w:sz w:val="20"/>
          <w:szCs w:val="20"/>
        </w:rPr>
        <w:t xml:space="preserve">B Cooper, J Dasgin, </w:t>
      </w:r>
      <w:r w:rsidR="23F0B6AB" w:rsidRPr="78800A8A">
        <w:rPr>
          <w:rFonts w:ascii="Times New Roman" w:eastAsia="Arial" w:hAnsi="Times New Roman" w:cs="Times New Roman"/>
          <w:sz w:val="20"/>
          <w:szCs w:val="20"/>
        </w:rPr>
        <w:t xml:space="preserve">K Draxlbauer, </w:t>
      </w:r>
      <w:r w:rsidRPr="78800A8A">
        <w:rPr>
          <w:rFonts w:ascii="Times New Roman" w:eastAsia="Arial" w:hAnsi="Times New Roman" w:cs="Times New Roman"/>
          <w:sz w:val="20"/>
          <w:szCs w:val="20"/>
        </w:rPr>
        <w:t>N Gautam,</w:t>
      </w:r>
      <w:r w:rsidR="5EE92C02" w:rsidRPr="78800A8A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2F6D90F6" w:rsidRPr="78800A8A">
        <w:rPr>
          <w:rFonts w:ascii="Times New Roman" w:eastAsia="Arial" w:hAnsi="Times New Roman" w:cs="Times New Roman"/>
          <w:sz w:val="20"/>
          <w:szCs w:val="20"/>
        </w:rPr>
        <w:t xml:space="preserve">J Hazeldine, </w:t>
      </w:r>
      <w:r w:rsidRPr="78800A8A">
        <w:rPr>
          <w:rFonts w:ascii="Times New Roman" w:eastAsia="Arial" w:hAnsi="Times New Roman" w:cs="Times New Roman"/>
          <w:sz w:val="20"/>
          <w:szCs w:val="20"/>
        </w:rPr>
        <w:t xml:space="preserve">T Hiwot, </w:t>
      </w:r>
      <w:r w:rsidR="286503E7" w:rsidRPr="78800A8A">
        <w:rPr>
          <w:rFonts w:ascii="Times New Roman" w:eastAsia="Arial" w:hAnsi="Times New Roman" w:cs="Times New Roman"/>
          <w:sz w:val="20"/>
          <w:szCs w:val="20"/>
        </w:rPr>
        <w:t xml:space="preserve">S Holden, K Isaacs, </w:t>
      </w:r>
      <w:r w:rsidRPr="78800A8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T Jackson, </w:t>
      </w:r>
      <w:r w:rsidRPr="78800A8A">
        <w:rPr>
          <w:rFonts w:ascii="Times New Roman" w:eastAsia="Arial" w:hAnsi="Times New Roman" w:cs="Times New Roman"/>
          <w:sz w:val="20"/>
          <w:szCs w:val="20"/>
        </w:rPr>
        <w:t xml:space="preserve">S Johnson, V Kamwa, </w:t>
      </w:r>
      <w:r w:rsidR="339AF381" w:rsidRPr="78800A8A">
        <w:rPr>
          <w:rFonts w:ascii="Times New Roman" w:eastAsia="Arial" w:hAnsi="Times New Roman" w:cs="Times New Roman"/>
          <w:sz w:val="20"/>
          <w:szCs w:val="20"/>
        </w:rPr>
        <w:t xml:space="preserve">D Lewis, </w:t>
      </w:r>
    </w:p>
    <w:p w14:paraId="6F9F45CD" w14:textId="61E7D8F3" w:rsidR="008737BD" w:rsidRPr="00BC20B8" w:rsidRDefault="008737BD" w:rsidP="087877C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78800A8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M Lord, </w:t>
      </w:r>
      <w:r w:rsidRPr="78800A8A">
        <w:rPr>
          <w:rFonts w:ascii="Times New Roman" w:eastAsia="Arial" w:hAnsi="Times New Roman" w:cs="Times New Roman"/>
          <w:sz w:val="20"/>
          <w:szCs w:val="20"/>
        </w:rPr>
        <w:t xml:space="preserve">S Madathil, </w:t>
      </w:r>
      <w:r w:rsidR="75238E6C" w:rsidRPr="78800A8A">
        <w:rPr>
          <w:rFonts w:ascii="Times New Roman" w:eastAsia="Arial" w:hAnsi="Times New Roman" w:cs="Times New Roman"/>
          <w:sz w:val="20"/>
          <w:szCs w:val="20"/>
        </w:rPr>
        <w:t>C McGhee</w:t>
      </w:r>
      <w:r w:rsidR="6668CF46" w:rsidRPr="78800A8A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06A46B74" w:rsidRPr="78800A8A">
        <w:rPr>
          <w:rFonts w:ascii="Times New Roman" w:eastAsia="Arial" w:hAnsi="Times New Roman" w:cs="Times New Roman"/>
          <w:sz w:val="20"/>
          <w:szCs w:val="20"/>
        </w:rPr>
        <w:t xml:space="preserve">K Mcgee, A Neal, </w:t>
      </w:r>
      <w:r w:rsidRPr="78800A8A">
        <w:rPr>
          <w:rFonts w:ascii="Times New Roman" w:eastAsia="Arial" w:hAnsi="Times New Roman" w:cs="Times New Roman"/>
          <w:sz w:val="20"/>
          <w:szCs w:val="20"/>
        </w:rPr>
        <w:t>A Newton Cox, J Nyaboko</w:t>
      </w:r>
      <w:r w:rsidRPr="78800A8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, </w:t>
      </w:r>
      <w:r w:rsidR="3658597C" w:rsidRPr="78800A8A">
        <w:rPr>
          <w:rFonts w:ascii="Times New Roman" w:eastAsia="Arial" w:hAnsi="Times New Roman" w:cs="Times New Roman"/>
          <w:sz w:val="20"/>
          <w:szCs w:val="20"/>
        </w:rPr>
        <w:t xml:space="preserve">D Parekh, Z Peterkin, </w:t>
      </w:r>
      <w:r w:rsidRPr="78800A8A">
        <w:rPr>
          <w:rFonts w:ascii="Times New Roman" w:eastAsia="Arial" w:hAnsi="Times New Roman" w:cs="Times New Roman"/>
          <w:sz w:val="20"/>
          <w:szCs w:val="20"/>
        </w:rPr>
        <w:t xml:space="preserve">H Qureshi, </w:t>
      </w:r>
      <w:r w:rsidR="624DADA3" w:rsidRPr="78800A8A">
        <w:rPr>
          <w:rFonts w:ascii="Times New Roman" w:eastAsia="Arial" w:hAnsi="Times New Roman" w:cs="Times New Roman"/>
          <w:sz w:val="20"/>
          <w:szCs w:val="20"/>
        </w:rPr>
        <w:t xml:space="preserve">L Ratcliffe, </w:t>
      </w:r>
      <w:r w:rsidRPr="78800A8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E Sapey, </w:t>
      </w:r>
      <w:r w:rsidRPr="78800A8A">
        <w:rPr>
          <w:rFonts w:ascii="Times New Roman" w:eastAsia="Arial" w:hAnsi="Times New Roman" w:cs="Times New Roman"/>
          <w:sz w:val="20"/>
          <w:szCs w:val="20"/>
        </w:rPr>
        <w:t xml:space="preserve">J Short, </w:t>
      </w:r>
      <w:r w:rsidR="0C09CDF2" w:rsidRPr="78800A8A">
        <w:rPr>
          <w:rFonts w:ascii="Times New Roman" w:eastAsia="Arial" w:hAnsi="Times New Roman" w:cs="Times New Roman"/>
          <w:sz w:val="20"/>
          <w:szCs w:val="20"/>
        </w:rPr>
        <w:t xml:space="preserve">T Soulsby, </w:t>
      </w:r>
      <w:r w:rsidRPr="78800A8A">
        <w:rPr>
          <w:rFonts w:ascii="Times New Roman" w:eastAsia="Arial" w:hAnsi="Times New Roman" w:cs="Times New Roman"/>
          <w:sz w:val="20"/>
          <w:szCs w:val="20"/>
        </w:rPr>
        <w:t xml:space="preserve">J Stockley, Z Suleiman, T Thompson, </w:t>
      </w:r>
      <w:r w:rsidR="74F368BC" w:rsidRPr="78800A8A">
        <w:rPr>
          <w:rFonts w:ascii="Times New Roman" w:eastAsia="Arial" w:hAnsi="Times New Roman" w:cs="Times New Roman"/>
          <w:sz w:val="20"/>
          <w:szCs w:val="20"/>
        </w:rPr>
        <w:t xml:space="preserve">M Ventura, </w:t>
      </w:r>
      <w:r w:rsidRPr="78800A8A">
        <w:rPr>
          <w:rFonts w:ascii="Times New Roman" w:eastAsia="Arial" w:hAnsi="Times New Roman" w:cs="Times New Roman"/>
          <w:sz w:val="20"/>
          <w:szCs w:val="20"/>
        </w:rPr>
        <w:t>S Walder, C Welch, D Wilson, S Yasmin, K P Yip</w:t>
      </w:r>
    </w:p>
    <w:p w14:paraId="428B2B26" w14:textId="77777777" w:rsidR="008737BD" w:rsidRDefault="008737BD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</w:p>
    <w:p w14:paraId="6BCA1F8A" w14:textId="7ED585C5" w:rsidR="3B7C82BF" w:rsidRDefault="3B7C82BF" w:rsidP="15EE5E4F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5EE5E4F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University Hospitals of Derby and Burton</w:t>
      </w:r>
    </w:p>
    <w:p w14:paraId="4599D18F" w14:textId="36D03530" w:rsidR="3B7C82BF" w:rsidRDefault="3B7C82BF" w:rsidP="15EE5E4F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P Beckett (PI) </w:t>
      </w:r>
      <w:r w:rsidR="1BB047F3" w:rsidRPr="222ADFDA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Dickens, U Nanda </w:t>
      </w:r>
    </w:p>
    <w:p w14:paraId="35E5A84F" w14:textId="416FE0C6" w:rsidR="15EE5E4F" w:rsidRDefault="15EE5E4F" w:rsidP="15EE5E4F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728D43EF" w14:textId="769CED10" w:rsidR="001D3D07" w:rsidRPr="00BC20B8" w:rsidRDefault="5837A99B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University Hospitals of Leicester NHS Trust</w:t>
      </w:r>
      <w:r w:rsidR="00234750"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B43B83"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&amp;</w:t>
      </w:r>
      <w:r w:rsidR="00234750"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University of Leicester</w:t>
      </w:r>
      <w:r w:rsidR="001D3D07"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</w:t>
      </w:r>
    </w:p>
    <w:p w14:paraId="77CCC8F3" w14:textId="1EE0CB14" w:rsidR="001D3D07" w:rsidRPr="00BC20B8" w:rsidRDefault="001D3D07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</w:t>
      </w:r>
      <w:r w:rsidR="599D0BA2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E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Brightling</w:t>
      </w:r>
      <w:r w:rsidR="57C36BEE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(</w:t>
      </w:r>
      <w:r w:rsidR="59CC5E0D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C</w:t>
      </w:r>
      <w:r w:rsidR="2EDD7F4E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I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), </w:t>
      </w:r>
      <w:r w:rsidR="00A03621" w:rsidRPr="4DF2FD83">
        <w:rPr>
          <w:rFonts w:ascii="Times New Roman" w:eastAsia="Arial" w:hAnsi="Times New Roman" w:cs="Times New Roman"/>
          <w:sz w:val="20"/>
          <w:szCs w:val="20"/>
        </w:rPr>
        <w:t xml:space="preserve">R </w:t>
      </w:r>
      <w:r w:rsidR="5591152C" w:rsidRPr="4DF2FD83">
        <w:rPr>
          <w:rFonts w:ascii="Times New Roman" w:eastAsia="Arial" w:hAnsi="Times New Roman" w:cs="Times New Roman"/>
          <w:sz w:val="20"/>
          <w:szCs w:val="20"/>
        </w:rPr>
        <w:t xml:space="preserve">A </w:t>
      </w:r>
      <w:r w:rsidR="00A03621" w:rsidRPr="4DF2FD83">
        <w:rPr>
          <w:rFonts w:ascii="Times New Roman" w:eastAsia="Arial" w:hAnsi="Times New Roman" w:cs="Times New Roman"/>
          <w:sz w:val="20"/>
          <w:szCs w:val="20"/>
        </w:rPr>
        <w:t xml:space="preserve">Evans (PI), M Aljaroof,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N Armstrong,</w:t>
      </w:r>
      <w:r w:rsidRPr="4DF2FD83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A03621" w:rsidRPr="4DF2FD83">
        <w:rPr>
          <w:rFonts w:ascii="Times New Roman" w:eastAsia="Arial" w:hAnsi="Times New Roman" w:cs="Times New Roman"/>
          <w:sz w:val="20"/>
          <w:szCs w:val="20"/>
        </w:rPr>
        <w:t xml:space="preserve">H Arnold, </w:t>
      </w:r>
      <w:r w:rsidR="00430FB9" w:rsidRPr="4DF2FD83">
        <w:rPr>
          <w:rFonts w:ascii="Times New Roman" w:eastAsia="Arial" w:hAnsi="Times New Roman" w:cs="Times New Roman"/>
          <w:sz w:val="20"/>
          <w:szCs w:val="20"/>
        </w:rPr>
        <w:t xml:space="preserve">H Aung, </w:t>
      </w:r>
      <w:r w:rsidR="006E7CAA" w:rsidRPr="4DF2FD83">
        <w:rPr>
          <w:rFonts w:ascii="Times New Roman" w:eastAsia="Arial" w:hAnsi="Times New Roman" w:cs="Times New Roman"/>
          <w:sz w:val="20"/>
          <w:szCs w:val="20"/>
        </w:rPr>
        <w:t xml:space="preserve">M Bakali,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M Bakau, M Bourne, C Bourne,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N Brunskill,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P Cairns, L Carr, A Charalambou, C Christie,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Davies,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S Diver, S Edwards,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Edwardson,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O Elneima, H Evans, J Finch, S Glover, N Goodman,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B Gootpu, N </w:t>
      </w:r>
      <w:r w:rsidR="089C6F5B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Greening,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K Hadley, </w:t>
      </w:r>
      <w:r w:rsidR="006E7CAA" w:rsidRPr="4DF2FD83">
        <w:rPr>
          <w:rFonts w:ascii="Times New Roman" w:eastAsia="Arial" w:hAnsi="Times New Roman" w:cs="Times New Roman"/>
          <w:sz w:val="20"/>
          <w:szCs w:val="20"/>
        </w:rPr>
        <w:t xml:space="preserve">P Haldar,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B </w:t>
      </w:r>
      <w:r w:rsidR="00A03621" w:rsidRPr="4DF2FD83">
        <w:rPr>
          <w:rFonts w:ascii="Times New Roman" w:eastAsia="Arial" w:hAnsi="Times New Roman" w:cs="Times New Roman"/>
          <w:sz w:val="20"/>
          <w:szCs w:val="20"/>
        </w:rPr>
        <w:t>Hargadon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, </w:t>
      </w:r>
      <w:r w:rsidR="69E5297B" w:rsidRPr="4DF2FD83">
        <w:rPr>
          <w:rFonts w:ascii="Times New Roman" w:eastAsia="Arial" w:hAnsi="Times New Roman" w:cs="Times New Roman"/>
          <w:sz w:val="20"/>
          <w:szCs w:val="20"/>
        </w:rPr>
        <w:t xml:space="preserve">V </w:t>
      </w:r>
      <w:r w:rsidR="522D9E51" w:rsidRPr="4DF2FD83">
        <w:rPr>
          <w:rFonts w:ascii="Times New Roman" w:eastAsia="Arial" w:hAnsi="Times New Roman" w:cs="Times New Roman"/>
          <w:sz w:val="20"/>
          <w:szCs w:val="20"/>
        </w:rPr>
        <w:t xml:space="preserve">C </w:t>
      </w:r>
      <w:r w:rsidR="69E5297B" w:rsidRPr="4DF2FD83">
        <w:rPr>
          <w:rFonts w:ascii="Times New Roman" w:eastAsia="Arial" w:hAnsi="Times New Roman" w:cs="Times New Roman"/>
          <w:sz w:val="20"/>
          <w:szCs w:val="20"/>
        </w:rPr>
        <w:t>Harris</w:t>
      </w:r>
      <w:r w:rsidR="7A6E7854" w:rsidRPr="4DF2FD83">
        <w:rPr>
          <w:rFonts w:ascii="Times New Roman" w:eastAsia="Arial" w:hAnsi="Times New Roman" w:cs="Times New Roman"/>
          <w:sz w:val="20"/>
          <w:szCs w:val="20"/>
        </w:rPr>
        <w:t>,</w:t>
      </w:r>
      <w:r w:rsidR="69E5297B" w:rsidRPr="4DF2FD83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6E7CAA" w:rsidRPr="4DF2FD83">
        <w:rPr>
          <w:rFonts w:ascii="Times New Roman" w:eastAsia="Arial" w:hAnsi="Times New Roman" w:cs="Times New Roman"/>
          <w:sz w:val="20"/>
          <w:szCs w:val="20"/>
        </w:rPr>
        <w:t xml:space="preserve">L Houchen,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W Ibrahim, L Ingram,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K Khunti,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A Lea, D Lee,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G </w:t>
      </w:r>
      <w:r w:rsidR="23533B08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P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McCann,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>H</w:t>
      </w:r>
      <w:r w:rsidR="00430FB9" w:rsidRPr="4DF2FD83">
        <w:rPr>
          <w:rFonts w:ascii="Times New Roman" w:eastAsia="Arial" w:hAnsi="Times New Roman" w:cs="Times New Roman"/>
          <w:sz w:val="20"/>
          <w:szCs w:val="20"/>
        </w:rPr>
        <w:t xml:space="preserve"> J C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 Mc</w:t>
      </w:r>
      <w:r w:rsidR="00430FB9" w:rsidRPr="4DF2FD83">
        <w:rPr>
          <w:rFonts w:ascii="Times New Roman" w:eastAsia="Arial" w:hAnsi="Times New Roman" w:cs="Times New Roman"/>
          <w:sz w:val="20"/>
          <w:szCs w:val="20"/>
        </w:rPr>
        <w:t>A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uley, P McCourt, T Mcnally, </w:t>
      </w:r>
      <w:r w:rsidR="006E7CAA" w:rsidRPr="4DF2FD83">
        <w:rPr>
          <w:rFonts w:ascii="Times New Roman" w:eastAsia="Arial" w:hAnsi="Times New Roman" w:cs="Times New Roman"/>
          <w:sz w:val="20"/>
          <w:szCs w:val="20"/>
        </w:rPr>
        <w:t xml:space="preserve">A Moss, </w:t>
      </w:r>
      <w:r w:rsidR="00A03621" w:rsidRPr="4DF2FD83">
        <w:rPr>
          <w:rFonts w:ascii="Times New Roman" w:eastAsia="Arial" w:hAnsi="Times New Roman" w:cs="Times New Roman"/>
          <w:sz w:val="20"/>
          <w:szCs w:val="20"/>
        </w:rPr>
        <w:t>W Monteiro</w:t>
      </w:r>
      <w:r w:rsidRPr="4DF2FD83">
        <w:rPr>
          <w:rFonts w:ascii="Times New Roman" w:eastAsia="Arial" w:hAnsi="Times New Roman" w:cs="Times New Roman"/>
          <w:sz w:val="20"/>
          <w:szCs w:val="20"/>
        </w:rPr>
        <w:t>,</w:t>
      </w:r>
      <w:r w:rsidR="00A03621" w:rsidRPr="4DF2FD83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Pareek,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S Parker, </w:t>
      </w:r>
      <w:r w:rsidR="006E7CAA" w:rsidRPr="4DF2FD83">
        <w:rPr>
          <w:rFonts w:ascii="Times New Roman" w:eastAsia="Arial" w:hAnsi="Times New Roman" w:cs="Times New Roman"/>
          <w:sz w:val="20"/>
          <w:szCs w:val="20"/>
        </w:rPr>
        <w:t xml:space="preserve">A Rowland,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A Prickett, </w:t>
      </w:r>
      <w:r w:rsidR="00430FB9" w:rsidRPr="4DF2FD83">
        <w:rPr>
          <w:rFonts w:ascii="Times New Roman" w:eastAsia="Arial" w:hAnsi="Times New Roman" w:cs="Times New Roman"/>
          <w:sz w:val="20"/>
          <w:szCs w:val="20"/>
        </w:rPr>
        <w:t xml:space="preserve">I N Qureshi,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R Russell, </w:t>
      </w:r>
      <w:r w:rsidR="0039225B" w:rsidRPr="4DF2FD83">
        <w:rPr>
          <w:rFonts w:ascii="Times New Roman" w:eastAsia="Arial" w:hAnsi="Times New Roman" w:cs="Times New Roman"/>
          <w:sz w:val="20"/>
          <w:szCs w:val="20"/>
        </w:rPr>
        <w:t xml:space="preserve">M Sereno, A Shikotra,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S Siddiqui,</w:t>
      </w:r>
      <w:r w:rsidR="0039225B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0039225B" w:rsidRPr="4DF2FD83">
        <w:rPr>
          <w:rFonts w:ascii="Times New Roman" w:eastAsia="Arial" w:hAnsi="Times New Roman" w:cs="Times New Roman"/>
          <w:sz w:val="20"/>
          <w:szCs w:val="20"/>
        </w:rPr>
        <w:t xml:space="preserve">A Singapuri,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 </w:t>
      </w:r>
      <w:r w:rsidR="191BE219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J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Singh, </w:t>
      </w:r>
      <w:r w:rsidR="0039225B" w:rsidRPr="4DF2FD83">
        <w:rPr>
          <w:rFonts w:ascii="Times New Roman" w:eastAsia="Arial" w:hAnsi="Times New Roman" w:cs="Times New Roman"/>
          <w:sz w:val="20"/>
          <w:szCs w:val="20"/>
        </w:rPr>
        <w:t xml:space="preserve">J Skeemer,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 xml:space="preserve">M Soares, E Stringer, T Thornton,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Tobin, L V Wain, </w:t>
      </w:r>
      <w:r w:rsidR="699CFEBF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T</w:t>
      </w:r>
      <w:r w:rsidR="502EB837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699CFEBF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J</w:t>
      </w:r>
      <w:r w:rsidR="19FD428D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699CFEBF"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>C Ward,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3FF09CB2" w:rsidRPr="4DF2FD83">
        <w:rPr>
          <w:rFonts w:ascii="Times New Roman" w:eastAsia="Arial" w:hAnsi="Times New Roman" w:cs="Times New Roman"/>
          <w:sz w:val="20"/>
          <w:szCs w:val="20"/>
        </w:rPr>
        <w:t xml:space="preserve">F Woodhead, </w:t>
      </w:r>
      <w:r w:rsidRPr="4DF2FD83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T Yates, </w:t>
      </w:r>
      <w:r w:rsidR="2761EFF3" w:rsidRPr="4DF2FD83">
        <w:rPr>
          <w:rFonts w:ascii="Times New Roman" w:eastAsia="Arial" w:hAnsi="Times New Roman" w:cs="Times New Roman"/>
          <w:sz w:val="20"/>
          <w:szCs w:val="20"/>
        </w:rPr>
        <w:t>A Yousuf</w:t>
      </w:r>
    </w:p>
    <w:p w14:paraId="314048DB" w14:textId="77777777" w:rsidR="008B76FB" w:rsidRPr="00BC20B8" w:rsidRDefault="008B76FB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ABD9608" w14:textId="77777777" w:rsidR="008737BD" w:rsidRPr="00BC20B8" w:rsidRDefault="008737BD" w:rsidP="008737BD">
      <w:pPr>
        <w:rPr>
          <w:lang w:eastAsia="en-GB"/>
        </w:rPr>
      </w:pPr>
      <w:r w:rsidRPr="00F83CA5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University Hospital Southampton NHS Foundation Trust &amp; University of Southampton</w:t>
      </w:r>
    </w:p>
    <w:p w14:paraId="0631A918" w14:textId="4293144A" w:rsidR="008737BD" w:rsidRPr="00BC20B8" w:rsidRDefault="008737BD" w:rsidP="008737BD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M Jones (PI), </w:t>
      </w:r>
      <w:r w:rsidR="00785E2C" w:rsidRPr="00785E2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C Childs,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R Djukanovic, S Fletcher, M Harvey, </w:t>
      </w:r>
      <w:r w:rsidR="00785E2C" w:rsidRPr="00785E2C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E Marouzet,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B Marshall, R Samuel, T Sass, T Wallis, H Wheeler</w:t>
      </w:r>
    </w:p>
    <w:p w14:paraId="6120E8FC" w14:textId="7F6E6A33" w:rsidR="006F3DEE" w:rsidRPr="006F3DEE" w:rsidRDefault="006F3DEE" w:rsidP="006F3DEE">
      <w:pPr>
        <w:rPr>
          <w:lang w:eastAsia="en-GB"/>
        </w:rPr>
      </w:pPr>
    </w:p>
    <w:p w14:paraId="47980B16" w14:textId="1162F21F" w:rsidR="3EE734D9" w:rsidRPr="00C4246B" w:rsidRDefault="005036B3" w:rsidP="00C4246B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Whittington Health NHS</w:t>
      </w:r>
    </w:p>
    <w:p w14:paraId="667A633C" w14:textId="2427DDB4" w:rsidR="005036B3" w:rsidRPr="00BC20B8" w:rsidRDefault="005036B3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1C27700C">
        <w:rPr>
          <w:rFonts w:ascii="Times New Roman" w:eastAsia="Arial" w:hAnsi="Times New Roman" w:cs="Times New Roman"/>
          <w:sz w:val="20"/>
          <w:szCs w:val="20"/>
        </w:rPr>
        <w:t xml:space="preserve">R Dharmagunawardena (PI), E Bright, P Crisp, M Stern </w:t>
      </w:r>
    </w:p>
    <w:p w14:paraId="08B8FF6C" w14:textId="45C55AA3" w:rsidR="00950BBC" w:rsidRDefault="00950BBC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422FE37B" w14:textId="30026DC3" w:rsidR="00950BBC" w:rsidRDefault="7E5E18FC" w:rsidP="1C27700C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Wirral University Teaching Hospital</w:t>
      </w:r>
    </w:p>
    <w:p w14:paraId="4697CA61" w14:textId="702DE227" w:rsidR="00950BBC" w:rsidRDefault="7E5E18FC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1C27700C">
        <w:rPr>
          <w:rFonts w:ascii="Times New Roman" w:eastAsia="Arial" w:hAnsi="Times New Roman" w:cs="Times New Roman"/>
          <w:sz w:val="20"/>
          <w:szCs w:val="20"/>
        </w:rPr>
        <w:t>A Wight (PI), L Bailey, A Reddington</w:t>
      </w:r>
    </w:p>
    <w:p w14:paraId="05C29B81" w14:textId="699D9BF6" w:rsidR="00950BBC" w:rsidRDefault="00950BBC" w:rsidP="1C27700C">
      <w:pPr>
        <w:spacing w:after="0" w:line="360" w:lineRule="auto"/>
        <w:jc w:val="both"/>
        <w:rPr>
          <w:rFonts w:ascii="Calibri" w:eastAsia="Calibri" w:hAnsi="Calibri" w:cs="Calibri"/>
          <w:color w:val="444444"/>
        </w:rPr>
      </w:pPr>
    </w:p>
    <w:p w14:paraId="2C225C5D" w14:textId="24CB3A41" w:rsidR="00E76C1A" w:rsidRPr="00BC20B8" w:rsidRDefault="432C9AEA" w:rsidP="1C27700C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Wrightington Wigan and Leigh NHS trust</w:t>
      </w:r>
    </w:p>
    <w:p w14:paraId="2D51F766" w14:textId="6FB5419F" w:rsidR="00785E2C" w:rsidRPr="00BC20B8" w:rsidRDefault="432C9AEA" w:rsidP="00785E2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1C27700C">
        <w:rPr>
          <w:rFonts w:ascii="Times New Roman" w:eastAsia="Arial" w:hAnsi="Times New Roman" w:cs="Times New Roman"/>
          <w:sz w:val="20"/>
          <w:szCs w:val="20"/>
        </w:rPr>
        <w:t>A Ashish (PI)</w:t>
      </w:r>
      <w:r w:rsidR="00785E2C">
        <w:rPr>
          <w:rFonts w:ascii="Times New Roman" w:eastAsia="Arial" w:hAnsi="Times New Roman" w:cs="Times New Roman"/>
          <w:sz w:val="20"/>
          <w:szCs w:val="20"/>
        </w:rPr>
        <w:t>,</w:t>
      </w:r>
      <w:r w:rsidR="00785E2C" w:rsidRPr="00785E2C">
        <w:rPr>
          <w:rFonts w:ascii="Times New Roman" w:eastAsia="Arial" w:hAnsi="Times New Roman" w:cs="Times New Roman"/>
          <w:sz w:val="20"/>
          <w:szCs w:val="20"/>
        </w:rPr>
        <w:t xml:space="preserve"> </w:t>
      </w:r>
      <w:r w:rsidR="00785E2C" w:rsidRPr="4D56BDCB">
        <w:rPr>
          <w:rFonts w:ascii="Times New Roman" w:eastAsia="Arial" w:hAnsi="Times New Roman" w:cs="Times New Roman"/>
          <w:sz w:val="20"/>
          <w:szCs w:val="20"/>
        </w:rPr>
        <w:t>J Cooper, E Robinson</w:t>
      </w:r>
    </w:p>
    <w:p w14:paraId="23E69E76" w14:textId="6C77D18F" w:rsidR="00E76C1A" w:rsidRPr="00BC20B8" w:rsidRDefault="00E76C1A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4030E7CB" w14:textId="0EE6ADFD" w:rsidR="00E76C1A" w:rsidRPr="00BC20B8" w:rsidRDefault="00E76C1A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15D65E2F" w14:textId="5AAB4911" w:rsidR="00E76C1A" w:rsidRPr="00BC20B8" w:rsidRDefault="23C2A32A" w:rsidP="1C27700C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Yeovil District Hospital NHS Foundation Trust</w:t>
      </w:r>
    </w:p>
    <w:p w14:paraId="21F827DE" w14:textId="6C2C7A28" w:rsidR="00E76C1A" w:rsidRPr="00BC20B8" w:rsidRDefault="23C2A32A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1C27700C">
        <w:rPr>
          <w:rFonts w:ascii="Times New Roman" w:eastAsia="Arial" w:hAnsi="Times New Roman" w:cs="Times New Roman"/>
          <w:sz w:val="20"/>
          <w:szCs w:val="20"/>
        </w:rPr>
        <w:t>A Broadley (PI)</w:t>
      </w:r>
    </w:p>
    <w:p w14:paraId="461C2DF5" w14:textId="72151623" w:rsidR="00E76C1A" w:rsidRPr="00BC20B8" w:rsidRDefault="00E76C1A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666F2529" w14:textId="5EA8838B" w:rsidR="00E76C1A" w:rsidRPr="00BC20B8" w:rsidRDefault="7283E700" w:rsidP="1C27700C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1C27700C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York &amp; Scarborough NHS Foundation Trust</w:t>
      </w:r>
    </w:p>
    <w:p w14:paraId="3129A7DF" w14:textId="5DA2E7CC" w:rsidR="00E76C1A" w:rsidRPr="00BC20B8" w:rsidRDefault="7283E700" w:rsidP="1C27700C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D4B6B6B">
        <w:rPr>
          <w:rFonts w:ascii="Times New Roman" w:eastAsia="Arial" w:hAnsi="Times New Roman" w:cs="Times New Roman"/>
          <w:sz w:val="20"/>
          <w:szCs w:val="20"/>
        </w:rPr>
        <w:t xml:space="preserve">K Howard (PI), L Barman, C Brookes, </w:t>
      </w:r>
      <w:r w:rsidR="5BCE9BAF" w:rsidRPr="2D4B6B6B">
        <w:rPr>
          <w:rFonts w:ascii="Times New Roman" w:eastAsia="Arial" w:hAnsi="Times New Roman" w:cs="Times New Roman"/>
          <w:sz w:val="20"/>
          <w:szCs w:val="20"/>
        </w:rPr>
        <w:t xml:space="preserve">K Elliott. L Griffiths, Z Guy, </w:t>
      </w:r>
      <w:r w:rsidRPr="2D4B6B6B">
        <w:rPr>
          <w:rFonts w:ascii="Times New Roman" w:eastAsia="Arial" w:hAnsi="Times New Roman" w:cs="Times New Roman"/>
          <w:sz w:val="20"/>
          <w:szCs w:val="20"/>
        </w:rPr>
        <w:t xml:space="preserve">D Ionita, H Redfearn, C Sarginson </w:t>
      </w:r>
    </w:p>
    <w:p w14:paraId="3A9B54C7" w14:textId="28B23342" w:rsidR="531653AD" w:rsidRDefault="531653AD" w:rsidP="2D4B6B6B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  <w:r w:rsidRPr="2D4B6B6B">
        <w:rPr>
          <w:rFonts w:ascii="Times New Roman" w:eastAsia="Arial" w:hAnsi="Times New Roman" w:cs="Times New Roman"/>
          <w:sz w:val="20"/>
          <w:szCs w:val="20"/>
        </w:rPr>
        <w:t>A Turnbull</w:t>
      </w:r>
    </w:p>
    <w:p w14:paraId="57EF239A" w14:textId="33E72FD4" w:rsidR="2D4B6B6B" w:rsidRDefault="2D4B6B6B" w:rsidP="2D4B6B6B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</w:p>
    <w:p w14:paraId="175474D4" w14:textId="315C7FD2" w:rsidR="009D79EA" w:rsidRPr="00BC20B8" w:rsidRDefault="477DACD1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</w:rPr>
        <w:t>Health and Care Research Wales</w:t>
      </w:r>
    </w:p>
    <w:p w14:paraId="42606F4A" w14:textId="5ADE702C" w:rsidR="009D79EA" w:rsidRPr="00BC20B8" w:rsidRDefault="477DACD1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</w:rPr>
        <w:lastRenderedPageBreak/>
        <w:t>Y Ellis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</w:t>
      </w:r>
    </w:p>
    <w:p w14:paraId="22821E01" w14:textId="77777777" w:rsidR="00950BBC" w:rsidRPr="00BC20B8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</w:rPr>
      </w:pPr>
    </w:p>
    <w:p w14:paraId="7899C0B9" w14:textId="717A81C1" w:rsidR="009D79EA" w:rsidRPr="00C4246B" w:rsidRDefault="009D79EA" w:rsidP="00C4246B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London School of Hygiene &amp; Tropical Medicine (LSHTM)</w:t>
      </w: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ab/>
      </w:r>
    </w:p>
    <w:p w14:paraId="3D836BEC" w14:textId="5EFC473C" w:rsidR="009D79EA" w:rsidRPr="00BC20B8" w:rsidRDefault="009D79EA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M Marks</w:t>
      </w:r>
      <w:r w:rsidR="006E7CAA">
        <w:rPr>
          <w:rFonts w:ascii="Times New Roman" w:eastAsia="Arial" w:hAnsi="Times New Roman" w:cs="Times New Roman"/>
          <w:sz w:val="20"/>
          <w:szCs w:val="20"/>
          <w:lang w:eastAsia="en-GB"/>
        </w:rPr>
        <w:t>, A Briggs</w:t>
      </w:r>
    </w:p>
    <w:p w14:paraId="645FCA1E" w14:textId="77777777" w:rsidR="00950BBC" w:rsidRPr="00BC20B8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23458E56" w14:textId="2871D52C" w:rsidR="009D79EA" w:rsidRPr="00BC20B8" w:rsidRDefault="0896242B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NIHR Office for Clinical Research Infrastructure</w:t>
      </w:r>
    </w:p>
    <w:p w14:paraId="178D5A9C" w14:textId="49D9C288" w:rsidR="009D79EA" w:rsidRPr="00BC20B8" w:rsidRDefault="0896242B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K Holmes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</w:t>
      </w:r>
    </w:p>
    <w:p w14:paraId="4208A8E2" w14:textId="77777777" w:rsidR="00950BBC" w:rsidRPr="00BC20B8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6ADFD526" w14:textId="11C1B4DA" w:rsidR="009D79EA" w:rsidRPr="00BC20B8" w:rsidRDefault="0896242B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Patient </w:t>
      </w:r>
      <w:r w:rsidR="206FAADA"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P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ublic </w:t>
      </w:r>
      <w:r w:rsidR="0815235B"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I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nvolvement </w:t>
      </w:r>
      <w:r w:rsidR="42090776"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L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eads </w:t>
      </w:r>
    </w:p>
    <w:p w14:paraId="1B30F70C" w14:textId="67952222" w:rsidR="009D79EA" w:rsidRPr="00BC20B8" w:rsidRDefault="0896242B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Asthma UK and British Lung Foundation Partnership </w:t>
      </w:r>
      <w:r w:rsidR="03DB25F3"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- </w:t>
      </w: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K Poinasamy, S Walker</w:t>
      </w: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</w:t>
      </w:r>
    </w:p>
    <w:p w14:paraId="7E191E60" w14:textId="77777777" w:rsidR="00950BBC" w:rsidRPr="00BC20B8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75D01A2B" w14:textId="4A842C2A" w:rsidR="009D79EA" w:rsidRPr="00C4246B" w:rsidRDefault="009D79EA" w:rsidP="00C4246B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Royal Surrey NHS Foundation Trust</w:t>
      </w:r>
    </w:p>
    <w:p w14:paraId="4B88D0DE" w14:textId="27E6A98D" w:rsidR="009D79EA" w:rsidRPr="00BC20B8" w:rsidRDefault="009D79EA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M Halling-Brown</w:t>
      </w:r>
    </w:p>
    <w:p w14:paraId="7411D052" w14:textId="77777777" w:rsidR="00950BBC" w:rsidRPr="00BC20B8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3B0C9205" w14:textId="076CE028" w:rsidR="009D79EA" w:rsidRPr="00C4246B" w:rsidRDefault="009D79EA" w:rsidP="00C4246B">
      <w:pPr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</w:pPr>
      <w:r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South London and Maudsley NHS Foundation Trust</w:t>
      </w:r>
      <w:r w:rsidR="513C57ED"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</w:t>
      </w:r>
      <w:r w:rsidR="003C1D62"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&amp;</w:t>
      </w:r>
      <w:r w:rsidR="513C57ED" w:rsidRPr="00C4246B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 Kings College London </w:t>
      </w:r>
    </w:p>
    <w:p w14:paraId="6C4AA7C6" w14:textId="6A71C4A2" w:rsidR="009D79EA" w:rsidRPr="00BC20B8" w:rsidRDefault="002E6BE9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G Breen, M Hotopf</w:t>
      </w:r>
    </w:p>
    <w:p w14:paraId="29917BF4" w14:textId="77777777" w:rsidR="00950BBC" w:rsidRPr="00BC20B8" w:rsidRDefault="00950BBC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</w:p>
    <w:p w14:paraId="692E10DD" w14:textId="55DE705A" w:rsidR="0FDD04D3" w:rsidRPr="00BC20B8" w:rsidRDefault="0FDD04D3" w:rsidP="006F3DEE">
      <w:pPr>
        <w:spacing w:after="0" w:line="360" w:lineRule="auto"/>
        <w:jc w:val="both"/>
        <w:rPr>
          <w:rFonts w:ascii="Times New Roman" w:eastAsia="Arial" w:hAnsi="Times New Roman" w:cs="Times New Roman"/>
          <w:b/>
          <w:bCs/>
          <w:sz w:val="20"/>
          <w:szCs w:val="20"/>
        </w:rPr>
      </w:pPr>
      <w:r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 xml:space="preserve">Swansea University </w:t>
      </w:r>
      <w:r w:rsidR="003C1D62"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&amp; Swansea Welsh N</w:t>
      </w:r>
      <w:r w:rsidR="48DF477A" w:rsidRPr="00BC20B8">
        <w:rPr>
          <w:rFonts w:ascii="Times New Roman" w:eastAsia="Arial" w:hAnsi="Times New Roman" w:cs="Times New Roman"/>
          <w:b/>
          <w:bCs/>
          <w:sz w:val="20"/>
          <w:szCs w:val="20"/>
          <w:lang w:eastAsia="en-GB"/>
        </w:rPr>
        <w:t>etwork</w:t>
      </w:r>
    </w:p>
    <w:p w14:paraId="50F9CBFF" w14:textId="4639EF7B" w:rsidR="214B47ED" w:rsidRPr="00BC20B8" w:rsidRDefault="0FDD04D3" w:rsidP="006F3DEE">
      <w:pPr>
        <w:spacing w:after="0" w:line="360" w:lineRule="auto"/>
        <w:jc w:val="both"/>
        <w:rPr>
          <w:rFonts w:ascii="Times New Roman" w:eastAsia="Arial" w:hAnsi="Times New Roman" w:cs="Times New Roman"/>
          <w:sz w:val="20"/>
          <w:szCs w:val="20"/>
          <w:lang w:eastAsia="en-GB"/>
        </w:rPr>
      </w:pPr>
      <w:r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K Lewis</w:t>
      </w:r>
      <w:r w:rsidR="000F7B68"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>,</w:t>
      </w:r>
      <w:r w:rsidR="68018016" w:rsidRPr="00BC20B8">
        <w:rPr>
          <w:rFonts w:ascii="Times New Roman" w:eastAsia="Arial" w:hAnsi="Times New Roman" w:cs="Times New Roman"/>
          <w:sz w:val="20"/>
          <w:szCs w:val="20"/>
          <w:lang w:eastAsia="en-GB"/>
        </w:rPr>
        <w:t xml:space="preserve"> </w:t>
      </w:r>
      <w:r w:rsidR="42060F22" w:rsidRPr="00BC20B8">
        <w:rPr>
          <w:rFonts w:ascii="Times New Roman" w:eastAsia="Arial" w:hAnsi="Times New Roman" w:cs="Times New Roman"/>
          <w:sz w:val="20"/>
          <w:szCs w:val="20"/>
        </w:rPr>
        <w:t xml:space="preserve">N Williams </w:t>
      </w:r>
    </w:p>
    <w:p w14:paraId="65D4947D" w14:textId="64B6FA1D" w:rsidR="1E448BA0" w:rsidRPr="00A95819" w:rsidRDefault="1E448BA0" w:rsidP="00A95819">
      <w:pPr>
        <w:rPr>
          <w:rFonts w:ascii="Times New Roman" w:eastAsia="Arial" w:hAnsi="Times New Roman" w:cs="Times New Roman"/>
          <w:sz w:val="20"/>
          <w:szCs w:val="20"/>
          <w:highlight w:val="yellow"/>
        </w:rPr>
      </w:pPr>
    </w:p>
    <w:sectPr w:rsidR="1E448BA0" w:rsidRPr="00A95819" w:rsidSect="008D3FFA">
      <w:headerReference w:type="default" r:id="rId11"/>
      <w:footerReference w:type="default" r:id="rId12"/>
      <w:pgSz w:w="11906" w:h="16838"/>
      <w:pgMar w:top="1276" w:right="1440" w:bottom="1135" w:left="1440" w:header="708" w:footer="708" w:gutter="0"/>
      <w:pgNumType w:fmt="low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CDB887" w14:textId="77777777" w:rsidR="002453A7" w:rsidRDefault="002453A7" w:rsidP="004C4B5D">
      <w:pPr>
        <w:spacing w:after="0" w:line="240" w:lineRule="auto"/>
      </w:pPr>
      <w:r>
        <w:separator/>
      </w:r>
    </w:p>
  </w:endnote>
  <w:endnote w:type="continuationSeparator" w:id="0">
    <w:p w14:paraId="4531819D" w14:textId="77777777" w:rsidR="002453A7" w:rsidRDefault="002453A7" w:rsidP="004C4B5D">
      <w:pPr>
        <w:spacing w:after="0" w:line="240" w:lineRule="auto"/>
      </w:pPr>
      <w:r>
        <w:continuationSeparator/>
      </w:r>
    </w:p>
  </w:endnote>
  <w:endnote w:type="continuationNotice" w:id="1">
    <w:p w14:paraId="7C928E1D" w14:textId="77777777" w:rsidR="002453A7" w:rsidRDefault="002453A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881026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C6EFA86" w14:textId="6A55987E" w:rsidR="00F43ECC" w:rsidRDefault="00F43ECC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5CEC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14:paraId="2DA9D1F4" w14:textId="77777777" w:rsidR="00F43ECC" w:rsidRDefault="00F43EC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0C2D7" w14:textId="77777777" w:rsidR="002453A7" w:rsidRDefault="002453A7" w:rsidP="004C4B5D">
      <w:pPr>
        <w:spacing w:after="0" w:line="240" w:lineRule="auto"/>
      </w:pPr>
      <w:r>
        <w:separator/>
      </w:r>
    </w:p>
  </w:footnote>
  <w:footnote w:type="continuationSeparator" w:id="0">
    <w:p w14:paraId="5CE5F51B" w14:textId="77777777" w:rsidR="002453A7" w:rsidRDefault="002453A7" w:rsidP="004C4B5D">
      <w:pPr>
        <w:spacing w:after="0" w:line="240" w:lineRule="auto"/>
      </w:pPr>
      <w:r>
        <w:continuationSeparator/>
      </w:r>
    </w:p>
  </w:footnote>
  <w:footnote w:type="continuationNotice" w:id="1">
    <w:p w14:paraId="7378E2B1" w14:textId="77777777" w:rsidR="002453A7" w:rsidRDefault="002453A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B8AA99" w14:textId="77777777" w:rsidR="00090E1A" w:rsidRDefault="00090E1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103358"/>
    <w:multiLevelType w:val="hybridMultilevel"/>
    <w:tmpl w:val="AC9EAA1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6FB"/>
    <w:rsid w:val="00000712"/>
    <w:rsid w:val="00007FC1"/>
    <w:rsid w:val="0002212A"/>
    <w:rsid w:val="00041AFA"/>
    <w:rsid w:val="0005229E"/>
    <w:rsid w:val="000617DA"/>
    <w:rsid w:val="000655AC"/>
    <w:rsid w:val="00065CEC"/>
    <w:rsid w:val="00066FF0"/>
    <w:rsid w:val="00083897"/>
    <w:rsid w:val="00086EF9"/>
    <w:rsid w:val="00090DD5"/>
    <w:rsid w:val="00090E1A"/>
    <w:rsid w:val="00096C93"/>
    <w:rsid w:val="000B0A32"/>
    <w:rsid w:val="000B10F7"/>
    <w:rsid w:val="000B4D46"/>
    <w:rsid w:val="000B65AE"/>
    <w:rsid w:val="000B7C73"/>
    <w:rsid w:val="000D0800"/>
    <w:rsid w:val="000D1B38"/>
    <w:rsid w:val="000D5078"/>
    <w:rsid w:val="000E2882"/>
    <w:rsid w:val="000F7B68"/>
    <w:rsid w:val="00106167"/>
    <w:rsid w:val="001076CC"/>
    <w:rsid w:val="00115C7E"/>
    <w:rsid w:val="001211AD"/>
    <w:rsid w:val="00133F54"/>
    <w:rsid w:val="00134BD6"/>
    <w:rsid w:val="001511E4"/>
    <w:rsid w:val="001569FF"/>
    <w:rsid w:val="00164E21"/>
    <w:rsid w:val="00173AE2"/>
    <w:rsid w:val="00193F56"/>
    <w:rsid w:val="00195F13"/>
    <w:rsid w:val="001A1806"/>
    <w:rsid w:val="001B4073"/>
    <w:rsid w:val="001C279B"/>
    <w:rsid w:val="001D0420"/>
    <w:rsid w:val="001D08B5"/>
    <w:rsid w:val="001D3D07"/>
    <w:rsid w:val="001D5D0E"/>
    <w:rsid w:val="001E610D"/>
    <w:rsid w:val="001F32A8"/>
    <w:rsid w:val="001F3BB4"/>
    <w:rsid w:val="00202A20"/>
    <w:rsid w:val="00206557"/>
    <w:rsid w:val="0020695D"/>
    <w:rsid w:val="00212FB4"/>
    <w:rsid w:val="00215AAA"/>
    <w:rsid w:val="0021C59B"/>
    <w:rsid w:val="00234750"/>
    <w:rsid w:val="00235040"/>
    <w:rsid w:val="00241519"/>
    <w:rsid w:val="002453A7"/>
    <w:rsid w:val="0024A97B"/>
    <w:rsid w:val="00273DCF"/>
    <w:rsid w:val="0028582A"/>
    <w:rsid w:val="002A4558"/>
    <w:rsid w:val="002A5CAC"/>
    <w:rsid w:val="002B6CF0"/>
    <w:rsid w:val="002C6E95"/>
    <w:rsid w:val="002D231E"/>
    <w:rsid w:val="002D6B9B"/>
    <w:rsid w:val="002E6BE9"/>
    <w:rsid w:val="002F0C3D"/>
    <w:rsid w:val="002F7772"/>
    <w:rsid w:val="0030704F"/>
    <w:rsid w:val="00310758"/>
    <w:rsid w:val="003135E7"/>
    <w:rsid w:val="00332CEB"/>
    <w:rsid w:val="0033486C"/>
    <w:rsid w:val="0034625A"/>
    <w:rsid w:val="00354919"/>
    <w:rsid w:val="00367D85"/>
    <w:rsid w:val="00374561"/>
    <w:rsid w:val="003906D4"/>
    <w:rsid w:val="0039225B"/>
    <w:rsid w:val="003A0D02"/>
    <w:rsid w:val="003A3174"/>
    <w:rsid w:val="003B172B"/>
    <w:rsid w:val="003C1D62"/>
    <w:rsid w:val="003C5012"/>
    <w:rsid w:val="003E6EE2"/>
    <w:rsid w:val="003F2B15"/>
    <w:rsid w:val="00400652"/>
    <w:rsid w:val="00402679"/>
    <w:rsid w:val="00417DF4"/>
    <w:rsid w:val="00430FB9"/>
    <w:rsid w:val="004349BF"/>
    <w:rsid w:val="00462880"/>
    <w:rsid w:val="00466B67"/>
    <w:rsid w:val="004801D4"/>
    <w:rsid w:val="00483C03"/>
    <w:rsid w:val="00486F5C"/>
    <w:rsid w:val="00487245"/>
    <w:rsid w:val="004A3213"/>
    <w:rsid w:val="004C4B5D"/>
    <w:rsid w:val="005036B3"/>
    <w:rsid w:val="005202C1"/>
    <w:rsid w:val="00524800"/>
    <w:rsid w:val="005277AC"/>
    <w:rsid w:val="00540490"/>
    <w:rsid w:val="00544A49"/>
    <w:rsid w:val="00547EAB"/>
    <w:rsid w:val="00564D87"/>
    <w:rsid w:val="00567F7F"/>
    <w:rsid w:val="00576095"/>
    <w:rsid w:val="00576B58"/>
    <w:rsid w:val="005854EC"/>
    <w:rsid w:val="00587205"/>
    <w:rsid w:val="005904D1"/>
    <w:rsid w:val="00590DC6"/>
    <w:rsid w:val="00591534"/>
    <w:rsid w:val="00597791"/>
    <w:rsid w:val="005A54F5"/>
    <w:rsid w:val="005C36A6"/>
    <w:rsid w:val="005C3A9E"/>
    <w:rsid w:val="005D4F60"/>
    <w:rsid w:val="005D799A"/>
    <w:rsid w:val="005E29B3"/>
    <w:rsid w:val="005E5D46"/>
    <w:rsid w:val="0060769B"/>
    <w:rsid w:val="00630AE0"/>
    <w:rsid w:val="00645802"/>
    <w:rsid w:val="0065203C"/>
    <w:rsid w:val="0065458A"/>
    <w:rsid w:val="00657770"/>
    <w:rsid w:val="00663772"/>
    <w:rsid w:val="00663B20"/>
    <w:rsid w:val="00670402"/>
    <w:rsid w:val="0069435C"/>
    <w:rsid w:val="00694C1B"/>
    <w:rsid w:val="006D2060"/>
    <w:rsid w:val="006E7CAA"/>
    <w:rsid w:val="006F2195"/>
    <w:rsid w:val="006F3732"/>
    <w:rsid w:val="006F3DEE"/>
    <w:rsid w:val="00706DF2"/>
    <w:rsid w:val="007169DA"/>
    <w:rsid w:val="00720CAC"/>
    <w:rsid w:val="00723F75"/>
    <w:rsid w:val="0072634E"/>
    <w:rsid w:val="00726D4C"/>
    <w:rsid w:val="0073760A"/>
    <w:rsid w:val="00740CD4"/>
    <w:rsid w:val="00746CD8"/>
    <w:rsid w:val="00753263"/>
    <w:rsid w:val="0077394F"/>
    <w:rsid w:val="00785E2C"/>
    <w:rsid w:val="007A4D41"/>
    <w:rsid w:val="007C9E4C"/>
    <w:rsid w:val="007E2F22"/>
    <w:rsid w:val="007E57BC"/>
    <w:rsid w:val="007F4090"/>
    <w:rsid w:val="00804519"/>
    <w:rsid w:val="0080589B"/>
    <w:rsid w:val="008119E8"/>
    <w:rsid w:val="00835E10"/>
    <w:rsid w:val="00842325"/>
    <w:rsid w:val="008444E9"/>
    <w:rsid w:val="00847B73"/>
    <w:rsid w:val="0085284E"/>
    <w:rsid w:val="00855B57"/>
    <w:rsid w:val="008737BD"/>
    <w:rsid w:val="0087619F"/>
    <w:rsid w:val="00891497"/>
    <w:rsid w:val="008B082A"/>
    <w:rsid w:val="008B657E"/>
    <w:rsid w:val="008B6897"/>
    <w:rsid w:val="008B76FB"/>
    <w:rsid w:val="008C7C58"/>
    <w:rsid w:val="008D2FEE"/>
    <w:rsid w:val="008D3FFA"/>
    <w:rsid w:val="008E5A8A"/>
    <w:rsid w:val="008E6448"/>
    <w:rsid w:val="008E7F45"/>
    <w:rsid w:val="008F308D"/>
    <w:rsid w:val="008F4259"/>
    <w:rsid w:val="00923D77"/>
    <w:rsid w:val="00937E60"/>
    <w:rsid w:val="00940879"/>
    <w:rsid w:val="00945A0B"/>
    <w:rsid w:val="009468A3"/>
    <w:rsid w:val="00950BBC"/>
    <w:rsid w:val="009668E3"/>
    <w:rsid w:val="009800EB"/>
    <w:rsid w:val="00982C10"/>
    <w:rsid w:val="00993BFE"/>
    <w:rsid w:val="009A0655"/>
    <w:rsid w:val="009B4470"/>
    <w:rsid w:val="009C2CA0"/>
    <w:rsid w:val="009C687B"/>
    <w:rsid w:val="009D6AFF"/>
    <w:rsid w:val="009D7202"/>
    <w:rsid w:val="009D79EA"/>
    <w:rsid w:val="009E3EC7"/>
    <w:rsid w:val="009E6100"/>
    <w:rsid w:val="009F187E"/>
    <w:rsid w:val="009F42A9"/>
    <w:rsid w:val="00A03621"/>
    <w:rsid w:val="00A11A36"/>
    <w:rsid w:val="00A123D4"/>
    <w:rsid w:val="00A2381D"/>
    <w:rsid w:val="00A300F4"/>
    <w:rsid w:val="00A3108E"/>
    <w:rsid w:val="00A52FC9"/>
    <w:rsid w:val="00A7471F"/>
    <w:rsid w:val="00A766B4"/>
    <w:rsid w:val="00A773FE"/>
    <w:rsid w:val="00A843D9"/>
    <w:rsid w:val="00A866CA"/>
    <w:rsid w:val="00A95819"/>
    <w:rsid w:val="00A95AF3"/>
    <w:rsid w:val="00AB513D"/>
    <w:rsid w:val="00AB584C"/>
    <w:rsid w:val="00AD2983"/>
    <w:rsid w:val="00AE1A70"/>
    <w:rsid w:val="00AE7947"/>
    <w:rsid w:val="00AF05B2"/>
    <w:rsid w:val="00AF2773"/>
    <w:rsid w:val="00B042C0"/>
    <w:rsid w:val="00B05434"/>
    <w:rsid w:val="00B13F8C"/>
    <w:rsid w:val="00B3E459"/>
    <w:rsid w:val="00B43B83"/>
    <w:rsid w:val="00B451AD"/>
    <w:rsid w:val="00B46E03"/>
    <w:rsid w:val="00BB5D55"/>
    <w:rsid w:val="00BB74BA"/>
    <w:rsid w:val="00BC20B8"/>
    <w:rsid w:val="00BC5C86"/>
    <w:rsid w:val="00BD34E8"/>
    <w:rsid w:val="00BE4090"/>
    <w:rsid w:val="00BF4E50"/>
    <w:rsid w:val="00BF5764"/>
    <w:rsid w:val="00BF6B36"/>
    <w:rsid w:val="00C0602F"/>
    <w:rsid w:val="00C152D8"/>
    <w:rsid w:val="00C235D6"/>
    <w:rsid w:val="00C25373"/>
    <w:rsid w:val="00C2643D"/>
    <w:rsid w:val="00C26960"/>
    <w:rsid w:val="00C4246B"/>
    <w:rsid w:val="00C44487"/>
    <w:rsid w:val="00C657DC"/>
    <w:rsid w:val="00C763DA"/>
    <w:rsid w:val="00C878F8"/>
    <w:rsid w:val="00C91D49"/>
    <w:rsid w:val="00C95B26"/>
    <w:rsid w:val="00CA7DBA"/>
    <w:rsid w:val="00CB1A61"/>
    <w:rsid w:val="00CB7270"/>
    <w:rsid w:val="00CC2947"/>
    <w:rsid w:val="00CD6205"/>
    <w:rsid w:val="00CE0D64"/>
    <w:rsid w:val="00CE192A"/>
    <w:rsid w:val="00CF2E8B"/>
    <w:rsid w:val="00CF5005"/>
    <w:rsid w:val="00CF748C"/>
    <w:rsid w:val="00D1BA64"/>
    <w:rsid w:val="00D35CAC"/>
    <w:rsid w:val="00D456A8"/>
    <w:rsid w:val="00D544DA"/>
    <w:rsid w:val="00D551E9"/>
    <w:rsid w:val="00D56AD8"/>
    <w:rsid w:val="00D704A3"/>
    <w:rsid w:val="00D74AAD"/>
    <w:rsid w:val="00D74DD0"/>
    <w:rsid w:val="00D84B24"/>
    <w:rsid w:val="00D87C62"/>
    <w:rsid w:val="00D90D87"/>
    <w:rsid w:val="00D9356B"/>
    <w:rsid w:val="00DA6E58"/>
    <w:rsid w:val="00DA75B4"/>
    <w:rsid w:val="00DA7D04"/>
    <w:rsid w:val="00DD673F"/>
    <w:rsid w:val="00DE4957"/>
    <w:rsid w:val="00DE5E69"/>
    <w:rsid w:val="00DF6563"/>
    <w:rsid w:val="00DF6BB2"/>
    <w:rsid w:val="00E13815"/>
    <w:rsid w:val="00E17379"/>
    <w:rsid w:val="00E20E41"/>
    <w:rsid w:val="00E40B92"/>
    <w:rsid w:val="00E76C1A"/>
    <w:rsid w:val="00E76F54"/>
    <w:rsid w:val="00E8396F"/>
    <w:rsid w:val="00EA2D4C"/>
    <w:rsid w:val="00EA34E9"/>
    <w:rsid w:val="00EA512B"/>
    <w:rsid w:val="00EB1952"/>
    <w:rsid w:val="00EC162A"/>
    <w:rsid w:val="00EC1734"/>
    <w:rsid w:val="00EC49C4"/>
    <w:rsid w:val="00EC716D"/>
    <w:rsid w:val="00ED0C74"/>
    <w:rsid w:val="00EF0CE0"/>
    <w:rsid w:val="00EF4016"/>
    <w:rsid w:val="00EF678C"/>
    <w:rsid w:val="00F006F0"/>
    <w:rsid w:val="00F009AB"/>
    <w:rsid w:val="00F041FB"/>
    <w:rsid w:val="00F06353"/>
    <w:rsid w:val="00F06BEE"/>
    <w:rsid w:val="00F12BA5"/>
    <w:rsid w:val="00F24F97"/>
    <w:rsid w:val="00F27CF8"/>
    <w:rsid w:val="00F43ECC"/>
    <w:rsid w:val="00F7352F"/>
    <w:rsid w:val="00F76DC5"/>
    <w:rsid w:val="00F82E51"/>
    <w:rsid w:val="00F83CA5"/>
    <w:rsid w:val="00F92332"/>
    <w:rsid w:val="00FC5A3E"/>
    <w:rsid w:val="00FC6A02"/>
    <w:rsid w:val="00FD2956"/>
    <w:rsid w:val="00FE00CA"/>
    <w:rsid w:val="00FF0BEC"/>
    <w:rsid w:val="00FF0CB2"/>
    <w:rsid w:val="00FF1764"/>
    <w:rsid w:val="01042F49"/>
    <w:rsid w:val="01123A05"/>
    <w:rsid w:val="01169D03"/>
    <w:rsid w:val="011DB3E1"/>
    <w:rsid w:val="012A309A"/>
    <w:rsid w:val="01566738"/>
    <w:rsid w:val="01A3890A"/>
    <w:rsid w:val="01D5D24E"/>
    <w:rsid w:val="01F0E8C1"/>
    <w:rsid w:val="01F41A7E"/>
    <w:rsid w:val="02626703"/>
    <w:rsid w:val="02851F51"/>
    <w:rsid w:val="028D621C"/>
    <w:rsid w:val="02A57189"/>
    <w:rsid w:val="02ACBE27"/>
    <w:rsid w:val="02B60149"/>
    <w:rsid w:val="02E55DB3"/>
    <w:rsid w:val="02E6FBCC"/>
    <w:rsid w:val="02F28B0D"/>
    <w:rsid w:val="02FF3399"/>
    <w:rsid w:val="030F5C82"/>
    <w:rsid w:val="03188D8B"/>
    <w:rsid w:val="0360B845"/>
    <w:rsid w:val="03657ACE"/>
    <w:rsid w:val="03783CCF"/>
    <w:rsid w:val="03BACFEC"/>
    <w:rsid w:val="03C79C82"/>
    <w:rsid w:val="03D22A73"/>
    <w:rsid w:val="03D4723C"/>
    <w:rsid w:val="03DB25F3"/>
    <w:rsid w:val="03E08055"/>
    <w:rsid w:val="03EEAEE2"/>
    <w:rsid w:val="0402FEF4"/>
    <w:rsid w:val="0408BFB5"/>
    <w:rsid w:val="0409CD09"/>
    <w:rsid w:val="041449A6"/>
    <w:rsid w:val="04362572"/>
    <w:rsid w:val="04400269"/>
    <w:rsid w:val="045D2B74"/>
    <w:rsid w:val="048E8B65"/>
    <w:rsid w:val="049FEDDD"/>
    <w:rsid w:val="04A237FC"/>
    <w:rsid w:val="04BC5604"/>
    <w:rsid w:val="04CB0076"/>
    <w:rsid w:val="04EB1755"/>
    <w:rsid w:val="0526A11F"/>
    <w:rsid w:val="052E6028"/>
    <w:rsid w:val="0540BAD1"/>
    <w:rsid w:val="056A9E95"/>
    <w:rsid w:val="056EC9B5"/>
    <w:rsid w:val="058D39A4"/>
    <w:rsid w:val="059EDD71"/>
    <w:rsid w:val="05B89C4B"/>
    <w:rsid w:val="05C42F25"/>
    <w:rsid w:val="05DCD1B9"/>
    <w:rsid w:val="06353BF4"/>
    <w:rsid w:val="0652A4F7"/>
    <w:rsid w:val="0659AEB1"/>
    <w:rsid w:val="0660516E"/>
    <w:rsid w:val="068B5722"/>
    <w:rsid w:val="069ECF0F"/>
    <w:rsid w:val="06A46B74"/>
    <w:rsid w:val="06A8E8EF"/>
    <w:rsid w:val="06AE9A2C"/>
    <w:rsid w:val="06CBEE89"/>
    <w:rsid w:val="06CCEB95"/>
    <w:rsid w:val="06D361BF"/>
    <w:rsid w:val="06EC5260"/>
    <w:rsid w:val="0714CD05"/>
    <w:rsid w:val="07212C2F"/>
    <w:rsid w:val="073134F4"/>
    <w:rsid w:val="0761440C"/>
    <w:rsid w:val="0775FD3C"/>
    <w:rsid w:val="078C56A9"/>
    <w:rsid w:val="07949BAD"/>
    <w:rsid w:val="07A2A258"/>
    <w:rsid w:val="07CA1973"/>
    <w:rsid w:val="07D4B92D"/>
    <w:rsid w:val="07F18A8B"/>
    <w:rsid w:val="07F7DE72"/>
    <w:rsid w:val="080EF0AD"/>
    <w:rsid w:val="0815235B"/>
    <w:rsid w:val="08272783"/>
    <w:rsid w:val="083D5CA3"/>
    <w:rsid w:val="083EA6FB"/>
    <w:rsid w:val="0846B272"/>
    <w:rsid w:val="0846F2C3"/>
    <w:rsid w:val="084973E6"/>
    <w:rsid w:val="084BC71D"/>
    <w:rsid w:val="08522134"/>
    <w:rsid w:val="087877CC"/>
    <w:rsid w:val="0879F456"/>
    <w:rsid w:val="088035C6"/>
    <w:rsid w:val="0887D5CB"/>
    <w:rsid w:val="088E97EB"/>
    <w:rsid w:val="0896242B"/>
    <w:rsid w:val="089C6F5B"/>
    <w:rsid w:val="08A5AAE7"/>
    <w:rsid w:val="08AA3013"/>
    <w:rsid w:val="08AFC00E"/>
    <w:rsid w:val="08B3366F"/>
    <w:rsid w:val="08BE58E9"/>
    <w:rsid w:val="08D2467A"/>
    <w:rsid w:val="0909EA6A"/>
    <w:rsid w:val="093B51A2"/>
    <w:rsid w:val="093C7FED"/>
    <w:rsid w:val="0973061C"/>
    <w:rsid w:val="097848A6"/>
    <w:rsid w:val="09949ABC"/>
    <w:rsid w:val="09AFE685"/>
    <w:rsid w:val="09CB7703"/>
    <w:rsid w:val="09CD73B5"/>
    <w:rsid w:val="09D92D04"/>
    <w:rsid w:val="0A0E3E3B"/>
    <w:rsid w:val="0A6050B8"/>
    <w:rsid w:val="0A7453C8"/>
    <w:rsid w:val="0A95FE93"/>
    <w:rsid w:val="0AA2E163"/>
    <w:rsid w:val="0AD9A5FC"/>
    <w:rsid w:val="0B02EE8F"/>
    <w:rsid w:val="0B464293"/>
    <w:rsid w:val="0B624084"/>
    <w:rsid w:val="0B6A504E"/>
    <w:rsid w:val="0B74911B"/>
    <w:rsid w:val="0B8B0D73"/>
    <w:rsid w:val="0BA1EB52"/>
    <w:rsid w:val="0BA912E1"/>
    <w:rsid w:val="0BAA2704"/>
    <w:rsid w:val="0BBF35FB"/>
    <w:rsid w:val="0BD6E006"/>
    <w:rsid w:val="0BDFB4D4"/>
    <w:rsid w:val="0C09CDF2"/>
    <w:rsid w:val="0C09E73C"/>
    <w:rsid w:val="0C0E8574"/>
    <w:rsid w:val="0C1B485B"/>
    <w:rsid w:val="0C4FEF7F"/>
    <w:rsid w:val="0C63141B"/>
    <w:rsid w:val="0C8D9C8D"/>
    <w:rsid w:val="0CA54C49"/>
    <w:rsid w:val="0CB1F9C2"/>
    <w:rsid w:val="0CB3C3EB"/>
    <w:rsid w:val="0CBA56A7"/>
    <w:rsid w:val="0CBA6287"/>
    <w:rsid w:val="0CBF6FD1"/>
    <w:rsid w:val="0CC30DC8"/>
    <w:rsid w:val="0CDF3CBD"/>
    <w:rsid w:val="0CE8E2A1"/>
    <w:rsid w:val="0D153A39"/>
    <w:rsid w:val="0D20F4D7"/>
    <w:rsid w:val="0D22FBEE"/>
    <w:rsid w:val="0D26CF36"/>
    <w:rsid w:val="0D39F823"/>
    <w:rsid w:val="0D45DEFD"/>
    <w:rsid w:val="0D48AE01"/>
    <w:rsid w:val="0D5495C5"/>
    <w:rsid w:val="0D5BEAF9"/>
    <w:rsid w:val="0D7A7297"/>
    <w:rsid w:val="0DA6CA86"/>
    <w:rsid w:val="0E0CEB81"/>
    <w:rsid w:val="0E0EDECC"/>
    <w:rsid w:val="0E24C234"/>
    <w:rsid w:val="0E3C950B"/>
    <w:rsid w:val="0E5EAAEB"/>
    <w:rsid w:val="0E6E2F30"/>
    <w:rsid w:val="0E79BA28"/>
    <w:rsid w:val="0E96CBC6"/>
    <w:rsid w:val="0E9792A2"/>
    <w:rsid w:val="0EC72F5E"/>
    <w:rsid w:val="0ECBD6BF"/>
    <w:rsid w:val="0EE2B172"/>
    <w:rsid w:val="0EF7E762"/>
    <w:rsid w:val="0F003A17"/>
    <w:rsid w:val="0F0716AB"/>
    <w:rsid w:val="0F10A537"/>
    <w:rsid w:val="0F24EF4D"/>
    <w:rsid w:val="0F6D87CF"/>
    <w:rsid w:val="0F6F8AE9"/>
    <w:rsid w:val="0F77B12C"/>
    <w:rsid w:val="0F7E6FAE"/>
    <w:rsid w:val="0F90CD72"/>
    <w:rsid w:val="0F988E1F"/>
    <w:rsid w:val="0FAA065F"/>
    <w:rsid w:val="0FB033C8"/>
    <w:rsid w:val="0FDD04D3"/>
    <w:rsid w:val="0FE3F1F5"/>
    <w:rsid w:val="0FF12A0B"/>
    <w:rsid w:val="100F7985"/>
    <w:rsid w:val="1019110B"/>
    <w:rsid w:val="101DFF0E"/>
    <w:rsid w:val="101E67F4"/>
    <w:rsid w:val="102AE3F9"/>
    <w:rsid w:val="1031F0F9"/>
    <w:rsid w:val="103E3920"/>
    <w:rsid w:val="1040F95F"/>
    <w:rsid w:val="104E734E"/>
    <w:rsid w:val="10605187"/>
    <w:rsid w:val="1064B661"/>
    <w:rsid w:val="107C8CBC"/>
    <w:rsid w:val="107D7FBF"/>
    <w:rsid w:val="10BBBB78"/>
    <w:rsid w:val="10D2289F"/>
    <w:rsid w:val="10FD2250"/>
    <w:rsid w:val="110D65E1"/>
    <w:rsid w:val="110E568C"/>
    <w:rsid w:val="111A400F"/>
    <w:rsid w:val="116DDCB3"/>
    <w:rsid w:val="117C5260"/>
    <w:rsid w:val="11877A87"/>
    <w:rsid w:val="11A7F5AF"/>
    <w:rsid w:val="11D69EC5"/>
    <w:rsid w:val="11D90C9A"/>
    <w:rsid w:val="11E75B6A"/>
    <w:rsid w:val="1210E3ED"/>
    <w:rsid w:val="122AEDCA"/>
    <w:rsid w:val="12409E5C"/>
    <w:rsid w:val="125A4224"/>
    <w:rsid w:val="1263DBD9"/>
    <w:rsid w:val="126D7B8A"/>
    <w:rsid w:val="127B9A11"/>
    <w:rsid w:val="1288808E"/>
    <w:rsid w:val="12B63DBC"/>
    <w:rsid w:val="12EBE992"/>
    <w:rsid w:val="1300CFB0"/>
    <w:rsid w:val="1307D070"/>
    <w:rsid w:val="13197B00"/>
    <w:rsid w:val="133555E4"/>
    <w:rsid w:val="1357A1C9"/>
    <w:rsid w:val="1363EDAD"/>
    <w:rsid w:val="1369B181"/>
    <w:rsid w:val="13861410"/>
    <w:rsid w:val="13AA2630"/>
    <w:rsid w:val="13B84313"/>
    <w:rsid w:val="13BB6CC9"/>
    <w:rsid w:val="13CDDB7E"/>
    <w:rsid w:val="13CDF968"/>
    <w:rsid w:val="13D0F995"/>
    <w:rsid w:val="13E4165A"/>
    <w:rsid w:val="13E83A5A"/>
    <w:rsid w:val="13EA06AA"/>
    <w:rsid w:val="13EF4619"/>
    <w:rsid w:val="13F98A28"/>
    <w:rsid w:val="14006706"/>
    <w:rsid w:val="1404EF6D"/>
    <w:rsid w:val="1404F7D2"/>
    <w:rsid w:val="1413E075"/>
    <w:rsid w:val="141CE6A7"/>
    <w:rsid w:val="141FEE75"/>
    <w:rsid w:val="14356780"/>
    <w:rsid w:val="14528DEE"/>
    <w:rsid w:val="1488DB94"/>
    <w:rsid w:val="149C56AA"/>
    <w:rsid w:val="14A38973"/>
    <w:rsid w:val="14D2F2EE"/>
    <w:rsid w:val="14D5E34C"/>
    <w:rsid w:val="14D8D249"/>
    <w:rsid w:val="14DC4FAF"/>
    <w:rsid w:val="14E40C7E"/>
    <w:rsid w:val="151FCEB3"/>
    <w:rsid w:val="1541DE36"/>
    <w:rsid w:val="1553654A"/>
    <w:rsid w:val="15661A5E"/>
    <w:rsid w:val="15688FBA"/>
    <w:rsid w:val="1597C727"/>
    <w:rsid w:val="15A30B02"/>
    <w:rsid w:val="15A35E3C"/>
    <w:rsid w:val="15AA31FB"/>
    <w:rsid w:val="15B2F834"/>
    <w:rsid w:val="15D851F9"/>
    <w:rsid w:val="15E28CBD"/>
    <w:rsid w:val="15EE5E4F"/>
    <w:rsid w:val="15FBB536"/>
    <w:rsid w:val="1601BCB3"/>
    <w:rsid w:val="160CFB28"/>
    <w:rsid w:val="16238A54"/>
    <w:rsid w:val="1625B2AC"/>
    <w:rsid w:val="1638323F"/>
    <w:rsid w:val="163E3243"/>
    <w:rsid w:val="16458BF1"/>
    <w:rsid w:val="164909C4"/>
    <w:rsid w:val="164F6C9D"/>
    <w:rsid w:val="165DE160"/>
    <w:rsid w:val="165FCD8A"/>
    <w:rsid w:val="166DF3C0"/>
    <w:rsid w:val="16955243"/>
    <w:rsid w:val="16986453"/>
    <w:rsid w:val="169F5AFB"/>
    <w:rsid w:val="16A23063"/>
    <w:rsid w:val="16B9243D"/>
    <w:rsid w:val="16C99EBE"/>
    <w:rsid w:val="16F0BACE"/>
    <w:rsid w:val="1701C986"/>
    <w:rsid w:val="170D0BFB"/>
    <w:rsid w:val="17579373"/>
    <w:rsid w:val="1759D13A"/>
    <w:rsid w:val="17ACC2E7"/>
    <w:rsid w:val="17D4523E"/>
    <w:rsid w:val="17D8C641"/>
    <w:rsid w:val="17E1FF2B"/>
    <w:rsid w:val="17E22ED5"/>
    <w:rsid w:val="17FE207F"/>
    <w:rsid w:val="181B8B91"/>
    <w:rsid w:val="18251477"/>
    <w:rsid w:val="182E9EC1"/>
    <w:rsid w:val="1841D94C"/>
    <w:rsid w:val="1867B1B0"/>
    <w:rsid w:val="186C3CF6"/>
    <w:rsid w:val="186FD2A6"/>
    <w:rsid w:val="187DBCDD"/>
    <w:rsid w:val="18B1F579"/>
    <w:rsid w:val="18DF42CC"/>
    <w:rsid w:val="18FDB5B2"/>
    <w:rsid w:val="1901C05A"/>
    <w:rsid w:val="1915728B"/>
    <w:rsid w:val="191BE219"/>
    <w:rsid w:val="191FF0EC"/>
    <w:rsid w:val="19222C8A"/>
    <w:rsid w:val="1957A6CB"/>
    <w:rsid w:val="197B896C"/>
    <w:rsid w:val="198D6B6B"/>
    <w:rsid w:val="19A2B555"/>
    <w:rsid w:val="19A2E8E3"/>
    <w:rsid w:val="19A9C609"/>
    <w:rsid w:val="19FD428D"/>
    <w:rsid w:val="1A067C9E"/>
    <w:rsid w:val="1A546C21"/>
    <w:rsid w:val="1A7341F1"/>
    <w:rsid w:val="1A788D6F"/>
    <w:rsid w:val="1AB4A7CB"/>
    <w:rsid w:val="1AD116DE"/>
    <w:rsid w:val="1ADC8584"/>
    <w:rsid w:val="1AE2A777"/>
    <w:rsid w:val="1AE56479"/>
    <w:rsid w:val="1B4DB98A"/>
    <w:rsid w:val="1B5D58B6"/>
    <w:rsid w:val="1B6BF43B"/>
    <w:rsid w:val="1B866517"/>
    <w:rsid w:val="1B9DE370"/>
    <w:rsid w:val="1BB047F3"/>
    <w:rsid w:val="1BB736CF"/>
    <w:rsid w:val="1BBEC913"/>
    <w:rsid w:val="1BC3DE04"/>
    <w:rsid w:val="1BCCB0C2"/>
    <w:rsid w:val="1C1E6A69"/>
    <w:rsid w:val="1C27700C"/>
    <w:rsid w:val="1C2FA3CB"/>
    <w:rsid w:val="1C33383F"/>
    <w:rsid w:val="1C35381B"/>
    <w:rsid w:val="1C53AD00"/>
    <w:rsid w:val="1C5B532F"/>
    <w:rsid w:val="1C7003A5"/>
    <w:rsid w:val="1C7287C5"/>
    <w:rsid w:val="1C79EEE9"/>
    <w:rsid w:val="1C808CB1"/>
    <w:rsid w:val="1C8A6384"/>
    <w:rsid w:val="1C93F64F"/>
    <w:rsid w:val="1C9F46A7"/>
    <w:rsid w:val="1CAAEA04"/>
    <w:rsid w:val="1CB19C78"/>
    <w:rsid w:val="1CB56570"/>
    <w:rsid w:val="1CCD42D0"/>
    <w:rsid w:val="1CDAFB4E"/>
    <w:rsid w:val="1CDE5F5F"/>
    <w:rsid w:val="1CE9C293"/>
    <w:rsid w:val="1D1FEEB3"/>
    <w:rsid w:val="1D717B1A"/>
    <w:rsid w:val="1DEFB4F7"/>
    <w:rsid w:val="1DF1F583"/>
    <w:rsid w:val="1DF3EA14"/>
    <w:rsid w:val="1E011FDC"/>
    <w:rsid w:val="1E1FC756"/>
    <w:rsid w:val="1E3683CE"/>
    <w:rsid w:val="1E448BA0"/>
    <w:rsid w:val="1E4A15F2"/>
    <w:rsid w:val="1E71B612"/>
    <w:rsid w:val="1E726465"/>
    <w:rsid w:val="1E8C532D"/>
    <w:rsid w:val="1EA1D837"/>
    <w:rsid w:val="1EA700A3"/>
    <w:rsid w:val="1EC50377"/>
    <w:rsid w:val="1ED67FCB"/>
    <w:rsid w:val="1F444C75"/>
    <w:rsid w:val="1F6F10FA"/>
    <w:rsid w:val="1F79460F"/>
    <w:rsid w:val="1F8D6C35"/>
    <w:rsid w:val="1FA2BAD6"/>
    <w:rsid w:val="1FA91856"/>
    <w:rsid w:val="1FBC60B2"/>
    <w:rsid w:val="1FC6E84F"/>
    <w:rsid w:val="1FE048FD"/>
    <w:rsid w:val="200F3733"/>
    <w:rsid w:val="2044659C"/>
    <w:rsid w:val="204EBD67"/>
    <w:rsid w:val="206FAADA"/>
    <w:rsid w:val="2099363B"/>
    <w:rsid w:val="20ADC009"/>
    <w:rsid w:val="20C2807A"/>
    <w:rsid w:val="20D41FCC"/>
    <w:rsid w:val="20D600EF"/>
    <w:rsid w:val="20DBF30F"/>
    <w:rsid w:val="20E352B7"/>
    <w:rsid w:val="20E897E4"/>
    <w:rsid w:val="20EF5A2E"/>
    <w:rsid w:val="211E80E7"/>
    <w:rsid w:val="2120E47E"/>
    <w:rsid w:val="2123E94F"/>
    <w:rsid w:val="213FCE9F"/>
    <w:rsid w:val="214B47ED"/>
    <w:rsid w:val="214FC9EF"/>
    <w:rsid w:val="21526FD0"/>
    <w:rsid w:val="21530E60"/>
    <w:rsid w:val="215F9E9C"/>
    <w:rsid w:val="216A5515"/>
    <w:rsid w:val="216AB431"/>
    <w:rsid w:val="216BE95B"/>
    <w:rsid w:val="2182C738"/>
    <w:rsid w:val="218E98DE"/>
    <w:rsid w:val="21A5D8BE"/>
    <w:rsid w:val="21B3ED03"/>
    <w:rsid w:val="21D0E453"/>
    <w:rsid w:val="21D2E7AF"/>
    <w:rsid w:val="21E10F25"/>
    <w:rsid w:val="21F5D8CE"/>
    <w:rsid w:val="220B5CCD"/>
    <w:rsid w:val="220C88BE"/>
    <w:rsid w:val="222ADFDA"/>
    <w:rsid w:val="22446110"/>
    <w:rsid w:val="2245355E"/>
    <w:rsid w:val="224FBD7D"/>
    <w:rsid w:val="22526C77"/>
    <w:rsid w:val="22890965"/>
    <w:rsid w:val="22DFCB89"/>
    <w:rsid w:val="22E82606"/>
    <w:rsid w:val="2306CFC8"/>
    <w:rsid w:val="230B7EDD"/>
    <w:rsid w:val="231CC445"/>
    <w:rsid w:val="2331815B"/>
    <w:rsid w:val="233D4B8D"/>
    <w:rsid w:val="23499DF0"/>
    <w:rsid w:val="23533B08"/>
    <w:rsid w:val="238089D0"/>
    <w:rsid w:val="23854F6A"/>
    <w:rsid w:val="23906E82"/>
    <w:rsid w:val="23A9F0EE"/>
    <w:rsid w:val="23B8669A"/>
    <w:rsid w:val="23C27722"/>
    <w:rsid w:val="23C2A32A"/>
    <w:rsid w:val="23D266A6"/>
    <w:rsid w:val="23F0B6AB"/>
    <w:rsid w:val="23F286A7"/>
    <w:rsid w:val="23F3C493"/>
    <w:rsid w:val="23F6CA13"/>
    <w:rsid w:val="2403D7CC"/>
    <w:rsid w:val="2409BAC1"/>
    <w:rsid w:val="240A6D06"/>
    <w:rsid w:val="24134956"/>
    <w:rsid w:val="24373708"/>
    <w:rsid w:val="24637939"/>
    <w:rsid w:val="2470CDAA"/>
    <w:rsid w:val="247C1434"/>
    <w:rsid w:val="24A5DEE1"/>
    <w:rsid w:val="24AA6609"/>
    <w:rsid w:val="24C5BC7D"/>
    <w:rsid w:val="24CD51BC"/>
    <w:rsid w:val="24F02F66"/>
    <w:rsid w:val="24F0BD13"/>
    <w:rsid w:val="25080180"/>
    <w:rsid w:val="2515FA6F"/>
    <w:rsid w:val="252212F6"/>
    <w:rsid w:val="2542435C"/>
    <w:rsid w:val="254D7B44"/>
    <w:rsid w:val="25520CA3"/>
    <w:rsid w:val="257CB039"/>
    <w:rsid w:val="25937F67"/>
    <w:rsid w:val="259DA72B"/>
    <w:rsid w:val="259EC4F4"/>
    <w:rsid w:val="25A439F2"/>
    <w:rsid w:val="25ABCD0D"/>
    <w:rsid w:val="25B0756D"/>
    <w:rsid w:val="25CB0489"/>
    <w:rsid w:val="25CEEC67"/>
    <w:rsid w:val="25DF9A72"/>
    <w:rsid w:val="25E44F0C"/>
    <w:rsid w:val="25E9C3E2"/>
    <w:rsid w:val="26253305"/>
    <w:rsid w:val="264B6EAE"/>
    <w:rsid w:val="264EA51D"/>
    <w:rsid w:val="265610DF"/>
    <w:rsid w:val="265EFE0F"/>
    <w:rsid w:val="26607204"/>
    <w:rsid w:val="2670A51B"/>
    <w:rsid w:val="2670E7F3"/>
    <w:rsid w:val="267D8776"/>
    <w:rsid w:val="26945B72"/>
    <w:rsid w:val="26A4E1E1"/>
    <w:rsid w:val="26AEB72C"/>
    <w:rsid w:val="26B9877A"/>
    <w:rsid w:val="26BCCE42"/>
    <w:rsid w:val="26C7DF89"/>
    <w:rsid w:val="26D3945C"/>
    <w:rsid w:val="26DCB33A"/>
    <w:rsid w:val="26F6315E"/>
    <w:rsid w:val="26F69619"/>
    <w:rsid w:val="26F88E03"/>
    <w:rsid w:val="273B5FEE"/>
    <w:rsid w:val="27571077"/>
    <w:rsid w:val="2761EFF3"/>
    <w:rsid w:val="27D66C86"/>
    <w:rsid w:val="280F509E"/>
    <w:rsid w:val="281FE319"/>
    <w:rsid w:val="2824D3F2"/>
    <w:rsid w:val="282FE543"/>
    <w:rsid w:val="283E2867"/>
    <w:rsid w:val="28619F66"/>
    <w:rsid w:val="286503E7"/>
    <w:rsid w:val="286D824B"/>
    <w:rsid w:val="28743A23"/>
    <w:rsid w:val="289989E9"/>
    <w:rsid w:val="289F17F2"/>
    <w:rsid w:val="28A3E18F"/>
    <w:rsid w:val="28C0F68A"/>
    <w:rsid w:val="28E334DC"/>
    <w:rsid w:val="28F2E0D8"/>
    <w:rsid w:val="292E2607"/>
    <w:rsid w:val="292EFB34"/>
    <w:rsid w:val="295A5153"/>
    <w:rsid w:val="296C3ABF"/>
    <w:rsid w:val="297106F3"/>
    <w:rsid w:val="29879A82"/>
    <w:rsid w:val="29AEB6BB"/>
    <w:rsid w:val="29B52838"/>
    <w:rsid w:val="29BEB571"/>
    <w:rsid w:val="2A237D63"/>
    <w:rsid w:val="2A2C4A06"/>
    <w:rsid w:val="2A2DD220"/>
    <w:rsid w:val="2A3FB9FE"/>
    <w:rsid w:val="2A50101A"/>
    <w:rsid w:val="2A535C3E"/>
    <w:rsid w:val="2A847466"/>
    <w:rsid w:val="2AA06A7C"/>
    <w:rsid w:val="2AB1A338"/>
    <w:rsid w:val="2ACE7052"/>
    <w:rsid w:val="2AD0C678"/>
    <w:rsid w:val="2ADB24AA"/>
    <w:rsid w:val="2AEFB3E3"/>
    <w:rsid w:val="2B0D8AA9"/>
    <w:rsid w:val="2B0EB74F"/>
    <w:rsid w:val="2B1742BA"/>
    <w:rsid w:val="2B1E7D0E"/>
    <w:rsid w:val="2B1F3792"/>
    <w:rsid w:val="2B2F3924"/>
    <w:rsid w:val="2B3DE1EC"/>
    <w:rsid w:val="2B68A1C3"/>
    <w:rsid w:val="2B7AC810"/>
    <w:rsid w:val="2B7CC1C9"/>
    <w:rsid w:val="2B86B6F5"/>
    <w:rsid w:val="2B91286C"/>
    <w:rsid w:val="2B9BDA76"/>
    <w:rsid w:val="2BA934AB"/>
    <w:rsid w:val="2BC1FEB4"/>
    <w:rsid w:val="2BE3BA74"/>
    <w:rsid w:val="2C2CB2DD"/>
    <w:rsid w:val="2C2DD2F0"/>
    <w:rsid w:val="2C3D3526"/>
    <w:rsid w:val="2C45870E"/>
    <w:rsid w:val="2C4CDBB1"/>
    <w:rsid w:val="2C513E6B"/>
    <w:rsid w:val="2C61DBA9"/>
    <w:rsid w:val="2C795452"/>
    <w:rsid w:val="2C8BE305"/>
    <w:rsid w:val="2C9B9FD1"/>
    <w:rsid w:val="2CAC4D3B"/>
    <w:rsid w:val="2CF9D44D"/>
    <w:rsid w:val="2D1EAE6E"/>
    <w:rsid w:val="2D2F4D5C"/>
    <w:rsid w:val="2D328C0A"/>
    <w:rsid w:val="2D436BC3"/>
    <w:rsid w:val="2D4B6B6B"/>
    <w:rsid w:val="2D55B1A0"/>
    <w:rsid w:val="2D5FD9C8"/>
    <w:rsid w:val="2D6608EF"/>
    <w:rsid w:val="2D774C79"/>
    <w:rsid w:val="2D7AF119"/>
    <w:rsid w:val="2D848CD2"/>
    <w:rsid w:val="2D965E76"/>
    <w:rsid w:val="2D99D6D5"/>
    <w:rsid w:val="2DFE6FD9"/>
    <w:rsid w:val="2E2C4E68"/>
    <w:rsid w:val="2E426B18"/>
    <w:rsid w:val="2E5475E1"/>
    <w:rsid w:val="2E613E56"/>
    <w:rsid w:val="2E68D6E0"/>
    <w:rsid w:val="2E7BC411"/>
    <w:rsid w:val="2E87B109"/>
    <w:rsid w:val="2E8BE9E2"/>
    <w:rsid w:val="2E8D4010"/>
    <w:rsid w:val="2EB9C911"/>
    <w:rsid w:val="2EBBF195"/>
    <w:rsid w:val="2ED997A5"/>
    <w:rsid w:val="2EDD7F4E"/>
    <w:rsid w:val="2EF988D4"/>
    <w:rsid w:val="2F031147"/>
    <w:rsid w:val="2F17319E"/>
    <w:rsid w:val="2F211E53"/>
    <w:rsid w:val="2F29C934"/>
    <w:rsid w:val="2F3FA5DA"/>
    <w:rsid w:val="2F49C46D"/>
    <w:rsid w:val="2F5C66BC"/>
    <w:rsid w:val="2F671CB0"/>
    <w:rsid w:val="2F681968"/>
    <w:rsid w:val="2F6D90F6"/>
    <w:rsid w:val="2F7C56D0"/>
    <w:rsid w:val="2F7DE1A1"/>
    <w:rsid w:val="2F8C1665"/>
    <w:rsid w:val="2FB23A9C"/>
    <w:rsid w:val="2FDDFF50"/>
    <w:rsid w:val="2FF7BDCC"/>
    <w:rsid w:val="2FFDE8AB"/>
    <w:rsid w:val="30082DD1"/>
    <w:rsid w:val="300A87FA"/>
    <w:rsid w:val="300DE3EC"/>
    <w:rsid w:val="301DFE4D"/>
    <w:rsid w:val="304ADB79"/>
    <w:rsid w:val="30559972"/>
    <w:rsid w:val="3057C1F6"/>
    <w:rsid w:val="305A9F19"/>
    <w:rsid w:val="305F3E79"/>
    <w:rsid w:val="30614E45"/>
    <w:rsid w:val="30AD3BF1"/>
    <w:rsid w:val="30AE7842"/>
    <w:rsid w:val="30DCE337"/>
    <w:rsid w:val="30F0DD94"/>
    <w:rsid w:val="30F23B56"/>
    <w:rsid w:val="3100B21D"/>
    <w:rsid w:val="310FBD83"/>
    <w:rsid w:val="311243C8"/>
    <w:rsid w:val="311C82CD"/>
    <w:rsid w:val="3127E6C6"/>
    <w:rsid w:val="312A7196"/>
    <w:rsid w:val="312B0779"/>
    <w:rsid w:val="31349626"/>
    <w:rsid w:val="314217B2"/>
    <w:rsid w:val="315496C2"/>
    <w:rsid w:val="315527B7"/>
    <w:rsid w:val="31782376"/>
    <w:rsid w:val="3193CEDA"/>
    <w:rsid w:val="3199B90C"/>
    <w:rsid w:val="31B3C086"/>
    <w:rsid w:val="31C60CB4"/>
    <w:rsid w:val="31C918E4"/>
    <w:rsid w:val="31D66F56"/>
    <w:rsid w:val="31ED7B01"/>
    <w:rsid w:val="31EF4E01"/>
    <w:rsid w:val="31EF594F"/>
    <w:rsid w:val="31F02B50"/>
    <w:rsid w:val="31F553A7"/>
    <w:rsid w:val="32088384"/>
    <w:rsid w:val="3227B386"/>
    <w:rsid w:val="3227F372"/>
    <w:rsid w:val="32575C2B"/>
    <w:rsid w:val="325D3839"/>
    <w:rsid w:val="327B23EA"/>
    <w:rsid w:val="328CADF5"/>
    <w:rsid w:val="329CD198"/>
    <w:rsid w:val="329DC435"/>
    <w:rsid w:val="32A8F4F7"/>
    <w:rsid w:val="32AB61E9"/>
    <w:rsid w:val="32B91B70"/>
    <w:rsid w:val="32CFF3EA"/>
    <w:rsid w:val="32E1C01F"/>
    <w:rsid w:val="32E2D4EB"/>
    <w:rsid w:val="32F06723"/>
    <w:rsid w:val="333139CA"/>
    <w:rsid w:val="334CB3A2"/>
    <w:rsid w:val="3359B0BB"/>
    <w:rsid w:val="3371D306"/>
    <w:rsid w:val="338C363F"/>
    <w:rsid w:val="339AF381"/>
    <w:rsid w:val="33BCFF54"/>
    <w:rsid w:val="33C383E7"/>
    <w:rsid w:val="33CC9F53"/>
    <w:rsid w:val="33E5BBC5"/>
    <w:rsid w:val="33F3F633"/>
    <w:rsid w:val="33F8DE2E"/>
    <w:rsid w:val="3424B560"/>
    <w:rsid w:val="34255BE1"/>
    <w:rsid w:val="343AC66D"/>
    <w:rsid w:val="347959A1"/>
    <w:rsid w:val="3481F7CA"/>
    <w:rsid w:val="348D3BD8"/>
    <w:rsid w:val="34B5F6B1"/>
    <w:rsid w:val="34C95BD4"/>
    <w:rsid w:val="34CE391B"/>
    <w:rsid w:val="34DF0CB6"/>
    <w:rsid w:val="3523C8D1"/>
    <w:rsid w:val="35402446"/>
    <w:rsid w:val="3547CDF9"/>
    <w:rsid w:val="35526F41"/>
    <w:rsid w:val="355BC868"/>
    <w:rsid w:val="3560E2E0"/>
    <w:rsid w:val="358D02D8"/>
    <w:rsid w:val="35A62C11"/>
    <w:rsid w:val="35B5FACE"/>
    <w:rsid w:val="35E2AF38"/>
    <w:rsid w:val="35FC07D4"/>
    <w:rsid w:val="362A0631"/>
    <w:rsid w:val="364B9499"/>
    <w:rsid w:val="364C920A"/>
    <w:rsid w:val="3658597C"/>
    <w:rsid w:val="3664643F"/>
    <w:rsid w:val="3667CD54"/>
    <w:rsid w:val="367CFA42"/>
    <w:rsid w:val="368AECE5"/>
    <w:rsid w:val="36A5CC67"/>
    <w:rsid w:val="36A6E128"/>
    <w:rsid w:val="36B41AC4"/>
    <w:rsid w:val="36B4BF5B"/>
    <w:rsid w:val="36C53112"/>
    <w:rsid w:val="36E57F0A"/>
    <w:rsid w:val="36F2B192"/>
    <w:rsid w:val="37108F5D"/>
    <w:rsid w:val="3756B8E2"/>
    <w:rsid w:val="375BAD8D"/>
    <w:rsid w:val="376B3D69"/>
    <w:rsid w:val="3772DA26"/>
    <w:rsid w:val="37BA0851"/>
    <w:rsid w:val="37C209C5"/>
    <w:rsid w:val="37D28E6D"/>
    <w:rsid w:val="37E44117"/>
    <w:rsid w:val="37E8839B"/>
    <w:rsid w:val="37FA4B4F"/>
    <w:rsid w:val="381D0CB3"/>
    <w:rsid w:val="3821F1B1"/>
    <w:rsid w:val="3866001C"/>
    <w:rsid w:val="386AA2CA"/>
    <w:rsid w:val="38709722"/>
    <w:rsid w:val="38736542"/>
    <w:rsid w:val="3877C508"/>
    <w:rsid w:val="38814F6B"/>
    <w:rsid w:val="38BB6F5B"/>
    <w:rsid w:val="38D9B430"/>
    <w:rsid w:val="38E76660"/>
    <w:rsid w:val="38F47679"/>
    <w:rsid w:val="38F5E7CC"/>
    <w:rsid w:val="3905E616"/>
    <w:rsid w:val="3913ECE7"/>
    <w:rsid w:val="39278497"/>
    <w:rsid w:val="392999A0"/>
    <w:rsid w:val="39442F92"/>
    <w:rsid w:val="3947175A"/>
    <w:rsid w:val="39523454"/>
    <w:rsid w:val="39546E4A"/>
    <w:rsid w:val="395641A8"/>
    <w:rsid w:val="395E612B"/>
    <w:rsid w:val="397C4A45"/>
    <w:rsid w:val="397D9361"/>
    <w:rsid w:val="397EF63D"/>
    <w:rsid w:val="3999FA3A"/>
    <w:rsid w:val="399AD299"/>
    <w:rsid w:val="399BFDBB"/>
    <w:rsid w:val="39D106F1"/>
    <w:rsid w:val="39DDFA6B"/>
    <w:rsid w:val="39E20C3F"/>
    <w:rsid w:val="39F385E6"/>
    <w:rsid w:val="3A086EBD"/>
    <w:rsid w:val="3A08C66E"/>
    <w:rsid w:val="3A1FF79C"/>
    <w:rsid w:val="3A2B8CE5"/>
    <w:rsid w:val="3A517C21"/>
    <w:rsid w:val="3A8E6C06"/>
    <w:rsid w:val="3AA6ADB7"/>
    <w:rsid w:val="3AAFA5E7"/>
    <w:rsid w:val="3AB7FE8F"/>
    <w:rsid w:val="3AF03EAB"/>
    <w:rsid w:val="3AFA318C"/>
    <w:rsid w:val="3B21963B"/>
    <w:rsid w:val="3B35DC8D"/>
    <w:rsid w:val="3B4A65E2"/>
    <w:rsid w:val="3B605569"/>
    <w:rsid w:val="3B7C82BF"/>
    <w:rsid w:val="3BC7C7C8"/>
    <w:rsid w:val="3BE24FC9"/>
    <w:rsid w:val="3BF2F383"/>
    <w:rsid w:val="3C434B0B"/>
    <w:rsid w:val="3C4CFF5B"/>
    <w:rsid w:val="3C546DD9"/>
    <w:rsid w:val="3C729E6B"/>
    <w:rsid w:val="3C74ED51"/>
    <w:rsid w:val="3C8A39E2"/>
    <w:rsid w:val="3C8D2698"/>
    <w:rsid w:val="3CA3D710"/>
    <w:rsid w:val="3CB000ED"/>
    <w:rsid w:val="3CC16FBD"/>
    <w:rsid w:val="3CD2BFEE"/>
    <w:rsid w:val="3CD68892"/>
    <w:rsid w:val="3CE840A7"/>
    <w:rsid w:val="3D0439D6"/>
    <w:rsid w:val="3D087EC8"/>
    <w:rsid w:val="3D2FD4D3"/>
    <w:rsid w:val="3D60FFE7"/>
    <w:rsid w:val="3D76F4FF"/>
    <w:rsid w:val="3D77A695"/>
    <w:rsid w:val="3D8182BF"/>
    <w:rsid w:val="3DB70202"/>
    <w:rsid w:val="3DB861FC"/>
    <w:rsid w:val="3DE8CFBC"/>
    <w:rsid w:val="3DFC46A1"/>
    <w:rsid w:val="3E229DA9"/>
    <w:rsid w:val="3E25CEE9"/>
    <w:rsid w:val="3E2C165A"/>
    <w:rsid w:val="3E53B5F8"/>
    <w:rsid w:val="3E5FCAA3"/>
    <w:rsid w:val="3E64E348"/>
    <w:rsid w:val="3E757E62"/>
    <w:rsid w:val="3E790144"/>
    <w:rsid w:val="3E856F4E"/>
    <w:rsid w:val="3E95B83B"/>
    <w:rsid w:val="3EBCA851"/>
    <w:rsid w:val="3ECA35F7"/>
    <w:rsid w:val="3EDFABF5"/>
    <w:rsid w:val="3EE734D9"/>
    <w:rsid w:val="3F0516A2"/>
    <w:rsid w:val="3F087B62"/>
    <w:rsid w:val="3F0F055E"/>
    <w:rsid w:val="3F22DB5B"/>
    <w:rsid w:val="3F2D1353"/>
    <w:rsid w:val="3F332978"/>
    <w:rsid w:val="3F4C8166"/>
    <w:rsid w:val="3F549CB0"/>
    <w:rsid w:val="3F5969AA"/>
    <w:rsid w:val="3F6B75DC"/>
    <w:rsid w:val="3F6DA7BA"/>
    <w:rsid w:val="3F6E5A3D"/>
    <w:rsid w:val="3F764BF1"/>
    <w:rsid w:val="3F96C402"/>
    <w:rsid w:val="3FA13489"/>
    <w:rsid w:val="3FA6971F"/>
    <w:rsid w:val="3FB3701B"/>
    <w:rsid w:val="3FB6276D"/>
    <w:rsid w:val="3FCE2A71"/>
    <w:rsid w:val="3FDD514F"/>
    <w:rsid w:val="3FDF0C76"/>
    <w:rsid w:val="3FE922E1"/>
    <w:rsid w:val="3FF09CB2"/>
    <w:rsid w:val="3FFBC4F9"/>
    <w:rsid w:val="401538F4"/>
    <w:rsid w:val="401F7B82"/>
    <w:rsid w:val="403425FF"/>
    <w:rsid w:val="406489AB"/>
    <w:rsid w:val="4091EA20"/>
    <w:rsid w:val="40A2225C"/>
    <w:rsid w:val="40A497CA"/>
    <w:rsid w:val="40B4A21C"/>
    <w:rsid w:val="40BE2CF3"/>
    <w:rsid w:val="410E17B6"/>
    <w:rsid w:val="4159B5EB"/>
    <w:rsid w:val="415AA768"/>
    <w:rsid w:val="4186C4B2"/>
    <w:rsid w:val="41A19CF5"/>
    <w:rsid w:val="41AC2AFF"/>
    <w:rsid w:val="41BC85E2"/>
    <w:rsid w:val="41BF8D4E"/>
    <w:rsid w:val="41E307F1"/>
    <w:rsid w:val="41F77F72"/>
    <w:rsid w:val="42060F22"/>
    <w:rsid w:val="42090776"/>
    <w:rsid w:val="42092A50"/>
    <w:rsid w:val="42287609"/>
    <w:rsid w:val="423F3389"/>
    <w:rsid w:val="423F60D5"/>
    <w:rsid w:val="42575193"/>
    <w:rsid w:val="429F8714"/>
    <w:rsid w:val="42BC7386"/>
    <w:rsid w:val="42D5D8B5"/>
    <w:rsid w:val="42F5329B"/>
    <w:rsid w:val="42FB5090"/>
    <w:rsid w:val="431D6C2F"/>
    <w:rsid w:val="4328E308"/>
    <w:rsid w:val="432C9AEA"/>
    <w:rsid w:val="432CA1B9"/>
    <w:rsid w:val="434BD1BD"/>
    <w:rsid w:val="436216DF"/>
    <w:rsid w:val="43715D73"/>
    <w:rsid w:val="438C7185"/>
    <w:rsid w:val="439963AA"/>
    <w:rsid w:val="43A08D8B"/>
    <w:rsid w:val="43C3FEEA"/>
    <w:rsid w:val="43FB4580"/>
    <w:rsid w:val="44164A19"/>
    <w:rsid w:val="442A588C"/>
    <w:rsid w:val="443299F2"/>
    <w:rsid w:val="4445B878"/>
    <w:rsid w:val="444D93F0"/>
    <w:rsid w:val="4455739D"/>
    <w:rsid w:val="445D6E71"/>
    <w:rsid w:val="44843AE3"/>
    <w:rsid w:val="4485B22E"/>
    <w:rsid w:val="44917485"/>
    <w:rsid w:val="4491ACB8"/>
    <w:rsid w:val="44B404F7"/>
    <w:rsid w:val="44B56379"/>
    <w:rsid w:val="4505DE94"/>
    <w:rsid w:val="4537E255"/>
    <w:rsid w:val="454285E7"/>
    <w:rsid w:val="45506126"/>
    <w:rsid w:val="4550BE7F"/>
    <w:rsid w:val="457F3110"/>
    <w:rsid w:val="45940E57"/>
    <w:rsid w:val="45968C6F"/>
    <w:rsid w:val="45A26AFC"/>
    <w:rsid w:val="45ACF80A"/>
    <w:rsid w:val="45C1E292"/>
    <w:rsid w:val="45F6D4E5"/>
    <w:rsid w:val="45F9A964"/>
    <w:rsid w:val="4605DBE6"/>
    <w:rsid w:val="46142D9E"/>
    <w:rsid w:val="463A7065"/>
    <w:rsid w:val="46556058"/>
    <w:rsid w:val="465724B8"/>
    <w:rsid w:val="465C014D"/>
    <w:rsid w:val="465D98BE"/>
    <w:rsid w:val="4667870D"/>
    <w:rsid w:val="466A973E"/>
    <w:rsid w:val="46774B7C"/>
    <w:rsid w:val="4684B5AF"/>
    <w:rsid w:val="468C5805"/>
    <w:rsid w:val="46966FBC"/>
    <w:rsid w:val="46A44FBB"/>
    <w:rsid w:val="46B3A1EE"/>
    <w:rsid w:val="46C5A9B8"/>
    <w:rsid w:val="46E15599"/>
    <w:rsid w:val="46E47C57"/>
    <w:rsid w:val="46E69D3E"/>
    <w:rsid w:val="46E77794"/>
    <w:rsid w:val="46FC3284"/>
    <w:rsid w:val="471BE7F3"/>
    <w:rsid w:val="47203791"/>
    <w:rsid w:val="4733D3AA"/>
    <w:rsid w:val="47373456"/>
    <w:rsid w:val="473F6458"/>
    <w:rsid w:val="47503E49"/>
    <w:rsid w:val="475AFA27"/>
    <w:rsid w:val="475DB2F3"/>
    <w:rsid w:val="476B51EE"/>
    <w:rsid w:val="477DACD1"/>
    <w:rsid w:val="478C596B"/>
    <w:rsid w:val="47950F33"/>
    <w:rsid w:val="47D747A0"/>
    <w:rsid w:val="47DDC0FD"/>
    <w:rsid w:val="47DEF273"/>
    <w:rsid w:val="47E03FDE"/>
    <w:rsid w:val="483A3F1B"/>
    <w:rsid w:val="484A2F9E"/>
    <w:rsid w:val="48521029"/>
    <w:rsid w:val="4878D35F"/>
    <w:rsid w:val="487EBCA7"/>
    <w:rsid w:val="488AE373"/>
    <w:rsid w:val="48A28840"/>
    <w:rsid w:val="48ABB399"/>
    <w:rsid w:val="48BBEFCA"/>
    <w:rsid w:val="48BCF2D3"/>
    <w:rsid w:val="48C2B947"/>
    <w:rsid w:val="48C74842"/>
    <w:rsid w:val="48CB2C93"/>
    <w:rsid w:val="48DF477A"/>
    <w:rsid w:val="4913C22E"/>
    <w:rsid w:val="49260A9A"/>
    <w:rsid w:val="4953BB98"/>
    <w:rsid w:val="495421E9"/>
    <w:rsid w:val="49619C42"/>
    <w:rsid w:val="49A0D0F6"/>
    <w:rsid w:val="49AA94C5"/>
    <w:rsid w:val="49C7E48C"/>
    <w:rsid w:val="49D44A3D"/>
    <w:rsid w:val="49D4D262"/>
    <w:rsid w:val="49DA45CE"/>
    <w:rsid w:val="49DB2569"/>
    <w:rsid w:val="49F31CB5"/>
    <w:rsid w:val="4A0164AB"/>
    <w:rsid w:val="4A05F643"/>
    <w:rsid w:val="4A1D231F"/>
    <w:rsid w:val="4A4DAE8C"/>
    <w:rsid w:val="4A616D08"/>
    <w:rsid w:val="4A64E14F"/>
    <w:rsid w:val="4A75DC1F"/>
    <w:rsid w:val="4A8061BF"/>
    <w:rsid w:val="4A94AF5D"/>
    <w:rsid w:val="4ACF0C6E"/>
    <w:rsid w:val="4ADD915C"/>
    <w:rsid w:val="4AE3DA6F"/>
    <w:rsid w:val="4AE5D852"/>
    <w:rsid w:val="4AE7F854"/>
    <w:rsid w:val="4AFDD14A"/>
    <w:rsid w:val="4B06ACE2"/>
    <w:rsid w:val="4B11D959"/>
    <w:rsid w:val="4B1F728F"/>
    <w:rsid w:val="4B41B8A1"/>
    <w:rsid w:val="4B6692ED"/>
    <w:rsid w:val="4B72483A"/>
    <w:rsid w:val="4B971E80"/>
    <w:rsid w:val="4BABB75A"/>
    <w:rsid w:val="4BBE05B2"/>
    <w:rsid w:val="4BBEE563"/>
    <w:rsid w:val="4BBF26E2"/>
    <w:rsid w:val="4BDF2FAD"/>
    <w:rsid w:val="4BE36DFA"/>
    <w:rsid w:val="4BFE8A7E"/>
    <w:rsid w:val="4BFF5729"/>
    <w:rsid w:val="4C06BBD3"/>
    <w:rsid w:val="4C1C06AD"/>
    <w:rsid w:val="4C25BFAD"/>
    <w:rsid w:val="4C310528"/>
    <w:rsid w:val="4C484DB7"/>
    <w:rsid w:val="4C575220"/>
    <w:rsid w:val="4C582379"/>
    <w:rsid w:val="4C60895D"/>
    <w:rsid w:val="4C60B98A"/>
    <w:rsid w:val="4C81A8B3"/>
    <w:rsid w:val="4C83C8B5"/>
    <w:rsid w:val="4C9B6D7F"/>
    <w:rsid w:val="4CD8E493"/>
    <w:rsid w:val="4CE091D0"/>
    <w:rsid w:val="4D12F42E"/>
    <w:rsid w:val="4D2028ED"/>
    <w:rsid w:val="4D22EE1B"/>
    <w:rsid w:val="4D348367"/>
    <w:rsid w:val="4D56BDCB"/>
    <w:rsid w:val="4D5EB767"/>
    <w:rsid w:val="4D677D07"/>
    <w:rsid w:val="4D72FF28"/>
    <w:rsid w:val="4D8E4884"/>
    <w:rsid w:val="4DBEE236"/>
    <w:rsid w:val="4DE41E18"/>
    <w:rsid w:val="4DF2FD83"/>
    <w:rsid w:val="4E0BFB1F"/>
    <w:rsid w:val="4E1359BE"/>
    <w:rsid w:val="4E1565FF"/>
    <w:rsid w:val="4E18772B"/>
    <w:rsid w:val="4E298D64"/>
    <w:rsid w:val="4E408B45"/>
    <w:rsid w:val="4E42E70C"/>
    <w:rsid w:val="4E6EC3BC"/>
    <w:rsid w:val="4E81EA04"/>
    <w:rsid w:val="4E860F19"/>
    <w:rsid w:val="4E8D6B93"/>
    <w:rsid w:val="4EAC0FC9"/>
    <w:rsid w:val="4EC421CE"/>
    <w:rsid w:val="4EE814E3"/>
    <w:rsid w:val="4F4C06A0"/>
    <w:rsid w:val="4F8772EA"/>
    <w:rsid w:val="4F880C6D"/>
    <w:rsid w:val="4F8B0CB5"/>
    <w:rsid w:val="4F8BDAE4"/>
    <w:rsid w:val="4F8CA7EE"/>
    <w:rsid w:val="4F9B1EC9"/>
    <w:rsid w:val="4FCA4752"/>
    <w:rsid w:val="4FECEDF7"/>
    <w:rsid w:val="4FF35CA9"/>
    <w:rsid w:val="4FFBD7F9"/>
    <w:rsid w:val="5002ABED"/>
    <w:rsid w:val="5003FC04"/>
    <w:rsid w:val="502EB837"/>
    <w:rsid w:val="503D0733"/>
    <w:rsid w:val="50510A21"/>
    <w:rsid w:val="5055E7B0"/>
    <w:rsid w:val="505EDB17"/>
    <w:rsid w:val="5070E10C"/>
    <w:rsid w:val="50743D53"/>
    <w:rsid w:val="508EA7E6"/>
    <w:rsid w:val="50AC861C"/>
    <w:rsid w:val="50D8600F"/>
    <w:rsid w:val="50DBB2EE"/>
    <w:rsid w:val="50E4A8C3"/>
    <w:rsid w:val="50F682F8"/>
    <w:rsid w:val="50FCC224"/>
    <w:rsid w:val="5119FDFA"/>
    <w:rsid w:val="5126A3E2"/>
    <w:rsid w:val="513C57ED"/>
    <w:rsid w:val="518C19F2"/>
    <w:rsid w:val="519597AB"/>
    <w:rsid w:val="51B0DB42"/>
    <w:rsid w:val="51BD4AEA"/>
    <w:rsid w:val="51D4888B"/>
    <w:rsid w:val="51E76153"/>
    <w:rsid w:val="51F3225C"/>
    <w:rsid w:val="51F55771"/>
    <w:rsid w:val="5207A385"/>
    <w:rsid w:val="5209CCB8"/>
    <w:rsid w:val="520BDF94"/>
    <w:rsid w:val="521B36B4"/>
    <w:rsid w:val="522C3A2D"/>
    <w:rsid w:val="522D9E51"/>
    <w:rsid w:val="52330B69"/>
    <w:rsid w:val="524BFF0A"/>
    <w:rsid w:val="526880EE"/>
    <w:rsid w:val="52751BBF"/>
    <w:rsid w:val="52768CDA"/>
    <w:rsid w:val="5284A15A"/>
    <w:rsid w:val="52919D52"/>
    <w:rsid w:val="52A13F37"/>
    <w:rsid w:val="52A61278"/>
    <w:rsid w:val="52B769B0"/>
    <w:rsid w:val="52CB1098"/>
    <w:rsid w:val="530281E5"/>
    <w:rsid w:val="531653AD"/>
    <w:rsid w:val="5317345A"/>
    <w:rsid w:val="5339EDDF"/>
    <w:rsid w:val="53408F5F"/>
    <w:rsid w:val="535EA1C4"/>
    <w:rsid w:val="53798A92"/>
    <w:rsid w:val="539B9B2D"/>
    <w:rsid w:val="53A84FB9"/>
    <w:rsid w:val="53B3FBC4"/>
    <w:rsid w:val="53B51836"/>
    <w:rsid w:val="53CC9598"/>
    <w:rsid w:val="53D29E4F"/>
    <w:rsid w:val="53F29B38"/>
    <w:rsid w:val="53FD52E3"/>
    <w:rsid w:val="5400A3C1"/>
    <w:rsid w:val="5405C117"/>
    <w:rsid w:val="540A542E"/>
    <w:rsid w:val="541000D1"/>
    <w:rsid w:val="547B3FDE"/>
    <w:rsid w:val="54986041"/>
    <w:rsid w:val="54CBC24A"/>
    <w:rsid w:val="54FE7BD4"/>
    <w:rsid w:val="5504F485"/>
    <w:rsid w:val="5528D070"/>
    <w:rsid w:val="55446D6E"/>
    <w:rsid w:val="555CCC21"/>
    <w:rsid w:val="5591152C"/>
    <w:rsid w:val="55918458"/>
    <w:rsid w:val="559C0162"/>
    <w:rsid w:val="55AE334A"/>
    <w:rsid w:val="55DB9282"/>
    <w:rsid w:val="56008350"/>
    <w:rsid w:val="5612FE4C"/>
    <w:rsid w:val="5625EC54"/>
    <w:rsid w:val="5627EB74"/>
    <w:rsid w:val="56280FD2"/>
    <w:rsid w:val="564A74EC"/>
    <w:rsid w:val="564EC8AC"/>
    <w:rsid w:val="567F5477"/>
    <w:rsid w:val="5684898D"/>
    <w:rsid w:val="56AB9E51"/>
    <w:rsid w:val="56B147B3"/>
    <w:rsid w:val="56BCAC77"/>
    <w:rsid w:val="56F4266A"/>
    <w:rsid w:val="56FB9E6E"/>
    <w:rsid w:val="5703258F"/>
    <w:rsid w:val="574922C5"/>
    <w:rsid w:val="5772B20E"/>
    <w:rsid w:val="579EA7B4"/>
    <w:rsid w:val="57B32083"/>
    <w:rsid w:val="57BB3995"/>
    <w:rsid w:val="57C36BEE"/>
    <w:rsid w:val="57D28245"/>
    <w:rsid w:val="57DEEA7D"/>
    <w:rsid w:val="57EC3B1D"/>
    <w:rsid w:val="5837A99B"/>
    <w:rsid w:val="5838E77D"/>
    <w:rsid w:val="58474F11"/>
    <w:rsid w:val="58476F04"/>
    <w:rsid w:val="584A7F9F"/>
    <w:rsid w:val="584F1629"/>
    <w:rsid w:val="587CFF05"/>
    <w:rsid w:val="587D6CAA"/>
    <w:rsid w:val="5885EBB3"/>
    <w:rsid w:val="588E9913"/>
    <w:rsid w:val="58A66804"/>
    <w:rsid w:val="5917B657"/>
    <w:rsid w:val="592052FF"/>
    <w:rsid w:val="592B1A14"/>
    <w:rsid w:val="5930C7D2"/>
    <w:rsid w:val="593A7815"/>
    <w:rsid w:val="594600C6"/>
    <w:rsid w:val="595571B5"/>
    <w:rsid w:val="5970BA4B"/>
    <w:rsid w:val="5985EE44"/>
    <w:rsid w:val="5994EE1A"/>
    <w:rsid w:val="599D0BA2"/>
    <w:rsid w:val="59AB5E88"/>
    <w:rsid w:val="59B55142"/>
    <w:rsid w:val="59CC5E0D"/>
    <w:rsid w:val="59CF57A1"/>
    <w:rsid w:val="59E4BC68"/>
    <w:rsid w:val="59E7A5D1"/>
    <w:rsid w:val="59EDC852"/>
    <w:rsid w:val="59F01822"/>
    <w:rsid w:val="59FEABF5"/>
    <w:rsid w:val="5A0E31CB"/>
    <w:rsid w:val="5A497F38"/>
    <w:rsid w:val="5A5097D6"/>
    <w:rsid w:val="5A563472"/>
    <w:rsid w:val="5A6D9DD2"/>
    <w:rsid w:val="5A7B4C0B"/>
    <w:rsid w:val="5A83B993"/>
    <w:rsid w:val="5A9C3CD7"/>
    <w:rsid w:val="5A9F6450"/>
    <w:rsid w:val="5ABC4D08"/>
    <w:rsid w:val="5AC21ABE"/>
    <w:rsid w:val="5AD26563"/>
    <w:rsid w:val="5ADB9E1A"/>
    <w:rsid w:val="5ADDA0C6"/>
    <w:rsid w:val="5AFF0988"/>
    <w:rsid w:val="5B1B3F52"/>
    <w:rsid w:val="5B39F96C"/>
    <w:rsid w:val="5B6AE794"/>
    <w:rsid w:val="5B71B9CB"/>
    <w:rsid w:val="5B7A8F8D"/>
    <w:rsid w:val="5B815B5B"/>
    <w:rsid w:val="5B838E78"/>
    <w:rsid w:val="5B93AA13"/>
    <w:rsid w:val="5B987FA2"/>
    <w:rsid w:val="5BBA4942"/>
    <w:rsid w:val="5BBBE343"/>
    <w:rsid w:val="5BBDF6C4"/>
    <w:rsid w:val="5BC8B96E"/>
    <w:rsid w:val="5BCE9BAF"/>
    <w:rsid w:val="5BF51051"/>
    <w:rsid w:val="5BFB3A0E"/>
    <w:rsid w:val="5C14C9AE"/>
    <w:rsid w:val="5C1E6558"/>
    <w:rsid w:val="5C48098E"/>
    <w:rsid w:val="5C54C8BF"/>
    <w:rsid w:val="5C58ADBB"/>
    <w:rsid w:val="5C747E9B"/>
    <w:rsid w:val="5C776E7B"/>
    <w:rsid w:val="5C7C7DDF"/>
    <w:rsid w:val="5C891123"/>
    <w:rsid w:val="5CAE070E"/>
    <w:rsid w:val="5CB2EBEB"/>
    <w:rsid w:val="5CCC8617"/>
    <w:rsid w:val="5CD6D42F"/>
    <w:rsid w:val="5CE90545"/>
    <w:rsid w:val="5D026AE0"/>
    <w:rsid w:val="5D2EF5FC"/>
    <w:rsid w:val="5D323930"/>
    <w:rsid w:val="5D364CB7"/>
    <w:rsid w:val="5D54493C"/>
    <w:rsid w:val="5D5A7FF2"/>
    <w:rsid w:val="5D748715"/>
    <w:rsid w:val="5D7BB742"/>
    <w:rsid w:val="5D868D87"/>
    <w:rsid w:val="5D9CCB24"/>
    <w:rsid w:val="5DB06B44"/>
    <w:rsid w:val="5DB5269D"/>
    <w:rsid w:val="5DEBB1BC"/>
    <w:rsid w:val="5DFA8F28"/>
    <w:rsid w:val="5E01643D"/>
    <w:rsid w:val="5E150CFB"/>
    <w:rsid w:val="5E40B234"/>
    <w:rsid w:val="5E447450"/>
    <w:rsid w:val="5E6F434D"/>
    <w:rsid w:val="5E79A2F0"/>
    <w:rsid w:val="5E8324CE"/>
    <w:rsid w:val="5E910DA5"/>
    <w:rsid w:val="5ECEE8D2"/>
    <w:rsid w:val="5ED45FFB"/>
    <w:rsid w:val="5EE92C02"/>
    <w:rsid w:val="5F07F8AC"/>
    <w:rsid w:val="5F54FA79"/>
    <w:rsid w:val="5F6B11E8"/>
    <w:rsid w:val="5F846822"/>
    <w:rsid w:val="5F9548E5"/>
    <w:rsid w:val="5FAD8E6D"/>
    <w:rsid w:val="5FC3AC9F"/>
    <w:rsid w:val="5FD88686"/>
    <w:rsid w:val="5FDC8295"/>
    <w:rsid w:val="6003D7ED"/>
    <w:rsid w:val="600CDD27"/>
    <w:rsid w:val="601B66F9"/>
    <w:rsid w:val="6058EACA"/>
    <w:rsid w:val="605B7105"/>
    <w:rsid w:val="605DF6CE"/>
    <w:rsid w:val="605E67D5"/>
    <w:rsid w:val="608049CF"/>
    <w:rsid w:val="609CB2C9"/>
    <w:rsid w:val="60A4E524"/>
    <w:rsid w:val="60A68493"/>
    <w:rsid w:val="60AA07D5"/>
    <w:rsid w:val="60AF45BC"/>
    <w:rsid w:val="60B6BDEF"/>
    <w:rsid w:val="60BE0936"/>
    <w:rsid w:val="60F76194"/>
    <w:rsid w:val="60F90C02"/>
    <w:rsid w:val="6127FC7D"/>
    <w:rsid w:val="612F9F39"/>
    <w:rsid w:val="61327435"/>
    <w:rsid w:val="6149B16F"/>
    <w:rsid w:val="614FF896"/>
    <w:rsid w:val="615D0598"/>
    <w:rsid w:val="616020FA"/>
    <w:rsid w:val="61B1923F"/>
    <w:rsid w:val="61B2A217"/>
    <w:rsid w:val="61F97081"/>
    <w:rsid w:val="620F27EB"/>
    <w:rsid w:val="62125EC9"/>
    <w:rsid w:val="62153B78"/>
    <w:rsid w:val="623FF821"/>
    <w:rsid w:val="624CF101"/>
    <w:rsid w:val="624DADA3"/>
    <w:rsid w:val="626ED2F1"/>
    <w:rsid w:val="62E8B093"/>
    <w:rsid w:val="6302EADE"/>
    <w:rsid w:val="63041166"/>
    <w:rsid w:val="634763C6"/>
    <w:rsid w:val="63482391"/>
    <w:rsid w:val="63515790"/>
    <w:rsid w:val="6359C61A"/>
    <w:rsid w:val="635AE559"/>
    <w:rsid w:val="6364460D"/>
    <w:rsid w:val="636A8253"/>
    <w:rsid w:val="63B86AAF"/>
    <w:rsid w:val="63D8F08A"/>
    <w:rsid w:val="63E608DD"/>
    <w:rsid w:val="63FC7BD6"/>
    <w:rsid w:val="6406769D"/>
    <w:rsid w:val="64098686"/>
    <w:rsid w:val="6420441B"/>
    <w:rsid w:val="642B59EF"/>
    <w:rsid w:val="64455555"/>
    <w:rsid w:val="6446F111"/>
    <w:rsid w:val="647941FC"/>
    <w:rsid w:val="6480D2C0"/>
    <w:rsid w:val="64853821"/>
    <w:rsid w:val="6488B4C5"/>
    <w:rsid w:val="6497A200"/>
    <w:rsid w:val="64C211E4"/>
    <w:rsid w:val="651E180E"/>
    <w:rsid w:val="65333F95"/>
    <w:rsid w:val="65401B19"/>
    <w:rsid w:val="65567357"/>
    <w:rsid w:val="655D1CD1"/>
    <w:rsid w:val="658E6673"/>
    <w:rsid w:val="65A58F78"/>
    <w:rsid w:val="65E81880"/>
    <w:rsid w:val="65F6EBC1"/>
    <w:rsid w:val="6626F3CB"/>
    <w:rsid w:val="66461533"/>
    <w:rsid w:val="6648F7C3"/>
    <w:rsid w:val="665219BD"/>
    <w:rsid w:val="665BEE21"/>
    <w:rsid w:val="6668CF46"/>
    <w:rsid w:val="66A25047"/>
    <w:rsid w:val="66CC7ED1"/>
    <w:rsid w:val="66DB367C"/>
    <w:rsid w:val="670FE53C"/>
    <w:rsid w:val="6716B7EA"/>
    <w:rsid w:val="673514C7"/>
    <w:rsid w:val="673E31A7"/>
    <w:rsid w:val="67474AE3"/>
    <w:rsid w:val="677EA5BE"/>
    <w:rsid w:val="677F650A"/>
    <w:rsid w:val="678A37F0"/>
    <w:rsid w:val="678C995F"/>
    <w:rsid w:val="67ACB7F8"/>
    <w:rsid w:val="67BAD833"/>
    <w:rsid w:val="67E16111"/>
    <w:rsid w:val="67FB356B"/>
    <w:rsid w:val="67FB959F"/>
    <w:rsid w:val="67FF1DAD"/>
    <w:rsid w:val="68018016"/>
    <w:rsid w:val="68257597"/>
    <w:rsid w:val="683E7DA1"/>
    <w:rsid w:val="684D0B0D"/>
    <w:rsid w:val="68590BBB"/>
    <w:rsid w:val="685C4D1A"/>
    <w:rsid w:val="686AE1BA"/>
    <w:rsid w:val="688EB1E0"/>
    <w:rsid w:val="689BF15D"/>
    <w:rsid w:val="68A68E85"/>
    <w:rsid w:val="68B37A4A"/>
    <w:rsid w:val="68D2D36A"/>
    <w:rsid w:val="68DDC11E"/>
    <w:rsid w:val="68EA4C08"/>
    <w:rsid w:val="6906B67A"/>
    <w:rsid w:val="69073EBA"/>
    <w:rsid w:val="6911F42E"/>
    <w:rsid w:val="692325C3"/>
    <w:rsid w:val="69280AE9"/>
    <w:rsid w:val="693519E2"/>
    <w:rsid w:val="693BD3BA"/>
    <w:rsid w:val="694D9C75"/>
    <w:rsid w:val="695831EC"/>
    <w:rsid w:val="69588965"/>
    <w:rsid w:val="69647ABD"/>
    <w:rsid w:val="696C4334"/>
    <w:rsid w:val="69895AC3"/>
    <w:rsid w:val="699CFEBF"/>
    <w:rsid w:val="69B2986A"/>
    <w:rsid w:val="69BB8DA7"/>
    <w:rsid w:val="69E0D65F"/>
    <w:rsid w:val="69E5297B"/>
    <w:rsid w:val="69E8DB6E"/>
    <w:rsid w:val="6A04585E"/>
    <w:rsid w:val="6A204643"/>
    <w:rsid w:val="6A4BE832"/>
    <w:rsid w:val="6A530A1D"/>
    <w:rsid w:val="6A727388"/>
    <w:rsid w:val="6A72CB91"/>
    <w:rsid w:val="6A781C66"/>
    <w:rsid w:val="6A8354A5"/>
    <w:rsid w:val="6AA76A5D"/>
    <w:rsid w:val="6AAC2C66"/>
    <w:rsid w:val="6ABC1545"/>
    <w:rsid w:val="6AE427AA"/>
    <w:rsid w:val="6B1C2D6E"/>
    <w:rsid w:val="6B2FA9EE"/>
    <w:rsid w:val="6B45F805"/>
    <w:rsid w:val="6B6171E3"/>
    <w:rsid w:val="6B930958"/>
    <w:rsid w:val="6B96885A"/>
    <w:rsid w:val="6BBBA6CF"/>
    <w:rsid w:val="6BC9EF00"/>
    <w:rsid w:val="6BCCFFF6"/>
    <w:rsid w:val="6BF9FFD8"/>
    <w:rsid w:val="6C224629"/>
    <w:rsid w:val="6C2DAD83"/>
    <w:rsid w:val="6C3187FC"/>
    <w:rsid w:val="6C4B7BD8"/>
    <w:rsid w:val="6C5834EC"/>
    <w:rsid w:val="6C67ACD1"/>
    <w:rsid w:val="6C86D9F3"/>
    <w:rsid w:val="6CB862DE"/>
    <w:rsid w:val="6CCCE52F"/>
    <w:rsid w:val="6CCDE1E3"/>
    <w:rsid w:val="6CE00284"/>
    <w:rsid w:val="6CE579B4"/>
    <w:rsid w:val="6CFB9959"/>
    <w:rsid w:val="6D202D74"/>
    <w:rsid w:val="6D203727"/>
    <w:rsid w:val="6D21CE1C"/>
    <w:rsid w:val="6D51B1AD"/>
    <w:rsid w:val="6D5571FA"/>
    <w:rsid w:val="6DA70654"/>
    <w:rsid w:val="6DB56F7A"/>
    <w:rsid w:val="6DBCAAD8"/>
    <w:rsid w:val="6DE2D7B2"/>
    <w:rsid w:val="6E0AA41C"/>
    <w:rsid w:val="6E208C8F"/>
    <w:rsid w:val="6E267ABC"/>
    <w:rsid w:val="6E2685DE"/>
    <w:rsid w:val="6E40244D"/>
    <w:rsid w:val="6E4F4C4E"/>
    <w:rsid w:val="6E5A71C0"/>
    <w:rsid w:val="6E5AACA7"/>
    <w:rsid w:val="6E8B04D3"/>
    <w:rsid w:val="6EBE598F"/>
    <w:rsid w:val="6ECA23C4"/>
    <w:rsid w:val="6ECB6E88"/>
    <w:rsid w:val="6ECD7117"/>
    <w:rsid w:val="6ED5240C"/>
    <w:rsid w:val="6EE34BC2"/>
    <w:rsid w:val="6EE5BCD3"/>
    <w:rsid w:val="6EE60669"/>
    <w:rsid w:val="6F373F62"/>
    <w:rsid w:val="6F3955C7"/>
    <w:rsid w:val="6F3A3F47"/>
    <w:rsid w:val="6F4D5CB1"/>
    <w:rsid w:val="6F8020CF"/>
    <w:rsid w:val="6F993D98"/>
    <w:rsid w:val="6F9E8C2D"/>
    <w:rsid w:val="6FB2CFD7"/>
    <w:rsid w:val="6FC2DB78"/>
    <w:rsid w:val="6FD34B0E"/>
    <w:rsid w:val="6FD5615A"/>
    <w:rsid w:val="6FFF71CB"/>
    <w:rsid w:val="7002A62C"/>
    <w:rsid w:val="700FC153"/>
    <w:rsid w:val="7010CB19"/>
    <w:rsid w:val="70148484"/>
    <w:rsid w:val="701DCC0A"/>
    <w:rsid w:val="702628AB"/>
    <w:rsid w:val="7027496F"/>
    <w:rsid w:val="7027DD77"/>
    <w:rsid w:val="7031A478"/>
    <w:rsid w:val="7032F815"/>
    <w:rsid w:val="70376AC1"/>
    <w:rsid w:val="7074F8A5"/>
    <w:rsid w:val="707BCAEF"/>
    <w:rsid w:val="707C1092"/>
    <w:rsid w:val="70973ACF"/>
    <w:rsid w:val="709DB595"/>
    <w:rsid w:val="70AEB537"/>
    <w:rsid w:val="70AF40BD"/>
    <w:rsid w:val="7106099E"/>
    <w:rsid w:val="7109896C"/>
    <w:rsid w:val="711BE03F"/>
    <w:rsid w:val="713542C2"/>
    <w:rsid w:val="7144B952"/>
    <w:rsid w:val="7149D4EC"/>
    <w:rsid w:val="714E4629"/>
    <w:rsid w:val="7155185B"/>
    <w:rsid w:val="7168313D"/>
    <w:rsid w:val="716BDBD9"/>
    <w:rsid w:val="716F1481"/>
    <w:rsid w:val="71721420"/>
    <w:rsid w:val="71A781D8"/>
    <w:rsid w:val="71BA942F"/>
    <w:rsid w:val="71BE914E"/>
    <w:rsid w:val="71C6F011"/>
    <w:rsid w:val="71D4E41F"/>
    <w:rsid w:val="71F65269"/>
    <w:rsid w:val="72072DCF"/>
    <w:rsid w:val="721DEACC"/>
    <w:rsid w:val="7220EFC9"/>
    <w:rsid w:val="72216AB7"/>
    <w:rsid w:val="7233880F"/>
    <w:rsid w:val="723A9622"/>
    <w:rsid w:val="72668DFC"/>
    <w:rsid w:val="7283E700"/>
    <w:rsid w:val="72868389"/>
    <w:rsid w:val="72A1BCC0"/>
    <w:rsid w:val="72A9BFB3"/>
    <w:rsid w:val="72C69A63"/>
    <w:rsid w:val="72DE103B"/>
    <w:rsid w:val="72F684A4"/>
    <w:rsid w:val="730AB5AB"/>
    <w:rsid w:val="73639966"/>
    <w:rsid w:val="736FC484"/>
    <w:rsid w:val="738CF7C9"/>
    <w:rsid w:val="739A13C3"/>
    <w:rsid w:val="739F9879"/>
    <w:rsid w:val="73A1C0A0"/>
    <w:rsid w:val="73BC387E"/>
    <w:rsid w:val="73EB8A33"/>
    <w:rsid w:val="7409A052"/>
    <w:rsid w:val="7423413C"/>
    <w:rsid w:val="74494691"/>
    <w:rsid w:val="74581C55"/>
    <w:rsid w:val="745875DB"/>
    <w:rsid w:val="7468ADD2"/>
    <w:rsid w:val="746CC43B"/>
    <w:rsid w:val="749534DD"/>
    <w:rsid w:val="749D88A7"/>
    <w:rsid w:val="74ACDCC6"/>
    <w:rsid w:val="74B2E512"/>
    <w:rsid w:val="74BBCA38"/>
    <w:rsid w:val="74D17570"/>
    <w:rsid w:val="74EFAE02"/>
    <w:rsid w:val="74F368BC"/>
    <w:rsid w:val="74F80DFB"/>
    <w:rsid w:val="750618FD"/>
    <w:rsid w:val="75238E6C"/>
    <w:rsid w:val="7533662F"/>
    <w:rsid w:val="75446C8C"/>
    <w:rsid w:val="75737531"/>
    <w:rsid w:val="757C7536"/>
    <w:rsid w:val="75A69879"/>
    <w:rsid w:val="75AB93FB"/>
    <w:rsid w:val="75BD25C0"/>
    <w:rsid w:val="75C0737F"/>
    <w:rsid w:val="75C6E096"/>
    <w:rsid w:val="75D5586B"/>
    <w:rsid w:val="75D7D5A1"/>
    <w:rsid w:val="761825FB"/>
    <w:rsid w:val="7619CF03"/>
    <w:rsid w:val="761DE410"/>
    <w:rsid w:val="763072CC"/>
    <w:rsid w:val="76461EC4"/>
    <w:rsid w:val="765279AF"/>
    <w:rsid w:val="76603F22"/>
    <w:rsid w:val="7665B3DB"/>
    <w:rsid w:val="76672598"/>
    <w:rsid w:val="76BA6835"/>
    <w:rsid w:val="76C43662"/>
    <w:rsid w:val="76C66767"/>
    <w:rsid w:val="76E7EC89"/>
    <w:rsid w:val="76F6EAC6"/>
    <w:rsid w:val="770CF990"/>
    <w:rsid w:val="770DAE5B"/>
    <w:rsid w:val="772165F1"/>
    <w:rsid w:val="7728D439"/>
    <w:rsid w:val="7747645C"/>
    <w:rsid w:val="7757A727"/>
    <w:rsid w:val="77586E96"/>
    <w:rsid w:val="776A6A7F"/>
    <w:rsid w:val="776D0E44"/>
    <w:rsid w:val="7780E44E"/>
    <w:rsid w:val="77ABF687"/>
    <w:rsid w:val="77B18BF6"/>
    <w:rsid w:val="77EC7D6D"/>
    <w:rsid w:val="78096BCB"/>
    <w:rsid w:val="7816935E"/>
    <w:rsid w:val="781F4B52"/>
    <w:rsid w:val="7820374D"/>
    <w:rsid w:val="78466B80"/>
    <w:rsid w:val="784D3C93"/>
    <w:rsid w:val="78571879"/>
    <w:rsid w:val="78800A8A"/>
    <w:rsid w:val="78A90569"/>
    <w:rsid w:val="78BCDB89"/>
    <w:rsid w:val="78D92460"/>
    <w:rsid w:val="78DFC09F"/>
    <w:rsid w:val="78E44766"/>
    <w:rsid w:val="78EDC6FE"/>
    <w:rsid w:val="7904CD26"/>
    <w:rsid w:val="790CC52B"/>
    <w:rsid w:val="79264E9D"/>
    <w:rsid w:val="792C781D"/>
    <w:rsid w:val="7954E6A0"/>
    <w:rsid w:val="79712890"/>
    <w:rsid w:val="797C3FCE"/>
    <w:rsid w:val="797CE35A"/>
    <w:rsid w:val="7995CDDD"/>
    <w:rsid w:val="799790C3"/>
    <w:rsid w:val="79A9D7C1"/>
    <w:rsid w:val="79B26254"/>
    <w:rsid w:val="79C29CEF"/>
    <w:rsid w:val="79C32C00"/>
    <w:rsid w:val="79D1AF59"/>
    <w:rsid w:val="79DDDF43"/>
    <w:rsid w:val="79E2A217"/>
    <w:rsid w:val="7A0984D8"/>
    <w:rsid w:val="7A1037AF"/>
    <w:rsid w:val="7A12F5A6"/>
    <w:rsid w:val="7A1F9B57"/>
    <w:rsid w:val="7A31C0C1"/>
    <w:rsid w:val="7A43A6DA"/>
    <w:rsid w:val="7A6E7854"/>
    <w:rsid w:val="7A91FD80"/>
    <w:rsid w:val="7AB19B7B"/>
    <w:rsid w:val="7AC76EE4"/>
    <w:rsid w:val="7AD11F81"/>
    <w:rsid w:val="7AD9D79F"/>
    <w:rsid w:val="7AED0457"/>
    <w:rsid w:val="7AF88E24"/>
    <w:rsid w:val="7AF9CF24"/>
    <w:rsid w:val="7B0DEAD2"/>
    <w:rsid w:val="7B1329E0"/>
    <w:rsid w:val="7B213B32"/>
    <w:rsid w:val="7B222809"/>
    <w:rsid w:val="7B2DA454"/>
    <w:rsid w:val="7B45EA8B"/>
    <w:rsid w:val="7B5C7BBA"/>
    <w:rsid w:val="7B674F7F"/>
    <w:rsid w:val="7B96D446"/>
    <w:rsid w:val="7B9C46CE"/>
    <w:rsid w:val="7BE2A4A5"/>
    <w:rsid w:val="7BE7316A"/>
    <w:rsid w:val="7BEE5DEF"/>
    <w:rsid w:val="7BF1A36F"/>
    <w:rsid w:val="7BF9502B"/>
    <w:rsid w:val="7C00489B"/>
    <w:rsid w:val="7C098546"/>
    <w:rsid w:val="7C12D368"/>
    <w:rsid w:val="7C1332CD"/>
    <w:rsid w:val="7C1BB947"/>
    <w:rsid w:val="7C1ED8CB"/>
    <w:rsid w:val="7C487745"/>
    <w:rsid w:val="7C4F1F1F"/>
    <w:rsid w:val="7C71E738"/>
    <w:rsid w:val="7CA90029"/>
    <w:rsid w:val="7CD861D9"/>
    <w:rsid w:val="7D049789"/>
    <w:rsid w:val="7D281259"/>
    <w:rsid w:val="7D44F0B0"/>
    <w:rsid w:val="7D4511FD"/>
    <w:rsid w:val="7D468937"/>
    <w:rsid w:val="7D4A5E84"/>
    <w:rsid w:val="7D9C0EFE"/>
    <w:rsid w:val="7DB3F095"/>
    <w:rsid w:val="7DC517A4"/>
    <w:rsid w:val="7DCA1866"/>
    <w:rsid w:val="7DEBD00D"/>
    <w:rsid w:val="7DF1208E"/>
    <w:rsid w:val="7DFC6B99"/>
    <w:rsid w:val="7E10E625"/>
    <w:rsid w:val="7E1F44C9"/>
    <w:rsid w:val="7E23FE4D"/>
    <w:rsid w:val="7E33AD64"/>
    <w:rsid w:val="7E451C67"/>
    <w:rsid w:val="7E56E48D"/>
    <w:rsid w:val="7E5E18FC"/>
    <w:rsid w:val="7E795917"/>
    <w:rsid w:val="7E8E3CC5"/>
    <w:rsid w:val="7E91930D"/>
    <w:rsid w:val="7E99E435"/>
    <w:rsid w:val="7EAC4281"/>
    <w:rsid w:val="7EACFD45"/>
    <w:rsid w:val="7EDDE61F"/>
    <w:rsid w:val="7EDF9A7C"/>
    <w:rsid w:val="7EF5551A"/>
    <w:rsid w:val="7F04869C"/>
    <w:rsid w:val="7F173DDB"/>
    <w:rsid w:val="7F19E05F"/>
    <w:rsid w:val="7F247B14"/>
    <w:rsid w:val="7F335E29"/>
    <w:rsid w:val="7F37DF5F"/>
    <w:rsid w:val="7F5CA799"/>
    <w:rsid w:val="7F72842F"/>
    <w:rsid w:val="7F96377F"/>
    <w:rsid w:val="7FBACD26"/>
    <w:rsid w:val="7FBAFF49"/>
    <w:rsid w:val="7FC7BC03"/>
    <w:rsid w:val="7FCBEA19"/>
    <w:rsid w:val="7FDA4C70"/>
    <w:rsid w:val="7FE0ECC8"/>
    <w:rsid w:val="7FE693BC"/>
    <w:rsid w:val="7FFE8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44AC7"/>
  <w15:chartTrackingRefBased/>
  <w15:docId w15:val="{18B1CF96-7571-4CE9-825B-FDAB1FF0B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A32"/>
    <w:pPr>
      <w:keepNext/>
      <w:keepLines/>
      <w:spacing w:before="240" w:after="0"/>
      <w:outlineLvl w:val="0"/>
    </w:pPr>
    <w:rPr>
      <w:rFonts w:ascii="Times New Roman" w:eastAsia="Arial" w:hAnsi="Times New Roman" w:cs="Times New Roman"/>
      <w:b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64E2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64E2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86EF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6EF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6EF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6E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6EF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86E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6EF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44A49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4A49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0B0A32"/>
    <w:rPr>
      <w:rFonts w:ascii="Times New Roman" w:eastAsia="Arial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164E2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164E21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64E2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4C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4B5D"/>
  </w:style>
  <w:style w:type="paragraph" w:styleId="Footer">
    <w:name w:val="footer"/>
    <w:basedOn w:val="Normal"/>
    <w:link w:val="FooterChar"/>
    <w:uiPriority w:val="99"/>
    <w:unhideWhenUsed/>
    <w:rsid w:val="004C4B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4B5D"/>
  </w:style>
  <w:style w:type="paragraph" w:customStyle="1" w:styleId="paragraph">
    <w:name w:val="paragraph"/>
    <w:basedOn w:val="Normal"/>
    <w:rsid w:val="000B0A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B0A32"/>
  </w:style>
  <w:style w:type="character" w:customStyle="1" w:styleId="eop">
    <w:name w:val="eop"/>
    <w:basedOn w:val="DefaultParagraphFont"/>
    <w:rsid w:val="000B0A32"/>
  </w:style>
  <w:style w:type="paragraph" w:styleId="TOCHeading">
    <w:name w:val="TOC Heading"/>
    <w:basedOn w:val="Heading1"/>
    <w:next w:val="Normal"/>
    <w:uiPriority w:val="39"/>
    <w:unhideWhenUsed/>
    <w:qFormat/>
    <w:rsid w:val="00241519"/>
    <w:pPr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241519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6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8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6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2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4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8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0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8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6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8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3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9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4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36479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96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2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14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7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388518099EF84EA48D5E99F331E26D" ma:contentTypeVersion="14" ma:contentTypeDescription="Create a new document." ma:contentTypeScope="" ma:versionID="1cf5e3a2a72856ff39c2a4ac0649344d">
  <xsd:schema xmlns:xsd="http://www.w3.org/2001/XMLSchema" xmlns:xs="http://www.w3.org/2001/XMLSchema" xmlns:p="http://schemas.microsoft.com/office/2006/metadata/properties" xmlns:ns3="2cce8450-98e2-42c1-b65b-17f17b9c3368" xmlns:ns4="0ef5e5a8-d1a8-4a90-b283-8da82c13face" targetNamespace="http://schemas.microsoft.com/office/2006/metadata/properties" ma:root="true" ma:fieldsID="db14ce1370403c6300b9d43c524a382e" ns3:_="" ns4:_="">
    <xsd:import namespace="2cce8450-98e2-42c1-b65b-17f17b9c3368"/>
    <xsd:import namespace="0ef5e5a8-d1a8-4a90-b283-8da82c13fac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e8450-98e2-42c1-b65b-17f17b9c33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5e5a8-d1a8-4a90-b283-8da82c13fac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A26FCA-0D9D-4E6C-9525-E94D3248FC1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229002-A8BC-4805-9A1C-126E4FC63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ce8450-98e2-42c1-b65b-17f17b9c3368"/>
    <ds:schemaRef ds:uri="0ef5e5a8-d1a8-4a90-b283-8da82c13f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F149C6-A5E0-744B-8E79-0A8CD783DD6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8F0E795-19AF-4058-9A9E-08125AD1E8A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2702</Words>
  <Characters>15404</Characters>
  <Application>Microsoft Office Word</Application>
  <DocSecurity>0</DocSecurity>
  <Lines>128</Lines>
  <Paragraphs>36</Paragraphs>
  <ScaleCrop>false</ScaleCrop>
  <Company/>
  <LinksUpToDate>false</LinksUpToDate>
  <CharactersWithSpaces>18070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adamient18@gmail.com</dc:creator>
  <cp:keywords/>
  <dc:description/>
  <cp:lastModifiedBy>Plekhanova, Tatiana</cp:lastModifiedBy>
  <cp:revision>2</cp:revision>
  <cp:lastPrinted>2021-03-22T18:44:00Z</cp:lastPrinted>
  <dcterms:created xsi:type="dcterms:W3CDTF">2022-01-21T12:55:00Z</dcterms:created>
  <dcterms:modified xsi:type="dcterms:W3CDTF">2022-01-21T12:55:00Z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0x010100E5388518099EF84EA48D5E99F331E26D</vt:lpwstr>
  </property>
</Properties>
</file>