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987"/>
        <w:gridCol w:w="5190"/>
        <w:gridCol w:w="5773"/>
      </w:tblGrid>
      <w:tr w:rsidR="00ED35E1" w:rsidRPr="00DC311D" w14:paraId="35F88B12" w14:textId="77777777" w:rsidTr="0097126A">
        <w:tc>
          <w:tcPr>
            <w:tcW w:w="12950" w:type="dxa"/>
            <w:gridSpan w:val="3"/>
          </w:tcPr>
          <w:p w14:paraId="1A98A551" w14:textId="46E4D258" w:rsidR="00ED35E1" w:rsidRPr="00DC311D" w:rsidRDefault="00B6427C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 xml:space="preserve">Supplementary </w:t>
            </w:r>
            <w:r w:rsidR="00ED35E1" w:rsidRPr="00DC311D">
              <w:rPr>
                <w:rFonts w:ascii="Arial" w:hAnsi="Arial" w:cs="Arial"/>
                <w:bCs/>
                <w:sz w:val="14"/>
                <w:szCs w:val="14"/>
              </w:rPr>
              <w:t xml:space="preserve">Table </w:t>
            </w:r>
            <w:r>
              <w:rPr>
                <w:rFonts w:ascii="Arial" w:hAnsi="Arial" w:cs="Arial"/>
                <w:bCs/>
                <w:sz w:val="14"/>
                <w:szCs w:val="14"/>
              </w:rPr>
              <w:t>1</w:t>
            </w:r>
            <w:r w:rsidR="00ED35E1" w:rsidRPr="00DC311D">
              <w:rPr>
                <w:rFonts w:ascii="Arial" w:hAnsi="Arial" w:cs="Arial"/>
                <w:bCs/>
                <w:sz w:val="14"/>
                <w:szCs w:val="14"/>
              </w:rPr>
              <w:t>.</w:t>
            </w:r>
          </w:p>
          <w:p w14:paraId="6D0AE2CC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55ABAC29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Items categorized by scales and indices</w:t>
            </w:r>
          </w:p>
        </w:tc>
      </w:tr>
      <w:tr w:rsidR="00ED35E1" w:rsidRPr="00DC311D" w14:paraId="24098CA0" w14:textId="77777777" w:rsidTr="0097126A">
        <w:tc>
          <w:tcPr>
            <w:tcW w:w="1987" w:type="dxa"/>
          </w:tcPr>
          <w:p w14:paraId="1AFBF3C7" w14:textId="77777777" w:rsidR="00ED35E1" w:rsidRPr="00DC311D" w:rsidRDefault="00ED35E1" w:rsidP="0097126A">
            <w:pPr>
              <w:tabs>
                <w:tab w:val="left" w:pos="4995"/>
              </w:tabs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Scale/Index</w:t>
            </w:r>
          </w:p>
        </w:tc>
        <w:tc>
          <w:tcPr>
            <w:tcW w:w="5190" w:type="dxa"/>
          </w:tcPr>
          <w:p w14:paraId="4EC3E2A6" w14:textId="77777777" w:rsidR="00ED35E1" w:rsidRPr="00DC311D" w:rsidRDefault="00ED35E1" w:rsidP="0097126A">
            <w:pPr>
              <w:tabs>
                <w:tab w:val="left" w:pos="4995"/>
              </w:tabs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Item Stems and Scale of Responses</w:t>
            </w:r>
          </w:p>
        </w:tc>
        <w:tc>
          <w:tcPr>
            <w:tcW w:w="5773" w:type="dxa"/>
          </w:tcPr>
          <w:p w14:paraId="4BDACD7A" w14:textId="77777777" w:rsidR="00ED35E1" w:rsidRPr="00DC311D" w:rsidRDefault="00ED35E1" w:rsidP="0097126A">
            <w:pPr>
              <w:tabs>
                <w:tab w:val="left" w:pos="4995"/>
              </w:tabs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Items</w:t>
            </w:r>
          </w:p>
        </w:tc>
      </w:tr>
      <w:tr w:rsidR="00ED35E1" w:rsidRPr="00DC311D" w14:paraId="35564496" w14:textId="77777777" w:rsidTr="0097126A">
        <w:tc>
          <w:tcPr>
            <w:tcW w:w="1987" w:type="dxa"/>
            <w:shd w:val="clear" w:color="auto" w:fill="D9D9D9" w:themeFill="background1" w:themeFillShade="D9"/>
          </w:tcPr>
          <w:p w14:paraId="1D649EA8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b/>
                <w:sz w:val="14"/>
                <w:szCs w:val="14"/>
              </w:rPr>
              <w:t>General variables</w:t>
            </w:r>
          </w:p>
        </w:tc>
        <w:tc>
          <w:tcPr>
            <w:tcW w:w="5190" w:type="dxa"/>
            <w:shd w:val="clear" w:color="auto" w:fill="D9D9D9" w:themeFill="background1" w:themeFillShade="D9"/>
          </w:tcPr>
          <w:p w14:paraId="38276647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5773" w:type="dxa"/>
            <w:shd w:val="clear" w:color="auto" w:fill="D9D9D9" w:themeFill="background1" w:themeFillShade="D9"/>
          </w:tcPr>
          <w:p w14:paraId="5A8B8410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</w:p>
        </w:tc>
      </w:tr>
      <w:tr w:rsidR="00ED35E1" w:rsidRPr="00DC311D" w14:paraId="49821A0E" w14:textId="77777777" w:rsidTr="0097126A">
        <w:trPr>
          <w:trHeight w:val="512"/>
        </w:trPr>
        <w:tc>
          <w:tcPr>
            <w:tcW w:w="1987" w:type="dxa"/>
          </w:tcPr>
          <w:p w14:paraId="4992021D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Physical activity self-efficacy</w:t>
            </w:r>
          </w:p>
        </w:tc>
        <w:tc>
          <w:tcPr>
            <w:tcW w:w="5190" w:type="dxa"/>
          </w:tcPr>
          <w:p w14:paraId="0167E14A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SURE are you that you can do physical activity in each situation?</w:t>
            </w:r>
          </w:p>
          <w:p w14:paraId="093A83B1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I’m sure I can’t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5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I’m sure I can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24DACC6F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Do physical activity even when you feel sad or stressed</w:t>
            </w:r>
          </w:p>
          <w:p w14:paraId="78E186F7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Do physical activity even when your family or friends want you to do something else</w:t>
            </w:r>
          </w:p>
          <w:p w14:paraId="7F03A29B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Do physical activity even when it is raining or </w:t>
            </w:r>
            <w:proofErr w:type="gramStart"/>
            <w:r w:rsidRPr="00DC311D">
              <w:rPr>
                <w:rFonts w:ascii="Arial" w:hAnsi="Arial" w:cs="Arial"/>
                <w:bCs/>
                <w:sz w:val="14"/>
                <w:szCs w:val="14"/>
              </w:rPr>
              <w:t>really hot</w:t>
            </w:r>
            <w:proofErr w:type="gramEnd"/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 outside</w:t>
            </w:r>
          </w:p>
        </w:tc>
      </w:tr>
      <w:tr w:rsidR="00ED35E1" w:rsidRPr="00DC311D" w14:paraId="1A1354BB" w14:textId="77777777" w:rsidTr="0097126A">
        <w:tc>
          <w:tcPr>
            <w:tcW w:w="1987" w:type="dxa"/>
          </w:tcPr>
          <w:p w14:paraId="1F2E6DC5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Physical activity enjoyment</w:t>
            </w:r>
          </w:p>
        </w:tc>
        <w:tc>
          <w:tcPr>
            <w:tcW w:w="5190" w:type="dxa"/>
          </w:tcPr>
          <w:p w14:paraId="5335DA82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No stem</w:t>
            </w:r>
          </w:p>
          <w:p w14:paraId="540C930E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Strongly disagree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5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Strongly agree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01725429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 enjoy doing physical activity.</w:t>
            </w:r>
          </w:p>
        </w:tc>
      </w:tr>
      <w:tr w:rsidR="00ED35E1" w:rsidRPr="00DC311D" w14:paraId="4817F17B" w14:textId="77777777" w:rsidTr="0097126A">
        <w:tc>
          <w:tcPr>
            <w:tcW w:w="1987" w:type="dxa"/>
          </w:tcPr>
          <w:p w14:paraId="72A64760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Physical activity pros</w:t>
            </w:r>
          </w:p>
        </w:tc>
        <w:tc>
          <w:tcPr>
            <w:tcW w:w="5190" w:type="dxa"/>
          </w:tcPr>
          <w:p w14:paraId="700D111D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Please circle the answer that best applies to you when deciding </w:t>
            </w:r>
            <w:proofErr w:type="gramStart"/>
            <w:r w:rsidRPr="00DC311D">
              <w:rPr>
                <w:rFonts w:ascii="Arial" w:hAnsi="Arial" w:cs="Arial"/>
                <w:bCs/>
                <w:sz w:val="14"/>
                <w:szCs w:val="14"/>
              </w:rPr>
              <w:t>whether or not</w:t>
            </w:r>
            <w:proofErr w:type="gramEnd"/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 to do physical activity.</w:t>
            </w:r>
          </w:p>
          <w:p w14:paraId="40568909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Strongly disagree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5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Strongly agree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52D3EFB7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Physical activity would help me stay fit.</w:t>
            </w:r>
          </w:p>
          <w:p w14:paraId="27A02A54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My parents would be happy if I did physical activity.</w:t>
            </w:r>
          </w:p>
          <w:p w14:paraId="4684B31B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 would feel better about myself if I did physical activity.</w:t>
            </w:r>
          </w:p>
          <w:p w14:paraId="6BD7DD6F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 would have fun doing physical activity or playing sports with my friends.</w:t>
            </w:r>
          </w:p>
          <w:p w14:paraId="5356E83B" w14:textId="77777777" w:rsidR="00ED35E1" w:rsidRPr="00DC311D" w:rsidRDefault="00ED35E1" w:rsidP="00ED35E1">
            <w:pPr>
              <w:pStyle w:val="ListParagraph"/>
              <w:numPr>
                <w:ilvl w:val="0"/>
                <w:numId w:val="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 would have more energy if I did physical activity.</w:t>
            </w:r>
          </w:p>
        </w:tc>
      </w:tr>
      <w:tr w:rsidR="00ED35E1" w:rsidRPr="00DC311D" w14:paraId="3D0A4A03" w14:textId="77777777" w:rsidTr="0097126A">
        <w:tc>
          <w:tcPr>
            <w:tcW w:w="1987" w:type="dxa"/>
          </w:tcPr>
          <w:p w14:paraId="5997D18D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Physical activity cons</w:t>
            </w:r>
          </w:p>
        </w:tc>
        <w:tc>
          <w:tcPr>
            <w:tcW w:w="5190" w:type="dxa"/>
          </w:tcPr>
          <w:p w14:paraId="304EEE35" w14:textId="77777777" w:rsidR="00ED35E1" w:rsidRPr="00DC311D" w:rsidRDefault="00ED35E1" w:rsidP="00ED35E1">
            <w:pPr>
              <w:pStyle w:val="ListParagraph"/>
              <w:numPr>
                <w:ilvl w:val="0"/>
                <w:numId w:val="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Please circle the answer that best applies to you when deciding </w:t>
            </w:r>
            <w:proofErr w:type="gramStart"/>
            <w:r w:rsidRPr="00DC311D">
              <w:rPr>
                <w:rFonts w:ascii="Arial" w:hAnsi="Arial" w:cs="Arial"/>
                <w:bCs/>
                <w:sz w:val="14"/>
                <w:szCs w:val="14"/>
              </w:rPr>
              <w:t>whether or not</w:t>
            </w:r>
            <w:proofErr w:type="gramEnd"/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 to do physical activity.</w:t>
            </w:r>
          </w:p>
          <w:p w14:paraId="5F1534E1" w14:textId="77777777" w:rsidR="00ED35E1" w:rsidRPr="00DC311D" w:rsidRDefault="00ED35E1" w:rsidP="00ED35E1">
            <w:pPr>
              <w:pStyle w:val="ListParagraph"/>
              <w:numPr>
                <w:ilvl w:val="0"/>
                <w:numId w:val="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Strongly disagree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5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Strongly agree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4B9A7C78" w14:textId="77777777" w:rsidR="00ED35E1" w:rsidRPr="00DC311D" w:rsidRDefault="00ED35E1" w:rsidP="00ED35E1">
            <w:pPr>
              <w:pStyle w:val="ListParagraph"/>
              <w:numPr>
                <w:ilvl w:val="0"/>
                <w:numId w:val="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 would feel embarrassed if people saw me doing physical activity.</w:t>
            </w:r>
          </w:p>
          <w:p w14:paraId="00A5F48B" w14:textId="77777777" w:rsidR="00ED35E1" w:rsidRPr="00DC311D" w:rsidRDefault="00ED35E1" w:rsidP="00ED35E1">
            <w:pPr>
              <w:pStyle w:val="ListParagraph"/>
              <w:numPr>
                <w:ilvl w:val="0"/>
                <w:numId w:val="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There is too much I would have to learn to do physical activity.</w:t>
            </w:r>
          </w:p>
          <w:p w14:paraId="79A33004" w14:textId="77777777" w:rsidR="00ED35E1" w:rsidRPr="00DC311D" w:rsidRDefault="00ED35E1" w:rsidP="00ED35E1">
            <w:pPr>
              <w:pStyle w:val="ListParagraph"/>
              <w:numPr>
                <w:ilvl w:val="0"/>
                <w:numId w:val="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 do not like the way physical activity and exercise makes me feel.</w:t>
            </w:r>
          </w:p>
          <w:p w14:paraId="0475FA27" w14:textId="77777777" w:rsidR="00ED35E1" w:rsidRPr="00DC311D" w:rsidRDefault="00ED35E1" w:rsidP="00ED35E1">
            <w:pPr>
              <w:pStyle w:val="ListParagraph"/>
              <w:numPr>
                <w:ilvl w:val="0"/>
                <w:numId w:val="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Physical activity takes time away from being with my friends.</w:t>
            </w:r>
          </w:p>
        </w:tc>
      </w:tr>
      <w:tr w:rsidR="00ED35E1" w:rsidRPr="00DC311D" w14:paraId="396894E4" w14:textId="77777777" w:rsidTr="0097126A">
        <w:tc>
          <w:tcPr>
            <w:tcW w:w="1987" w:type="dxa"/>
          </w:tcPr>
          <w:p w14:paraId="4EC6367F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Physical activity social support</w:t>
            </w:r>
          </w:p>
        </w:tc>
        <w:tc>
          <w:tcPr>
            <w:tcW w:w="5190" w:type="dxa"/>
          </w:tcPr>
          <w:p w14:paraId="25258513" w14:textId="77777777" w:rsidR="00ED35E1" w:rsidRPr="00DC311D" w:rsidRDefault="00ED35E1" w:rsidP="00ED35E1">
            <w:pPr>
              <w:pStyle w:val="ListParagraph"/>
              <w:numPr>
                <w:ilvl w:val="0"/>
                <w:numId w:val="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During a typical week:</w:t>
            </w:r>
          </w:p>
          <w:p w14:paraId="2B6EE2B3" w14:textId="77777777" w:rsidR="00ED35E1" w:rsidRPr="00DC311D" w:rsidRDefault="00ED35E1" w:rsidP="00ED35E1">
            <w:pPr>
              <w:pStyle w:val="ListParagraph"/>
              <w:numPr>
                <w:ilvl w:val="0"/>
                <w:numId w:val="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(0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Never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4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Very Often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57FBBABA" w14:textId="77777777" w:rsidR="00ED35E1" w:rsidRPr="00DC311D" w:rsidRDefault="00ED35E1" w:rsidP="00ED35E1">
            <w:pPr>
              <w:pStyle w:val="ListParagraph"/>
              <w:numPr>
                <w:ilvl w:val="0"/>
                <w:numId w:val="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often does an adult in your household encourage you to do sports or physical activity?</w:t>
            </w:r>
          </w:p>
          <w:p w14:paraId="6F375945" w14:textId="77777777" w:rsidR="00ED35E1" w:rsidRPr="00DC311D" w:rsidRDefault="00ED35E1" w:rsidP="00ED35E1">
            <w:pPr>
              <w:pStyle w:val="ListParagraph"/>
              <w:numPr>
                <w:ilvl w:val="0"/>
                <w:numId w:val="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often do your brothers/sisters or friends do physical activity or play sports with you?</w:t>
            </w:r>
          </w:p>
        </w:tc>
      </w:tr>
      <w:tr w:rsidR="00ED35E1" w:rsidRPr="00DC311D" w14:paraId="5DF22BB9" w14:textId="77777777" w:rsidTr="0097126A">
        <w:tc>
          <w:tcPr>
            <w:tcW w:w="1987" w:type="dxa"/>
          </w:tcPr>
          <w:p w14:paraId="7C24CD29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DC311D">
              <w:rPr>
                <w:rFonts w:ascii="Arial" w:hAnsi="Arial" w:cs="Arial"/>
                <w:sz w:val="14"/>
                <w:szCs w:val="14"/>
                <w:u w:val="single"/>
              </w:rPr>
              <w:t>General physical activity psychosocial index</w:t>
            </w:r>
          </w:p>
        </w:tc>
        <w:tc>
          <w:tcPr>
            <w:tcW w:w="10963" w:type="dxa"/>
            <w:gridSpan w:val="2"/>
          </w:tcPr>
          <w:p w14:paraId="2ADF9209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Index of the scales above</w:t>
            </w:r>
          </w:p>
        </w:tc>
      </w:tr>
      <w:tr w:rsidR="00ED35E1" w:rsidRPr="00DC311D" w14:paraId="196B48F4" w14:textId="77777777" w:rsidTr="0097126A">
        <w:tc>
          <w:tcPr>
            <w:tcW w:w="1987" w:type="dxa"/>
            <w:shd w:val="clear" w:color="auto" w:fill="D9D9D9" w:themeFill="background1" w:themeFillShade="D9"/>
          </w:tcPr>
          <w:p w14:paraId="2E844AD9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b/>
                <w:sz w:val="14"/>
                <w:szCs w:val="14"/>
              </w:rPr>
              <w:t>Location-specific school variables</w:t>
            </w:r>
          </w:p>
        </w:tc>
        <w:tc>
          <w:tcPr>
            <w:tcW w:w="5190" w:type="dxa"/>
            <w:shd w:val="clear" w:color="auto" w:fill="D9D9D9" w:themeFill="background1" w:themeFillShade="D9"/>
          </w:tcPr>
          <w:p w14:paraId="24383D3A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5773" w:type="dxa"/>
            <w:shd w:val="clear" w:color="auto" w:fill="D9D9D9" w:themeFill="background1" w:themeFillShade="D9"/>
          </w:tcPr>
          <w:p w14:paraId="1C919E1C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</w:p>
        </w:tc>
      </w:tr>
      <w:tr w:rsidR="00ED35E1" w:rsidRPr="00DC311D" w14:paraId="66E70A88" w14:textId="77777777" w:rsidTr="0097126A">
        <w:tc>
          <w:tcPr>
            <w:tcW w:w="1987" w:type="dxa"/>
          </w:tcPr>
          <w:p w14:paraId="43DA75A2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PE and recess time</w:t>
            </w:r>
          </w:p>
        </w:tc>
        <w:tc>
          <w:tcPr>
            <w:tcW w:w="5190" w:type="dxa"/>
          </w:tcPr>
          <w:p w14:paraId="2EDF9C26" w14:textId="77777777" w:rsidR="00ED35E1" w:rsidRPr="00DC311D" w:rsidRDefault="00ED35E1" w:rsidP="00ED35E1">
            <w:pPr>
              <w:pStyle w:val="ListParagraph"/>
              <w:numPr>
                <w:ilvl w:val="0"/>
                <w:numId w:val="4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No stem</w:t>
            </w:r>
          </w:p>
          <w:p w14:paraId="53761E8B" w14:textId="77777777" w:rsidR="00ED35E1" w:rsidRPr="00DC311D" w:rsidRDefault="00ED35E1" w:rsidP="00ED35E1">
            <w:pPr>
              <w:pStyle w:val="ListParagraph"/>
              <w:numPr>
                <w:ilvl w:val="0"/>
                <w:numId w:val="4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Minutes of PE per week </w:t>
            </w:r>
          </w:p>
          <w:p w14:paraId="757E91EF" w14:textId="77777777" w:rsidR="00ED35E1" w:rsidRPr="00DC311D" w:rsidRDefault="00ED35E1" w:rsidP="00ED35E1">
            <w:pPr>
              <w:pStyle w:val="ListParagraph"/>
              <w:numPr>
                <w:ilvl w:val="0"/>
                <w:numId w:val="4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Minutes of recess per week</w:t>
            </w:r>
          </w:p>
        </w:tc>
        <w:tc>
          <w:tcPr>
            <w:tcW w:w="5773" w:type="dxa"/>
          </w:tcPr>
          <w:p w14:paraId="13B17D0E" w14:textId="77777777" w:rsidR="00ED35E1" w:rsidRPr="00DC311D" w:rsidRDefault="00ED35E1" w:rsidP="00ED35E1">
            <w:pPr>
              <w:pStyle w:val="ListParagraph"/>
              <w:numPr>
                <w:ilvl w:val="0"/>
                <w:numId w:val="4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many days per week do you have gym or PE class at school? If you have PE, on average, how long is each PE period?</w:t>
            </w:r>
          </w:p>
          <w:p w14:paraId="1B17460C" w14:textId="77777777" w:rsidR="00ED35E1" w:rsidRPr="00DC311D" w:rsidRDefault="00ED35E1" w:rsidP="00ED35E1">
            <w:pPr>
              <w:pStyle w:val="ListParagraph"/>
              <w:numPr>
                <w:ilvl w:val="0"/>
                <w:numId w:val="4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many days per week do you have recess at school? If you have recess, how long is the total time spent in recess?</w:t>
            </w:r>
          </w:p>
        </w:tc>
      </w:tr>
      <w:tr w:rsidR="00ED35E1" w:rsidRPr="00DC311D" w14:paraId="15D79D4E" w14:textId="77777777" w:rsidTr="0097126A">
        <w:tc>
          <w:tcPr>
            <w:tcW w:w="1987" w:type="dxa"/>
          </w:tcPr>
          <w:p w14:paraId="488BEAE2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After school environment</w:t>
            </w:r>
          </w:p>
        </w:tc>
        <w:tc>
          <w:tcPr>
            <w:tcW w:w="5190" w:type="dxa"/>
          </w:tcPr>
          <w:p w14:paraId="3ABEB406" w14:textId="77777777" w:rsidR="00ED35E1" w:rsidRPr="00DC311D" w:rsidRDefault="00ED35E1" w:rsidP="00ED35E1">
            <w:pPr>
              <w:pStyle w:val="ListParagraph"/>
              <w:numPr>
                <w:ilvl w:val="0"/>
                <w:numId w:val="5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No stem</w:t>
            </w:r>
          </w:p>
          <w:p w14:paraId="410D0E71" w14:textId="77777777" w:rsidR="00ED35E1" w:rsidRPr="00DC311D" w:rsidRDefault="00ED35E1" w:rsidP="00ED35E1">
            <w:pPr>
              <w:pStyle w:val="ListParagraph"/>
              <w:numPr>
                <w:ilvl w:val="0"/>
                <w:numId w:val="5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(0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Never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4 = </w:t>
            </w:r>
            <w:r w:rsidRPr="00DC311D">
              <w:rPr>
                <w:rFonts w:ascii="Arial" w:hAnsi="Arial" w:cs="Arial"/>
                <w:bCs/>
                <w:i/>
                <w:sz w:val="14"/>
                <w:szCs w:val="14"/>
              </w:rPr>
              <w:t>Always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2CEFCABC" w14:textId="77777777" w:rsidR="00ED35E1" w:rsidRPr="00DC311D" w:rsidRDefault="00ED35E1" w:rsidP="00ED35E1">
            <w:pPr>
              <w:pStyle w:val="ListParagraph"/>
              <w:numPr>
                <w:ilvl w:val="0"/>
                <w:numId w:val="5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often does your school have supervised physical activities after school?</w:t>
            </w:r>
          </w:p>
          <w:p w14:paraId="0641654B" w14:textId="77777777" w:rsidR="00ED35E1" w:rsidRPr="00DC311D" w:rsidRDefault="00ED35E1" w:rsidP="00ED35E1">
            <w:pPr>
              <w:pStyle w:val="ListParagraph"/>
              <w:numPr>
                <w:ilvl w:val="0"/>
                <w:numId w:val="5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often does your school allow students to use play areas or fields after school?</w:t>
            </w:r>
          </w:p>
        </w:tc>
      </w:tr>
      <w:tr w:rsidR="00ED35E1" w:rsidRPr="00DC311D" w14:paraId="3C99B75B" w14:textId="77777777" w:rsidTr="0097126A">
        <w:tc>
          <w:tcPr>
            <w:tcW w:w="1987" w:type="dxa"/>
          </w:tcPr>
          <w:p w14:paraId="0BBA6F83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School physical activity equipment</w:t>
            </w:r>
          </w:p>
        </w:tc>
        <w:tc>
          <w:tcPr>
            <w:tcW w:w="5190" w:type="dxa"/>
          </w:tcPr>
          <w:p w14:paraId="0A54B495" w14:textId="77777777" w:rsidR="00ED35E1" w:rsidRPr="00DC311D" w:rsidRDefault="00ED35E1" w:rsidP="00ED35E1">
            <w:pPr>
              <w:pStyle w:val="ListParagraph"/>
              <w:numPr>
                <w:ilvl w:val="0"/>
                <w:numId w:val="6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Do you have any of these at your school?</w:t>
            </w:r>
          </w:p>
          <w:p w14:paraId="6EA0703F" w14:textId="77777777" w:rsidR="00ED35E1" w:rsidRPr="00DC311D" w:rsidRDefault="00ED35E1" w:rsidP="00ED35E1">
            <w:pPr>
              <w:pStyle w:val="ListParagraph"/>
              <w:numPr>
                <w:ilvl w:val="0"/>
                <w:numId w:val="6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Dichotomous yes/no scale (0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No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Yes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1BFF22F7" w14:textId="77777777" w:rsidR="00ED35E1" w:rsidRPr="00DC311D" w:rsidRDefault="00ED35E1" w:rsidP="00ED35E1">
            <w:pPr>
              <w:pStyle w:val="ListParagraph"/>
              <w:numPr>
                <w:ilvl w:val="0"/>
                <w:numId w:val="6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Basketball hoops</w:t>
            </w:r>
          </w:p>
          <w:p w14:paraId="25ED1DCC" w14:textId="77777777" w:rsidR="00ED35E1" w:rsidRPr="00DC311D" w:rsidRDefault="00ED35E1" w:rsidP="00ED35E1">
            <w:pPr>
              <w:pStyle w:val="ListParagraph"/>
              <w:numPr>
                <w:ilvl w:val="0"/>
                <w:numId w:val="6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Soccer goal posts</w:t>
            </w:r>
          </w:p>
          <w:p w14:paraId="149CDA34" w14:textId="77777777" w:rsidR="00ED35E1" w:rsidRPr="00DC311D" w:rsidRDefault="00ED35E1" w:rsidP="00ED35E1">
            <w:pPr>
              <w:pStyle w:val="ListParagraph"/>
              <w:numPr>
                <w:ilvl w:val="0"/>
                <w:numId w:val="6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Baseball backstop</w:t>
            </w:r>
          </w:p>
          <w:p w14:paraId="606BAE1E" w14:textId="77777777" w:rsidR="00ED35E1" w:rsidRPr="00DC311D" w:rsidRDefault="00ED35E1" w:rsidP="00ED35E1">
            <w:pPr>
              <w:pStyle w:val="ListParagraph"/>
              <w:numPr>
                <w:ilvl w:val="0"/>
                <w:numId w:val="6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Running/walking track</w:t>
            </w:r>
          </w:p>
          <w:p w14:paraId="1E039BB4" w14:textId="77777777" w:rsidR="00ED35E1" w:rsidRPr="00DC311D" w:rsidRDefault="00ED35E1" w:rsidP="00ED35E1">
            <w:pPr>
              <w:pStyle w:val="ListParagraph"/>
              <w:numPr>
                <w:ilvl w:val="0"/>
                <w:numId w:val="6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Weight-lifting machines</w:t>
            </w:r>
          </w:p>
          <w:p w14:paraId="0B7903F6" w14:textId="77777777" w:rsidR="00ED35E1" w:rsidRPr="00DC311D" w:rsidRDefault="00ED35E1" w:rsidP="00ED35E1">
            <w:pPr>
              <w:pStyle w:val="ListParagraph"/>
              <w:numPr>
                <w:ilvl w:val="0"/>
                <w:numId w:val="6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Indoor exercise machines such as treadmills/stair climbers</w:t>
            </w:r>
          </w:p>
        </w:tc>
      </w:tr>
      <w:tr w:rsidR="00ED35E1" w:rsidRPr="00DC311D" w14:paraId="320B1CCB" w14:textId="77777777" w:rsidTr="0097126A">
        <w:tc>
          <w:tcPr>
            <w:tcW w:w="1987" w:type="dxa"/>
          </w:tcPr>
          <w:p w14:paraId="701BE05E" w14:textId="1548994B" w:rsidR="00ED35E1" w:rsidRPr="00DC311D" w:rsidRDefault="0074570D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>
              <w:rPr>
                <w:rFonts w:ascii="Arial" w:hAnsi="Arial" w:cs="Arial"/>
                <w:sz w:val="14"/>
                <w:szCs w:val="14"/>
                <w:u w:val="single"/>
              </w:rPr>
              <w:t>S</w:t>
            </w:r>
            <w:r w:rsidR="00ED35E1" w:rsidRPr="00DC311D">
              <w:rPr>
                <w:rFonts w:ascii="Arial" w:hAnsi="Arial" w:cs="Arial"/>
                <w:sz w:val="14"/>
                <w:szCs w:val="14"/>
                <w:u w:val="single"/>
              </w:rPr>
              <w:t>chool physical activity environment index</w:t>
            </w:r>
          </w:p>
        </w:tc>
        <w:tc>
          <w:tcPr>
            <w:tcW w:w="10963" w:type="dxa"/>
            <w:gridSpan w:val="2"/>
          </w:tcPr>
          <w:p w14:paraId="787B6CD5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Index of the scales above</w:t>
            </w:r>
          </w:p>
        </w:tc>
      </w:tr>
      <w:tr w:rsidR="00ED35E1" w:rsidRPr="00DC311D" w14:paraId="76557D26" w14:textId="77777777" w:rsidTr="0097126A">
        <w:tc>
          <w:tcPr>
            <w:tcW w:w="1987" w:type="dxa"/>
            <w:shd w:val="clear" w:color="auto" w:fill="D9D9D9" w:themeFill="background1" w:themeFillShade="D9"/>
          </w:tcPr>
          <w:p w14:paraId="6F5C637F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b/>
                <w:sz w:val="14"/>
                <w:szCs w:val="14"/>
              </w:rPr>
              <w:t>Location-specific non-school variables</w:t>
            </w:r>
          </w:p>
        </w:tc>
        <w:tc>
          <w:tcPr>
            <w:tcW w:w="5190" w:type="dxa"/>
            <w:shd w:val="clear" w:color="auto" w:fill="D9D9D9" w:themeFill="background1" w:themeFillShade="D9"/>
          </w:tcPr>
          <w:p w14:paraId="4661F17A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5773" w:type="dxa"/>
            <w:shd w:val="clear" w:color="auto" w:fill="D9D9D9" w:themeFill="background1" w:themeFillShade="D9"/>
          </w:tcPr>
          <w:p w14:paraId="3679B65A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</w:p>
        </w:tc>
      </w:tr>
      <w:tr w:rsidR="00ED35E1" w:rsidRPr="00DC311D" w14:paraId="12DE19DB" w14:textId="77777777" w:rsidTr="0097126A">
        <w:tc>
          <w:tcPr>
            <w:tcW w:w="1987" w:type="dxa"/>
          </w:tcPr>
          <w:p w14:paraId="48AF0E92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Sedentary reduction self-efficacy</w:t>
            </w:r>
          </w:p>
        </w:tc>
        <w:tc>
          <w:tcPr>
            <w:tcW w:w="5190" w:type="dxa"/>
          </w:tcPr>
          <w:p w14:paraId="7ECEC2F0" w14:textId="77777777" w:rsidR="00ED35E1" w:rsidRPr="00DC311D" w:rsidRDefault="00ED35E1" w:rsidP="00ED35E1">
            <w:pPr>
              <w:pStyle w:val="ListParagraph"/>
              <w:numPr>
                <w:ilvl w:val="0"/>
                <w:numId w:val="7"/>
              </w:numPr>
              <w:tabs>
                <w:tab w:val="left" w:pos="4995"/>
              </w:tabs>
              <w:spacing w:after="160" w:line="259" w:lineRule="auto"/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SURE are you that you can do physical activity in each situation?</w:t>
            </w:r>
          </w:p>
          <w:p w14:paraId="5D197177" w14:textId="77777777" w:rsidR="00ED35E1" w:rsidRPr="00DC311D" w:rsidRDefault="00ED35E1" w:rsidP="00ED35E1">
            <w:pPr>
              <w:pStyle w:val="ListParagraph"/>
              <w:numPr>
                <w:ilvl w:val="0"/>
                <w:numId w:val="7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I’m sure I can’t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5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I’m sure I can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3422BADF" w14:textId="77777777" w:rsidR="00ED35E1" w:rsidRPr="00DC311D" w:rsidRDefault="00ED35E1" w:rsidP="00ED35E1">
            <w:pPr>
              <w:pStyle w:val="ListParagraph"/>
              <w:numPr>
                <w:ilvl w:val="0"/>
                <w:numId w:val="7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Turn off the TV even when there is a program on you enjoy</w:t>
            </w:r>
          </w:p>
          <w:p w14:paraId="3367D248" w14:textId="77777777" w:rsidR="00ED35E1" w:rsidRPr="00DC311D" w:rsidRDefault="00ED35E1" w:rsidP="00ED35E1">
            <w:pPr>
              <w:pStyle w:val="ListParagraph"/>
              <w:numPr>
                <w:ilvl w:val="0"/>
                <w:numId w:val="7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Limit your online computer time (e.g., emailing, browsing) to 1 hour per day</w:t>
            </w:r>
          </w:p>
          <w:p w14:paraId="30FAE2C2" w14:textId="77777777" w:rsidR="00ED35E1" w:rsidRPr="00DC311D" w:rsidRDefault="00ED35E1" w:rsidP="00ED35E1">
            <w:pPr>
              <w:pStyle w:val="ListParagraph"/>
              <w:numPr>
                <w:ilvl w:val="0"/>
                <w:numId w:val="7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Leave the room where the TV is on, even if others are watching it</w:t>
            </w:r>
          </w:p>
          <w:p w14:paraId="23D9F4B6" w14:textId="77777777" w:rsidR="00ED35E1" w:rsidRPr="00DC311D" w:rsidRDefault="00ED35E1" w:rsidP="00ED35E1">
            <w:pPr>
              <w:pStyle w:val="ListParagraph"/>
              <w:numPr>
                <w:ilvl w:val="0"/>
                <w:numId w:val="7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proofErr w:type="gramStart"/>
            <w:r w:rsidRPr="00DC311D">
              <w:rPr>
                <w:rFonts w:ascii="Arial" w:hAnsi="Arial" w:cs="Arial"/>
                <w:bCs/>
                <w:sz w:val="14"/>
                <w:szCs w:val="14"/>
              </w:rPr>
              <w:t>Plan ahead</w:t>
            </w:r>
            <w:proofErr w:type="gramEnd"/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 of time what TV shows you will watch during the week</w:t>
            </w:r>
          </w:p>
          <w:p w14:paraId="7B8DA17C" w14:textId="77777777" w:rsidR="00ED35E1" w:rsidRPr="00DC311D" w:rsidRDefault="00ED35E1" w:rsidP="00ED35E1">
            <w:pPr>
              <w:pStyle w:val="ListParagraph"/>
              <w:numPr>
                <w:ilvl w:val="0"/>
                <w:numId w:val="7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Instead of just sitting listening to music, listen while you are being active (e.g., walking or dancing)</w:t>
            </w:r>
          </w:p>
          <w:p w14:paraId="03791B2B" w14:textId="77777777" w:rsidR="00ED35E1" w:rsidRPr="00DC311D" w:rsidRDefault="00ED35E1" w:rsidP="00ED35E1">
            <w:pPr>
              <w:pStyle w:val="ListParagraph"/>
              <w:numPr>
                <w:ilvl w:val="0"/>
                <w:numId w:val="7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Set limits on how long you plan to talk on the telephone or text message with friends</w:t>
            </w:r>
          </w:p>
          <w:p w14:paraId="581403AE" w14:textId="77777777" w:rsidR="00ED35E1" w:rsidRPr="00DC311D" w:rsidRDefault="00ED35E1" w:rsidP="00ED35E1">
            <w:pPr>
              <w:pStyle w:val="ListParagraph"/>
              <w:numPr>
                <w:ilvl w:val="0"/>
                <w:numId w:val="7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Limit TV, </w:t>
            </w:r>
            <w:proofErr w:type="gramStart"/>
            <w:r w:rsidRPr="00DC311D">
              <w:rPr>
                <w:rFonts w:ascii="Arial" w:hAnsi="Arial" w:cs="Arial"/>
                <w:bCs/>
                <w:sz w:val="14"/>
                <w:szCs w:val="14"/>
              </w:rPr>
              <w:t>video</w:t>
            </w:r>
            <w:proofErr w:type="gramEnd"/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 and computer games to only 2 hours per day</w:t>
            </w:r>
          </w:p>
        </w:tc>
      </w:tr>
      <w:tr w:rsidR="00ED35E1" w:rsidRPr="00DC311D" w14:paraId="19A177F5" w14:textId="77777777" w:rsidTr="0097126A">
        <w:tc>
          <w:tcPr>
            <w:tcW w:w="1987" w:type="dxa"/>
          </w:tcPr>
          <w:p w14:paraId="6D92B2C2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Sedentary reduction pros</w:t>
            </w:r>
          </w:p>
        </w:tc>
        <w:tc>
          <w:tcPr>
            <w:tcW w:w="5190" w:type="dxa"/>
          </w:tcPr>
          <w:p w14:paraId="2FE0B244" w14:textId="77777777" w:rsidR="00ED35E1" w:rsidRPr="00DC311D" w:rsidRDefault="00ED35E1" w:rsidP="00ED35E1">
            <w:pPr>
              <w:pStyle w:val="ListParagraph"/>
              <w:numPr>
                <w:ilvl w:val="0"/>
                <w:numId w:val="8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Please circle the answer that best applies to you when deciding </w:t>
            </w:r>
            <w:proofErr w:type="gramStart"/>
            <w:r w:rsidRPr="00DC311D">
              <w:rPr>
                <w:rFonts w:ascii="Arial" w:hAnsi="Arial" w:cs="Arial"/>
                <w:bCs/>
                <w:sz w:val="14"/>
                <w:szCs w:val="14"/>
              </w:rPr>
              <w:t>whether or not</w:t>
            </w:r>
            <w:proofErr w:type="gramEnd"/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 to do sedentary activities.</w:t>
            </w:r>
          </w:p>
          <w:p w14:paraId="5A23A2DC" w14:textId="77777777" w:rsidR="00ED35E1" w:rsidRPr="00DC311D" w:rsidRDefault="00ED35E1" w:rsidP="00ED35E1">
            <w:pPr>
              <w:pStyle w:val="ListParagraph"/>
              <w:numPr>
                <w:ilvl w:val="0"/>
                <w:numId w:val="8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Strongly disagree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4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Strongly agree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242BA8B1" w14:textId="77777777" w:rsidR="00ED35E1" w:rsidRPr="00DC311D" w:rsidRDefault="00ED35E1" w:rsidP="00ED35E1">
            <w:pPr>
              <w:pStyle w:val="ListParagraph"/>
              <w:numPr>
                <w:ilvl w:val="0"/>
                <w:numId w:val="8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 think TV and computer/video games are boring.</w:t>
            </w:r>
          </w:p>
          <w:p w14:paraId="39F34ED1" w14:textId="77777777" w:rsidR="00ED35E1" w:rsidRPr="00DC311D" w:rsidRDefault="00ED35E1" w:rsidP="00ED35E1">
            <w:pPr>
              <w:pStyle w:val="ListParagraph"/>
              <w:numPr>
                <w:ilvl w:val="0"/>
                <w:numId w:val="8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Watching TV takes time away from doing other, more important things.</w:t>
            </w:r>
          </w:p>
          <w:p w14:paraId="46236A76" w14:textId="77777777" w:rsidR="00ED35E1" w:rsidRPr="00DC311D" w:rsidRDefault="00ED35E1" w:rsidP="00ED35E1">
            <w:pPr>
              <w:pStyle w:val="ListParagraph"/>
              <w:numPr>
                <w:ilvl w:val="0"/>
                <w:numId w:val="8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lastRenderedPageBreak/>
              <w:t>I would feel lazy and sluggish if I sat and watched TV for many hours.</w:t>
            </w:r>
          </w:p>
          <w:p w14:paraId="57B81618" w14:textId="77777777" w:rsidR="00ED35E1" w:rsidRPr="00DC311D" w:rsidRDefault="00ED35E1" w:rsidP="00ED35E1">
            <w:pPr>
              <w:pStyle w:val="ListParagraph"/>
              <w:numPr>
                <w:ilvl w:val="0"/>
                <w:numId w:val="8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 see too many commercials when I watch a lot of TV.</w:t>
            </w:r>
          </w:p>
          <w:p w14:paraId="4C347FC5" w14:textId="77777777" w:rsidR="00ED35E1" w:rsidRPr="00DC311D" w:rsidRDefault="00ED35E1" w:rsidP="00ED35E1">
            <w:pPr>
              <w:pStyle w:val="ListParagraph"/>
              <w:numPr>
                <w:ilvl w:val="0"/>
                <w:numId w:val="8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My parents would be pleased if I spent less time playing computer/video games.</w:t>
            </w:r>
          </w:p>
          <w:p w14:paraId="1516755F" w14:textId="77777777" w:rsidR="00ED35E1" w:rsidRPr="00DC311D" w:rsidRDefault="00ED35E1" w:rsidP="00ED35E1">
            <w:pPr>
              <w:pStyle w:val="ListParagraph"/>
              <w:numPr>
                <w:ilvl w:val="0"/>
                <w:numId w:val="8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Playing </w:t>
            </w:r>
            <w:proofErr w:type="gramStart"/>
            <w:r w:rsidRPr="00DC311D">
              <w:rPr>
                <w:rFonts w:ascii="Arial" w:hAnsi="Arial" w:cs="Arial"/>
                <w:bCs/>
                <w:sz w:val="14"/>
                <w:szCs w:val="14"/>
              </w:rPr>
              <w:t>computer</w:t>
            </w:r>
            <w:proofErr w:type="gramEnd"/>
            <w:r w:rsidRPr="00DC311D">
              <w:rPr>
                <w:rFonts w:ascii="Arial" w:hAnsi="Arial" w:cs="Arial"/>
                <w:bCs/>
                <w:sz w:val="14"/>
                <w:szCs w:val="14"/>
              </w:rPr>
              <w:t>/video games sometimes hurts my eyes and gives me a headache.</w:t>
            </w:r>
          </w:p>
        </w:tc>
      </w:tr>
      <w:tr w:rsidR="00ED35E1" w:rsidRPr="00DC311D" w14:paraId="4B5B2F89" w14:textId="77777777" w:rsidTr="0097126A">
        <w:tc>
          <w:tcPr>
            <w:tcW w:w="1987" w:type="dxa"/>
          </w:tcPr>
          <w:p w14:paraId="6283BF8E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lastRenderedPageBreak/>
              <w:t>Sedentary reduction cons</w:t>
            </w:r>
          </w:p>
        </w:tc>
        <w:tc>
          <w:tcPr>
            <w:tcW w:w="5190" w:type="dxa"/>
          </w:tcPr>
          <w:p w14:paraId="73588459" w14:textId="77777777" w:rsidR="00ED35E1" w:rsidRPr="00DC311D" w:rsidRDefault="00ED35E1" w:rsidP="00ED35E1">
            <w:pPr>
              <w:pStyle w:val="ListParagraph"/>
              <w:numPr>
                <w:ilvl w:val="0"/>
                <w:numId w:val="9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Please circle the answer that best applies to you when deciding </w:t>
            </w:r>
            <w:proofErr w:type="gramStart"/>
            <w:r w:rsidRPr="00DC311D">
              <w:rPr>
                <w:rFonts w:ascii="Arial" w:hAnsi="Arial" w:cs="Arial"/>
                <w:bCs/>
                <w:sz w:val="14"/>
                <w:szCs w:val="14"/>
              </w:rPr>
              <w:t>whether or not</w:t>
            </w:r>
            <w:proofErr w:type="gramEnd"/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 to do sedentary activities.</w:t>
            </w:r>
          </w:p>
          <w:p w14:paraId="25DA3B67" w14:textId="77777777" w:rsidR="00ED35E1" w:rsidRPr="00DC311D" w:rsidRDefault="00ED35E1" w:rsidP="00ED35E1">
            <w:pPr>
              <w:pStyle w:val="ListParagraph"/>
              <w:numPr>
                <w:ilvl w:val="0"/>
                <w:numId w:val="9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Strongly disagree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4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Strongly agree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402595A4" w14:textId="77777777" w:rsidR="00ED35E1" w:rsidRPr="00DC311D" w:rsidRDefault="00ED35E1" w:rsidP="00ED35E1">
            <w:pPr>
              <w:pStyle w:val="ListParagraph"/>
              <w:numPr>
                <w:ilvl w:val="0"/>
                <w:numId w:val="9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I enjoy playing </w:t>
            </w:r>
            <w:proofErr w:type="gramStart"/>
            <w:r w:rsidRPr="00DC311D">
              <w:rPr>
                <w:rFonts w:ascii="Arial" w:hAnsi="Arial" w:cs="Arial"/>
                <w:bCs/>
                <w:sz w:val="14"/>
                <w:szCs w:val="14"/>
              </w:rPr>
              <w:t>computer</w:t>
            </w:r>
            <w:proofErr w:type="gramEnd"/>
            <w:r w:rsidRPr="00DC311D">
              <w:rPr>
                <w:rFonts w:ascii="Arial" w:hAnsi="Arial" w:cs="Arial"/>
                <w:bCs/>
                <w:sz w:val="14"/>
                <w:szCs w:val="14"/>
              </w:rPr>
              <w:t>/video games for many hours at a time.</w:t>
            </w:r>
          </w:p>
          <w:p w14:paraId="7CEA8965" w14:textId="77777777" w:rsidR="00ED35E1" w:rsidRPr="00DC311D" w:rsidRDefault="00ED35E1" w:rsidP="00ED35E1">
            <w:pPr>
              <w:pStyle w:val="ListParagraph"/>
              <w:numPr>
                <w:ilvl w:val="0"/>
                <w:numId w:val="9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Watching TV or playing </w:t>
            </w:r>
            <w:proofErr w:type="gramStart"/>
            <w:r w:rsidRPr="00DC311D">
              <w:rPr>
                <w:rFonts w:ascii="Arial" w:hAnsi="Arial" w:cs="Arial"/>
                <w:bCs/>
                <w:sz w:val="14"/>
                <w:szCs w:val="14"/>
              </w:rPr>
              <w:t>computer</w:t>
            </w:r>
            <w:proofErr w:type="gramEnd"/>
            <w:r w:rsidRPr="00DC311D">
              <w:rPr>
                <w:rFonts w:ascii="Arial" w:hAnsi="Arial" w:cs="Arial"/>
                <w:bCs/>
                <w:sz w:val="14"/>
                <w:szCs w:val="14"/>
              </w:rPr>
              <w:t>/video games is my way to escape from the world.</w:t>
            </w:r>
          </w:p>
          <w:p w14:paraId="4CA5D935" w14:textId="77777777" w:rsidR="00ED35E1" w:rsidRPr="00DC311D" w:rsidRDefault="00ED35E1" w:rsidP="00ED35E1">
            <w:pPr>
              <w:pStyle w:val="ListParagraph"/>
              <w:numPr>
                <w:ilvl w:val="0"/>
                <w:numId w:val="9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 feel good about myself when I do well at my favorite computer/video games.</w:t>
            </w:r>
          </w:p>
          <w:p w14:paraId="118AA74A" w14:textId="77777777" w:rsidR="00ED35E1" w:rsidRPr="00DC311D" w:rsidRDefault="00ED35E1" w:rsidP="00ED35E1">
            <w:pPr>
              <w:pStyle w:val="ListParagraph"/>
              <w:numPr>
                <w:ilvl w:val="0"/>
                <w:numId w:val="9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Watching TV is one of my favorite forms of entertainment.</w:t>
            </w:r>
          </w:p>
          <w:p w14:paraId="0F407DFB" w14:textId="77777777" w:rsidR="00ED35E1" w:rsidRPr="00DC311D" w:rsidRDefault="00ED35E1" w:rsidP="00ED35E1">
            <w:pPr>
              <w:pStyle w:val="ListParagraph"/>
              <w:numPr>
                <w:ilvl w:val="0"/>
                <w:numId w:val="9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 find sitting and watching TV very relaxing.</w:t>
            </w:r>
          </w:p>
          <w:p w14:paraId="382DAD39" w14:textId="77777777" w:rsidR="00ED35E1" w:rsidRPr="00DC311D" w:rsidRDefault="00ED35E1" w:rsidP="00ED35E1">
            <w:pPr>
              <w:pStyle w:val="ListParagraph"/>
              <w:numPr>
                <w:ilvl w:val="0"/>
                <w:numId w:val="9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My friends would be disappointed if I tried to spend less time chatting with them (e.g., talking on the phone, emailing, texting).</w:t>
            </w:r>
          </w:p>
        </w:tc>
      </w:tr>
      <w:tr w:rsidR="00ED35E1" w:rsidRPr="00DC311D" w14:paraId="207EC00F" w14:textId="77777777" w:rsidTr="0097126A">
        <w:tc>
          <w:tcPr>
            <w:tcW w:w="1987" w:type="dxa"/>
          </w:tcPr>
          <w:p w14:paraId="043B6DB8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Sedentary enjoyment</w:t>
            </w:r>
          </w:p>
        </w:tc>
        <w:tc>
          <w:tcPr>
            <w:tcW w:w="5190" w:type="dxa"/>
          </w:tcPr>
          <w:p w14:paraId="76ECE23D" w14:textId="77777777" w:rsidR="00ED35E1" w:rsidRPr="00DC311D" w:rsidRDefault="00ED35E1" w:rsidP="00ED35E1">
            <w:pPr>
              <w:pStyle w:val="ListParagraph"/>
              <w:numPr>
                <w:ilvl w:val="0"/>
                <w:numId w:val="10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No stem</w:t>
            </w:r>
          </w:p>
          <w:p w14:paraId="78B0396A" w14:textId="77777777" w:rsidR="00ED35E1" w:rsidRPr="00DC311D" w:rsidRDefault="00ED35E1" w:rsidP="00ED35E1">
            <w:pPr>
              <w:pStyle w:val="ListParagraph"/>
              <w:numPr>
                <w:ilvl w:val="0"/>
                <w:numId w:val="10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Strongly disagree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5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Strongly agree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1B979012" w14:textId="77777777" w:rsidR="00ED35E1" w:rsidRPr="00DC311D" w:rsidRDefault="00ED35E1" w:rsidP="00ED35E1">
            <w:pPr>
              <w:pStyle w:val="ListParagraph"/>
              <w:numPr>
                <w:ilvl w:val="0"/>
                <w:numId w:val="10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I enjoy doing sedentary activities like watching TV or playing </w:t>
            </w:r>
            <w:proofErr w:type="gramStart"/>
            <w:r w:rsidRPr="00DC311D">
              <w:rPr>
                <w:rFonts w:ascii="Arial" w:hAnsi="Arial" w:cs="Arial"/>
                <w:bCs/>
                <w:sz w:val="14"/>
                <w:szCs w:val="14"/>
              </w:rPr>
              <w:t>computer</w:t>
            </w:r>
            <w:proofErr w:type="gramEnd"/>
            <w:r w:rsidRPr="00DC311D">
              <w:rPr>
                <w:rFonts w:ascii="Arial" w:hAnsi="Arial" w:cs="Arial"/>
                <w:bCs/>
                <w:sz w:val="14"/>
                <w:szCs w:val="14"/>
              </w:rPr>
              <w:t>/video games.</w:t>
            </w:r>
          </w:p>
        </w:tc>
      </w:tr>
      <w:tr w:rsidR="00ED35E1" w:rsidRPr="00DC311D" w14:paraId="154D7BD7" w14:textId="77777777" w:rsidTr="0097126A">
        <w:tc>
          <w:tcPr>
            <w:tcW w:w="1987" w:type="dxa"/>
          </w:tcPr>
          <w:p w14:paraId="399AB7CC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Sedentary social support</w:t>
            </w:r>
          </w:p>
        </w:tc>
        <w:tc>
          <w:tcPr>
            <w:tcW w:w="5190" w:type="dxa"/>
          </w:tcPr>
          <w:p w14:paraId="7F89D75C" w14:textId="77777777" w:rsidR="00ED35E1" w:rsidRPr="00DC311D" w:rsidRDefault="00ED35E1" w:rsidP="00ED35E1">
            <w:pPr>
              <w:pStyle w:val="ListParagraph"/>
              <w:numPr>
                <w:ilvl w:val="0"/>
                <w:numId w:val="10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During a typical week, how often do you sit and watch TV or play electronic games (do not include time in exercise games like Wii or Dance </w:t>
            </w:r>
            <w:proofErr w:type="spellStart"/>
            <w:r w:rsidRPr="00DC311D">
              <w:rPr>
                <w:rFonts w:ascii="Arial" w:hAnsi="Arial" w:cs="Arial"/>
                <w:bCs/>
                <w:sz w:val="14"/>
                <w:szCs w:val="14"/>
              </w:rPr>
              <w:t>Dance</w:t>
            </w:r>
            <w:proofErr w:type="spellEnd"/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 Revolution) with…</w:t>
            </w:r>
          </w:p>
          <w:p w14:paraId="6617E4D9" w14:textId="77777777" w:rsidR="00ED35E1" w:rsidRPr="00DC311D" w:rsidRDefault="00ED35E1" w:rsidP="00ED35E1">
            <w:pPr>
              <w:pStyle w:val="ListParagraph"/>
              <w:numPr>
                <w:ilvl w:val="0"/>
                <w:numId w:val="10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(0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Never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4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Everyday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3DB33F8F" w14:textId="77777777" w:rsidR="00ED35E1" w:rsidRPr="00DC311D" w:rsidRDefault="00ED35E1" w:rsidP="00ED35E1">
            <w:pPr>
              <w:pStyle w:val="ListParagraph"/>
              <w:numPr>
                <w:ilvl w:val="0"/>
                <w:numId w:val="10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How often do you sit and watch TV or play electronic games with brothers/sisters? </w:t>
            </w:r>
          </w:p>
          <w:p w14:paraId="209A2BEA" w14:textId="77777777" w:rsidR="00ED35E1" w:rsidRPr="00DC311D" w:rsidRDefault="00ED35E1" w:rsidP="00ED35E1">
            <w:pPr>
              <w:pStyle w:val="ListParagraph"/>
              <w:numPr>
                <w:ilvl w:val="0"/>
                <w:numId w:val="10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How often do you sit and watch TV or play electronic games with a parent/guardian/caregiver? </w:t>
            </w:r>
          </w:p>
          <w:p w14:paraId="5593771D" w14:textId="77777777" w:rsidR="00ED35E1" w:rsidRPr="00DC311D" w:rsidRDefault="00ED35E1" w:rsidP="00ED35E1">
            <w:pPr>
              <w:pStyle w:val="ListParagraph"/>
              <w:numPr>
                <w:ilvl w:val="0"/>
                <w:numId w:val="10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How often do you sit and watch TV or play electronic games with friends? </w:t>
            </w:r>
          </w:p>
        </w:tc>
      </w:tr>
      <w:tr w:rsidR="00ED35E1" w:rsidRPr="00DC311D" w14:paraId="60CBD59B" w14:textId="77777777" w:rsidTr="0097126A">
        <w:tc>
          <w:tcPr>
            <w:tcW w:w="1987" w:type="dxa"/>
          </w:tcPr>
          <w:p w14:paraId="58949496" w14:textId="75112BA7" w:rsidR="00ED35E1" w:rsidRPr="00DC311D" w:rsidRDefault="0074570D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>
              <w:rPr>
                <w:rFonts w:ascii="Arial" w:hAnsi="Arial" w:cs="Arial"/>
                <w:sz w:val="14"/>
                <w:szCs w:val="14"/>
                <w:u w:val="single"/>
              </w:rPr>
              <w:t>Non</w:t>
            </w:r>
            <w:r w:rsidR="00ED35E1" w:rsidRPr="00DC311D">
              <w:rPr>
                <w:rFonts w:ascii="Arial" w:hAnsi="Arial" w:cs="Arial"/>
                <w:sz w:val="14"/>
                <w:szCs w:val="14"/>
                <w:u w:val="single"/>
              </w:rPr>
              <w:t>-school sedentary psychosocial index</w:t>
            </w:r>
          </w:p>
        </w:tc>
        <w:tc>
          <w:tcPr>
            <w:tcW w:w="10963" w:type="dxa"/>
            <w:gridSpan w:val="2"/>
          </w:tcPr>
          <w:p w14:paraId="57152225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Index of the scales above</w:t>
            </w:r>
          </w:p>
        </w:tc>
      </w:tr>
      <w:tr w:rsidR="00ED35E1" w:rsidRPr="00DC311D" w14:paraId="4BBE5075" w14:textId="77777777" w:rsidTr="0097126A">
        <w:tc>
          <w:tcPr>
            <w:tcW w:w="1987" w:type="dxa"/>
          </w:tcPr>
          <w:p w14:paraId="06CE984B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Personal electronics</w:t>
            </w:r>
            <w:r w:rsidRPr="00DC311D">
              <w:rPr>
                <w:rFonts w:ascii="Arial" w:hAnsi="Arial" w:cs="Arial"/>
                <w:i/>
                <w:sz w:val="14"/>
                <w:szCs w:val="14"/>
                <w:vertAlign w:val="superscript"/>
              </w:rPr>
              <w:t xml:space="preserve"> </w:t>
            </w:r>
          </w:p>
        </w:tc>
        <w:tc>
          <w:tcPr>
            <w:tcW w:w="5190" w:type="dxa"/>
          </w:tcPr>
          <w:p w14:paraId="3EB527D3" w14:textId="77777777" w:rsidR="00ED35E1" w:rsidRPr="00DC311D" w:rsidRDefault="00ED35E1" w:rsidP="00ED35E1">
            <w:pPr>
              <w:pStyle w:val="ListParagraph"/>
              <w:numPr>
                <w:ilvl w:val="0"/>
                <w:numId w:val="1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Do you have the following items for your own use?</w:t>
            </w:r>
          </w:p>
          <w:p w14:paraId="46C5946E" w14:textId="77777777" w:rsidR="00ED35E1" w:rsidRPr="00DC311D" w:rsidRDefault="00ED35E1" w:rsidP="00ED35E1">
            <w:pPr>
              <w:pStyle w:val="ListParagraph"/>
              <w:numPr>
                <w:ilvl w:val="0"/>
                <w:numId w:val="1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Dichotomous yes/no scale (0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No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Yes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24DC2471" w14:textId="77777777" w:rsidR="00ED35E1" w:rsidRPr="00DC311D" w:rsidRDefault="00ED35E1" w:rsidP="00ED35E1">
            <w:pPr>
              <w:pStyle w:val="ListParagraph"/>
              <w:numPr>
                <w:ilvl w:val="0"/>
                <w:numId w:val="1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Cell phone</w:t>
            </w:r>
          </w:p>
          <w:p w14:paraId="2C6ECCC8" w14:textId="77777777" w:rsidR="00ED35E1" w:rsidRPr="00DC311D" w:rsidRDefault="00ED35E1" w:rsidP="00ED35E1">
            <w:pPr>
              <w:pStyle w:val="ListParagraph"/>
              <w:numPr>
                <w:ilvl w:val="0"/>
                <w:numId w:val="1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Hand-help video game</w:t>
            </w:r>
          </w:p>
          <w:p w14:paraId="31B2E44E" w14:textId="77777777" w:rsidR="00ED35E1" w:rsidRPr="00DC311D" w:rsidRDefault="00ED35E1" w:rsidP="00ED35E1">
            <w:pPr>
              <w:pStyle w:val="ListParagraph"/>
              <w:numPr>
                <w:ilvl w:val="0"/>
                <w:numId w:val="1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Personal stereo (iPod)</w:t>
            </w:r>
          </w:p>
          <w:p w14:paraId="36ED6166" w14:textId="77777777" w:rsidR="00ED35E1" w:rsidRPr="00DC311D" w:rsidRDefault="00ED35E1" w:rsidP="00ED35E1">
            <w:pPr>
              <w:pStyle w:val="ListParagraph"/>
              <w:numPr>
                <w:ilvl w:val="0"/>
                <w:numId w:val="11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Social media account</w:t>
            </w:r>
          </w:p>
        </w:tc>
      </w:tr>
      <w:tr w:rsidR="00ED35E1" w:rsidRPr="00DC311D" w14:paraId="3DD77BD2" w14:textId="77777777" w:rsidTr="0097126A">
        <w:tc>
          <w:tcPr>
            <w:tcW w:w="1987" w:type="dxa"/>
          </w:tcPr>
          <w:p w14:paraId="5F218081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Screens in bedroom</w:t>
            </w:r>
            <w:r w:rsidRPr="00DC311D">
              <w:rPr>
                <w:rFonts w:ascii="Arial" w:hAnsi="Arial" w:cs="Arial"/>
                <w:i/>
                <w:sz w:val="14"/>
                <w:szCs w:val="14"/>
                <w:vertAlign w:val="superscript"/>
              </w:rPr>
              <w:t xml:space="preserve"> </w:t>
            </w:r>
          </w:p>
        </w:tc>
        <w:tc>
          <w:tcPr>
            <w:tcW w:w="5190" w:type="dxa"/>
          </w:tcPr>
          <w:p w14:paraId="234BB333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Please indicate whether the following is in your bedroom.</w:t>
            </w:r>
          </w:p>
          <w:p w14:paraId="2A26794E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Dichotomous yes/no scale (0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No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Yes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21086DA5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TV</w:t>
            </w:r>
          </w:p>
          <w:p w14:paraId="5B631148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DVD</w:t>
            </w:r>
          </w:p>
          <w:p w14:paraId="029AD5CB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Music</w:t>
            </w:r>
          </w:p>
          <w:p w14:paraId="09089009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Computer</w:t>
            </w:r>
          </w:p>
          <w:p w14:paraId="288A6118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Video games</w:t>
            </w:r>
          </w:p>
          <w:p w14:paraId="5FBBAC8D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Internet</w:t>
            </w:r>
          </w:p>
        </w:tc>
      </w:tr>
      <w:tr w:rsidR="00ED35E1" w:rsidRPr="00DC311D" w14:paraId="24E146D2" w14:textId="77777777" w:rsidTr="0097126A">
        <w:tc>
          <w:tcPr>
            <w:tcW w:w="1987" w:type="dxa"/>
            <w:tcBorders>
              <w:bottom w:val="single" w:sz="4" w:space="0" w:color="auto"/>
            </w:tcBorders>
          </w:tcPr>
          <w:p w14:paraId="0EB5FA50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Sedentary time rules</w:t>
            </w:r>
          </w:p>
        </w:tc>
        <w:tc>
          <w:tcPr>
            <w:tcW w:w="5190" w:type="dxa"/>
            <w:tcBorders>
              <w:bottom w:val="single" w:sz="4" w:space="0" w:color="auto"/>
            </w:tcBorders>
          </w:tcPr>
          <w:p w14:paraId="76508C6D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Does your parent or guardian have the following rules, whether they remind you often or not?</w:t>
            </w:r>
          </w:p>
          <w:p w14:paraId="0B2828BD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Dichotomous yes/no scale (0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No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Yes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  <w:tcBorders>
              <w:bottom w:val="single" w:sz="4" w:space="0" w:color="auto"/>
            </w:tcBorders>
          </w:tcPr>
          <w:p w14:paraId="1EAF86F2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No TV/DVD/computer before homework</w:t>
            </w:r>
          </w:p>
          <w:p w14:paraId="4ED8B2CD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Less than 2 hours TV/DVD/computer per day</w:t>
            </w:r>
          </w:p>
          <w:p w14:paraId="6A5047D9" w14:textId="77777777" w:rsidR="00ED35E1" w:rsidRPr="00DC311D" w:rsidRDefault="00ED35E1" w:rsidP="00ED35E1">
            <w:pPr>
              <w:pStyle w:val="ListParagraph"/>
              <w:numPr>
                <w:ilvl w:val="0"/>
                <w:numId w:val="12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No internet use without permission</w:t>
            </w:r>
          </w:p>
        </w:tc>
      </w:tr>
      <w:tr w:rsidR="00ED35E1" w:rsidRPr="00DC311D" w14:paraId="62DB4AFC" w14:textId="77777777" w:rsidTr="0097126A">
        <w:tc>
          <w:tcPr>
            <w:tcW w:w="1987" w:type="dxa"/>
          </w:tcPr>
          <w:p w14:paraId="7166AAD9" w14:textId="2EC4A978" w:rsidR="00ED35E1" w:rsidRPr="00DC311D" w:rsidRDefault="0074570D" w:rsidP="0097126A">
            <w:pPr>
              <w:tabs>
                <w:tab w:val="left" w:pos="4995"/>
              </w:tabs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>
              <w:rPr>
                <w:rFonts w:ascii="Arial" w:hAnsi="Arial" w:cs="Arial"/>
                <w:sz w:val="14"/>
                <w:szCs w:val="14"/>
                <w:u w:val="single"/>
              </w:rPr>
              <w:t>Non</w:t>
            </w:r>
            <w:r w:rsidR="00ED35E1" w:rsidRPr="00DC311D">
              <w:rPr>
                <w:rFonts w:ascii="Arial" w:hAnsi="Arial" w:cs="Arial"/>
                <w:sz w:val="14"/>
                <w:szCs w:val="14"/>
                <w:u w:val="single"/>
              </w:rPr>
              <w:t>-school sedentary environment index</w:t>
            </w:r>
          </w:p>
        </w:tc>
        <w:tc>
          <w:tcPr>
            <w:tcW w:w="10963" w:type="dxa"/>
            <w:gridSpan w:val="2"/>
          </w:tcPr>
          <w:p w14:paraId="0AB52864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Index of the scales above</w:t>
            </w:r>
          </w:p>
        </w:tc>
      </w:tr>
      <w:tr w:rsidR="00ED35E1" w:rsidRPr="00DC311D" w14:paraId="7F17A982" w14:textId="77777777" w:rsidTr="0097126A">
        <w:trPr>
          <w:trHeight w:val="593"/>
        </w:trPr>
        <w:tc>
          <w:tcPr>
            <w:tcW w:w="1987" w:type="dxa"/>
          </w:tcPr>
          <w:p w14:paraId="11D88A67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Physical activity self-efficacy</w:t>
            </w:r>
          </w:p>
        </w:tc>
        <w:tc>
          <w:tcPr>
            <w:tcW w:w="5190" w:type="dxa"/>
          </w:tcPr>
          <w:p w14:paraId="3B4257A0" w14:textId="77777777" w:rsidR="00ED35E1" w:rsidRPr="00DC311D" w:rsidRDefault="00ED35E1" w:rsidP="00ED35E1">
            <w:pPr>
              <w:pStyle w:val="ListParagraph"/>
              <w:numPr>
                <w:ilvl w:val="0"/>
                <w:numId w:val="16"/>
              </w:numPr>
              <w:tabs>
                <w:tab w:val="left" w:pos="4995"/>
              </w:tabs>
              <w:spacing w:after="160" w:line="259" w:lineRule="auto"/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SURE are you that you can do physical activity in each situation?</w:t>
            </w:r>
          </w:p>
          <w:p w14:paraId="7B287687" w14:textId="77777777" w:rsidR="00ED35E1" w:rsidRPr="00DC311D" w:rsidRDefault="00ED35E1" w:rsidP="00ED35E1">
            <w:pPr>
              <w:pStyle w:val="ListParagraph"/>
              <w:numPr>
                <w:ilvl w:val="0"/>
                <w:numId w:val="16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(1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I’m sure I can’t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5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I’m sure I can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5A581E57" w14:textId="77777777" w:rsidR="00ED35E1" w:rsidRPr="00DC311D" w:rsidRDefault="00ED35E1" w:rsidP="00ED35E1">
            <w:pPr>
              <w:pStyle w:val="ListParagraph"/>
              <w:numPr>
                <w:ilvl w:val="0"/>
                <w:numId w:val="15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Set aside time for physical activity on most days of the week</w:t>
            </w:r>
          </w:p>
          <w:p w14:paraId="0190CED8" w14:textId="77777777" w:rsidR="00ED35E1" w:rsidRPr="00DC311D" w:rsidRDefault="00ED35E1" w:rsidP="00ED35E1">
            <w:pPr>
              <w:pStyle w:val="ListParagraph"/>
              <w:numPr>
                <w:ilvl w:val="0"/>
                <w:numId w:val="15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Get up early, even on weekends, to do physical activity</w:t>
            </w:r>
          </w:p>
          <w:p w14:paraId="2B5BE2C7" w14:textId="77777777" w:rsidR="00ED35E1" w:rsidRPr="00DC311D" w:rsidRDefault="00ED35E1" w:rsidP="00ED35E1">
            <w:pPr>
              <w:pStyle w:val="ListParagraph"/>
              <w:numPr>
                <w:ilvl w:val="0"/>
                <w:numId w:val="15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Do physical activity even when you have a lot of homework</w:t>
            </w:r>
          </w:p>
        </w:tc>
      </w:tr>
      <w:tr w:rsidR="00ED35E1" w:rsidRPr="00DC311D" w14:paraId="7E0EA69E" w14:textId="77777777" w:rsidTr="0097126A">
        <w:tc>
          <w:tcPr>
            <w:tcW w:w="1987" w:type="dxa"/>
          </w:tcPr>
          <w:p w14:paraId="49CED4ED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Physical activity social support</w:t>
            </w:r>
          </w:p>
        </w:tc>
        <w:tc>
          <w:tcPr>
            <w:tcW w:w="5190" w:type="dxa"/>
          </w:tcPr>
          <w:p w14:paraId="1ECB7186" w14:textId="77777777" w:rsidR="00ED35E1" w:rsidRPr="00DC311D" w:rsidRDefault="00ED35E1" w:rsidP="00ED35E1">
            <w:pPr>
              <w:pStyle w:val="ListParagraph"/>
              <w:numPr>
                <w:ilvl w:val="0"/>
                <w:numId w:val="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During a typical week:</w:t>
            </w:r>
          </w:p>
          <w:p w14:paraId="7DCEEAF5" w14:textId="77777777" w:rsidR="00ED35E1" w:rsidRPr="00DC311D" w:rsidRDefault="00ED35E1" w:rsidP="00ED35E1">
            <w:pPr>
              <w:pStyle w:val="ListParagraph"/>
              <w:numPr>
                <w:ilvl w:val="0"/>
                <w:numId w:val="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(0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Never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4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Very Often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</w:tcPr>
          <w:p w14:paraId="0618AB93" w14:textId="77777777" w:rsidR="00ED35E1" w:rsidRPr="00DC311D" w:rsidRDefault="00ED35E1" w:rsidP="00ED35E1">
            <w:pPr>
              <w:pStyle w:val="ListParagraph"/>
              <w:numPr>
                <w:ilvl w:val="0"/>
                <w:numId w:val="14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often does an adult in your household provide transportation to a place where you can do physical activity or play sports?</w:t>
            </w:r>
          </w:p>
          <w:p w14:paraId="7B7ACF89" w14:textId="77777777" w:rsidR="00ED35E1" w:rsidRPr="00DC311D" w:rsidRDefault="00ED35E1" w:rsidP="00ED35E1">
            <w:pPr>
              <w:pStyle w:val="ListParagraph"/>
              <w:numPr>
                <w:ilvl w:val="0"/>
                <w:numId w:val="14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often does an adult in your household do physical activity or play sports with you?</w:t>
            </w:r>
          </w:p>
          <w:p w14:paraId="3178B042" w14:textId="77777777" w:rsidR="00ED35E1" w:rsidRPr="00DC311D" w:rsidRDefault="00ED35E1" w:rsidP="00ED35E1">
            <w:pPr>
              <w:pStyle w:val="ListParagraph"/>
              <w:numPr>
                <w:ilvl w:val="0"/>
                <w:numId w:val="14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often do your brothers/sisters or friends ask you to walk or bike to school or to a friend’s house?</w:t>
            </w:r>
          </w:p>
        </w:tc>
      </w:tr>
      <w:tr w:rsidR="00ED35E1" w:rsidRPr="00DC311D" w14:paraId="16EC94F6" w14:textId="77777777" w:rsidTr="0097126A">
        <w:tc>
          <w:tcPr>
            <w:tcW w:w="1987" w:type="dxa"/>
          </w:tcPr>
          <w:p w14:paraId="131B0904" w14:textId="49A6278D" w:rsidR="00ED35E1" w:rsidRPr="00DC311D" w:rsidRDefault="0074570D" w:rsidP="0097126A">
            <w:pPr>
              <w:tabs>
                <w:tab w:val="left" w:pos="4995"/>
              </w:tabs>
              <w:rPr>
                <w:rFonts w:ascii="Arial" w:hAnsi="Arial" w:cs="Arial"/>
                <w:sz w:val="14"/>
                <w:szCs w:val="14"/>
                <w:u w:val="single"/>
              </w:rPr>
            </w:pPr>
            <w:r>
              <w:rPr>
                <w:rFonts w:ascii="Arial" w:hAnsi="Arial" w:cs="Arial"/>
                <w:sz w:val="14"/>
                <w:szCs w:val="14"/>
                <w:u w:val="single"/>
              </w:rPr>
              <w:t>Non</w:t>
            </w:r>
            <w:r w:rsidR="00ED35E1" w:rsidRPr="00DC311D">
              <w:rPr>
                <w:rFonts w:ascii="Arial" w:hAnsi="Arial" w:cs="Arial"/>
                <w:sz w:val="14"/>
                <w:szCs w:val="14"/>
                <w:u w:val="single"/>
              </w:rPr>
              <w:t>-school physical activity psychosocial index</w:t>
            </w:r>
          </w:p>
        </w:tc>
        <w:tc>
          <w:tcPr>
            <w:tcW w:w="10963" w:type="dxa"/>
            <w:gridSpan w:val="2"/>
          </w:tcPr>
          <w:p w14:paraId="0F359D9F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Index of the scales above</w:t>
            </w:r>
          </w:p>
        </w:tc>
      </w:tr>
      <w:tr w:rsidR="00ED35E1" w:rsidRPr="00DC311D" w14:paraId="197E9072" w14:textId="77777777" w:rsidTr="0097126A">
        <w:tc>
          <w:tcPr>
            <w:tcW w:w="1987" w:type="dxa"/>
            <w:tcBorders>
              <w:bottom w:val="single" w:sz="4" w:space="0" w:color="auto"/>
            </w:tcBorders>
          </w:tcPr>
          <w:p w14:paraId="0D1B5DB0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sz w:val="14"/>
                <w:szCs w:val="14"/>
              </w:rPr>
            </w:pPr>
            <w:r w:rsidRPr="00DC311D">
              <w:rPr>
                <w:rFonts w:ascii="Arial" w:hAnsi="Arial" w:cs="Arial"/>
                <w:sz w:val="14"/>
                <w:szCs w:val="14"/>
              </w:rPr>
              <w:t>Home physical activity equipment</w:t>
            </w:r>
          </w:p>
        </w:tc>
        <w:tc>
          <w:tcPr>
            <w:tcW w:w="5190" w:type="dxa"/>
            <w:tcBorders>
              <w:bottom w:val="single" w:sz="4" w:space="0" w:color="auto"/>
            </w:tcBorders>
          </w:tcPr>
          <w:p w14:paraId="6DE5E4E1" w14:textId="77777777" w:rsidR="00ED35E1" w:rsidRPr="00DC311D" w:rsidRDefault="00ED35E1" w:rsidP="00ED35E1">
            <w:pPr>
              <w:pStyle w:val="ListParagraph"/>
              <w:numPr>
                <w:ilvl w:val="0"/>
                <w:numId w:val="1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How often do you use these items in or around your home (or in a common apartment area)?</w:t>
            </w:r>
          </w:p>
          <w:p w14:paraId="278A7191" w14:textId="77777777" w:rsidR="00ED35E1" w:rsidRPr="00DC311D" w:rsidRDefault="00ED35E1" w:rsidP="00ED35E1">
            <w:pPr>
              <w:pStyle w:val="ListParagraph"/>
              <w:numPr>
                <w:ilvl w:val="0"/>
                <w:numId w:val="1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5-point Likert Scale (0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Not available (don’t have)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 xml:space="preserve">, 4 = </w:t>
            </w:r>
            <w:r w:rsidRPr="00DC311D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Once a week or more</w:t>
            </w:r>
            <w:r w:rsidRPr="00DC311D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5773" w:type="dxa"/>
            <w:tcBorders>
              <w:bottom w:val="single" w:sz="4" w:space="0" w:color="auto"/>
            </w:tcBorders>
          </w:tcPr>
          <w:p w14:paraId="05339BD3" w14:textId="77777777" w:rsidR="00ED35E1" w:rsidRPr="00DC311D" w:rsidRDefault="00ED35E1" w:rsidP="00ED35E1">
            <w:pPr>
              <w:pStyle w:val="ListParagraph"/>
              <w:numPr>
                <w:ilvl w:val="0"/>
                <w:numId w:val="1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Bike</w:t>
            </w:r>
          </w:p>
          <w:p w14:paraId="27EDA075" w14:textId="77777777" w:rsidR="00ED35E1" w:rsidRPr="00DC311D" w:rsidRDefault="00ED35E1" w:rsidP="00ED35E1">
            <w:pPr>
              <w:pStyle w:val="ListParagraph"/>
              <w:numPr>
                <w:ilvl w:val="0"/>
                <w:numId w:val="1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Basketball hoop</w:t>
            </w:r>
          </w:p>
          <w:p w14:paraId="623161D3" w14:textId="77777777" w:rsidR="00ED35E1" w:rsidRPr="00DC311D" w:rsidRDefault="00ED35E1" w:rsidP="00ED35E1">
            <w:pPr>
              <w:pStyle w:val="ListParagraph"/>
              <w:numPr>
                <w:ilvl w:val="0"/>
                <w:numId w:val="1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Jump rope</w:t>
            </w:r>
          </w:p>
          <w:p w14:paraId="1B82B3C5" w14:textId="77777777" w:rsidR="00ED35E1" w:rsidRPr="00DC311D" w:rsidRDefault="00ED35E1" w:rsidP="00ED35E1">
            <w:pPr>
              <w:pStyle w:val="ListParagraph"/>
              <w:numPr>
                <w:ilvl w:val="0"/>
                <w:numId w:val="1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Active video games</w:t>
            </w:r>
          </w:p>
          <w:p w14:paraId="0037576D" w14:textId="77777777" w:rsidR="00ED35E1" w:rsidRPr="00DC311D" w:rsidRDefault="00ED35E1" w:rsidP="00ED35E1">
            <w:pPr>
              <w:pStyle w:val="ListParagraph"/>
              <w:numPr>
                <w:ilvl w:val="0"/>
                <w:numId w:val="1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Sports equipment/balls</w:t>
            </w:r>
          </w:p>
          <w:p w14:paraId="66218F51" w14:textId="77777777" w:rsidR="00ED35E1" w:rsidRPr="00DC311D" w:rsidRDefault="00ED35E1" w:rsidP="00ED35E1">
            <w:pPr>
              <w:pStyle w:val="ListParagraph"/>
              <w:numPr>
                <w:ilvl w:val="0"/>
                <w:numId w:val="1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Swimming pool</w:t>
            </w:r>
          </w:p>
          <w:p w14:paraId="30840266" w14:textId="77777777" w:rsidR="00ED35E1" w:rsidRPr="00DC311D" w:rsidRDefault="00ED35E1" w:rsidP="00ED35E1">
            <w:pPr>
              <w:pStyle w:val="ListParagraph"/>
              <w:numPr>
                <w:ilvl w:val="0"/>
                <w:numId w:val="1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Rollerblades/skateboard</w:t>
            </w:r>
          </w:p>
          <w:p w14:paraId="535CE177" w14:textId="77777777" w:rsidR="00ED35E1" w:rsidRPr="00DC311D" w:rsidRDefault="00ED35E1" w:rsidP="00ED35E1">
            <w:pPr>
              <w:pStyle w:val="ListParagraph"/>
              <w:numPr>
                <w:ilvl w:val="0"/>
                <w:numId w:val="1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Home aerobic equipment</w:t>
            </w:r>
          </w:p>
          <w:p w14:paraId="2D4266FA" w14:textId="77777777" w:rsidR="00ED35E1" w:rsidRPr="00DC311D" w:rsidRDefault="00ED35E1" w:rsidP="00ED35E1">
            <w:pPr>
              <w:pStyle w:val="ListParagraph"/>
              <w:numPr>
                <w:ilvl w:val="0"/>
                <w:numId w:val="1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lastRenderedPageBreak/>
              <w:t>Weight-lifting equipment</w:t>
            </w:r>
          </w:p>
          <w:p w14:paraId="67754901" w14:textId="77777777" w:rsidR="00ED35E1" w:rsidRPr="00DC311D" w:rsidRDefault="00ED35E1" w:rsidP="00ED35E1">
            <w:pPr>
              <w:pStyle w:val="ListParagraph"/>
              <w:numPr>
                <w:ilvl w:val="0"/>
                <w:numId w:val="13"/>
              </w:num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Water or snow equipment</w:t>
            </w:r>
          </w:p>
        </w:tc>
      </w:tr>
      <w:tr w:rsidR="00ED35E1" w:rsidRPr="00DC311D" w14:paraId="56497408" w14:textId="77777777" w:rsidTr="0097126A">
        <w:tc>
          <w:tcPr>
            <w:tcW w:w="1987" w:type="dxa"/>
            <w:tcBorders>
              <w:bottom w:val="single" w:sz="4" w:space="0" w:color="auto"/>
            </w:tcBorders>
          </w:tcPr>
          <w:p w14:paraId="27781A2A" w14:textId="06482697" w:rsidR="00ED35E1" w:rsidRPr="00DC311D" w:rsidRDefault="0074570D" w:rsidP="0097126A">
            <w:pPr>
              <w:tabs>
                <w:tab w:val="left" w:pos="4995"/>
              </w:tabs>
              <w:rPr>
                <w:rFonts w:ascii="Arial" w:hAnsi="Arial" w:cs="Arial"/>
                <w:sz w:val="14"/>
                <w:szCs w:val="14"/>
                <w:u w:val="single"/>
              </w:rPr>
            </w:pPr>
            <w:r>
              <w:rPr>
                <w:rFonts w:ascii="Arial" w:hAnsi="Arial" w:cs="Arial"/>
                <w:sz w:val="14"/>
                <w:szCs w:val="14"/>
                <w:u w:val="single"/>
              </w:rPr>
              <w:lastRenderedPageBreak/>
              <w:t>Home</w:t>
            </w:r>
            <w:r w:rsidR="00ED35E1" w:rsidRPr="00DC311D">
              <w:rPr>
                <w:rFonts w:ascii="Arial" w:hAnsi="Arial" w:cs="Arial"/>
                <w:sz w:val="14"/>
                <w:szCs w:val="14"/>
                <w:u w:val="single"/>
              </w:rPr>
              <w:t xml:space="preserve"> physical activity environment index</w:t>
            </w:r>
          </w:p>
        </w:tc>
        <w:tc>
          <w:tcPr>
            <w:tcW w:w="10963" w:type="dxa"/>
            <w:gridSpan w:val="2"/>
            <w:tcBorders>
              <w:bottom w:val="single" w:sz="4" w:space="0" w:color="auto"/>
            </w:tcBorders>
          </w:tcPr>
          <w:p w14:paraId="4590924D" w14:textId="77777777" w:rsidR="00ED35E1" w:rsidRPr="00DC311D" w:rsidRDefault="00ED35E1" w:rsidP="0097126A">
            <w:pPr>
              <w:tabs>
                <w:tab w:val="left" w:pos="4995"/>
              </w:tabs>
              <w:rPr>
                <w:rFonts w:ascii="Arial" w:hAnsi="Arial" w:cs="Arial"/>
                <w:bCs/>
                <w:sz w:val="14"/>
                <w:szCs w:val="14"/>
              </w:rPr>
            </w:pPr>
            <w:r w:rsidRPr="00DC311D">
              <w:rPr>
                <w:rFonts w:ascii="Arial" w:hAnsi="Arial" w:cs="Arial"/>
                <w:bCs/>
                <w:sz w:val="14"/>
                <w:szCs w:val="14"/>
              </w:rPr>
              <w:t>Index of the scales above</w:t>
            </w:r>
          </w:p>
        </w:tc>
      </w:tr>
    </w:tbl>
    <w:p w14:paraId="5AF52B80" w14:textId="77777777" w:rsidR="00ED35E1" w:rsidRDefault="00ED35E1" w:rsidP="00ED35E1">
      <w:pPr>
        <w:tabs>
          <w:tab w:val="left" w:pos="4995"/>
        </w:tabs>
        <w:rPr>
          <w:rFonts w:cs="Times New Roman"/>
          <w:b/>
        </w:rPr>
      </w:pPr>
    </w:p>
    <w:p w14:paraId="0A92AA1D" w14:textId="77777777" w:rsidR="00ED35E1" w:rsidRDefault="00ED35E1" w:rsidP="00ED35E1">
      <w:pPr>
        <w:tabs>
          <w:tab w:val="left" w:pos="4995"/>
        </w:tabs>
        <w:rPr>
          <w:rFonts w:cs="Times New Roman"/>
          <w:b/>
        </w:rPr>
      </w:pPr>
      <w:r>
        <w:rPr>
          <w:rFonts w:cs="Times New Roman"/>
          <w:b/>
        </w:rPr>
        <w:t xml:space="preserve"> </w:t>
      </w:r>
    </w:p>
    <w:p w14:paraId="3794E17E" w14:textId="77777777" w:rsidR="00ED35E1" w:rsidRDefault="00ED35E1" w:rsidP="00ED35E1"/>
    <w:p w14:paraId="764D61E9" w14:textId="77777777" w:rsidR="00686BC2" w:rsidRDefault="00686BC2"/>
    <w:sectPr w:rsidR="00686BC2" w:rsidSect="00ED35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F4013"/>
    <w:multiLevelType w:val="hybridMultilevel"/>
    <w:tmpl w:val="A906D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4E1113"/>
    <w:multiLevelType w:val="hybridMultilevel"/>
    <w:tmpl w:val="7CD6AA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1067F4"/>
    <w:multiLevelType w:val="hybridMultilevel"/>
    <w:tmpl w:val="AB78A4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F357AF"/>
    <w:multiLevelType w:val="hybridMultilevel"/>
    <w:tmpl w:val="39CA63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0A63C3"/>
    <w:multiLevelType w:val="hybridMultilevel"/>
    <w:tmpl w:val="13AAD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DD7EEF"/>
    <w:multiLevelType w:val="hybridMultilevel"/>
    <w:tmpl w:val="E27AF8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416D18"/>
    <w:multiLevelType w:val="hybridMultilevel"/>
    <w:tmpl w:val="FC1C4F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C21ABB"/>
    <w:multiLevelType w:val="hybridMultilevel"/>
    <w:tmpl w:val="5BDEB7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775DF2"/>
    <w:multiLevelType w:val="hybridMultilevel"/>
    <w:tmpl w:val="8898AB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1F5F3A"/>
    <w:multiLevelType w:val="hybridMultilevel"/>
    <w:tmpl w:val="53764E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701245"/>
    <w:multiLevelType w:val="hybridMultilevel"/>
    <w:tmpl w:val="3A40F9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316E9C"/>
    <w:multiLevelType w:val="hybridMultilevel"/>
    <w:tmpl w:val="0210A2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AC062E"/>
    <w:multiLevelType w:val="hybridMultilevel"/>
    <w:tmpl w:val="5FA47C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A787970"/>
    <w:multiLevelType w:val="hybridMultilevel"/>
    <w:tmpl w:val="255EE1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553B8"/>
    <w:multiLevelType w:val="hybridMultilevel"/>
    <w:tmpl w:val="E34A19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9C0A46"/>
    <w:multiLevelType w:val="hybridMultilevel"/>
    <w:tmpl w:val="B282BE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1"/>
  </w:num>
  <w:num w:numId="5">
    <w:abstractNumId w:val="10"/>
  </w:num>
  <w:num w:numId="6">
    <w:abstractNumId w:val="13"/>
  </w:num>
  <w:num w:numId="7">
    <w:abstractNumId w:val="3"/>
  </w:num>
  <w:num w:numId="8">
    <w:abstractNumId w:val="15"/>
  </w:num>
  <w:num w:numId="9">
    <w:abstractNumId w:val="12"/>
  </w:num>
  <w:num w:numId="10">
    <w:abstractNumId w:val="8"/>
  </w:num>
  <w:num w:numId="11">
    <w:abstractNumId w:val="0"/>
  </w:num>
  <w:num w:numId="12">
    <w:abstractNumId w:val="9"/>
  </w:num>
  <w:num w:numId="13">
    <w:abstractNumId w:val="7"/>
  </w:num>
  <w:num w:numId="14">
    <w:abstractNumId w:val="4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E1"/>
    <w:rsid w:val="00106225"/>
    <w:rsid w:val="00686BC2"/>
    <w:rsid w:val="0074570D"/>
    <w:rsid w:val="00B6427C"/>
    <w:rsid w:val="00C31FEB"/>
    <w:rsid w:val="00ED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AA5C9"/>
  <w15:chartTrackingRefBased/>
  <w15:docId w15:val="{74F865B7-3997-4BB6-9EFE-3377C6BE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5E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5E1"/>
    <w:pPr>
      <w:ind w:left="720"/>
      <w:contextualSpacing/>
    </w:pPr>
  </w:style>
  <w:style w:type="table" w:styleId="TableGrid">
    <w:name w:val="Table Grid"/>
    <w:basedOn w:val="TableNormal"/>
    <w:uiPriority w:val="39"/>
    <w:rsid w:val="00ED35E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1132</Words>
  <Characters>6453</Characters>
  <Application>Microsoft Office Word</Application>
  <DocSecurity>0</DocSecurity>
  <Lines>53</Lines>
  <Paragraphs>15</Paragraphs>
  <ScaleCrop>false</ScaleCrop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Ortega</dc:creator>
  <cp:keywords/>
  <dc:description/>
  <cp:lastModifiedBy>Adrian Ortega</cp:lastModifiedBy>
  <cp:revision>2</cp:revision>
  <dcterms:created xsi:type="dcterms:W3CDTF">2022-08-09T01:14:00Z</dcterms:created>
  <dcterms:modified xsi:type="dcterms:W3CDTF">2022-08-09T01:14:00Z</dcterms:modified>
</cp:coreProperties>
</file>