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ACA3" w14:textId="53DD52DB" w:rsidR="00D85DA8" w:rsidRPr="00FC21EC" w:rsidRDefault="006E06FC" w:rsidP="00D85DA8">
      <w:pPr>
        <w:pStyle w:val="Caption"/>
        <w:keepNext/>
        <w:spacing w:after="0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Supplementary t</w:t>
      </w:r>
      <w:r w:rsidR="00D85DA8" w:rsidRPr="00FC21EC">
        <w:rPr>
          <w:i w:val="0"/>
          <w:color w:val="auto"/>
          <w:sz w:val="22"/>
        </w:rPr>
        <w:t xml:space="preserve">able </w:t>
      </w:r>
      <w:r w:rsidR="00D85DA8">
        <w:rPr>
          <w:i w:val="0"/>
          <w:color w:val="auto"/>
          <w:sz w:val="22"/>
        </w:rPr>
        <w:t xml:space="preserve">1. </w:t>
      </w:r>
      <w:r w:rsidR="00D85DA8" w:rsidRPr="00FC21EC">
        <w:rPr>
          <w:i w:val="0"/>
          <w:color w:val="auto"/>
          <w:sz w:val="22"/>
        </w:rPr>
        <w:t xml:space="preserve">Interpretation of </w:t>
      </w:r>
      <w:r w:rsidR="00BA7127">
        <w:rPr>
          <w:i w:val="0"/>
          <w:color w:val="auto"/>
          <w:sz w:val="22"/>
        </w:rPr>
        <w:t xml:space="preserve">statistical indicators for models with 2-6 classes (latent transition analysis) 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417"/>
        <w:gridCol w:w="1701"/>
        <w:gridCol w:w="1924"/>
        <w:gridCol w:w="1615"/>
      </w:tblGrid>
      <w:tr w:rsidR="00D85DA8" w:rsidRPr="00FC21EC" w14:paraId="002BCE18" w14:textId="77777777" w:rsidTr="00D85DA8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2999B1" w14:textId="77777777" w:rsidR="00D85DA8" w:rsidRPr="00FC21EC" w:rsidRDefault="00D85DA8" w:rsidP="005D118A">
            <w:pPr>
              <w:spacing w:after="160" w:line="360" w:lineRule="auto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FA0926" w14:textId="77777777" w:rsidR="00D85DA8" w:rsidRPr="00D85DA8" w:rsidRDefault="00D85DA8" w:rsidP="00D85DA8">
            <w:pPr>
              <w:spacing w:line="360" w:lineRule="auto"/>
              <w:jc w:val="center"/>
              <w:rPr>
                <w:b/>
              </w:rPr>
            </w:pPr>
            <w:r w:rsidRPr="00D85DA8">
              <w:rPr>
                <w:b/>
              </w:rPr>
              <w:t>2 classes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3DB55F" w14:textId="77777777" w:rsidR="00D85DA8" w:rsidRPr="00D85DA8" w:rsidRDefault="00D85DA8" w:rsidP="00D85DA8">
            <w:pPr>
              <w:spacing w:line="360" w:lineRule="auto"/>
              <w:jc w:val="center"/>
              <w:rPr>
                <w:b/>
              </w:rPr>
            </w:pPr>
            <w:r w:rsidRPr="00D85DA8">
              <w:rPr>
                <w:b/>
              </w:rPr>
              <w:t>3 classes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63CAB1" w14:textId="77777777" w:rsidR="00D85DA8" w:rsidRPr="00D85DA8" w:rsidRDefault="00D85DA8" w:rsidP="00D85DA8">
            <w:pPr>
              <w:spacing w:line="360" w:lineRule="auto"/>
              <w:jc w:val="center"/>
              <w:rPr>
                <w:b/>
              </w:rPr>
            </w:pPr>
            <w:r w:rsidRPr="00D85DA8">
              <w:rPr>
                <w:b/>
              </w:rPr>
              <w:t>4 classes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639F39" w14:textId="77777777" w:rsidR="00D85DA8" w:rsidRPr="00D85DA8" w:rsidRDefault="00D85DA8" w:rsidP="00D85DA8">
            <w:pPr>
              <w:spacing w:line="360" w:lineRule="auto"/>
              <w:jc w:val="center"/>
              <w:rPr>
                <w:b/>
              </w:rPr>
            </w:pPr>
            <w:r w:rsidRPr="00D85DA8">
              <w:rPr>
                <w:b/>
              </w:rPr>
              <w:t>5 classes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E02D04" w14:textId="77777777" w:rsidR="00D85DA8" w:rsidRPr="00D85DA8" w:rsidRDefault="00D85DA8" w:rsidP="00D85DA8">
            <w:pPr>
              <w:spacing w:line="360" w:lineRule="auto"/>
              <w:jc w:val="center"/>
              <w:rPr>
                <w:b/>
              </w:rPr>
            </w:pPr>
            <w:r w:rsidRPr="00D85DA8">
              <w:rPr>
                <w:b/>
              </w:rPr>
              <w:t>6 classes</w:t>
            </w:r>
          </w:p>
        </w:tc>
      </w:tr>
      <w:tr w:rsidR="0020290E" w:rsidRPr="00FC21EC" w14:paraId="0C2CD190" w14:textId="77777777" w:rsidTr="00D85DA8">
        <w:trPr>
          <w:trHeight w:val="737"/>
        </w:trPr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B8E27D1" w14:textId="77777777" w:rsidR="0020290E" w:rsidRPr="00D85DA8" w:rsidRDefault="0020290E" w:rsidP="0020290E">
            <w:pPr>
              <w:spacing w:after="160" w:line="360" w:lineRule="auto"/>
              <w:rPr>
                <w:b/>
              </w:rPr>
            </w:pPr>
            <w:r w:rsidRPr="00D85DA8">
              <w:rPr>
                <w:b/>
              </w:rPr>
              <w:t>AIC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079A4024" w14:textId="4DE9C06B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13500.183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39B6451" w14:textId="3EC762CA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13381.069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B645CF4" w14:textId="7987F0AC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13269.674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noWrap/>
            <w:hideMark/>
          </w:tcPr>
          <w:p w14:paraId="144EDB34" w14:textId="1175A7A6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13217.207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noWrap/>
            <w:hideMark/>
          </w:tcPr>
          <w:p w14:paraId="303C1636" w14:textId="39D4E7B8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13278.016</w:t>
            </w:r>
          </w:p>
        </w:tc>
      </w:tr>
      <w:tr w:rsidR="0020290E" w:rsidRPr="00FC21EC" w14:paraId="3199488F" w14:textId="77777777" w:rsidTr="00D85DA8">
        <w:trPr>
          <w:trHeight w:val="737"/>
        </w:trPr>
        <w:tc>
          <w:tcPr>
            <w:tcW w:w="1276" w:type="dxa"/>
            <w:noWrap/>
            <w:hideMark/>
          </w:tcPr>
          <w:p w14:paraId="2E7040C7" w14:textId="77777777" w:rsidR="0020290E" w:rsidRPr="00D85DA8" w:rsidRDefault="0020290E" w:rsidP="0020290E">
            <w:pPr>
              <w:spacing w:after="160" w:line="360" w:lineRule="auto"/>
              <w:rPr>
                <w:b/>
              </w:rPr>
            </w:pPr>
            <w:r w:rsidRPr="00D85DA8">
              <w:rPr>
                <w:b/>
              </w:rPr>
              <w:t>BIC</w:t>
            </w:r>
          </w:p>
        </w:tc>
        <w:tc>
          <w:tcPr>
            <w:tcW w:w="1418" w:type="dxa"/>
            <w:noWrap/>
            <w:hideMark/>
          </w:tcPr>
          <w:p w14:paraId="2371E65D" w14:textId="6A0E152C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13645.522</w:t>
            </w:r>
          </w:p>
        </w:tc>
        <w:tc>
          <w:tcPr>
            <w:tcW w:w="1417" w:type="dxa"/>
            <w:noWrap/>
            <w:hideMark/>
          </w:tcPr>
          <w:p w14:paraId="639F4FFB" w14:textId="2E3804C9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13615.487</w:t>
            </w:r>
          </w:p>
        </w:tc>
        <w:tc>
          <w:tcPr>
            <w:tcW w:w="1701" w:type="dxa"/>
            <w:noWrap/>
            <w:hideMark/>
          </w:tcPr>
          <w:p w14:paraId="71CC33FC" w14:textId="78C025AA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13799.458</w:t>
            </w:r>
          </w:p>
        </w:tc>
        <w:tc>
          <w:tcPr>
            <w:tcW w:w="1924" w:type="dxa"/>
            <w:noWrap/>
            <w:hideMark/>
          </w:tcPr>
          <w:p w14:paraId="41F348A7" w14:textId="712D89AF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14183.008</w:t>
            </w:r>
          </w:p>
        </w:tc>
        <w:tc>
          <w:tcPr>
            <w:tcW w:w="1615" w:type="dxa"/>
            <w:noWrap/>
            <w:hideMark/>
          </w:tcPr>
          <w:p w14:paraId="2D36FD1F" w14:textId="7A5EC5B6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14820.485</w:t>
            </w:r>
          </w:p>
        </w:tc>
      </w:tr>
      <w:tr w:rsidR="0020290E" w:rsidRPr="00FC21EC" w14:paraId="08E13CC9" w14:textId="77777777" w:rsidTr="00D85DA8">
        <w:trPr>
          <w:trHeight w:val="737"/>
        </w:trPr>
        <w:tc>
          <w:tcPr>
            <w:tcW w:w="1276" w:type="dxa"/>
            <w:noWrap/>
            <w:hideMark/>
          </w:tcPr>
          <w:p w14:paraId="60815590" w14:textId="77777777" w:rsidR="0020290E" w:rsidRPr="00D85DA8" w:rsidRDefault="0020290E" w:rsidP="0020290E">
            <w:pPr>
              <w:spacing w:after="160" w:line="360" w:lineRule="auto"/>
              <w:rPr>
                <w:b/>
              </w:rPr>
            </w:pPr>
            <w:r w:rsidRPr="00D85DA8">
              <w:rPr>
                <w:b/>
              </w:rPr>
              <w:t xml:space="preserve">Entropy </w:t>
            </w:r>
          </w:p>
        </w:tc>
        <w:tc>
          <w:tcPr>
            <w:tcW w:w="1418" w:type="dxa"/>
            <w:noWrap/>
            <w:hideMark/>
          </w:tcPr>
          <w:p w14:paraId="5CBC5751" w14:textId="7AE3EBEE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0.593</w:t>
            </w:r>
          </w:p>
        </w:tc>
        <w:tc>
          <w:tcPr>
            <w:tcW w:w="1417" w:type="dxa"/>
            <w:noWrap/>
            <w:hideMark/>
          </w:tcPr>
          <w:p w14:paraId="406EAEBE" w14:textId="47D69AB8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0.738</w:t>
            </w:r>
          </w:p>
        </w:tc>
        <w:tc>
          <w:tcPr>
            <w:tcW w:w="1701" w:type="dxa"/>
            <w:noWrap/>
            <w:hideMark/>
          </w:tcPr>
          <w:p w14:paraId="71329393" w14:textId="36B8C99E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0.713</w:t>
            </w:r>
          </w:p>
        </w:tc>
        <w:tc>
          <w:tcPr>
            <w:tcW w:w="1924" w:type="dxa"/>
            <w:noWrap/>
            <w:hideMark/>
          </w:tcPr>
          <w:p w14:paraId="3C546577" w14:textId="3BDD48FB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0.806</w:t>
            </w:r>
          </w:p>
        </w:tc>
        <w:tc>
          <w:tcPr>
            <w:tcW w:w="1615" w:type="dxa"/>
            <w:noWrap/>
            <w:hideMark/>
          </w:tcPr>
          <w:p w14:paraId="0CC551D6" w14:textId="12318C80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0.852</w:t>
            </w:r>
          </w:p>
        </w:tc>
      </w:tr>
      <w:tr w:rsidR="0020290E" w:rsidRPr="00FC21EC" w14:paraId="367F6598" w14:textId="77777777" w:rsidTr="00D85DA8">
        <w:trPr>
          <w:trHeight w:val="737"/>
        </w:trPr>
        <w:tc>
          <w:tcPr>
            <w:tcW w:w="1276" w:type="dxa"/>
            <w:noWrap/>
            <w:hideMark/>
          </w:tcPr>
          <w:p w14:paraId="43E5ADC8" w14:textId="77777777" w:rsidR="0020290E" w:rsidRDefault="0020290E" w:rsidP="0020290E">
            <w:pPr>
              <w:spacing w:after="160" w:line="360" w:lineRule="auto"/>
              <w:rPr>
                <w:b/>
              </w:rPr>
            </w:pPr>
            <w:r w:rsidRPr="00D85DA8">
              <w:rPr>
                <w:b/>
              </w:rPr>
              <w:t>Class size</w:t>
            </w:r>
          </w:p>
          <w:p w14:paraId="5D48A56D" w14:textId="77777777" w:rsidR="0020290E" w:rsidRPr="00D85DA8" w:rsidRDefault="0020290E" w:rsidP="0020290E">
            <w:pPr>
              <w:spacing w:after="160" w:line="360" w:lineRule="auto"/>
              <w:rPr>
                <w:b/>
              </w:rPr>
            </w:pPr>
            <w:r>
              <w:rPr>
                <w:b/>
              </w:rPr>
              <w:t>(baseline)</w:t>
            </w:r>
          </w:p>
        </w:tc>
        <w:tc>
          <w:tcPr>
            <w:tcW w:w="1418" w:type="dxa"/>
            <w:hideMark/>
          </w:tcPr>
          <w:p w14:paraId="483C707B" w14:textId="77777777" w:rsidR="0020290E" w:rsidRDefault="0020290E" w:rsidP="0020290E">
            <w:pPr>
              <w:spacing w:after="160"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 xml:space="preserve">450 </w:t>
            </w:r>
          </w:p>
          <w:p w14:paraId="44F97572" w14:textId="3036FAB3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353</w:t>
            </w:r>
          </w:p>
        </w:tc>
        <w:tc>
          <w:tcPr>
            <w:tcW w:w="1417" w:type="dxa"/>
            <w:hideMark/>
          </w:tcPr>
          <w:p w14:paraId="5D14814A" w14:textId="77777777" w:rsidR="0020290E" w:rsidRDefault="0020290E" w:rsidP="0020290E">
            <w:pPr>
              <w:spacing w:after="160"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387</w:t>
            </w:r>
          </w:p>
          <w:p w14:paraId="628334EF" w14:textId="77777777" w:rsidR="0020290E" w:rsidRDefault="0020290E" w:rsidP="0020290E">
            <w:pPr>
              <w:spacing w:after="160"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108</w:t>
            </w:r>
          </w:p>
          <w:p w14:paraId="7E8AD227" w14:textId="7C8702CC" w:rsidR="0020290E" w:rsidRPr="00D85DA8" w:rsidRDefault="0020290E" w:rsidP="0020290E">
            <w:pPr>
              <w:spacing w:after="160" w:line="360" w:lineRule="auto"/>
              <w:jc w:val="center"/>
              <w:rPr>
                <w:i/>
              </w:rPr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308</w:t>
            </w:r>
          </w:p>
        </w:tc>
        <w:tc>
          <w:tcPr>
            <w:tcW w:w="1701" w:type="dxa"/>
            <w:hideMark/>
          </w:tcPr>
          <w:p w14:paraId="31A7E550" w14:textId="62517225" w:rsidR="0020290E" w:rsidRDefault="0020290E" w:rsidP="0020290E">
            <w:pPr>
              <w:spacing w:after="160"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214</w:t>
            </w:r>
          </w:p>
          <w:p w14:paraId="2E1C5FFB" w14:textId="11DA358A" w:rsidR="0020290E" w:rsidRDefault="0020290E" w:rsidP="0020290E">
            <w:pPr>
              <w:spacing w:after="160"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111</w:t>
            </w:r>
          </w:p>
          <w:p w14:paraId="1959B655" w14:textId="156C51D6" w:rsidR="0020290E" w:rsidRDefault="0020290E" w:rsidP="0020290E">
            <w:pPr>
              <w:spacing w:after="160" w:line="360" w:lineRule="auto"/>
              <w:jc w:val="center"/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87</w:t>
            </w:r>
          </w:p>
          <w:p w14:paraId="445CB90D" w14:textId="58416215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4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391</w:t>
            </w:r>
          </w:p>
        </w:tc>
        <w:tc>
          <w:tcPr>
            <w:tcW w:w="1924" w:type="dxa"/>
            <w:hideMark/>
          </w:tcPr>
          <w:p w14:paraId="4907BBF5" w14:textId="72C57D98" w:rsidR="0020290E" w:rsidRDefault="0020290E" w:rsidP="0020290E">
            <w:pPr>
              <w:spacing w:after="160"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118</w:t>
            </w:r>
          </w:p>
          <w:p w14:paraId="420A0ABE" w14:textId="71F07FA6" w:rsidR="0020290E" w:rsidRDefault="0020290E" w:rsidP="0020290E">
            <w:pPr>
              <w:spacing w:after="160"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43</w:t>
            </w:r>
          </w:p>
          <w:p w14:paraId="1D7118CE" w14:textId="59609F13" w:rsidR="0020290E" w:rsidRDefault="0020290E" w:rsidP="0020290E">
            <w:pPr>
              <w:spacing w:after="160" w:line="360" w:lineRule="auto"/>
              <w:jc w:val="center"/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80</w:t>
            </w:r>
          </w:p>
          <w:p w14:paraId="25FABD15" w14:textId="6C26368A" w:rsidR="0020290E" w:rsidRDefault="0020290E" w:rsidP="0020290E">
            <w:pPr>
              <w:spacing w:after="160" w:line="360" w:lineRule="auto"/>
              <w:jc w:val="center"/>
            </w:pPr>
            <w:r w:rsidRPr="00AA2170">
              <w:t>4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308</w:t>
            </w:r>
          </w:p>
          <w:p w14:paraId="4F64056E" w14:textId="5F19BBA6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5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254</w:t>
            </w:r>
          </w:p>
        </w:tc>
        <w:tc>
          <w:tcPr>
            <w:tcW w:w="1615" w:type="dxa"/>
            <w:hideMark/>
          </w:tcPr>
          <w:p w14:paraId="2054A0AE" w14:textId="0FC83672" w:rsidR="0020290E" w:rsidRDefault="0020290E" w:rsidP="0020290E">
            <w:pPr>
              <w:spacing w:after="160"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137</w:t>
            </w:r>
          </w:p>
          <w:p w14:paraId="28D49D9D" w14:textId="5D681A05" w:rsidR="0020290E" w:rsidRDefault="0020290E" w:rsidP="0020290E">
            <w:pPr>
              <w:spacing w:after="160"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21</w:t>
            </w:r>
          </w:p>
          <w:p w14:paraId="4030DF4C" w14:textId="0B08C5BA" w:rsidR="0020290E" w:rsidRDefault="0020290E" w:rsidP="0020290E">
            <w:pPr>
              <w:spacing w:after="160" w:line="360" w:lineRule="auto"/>
              <w:jc w:val="center"/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41</w:t>
            </w:r>
          </w:p>
          <w:p w14:paraId="2EADD43A" w14:textId="1AEC4950" w:rsidR="0020290E" w:rsidRDefault="0020290E" w:rsidP="0020290E">
            <w:pPr>
              <w:spacing w:after="160" w:line="360" w:lineRule="auto"/>
              <w:jc w:val="center"/>
            </w:pPr>
            <w:r w:rsidRPr="00AA2170">
              <w:t>4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175</w:t>
            </w:r>
          </w:p>
          <w:p w14:paraId="7BCA8C74" w14:textId="2B80EB57" w:rsidR="0020290E" w:rsidRDefault="0020290E" w:rsidP="0020290E">
            <w:pPr>
              <w:spacing w:after="160" w:line="360" w:lineRule="auto"/>
              <w:jc w:val="center"/>
            </w:pPr>
            <w:r w:rsidRPr="00AA2170">
              <w:t>5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138</w:t>
            </w:r>
          </w:p>
          <w:p w14:paraId="4B311F02" w14:textId="711518F4" w:rsidR="0020290E" w:rsidRPr="00FC21EC" w:rsidRDefault="0020290E" w:rsidP="0020290E">
            <w:pPr>
              <w:spacing w:after="160" w:line="360" w:lineRule="auto"/>
              <w:jc w:val="center"/>
            </w:pPr>
            <w:r w:rsidRPr="00AA2170">
              <w:t>6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291</w:t>
            </w:r>
          </w:p>
        </w:tc>
      </w:tr>
      <w:tr w:rsidR="0020290E" w:rsidRPr="00FC21EC" w14:paraId="2A89D199" w14:textId="77777777" w:rsidTr="00D85DA8">
        <w:trPr>
          <w:trHeight w:val="737"/>
        </w:trPr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50695834" w14:textId="77777777" w:rsidR="0020290E" w:rsidRDefault="0020290E" w:rsidP="0020290E">
            <w:pPr>
              <w:spacing w:after="160" w:line="360" w:lineRule="auto"/>
              <w:rPr>
                <w:b/>
              </w:rPr>
            </w:pPr>
            <w:r w:rsidRPr="00D85DA8">
              <w:rPr>
                <w:b/>
              </w:rPr>
              <w:t>Class size</w:t>
            </w:r>
          </w:p>
          <w:p w14:paraId="74699083" w14:textId="77777777" w:rsidR="0020290E" w:rsidRPr="00D85DA8" w:rsidRDefault="0020290E" w:rsidP="0020290E">
            <w:pPr>
              <w:spacing w:after="160" w:line="360" w:lineRule="auto"/>
              <w:rPr>
                <w:b/>
              </w:rPr>
            </w:pPr>
            <w:r>
              <w:rPr>
                <w:b/>
              </w:rPr>
              <w:t>(follow-up)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E1AD19" w14:textId="77777777" w:rsidR="0020290E" w:rsidRDefault="0020290E" w:rsidP="0020290E">
            <w:pPr>
              <w:spacing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439</w:t>
            </w:r>
          </w:p>
          <w:p w14:paraId="15263E99" w14:textId="0236FF02" w:rsidR="0020290E" w:rsidRPr="00FC21EC" w:rsidRDefault="0020290E" w:rsidP="0020290E">
            <w:pPr>
              <w:spacing w:line="360" w:lineRule="auto"/>
              <w:jc w:val="center"/>
              <w:rPr>
                <w:i/>
              </w:rPr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364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7FA117" w14:textId="77777777" w:rsidR="0020290E" w:rsidRDefault="0020290E" w:rsidP="0020290E">
            <w:pPr>
              <w:spacing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318</w:t>
            </w:r>
          </w:p>
          <w:p w14:paraId="001E36E9" w14:textId="77777777" w:rsidR="0020290E" w:rsidRDefault="0020290E" w:rsidP="0020290E">
            <w:pPr>
              <w:spacing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379</w:t>
            </w:r>
          </w:p>
          <w:p w14:paraId="1E8518A8" w14:textId="6B3C3731" w:rsidR="0020290E" w:rsidRPr="00FC21EC" w:rsidRDefault="0020290E" w:rsidP="0020290E">
            <w:pPr>
              <w:spacing w:line="360" w:lineRule="auto"/>
              <w:jc w:val="center"/>
              <w:rPr>
                <w:i/>
              </w:rPr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1F80A1" w14:textId="028EB332" w:rsidR="0020290E" w:rsidRDefault="0020290E" w:rsidP="0020290E">
            <w:pPr>
              <w:spacing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200</w:t>
            </w:r>
          </w:p>
          <w:p w14:paraId="687ED699" w14:textId="594C04C1" w:rsidR="0020290E" w:rsidRDefault="0020290E" w:rsidP="0020290E">
            <w:pPr>
              <w:spacing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143</w:t>
            </w:r>
          </w:p>
          <w:p w14:paraId="3E3524E7" w14:textId="6333C357" w:rsidR="0020290E" w:rsidRDefault="0020290E" w:rsidP="0020290E">
            <w:pPr>
              <w:spacing w:line="360" w:lineRule="auto"/>
              <w:jc w:val="center"/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180</w:t>
            </w:r>
          </w:p>
          <w:p w14:paraId="5DF1DD6A" w14:textId="62B2DA82" w:rsidR="0020290E" w:rsidRPr="00FC21EC" w:rsidRDefault="0020290E" w:rsidP="0020290E">
            <w:pPr>
              <w:spacing w:line="360" w:lineRule="auto"/>
              <w:jc w:val="center"/>
              <w:rPr>
                <w:i/>
              </w:rPr>
            </w:pPr>
            <w:r w:rsidRPr="00AA2170">
              <w:t>4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280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14:paraId="1A9F368E" w14:textId="4018E873" w:rsidR="0020290E" w:rsidRDefault="0020290E" w:rsidP="0020290E">
            <w:pPr>
              <w:spacing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91</w:t>
            </w:r>
          </w:p>
          <w:p w14:paraId="7E6E0E04" w14:textId="3C7BF742" w:rsidR="0020290E" w:rsidRDefault="0020290E" w:rsidP="0020290E">
            <w:pPr>
              <w:spacing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55</w:t>
            </w:r>
          </w:p>
          <w:p w14:paraId="06A61C6E" w14:textId="1E4F3A0C" w:rsidR="0020290E" w:rsidRDefault="0020290E" w:rsidP="0020290E">
            <w:pPr>
              <w:spacing w:line="360" w:lineRule="auto"/>
              <w:jc w:val="center"/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184</w:t>
            </w:r>
          </w:p>
          <w:p w14:paraId="47748408" w14:textId="2A5C61DC" w:rsidR="0020290E" w:rsidRDefault="0020290E" w:rsidP="0020290E">
            <w:pPr>
              <w:spacing w:line="360" w:lineRule="auto"/>
              <w:jc w:val="center"/>
            </w:pPr>
            <w:r w:rsidRPr="00AA2170">
              <w:t>4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206</w:t>
            </w:r>
          </w:p>
          <w:p w14:paraId="0CC40180" w14:textId="190C0DC7" w:rsidR="0020290E" w:rsidRPr="00FC21EC" w:rsidRDefault="0020290E" w:rsidP="0020290E">
            <w:pPr>
              <w:spacing w:line="360" w:lineRule="auto"/>
              <w:jc w:val="center"/>
              <w:rPr>
                <w:i/>
              </w:rPr>
            </w:pPr>
            <w:r w:rsidRPr="00AA2170">
              <w:t>5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267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14:paraId="26B45C53" w14:textId="185B404F" w:rsidR="0020290E" w:rsidRDefault="0020290E" w:rsidP="0020290E">
            <w:pPr>
              <w:spacing w:line="360" w:lineRule="auto"/>
              <w:jc w:val="center"/>
            </w:pPr>
            <w:r w:rsidRPr="00AA2170">
              <w:t>1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65</w:t>
            </w:r>
          </w:p>
          <w:p w14:paraId="4BC8EB42" w14:textId="5813B2DA" w:rsidR="0020290E" w:rsidRDefault="0020290E" w:rsidP="0020290E">
            <w:pPr>
              <w:spacing w:line="360" w:lineRule="auto"/>
              <w:jc w:val="center"/>
            </w:pPr>
            <w:r w:rsidRPr="00AA2170">
              <w:t>2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76</w:t>
            </w:r>
          </w:p>
          <w:p w14:paraId="7AD9D487" w14:textId="3CCBB738" w:rsidR="0020290E" w:rsidRDefault="0020290E" w:rsidP="0020290E">
            <w:pPr>
              <w:spacing w:line="360" w:lineRule="auto"/>
              <w:jc w:val="center"/>
            </w:pPr>
            <w:r w:rsidRPr="00AA2170">
              <w:t>3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80</w:t>
            </w:r>
          </w:p>
          <w:p w14:paraId="1744AE8C" w14:textId="409D7952" w:rsidR="0020290E" w:rsidRDefault="0020290E" w:rsidP="0020290E">
            <w:pPr>
              <w:spacing w:line="360" w:lineRule="auto"/>
              <w:jc w:val="center"/>
            </w:pPr>
            <w:r w:rsidRPr="00AA2170">
              <w:t>4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235</w:t>
            </w:r>
          </w:p>
          <w:p w14:paraId="6EF26BCD" w14:textId="72A2B378" w:rsidR="0020290E" w:rsidRDefault="0020290E" w:rsidP="0020290E">
            <w:pPr>
              <w:spacing w:line="360" w:lineRule="auto"/>
              <w:jc w:val="center"/>
            </w:pPr>
            <w:r w:rsidRPr="00AA2170">
              <w:t>5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199</w:t>
            </w:r>
          </w:p>
          <w:p w14:paraId="567A3D2D" w14:textId="3A01AFF6" w:rsidR="0020290E" w:rsidRPr="00FC21EC" w:rsidRDefault="0020290E" w:rsidP="0020290E">
            <w:pPr>
              <w:spacing w:line="360" w:lineRule="auto"/>
              <w:jc w:val="center"/>
              <w:rPr>
                <w:i/>
              </w:rPr>
            </w:pPr>
            <w:r w:rsidRPr="00AA2170">
              <w:t>6</w:t>
            </w:r>
            <w:r>
              <w:t xml:space="preserve"> </w:t>
            </w:r>
            <w:r w:rsidRPr="00AA2170">
              <w:t>=</w:t>
            </w:r>
            <w:r>
              <w:t xml:space="preserve"> </w:t>
            </w:r>
            <w:r w:rsidRPr="00AA2170">
              <w:t>148</w:t>
            </w:r>
          </w:p>
        </w:tc>
      </w:tr>
    </w:tbl>
    <w:p w14:paraId="7A282E28" w14:textId="77777777" w:rsidR="00BA7127" w:rsidRDefault="00BA7127"/>
    <w:sectPr w:rsidR="00BA7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A8"/>
    <w:rsid w:val="0020290E"/>
    <w:rsid w:val="004469EB"/>
    <w:rsid w:val="00581A01"/>
    <w:rsid w:val="006E06FC"/>
    <w:rsid w:val="00850DE0"/>
    <w:rsid w:val="008E28B2"/>
    <w:rsid w:val="00BA7127"/>
    <w:rsid w:val="00D85DA8"/>
    <w:rsid w:val="00E1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41DF2"/>
  <w15:chartTrackingRefBased/>
  <w15:docId w15:val="{062FCBB6-9C9B-478D-A0CB-2CB9C0B7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D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6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9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9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9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Parker</dc:creator>
  <cp:keywords/>
  <dc:description/>
  <cp:lastModifiedBy>Kate Parker</cp:lastModifiedBy>
  <cp:revision>3</cp:revision>
  <dcterms:created xsi:type="dcterms:W3CDTF">2021-05-23T14:21:00Z</dcterms:created>
  <dcterms:modified xsi:type="dcterms:W3CDTF">2021-06-03T06:26:00Z</dcterms:modified>
</cp:coreProperties>
</file>