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DE4F7" w14:textId="5B0E953C" w:rsidR="009F66E3" w:rsidRPr="00FE37E8" w:rsidRDefault="001F7255" w:rsidP="001F7255">
      <w:pPr>
        <w:spacing w:after="0" w:line="480" w:lineRule="auto"/>
        <w:rPr>
          <w:rFonts w:cstheme="minorHAnsi"/>
        </w:rPr>
      </w:pPr>
      <w:r>
        <w:rPr>
          <w:rFonts w:cstheme="minorHAnsi"/>
        </w:rPr>
        <w:t>Additional</w:t>
      </w:r>
      <w:r w:rsidR="009F66E3" w:rsidRPr="00FE37E8">
        <w:rPr>
          <w:rFonts w:cstheme="minorHAnsi"/>
        </w:rPr>
        <w:t xml:space="preserve"> File </w:t>
      </w:r>
      <w:r w:rsidR="00D049CA" w:rsidRPr="00FE37E8">
        <w:rPr>
          <w:rFonts w:cstheme="minorHAnsi"/>
        </w:rPr>
        <w:t>5</w:t>
      </w:r>
      <w:r w:rsidR="00D96C11" w:rsidRPr="00FE37E8">
        <w:rPr>
          <w:rFonts w:cstheme="minorHAnsi"/>
        </w:rPr>
        <w:t>.</w:t>
      </w:r>
      <w:r w:rsidR="009F66E3" w:rsidRPr="00FE37E8">
        <w:rPr>
          <w:rFonts w:cstheme="minorHAnsi"/>
        </w:rPr>
        <w:t xml:space="preserve"> Publications excluded with re</w:t>
      </w:r>
      <w:bookmarkStart w:id="0" w:name="_GoBack"/>
      <w:bookmarkEnd w:id="0"/>
      <w:r w:rsidR="009F66E3" w:rsidRPr="00FE37E8">
        <w:rPr>
          <w:rFonts w:cstheme="minorHAnsi"/>
        </w:rPr>
        <w:t xml:space="preserve">asons at stages </w:t>
      </w:r>
      <w:proofErr w:type="gramStart"/>
      <w:r w:rsidR="009F66E3" w:rsidRPr="00FE37E8">
        <w:rPr>
          <w:rFonts w:cstheme="minorHAnsi"/>
        </w:rPr>
        <w:t>1</w:t>
      </w:r>
      <w:proofErr w:type="gramEnd"/>
      <w:r w:rsidR="009F66E3" w:rsidRPr="00FE37E8">
        <w:rPr>
          <w:rFonts w:cstheme="minorHAnsi"/>
        </w:rPr>
        <w:t xml:space="preserve"> and 2 of full-text screening</w:t>
      </w:r>
    </w:p>
    <w:p w14:paraId="4D2108BD" w14:textId="5A0EDBBC" w:rsidR="00B305C8" w:rsidRPr="00FE37E8" w:rsidRDefault="00B305C8" w:rsidP="001F7255">
      <w:pPr>
        <w:spacing w:after="0" w:line="480" w:lineRule="auto"/>
        <w:rPr>
          <w:rFonts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2"/>
        <w:gridCol w:w="1311"/>
        <w:gridCol w:w="843"/>
        <w:gridCol w:w="2060"/>
      </w:tblGrid>
      <w:tr w:rsidR="00CA09A8" w:rsidRPr="00FE37E8" w14:paraId="739A0BF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C1AB8A" w14:textId="306F559C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Title</w:t>
            </w:r>
            <w:r w:rsidR="00485F37"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8DE73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Authors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90D28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Year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8D5F8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Exclusion reason</w:t>
            </w:r>
          </w:p>
        </w:tc>
      </w:tr>
      <w:tr w:rsidR="00CA09A8" w:rsidRPr="00FE37E8" w14:paraId="00F2310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CA35F5" w14:textId="3A34166B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Stage 1 </w:t>
            </w:r>
            <w:r w:rsidRPr="00FE37E8">
              <w:rPr>
                <w:rFonts w:eastAsia="Times New Roman" w:cstheme="minorHAnsi"/>
                <w:bCs/>
                <w:color w:val="000000"/>
                <w:lang w:eastAsia="en-GB"/>
              </w:rPr>
              <w:t>(n=490)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84E4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03" w:type="pct"/>
            <w:shd w:val="clear" w:color="auto" w:fill="auto"/>
            <w:noWrap/>
            <w:hideMark/>
          </w:tcPr>
          <w:p w14:paraId="3C3BFD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85" w:type="pct"/>
            <w:shd w:val="clear" w:color="auto" w:fill="auto"/>
            <w:noWrap/>
            <w:hideMark/>
          </w:tcPr>
          <w:p w14:paraId="646B3C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CA09A8" w:rsidRPr="00FE37E8" w14:paraId="3EDF713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4E7B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No title identified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EE82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Lawlor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8037B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8931D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B16F66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065F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a school-based active video game intervention on children's aerobic fitness, physical activity level, and exercise related psychological variables: A preliminary RCT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89A31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Lau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E7677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1C3AE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09EEDE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F86D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Bright spots, physical activity investments that work: the Finnish Schools on the Move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785AA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Blom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DF7D6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F517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CEF1FB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C19E6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Bright spots physical activity investments that work: Youth-Physical Activity Towards Health (Y-PATH)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B43F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Belton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069F8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722CB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AEA24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A0E5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impact of long-term school-based physical activity interventions on body mass index of primary school children - a meta-analysis of randomized controlled trials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37F42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Mei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1A32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C0D72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992580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37F33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Partnering with Schools to Implement Physical Activity Interventions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1E3CE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McClary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King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B7448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717DD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2244E2C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47B1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Understanding "agency" in the translation of a health promotion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F79F4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Page-Reeves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49FFA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86C6A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13E0F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7BD09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Scaling-up an efficacious comprehensive school-based physical activity intervention: development, evaluation and dissemination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iPLAY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A2203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Lonsdale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5F713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2AB50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8570CC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D94F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mediating effects of breaking up classroom sitting with cognitively engaging or simple active breaks on children's cognition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C6CC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Mazzoli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8A00E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4655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48AB67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918CE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Application of an Implementation Science Framework to Comprehensive School Physical Activity Programs: Be a Champion!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D646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Moore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659B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00896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9D5933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88687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Physically Active Lessons: Evaluation Report and Executive Summary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C04B5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Miller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B32B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39FF0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C7C546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17DF7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school-based intervention program on metabolic syndrome parameters in school-aged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8939F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Cocca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2555B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A01C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6858F0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8BF05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Bright spots, physical activity investments that work: JUMP-in: promoting physical activity and healthy nutrition at primary schools in Amsterdam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33E2D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Busch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36F3F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DEF75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4F940E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CD13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Beyond the randomised controlled trial and BMI--evaluation of effectiveness of through-school nutrition and physical activity programmes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28151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Rush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617A1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98B8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AC7C91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93B4A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Are benefits from an 8-month exercise intervention in pre-and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peri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-pubertal children maintained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after 1 year of detraining? Follow-up data from the CAPO kids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AC1B8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Beck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FA8AD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0BA5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B26DCC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D7ABB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Adding Context: Process evaluation of a childhood obesity prevention trial (the WAVES study)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86766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Griffin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1C4AE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16F6F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EF2F2C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F173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Process evaluation of the school-based Girls Active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5E107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Gorely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4F2FB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B125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54217D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5839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physical education and physical literacy (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pepl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) approach: a multicomponent primary school intervention targeting physical literacy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AF07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Telford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DB9EE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F6C0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4B1C99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99ED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Process Evaluation of A Fitness Curriculum To Meet Physical Activity Policy Requirements: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42934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Esquivel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18CA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E2DF8E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81BFAD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8ECD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little more time around the track may go a long way: Implications of increasing moderate to vigorous physical activity in pre-adolescents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6955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Farukhi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F6A5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4091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AA30C2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4726A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7-year school-based exercise intervention improves musculoskeletal traits in both genders and reduces in girls with each year with the program the fracture risk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46BFE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Rosengren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E04A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4BEE6A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22F141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150C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height-adjustable desks on adolescents' energy expenditure, adiposity and perceived musculoskeletal discomfort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E9AF0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Ayala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8FF6D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A1FD9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01D1C0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C7B6DF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Research on the influence of Tai Chi teaching on physical fitness based on virtual reality technology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635F4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EEBB1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0489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DB4B9D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C9B2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Integrating movement in academic classrooms: Understanding, applying and advancing the knowledge base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D4B6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Webster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E778F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BD962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334C37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9498F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Research on the construction of student' physical fitness assessment model from the perspective of health promotion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60840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Yan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5A6AE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6937D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E97279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3C84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Active Lessons on Physical Activity, Academic, and Health Outcomes: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EB21B2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Martin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1C87C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36902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D6564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D5C5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school-based interventions of active breaks in primary schools: A systematic review and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0132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Masini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FCA2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60588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8EA74E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5C954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Review of Implementation Outcome Measures of School-based Physical Activity Interventions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7C15B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Shah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F1EF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F86294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C5C022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9412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effectiveness of interventions on sustained childhood physical activity: A systematic review and meta-analysis of controlled studies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A885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Sims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8122A3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BEB48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B865AC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CB6F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Pedagogical Approaches to and Effects of Fundamental Movement Skill Interventions on Health Outcomes: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78B13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Tompsett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8882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1591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21731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C557C2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Indoor school environments, physical activity, sitting behaviour and pedagogy: a scoping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89BC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Ucci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046D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DF243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463C25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ECFDF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classroom-based physical activity interventions on academic and physical activity outcomes: A systematic review and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7CFD7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Watson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8B59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F015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DE7FD9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23C6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intervention programs for preventing obesity and promoting physical activity and fitness: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82BA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Yuksel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F4400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EC45B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2A401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7F8D6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interventions and nutritional education to combat childhood obesity in school: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04C0F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Serra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EB58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F9C84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258312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8E1A0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A mixed-studies systematic review and meta-analysis of school-based interventions to promote physical activity and/or reduce sedentary time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2D211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Jones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F2CC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937F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B3FEED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5D3B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school-based interventions to control childhood obesity: A review of reviews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3D230A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Amini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1A01E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6D02C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34F49A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B9C3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Characteristics of physical activity interventions and effects on cardiorespiratory fitness in children aged 6-12 years-A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78494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Braaksma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43128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FA8F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E04B9E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C97A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Efficacy of School-Based Interventions for Improving Muscular Fitness Outcomes in Adolescent Boys: A Systematic Review and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37299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Cox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E74D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A020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BF5130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5C19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Utilising active play interventions to promote physical activity and improve fundamental movement skills in children: a systematic review and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5D3D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Johnstone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20D1B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BE06E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14B12D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3E812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What Works in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Interventions for Youth: A Review of Reviews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91F02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dos Santos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5BD3B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7A6B3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9358E8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81F65A6" w14:textId="30DE4D33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systematic review of randomized and case‐controlled trials investigating the effectiveness of school‐based motor skill interventions in 3‐to 12‐year‐old children.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78B88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Eddy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EFE29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79278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6CC394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6A9FC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Project P.A.T.H.S. in Hong Kong: Work Done and Lessons Learned in a Decade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24205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Shek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9CE31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64CAE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1EF0D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3BF37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Developmental Physical Education: How to Implement a Peer-assistance Program to Help Low Performers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9C240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Gagnon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C262F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F3AA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F332D4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AEC3F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Systematic Review of Physical Education-Based Physical Activity Interventions Among Elementary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43D84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Errisuriz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70130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3A72B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1DEABD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95E21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 and family-based interventions for promoting a healthy lifestyle among children and adolescents in Italy: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3B7B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Gorga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3F5B3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E5CC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7BC51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67206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Measuring implementation fidelity of school-based obesity prevention programmes: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F7908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Schaap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4060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DB159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5EEF1B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E95D8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systematic review of school-based physical activity interventions on children's wellbeing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5AF45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Rafferty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00083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C4FB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07A4C1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BD022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school-based physical activity programmes on cardiorespiratory fitness in children: a meta-analysis of randomised controlled trials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00977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Pozuelo-Carrascosa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42EC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70BF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1BDAD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C733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Implementing health promotion programmes in schools: a realist systematic review of research and experience in the United Kingdom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193B9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Pearson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20F1C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BE25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2EC0BB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B200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Physically active lessons as physical activity and educational interventions: A systematic review of methods and results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BD2A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Norris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13F8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2EEA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10018D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48950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interventions in schools for improving lifestyle in European countries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2E8F2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Mura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DB3FF3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D53C0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5D251B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C708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Classroom standing desks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D99B5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Minges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C299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7724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69DD222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9539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School-Based Interventions to Improve Cardiorespiratory Fitness in Adolescents: Systematic Review with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7D6B4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Minatto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CCF7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43A3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2B14089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7345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Classroom-Based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Interventions in Adolescents: A Systematic Review and Meta-Analysis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44B0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McMichan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E3C8F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67BE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6D0233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A9ABD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physical activity interventions in children via the reach, efficacy/effectiveness, adoption, implementation, and maintenance (RE-AIM) framework: A systematic review of randomized and non-randomized trials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D64FB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McGoey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614C8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64DEE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FDC45C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E4CE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Studies of Physical Education in the United States Using SOFIT: A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CF06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McKenzie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645E2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1AF9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1555AB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06E1F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Interventions aimed at preventing and reducing overweight/obesity among children and adolescents: a meta-synthesis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B329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Kobes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35003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9CE6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1CDD51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285CE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Ceria,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respek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gigih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aktif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sihat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(C.E.R.G.A.S.): Factors influencing sustainability of a school-based obesity intervention for young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5BBB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25E7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D3B94F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23B2C09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074B0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Academic, cognitive and physical outcomes of two strategies to integrate movement in classroom: active lessons and active breaks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7AF22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Mendez-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Gimenez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4D32D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48F2C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451B5A3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B92E5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school-based health promotion program to promote physical activity among young adolescents in Hong Kong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76F3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Abraham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6B20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3BBC2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C9FF29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6115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the Carol M. White Physical Education Program: Final Report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8884C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Jones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DBA6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88049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129FE15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F2981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Increasing Children's Physical Activity During the School Day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662FA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Hatfield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E201F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1714C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0516D3B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9442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new way to prevent obesity for kids aged between 8-10 years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BBE9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Knopf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80455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614E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F0C141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C52D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Adoption, implementation and sustainability of school-based physical activity and sedentary behaviour interventions in real-world settings: A systematic review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281E4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Cassar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C3563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7464D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3F9B68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D6B6E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perfect physical activity program-to not reduce adolescent risk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D745A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Feldstein Ewing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B8B7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06C40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38F1C00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DBA9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Scale-up and dissemination of a school-based resistance training program: RE-AIM evaluation of impact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1526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Kennedy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961A4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1E067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26B147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D618A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Feasibility of the SWITCH Classroom Module and its Effect on Classroom Engagement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FE46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D4FD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00B73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38488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FC79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United for healthier kids program experience-is it on track to achieve its goals: Country experiences from Pakistan and Mexico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0C6BD8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Das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36147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FDC5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DBE8F8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6930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'Fitness for princess'-a study to improve physical fitness among school going children in Western India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742FD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Harihara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Prakash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85B84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9E97F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711CAE6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94B1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Health education program at the "happy life, healthy heart" school: A randomized clinical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5E70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Alievi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Mari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B10C3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2B4C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Conference abstract/poster</w:t>
            </w:r>
          </w:p>
        </w:tc>
      </w:tr>
      <w:tr w:rsidR="00CA09A8" w:rsidRPr="00FE37E8" w14:paraId="57DA41F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5C58FF" w14:textId="30D5325A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Implementation of Brain Breaks</w:t>
            </w:r>
            <w:r w:rsidR="00D44AC6"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in the Classroom and Effects on Attitudes toward Physical Activity in a Macedonian School Setting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5CF20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Popeska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62E17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157FEE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Duplicate</w:t>
            </w:r>
          </w:p>
        </w:tc>
      </w:tr>
      <w:tr w:rsidR="00CA09A8" w:rsidRPr="00FE37E8" w14:paraId="415A035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B21E2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Trends in physical activity, health-related fitness, and gross motor skills in children during a two-year comprehensive school physical activity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E0950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Brusseau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695B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2E68A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234B0D9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53E1457" w14:textId="43F8A9C1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</w:t>
            </w:r>
            <w:r w:rsidR="00D44AC6" w:rsidRPr="00FE37E8">
              <w:rPr>
                <w:rFonts w:eastAsia="Times New Roman" w:cstheme="minorHAnsi"/>
                <w:color w:val="000000"/>
                <w:lang w:eastAsia="en-GB"/>
              </w:rPr>
              <w:t>‘uptake’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of a sport-for-development programme in South Africa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9F26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Burnett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98B142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79111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633E7D5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154EA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impact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playworks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on boys' and girls' physical activity during recess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C303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Bleeker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1587F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B2FC8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07A620C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F5BF8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Exploring the impact of high intensity interval training on adolescents' objectively measured physical activity: Findings from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6471A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Costigan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0E0F6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14A3A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07A7710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B43F2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Use of Stand-Biased Desks to Reduce Sedentary Time in High School Students: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B3011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Pickens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3D7A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97A5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3A31E32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A80B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Long-term effects of comprehensive school health on health-related knowledge, attitudes, self-efficacy, health behaviours and weight status of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D41E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Ofosu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9E03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EF50E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2F9EC59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E356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Walking-Track Intervention to Increase Children's Physical Activity during Primary School Break Times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72EF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Powell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4A14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3109E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15FADA1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90EE0D6" w14:textId="37FCA6B0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Health Empowers You: Impact of a School</w:t>
            </w:r>
            <w:r w:rsidR="00D44AC6" w:rsidRPr="00FE37E8">
              <w:rPr>
                <w:rFonts w:eastAsia="Times New Roman" w:cstheme="minorHAnsi"/>
                <w:color w:val="000000"/>
                <w:lang w:eastAsia="en-GB"/>
              </w:rPr>
              <w:t>-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Based Physical Activity Program in Elementary School Students, Georgia, 2015</w:t>
            </w:r>
            <w:r w:rsidR="00D44AC6" w:rsidRPr="00FE37E8">
              <w:rPr>
                <w:rFonts w:eastAsia="Times New Roman" w:cstheme="minorHAnsi"/>
                <w:color w:val="000000"/>
                <w:lang w:eastAsia="en-GB"/>
              </w:rPr>
              <w:t>-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AD45E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Hyde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03304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422E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04E91B9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8D98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Implementation intentions improve exercise self-efficacy and exercise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regardless of task difficulty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2B87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Shen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30A63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090FA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16291DE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DD429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Multi-Week Assessment of a Mobile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Exergame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 in an Elementary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36BB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Garde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CC7B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A8E3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3357617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26DAA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Increasing physical activity of children during school recess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445BE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Hayes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2A326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139C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5339E1D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A4203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Evaluation of a Novel Mobile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Exergame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a School-Based Environment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7B92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Garde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ACC9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BA991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5F4F84B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E98EA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Trajectories of objectively measured sedentary time among secondary students in Manitoba, Canada in the context of a province-wide physical education policy: A longitudinal 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6E55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Zuo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D85A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1059C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7703C1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A2A5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Measuring the Implementation of a School Wellness Policy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2A8EE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Snelling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DEBE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D4BFB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Exclusion reason: stage 1 - Insufficient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detail on teacher role</w:t>
            </w:r>
          </w:p>
        </w:tc>
      </w:tr>
      <w:tr w:rsidR="00CA09A8" w:rsidRPr="00FE37E8" w14:paraId="12E104A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1D13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Elementary School-Based Obesity Intervention Using an Educational Curriculum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472A6E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Lynch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790F2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84750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5FBDFE9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D7C2A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 term impact of one daily unit of physical exercise at school on cardiovascular risk factors in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6D99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AB396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6A5BF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15ED0C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DCAC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Moderate-to-vigorous physically active academic lessons and academic engagement in children with and without a social disadvantage: a within subject experimental design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ABFE2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Mullender-Wijnsma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E4F18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B7797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teacher role</w:t>
            </w:r>
          </w:p>
        </w:tc>
      </w:tr>
      <w:tr w:rsidR="00CA09A8" w:rsidRPr="00FE37E8" w14:paraId="307FA86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1F8EF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the Healthy Lifestyles Programme (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HeLP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) to prevent obesity in UK primary-school children: a cluster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60D4F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Lloyd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9C7B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3064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7C5A574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6B542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Improving Cognitive Performance of 9-12 Years Old Children: Just Dance?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8817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van den Berg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FAD1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03214F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3DAC3A2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D28C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PACE: A group randomised controlled trial to increase children's break-time playground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873E1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Parrish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ACCF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0A9D0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ABCB4B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340FD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Unravelling the Effects of the Healthy Primary School of the Future: For Whom and Where Is It Effective?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3EB5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Bartelink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D1EB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7412F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511EECD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6E57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concept-based physical education unit for energy balance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2A52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A9B62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610E4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A761F2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71E3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How Feedback and Goal-Setting Impact Children's Recess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E2AEF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Koufoudakis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3F31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34C20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71C0A11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9655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physical activity at the school playground: a quasi-experimental intervention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6C001A" w14:textId="44827503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López-Fernández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44CC1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A681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3888DF7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F0F5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Feasibility of implementing an outdoor walking break in Italian middle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811A8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Brustio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8684B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43176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1DEF20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5F220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Common Core State Standards on Student Physical Activity Rates and Student and Teacher Perceptions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4D06F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Seymour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B5F86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AACB0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3160770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9B85E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Daily Physical Activity (DPA) policy implementation in Ontario: surveys of elementary school administrators and teachers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1089E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Allison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2A62B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BE2A8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3DB780E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C24F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How 'The Daily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Mile</w:t>
            </w:r>
            <w:r w:rsidRPr="00FE37E8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TM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' works in practice: A process evaluation in a UK primary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5FC9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Harris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BA09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A1409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Exclusion reason: stage 1 - Insufficient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detail on training or no training provided</w:t>
            </w:r>
          </w:p>
        </w:tc>
      </w:tr>
      <w:tr w:rsidR="00CA09A8" w:rsidRPr="00FE37E8" w14:paraId="70DEC70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DA36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Exploring the effectiveness of a school-based physical activity policy in British Columbia, Canada: a mixed-methods observational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63F9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Weatherson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5E15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63C0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851544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D8711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Lessons learned and insights from the implementation of a food and physical activity policy to prevent obesity in Mexican schools: An analysis of nationally representative survey results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1C26B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Theodore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A9343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E81E5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45DFA0F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31A14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a school-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centered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multicomponent intervention on daily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primary school children: The Active Living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880F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Van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Kann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BD09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6F2051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2C1C54D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2F83FE" w14:textId="69E44E7D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gymnastic school lessons on the student's physical activity levels: jump in young and adult education (YAE)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E773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Batista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Lemes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4E7E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C524B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0454993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5F0CB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Maybe it is not a goal that matters: a report from a physical activity intervention in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B7E0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Bronikowski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62B42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9C1E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2E00FF4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86E1A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COPE: A Pilot Study With Urban-Dwelling Minority Sixth-Grade Youth to Improve Physical Activity and Mental Health Outcomes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D8B4A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Hoying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C0E4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A118A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1BDE562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4E6C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relationship between school-level characteristics and implementation fidelity of a coordinated school health childhood obesity prevention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A3B5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Lederer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7C5F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6B3B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1C23DE7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9C40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Daily Mile as a public health intervention: a rapid ethnographic assessment of uptake and implementation in South London, UK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6B23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Hanckel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D2EF4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D6DE6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753671F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1AEC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School Gardening Lessons on Elementary School Children's Physical Activity and Sedentary Time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EFE1F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Rees-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Punia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FFA8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EFAF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2948896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4BF6F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goal setting on physical activity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16AF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Chase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4683C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DD617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5E65034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ECB7F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Active and Healthy Lifestyle - Nationwide Programs in Israeli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E502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Zach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9015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85F0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261618D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3B7C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Changes in school-day step counts during a physical activity for Lent intervention: a cluster randomized crossover trial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Savior's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Sandals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92166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Kahan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5E3F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7B281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77FF5D2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C3FC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Active learning improves on-task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4th grade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1AA24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Bartholomew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367EB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A8D4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3374A1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A47A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Intervention fidelity in the definitive cluster randomised controlled trial of the Healthy Lifestyles Programme (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HeLP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) trial: Findings from the process evaluation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FA88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Lloyd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04B31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6FBDE6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B189EA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B2245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Sharing Data With Teachers on Student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the Classroom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D3DD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Hodgin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6E4CA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26F1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775C67E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8AFC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classroom-based physical activity intervention for urban kindergarten and first-grade students: a feasibility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0F65B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Reznik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61FE5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AAE6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29EDC9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0ABB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Music on Physical Activity Rates of Elementary Physical Education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D621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Barney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6C723F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BAA02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6C4F928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380B6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integrated curriculum approach to increasing habitual physical activity in deprived South Asian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D93D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Eyre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80712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2532F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45F869E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B56A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Local Wellness Policies in Schools: Role of School Systems, School Health Councils, and Health Disparities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B4940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Hager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79ED0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12AE5B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Insufficient detail on training or no training provided</w:t>
            </w:r>
          </w:p>
        </w:tc>
      </w:tr>
      <w:tr w:rsidR="00CA09A8" w:rsidRPr="00FE37E8" w14:paraId="517D6C2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02C1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a Comprehensive School Physical Activity Program on Physical Activity and Health-Related Fitness in Children From Low-Income Families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CC8A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Brusseau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BE262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6F8CA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047916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AA5A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sport for LIFE: All island in children from low socio-economic status: A clustered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5233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Breslin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90CC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AF551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EE3189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A0FE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Maximizing children's physical activity using the LET US Play principles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495F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Brazendale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E4E8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B7EB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3B1A1A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3296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Pragmatic evaluation of the Go2Play Active Play intervention on physical activity and fundamental movement skills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CBF5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Johnstone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9994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1DA02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0DD8F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92E2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 of educational intervention based on the Theory of Planned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thephysical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activity of female students in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Behbehan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City (2016)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072A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Leila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3ECC1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CC732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DE6684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EE7D9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effects of integrating physical activity into mathematic lessons on mathematic test performance, body mass index and short term memory among 10 year old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FA24C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Fakri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56D3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DF653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2F4BBB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B3AFA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Proposal for an Enhanced Physical Education Program in the Primary School: Evaluation of Feasibility and Effectiveness in Improving Physical Skills and Fitness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0B66A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Dallolio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12404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DC17D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A04221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1D18F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Fit "N" Cool Kids: The Effects of Character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Modeling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Goal Setting on Children's Physical Activity and Fruit and Vegetable Consumption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F755A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Larson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2DC0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A3C65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ED45CF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B9B77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Evaluation of the computer-based intervention program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stayingfit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Brazil to promote healthy eating habits: The results from a school cluster-randomized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54E7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Da Silva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4359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CC1B8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103ECA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003C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School-based Health Promotion Intervention on Health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among School Adolescents in North Lima and Callao, Peru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828D3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Sharma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156C3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9AAD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B34A02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9AA3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Cost and Cost-Effectiveness of Students for Nutrition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eXercise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(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SNaX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D7E4C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Ladapo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57E0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356FD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B90839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F0AB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Preliminary Efficacy and Feasibility of "Thinking While Moving in English": A Program with Physical Activity Integrated into Primary School English Lessons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7E2FB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Mavilidi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9D6E2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3ABA9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17CDE0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215C1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Physically active vs. sedentary academic lessons: A dose response study for elementary student time on task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7AF1B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Grieco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CAA9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10C2EF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F2B486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E5F74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Mediators of Physical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Change in the "Girls on the Move"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FA0D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Robbins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9D6E9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4C9DC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BD2577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8484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Integrating mindfulness training in school health education to promote healthy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adolescents: Feasibility and preliminary effects on exercise and dietary habits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8D2BB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Salmoirago-Blotcher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77DF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C710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DB421D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F719E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Observing the Delivery of a Curriculum-Integrated Dance Programme Across Four New Zealand Primary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C88F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Sharma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D284A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DB32C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FD10E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282B8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the Good Start Program: a healthy eating and physical activity intervention for Maori and Pacific Islander children living in Queensland, Australia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F780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Mihrshahi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10524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D55CE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04853D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21E32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Efficacy of the health promotion model-based intervention in enhancing the health responsibility of middle school female student: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7DAD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Dawood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7A25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BFD52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874040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1C602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an empowerment-based health-promotion school intervention on physical activity and sedentary time among adolescents in a multicultural area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44C72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Froberg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CB89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25F98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0ABCBB8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CB20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Three-Tiered Intervention Model on Physical Activity and Fitness Levels of Elementary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B796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Dauenhauer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A1C11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1DE5D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2C11F3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72B8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structured recess intervention on physical activity levels, cardiorespiratory fitness, and anthropometric characteristics in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D2E48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Casolo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390D0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A194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534AE9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D72A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Physical Education Supportive Curriculum and Technological Devices on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916E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Clapham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856C1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3573F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5A49B9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1BBA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Does the Healthy Body Image program improve lifestyle habits among high school students? A randomized controlled trial with 12-month follow-up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FD0239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Sundgot-Borgen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EF126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61C3E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C7FA3E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6F0DF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Assessing the impact of a physical education project based on games approach on the actual motor competence of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1B6F7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Sgro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34AE3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0792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8705E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7BFFA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Adolescent girls' physical activity, fitness and psychological well-being during a health club physical education approach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AEBD8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McNamee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4CC1B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53C61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660D5FB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9DE22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Outcomes and process evaluation of a programme integrating physical activity into the primary school mathematics curriculum: The EASY Minds pilot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9DDD4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Riley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30E9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8C65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8F8AE5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1EC2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Outcomes of a four-year specialist-taught physical education program on physical activity: A cluster randomized controlled trial, the LOOK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916D2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Telford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947E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ACDEC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096DD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74641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Elementary student and teacher perceptions of a mindfulness and yoga-based program in school: A qualitative evaluation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D4B1D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Reindl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5A8F7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279BF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BE7EA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6C2D7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Exploring Gender Differences within Forest Schools as a Physical Activity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BC086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Trapasso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F018B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CF130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825A63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1925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Lessons Learned: A Strategic Alliance to Improve Elementary Physical Education in an Urban School District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EC71B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Thompson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77D1C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5CD82F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4C991B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765F1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Changes in sedentary and active lifestyle, diet quality and body composition nine months after an education program in Polish students aged 11-12 years: Report from the ABC of healthy eating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EA03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Wadolowska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8A5BE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906D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AD981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E84B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'A really good balance': Thematic analysis of stakeholders' views on classroom- and games-based positive choices interventions for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B129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McCullogh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49AA3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710B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FDD212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4718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non-equivalent group pilot trial of a school-based physical activity and fitness intervention for 10-11 year old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english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children: born to move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80E1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Fairclough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5E2F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24A1A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DFA53D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14E89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clustered randomized controlled trial to determine impacts of the Harvest of the Month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D0658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LaChausse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76C96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C48A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CCA944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76F04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Fuel for Fun: a cluster-randomized controlled study of cooking skills, eating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, and physical activity of 4th graders and their families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0C48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Cunningham-Sabo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73A41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E784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6E2DEC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2A629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'Project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Spraoi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': A randomized control trial to improve nutrition and physical activity in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9D78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Coppinger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26C1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D7EE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A634D1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8888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Positive Effects of Promoting Physical Activity and Balanced Diets in a Primary School Setting with a High Proportion of Migrant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8E690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Weber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035A1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9104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1936F7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9266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and situational interest in mobile technology integrated physical education: A preliminary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16D0D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Xihe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FB603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A5A4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A606CE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284C40" w14:textId="42CD449A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Influence of sport education on high school students' motivational response: A gender perspective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501FE40" w14:textId="13E4924D" w:rsidR="00CA09A8" w:rsidRPr="00FE37E8" w:rsidRDefault="00C23EC6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Burgueño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883D6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CDE8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D85ABE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3EAC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Community-Based Participatory Research Approach for Preventing Childhood Obesity: The Communities and Schools Together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F6937D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Johnson-Shelton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28F60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1859A8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0C9DB5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C213A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Nurse-Led and Teacher-Assisted Adolescent Healthy Weight Program to Improve Health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the School Setting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DB86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Dupart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D401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953D9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47CE05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AF01B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Intervention of childhood and adolescents obesity in Shantou city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5A07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Guo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D457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D26CC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0C10724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5B832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CHIRPY DRAGON intervention in preventing obesity in Chinese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primaryschool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-aged children: A cluster-randomised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6962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Li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E383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0A26C2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69A561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DFC33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 12-Week Physical Activity Program on Gross Motor Skills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4AFA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Burns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7FD0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6089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997575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9E5D6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Participants' physical activity levels and evaluations of a school sport programme in Papua New Guinea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700D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Hanrahan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2C41E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8CD5D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3BC531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FF1700" w14:textId="57CD9D5D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Moderate Interval Training on Heart Rate Variability among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E2225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Ketelhut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1307A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8190A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BDEA35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ACB6514" w14:textId="061AD553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school based intervention on children's physical activity and healthy eating: A mixed</w:t>
            </w:r>
            <w:r w:rsidR="00C23EC6"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methods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7F189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Khan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823C1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EBB20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52E192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72E04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Empowering aspects for healthy food and physical activity habits: adolescents' experiences of a school-based intervention in a disadvantaged urban community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6D65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Holmberg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ED042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A439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0E1EDA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875D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Impact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Playworks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on Students' Physical Activity by Race/Ethnicity: Findings from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1B1F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James-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Burdumy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93E1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B3A91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559D36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6717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Multi-teaching styles approach and active reflection: Effectiveness in improving fitness level, motor competence, enjoyment, amount of physical activity, and effects on the perception of physical education lessons in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BFC8E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Invernizzi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2E6E2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80FC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9834F9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210F4F0" w14:textId="77617478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Effects of a strategy for the promotion of physical activity in students from Bogot</w:t>
            </w:r>
            <w:r w:rsidR="00C23EC6" w:rsidRPr="00FE37E8">
              <w:rPr>
                <w:rFonts w:eastAsia="Times New Roman" w:cstheme="minorHAnsi"/>
                <w:color w:val="000000"/>
                <w:lang w:eastAsia="en-GB"/>
              </w:rPr>
              <w:t>á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F9143B9" w14:textId="191AD2E9" w:rsidR="00CA09A8" w:rsidRPr="00FE37E8" w:rsidRDefault="00C23EC6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Gutiérrez-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Martínez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DFF4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4AC85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6CE0E4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D92160C" w14:textId="70BE12E8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use of information communication technology in teachers' practical training in the framework of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64A64C" w14:textId="28CB9E21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Majerič</w:t>
            </w:r>
            <w:proofErr w:type="spellEnd"/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84C86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AD3B4D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CC532D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A066F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combined physical education and nutritional programs on schoolchildren's healthy habits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F6BD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Gallotta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D485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3144C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253369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3C26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 school-based intervention on nutritional knowledge and habits of low-socioeconomic school children in Israel: A cluster-randomized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2ACC8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Kaufman-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Shriqui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9A50C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6BE16E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6F0666D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61BB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fitness of school age children post-implementation of an educational intervention to prevent childhood obesity in Morelos, Mexico. [Spanish]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96257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Gatica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-Dominguez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B8CAA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8430A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6B1F848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A4D4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Health education: Effects on classroom climate and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568A1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Efstathiou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A128C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B47C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6D4FAB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32C62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effectiveness of the COPE healthy lifestyles TEEN program: a school-based intervention in middle school adolescents with 12-month follow-up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CB7D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Ardic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18DF5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0D14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C59E9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A391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Effects of the Physical Best Health-Related Fitness Curriculum on Physical Activity Levels of Primary-Aged Physical Education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51981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Deutsch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E9B46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5DE4D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49CD9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5A5F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Mental training can improve physical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adolescent girls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5FFBC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Najafabadi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EF1E9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1898A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61B026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61C5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Recess environment and curriculum intervention on children's physical activity: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IPlay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51E275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Nigg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7D1CD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6C386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738905C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3792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Energy Balance 4 Kids with Play: Results from a Two-Year Cluster-Randomized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FF02F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Madsen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66A8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96219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86D22B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AAF0F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Newham's Every Child a Sports Person (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NECaSP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): A Summative Process Evaluation of a School- and Community- Based Intervention in East London, United Kingdom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EA50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Curry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2662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A65D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03BC932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D978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active play intervention to improve physical activity and fundamental movement skills in children of low socioeconomic status: Feasibility cluster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ADDC1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Johnstone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8436E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DE2E0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064D6C7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64FD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and Moderating Variables of an Intervention Promoting Physical Activity Among Children: Results From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1575D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Gourlan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F98A3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DC128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2996409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346D7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effects of persuasive communication and planning on intentions to be more physically active and on physical activity behaviour among low-active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FD224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Tessier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BCD1A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6F5E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A31350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437A1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Psychologically informed physical fitness practice in schools: A field experiment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54975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Vazou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1C3E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2C93B9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BD387C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CBF6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a co-creational approach to develop, implement and evaluate an intervention to promote physical activity in adolescent girls from vocational and technical schools: A case control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7BAA0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Verloigne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B4B8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90BFC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A3D2D1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0BB8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Impact of combined theory-based intervention on psychological effects and physical activity among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chinese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5BE5BF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Zhang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DA8F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hideMark/>
          </w:tcPr>
          <w:p w14:paraId="25C60F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4BF90AB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F76F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HybridPLAY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 New Technology to Foster Outdoors Physical Activity, Verbal Communication and Teamwork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A6AFE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Diaz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AC1C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6C202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0703325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1DA6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solution-focused brief counselling in dealing with problems with physical education among senior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89A1A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Indriūnienė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AF5C9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230D9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35726E2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B022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Does School-Based Health Promotion Affect Physical Activity on Weekends?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And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>, Does It Reach Those Students Most in Need of Health Promotion?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037E1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Bastian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AC6F6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DEBAD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52C6C21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F8EA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Targeting bone and fat with novel exercise for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peripubertal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boys: the CAPO kids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53974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Nogueira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830C4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1DC7D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1908786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1076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the Step it UP! Game to increase physical activity during physical-education classes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A946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Normand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12A0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29213A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Led by external provider/specialist</w:t>
            </w:r>
          </w:p>
        </w:tc>
      </w:tr>
      <w:tr w:rsidR="00CA09A8" w:rsidRPr="00FE37E8" w14:paraId="61D16CE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FF207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Evaluating Mailed Motivational, Individually Tailored Postcard Boosters for Promoting Girls'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Postintervention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Moderate-to-Vigorous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8D5F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Bakhoya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91DB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28EF8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a school-based intervention</w:t>
            </w:r>
          </w:p>
        </w:tc>
      </w:tr>
      <w:tr w:rsidR="00CA09A8" w:rsidRPr="00FE37E8" w14:paraId="6C22CBB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A4C3A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Anthropology in the design of preventive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health programs for children and families living in disadvantaged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neighborhoods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197D81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Azevedo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EB1C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C27C2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a school-based intervention</w:t>
            </w:r>
          </w:p>
        </w:tc>
      </w:tr>
      <w:tr w:rsidR="00CA09A8" w:rsidRPr="00FE37E8" w14:paraId="0C23D47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EF52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"The Stomp and Catch Was Too Easy!" Children's and Teachers' Perceptions of Inclusive High and Low Autonomy Motor Skills Instruction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1494C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Buchanan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41B1B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F4B0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6FD391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59A11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Classroom-Based Physical Activity: Minimizing Disparities in School-Day Physical Activity Among Elementary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93A2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Calvert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CFFC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A0A14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51A0592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27C6E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Mixed-Methods Evaluation of a Healthy Exercise, Eating, and Lifestyle Program for Primary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AB4B7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Cochrane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E9AB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6E61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2345152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88F0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Healthy Diet, Physical Activity, and Life-Skills in High School Athletes: Results from the WAVE Ripples for Change Childhood Obesity Prevention Two-Year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74D0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Meng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77C8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55AB1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0BC3202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4976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Student obesity prevalence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outcomes for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massachusetts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childhood obesity research demonstration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94C28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Franckle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9BA05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82FA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1530409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B45E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From surveillance to intervention: Overview and baseline findings for the active city of Liverpool active schools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sportslinx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(A-CLASS)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A54C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McWhannell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968C1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2CE73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653A4A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29FE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outdoor adventure to enhance intrinsic motivation and engagement in science and physical activity: An exploratory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1735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Mackenzie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25BE9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B1023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02C1142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4392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the Girls on the Move randomized trial on adiposity and aerobic performance (secondary outcomes) in low-income adolescent girls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44D7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Pfeiffer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2F9F6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A8170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73BDF3A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42DF6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Changes in developmental assets and physical activity frequency among 3rd-5th grade girls participating in a girl-focused sport-based positive youth development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4816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DeBate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282B4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602D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1209B7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38D5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Physical Activity and Science Learning in an Outdoor Education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67A5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Finn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4131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B08F7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0205179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9D7DA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WAVE~ripples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for change obesity two-year intervention in high school soccer players: Process evaluation, best practices, and youth engagement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8D841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Meng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B4F6B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0CF0B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34F290D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86693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Increases in lifestyle activities as a result of experience Corps participation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47F0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Parisi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CEC148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DC2E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692D3F0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8AB7C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 of augmented reality game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Pokemon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GO on cognitive performance and emotional intelligence in adolescent young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5C485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Ruiz-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Ariza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F4079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78A8C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2B8099C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7D890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Decreasing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Effects on academic performance, meta-cognition, and sleep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A282E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Pilcher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297A2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E3ED5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1B7691F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F9784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Challenges and Facilitators to the Implementation of a Sport Education Season: The Voices of Teacher Candidates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B8ED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Braga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B6B04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39022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40BC24D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CB14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 Physical Education Training Program on the Physical Education Teaching Efficacy of Classroom Teacher Candidates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DBE6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Unlu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2303A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3A75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68DE58B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DE5A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Influence of Visual and Auditory Stimuli on Exercise Intensity Among School-Age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304C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Sandoval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FB7B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6CCC6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2FBCAA6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4FE72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Preventing weight-related problems among adolescent girls: A cluster randomized trial comparing the Brazilian 'New Moves' program versus observation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06908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Dunker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86D6D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1AA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55C9827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3E1F41A" w14:textId="5A4BE2E0" w:rsidR="00CA09A8" w:rsidRPr="00FE37E8" w:rsidRDefault="00C23EC6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Organization of domiciliary sports and physical training and recreation activities with children (the case of Irkutsk)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5E7C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Abramovich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9DF4D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AF15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1C44E20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9E67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School- and Home-Based Intervention to Improve Adolescents' Physical Activity and Healthy Eating: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DEAA9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Robbins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6F01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hideMark/>
          </w:tcPr>
          <w:p w14:paraId="0398E9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28D5E17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99EE5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cluster randomized controlled trial of a positive physical activity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DE09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148E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3A5C0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52BCF6C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3831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Active children through incentive vouchers - evaluation (ACTIVE): a mixed-method feasibility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D8AB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Christian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26DC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AE8DE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22AFB20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652F6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Development of a Workplace Intervention for Child Care Staff: Caring and Reaching for Health's (CARE) Healthy Lifestyles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7CEE7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Arandia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9115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3F254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4DF553B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94D9268" w14:textId="2C4B916E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Longitudinal data from a school-based intervention - The ACORDA project. 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F66D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Aires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BDE6E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5012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6702D84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9A86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Foundations for Fitness: A Multi-Cohort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Pediatric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Weight Management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166F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Morrison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CED0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22455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school-based</w:t>
            </w:r>
          </w:p>
        </w:tc>
      </w:tr>
      <w:tr w:rsidR="00CA09A8" w:rsidRPr="00FE37E8" w14:paraId="59193F1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32FAC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Lessons from a peer-led obesity prevention programme in English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6F3D80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3B27A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0FF31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teacher-led</w:t>
            </w:r>
          </w:p>
        </w:tc>
      </w:tr>
      <w:tr w:rsidR="00CA09A8" w:rsidRPr="00FE37E8" w14:paraId="3AC03AD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95B9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One- and two-year effects of the healthy primary school of the future on children's dietary and physical activity behaviours: A quasi-experimental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2F999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Bartelink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817F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F652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teacher-led</w:t>
            </w:r>
          </w:p>
        </w:tc>
      </w:tr>
      <w:tr w:rsidR="00CA09A8" w:rsidRPr="00FE37E8" w14:paraId="7A13022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B9E7F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Modifying the classroom environment to increase standing and reduce sitting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A970E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Aminian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00724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CFDA7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Not teacher-led</w:t>
            </w:r>
          </w:p>
        </w:tc>
      </w:tr>
      <w:tr w:rsidR="00CA09A8" w:rsidRPr="00FE37E8" w14:paraId="3468B13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6476C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health Oriented pedagogical project (HOPP) - a controlled longitudinal school-based physical activity intervention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1F7F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Fredriksen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C6987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791EE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74EA043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636D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cluster randomized control trial to assess the impact of active learning on child activity, attention control, and academic outcomes: The Texas I-CAN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4674F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Bartholomew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A56E7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2F3FA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01EA4D6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B04E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overview for the Massachusetts Childhood Obesity Research Demonstration (MA-CORD)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CA12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Davison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12F41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CFEB1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1E8E4F3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A89D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multi-level intervention on the pattern of physical activity among in-school adolescents in Oyo state Nigeria: a cluster randomised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B591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Oluwasanu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AA06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0C0C6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4F3D922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480CC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Design and methods for "Commit to Get Fit" - A pilot study of a school-based mindfulness intervention to promote healthy diet and physical activity among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2723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Salmoirago-Blotcher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4864D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F4FB0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1C09B5E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1D47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Development of the '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Sigue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la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Huella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' physical activity intervention for adolescents in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Huesca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, Spain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423A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Murillo Pardo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5BC2D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F2290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0340347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9513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across the curriculum (PAAC3): Testing the application of technology delivered classroom physical activity breaks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10A83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Szabo-Reed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B5BAC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6F8D6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76323EF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12A4D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Background and evaluation design of a community-based health-promoting school intervention: Fit Lifestyle at School and at Home (FLASH)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F449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van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Dongen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A3C4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1BC0C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1146A47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0A78A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cluster randomised controlled trial to evaluate the effectiveness and cost-effectiveness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GoActive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 to increase physical activity among adolescents aged 13-14 years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6870C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Brown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E5A7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65BF8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6827CE1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E20627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Design, randomization and methodology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TriAtiva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Program to reduce obesity in school children in Southern Brazil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B6E45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Friedrich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05AD0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6F1DF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761DB29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A19A6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One Step Forward: Development of a Program Promoting Active School Transportation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0F1F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Lindqvist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03C92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EDB17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5828235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C5850F2" w14:textId="709946AB" w:rsidR="00CA09A8" w:rsidRPr="00FE37E8" w:rsidRDefault="00C23EC6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How To Increase The Daily Physical Activity During The School Day? Example Of An Interdisciplinary Project Between Physical Education And Mathematics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263F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Carriedo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6DB7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27EF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49A24AC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E037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Improving the well-being of children and youths: a randomized multicomponent, school-based, physical activity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C823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Smedegaard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0338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D96B4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7FEF02B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1C74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Activating schoolyards: study design of a quasi-experimental schoolyard intervention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BDF1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Andersen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9EE3E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3F242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0B8074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491A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cluster-randomised controlled trial to promote physical activity in adolescents: the Raising Awareness of Physical Activity (RAW-PA)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29314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Ridgers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7455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CF419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2924D4D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FDFB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comprehensive school physical activity program: Be a Champion!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A9B2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Singletary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C3E93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7AFAA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1555DF7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051A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Study design and protocol for a mixed methods evaluation of an intervention to reduce and break up sitting time in primary school classrooms in the UK: The CLASS PAL (Physically Active Learning)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FCA69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Routen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2FA1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54A10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Protocol paper</w:t>
            </w:r>
          </w:p>
        </w:tc>
      </w:tr>
      <w:tr w:rsidR="00CA09A8" w:rsidRPr="00FE37E8" w14:paraId="560E24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69EF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universal parental support programme to promote healthy dietary habits and physical activity and to prevent overweight and obesity in 6-year-old children: The healthy school start study, a cluster-randomised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123E3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Nyberg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FE907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C0D73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6D5C494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A252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Longitudinal levels and bouts of objectively measured sedentary time among young Australian children in the HAPPY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43B4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Carson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57C98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7EBD5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1719162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74E1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Juara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Sihat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Assessing the sustained impact of a school-based obesity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6FD71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Mok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0888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6AB7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40D0D3B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72926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physical activity and improving dietary quality of Singaporean adolescents: Effectiveness of a school-based fitness and wellness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E667B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Loong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9871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F3CF6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7DC1B16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5717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structured physical activity intervention on physical activity and body mass index among adolescents -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2D8B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Sumathy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534C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2B250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552DE59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ABF06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Holistic Health Promotion for Adolescent Girls in an Alternative School Setting: Lessons Learned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D5F6C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Saltzman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CA1E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508FF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675F9F1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CD0D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28 weeks of high-intensity interval training during physical education classes on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cardiometabolic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risk factors in Chilean schoolchildren: a pilot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183EE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Delgado-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Floody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6A58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3DC59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Exclusion reason: stage 1 - Special population (e.g. children with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overweight, obesity or ASD)</w:t>
            </w:r>
          </w:p>
        </w:tc>
      </w:tr>
      <w:tr w:rsidR="00CA09A8" w:rsidRPr="00FE37E8" w14:paraId="5F01B2C1" w14:textId="77777777" w:rsidTr="00CA09A8">
        <w:trPr>
          <w:trHeight w:val="600"/>
        </w:trPr>
        <w:tc>
          <w:tcPr>
            <w:tcW w:w="2985" w:type="pct"/>
            <w:shd w:val="clear" w:color="auto" w:fill="auto"/>
            <w:noWrap/>
            <w:hideMark/>
          </w:tcPr>
          <w:p w14:paraId="5A67E065" w14:textId="433913CB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Vocational Education Students' Perceptions About The Effects Of A Positive Development Program (Responsibility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Hellison's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Model)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1859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Caballero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3843D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74904D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4DEB56C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F337126" w14:textId="5CA73A2C" w:rsidR="00CA09A8" w:rsidRPr="00FE37E8" w:rsidRDefault="00C23EC6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and evaluation of a collaborative gymnastic strategy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388B33E" w14:textId="43C6CEB0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Ávalos</w:t>
            </w:r>
            <w:proofErr w:type="spellEnd"/>
            <w:r w:rsidRPr="00FE37E8">
              <w:rPr>
                <w:rFonts w:cstheme="minorHAnsi"/>
                <w:color w:val="222222"/>
                <w:shd w:val="clear" w:color="auto" w:fill="FFFFFF"/>
              </w:rPr>
              <w:t xml:space="preserve"> Ramos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E5135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C860E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0CEDA6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86DF8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One size does not fit all-qualitative process evaluation of the Healthy School Start parental support programme to prevent overweight and obesity among children in disadvantaged areas in Sweden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DDF39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Norman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AF77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17C69A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Special population (e.g. children with overweight, obesity or ASD)</w:t>
            </w:r>
          </w:p>
        </w:tc>
      </w:tr>
      <w:tr w:rsidR="00CA09A8" w:rsidRPr="00FE37E8" w14:paraId="7F34DE1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1662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Reducing children's classroom sitting time using sit-to-stand desks: findings from pilot studies in UK and Australian primary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9BAF2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Clemes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3FD55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8D284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7B25BE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38AD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Trends in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, physical activity, and motivation during a classroom-based active video game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758F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814CDB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1259D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1C65C1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04CD8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Effects of Active Videogame Feedback and Practicing Experience on Children's Physical Activity Intensity and Enjoyment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4D82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193FC8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54ACD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7106AAF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1C782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the Shaping Healthy Choices Program, a Multicomponent, School-Based Nutrition Intervention, on Physical Activity Intensity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DF64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Fetter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E2BAE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DBA2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6C97BC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D91D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Low-cost and Scalable Classroom Equipment to Promote Physical Activity and Improve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4796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McCrady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-Spitzer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8679A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99B52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0B08A28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9E83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Standing desks in a grade 4 classroom over the full school year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E19F3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Parry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4B1162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8ACDF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55FF8A3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4EDB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Active Living: Development and quasi-experimental evaluation of a school-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centered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physical activity intervention for primary school children Energy balance-related behaviours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D4861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Van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Kann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CBFDA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67201C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5F4814E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7667A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Self-directed learning: An innovative strategy for sport and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186EE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Toto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07B6F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A7AAC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48AD062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B55B1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Impact and Feasibility of Introducing Height-Adjustable Desks on Adolescents' Sitting in a Secondary School Classroom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199FD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Sudholz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AD08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81C17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07484C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D18A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feasibility study of 'The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StepSmart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Challenge' to promote physical activity in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1C171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Corepal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533C6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E6554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06AA47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116F4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Multicomponent Schoolyard Intervention Targeting Children's Recess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Effects After One Year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A338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Van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Kann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8CB7AE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1366F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3CF02EC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63469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process evaluation of the PLAN-A intervention (Peer-Led physical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iNtervention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for Adolescent girls)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C084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Sebire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BA2EE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9541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3B6C24C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3EA2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Impact of Classroom Physical Activity Breaks on Middle School Students' Health-Related Fitness: An Xbox One Kinetic Delivered 4-Week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EFCCE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Yli-Piipari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37A1A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E5B30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32CDE9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CBCD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school-based exergaming on urban children's physical activity and cardiorespiratory fitness: A quasi-experimental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B9093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Ye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46E4E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BFAF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6C62C05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7FCC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Do stand-biased desks in the classroom change school-time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1C5669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Swartz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CFEBA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034796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3AAF209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378D2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Exploring the acceptability and usability of a novel social innovation to encourage physical activity: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iStep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prototype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3ABD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Grindell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7E6A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69B75E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50F4F6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B814838" w14:textId="4147F2FA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a pedometer-bas</w:t>
            </w:r>
            <w:r w:rsidR="00F1658F" w:rsidRPr="00FE37E8">
              <w:rPr>
                <w:rFonts w:eastAsia="Times New Roman" w:cstheme="minorHAnsi"/>
                <w:color w:val="000000"/>
                <w:lang w:eastAsia="en-GB"/>
              </w:rPr>
              <w:t>ed goal-setting intervention on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 chi</w:t>
            </w:r>
            <w:r w:rsidR="00F1658F" w:rsidRPr="00FE37E8">
              <w:rPr>
                <w:rFonts w:eastAsia="Times New Roman" w:cstheme="minorHAnsi"/>
                <w:color w:val="000000"/>
                <w:lang w:eastAsia="en-GB"/>
              </w:rPr>
              <w:t>ldren’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s motivation, motor competence, and physical activity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9BC7B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EDF05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3CEFA7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0DEE171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09D8F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Does a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classroom standing desk intervention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modify standing and sitting behaviour and musculoskeletal symptoms during school time and physical activity during waking time?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7A2A9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63F21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0500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7573A7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F877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effect of playground-and nature-based playtime interventions on physical activity and self-esteem in UK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4090D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Barton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A51D6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ADC5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C213A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E9B4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Do they need goals or support? A report from a goal-setting intervention using physical activity monitors in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BB47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Bronikowski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BC283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46ED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27A5966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1C609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Gibalec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Mobile application to monitor and encourage physical activity in schoolchildren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56319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Janko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D115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12EB3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03B931E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874C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Changes in physical activity and sedentary time in the Finnish Schools on the Move program: a quasi-experimental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F9554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Haapala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CD049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A3524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45AF800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BC52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Feasibility and efficacy of the Great Leaders Active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StudentS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(GLASS) program on children's physical activity and object control skill competency: A non-randomised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A921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Nathan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63CD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D717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Teacher has little/no role e.g. structural changes</w:t>
            </w:r>
          </w:p>
        </w:tc>
      </w:tr>
      <w:tr w:rsidR="00CA09A8" w:rsidRPr="00FE37E8" w14:paraId="00BB275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8CF2D0F" w14:textId="5F800D91" w:rsidR="00CA09A8" w:rsidRPr="00FE37E8" w:rsidRDefault="00F1658F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evaluation of outdoor learning activities in primary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0092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Henrietta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3F5DB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F400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45B15E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E016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Studying the Effectiveness of Physical Education in the Secondary School (by the Example of Kazakhstan)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DCC49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Botagariyev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1A61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C2221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05D80D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6487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a content knowledge teacher professional workshop on enacted pedagogical content knowledge and student learning in a throwing unit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CA39D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BDEEA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1C512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52BB05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24FE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cluster-randomized controlled trial to improve student experiences in physical education: Results of a student-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centered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learning intervention with high school teachers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47C7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Bechter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8AC93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F9D6B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B1C488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817C0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Monitoring and evaluation of sports load for primary and middle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23F28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Luo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C09B0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ACAA4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617122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71842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a School-Based Social-Emotional and Character Development Program on Health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 Matched-Pair, Cluster-Randomized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CE777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Bavarian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3C9F9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67E4B2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B881BD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E2058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physical activity and breaks on mathematics engagement in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E9798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Owen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E77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80464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19EBD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9FC5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Health promotion initiatives at school related to overweight, insulin resistance, hypertension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dyslipidemia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adolescents: a cross-sectional study in Recife, Brazil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683ED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Assuncao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Bezerra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3F0C8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CF81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Exclusion reason: stage 1 - Wrong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intervention (e.g. social inclusion)</w:t>
            </w:r>
          </w:p>
        </w:tc>
      </w:tr>
      <w:tr w:rsidR="00CA09A8" w:rsidRPr="00FE37E8" w14:paraId="721740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1D339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Implementing differentiated instruction approach in physical training and sports lesson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F641792" w14:textId="2BB00614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Özbal</w:t>
            </w:r>
            <w:proofErr w:type="spellEnd"/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DE8F7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D5E9F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684E22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0CFD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applied health-oriented exercises in physical and sport education on musculoskeletal system of female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73C540" w14:textId="471CADF8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Bendíková</w:t>
            </w:r>
            <w:proofErr w:type="spellEnd"/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6630A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931B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433CA3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2E50D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schoolchildren's self-esteem in physical education: testing the effectiveness of a five-month teacher training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46693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Rubeli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04022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782E9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8D105A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1E0F9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successful nationwide implementation of the 'FIFA 11 for Health' programme in Brazilian elementary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E35B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Fuller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33D93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4832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6E50DD3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D216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evaluation of the developed physical education curriculum from the viewpoint of teachers at the governorate of Irbid, Jordan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7A406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Deity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909AD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8902E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553D55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44535D" w14:textId="6EC2C364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examinati</w:t>
            </w:r>
            <w:r w:rsidR="00F1658F" w:rsidRPr="00FE37E8">
              <w:rPr>
                <w:rFonts w:eastAsia="Times New Roman" w:cstheme="minorHAnsi"/>
                <w:color w:val="000000"/>
                <w:lang w:eastAsia="en-GB"/>
              </w:rPr>
              <w:t xml:space="preserve">on of Greek physical educators’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and perceptions of Spectrum teaching styles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3EE7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Syrmpas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3D8B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2A50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C7155E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2BA3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Quality of local school wellness policies for physical activity and resultant implementation in Pennsylvania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2671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Francis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ACF23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7900DE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DEF06C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F8ED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Perceptions and measurement of playtime physical activity in English primary school children: The influence of socioeconomic status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CBD4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McWhannell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0A69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32C6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F239D9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E351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Changes in weight status, quality of life and behaviours of South Australian primary school children: results from the Obesity Prevention and Lifestyle (OPAL) community intervention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CCA47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717EE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C1F7D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BF5AEB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62BA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Benefits of Strength and Skill-based Training During Primary School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9C5C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Faigenbaum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B9F89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27DB7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AD2139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B3CC766" w14:textId="2F01ED98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Understanding implementation and change in complex interventions. From single- to multi-methodological resear</w:t>
            </w:r>
            <w:r w:rsidR="00F1658F" w:rsidRPr="00FE37E8">
              <w:rPr>
                <w:rFonts w:eastAsia="Times New Roman" w:cstheme="minorHAnsi"/>
                <w:color w:val="000000"/>
                <w:lang w:eastAsia="en-GB"/>
              </w:rPr>
              <w:t>ch on the promotion of youths’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participation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5BA65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Agergaard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AE609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60A0E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E2BD2B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45FC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school-based intervention improved dietary intake outcomes and reduced waist circumference in adolescents: a cluster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FF629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Ochoa-Aviles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B343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2742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6EA02EF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240B4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Advancing School and Community Engagement Now for Disease Prevention (ASCEND): A Quasi-experimental Trial of School-Based Interventions to Prevent Childhood Obesity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76C32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Treu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CD310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820D5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78455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35A1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physical education: Physical activity and implementation barriers in Vietnamese elementary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E809B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DCBF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B5EE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Exclusion reason: stage 1 - Wrong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intervention (e.g. social inclusion)</w:t>
            </w:r>
          </w:p>
        </w:tc>
      </w:tr>
      <w:tr w:rsidR="00CA09A8" w:rsidRPr="00FE37E8" w14:paraId="4A9C32B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AD75C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A school educational intervention based on a serious game to promote a healthy lifestyle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02DE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Marchetti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1CDB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E3036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0E7805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51BB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High-intensity training enhances executive function in children in a randomized, placebo-controlled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B9C43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Moreau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C86A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17B474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1F8343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C344C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Relationship of Physical Education Curriculum Implementation and Mathematics Achievement in Chinese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D63AC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CAD4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570F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C602E9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9F938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Reality of Sustaining Community-Based Sport and Physical Activity Programs to Enhance the Development of Underserved Youth: Challenges and Potential Strategies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900B6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Whitley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B5492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68020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C89E0A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E991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Active School Lesson Breaks Increase Daily Vigorous Physical Activity, but Not Daily Moderate to Vigorous Physical Activity in Elementary School Boys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898D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Wilson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F41F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61E4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30C220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7CEC18" w14:textId="7804AA05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"Now we help ourselves more": Team-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teachinq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social classroom climate. Experience with Sport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7A24D1" w14:textId="2A22BF57" w:rsidR="00CA09A8" w:rsidRPr="00FE37E8" w:rsidRDefault="00192CF3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Calderón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E346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11E8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6B502A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3827C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model for promoting physical activity among rural South African adolescent girls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FEE19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Kinsman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5730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7DE50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13E89E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3322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Cluster-randomized, controlled evaluation of a teacher led multi factorial school based back education program for 10 to 12-year old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9C6ED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Dullien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996F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C61DB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5A80CE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3C6F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Development and optimisation of an in-service teacher training programme on motivational assessment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49AF1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Slingerland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73D30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17020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9B3871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02DF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Role of School in Helping Children and Adolescents Reach the Physical Activity Recommendations: The UP&amp;DOWN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44B0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Grao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-Cruces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3D96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BC899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04F798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52BE5E" w14:textId="7C3C310C" w:rsidR="00CA09A8" w:rsidRPr="00FE37E8" w:rsidRDefault="00F1658F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Development of coordination capacities through dancing among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C5E18C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Nanu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E880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29C46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EC995D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3F5A448" w14:textId="5DBC247F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Superheroes and education for leisure: description of a pedagogical proposal in Physical Education classes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1AC24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Rossi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Filho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3F625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50794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202EC6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8739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Teens Implementing a Childhood Obesity Prevention Program in the Community: Feasibility and Perceptions of a Partnership with HSTA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iCook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4-H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A71B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Hagedorn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C686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81B7F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0FEA84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53350AE" w14:textId="2C57100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The implementation of health education in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Subcarpathian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schools after the introduction of the new core curriculum as viewed by PE teachers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CAAFE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Zadarko-Domaradzka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EB8B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47DD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5C7242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8B6E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relationship between physical activity and content of the physical education classes in 11-12 years old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lithuanian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schoolchildren. The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1E37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Emeljanovas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64211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986E2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AEA1DD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C3301B" w14:textId="4DCEA483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Innovation with change: developing a community of practice to help teachers move beyond the </w:t>
            </w:r>
            <w:r w:rsidR="005433AD" w:rsidRPr="00FE37E8">
              <w:rPr>
                <w:rFonts w:eastAsia="Times New Roman" w:cstheme="minorHAnsi"/>
                <w:color w:val="000000"/>
                <w:lang w:eastAsia="en-GB"/>
              </w:rPr>
              <w:t>‘honeymoon’ o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f pedagogical renovation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219554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Goodyear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0E933A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6E48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6084399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28748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classroom-based intervention to help teachers decrease students'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amotivation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1AFBD5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Cheon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4092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A4CD4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3BF000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BA2FB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Positive experiences in physical education through teacher intervention in the teaching unit futsal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69A11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Abos Catalan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F9BEA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71B1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FFFA8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171F9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Kenyan comprehensive school health program: improvement and association with students' academic attainment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72B4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Akiyama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79300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D9173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FFFA9A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E3DA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Professional Development Program to Enhance Primary School Teachers' Knowledge and Operationalization of Physical Literacy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9473E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Edwards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2E45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31FA4B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3A9750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E1C07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 of educational intervention based on Self-Efficacy on preventive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of overweight and obesity among secondary-school female students in Mashhad. [Persian]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5D08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Hejazi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2470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F35F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81B744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6FBE5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Flipped Classroom Through The Smartphone: Effects Of Its Experimentation In High School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A572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Gomez Garcia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E210C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4ECB6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B8709B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48B7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Teaching-Learning In The Physical Education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Classs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30BD8F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Garcia Pena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33214E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583F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C5BBD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8BF9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Intervention to Improve Teachers' Interpersonally Involving Instructional Practices in High School Physical Education: Implications for Student Relatedness Support and In-Class Experiences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F2B6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Sparks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3CF4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18CA9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71D4D33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92D2E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Teacher And Administrative Opinions On Physical Education Course Efficiency In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Ib-Pyp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Applied Schools In Ankara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B156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Bulut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35FF9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F610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A9793E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B8DF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Improving children's physical self-perception through a school-based physical activity intervention: The Move for Well-being in School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B721D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Christiansen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3D317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4451D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E75992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412F9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Co-Construction of Cooperative Learning in Physical Education With Elementary Classroom Teachers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70761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Dyson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3664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ABC3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3EB0F0F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810B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Aerobic Gymnastics On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Kangoo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-Jumps Boots And Its Impact On Students' Fitness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9530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Germina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37B48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A4DC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A17FD7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51923D3" w14:textId="0B8A1F3E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Assessment of the Sport Schools program: Body composition, physical activity and cardiorespiratory fitness in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8025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Grao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-Cruces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23D8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D239B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A2EDE2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645C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school-based physical activity intervention to promote motor proficiency among adolescent girls: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638E9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Hajihosseini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05DF6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FC817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67D0F30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0DB4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Acute effects of reducing sitting time in adolescents: a randomized cross-over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D416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Penning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676F7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FE6E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0D4ECC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608AC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One-year changes in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among adolescents: The Croatian Physical Activity in Adolescence Longitudinal Study (CRO-PALS)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C73F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Stefan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D03B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A8B66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237BAE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8CAC3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Participatory School-Based Intervention on Students' Health-Related Knowledge and Understanding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6B89C7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Strobl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5768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449C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FEC69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08E6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in physical education: are longer lessons better?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7D1F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Smith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24039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4E2E8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1074D00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9551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Investigating Children's Short-Term Responses to Imposed or Restricted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5F43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Ridgers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B393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B2689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095D2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C5CA9AD" w14:textId="19F1EA35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Mapping physical education tea</w:t>
            </w:r>
            <w:r w:rsidR="005433AD" w:rsidRPr="00FE37E8">
              <w:rPr>
                <w:rFonts w:eastAsia="Times New Roman" w:cstheme="minorHAnsi"/>
                <w:color w:val="000000"/>
                <w:lang w:eastAsia="en-GB"/>
              </w:rPr>
              <w:t>chers’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professional learning and impacts on pupil learning in a community of practice in South Korea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9E640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Yoon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48CC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0E0F1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56114F3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EB521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Manipulation of the task constraints in Physical Education: A proposal from nonlinear pedagogy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DF20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Arias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BECB2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291951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0512C4B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1191C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Assessing the Implementation Fidelity of a School-Based Teaching Personal and Social Responsibility Program in Physical Education and Other Subject Areas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B6C9E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Escartí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11286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BF1E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4A360D1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1261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Off-Balance: The Integration of Physical Education Content Learning and Irish Language Learning in English-Medium Primary Schools in Ireland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3ADE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Ní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Chróinín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676F9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3221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intervention (e.g. social inclusion)</w:t>
            </w:r>
          </w:p>
        </w:tc>
      </w:tr>
      <w:tr w:rsidR="00CA09A8" w:rsidRPr="00FE37E8" w14:paraId="2FA03AC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A17A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'Maths on the move': Effectiveness of physically-active lessons for learning maths and increasing physical activity in primary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BD277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Vetter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43466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953D1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603C74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FBEF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Relationship Between Teacher Fidelity and Physical Education Student Outcomes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1D5A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Loflin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361B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CEA7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3D7EC2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FFEAEC" w14:textId="70B2AFF1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 xml:space="preserve">The effectiveness of an Autonomy-Supportive Teaching Structure in Physical Education. 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9E41F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How Yew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8DBB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B62AE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78D235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D8C32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Building healthy communities: A comprehensive school health program to prevent obesity in elementary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8480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Centeio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4D9B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4CA6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6C1B41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C9095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Active Learning Increases Children's Physical Activity across Demographic Subgroups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1B77C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Bartholomew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71EA1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4D2BDC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CF7145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2651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intervention on healthy behaviour among Ecuadorian adolescents: effect of a cluster-randomized controlled trial on screen-time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1C62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Andrade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106A0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36BC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B92FFE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D51D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Effectiveness and Cost-Effectiveness of daily School Sport in the Primary School - Project "fit for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pisa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"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3DCC9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Liersch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8217A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775A3A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2FE1D1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170BD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practices of the Rugby-5 into the physical education of schoolchildren 12-13 years old using information technology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D173D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Ashanin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FA98C2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7288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FA3F35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ADCF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Program Reach and Implementation Feasibility of a Physical Activity School Health Program: A Qualitative Study of Teachers' Perception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0B73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Guldager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E6B18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D97B2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357343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BADC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Team-teaching in physical education for promoting coordinative motor skills in children: the more you invest the more you get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EAAAF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Bardaglio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21BB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A34B6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389F5B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7B01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outcomes of health-promoting communities: Being active eating well initiative- A community-based obesity prevention intervention in Victoria, Australia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0EA6F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Bolton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CCA16E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FDCC5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E077C7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EA41F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Positive Impact on Physical Activity and Health Behaviour Changes of a 15-Week Family Focused Intervention Program: "juniors for Seniors"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604AE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Bronikowski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2546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6FEF4F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AF6879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03DF2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Supporting active school travel: A qualitative analysis of implementing a regional safe routes to school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898D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Buttazzoni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F0AE0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5A6C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FB85EC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BCB7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Obesity Intervention Associated with Three Year Decrease in Student Weight Status in a Low-Income School District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8DC39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Cadzow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8B6A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8D8F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628F87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1882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 Physical Activity Programming and Gross Motor Skills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557D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Burns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CB75B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1452F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6399E8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D051BB" w14:textId="1214B5B4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Satisfaction in the Physical Education classroom and intention to be physically active in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DC59BC" w14:textId="44673D6D" w:rsidR="00CA09A8" w:rsidRPr="00FE37E8" w:rsidRDefault="0019271C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Enríquez</w:t>
            </w:r>
            <w:proofErr w:type="spellEnd"/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6B63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0CA91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4E3A73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B8431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school intervention: context matters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95FB2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Guldager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755EE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6A722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89E62C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921E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Promoting Healthy Lifestyle Behaviour through the Life-Orientation Curriculum: Teachers' Perceptions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HealthKick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A61F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Hill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C1DE9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29426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A9B7FE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F3FF8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the critical incident technique for qualitative process evaluation of interventions: The example of the "Let's Move It"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1C1E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Kostamo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D5B5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2A0B7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7EF7EF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A86CF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Voices from Pupil Participation in the Health Promotion Intervention "Pulse for Learning and Health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PuLH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" in Primary and Middle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0DC1A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Lindgren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6F9B9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55D50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CDB582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E679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A Preliminary Evaluation of a Cost-effective, In-class Physical Activity and Nutrition Education Intervention for 3rd through 6th Grade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9D432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Mouttapa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9421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9DF0B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5E938C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D0A9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Implementing and Evaluating Environmental and Policy Interventions for Promoting Physical Activity in Rural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1019B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Baker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5AC38D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B0C67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34B6C0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F335B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Prospective effects of pedometer use and class competitions on physical activity in youth: A cluster-randomized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03A81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Suchert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F91BC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EF16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4F498D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F7B23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CDC childhood physical activity strategies fail to show sustained fitness impact in middle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0FB3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Seibert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571F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C66F5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D32148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697C4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An intervention to promote physical activity in Mexican elementary school students: building public policy to prevent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noncommunicable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diseases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765A0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Polo-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Oteyza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C73E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6A9050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1DE173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4BB5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systems change for obesity prevention in adolescents: outcomes of the Australian Capital Territory 'It's Your Move!'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770E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Malakellis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7377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6C6C0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2A5E7E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2E58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stepped-wedge implementation and evaluation of the healthy active peaceful playgrounds for youth (HAPPY)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D07E7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Dudley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4709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7458F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93D5E3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1BEF6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Implementation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HealthKick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 in primary schools in low-income settings in the Western Cape Province, South Africa: a process evaluation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0F7E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 Villiers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78A9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EFDCA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D2008D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25449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'No one ever asked us': a feasibility study assessing the co-creation of a physical activity programme with adolescent girls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69D7E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Corr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06E5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A9A50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2FF33C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FEF68B" w14:textId="6379E844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Initial experience with the Sport Education model in primary school first-grade. Students and teachers</w:t>
            </w:r>
            <w:r w:rsidR="005433AD" w:rsidRPr="00FE37E8">
              <w:rPr>
                <w:rFonts w:eastAsia="Times New Roman" w:cstheme="minorHAnsi"/>
                <w:color w:val="000000"/>
                <w:lang w:eastAsia="en-GB"/>
              </w:rPr>
              <w:t xml:space="preserve">’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perceptions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0450A5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 Ojeda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A974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6E38F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DF9D9F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7343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pilot school-based physical activity challenge for primary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8027A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Passmore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14D8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C17D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A52AB4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2BD9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Positive Effects of a Combined Program of Creative Dance and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BrainDance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on Health-Related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Ouality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of Life as Perceived by Primary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5098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Olga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5084A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A13F2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827BF1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8071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Understanding the Importance of Context: A Qualitative Study of a Location-Based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Exergame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to Enhance School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Childrens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8169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Robertson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B6D51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E19A0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75B062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DA4E1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Playing Fair: The Contribution of High-Functioning Recess to Overall School Climate in Low-Income Elementary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F28A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London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FB5F2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231B0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E7DE23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A0891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Generalization of Engagement in Parkour from Physical Education to Recess on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5C04C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Coolkens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D3945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92B55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91DDE2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5BD8E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Bilingual physical education: the effects of CLIL on physical activity levels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9C1079" w14:textId="040DE6A5" w:rsidR="00CA09A8" w:rsidRPr="00FE37E8" w:rsidRDefault="0019271C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cstheme="minorHAnsi"/>
                <w:color w:val="222222"/>
                <w:shd w:val="clear" w:color="auto" w:fill="FFFFFF"/>
              </w:rPr>
              <w:t>Salvador-</w:t>
            </w: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García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230B8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22464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E183FE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9E012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Evaluation of an Unstructured and Structured Approach to Increasing Recess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4318E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Behrens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C3145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53C7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3BB447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585D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School-Based Multicomponent Intervention On Nutritional Status Among Primary School Children In Bangkok, Thailand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00EB1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Chawla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EAD2A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54C9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677FBF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3EA3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Effectiveness of the Sport Education Fitness Model on Fitness Levels, Knowledge, and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824CB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Pritchard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694D55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C88A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037184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0939A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school-based program focusing on diet and health habits taught through physical exercise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F55A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Pablos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FA7D3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619F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791276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A9FA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School-Based Health Promotion Initiative Increases Children's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F859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Cluss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9227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2FFBA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4C6136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6A1EB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Improvements in fundamental movement skill competency mediate the effect of the SCORES intervention on physical activity and cardiorespiratory fitness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CC7C3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Cohen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A077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143F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D4D735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E418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 of Organized Versus Supervised Recess on Elementary School Children's Participation, Physical Activity, Play, and Social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 Cluster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29C74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Coolkens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71E81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4F82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DF5250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4D9A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Long-term effects of physically active academic lessons on physical fitness and executive functions in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F30FE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Greeff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97DF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5500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82B718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9B47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Sport Education model effects in the social climate classroom, perceived competence and intent to be physically active: an extended study in primary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0251D0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 Ojeda Perez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AD6B1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96D7B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003C9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5B007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Targeting the Body and the Mind: Evaluation of a P.E. Curriculum Intervention for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D1560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Loukaitou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-Sideris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82E8E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D1EC1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04C36A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66F8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Twelve-Month Effects of the COPE Healthy Lifestyles TEEN Program on Overweight and Depressive Symptoms in High School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6360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Melnyk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06EB0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17B3FD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0589A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6D882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daily mile: Teachers' perspectives of the barriers and facilitators to the delivery of a school-based physical activity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02E6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Malden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95551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1CC9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9BDC78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2330B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Teachers' and students' perspectives of participating in the 'Active Classrooms' movement integration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4F3A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Martin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987088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5EBE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B2DE5D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09B65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Increasing physical activity levels in primary school physical education: The SHARP Principles Model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48DC3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Powell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D82E6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1DE60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9C104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AD846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Personal and Social Responsibility Model to Enhance Innovation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0CAF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Prat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FC85E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DCE8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D05E3D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CD132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Teacher perceptions on the delivery and implementation of movement integration strategies: The CLASS PAL (Physically Active Learning)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08108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Routen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3110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2421A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5B6E3F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039C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Healthy Lifestyles to Children at School: Using a Multidisciplinary Train-the-Trainer Approach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384D9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Sanders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A5A9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700D3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33AAC7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45492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Implementation of brain breaks in the classroom and effects on attitudes toward physical activity in a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macedonian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school setting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B8F0B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Popeska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9B6EEA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9ED64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94D42A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CF61B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Impacts of an intervention to reduce sedentary behaviour on measures of obesity in primary school children: A cluster controlled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9677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Loosemore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F6E4B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5F04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D8FA37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401F3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"I want to do it all day!"-Students' experiences of classroom movement integration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9E1AD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McMullen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D806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748E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DBFCF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A7F87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"I Just Like the Feeling of It, Outside Being Active": Pupils' Experiences of a School-Based Running Program, a Qualitative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90DA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Chalkley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52458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6FB0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66E17C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8F44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'FIFA 11 for Health' for Europe. 1: effect on health knowledge and well-being of 10-to 12-year-old Danish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D4B052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Fuller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1194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7F37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731478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91FA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school based intervention to promote healthy habits in children 8-11 years old, living in the lowland area of Bologna Local Health Unit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3BC5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Sacchetti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0320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E10D7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F7D268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90CB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a futsal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periodized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program on physical fitness of female students of 13 and 14 years of age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5CF30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Fiorante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87FA1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3542E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F3C4C9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3B03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Secondary School Conceptual Physical Education: A 20-Year Longitudinal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0BA1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Kulinna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4F34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4933A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01B91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752EF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School Based Intervention for Prevention of Non-communicable Diseases in Middle School Children of Rural North India: A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3ACC0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Saraf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56942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21EBB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026AF6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A588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Effectiveness of a Playground Intervention for Antisocial, Prosocial, and Physical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3574D0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Mayfield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D821F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F1D9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6C3860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722F00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5-year school-based intervention programme to reduce adiposity and improve fitness and lifestyle in Indian children; the SYM-KEM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5E59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Bhave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89905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17529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B44F74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F99A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evaluation of a health promotion programme in primary schools: a cluster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A15B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Grillich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34D4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5D945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659DDA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CEA0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 implementation of primary school-based healthy lifestyle programmes: a qualitative study of views of school staff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4DFF7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Day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F3374A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1009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C04C00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09A3D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 of an Elementary School Walking Program on Physical Activity and Classroom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3834F5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Lassiter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BE89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A481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8385BB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48B4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Disseminating Evidence-Based Physical Education Practices in Rural Schools: The San Luis Valley Physical Education Academy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301D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Belansky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5F536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B3195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2EC144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2392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Assessing the Wider Implementation of the SHARP Principles: Increasing Physical Activity in Primary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0AB13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Powell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E15F3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B2A5A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8D2E03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D261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innovative school-based intervention to promote healthy lifestyles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3047A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Piana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DE8B8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3F854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02A24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F0FF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Adolescents' perspectives on a school-based physical activity intervention: A mixed method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475FB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D3F47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A320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0F43C5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BAD8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Project FIT: A School, Community and Social Marketing Intervention Improves Healthy Eating Among Low-Income Elementary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A1232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Alaimo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2A0D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6190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4D9C18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BB56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Feasibility of breaking up sitting time in mainstream and special schools with a cognitively challenging motor task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1E134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Mazzoli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7A2FF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33CF6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14A7AE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E34E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an intervention program with physical activity and healthy diet for health promotion at school: A possible challenge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B4011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Tkac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3F9BA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E6C06B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198DCA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15A34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effects of an enhanced quality Physical Education programme on the physical activity levels of Grade 7 learners in Potchefstroom, South Africa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8CD1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Tian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5323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7D744C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9812D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5712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Long-term follow-up on biological risk factors, adiposity, and cardiorespiratory fitness development in a physical education intervention: a natural experiment (CHAMPS-study DK)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75A372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Tarp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B03CD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FD24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055318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BC2BE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Process evaluation of a pilot multi-component physical activity intervention - active schools: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Skelmersdale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290323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Taylor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86DAA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240F0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FC3655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5A32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Project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SoL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-A community-based, multi-component health promotion intervention to improve eating habits and physical activity among Danish families with young children. Part 1: Intervention development and implementation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25901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Toft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B9111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7533F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EC0A4F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140B4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KEIGAAF in Primary Schools: A Mutual Adaptation Physical Activity and Nutrition Intervention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A019D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Verjans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-Janssen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164A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14713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5F04A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F869C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retrospective qualitative evaluation of barriers and facilitators to the implementation of a school-based running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A219C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Chalkley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677D8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EC4FB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EF84B5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E60CF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Barriers and facilitators to the implementation of a school-based physical activity policy in Canada: application of the theoretical domains framework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FEE7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Weatherson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7F156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A181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46A9C3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6F61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Mixed Methods Study to Examine the Influence of CLIL on Physical Education Lessons: Analysis of Social Interactions and Physical Activity Levels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9EC54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Salvador-Garcia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A848E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A6DE1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B0393C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8F90E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Pilot Intervention Using Gamification to Enhance Student Participation in Classroom Activity Breaks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A786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Beemer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DFE2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000D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1ADD63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3494AE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Negotiating the Daily Mile Challenge; looking-like a walking break from the classroom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CA70E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Ward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A594B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EA2AC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C9253F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4FEED3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Exploratory Study of Elementary Classroom Teachers' Physical Activity Promotion From a Social Learning Perspective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E03C7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Webster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7C6C0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3486D3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4D20E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ACBA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Building school-based cardiovascular health promotion capacity in youth: a mixed methods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6FED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Woodgate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DEC94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08CD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3D1605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7CED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Predicting physical exercise changes in Chinese rural adolescents: the application of the health action process approach model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AB90E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Xu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8E2F8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76BA2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66D18A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6A879B" w14:textId="49B1586C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Impact evaluation of educational-motivational intervention "Como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Jugando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" to prevent obesity in school children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Cercado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de </w:t>
            </w:r>
            <w:r w:rsidR="005433AD" w:rsidRPr="00FE37E8">
              <w:rPr>
                <w:rFonts w:eastAsia="Times New Roman" w:cstheme="minorHAnsi"/>
                <w:color w:val="000000"/>
                <w:lang w:eastAsia="en-GB"/>
              </w:rPr>
              <w:t>Lima: results in the first year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E12B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Aparco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84F112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514F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612484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5840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Transferring primary generalists' positive classroom pedagogy to the physical education setting: a collaborative PE-CPD process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AF22F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Morgan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FDCA3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E852C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24843D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66B51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Qualitative Evaluation Of A School Intervention For The Promotion Of Physical Activity: Learning From The Perspective Of The Target Population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1C3B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Javier Beltran-Carrillo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C10DC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0DD793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F92D1F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95F3E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Improvement in game performance and adherence after an aligned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TGfU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floorball unit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5E367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MoralesBelando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FFED7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E92C4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8CB65B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E8CDC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Project Energize: intervention development and 10 years of progress in preventing childhood obesity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EF0F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Rush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A3F71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EE52B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E026F8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E0B2E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Daily Mile: What factors are associated with its implementation success?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0F1C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Ryde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D2C1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45F7B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F4E6C3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7E95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motor skills in low-income, ethnic children: The Physical Activity in Linguistically Diverse Communities (PALDC) nonrandomized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94D11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Okely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CA19E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F446E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76FA0A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99B7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 of the implementation of a planned peer group session model on obesity prevention among students of an integrated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islamic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primary school in Makassar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A1C7E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Hadi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240BB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854C7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2D9BED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7428C3" w14:textId="339A06FE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Self-determination theory based intervention to promote healthy eating and physical activity in school-aged children. 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4CB1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Girelli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438F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AE29E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B882B0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7B3E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School-Based Motivational Intervention to Promote Physical Activity from a Self-Determination Theory Perspective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208DBA" w14:textId="2902591D" w:rsidR="00CA09A8" w:rsidRPr="00FE37E8" w:rsidRDefault="0019271C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González-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Cutre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8E9DD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EDDBC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BAD1FE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E7F6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Enhancing Physical Education with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Exergames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Wearable Technology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AEF0E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Lindberg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150B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6730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47DE0E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BAE9D58" w14:textId="0AAC03D0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school-b</w:t>
            </w:r>
            <w:r w:rsidR="003A36FF" w:rsidRPr="00FE37E8">
              <w:rPr>
                <w:rFonts w:eastAsia="Times New Roman" w:cstheme="minorHAnsi"/>
                <w:color w:val="000000"/>
                <w:lang w:eastAsia="en-GB"/>
              </w:rPr>
              <w:t>ased program to prevent obesity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D6EF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Perez Solis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9E3E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5D2D6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70B130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2AA7AF" w14:textId="623CBC98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Study and promotion of healthy eating habits and physical activity among Spanish adolescents: TAS prog</w:t>
            </w:r>
            <w:r w:rsidR="003A36FF" w:rsidRPr="00FE37E8">
              <w:rPr>
                <w:rFonts w:eastAsia="Times New Roman" w:cstheme="minorHAnsi"/>
                <w:color w:val="000000"/>
                <w:lang w:eastAsia="en-GB"/>
              </w:rPr>
              <w:t>ram (you and Alicia for health)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B6FB8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Pareja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Sierra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FD04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AD65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31359D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E66C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quasi-experimental examination of how school-based physical activity changes impact secondary school student moderate- to vigorous- intensity physical activity over time in the COMPASS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EFA6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Hunter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CDF33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9D81E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0939FF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8697F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When mathematics meets physical activity in the school-aged child: The effect of an integrated motor and cognitive approach to learning geometry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4153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Hraste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F30AB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1F4B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C7ACE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A6C9D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the COPE Cognitive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Skills Building TEEN Program on the Healthy Lifestyle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Mental Health of Appalachian Early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E018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Hoying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70B0A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D8F45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835DFF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E4CDA19" w14:textId="18DF7000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sports-oriente</w:t>
            </w:r>
            <w:r w:rsidR="003A36FF" w:rsidRPr="00FE37E8">
              <w:rPr>
                <w:rFonts w:eastAsia="Times New Roman" w:cstheme="minorHAnsi"/>
                <w:color w:val="000000"/>
                <w:lang w:eastAsia="en-GB"/>
              </w:rPr>
              <w:t xml:space="preserve">d primary school on students’ </w:t>
            </w: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literacy and cognitive performance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57D0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Demetriou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4D408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55B3C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6346CF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5DF2276" w14:textId="6617C048" w:rsidR="00CA09A8" w:rsidRPr="00FE37E8" w:rsidRDefault="003A36FF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Sport education model versus traditional model: effects on motivation and sportsmanship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39E7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Mendez-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Gimenez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64A3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3EC95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A25C67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4544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an Intervention to Increase Physical Activity in Low-Income, Urban Middle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537E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Gill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E1F5C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28BE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37E2F0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63C4C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effects of introducing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Tabata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interval training and stability exercises to school children as a school-based intervention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23D7F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Ekstrom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4700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AF2E6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CD26F4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ADDD9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Physical Activity Intervention and Changes in Body Mass Index at a Middle School With a Large American Indian Population, Oklahoma, 2004-2009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BE867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Eichner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DD3B1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3E5F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35BF60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0428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Music- and Video-Distraction on High School Physical Education Student Exercise Intensity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8DB1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Higginson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8CF54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4D7BC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CB9CB7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FB1E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nutritional and physical activity interventions on nutritional status and obesity in primary school children: A cluster randomized controlled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1CAFC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Akdemir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35645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FBACF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0C5543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C03D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Reducing Obesity in Students Everywhere (ROSE): A Brief, Interactive, School-Based Approach to Promoting Health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00E93B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Alert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45DB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12E4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0B4DC5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D3BD6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Barriers and facilitators to adoption, implementation and sustainment of obesity prevention interventions in schoolchildren- a DEDIPAC case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B90CE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Hayes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D4559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87F8F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BF31F7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576B8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education of students, considering their physical fitness level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8A082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Andres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8672B9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8FF0F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0C9851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0B6C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Adiposity and response to an obesity prevention intervention in Pakistani and Bangladeshi primary school boys and girls: a secondary analysis using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BEACHeS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feasibility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541A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Cezard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38E9C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10891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FB9E04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E02DA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 of a 20-week physical activity intervention on selective attention and academic performance in children living in disadvantaged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neighborhoods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: A cluster randomized control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E8954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Gall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56E79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A3008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EA1CE8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DD2F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One-Year Follow-up of the CAPO Kids Trial: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Are Physical Benefits Maintained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>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87CADB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Nogueira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201E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54BF9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3B8E15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07C82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brief physical activity program on young students' physical fitness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9926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Hayes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5698F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DA666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167BC0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6AA01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Cluster randomised trial of a school-community child health promotion and obesity prevention intervention: findings from the evaluation of fun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'n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healthy in Moreland!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2F920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Waters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5A27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F9EFD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B93B9B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A613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Virtual field trips as physically active lessons for children: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3A27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Norris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3025D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CD5A7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FCD282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D47A1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Examining the impact of a province-wide physical education policy on secondary students' physical activity as a natural experiment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FFD43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Hobin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0268A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17565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B8B535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C89485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 of a two-year school-based daily physical activity intervention on a clustered CVD risk factor score-The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Sogndal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school-intervention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9A9F1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Resaland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7A199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6D798F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63EED6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B0843BC" w14:textId="69AD08E5" w:rsidR="00CA09A8" w:rsidRPr="00FE37E8" w:rsidRDefault="00AB0DE0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School‐Based Pedometer Intervention in Adolescents: 1‐Year Follow‐Up of a Cluster‐Randomized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71B602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Isensee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043D4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5310F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987A7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26140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Randomised Controlled School-Based Health Promotion Intervention on Obesity Related Behavioural Outcomes of Children with Migration Background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DB56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Kobel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9896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7DFA34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7ED0BA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29D3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Food, Health, &amp; Choices: Curriculum and Wellness Interventions to Decrease Childhood Obesity in Fifth-Graders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3A559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Koch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9688EB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B3915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C60E0D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BE5C0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professional development system to optimize the implementation of a daily physical activity program in a school setting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8176B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Beaudoin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8529A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09CD9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4AA8C2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B9D80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Lessons learned from the AFLY5 RCT process evaluation: implications for the design of physical activity and nutrition interventions in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5B63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Jago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FD1B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9203C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8B24F3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CF12A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Long term effect of a school based intervention to prevent chronic diseases in Tunisia, 2009-2015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C0AD9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Ghammam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74079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F80BB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95E76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95C8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Does health promotion in primary schools work? A randomized waiting list control group study for the Klasse2000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C36B0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Kolip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90E994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1A3B3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1BB7E0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EE946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Active breaks to improve class attention: Educational Interventions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6C071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Suarez-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Manzano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DB01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FC5C8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7626C0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DDB0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Exploring the use of a gamified intervention for encouraging physical activity in adolescents: A qualitative longitudinal study in Northern Ireland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D36F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Corepal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6B59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E6798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6A836B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5D81D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an obesity prevention program focused on motivating environments in childhood: a school-based prospective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EF679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Yang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A476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534C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086379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E48A0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Implementing School-Based Policies to Prevent Obesity: Cluster Randomized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3354B3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Ickovics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E9457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E30D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A5A997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81013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an Integrated Health Care Program for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BCB8ED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Kim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B33E7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13BB3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3BE6A4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0BF4E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Viennese Prevention Study (EDDY): initial results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639AC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Poeppelmeyer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8AFF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88B51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09224F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0016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Evaluation of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Let's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Move! active schools activation grants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76F3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Miller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76AAD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28698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936F97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1A1581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classroom movement integration training delivered in a low socioeconomic school district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BC8E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Stewart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DBEDD1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E3458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CDB671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D0CF9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Family-Focused Garden, Nutrition, and Physical Activity Programs To Reduce Childhood Obesity: The Texas! Go! Eat! Grow!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5CFC1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Spears-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Lanoix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E40A1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0703CD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325FB78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80DB1EC" w14:textId="6F87E151" w:rsidR="00CA09A8" w:rsidRPr="00FE37E8" w:rsidRDefault="00AB0DE0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System-Activity Approach Implemented At Physical Education Lessons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06F79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Sinyavsky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8EA0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DAF1F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ED383E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D104A93" w14:textId="437568D9" w:rsidR="00CA09A8" w:rsidRPr="00FE37E8" w:rsidRDefault="00AB0DE0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"“FIFA 11 for Health” for Europe in the Faroe Islands: Effects on health markers and physical fitness in 10‐to 12‐year‐old schoolchildren."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509BA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Skoradal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140C2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70CF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DA6F24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37760C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a creative physical education intervention on elementary school students' leisure-time physical activity motivation and overall physical activity in Finland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5C866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Kokkonen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0EE7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AC39E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EB7D13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8A939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Professional Development for Increased Classroom-based Physical Activity: Elements and Strategies to Reduce Barriers and Facilitate Implementation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F1D32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O'Hara Tompkins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28C9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DD566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E64989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CE301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Promoting physical activity with a school-based dance mat exergaming intervention: qualitative findings from a natural experiment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BCDC9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Burges Watson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0A8A2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6BB0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A333CE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3F7D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daily mile: 15 minutes running improves the physical fitness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italian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B9AA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Brustio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7CF26E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1133D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0BA0580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AB3E5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Association of a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behaviorally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based high school health education curriculum with increased exercise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2781D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Annesi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1D9FB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C85FF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7E6522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15E1F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effects of autonomy support in physical education classes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D9D7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Antonio Moreno-Murcia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A3379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C782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0AA68F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9EA59F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 of a multidimensional physical activity intervention on body mass index, skinfolds and fitness in south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african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children: Results from a cluster-randomised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E8B251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Muller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B1B9A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CF2FB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674E61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489532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Effectiveness Of Yoga-Aerobic Means' Application In Physical Education Of Primary School Pupils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347B1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Mykhno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08356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9A4E8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99FA6F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AB50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Case study of a health optimizing physical education-based comprehensive school physical activity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0356F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Egan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D0EB1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7B5197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1D20126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D4B0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Actions of the School Health Program and school meals in the prevention of childhood overweight: experience in the municipality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Itapevi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, Sao Paulo State, Brazil, 2014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68845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Alves Batista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4EFC5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D8908B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46EA72B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6DA1B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 prevention program for multiple health-compromising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adolescence: Baseline results from a cluster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2E12C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Allara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6357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52351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6C2317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3E9E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 prevention program on multiple health-compromising behaviours in adolescence: A cluster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C54A4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Allara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6251A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880F8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BB87B4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2F12C8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Teachers' Training and Involvement in School Health Programme in Oyo State, Southwest Nigeria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45FFA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Adebayo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6D5D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7AC655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58549F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F5DD6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practices in school health promotion: findings from an Austrian multiple-case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DFC49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Adamowitsch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28DEDB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9E4B1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E8B918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573F3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Improving students' predisposition towards physical education by optimizing their motivational processes in an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acrosport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unit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C50929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Abós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14B40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74C20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C44E56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B5AE3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Executive Function,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Behavioral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Self-Regulation, and School Related Well-Being Did Not Mediate the Effect of School-Based Physical Activity on Academic Performance in Numeracy in 10-Year-Old Children. The Active Smarter Kids (ASK)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CBF3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Aadland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33EB2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758FF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2521EFC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21B8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Physically Active Math and Language Lessons Improve Academic Achievement: A Cluster 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B39C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Mullender-Wijnsma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7949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0941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6819A83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1F8E5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triple the time spent on physical education in pre-school to 6th grade: A qualitative study from the programme managers' perspective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48E5C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Nielsen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7052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42CDC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507342B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58277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Implementation of a successful long-term school based physical education intervention: Exploring provider and programme characteristics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EFE5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Nielsen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5227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7D564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1 - Wrong outcome(s)</w:t>
            </w:r>
          </w:p>
        </w:tc>
      </w:tr>
      <w:tr w:rsidR="00CA09A8" w:rsidRPr="00FE37E8" w14:paraId="760A191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A2D16D7" w14:textId="77777777" w:rsidR="00717625" w:rsidRPr="00FE37E8" w:rsidRDefault="00717625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  <w:p w14:paraId="3F59099D" w14:textId="55D291B8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Stage 2 </w:t>
            </w:r>
            <w:r w:rsidRPr="00FE37E8">
              <w:rPr>
                <w:rFonts w:eastAsia="Times New Roman" w:cstheme="minorHAnsi"/>
                <w:bCs/>
                <w:color w:val="000000"/>
                <w:lang w:eastAsia="en-GB"/>
              </w:rPr>
              <w:t>(n=98)</w:t>
            </w:r>
          </w:p>
          <w:p w14:paraId="70D33620" w14:textId="36F71122" w:rsidR="00717625" w:rsidRPr="00FE37E8" w:rsidRDefault="00717625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627" w:type="pct"/>
            <w:shd w:val="clear" w:color="auto" w:fill="auto"/>
            <w:noWrap/>
            <w:hideMark/>
          </w:tcPr>
          <w:p w14:paraId="71D06D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403" w:type="pct"/>
            <w:shd w:val="clear" w:color="auto" w:fill="auto"/>
            <w:noWrap/>
            <w:hideMark/>
          </w:tcPr>
          <w:p w14:paraId="63F456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85" w:type="pct"/>
            <w:shd w:val="clear" w:color="auto" w:fill="auto"/>
            <w:noWrap/>
            <w:hideMark/>
          </w:tcPr>
          <w:p w14:paraId="2F9EB17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CA09A8" w:rsidRPr="00FE37E8" w14:paraId="6C7DA02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C7237F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Two-year process evaluation of a pilot program to increase elementary children's physical activity during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D8DA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Webster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3A21B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72C60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5492D7B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75D9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Partnerships for active elementary schools: Physical education outcomes after 4 months of a 2-year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62E7B3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Weaver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3A44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672FE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7616203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6B72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Partnerships for Active Children in Elementary Schools: Outcomes of a 2-Year Pilot Study to Increase Physical Activity During the School Day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52600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Weaver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DE118F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F8756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2C082DE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9DEBC3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Intervention to Increase Students' Physical Activity: A 2-Year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0E85D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Weaver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D57120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05C327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4CD5346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0D7009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Initial Outcomes of a Participatory-Based, Competency-Building Approach to Increasing Physical Education Teachers' Physical Activity Promotion and Students' Physical Activity: A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33E87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Weaver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0E9F9D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B2245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1D48921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A495A1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Process evaluation of a classroom active break (ACTI-BREAK) program for improving academic-related and physical activity outcomes for students in years 3 and 4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B1227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Watson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7E8E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C358B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27CD86A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419A8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pilot primary school active break program (ACTI-BREAK): Effects on academic and physical activity outcomes for students in Years 3 and 4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760BF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Watson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5AC501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E88F9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020C1D1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2B4709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UP4FUN Intervention Effect on Breaking Up Sedentary Time in 10- to 12-Year-Old Belgian Children: The ENERGY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F4F3C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Verloigne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DD95B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6687C7E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374BDCF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5C4DC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Evaluation of a pilot school-based physical activity clustered randomised controlled trial-active schools: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Skelmersdale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0C3C24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Taylor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6200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CA9C0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4BECB18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46925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Acceptability and Feasibility of Single-Component Primary School Physical Activity Interventions to Inform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AS:Sk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Project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0DC388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Taylor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70C9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101C4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3B5AE4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2630F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the Quest to Lava Mountain Computer Game on Dietary and Physical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of Elementary School Children: A Pilot Group-Randomized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D521B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Sharma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1E8D7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CA7C5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22AAE89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90DCB3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feasibility and acceptability of a primary school-based programme targeting diet and physical activity: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PhunkyFoods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Programme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3ACD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Sahota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7E13E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72BB4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2F326B8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1AA2AC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Healthy for life pilot study: A multicomponent school and home based physical activity intervention for disadvantaged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837A4B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Pearce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9B65E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45E42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2E5685F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54F0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an intervention to reduce adolescent sitting time during the school day: The 'stand Up for Health'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A8422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Parrish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FF52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34013B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14B91F0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85D096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Feasibility and Preliminary Efficacy of a Teacher-Facilitated High-Intensity Interval Training Intervention for Older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43D82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Leahy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6CE595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5464B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44E2318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CE79D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Randomised controlled feasibility study of a school-based multi-level intervention to increase physical activity and decrease sedentary behaviour among vocational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C8918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Hankonen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26EE5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35EBF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5247D8D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493EB9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Introducing physically active lessons in UK secondary schools: Feasibility study and pilot cluster-randomised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9C162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Gammon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E0819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1D924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4385A3A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9558D3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Daily Mile makes primary school children more active, less sedentary and improves their fitness and body composition: A quasi-experimental pilot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2172E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Chesham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E6B54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69C41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0D28404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8E3D6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Feasibility study and pilot cluster-randomised controlled trial of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GoActive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 aiming to promote physical activity among adolescents: outcomes and lessons learnt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7AD57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Corder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011C6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4FDF1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6BFF4B7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36DB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Stand Out in Class: restructuring the classroom environment to reduce sitting time - findings from a pilot cluster randomised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8AEE2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Clemes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FE041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943E0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460F85C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BFE3DD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Pilot School Sports Program in a Remote Canadian First Nation: Evaluation of Process and Outcomes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3972A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Gates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944C4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E217E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feasibility/pilot</w:t>
            </w:r>
          </w:p>
        </w:tc>
      </w:tr>
      <w:tr w:rsidR="00CA09A8" w:rsidRPr="00FE37E8" w14:paraId="0E95CE0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C8C96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Implementing a Nutrition and Physical Activity Curriculum in Head Start Through an Academic-Community Partnership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88829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Zahnd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AAD981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0B0ED8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A69EA4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40CD4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Teaching Games for Understanding Intervention to Promote Physical Activity among Secondary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B3D5D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Wang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3F32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F7A85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A32A0A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4E2D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Process evaluation of the IDEFICS school intervention: Putting the evaluation of the effect on children's objectively measured physical activity and sedentary time in context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E302F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Verloigne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99F95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A37CF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603E1C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34A2A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Effectiveness of the IDEFICS intervention on objectively measured physical activity and sedentary time in European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F3AC5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Verbestel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B0F4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B96DF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E8B98B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F8835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Integrated Physical Activities with Mathematics on Objectively Assessed Physical Activity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1D2FB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Vazou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0D93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31EFFB6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CFE243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C6FAF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Implemented or not implemented? Process evaluation of the school-based obesity prevention program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DOiT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associations with program effectiveness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3A9D2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van Nassau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50A980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72777C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078B40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CBF5A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"... because there's nobody who can just sit that long."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3ED532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Stylianou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29BB0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9DC38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124F3A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1A01BF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Teacher Fidelity to a Physical Education Curricular Model and Physical Activity Outcomes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65D59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Stylianou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6413E1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FF766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0B6DE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A51B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Purposeful Movement: The Integration of Physical Activity into a Mathematics Unit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61613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Snyder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7E68F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3222A2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A38027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27EC18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Impact of a classroom standing desk intervention on daily objectively measured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physical activity in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D4178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Silva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97D0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D225C3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133963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C4802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Can High Schools Be an Effective Setting to Promote Healthy Lifestyles? Effects of a Multiple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Change Intervention in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A7627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Sevil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1D520B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85573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92FAE2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315F9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Changes in physical activity, physical fitness and well-being following a school-based health promotion program in a Norwegian region with a poor public health profile: A non-randomized controlled study in early adolescents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D17F8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Schmidt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BA440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73C8E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29DBCD5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539ED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An Evaluation of a Video-based Physical Activity Intervention in the Classrooms of Elementary Schoolchildren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53A3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Schmidt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5ACF3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06F616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4C234D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611A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Students' physical activity and teachers' motivational styles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83A254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Rupprich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9B50F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0D56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725F78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971CC5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Skipping Hearts Goes to School: Short-Term Effects. / Skipping Hearts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macht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Schule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: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Kurzzeiteffekte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des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Projekts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1DB9BE5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Postler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9C8C0A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259318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2C0902B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69560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the RE-AIM framework to evaluate a school-based municipal programme tripling time spent on PE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BB3C2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Nielsen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32073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7C4CDE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A259C7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BA50F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mixed-methods exploration of implementation of a comprehensive school healthy eating model one year after scale-up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6C0104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Naylor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13E69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26C27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03EAD8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F05C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Effects of the 3-year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Sigue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la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Huella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intervention on sedentary time in secondary 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30AD1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Murillo Pardo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11022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230775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BD8AB3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F95255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Improving academic performance of school-age children by physical activity in the classroom: 1-year program evaluation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7C70F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Mullender-Wijnsma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9DA8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0D61CBE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35B434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22C79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Preliminary findings of Active Classrooms: An intervention to increase physical activity levels of primary school children during class time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F318F4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Martin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B52B87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F7C6C8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39474D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F31511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Teacher Physical Education Practices and Student Outcomes in a Sample of Middle Schools Participating in the Presidential Youth Fitness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200A5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Lucas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DE2267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57EA53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083458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153E2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effects of teacher fidelity of implementation of pathways to health on student outcomes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A282C9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Little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24495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3A38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79BB97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70FD4C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Process Evaluation of an Early Care and Education Intervention: The California Childhood Obesity Research Demonstration Study (CA-CORD)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56232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Lin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34892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21AC2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92A41A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C25FE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Results of a 3-year, nutrition and physical activity intervention for children in rural, low-socioeconomic status elementary schools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8AF43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King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6C9997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4F1163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5600F3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24D6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Classroom standing desks and time-series variation in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physical activity among primary school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153D5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Kidokoro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833251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D237C2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D28433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1335E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Increasing Physical Activity in Schools: Strategies for School Health Practitioners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ABD72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Kelly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0D6BB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18F655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47F7BC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CA7306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Role of Classroom Teacher Social Capital in a Comprehensive School Physical Activity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4F8CB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Jordan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7AB0AD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7CB7C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D4A196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BC105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a curriculum-based physical activity intervention on accelerometer-assessed physical activity in schoolchildren: A non-randomised mixed methods controlled before-and-after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ECC3A2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Innerd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BE045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5D952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BF317D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BD4E3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Evaluation of a student participatory, low-intensity program to improve school wellness environment and students' eating and activity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behaviors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5F6EB7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Hoelscher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57EA3F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665016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2CED32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7E5997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Tactical Games Model and Its Effects on Student Physical Activity and Gameplay Performance in Secondary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E3E7E9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Hodges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E8C59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94ABA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FA4170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87D67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Gender and School-Level Differences in Students' Moderate and Vigorous Physical Activity Levels When Taught Basketball Through the Tactical Games Model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D3A5AE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Harvey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2BE56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B05FC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C8BE5D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514555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Evaluation of a School-Community Linked Physical Activity Intervention Targeting 7- to 12-Year-Olds: A Sociocultural Perspective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819BBD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Griffiths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E4943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1BB868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B3351E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DFDF9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Spark On Physical Activity, Cardiorespiratory Endurance, And Motivation In Middle-school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366B3E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610761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08E392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E97600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AD8EDD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Young Children's School Day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and Physical Activity in Interactive versus Non-Interactive Active Video Games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F2A42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Fu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33D758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7D2D73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E46B1D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04AC5F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Academic-Based and Aerobic-Only Movement Breaks: Are There Differential Effects on Physical Activity and Achievement?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F99E9D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Fedewa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EAC33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3F5295B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99BDFD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922A5C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Partnerships for Active Children in Elementary Schools (PACES): First year process evaluation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3EC7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Egan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07709F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71C5BAC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EC8ACB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7BE6A48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effect of the daily mile on primary school children's aerobic fitness levels after 12 weeks: A controlled trial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A439B9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de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Jonge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EB4350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hideMark/>
          </w:tcPr>
          <w:p w14:paraId="126383E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B53056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9669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The effect of an intervention on physical activity of moderate-and-vigorous intensity,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during adolescents' time at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C5B4E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Costa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5E780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2D45D6E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047217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B025EC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Involving the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headteacher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in the development of school-based health interventions: A mixed-methods outcome and process evaluation using the RE-AIM framework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4FB2B4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Christian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2B8DA3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897BD5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C9AE73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3DAFBC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a Georgia elementary school-based intervention on physical activity opportunities: A quasi-experimental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2F9508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Cheung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92B6A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476620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650335F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DA5899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Implementing classroom physical activity breaks: Associations with student physical activity and classroom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229D3B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Carlson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FEAEC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984CA4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E371C1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CFA4D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Contextual factors related to implementation of classroom physical activity breaks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1F3CA6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Carlson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0A9E79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126F2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E18607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33CDC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School Day Classroom-Based Physical Activity and Sedentary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</w:p>
        </w:tc>
        <w:tc>
          <w:tcPr>
            <w:tcW w:w="627" w:type="pct"/>
            <w:shd w:val="clear" w:color="auto" w:fill="auto"/>
            <w:noWrap/>
            <w:hideMark/>
          </w:tcPr>
          <w:p w14:paraId="70D275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Calvert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4EFB1D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A8728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CABDCA4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839F56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Classroom active breaks: a feasibility study in Southern Italy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8906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Calella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DD0128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26375D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6F027E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83C7A3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 of a Comprehensive School Physical Activity Program on School Day Step Counts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32A36F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Burns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358BCC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F3F356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5F623D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636A1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Can Fundamental Movement Skill Mastery Be Increased via a </w:t>
            </w:r>
            <w:proofErr w:type="gram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Six Week</w:t>
            </w:r>
            <w:proofErr w:type="gram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Physical Activity Intervention to Have Positive Effects on Physical Activity and Physical Self-Perception?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8DCBA4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Bryant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6E224A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6CA5212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7B393BD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EC907E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Physical Activity Leader and Comprehensive School Physical Activity Program Effectiveness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1420AB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Brusseau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A2768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CAA2E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C219A2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F37760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patterns associated with a pedagogical intervention in six to eight year old children in an urban school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DB8B9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Briceno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2C44D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0FD7FD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934C38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024CC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Music on Physical Activity Rates of Junior High School Physical Education Students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EBD731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Brewer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4F62F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39C2B4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9B5AF3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83E7E4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 program evaluation of an in-school daily physical activity initiative for children and youth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07FD21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Bremer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2AAD9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4F6D933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A4D6B0E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A0FFC6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Impact of an Elementary School-Based Intervention on Physical Activity Time and Aerobic Capacity, Georgia, 2013-2014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2535F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Braun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37528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0A6CE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4C2391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710CE7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Evaluation of the dissemination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SNaX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>, a middle school-based obesity prevention intervention, within a large US school district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CE08B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Bogart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D3151F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82313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40C8EA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A14BD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Using School Staff Members to Implement a Childhood Obesity Prevention Intervention in Low-Income School Districts: the Massachusetts Childhood Obesity Research Demonstration (MA-CORD Project), 2012-2014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8C0A14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Blaine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F901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BB7C4F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F5DA405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0C867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Bridging Public Health and Education: Results of a School-Based Physical Activity Program to Increase Student Fitness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3457E0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Barrett-Williams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C0085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6B1C7FB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F58345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66A215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Longitudinal Impact of NFL PLAY 60 Programming on Youth Aerobic Capacity and BMI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08EECE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Bai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62397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E7FFEA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E7B61B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5DCBCE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"Fair Play Game" Strategy on Moderate to Vigorous Physical Activity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046E45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Azevedo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AB1FCC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93C043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DFA188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E6177B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impact of height-adjustable desks and prompts to break-up classroom sitting on adolescents' energy expenditure, adiposity markers and perceived musculoskeletal discomfort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5C3B4C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Ayala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9F9597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DEA3B8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854602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E8B20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an 8-month trial using height-adjustable desks on children's classroom sitting patterns and markers of cardio-metabolic and musculoskeletal health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5B35F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Ayala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8336C7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hideMark/>
          </w:tcPr>
          <w:p w14:paraId="07D458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FB6BF16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57FA55D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Children's segment specific light physical activity across two years of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schoolbased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9BD16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Arto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611C88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346019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4D44E860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CD9DA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Development of an educational intervention to promote healthy eating and physical activity in Mexican school-age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B26412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Amaya-Castellanos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559F1A9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3CBD2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32AC8EC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7938D8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School and classroom effects on Daily Physical Activity (DPA) policy implementation fidelity in Ontario classrooms: a multi-level analysis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22AA62E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Allison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A0AAA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2018</w:t>
            </w:r>
          </w:p>
        </w:tc>
        <w:tc>
          <w:tcPr>
            <w:tcW w:w="985" w:type="pct"/>
            <w:shd w:val="clear" w:color="auto" w:fill="auto"/>
            <w:hideMark/>
          </w:tcPr>
          <w:p w14:paraId="17BFC31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C2C8FF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0EECD20" w14:textId="1EC26F73" w:rsidR="00CA09A8" w:rsidRPr="00FE37E8" w:rsidRDefault="00717625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Patterns of Moderate to Vigorous Physical Activity and Physical Education Enjoyment Through a 2‐Year School‐Based Program.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4401421" w14:textId="62B8C401" w:rsidR="00CA09A8" w:rsidRPr="00FE37E8" w:rsidRDefault="00717625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Gråstén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950DEC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hideMark/>
          </w:tcPr>
          <w:p w14:paraId="1E7E3E6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15A9C57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49AF5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Children's segment specific moderate to vigorous physical activity through a school-initiated physical activity program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7D97C29" w14:textId="2B33A9F4" w:rsidR="00CA09A8" w:rsidRPr="00FE37E8" w:rsidRDefault="00717625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cstheme="minorHAnsi"/>
                <w:color w:val="222222"/>
                <w:shd w:val="clear" w:color="auto" w:fill="FFFFFF"/>
              </w:rPr>
              <w:t>Gråstén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CA09A8" w:rsidRPr="00FE37E8">
              <w:rPr>
                <w:rFonts w:eastAsia="Times New Roman" w:cstheme="minorHAnsi"/>
                <w:color w:val="000000"/>
                <w:lang w:eastAsia="en-GB"/>
              </w:rPr>
              <w:t>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D7CFC6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3EEC98A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7D36516B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D085A6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Effectiveness of school-initiated physical activity program on secondary school students' physical activity participation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481709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Grasten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4C95A1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B934E7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2AAC808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7DE71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Children’s Physical Activity and On-Task 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Behavior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Following Active Academic Lessons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BB250A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Goh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2CD837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1385F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010BA44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6CBDBC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exergaming on young children's school day energy expenditure and moderate-to-vigorous physical activity levels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5BAB9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276898E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hideMark/>
          </w:tcPr>
          <w:p w14:paraId="72BE13D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2211F16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6A9FFCD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active video games on children's psychosocial beliefs and school day energy expenditure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32C7244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Gao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CC8988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6915FB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6D2040BC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566FB4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Training teachers to implement physical activity: Applying social cognitive theory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C273C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Hivner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0DFD6A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63BBF2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not an RCT</w:t>
            </w:r>
          </w:p>
        </w:tc>
      </w:tr>
      <w:tr w:rsidR="00CA09A8" w:rsidRPr="00FE37E8" w14:paraId="56A974D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09604D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The impact of 10-minute activity breaks outside the classroom on male students' on-task behaviour and sustained attention: A randomised crossover design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E9A7103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Wilson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5EE59DB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73F9F14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7E3132F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F49D0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levels and motivational responses of boys and girls: A comparison of direct instruction and tactical games models of games teaching in physical education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6C39A4A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Smith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A6DBB6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EBC7068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18306D11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07C8711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Physical activity levels, game performance and friendship goals using two different pedagogical models: Sport Education and Direct Instruction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4567B8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Rocamora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4CCE606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2019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43A125B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30F4E3A3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14D4F6A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Impact of a Sustained TPSR Program on Students' Responsibility, Motivation, Sportsmanship, and Intention To Be Physically Active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061C9C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Merino-</w:t>
            </w: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Barrero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A846744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147A3FF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3D8BC462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DCDB63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lastRenderedPageBreak/>
              <w:t>The influence of content knowledge on teaching and learning in Traditional and Sport Education contexts: an exploratory study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17D31E57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Iserbyt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193FAD5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2016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3AE9FC9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225F9399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35F9BEC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Investigation of Pupils' Levels of MVPA and VPA During Physical Education Units Focused on Direct Instruction and Tactical Games Models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4919276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Harvey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650929A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B8EDA7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38A00D3A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47AE06E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Interdependent Group Contingency to Promote Physical Activity in Children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A4CDB0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Foote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717CBF4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2017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59C3690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50BE3DD8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6F2836F2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an Interdisciplinary Approach Integrating Mathematics and Physical Education on Mathematical Learning and Physical Activity Levels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74D0C9B0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E37E8">
              <w:rPr>
                <w:rFonts w:eastAsia="Times New Roman" w:cstheme="minorHAnsi"/>
                <w:color w:val="000000"/>
                <w:lang w:eastAsia="en-GB"/>
              </w:rPr>
              <w:t>Cecchini</w:t>
            </w:r>
            <w:proofErr w:type="spellEnd"/>
            <w:r w:rsidRPr="00FE37E8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08D654CF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2020</w:t>
            </w:r>
          </w:p>
        </w:tc>
        <w:tc>
          <w:tcPr>
            <w:tcW w:w="985" w:type="pct"/>
            <w:shd w:val="clear" w:color="auto" w:fill="auto"/>
            <w:noWrap/>
            <w:hideMark/>
          </w:tcPr>
          <w:p w14:paraId="21804405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  <w:tr w:rsidR="00CA09A8" w:rsidRPr="00FE37E8" w14:paraId="22781447" w14:textId="77777777" w:rsidTr="00CA09A8">
        <w:trPr>
          <w:trHeight w:val="300"/>
        </w:trPr>
        <w:tc>
          <w:tcPr>
            <w:tcW w:w="2985" w:type="pct"/>
            <w:shd w:val="clear" w:color="auto" w:fill="auto"/>
            <w:noWrap/>
            <w:hideMark/>
          </w:tcPr>
          <w:p w14:paraId="2D5772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Effects of Classroom-Based Energizers on Primary Grade Students' Physical Activity Levels</w:t>
            </w:r>
          </w:p>
        </w:tc>
        <w:tc>
          <w:tcPr>
            <w:tcW w:w="627" w:type="pct"/>
            <w:shd w:val="clear" w:color="auto" w:fill="auto"/>
            <w:noWrap/>
            <w:hideMark/>
          </w:tcPr>
          <w:p w14:paraId="0EE346DA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Bailey et al</w:t>
            </w:r>
          </w:p>
        </w:tc>
        <w:tc>
          <w:tcPr>
            <w:tcW w:w="403" w:type="pct"/>
            <w:shd w:val="clear" w:color="auto" w:fill="auto"/>
            <w:noWrap/>
            <w:hideMark/>
          </w:tcPr>
          <w:p w14:paraId="4021E519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2015</w:t>
            </w:r>
          </w:p>
        </w:tc>
        <w:tc>
          <w:tcPr>
            <w:tcW w:w="985" w:type="pct"/>
            <w:shd w:val="clear" w:color="auto" w:fill="auto"/>
            <w:hideMark/>
          </w:tcPr>
          <w:p w14:paraId="6F5EC9FE" w14:textId="77777777" w:rsidR="00CA09A8" w:rsidRPr="00FE37E8" w:rsidRDefault="00CA09A8" w:rsidP="001F725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E37E8">
              <w:rPr>
                <w:rFonts w:eastAsia="Times New Roman" w:cstheme="minorHAnsi"/>
                <w:color w:val="000000"/>
                <w:lang w:eastAsia="en-GB"/>
              </w:rPr>
              <w:t>Exclusion reason: stage 2 - small scale study</w:t>
            </w:r>
          </w:p>
        </w:tc>
      </w:tr>
    </w:tbl>
    <w:p w14:paraId="04232B39" w14:textId="77777777" w:rsidR="00B305C8" w:rsidRPr="00FE37E8" w:rsidRDefault="00B305C8" w:rsidP="001F7255">
      <w:pPr>
        <w:spacing w:after="0" w:line="480" w:lineRule="auto"/>
        <w:rPr>
          <w:rFonts w:cstheme="minorHAnsi"/>
        </w:rPr>
      </w:pPr>
    </w:p>
    <w:sectPr w:rsidR="00B305C8" w:rsidRPr="00FE37E8" w:rsidSect="00CA09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F3C"/>
    <w:rsid w:val="0019271C"/>
    <w:rsid w:val="00192CF3"/>
    <w:rsid w:val="001A5273"/>
    <w:rsid w:val="001B641F"/>
    <w:rsid w:val="001F7255"/>
    <w:rsid w:val="00237F3C"/>
    <w:rsid w:val="003A36FF"/>
    <w:rsid w:val="00485F37"/>
    <w:rsid w:val="005433AD"/>
    <w:rsid w:val="006F1840"/>
    <w:rsid w:val="00717625"/>
    <w:rsid w:val="007676A8"/>
    <w:rsid w:val="00783525"/>
    <w:rsid w:val="00797D9F"/>
    <w:rsid w:val="007D4AA1"/>
    <w:rsid w:val="007E5158"/>
    <w:rsid w:val="00951EEB"/>
    <w:rsid w:val="009F66E3"/>
    <w:rsid w:val="00AB0DE0"/>
    <w:rsid w:val="00AD0941"/>
    <w:rsid w:val="00B305C8"/>
    <w:rsid w:val="00C22E6D"/>
    <w:rsid w:val="00C23EC6"/>
    <w:rsid w:val="00CA09A8"/>
    <w:rsid w:val="00D049CA"/>
    <w:rsid w:val="00D44AC6"/>
    <w:rsid w:val="00D96C11"/>
    <w:rsid w:val="00E32A40"/>
    <w:rsid w:val="00E92C93"/>
    <w:rsid w:val="00F1658F"/>
    <w:rsid w:val="00FE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DCFFD"/>
  <w15:chartTrackingRefBased/>
  <w15:docId w15:val="{D906A5B5-175E-49BE-B140-067C6FE0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66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66E3"/>
    <w:rPr>
      <w:color w:val="954F72"/>
      <w:u w:val="single"/>
    </w:rPr>
  </w:style>
  <w:style w:type="paragraph" w:customStyle="1" w:styleId="msonormal0">
    <w:name w:val="msonormal"/>
    <w:basedOn w:val="Normal"/>
    <w:rsid w:val="009F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9F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9F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F6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37</Pages>
  <Words>17292</Words>
  <Characters>98566</Characters>
  <Application>Microsoft Office Word</Application>
  <DocSecurity>0</DocSecurity>
  <Lines>821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115627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23</cp:revision>
  <dcterms:created xsi:type="dcterms:W3CDTF">2022-03-31T15:30:00Z</dcterms:created>
  <dcterms:modified xsi:type="dcterms:W3CDTF">2022-05-17T13:38:00Z</dcterms:modified>
</cp:coreProperties>
</file>