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E8A" w:rsidRPr="009D09F0" w:rsidRDefault="0032245B">
      <w:pPr>
        <w:rPr>
          <w:rFonts w:cstheme="minorHAnsi"/>
        </w:rPr>
      </w:pPr>
      <w:r>
        <w:rPr>
          <w:rFonts w:cstheme="minorHAnsi"/>
        </w:rPr>
        <w:t>Additional</w:t>
      </w:r>
      <w:bookmarkStart w:id="0" w:name="_GoBack"/>
      <w:bookmarkEnd w:id="0"/>
      <w:r w:rsidR="00F21E8A" w:rsidRPr="009D09F0">
        <w:rPr>
          <w:rFonts w:cstheme="minorHAnsi"/>
        </w:rPr>
        <w:t xml:space="preserve"> File</w:t>
      </w:r>
      <w:r w:rsidR="00344A36" w:rsidRPr="009D09F0">
        <w:rPr>
          <w:rFonts w:cstheme="minorHAnsi"/>
        </w:rPr>
        <w:t xml:space="preserve"> </w:t>
      </w:r>
      <w:r w:rsidR="00FF665E" w:rsidRPr="009D09F0">
        <w:rPr>
          <w:rFonts w:cstheme="minorHAnsi"/>
        </w:rPr>
        <w:t>8</w:t>
      </w:r>
      <w:r w:rsidR="00F21E8A" w:rsidRPr="009D09F0">
        <w:rPr>
          <w:rFonts w:cstheme="minorHAnsi"/>
        </w:rPr>
        <w:t xml:space="preserve">. </w:t>
      </w:r>
      <w:r w:rsidR="00154C7F" w:rsidRPr="009D09F0">
        <w:rPr>
          <w:rFonts w:cstheme="minorHAnsi"/>
        </w:rPr>
        <w:t>Q</w:t>
      </w:r>
      <w:r w:rsidR="00F21E8A" w:rsidRPr="009D09F0">
        <w:rPr>
          <w:rFonts w:cstheme="minorHAnsi"/>
        </w:rPr>
        <w:t>uality assessment ratings</w:t>
      </w:r>
      <w:r w:rsidR="00154C7F" w:rsidRPr="009D09F0">
        <w:rPr>
          <w:rFonts w:cstheme="minorHAnsi"/>
        </w:rPr>
        <w:t xml:space="preserve"> for activity behaviour outcomes (physical activity and sedentary behaviour combined)</w:t>
      </w:r>
    </w:p>
    <w:tbl>
      <w:tblPr>
        <w:tblW w:w="15343" w:type="dxa"/>
        <w:tblLayout w:type="fixed"/>
        <w:tblLook w:val="04A0" w:firstRow="1" w:lastRow="0" w:firstColumn="1" w:lastColumn="0" w:noHBand="0" w:noVBand="1"/>
      </w:tblPr>
      <w:tblGrid>
        <w:gridCol w:w="1878"/>
        <w:gridCol w:w="2888"/>
        <w:gridCol w:w="1511"/>
        <w:gridCol w:w="1511"/>
        <w:gridCol w:w="1511"/>
        <w:gridCol w:w="1511"/>
        <w:gridCol w:w="1511"/>
        <w:gridCol w:w="1511"/>
        <w:gridCol w:w="1511"/>
      </w:tblGrid>
      <w:tr w:rsidR="00344A36" w:rsidRPr="009D09F0" w:rsidTr="000A31F6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Lead author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Trial name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Selection </w:t>
            </w:r>
          </w:p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bias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Study </w:t>
            </w:r>
          </w:p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design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Confounders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Blinding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Data collection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865525" w:rsidP="0086552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Withdrawals &amp; drop-outs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86552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Global </w:t>
            </w:r>
            <w:r w:rsidR="00865525" w:rsidRPr="009D09F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rating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Aadland</w:t>
            </w:r>
            <w:proofErr w:type="spellEnd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ASK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Adab</w:t>
            </w:r>
            <w:proofErr w:type="spellEnd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WAVES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Anderson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AFLY5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Belton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Y-PATH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Bundy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Sydney Playground Project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Christiansen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SPACE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Cohen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SCORES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Drummy</w:t>
            </w:r>
            <w:proofErr w:type="spellEnd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1377D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 specific trial name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Dyrstad</w:t>
            </w:r>
            <w:proofErr w:type="spellEnd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the Active School Study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1377D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 specific trial name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SELF-FIT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Harrington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Girls Active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Hollis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PA4E1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Janssen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PLAYgrounds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Kennedy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Resistance Training for Teens 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Kocken</w:t>
            </w:r>
            <w:proofErr w:type="spellEnd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EF!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Lonsdale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AMPED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Lubans</w:t>
            </w:r>
            <w:proofErr w:type="spellEnd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ATLAS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Martin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Active Classrooms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Miller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PLUNGE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Morris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1377D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 specific trial name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Norris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Virtual Traveller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Okely</w:t>
            </w:r>
            <w:proofErr w:type="spellEnd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Girls in Sport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Riley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EASY Minds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Robertson et 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FitQuest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Tarp et al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LCoMotion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</w:tr>
      <w:tr w:rsidR="00344A36" w:rsidRPr="009D09F0" w:rsidTr="000A31F6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Zhou et 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Chinese CHAMPS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44A36" w:rsidRPr="009D09F0" w:rsidRDefault="00344A36" w:rsidP="00344A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D09F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</w:tr>
    </w:tbl>
    <w:p w:rsidR="00F21E8A" w:rsidRPr="009D09F0" w:rsidRDefault="00F21E8A">
      <w:pPr>
        <w:rPr>
          <w:rFonts w:cstheme="minorHAnsi"/>
        </w:rPr>
      </w:pPr>
    </w:p>
    <w:sectPr w:rsidR="00F21E8A" w:rsidRPr="009D09F0" w:rsidSect="00C6051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310"/>
    <w:rsid w:val="00081310"/>
    <w:rsid w:val="000A31F6"/>
    <w:rsid w:val="00154C7F"/>
    <w:rsid w:val="001B641F"/>
    <w:rsid w:val="0031377D"/>
    <w:rsid w:val="0032245B"/>
    <w:rsid w:val="00344A36"/>
    <w:rsid w:val="007A6BA8"/>
    <w:rsid w:val="007D4AA1"/>
    <w:rsid w:val="00865525"/>
    <w:rsid w:val="00991883"/>
    <w:rsid w:val="009D09F0"/>
    <w:rsid w:val="00AB67C5"/>
    <w:rsid w:val="00C60512"/>
    <w:rsid w:val="00F21E8A"/>
    <w:rsid w:val="00F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B7E8C"/>
  <w15:chartTrackingRefBased/>
  <w15:docId w15:val="{3412166B-B18C-424B-9960-6350B12F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343</Words>
  <Characters>1959</Characters>
  <Application>Microsoft Office Word</Application>
  <DocSecurity>0</DocSecurity>
  <Lines>16</Lines>
  <Paragraphs>4</Paragraphs>
  <ScaleCrop>false</ScaleCrop>
  <Company>MRC Epidemiology Unit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Ryan</dc:creator>
  <cp:keywords/>
  <dc:description/>
  <cp:lastModifiedBy>Mairead Ryan</cp:lastModifiedBy>
  <cp:revision>15</cp:revision>
  <dcterms:created xsi:type="dcterms:W3CDTF">2022-03-31T15:44:00Z</dcterms:created>
  <dcterms:modified xsi:type="dcterms:W3CDTF">2022-05-17T13:42:00Z</dcterms:modified>
</cp:coreProperties>
</file>