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61E018" w14:textId="114A43E5" w:rsidR="00F60971" w:rsidRPr="00D37584" w:rsidRDefault="00F60971" w:rsidP="00B53C97">
      <w:pPr>
        <w:ind w:left="993" w:right="1008"/>
        <w:rPr>
          <w:rFonts w:ascii="Times New Roman" w:hAnsi="Times New Roman"/>
          <w:sz w:val="20"/>
          <w:szCs w:val="20"/>
          <w:lang w:val="en-CA"/>
        </w:rPr>
      </w:pPr>
      <w:r w:rsidRPr="00D37584">
        <w:rPr>
          <w:rFonts w:ascii="Times New Roman" w:hAnsi="Times New Roman"/>
          <w:b/>
          <w:sz w:val="20"/>
          <w:szCs w:val="20"/>
          <w:lang w:val="en-CA"/>
        </w:rPr>
        <w:t xml:space="preserve">Supplementary Table 1 </w:t>
      </w:r>
      <w:r w:rsidRPr="00D37584">
        <w:rPr>
          <w:rFonts w:ascii="Times New Roman" w:hAnsi="Times New Roman"/>
          <w:sz w:val="20"/>
          <w:szCs w:val="20"/>
          <w:lang w:val="en-CA"/>
        </w:rPr>
        <w:t xml:space="preserve">Comparison of participant characteristics between study sample and other participants in original QLSCD cohort </w:t>
      </w:r>
    </w:p>
    <w:tbl>
      <w:tblPr>
        <w:tblW w:w="8193" w:type="dxa"/>
        <w:jc w:val="center"/>
        <w:tblInd w:w="108" w:type="dxa"/>
        <w:tblBorders>
          <w:top w:val="single" w:sz="4" w:space="0" w:color="auto"/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1641"/>
        <w:gridCol w:w="1937"/>
        <w:gridCol w:w="1341"/>
      </w:tblGrid>
      <w:tr w:rsidR="00F60971" w:rsidRPr="007368A3" w14:paraId="0FAE2C33" w14:textId="77777777" w:rsidTr="00B53C97">
        <w:trPr>
          <w:trHeight w:val="288"/>
          <w:jc w:val="center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3DDED1E2" w14:textId="6EB03579" w:rsidR="00F60971" w:rsidRPr="007368A3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Characteristics</w:t>
            </w:r>
            <w:r w:rsidR="007B7B7B" w:rsidRPr="00421409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 xml:space="preserve"> a</w:t>
            </w:r>
          </w:p>
        </w:tc>
        <w:tc>
          <w:tcPr>
            <w:tcW w:w="35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26AAC9" w14:textId="0808700E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 xml:space="preserve">% (n) </w:t>
            </w:r>
          </w:p>
          <w:p w14:paraId="6E72B922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</w:tcPr>
          <w:p w14:paraId="42353E92" w14:textId="7D93820C" w:rsidR="00F60971" w:rsidRPr="00795344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i/>
                <w:sz w:val="18"/>
                <w:szCs w:val="18"/>
              </w:rPr>
              <w:t>P</w:t>
            </w:r>
            <w:r w:rsidR="00795344">
              <w:rPr>
                <w:rFonts w:ascii="Times New Roman" w:hAnsi="Times New Roman"/>
                <w:sz w:val="18"/>
                <w:szCs w:val="18"/>
              </w:rPr>
              <w:t xml:space="preserve"> value</w:t>
            </w:r>
          </w:p>
        </w:tc>
        <w:bookmarkStart w:id="0" w:name="_GoBack"/>
        <w:bookmarkEnd w:id="0"/>
      </w:tr>
      <w:tr w:rsidR="00F60971" w:rsidRPr="007368A3" w14:paraId="5A70A9BA" w14:textId="77777777" w:rsidTr="00B53C97">
        <w:trPr>
          <w:trHeight w:val="288"/>
          <w:jc w:val="center"/>
        </w:trPr>
        <w:tc>
          <w:tcPr>
            <w:tcW w:w="3274" w:type="dxa"/>
            <w:tcBorders>
              <w:top w:val="single" w:sz="4" w:space="0" w:color="auto"/>
              <w:bottom w:val="single" w:sz="4" w:space="0" w:color="auto"/>
            </w:tcBorders>
          </w:tcPr>
          <w:p w14:paraId="27E26D1B" w14:textId="77777777" w:rsidR="00F60971" w:rsidRPr="007368A3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</w:tcBorders>
          </w:tcPr>
          <w:p w14:paraId="348070B6" w14:textId="77777777" w:rsidR="00F60971" w:rsidRPr="00421409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421409">
              <w:rPr>
                <w:rFonts w:ascii="Times New Roman" w:hAnsi="Times New Roman"/>
                <w:sz w:val="18"/>
                <w:szCs w:val="18"/>
                <w:lang w:val="en-US"/>
              </w:rPr>
              <w:t>Study sample</w:t>
            </w:r>
          </w:p>
          <w:p w14:paraId="3E70D008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(n=698)</w:t>
            </w:r>
          </w:p>
          <w:p w14:paraId="08E99B8D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</w:tcPr>
          <w:p w14:paraId="05011F22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Other participants in original QLSCD cohort</w:t>
            </w:r>
          </w:p>
          <w:p w14:paraId="17140397" w14:textId="37425CA1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(n=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1422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  <w:tcBorders>
              <w:top w:val="single" w:sz="4" w:space="0" w:color="auto"/>
              <w:bottom w:val="single" w:sz="4" w:space="0" w:color="auto"/>
            </w:tcBorders>
          </w:tcPr>
          <w:p w14:paraId="75DA8015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i/>
                <w:sz w:val="18"/>
                <w:szCs w:val="18"/>
                <w:lang w:val="en-US"/>
              </w:rPr>
            </w:pPr>
          </w:p>
        </w:tc>
      </w:tr>
      <w:tr w:rsidR="00F60971" w:rsidRPr="007368A3" w14:paraId="589A55B3" w14:textId="77777777" w:rsidTr="00B53C97">
        <w:trPr>
          <w:trHeight w:val="288"/>
          <w:jc w:val="center"/>
        </w:trPr>
        <w:tc>
          <w:tcPr>
            <w:tcW w:w="3274" w:type="dxa"/>
            <w:tcBorders>
              <w:top w:val="single" w:sz="4" w:space="0" w:color="auto"/>
            </w:tcBorders>
          </w:tcPr>
          <w:p w14:paraId="2F2C2767" w14:textId="77777777" w:rsidR="00F60971" w:rsidRPr="007368A3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Sex</w:t>
            </w:r>
          </w:p>
        </w:tc>
        <w:tc>
          <w:tcPr>
            <w:tcW w:w="1641" w:type="dxa"/>
            <w:tcBorders>
              <w:top w:val="single" w:sz="4" w:space="0" w:color="auto"/>
            </w:tcBorders>
          </w:tcPr>
          <w:p w14:paraId="4BF0644C" w14:textId="77777777" w:rsidR="00F60971" w:rsidRPr="007368A3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37" w:type="dxa"/>
            <w:tcBorders>
              <w:top w:val="single" w:sz="4" w:space="0" w:color="auto"/>
            </w:tcBorders>
          </w:tcPr>
          <w:p w14:paraId="60449531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  <w:tcBorders>
              <w:top w:val="single" w:sz="4" w:space="0" w:color="auto"/>
            </w:tcBorders>
          </w:tcPr>
          <w:p w14:paraId="421C73FC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0971" w:rsidRPr="007368A3" w14:paraId="36025EFF" w14:textId="77777777" w:rsidTr="00B53C97">
        <w:trPr>
          <w:trHeight w:val="288"/>
          <w:jc w:val="center"/>
        </w:trPr>
        <w:tc>
          <w:tcPr>
            <w:tcW w:w="3274" w:type="dxa"/>
          </w:tcPr>
          <w:p w14:paraId="33D694FC" w14:textId="77777777" w:rsidR="00F60971" w:rsidRPr="007368A3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Male</w:t>
            </w:r>
          </w:p>
        </w:tc>
        <w:tc>
          <w:tcPr>
            <w:tcW w:w="1641" w:type="dxa"/>
          </w:tcPr>
          <w:p w14:paraId="4A1E6309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34.8 (243)</w:t>
            </w:r>
          </w:p>
        </w:tc>
        <w:tc>
          <w:tcPr>
            <w:tcW w:w="1937" w:type="dxa"/>
          </w:tcPr>
          <w:p w14:paraId="0ACA21CC" w14:textId="42829A71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58.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9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(8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37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077F3434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</w:tr>
      <w:tr w:rsidR="00F60971" w:rsidRPr="007368A3" w14:paraId="1DB84B3E" w14:textId="77777777" w:rsidTr="00B53C97">
        <w:trPr>
          <w:trHeight w:val="288"/>
          <w:jc w:val="center"/>
        </w:trPr>
        <w:tc>
          <w:tcPr>
            <w:tcW w:w="3274" w:type="dxa"/>
          </w:tcPr>
          <w:p w14:paraId="140327A5" w14:textId="77777777" w:rsidR="00F60971" w:rsidRPr="007368A3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1641" w:type="dxa"/>
          </w:tcPr>
          <w:p w14:paraId="58149199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65.2 (455)</w:t>
            </w:r>
          </w:p>
        </w:tc>
        <w:tc>
          <w:tcPr>
            <w:tcW w:w="1937" w:type="dxa"/>
          </w:tcPr>
          <w:p w14:paraId="28227E50" w14:textId="199D16B4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41.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585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4E5493D6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60971" w:rsidRPr="007368A3" w14:paraId="10BCD68E" w14:textId="77777777" w:rsidTr="00B53C97">
        <w:trPr>
          <w:trHeight w:val="288"/>
          <w:jc w:val="center"/>
        </w:trPr>
        <w:tc>
          <w:tcPr>
            <w:tcW w:w="3274" w:type="dxa"/>
          </w:tcPr>
          <w:p w14:paraId="5B6399A9" w14:textId="77777777" w:rsidR="00F60971" w:rsidRPr="007368A3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Birth weight</w:t>
            </w:r>
          </w:p>
        </w:tc>
        <w:tc>
          <w:tcPr>
            <w:tcW w:w="1641" w:type="dxa"/>
          </w:tcPr>
          <w:p w14:paraId="170ABC3E" w14:textId="46BF8D0C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937" w:type="dxa"/>
          </w:tcPr>
          <w:p w14:paraId="11E453D1" w14:textId="3D92D588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341" w:type="dxa"/>
          </w:tcPr>
          <w:p w14:paraId="7F7042BA" w14:textId="4516A9E2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60971" w:rsidRPr="007368A3" w14:paraId="2D85BC55" w14:textId="77777777" w:rsidTr="00B53C97">
        <w:trPr>
          <w:trHeight w:val="288"/>
          <w:jc w:val="center"/>
        </w:trPr>
        <w:tc>
          <w:tcPr>
            <w:tcW w:w="3274" w:type="dxa"/>
          </w:tcPr>
          <w:p w14:paraId="377FB82A" w14:textId="77777777" w:rsidR="00F60971" w:rsidRPr="007368A3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&lt; 2500 g</w:t>
            </w:r>
          </w:p>
        </w:tc>
        <w:tc>
          <w:tcPr>
            <w:tcW w:w="1641" w:type="dxa"/>
          </w:tcPr>
          <w:p w14:paraId="39C8EE09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3.5 (24)</w:t>
            </w:r>
          </w:p>
        </w:tc>
        <w:tc>
          <w:tcPr>
            <w:tcW w:w="1937" w:type="dxa"/>
          </w:tcPr>
          <w:p w14:paraId="6C60B3BF" w14:textId="162C387A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44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54DC967A" w14:textId="3FBD750F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0.7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69</w:t>
            </w:r>
          </w:p>
        </w:tc>
      </w:tr>
      <w:tr w:rsidR="00F60971" w:rsidRPr="007368A3" w14:paraId="2D08E58C" w14:textId="77777777" w:rsidTr="00B53C97">
        <w:trPr>
          <w:trHeight w:val="288"/>
          <w:jc w:val="center"/>
        </w:trPr>
        <w:tc>
          <w:tcPr>
            <w:tcW w:w="3274" w:type="dxa"/>
          </w:tcPr>
          <w:p w14:paraId="7E96E5F0" w14:textId="77777777" w:rsidR="00F60971" w:rsidRPr="007368A3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2500-4000 </w:t>
            </w:r>
          </w:p>
        </w:tc>
        <w:tc>
          <w:tcPr>
            <w:tcW w:w="1641" w:type="dxa"/>
          </w:tcPr>
          <w:p w14:paraId="7E0018F3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85.0 (588)</w:t>
            </w:r>
          </w:p>
        </w:tc>
        <w:tc>
          <w:tcPr>
            <w:tcW w:w="1937" w:type="dxa"/>
          </w:tcPr>
          <w:p w14:paraId="64CA30B7" w14:textId="20C5A39E" w:rsidR="00F60971" w:rsidRPr="007368A3" w:rsidRDefault="00F96EA5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86.1</w:t>
            </w:r>
            <w:r w:rsidR="00F60971"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1200</w:t>
            </w:r>
            <w:r w:rsidR="00F60971"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3BBBC1DC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60971" w:rsidRPr="007368A3" w14:paraId="20600E0B" w14:textId="77777777" w:rsidTr="00B53C97">
        <w:trPr>
          <w:trHeight w:val="288"/>
          <w:jc w:val="center"/>
        </w:trPr>
        <w:tc>
          <w:tcPr>
            <w:tcW w:w="3274" w:type="dxa"/>
          </w:tcPr>
          <w:p w14:paraId="495AF06B" w14:textId="77777777" w:rsidR="00F60971" w:rsidRPr="007368A3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&gt; 4000 g</w:t>
            </w:r>
          </w:p>
        </w:tc>
        <w:tc>
          <w:tcPr>
            <w:tcW w:w="1641" w:type="dxa"/>
          </w:tcPr>
          <w:p w14:paraId="40C61A6E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11.6 (80)</w:t>
            </w:r>
          </w:p>
        </w:tc>
        <w:tc>
          <w:tcPr>
            <w:tcW w:w="1937" w:type="dxa"/>
          </w:tcPr>
          <w:p w14:paraId="0AF0B479" w14:textId="3208C600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10.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7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149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4F483683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60971" w:rsidRPr="007368A3" w14:paraId="30CCD09A" w14:textId="77777777" w:rsidTr="00B53C97">
        <w:trPr>
          <w:trHeight w:val="288"/>
          <w:jc w:val="center"/>
        </w:trPr>
        <w:tc>
          <w:tcPr>
            <w:tcW w:w="3274" w:type="dxa"/>
          </w:tcPr>
          <w:p w14:paraId="2BAE51AD" w14:textId="77777777" w:rsidR="00F60971" w:rsidRPr="00421409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421409">
              <w:rPr>
                <w:rFonts w:ascii="Times New Roman" w:hAnsi="Times New Roman"/>
                <w:sz w:val="18"/>
                <w:szCs w:val="18"/>
                <w:lang w:val="en-US"/>
              </w:rPr>
              <w:t>Preterm birth</w:t>
            </w:r>
          </w:p>
        </w:tc>
        <w:tc>
          <w:tcPr>
            <w:tcW w:w="1641" w:type="dxa"/>
          </w:tcPr>
          <w:p w14:paraId="59801CFB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37" w:type="dxa"/>
          </w:tcPr>
          <w:p w14:paraId="22E4BFCC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</w:tcPr>
          <w:p w14:paraId="3C9EBD31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0971" w:rsidRPr="007368A3" w14:paraId="5589891D" w14:textId="77777777" w:rsidTr="00B53C97">
        <w:trPr>
          <w:trHeight w:val="288"/>
          <w:jc w:val="center"/>
        </w:trPr>
        <w:tc>
          <w:tcPr>
            <w:tcW w:w="3274" w:type="dxa"/>
          </w:tcPr>
          <w:p w14:paraId="3C6B6895" w14:textId="77777777" w:rsidR="00F60971" w:rsidRPr="007368A3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1641" w:type="dxa"/>
          </w:tcPr>
          <w:p w14:paraId="7F97DE49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5.3 (37)</w:t>
            </w:r>
          </w:p>
        </w:tc>
        <w:tc>
          <w:tcPr>
            <w:tcW w:w="1937" w:type="dxa"/>
          </w:tcPr>
          <w:p w14:paraId="0037A5A3" w14:textId="0D6FDB63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4.</w:t>
            </w:r>
            <w:r w:rsidR="00F96EA5">
              <w:rPr>
                <w:rFonts w:ascii="Times New Roman" w:hAnsi="Times New Roman"/>
                <w:sz w:val="18"/>
                <w:szCs w:val="18"/>
              </w:rPr>
              <w:t>4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F96EA5">
              <w:rPr>
                <w:rFonts w:ascii="Times New Roman" w:hAnsi="Times New Roman"/>
                <w:sz w:val="18"/>
                <w:szCs w:val="18"/>
              </w:rPr>
              <w:t>6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>2)</w:t>
            </w:r>
          </w:p>
        </w:tc>
        <w:tc>
          <w:tcPr>
            <w:tcW w:w="1341" w:type="dxa"/>
          </w:tcPr>
          <w:p w14:paraId="71DA0F4A" w14:textId="5FFD7B40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0.</w:t>
            </w:r>
            <w:r w:rsidR="00B10121">
              <w:rPr>
                <w:rFonts w:ascii="Times New Roman" w:hAnsi="Times New Roman"/>
                <w:sz w:val="18"/>
                <w:szCs w:val="18"/>
              </w:rPr>
              <w:t>392</w:t>
            </w:r>
          </w:p>
        </w:tc>
      </w:tr>
      <w:tr w:rsidR="00F60971" w:rsidRPr="007368A3" w14:paraId="4B7D146F" w14:textId="77777777" w:rsidTr="00B53C97">
        <w:trPr>
          <w:trHeight w:val="288"/>
          <w:jc w:val="center"/>
        </w:trPr>
        <w:tc>
          <w:tcPr>
            <w:tcW w:w="3274" w:type="dxa"/>
          </w:tcPr>
          <w:p w14:paraId="185DEFBC" w14:textId="77777777" w:rsidR="00F60971" w:rsidRPr="00AD0DE1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D0DE1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</w:p>
        </w:tc>
        <w:tc>
          <w:tcPr>
            <w:tcW w:w="1641" w:type="dxa"/>
          </w:tcPr>
          <w:p w14:paraId="66C2BCBC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94.7 (661)</w:t>
            </w:r>
          </w:p>
        </w:tc>
        <w:tc>
          <w:tcPr>
            <w:tcW w:w="1937" w:type="dxa"/>
          </w:tcPr>
          <w:p w14:paraId="57CF7666" w14:textId="1C8E289D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95.</w:t>
            </w:r>
            <w:r w:rsidR="00F96EA5">
              <w:rPr>
                <w:rFonts w:ascii="Times New Roman" w:hAnsi="Times New Roman"/>
                <w:sz w:val="18"/>
                <w:szCs w:val="18"/>
              </w:rPr>
              <w:t>6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 xml:space="preserve"> (1</w:t>
            </w:r>
            <w:r w:rsidR="00F96EA5">
              <w:rPr>
                <w:rFonts w:ascii="Times New Roman" w:hAnsi="Times New Roman"/>
                <w:sz w:val="18"/>
                <w:szCs w:val="18"/>
              </w:rPr>
              <w:t>360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341" w:type="dxa"/>
          </w:tcPr>
          <w:p w14:paraId="4CFE1BCB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0971" w:rsidRPr="00795344" w14:paraId="1E6DA610" w14:textId="77777777" w:rsidTr="00B53C97">
        <w:trPr>
          <w:trHeight w:val="288"/>
          <w:jc w:val="center"/>
        </w:trPr>
        <w:tc>
          <w:tcPr>
            <w:tcW w:w="3274" w:type="dxa"/>
          </w:tcPr>
          <w:p w14:paraId="1885D06D" w14:textId="76CAE472" w:rsidR="00F60971" w:rsidRPr="007B7B7B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D0DE1">
              <w:rPr>
                <w:rFonts w:ascii="Times New Roman" w:hAnsi="Times New Roman"/>
                <w:sz w:val="18"/>
                <w:szCs w:val="18"/>
                <w:lang w:val="en-US"/>
              </w:rPr>
              <w:t>First-born child in family</w:t>
            </w:r>
          </w:p>
        </w:tc>
        <w:tc>
          <w:tcPr>
            <w:tcW w:w="1641" w:type="dxa"/>
          </w:tcPr>
          <w:p w14:paraId="6099A0DD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937" w:type="dxa"/>
          </w:tcPr>
          <w:p w14:paraId="00BD3221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341" w:type="dxa"/>
          </w:tcPr>
          <w:p w14:paraId="7538C86B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60971" w:rsidRPr="007368A3" w14:paraId="2EE5FB2D" w14:textId="77777777" w:rsidTr="00B53C97">
        <w:trPr>
          <w:trHeight w:val="288"/>
          <w:jc w:val="center"/>
        </w:trPr>
        <w:tc>
          <w:tcPr>
            <w:tcW w:w="3274" w:type="dxa"/>
          </w:tcPr>
          <w:p w14:paraId="6F88761F" w14:textId="77777777" w:rsidR="00F60971" w:rsidRPr="007368A3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1641" w:type="dxa"/>
          </w:tcPr>
          <w:p w14:paraId="612879F2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45.8 (320)</w:t>
            </w:r>
          </w:p>
        </w:tc>
        <w:tc>
          <w:tcPr>
            <w:tcW w:w="1937" w:type="dxa"/>
          </w:tcPr>
          <w:p w14:paraId="68DB2E53" w14:textId="0D5066FE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43.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3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(6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16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3B8D1832" w14:textId="5379818E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0.</w:t>
            </w:r>
            <w:r w:rsidR="00B10121">
              <w:rPr>
                <w:rFonts w:ascii="Times New Roman" w:hAnsi="Times New Roman"/>
                <w:sz w:val="18"/>
                <w:szCs w:val="18"/>
                <w:lang w:val="en-US"/>
              </w:rPr>
              <w:t>292</w:t>
            </w:r>
          </w:p>
        </w:tc>
      </w:tr>
      <w:tr w:rsidR="00F60971" w:rsidRPr="007368A3" w14:paraId="3EBAD9F1" w14:textId="77777777" w:rsidTr="00B53C97">
        <w:trPr>
          <w:trHeight w:val="288"/>
          <w:jc w:val="center"/>
        </w:trPr>
        <w:tc>
          <w:tcPr>
            <w:tcW w:w="3274" w:type="dxa"/>
          </w:tcPr>
          <w:p w14:paraId="47E1ABFD" w14:textId="77777777" w:rsidR="00F60971" w:rsidRPr="007368A3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</w:p>
        </w:tc>
        <w:tc>
          <w:tcPr>
            <w:tcW w:w="1641" w:type="dxa"/>
          </w:tcPr>
          <w:p w14:paraId="378FDD0E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54.2 (378)</w:t>
            </w:r>
          </w:p>
        </w:tc>
        <w:tc>
          <w:tcPr>
            <w:tcW w:w="1937" w:type="dxa"/>
          </w:tcPr>
          <w:p w14:paraId="25203B41" w14:textId="2C0C5FF8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56.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7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806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608DE5EF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60971" w:rsidRPr="007368A3" w14:paraId="2006268B" w14:textId="77777777" w:rsidTr="00B53C97">
        <w:trPr>
          <w:trHeight w:val="288"/>
          <w:jc w:val="center"/>
        </w:trPr>
        <w:tc>
          <w:tcPr>
            <w:tcW w:w="3274" w:type="dxa"/>
          </w:tcPr>
          <w:p w14:paraId="2147BD68" w14:textId="46983D66" w:rsidR="00F60971" w:rsidRPr="007B7B7B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Maternal age</w:t>
            </w:r>
          </w:p>
        </w:tc>
        <w:tc>
          <w:tcPr>
            <w:tcW w:w="1641" w:type="dxa"/>
          </w:tcPr>
          <w:p w14:paraId="583A03DD" w14:textId="77777777" w:rsidR="00F60971" w:rsidRPr="007368A3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937" w:type="dxa"/>
          </w:tcPr>
          <w:p w14:paraId="44B32142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341" w:type="dxa"/>
          </w:tcPr>
          <w:p w14:paraId="270FB100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60971" w:rsidRPr="007368A3" w14:paraId="631CC26C" w14:textId="77777777" w:rsidTr="00B53C97">
        <w:trPr>
          <w:trHeight w:val="288"/>
          <w:jc w:val="center"/>
        </w:trPr>
        <w:tc>
          <w:tcPr>
            <w:tcW w:w="3274" w:type="dxa"/>
          </w:tcPr>
          <w:p w14:paraId="2701584C" w14:textId="77777777" w:rsidR="00F60971" w:rsidRPr="007368A3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&lt; 20 y   </w:t>
            </w:r>
          </w:p>
        </w:tc>
        <w:tc>
          <w:tcPr>
            <w:tcW w:w="1641" w:type="dxa"/>
          </w:tcPr>
          <w:p w14:paraId="79A51F1E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1.6 (11)</w:t>
            </w:r>
          </w:p>
        </w:tc>
        <w:tc>
          <w:tcPr>
            <w:tcW w:w="1937" w:type="dxa"/>
          </w:tcPr>
          <w:p w14:paraId="4EA7B4FD" w14:textId="1F937ED1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3.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4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48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12D727C1" w14:textId="2124E7E0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0.0</w:t>
            </w:r>
            <w:r w:rsidR="00B10121">
              <w:rPr>
                <w:rFonts w:ascii="Times New Roman" w:hAnsi="Times New Roman"/>
                <w:sz w:val="18"/>
                <w:szCs w:val="18"/>
                <w:lang w:val="en-US"/>
              </w:rPr>
              <w:t>44</w:t>
            </w:r>
          </w:p>
        </w:tc>
      </w:tr>
      <w:tr w:rsidR="00F60971" w:rsidRPr="007368A3" w14:paraId="79E1EA24" w14:textId="77777777" w:rsidTr="00B53C97">
        <w:trPr>
          <w:trHeight w:val="288"/>
          <w:jc w:val="center"/>
        </w:trPr>
        <w:tc>
          <w:tcPr>
            <w:tcW w:w="3274" w:type="dxa"/>
          </w:tcPr>
          <w:p w14:paraId="615B829F" w14:textId="77777777" w:rsidR="00F60971" w:rsidRPr="007368A3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20-34y </w:t>
            </w:r>
          </w:p>
        </w:tc>
        <w:tc>
          <w:tcPr>
            <w:tcW w:w="1641" w:type="dxa"/>
          </w:tcPr>
          <w:p w14:paraId="0EAF025A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84.0 (586)</w:t>
            </w:r>
          </w:p>
        </w:tc>
        <w:tc>
          <w:tcPr>
            <w:tcW w:w="1937" w:type="dxa"/>
          </w:tcPr>
          <w:p w14:paraId="6AFA0272" w14:textId="501851AC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83.7 (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1189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143CC1C2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60971" w:rsidRPr="007368A3" w14:paraId="6736625C" w14:textId="77777777" w:rsidTr="00B53C97">
        <w:trPr>
          <w:trHeight w:val="288"/>
          <w:jc w:val="center"/>
        </w:trPr>
        <w:tc>
          <w:tcPr>
            <w:tcW w:w="3274" w:type="dxa"/>
          </w:tcPr>
          <w:p w14:paraId="6AE06FE5" w14:textId="77777777" w:rsidR="00F60971" w:rsidRPr="007368A3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35+ y </w:t>
            </w:r>
          </w:p>
        </w:tc>
        <w:tc>
          <w:tcPr>
            <w:tcW w:w="1641" w:type="dxa"/>
          </w:tcPr>
          <w:p w14:paraId="3F31981B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14.5 (101)</w:t>
            </w:r>
          </w:p>
        </w:tc>
        <w:tc>
          <w:tcPr>
            <w:tcW w:w="1937" w:type="dxa"/>
          </w:tcPr>
          <w:p w14:paraId="6CA51DA5" w14:textId="2863084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12.9 (1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84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156F3AFB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60971" w:rsidRPr="007368A3" w14:paraId="316E5BD6" w14:textId="77777777" w:rsidTr="00B53C97">
        <w:trPr>
          <w:trHeight w:val="288"/>
          <w:jc w:val="center"/>
        </w:trPr>
        <w:tc>
          <w:tcPr>
            <w:tcW w:w="3274" w:type="dxa"/>
          </w:tcPr>
          <w:p w14:paraId="2C683F96" w14:textId="05F928A6" w:rsidR="00F60971" w:rsidRPr="007368A3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Maternal </w:t>
            </w:r>
            <w:r w:rsidRPr="00B95CFB">
              <w:rPr>
                <w:rFonts w:ascii="Times New Roman" w:hAnsi="Times New Roman"/>
                <w:sz w:val="18"/>
                <w:szCs w:val="18"/>
                <w:lang w:val="en-US"/>
              </w:rPr>
              <w:t>education</w:t>
            </w:r>
          </w:p>
        </w:tc>
        <w:tc>
          <w:tcPr>
            <w:tcW w:w="1641" w:type="dxa"/>
          </w:tcPr>
          <w:p w14:paraId="365C2101" w14:textId="77777777" w:rsidR="00F60971" w:rsidRPr="007368A3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37" w:type="dxa"/>
          </w:tcPr>
          <w:p w14:paraId="076AF018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</w:tcPr>
          <w:p w14:paraId="2C897C32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0971" w:rsidRPr="007368A3" w14:paraId="1822C922" w14:textId="77777777" w:rsidTr="00B53C97">
        <w:trPr>
          <w:trHeight w:val="288"/>
          <w:jc w:val="center"/>
        </w:trPr>
        <w:tc>
          <w:tcPr>
            <w:tcW w:w="3274" w:type="dxa"/>
          </w:tcPr>
          <w:p w14:paraId="71C5FA21" w14:textId="77777777" w:rsidR="00F60971" w:rsidRPr="007368A3" w:rsidRDefault="00F60971" w:rsidP="00245B1C">
            <w:pPr>
              <w:pStyle w:val="NoSpacing1"/>
              <w:ind w:left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&lt; 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econdary school diploma</w:t>
            </w:r>
          </w:p>
        </w:tc>
        <w:tc>
          <w:tcPr>
            <w:tcW w:w="1641" w:type="dxa"/>
          </w:tcPr>
          <w:p w14:paraId="5319B893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15.2 (106)</w:t>
            </w:r>
          </w:p>
        </w:tc>
        <w:tc>
          <w:tcPr>
            <w:tcW w:w="1937" w:type="dxa"/>
          </w:tcPr>
          <w:p w14:paraId="1CCAD185" w14:textId="25D96165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19.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6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(2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79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2BD4A74C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&lt;0.001</w:t>
            </w:r>
          </w:p>
        </w:tc>
      </w:tr>
      <w:tr w:rsidR="00F60971" w:rsidRPr="007368A3" w14:paraId="52925C94" w14:textId="77777777" w:rsidTr="00B53C97">
        <w:trPr>
          <w:trHeight w:val="288"/>
          <w:jc w:val="center"/>
        </w:trPr>
        <w:tc>
          <w:tcPr>
            <w:tcW w:w="3274" w:type="dxa"/>
          </w:tcPr>
          <w:p w14:paraId="098ACB83" w14:textId="77777777" w:rsidR="00F60971" w:rsidRPr="007368A3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Secondary school diploma</w:t>
            </w:r>
          </w:p>
        </w:tc>
        <w:tc>
          <w:tcPr>
            <w:tcW w:w="1641" w:type="dxa"/>
          </w:tcPr>
          <w:p w14:paraId="2CAE0FDF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22.4 (156)</w:t>
            </w:r>
          </w:p>
        </w:tc>
        <w:tc>
          <w:tcPr>
            <w:tcW w:w="1937" w:type="dxa"/>
          </w:tcPr>
          <w:p w14:paraId="2CA3A917" w14:textId="6AC23CE6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28.1 (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399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1D9AB159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60971" w:rsidRPr="007368A3" w14:paraId="1D0A7671" w14:textId="77777777" w:rsidTr="00B53C97">
        <w:trPr>
          <w:trHeight w:val="288"/>
          <w:jc w:val="center"/>
        </w:trPr>
        <w:tc>
          <w:tcPr>
            <w:tcW w:w="3274" w:type="dxa"/>
          </w:tcPr>
          <w:p w14:paraId="53F66AE9" w14:textId="77777777" w:rsidR="00F60971" w:rsidRPr="007368A3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Post-sec. except university</w:t>
            </w:r>
          </w:p>
        </w:tc>
        <w:tc>
          <w:tcPr>
            <w:tcW w:w="1641" w:type="dxa"/>
          </w:tcPr>
          <w:p w14:paraId="2F7061FC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29.0 (202)</w:t>
            </w:r>
          </w:p>
        </w:tc>
        <w:tc>
          <w:tcPr>
            <w:tcW w:w="1937" w:type="dxa"/>
          </w:tcPr>
          <w:p w14:paraId="056BC543" w14:textId="575C001D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2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8.8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(4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09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127B3E1C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60971" w:rsidRPr="007368A3" w14:paraId="71692836" w14:textId="77777777" w:rsidTr="00B53C97">
        <w:trPr>
          <w:trHeight w:val="288"/>
          <w:jc w:val="center"/>
        </w:trPr>
        <w:tc>
          <w:tcPr>
            <w:tcW w:w="3274" w:type="dxa"/>
          </w:tcPr>
          <w:p w14:paraId="356E7E5B" w14:textId="77777777" w:rsidR="00F60971" w:rsidRPr="007368A3" w:rsidRDefault="00F60971" w:rsidP="00245B1C">
            <w:pPr>
              <w:pStyle w:val="NoSpacing1"/>
              <w:ind w:left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University diploma</w:t>
            </w:r>
          </w:p>
        </w:tc>
        <w:tc>
          <w:tcPr>
            <w:tcW w:w="1641" w:type="dxa"/>
          </w:tcPr>
          <w:p w14:paraId="6AF23077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33.4 (233)</w:t>
            </w:r>
          </w:p>
        </w:tc>
        <w:tc>
          <w:tcPr>
            <w:tcW w:w="1937" w:type="dxa"/>
          </w:tcPr>
          <w:p w14:paraId="683A230A" w14:textId="51B398A4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23.5 (3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33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195F205C" w14:textId="77777777" w:rsidR="00F60971" w:rsidRPr="007368A3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F60971" w:rsidRPr="007368A3" w14:paraId="4ED66502" w14:textId="77777777" w:rsidTr="00B53C97">
        <w:trPr>
          <w:trHeight w:val="288"/>
          <w:jc w:val="center"/>
        </w:trPr>
        <w:tc>
          <w:tcPr>
            <w:tcW w:w="3274" w:type="dxa"/>
          </w:tcPr>
          <w:p w14:paraId="6A3881B2" w14:textId="43D2C9D0" w:rsidR="00F60971" w:rsidRPr="007B7B7B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Annual h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ousehold income</w:t>
            </w:r>
            <w:r w:rsidR="00AB1880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(CAD)</w:t>
            </w:r>
          </w:p>
        </w:tc>
        <w:tc>
          <w:tcPr>
            <w:tcW w:w="1641" w:type="dxa"/>
          </w:tcPr>
          <w:p w14:paraId="14D48107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37" w:type="dxa"/>
          </w:tcPr>
          <w:p w14:paraId="3766AA95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</w:tcPr>
          <w:p w14:paraId="78AAE314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0971" w:rsidRPr="007368A3" w14:paraId="7EA96B81" w14:textId="77777777" w:rsidTr="00B53C97">
        <w:trPr>
          <w:trHeight w:val="288"/>
          <w:jc w:val="center"/>
        </w:trPr>
        <w:tc>
          <w:tcPr>
            <w:tcW w:w="3274" w:type="dxa"/>
          </w:tcPr>
          <w:p w14:paraId="11EDE98D" w14:textId="2385543B" w:rsidR="00F60971" w:rsidRPr="007368A3" w:rsidRDefault="00AB1880" w:rsidP="00245B1C">
            <w:pPr>
              <w:pStyle w:val="NoSpacing1"/>
              <w:ind w:lef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&lt; 30 000 $ </w:t>
            </w:r>
          </w:p>
        </w:tc>
        <w:tc>
          <w:tcPr>
            <w:tcW w:w="1641" w:type="dxa"/>
          </w:tcPr>
          <w:p w14:paraId="6F25884F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22.7 (157)</w:t>
            </w:r>
          </w:p>
        </w:tc>
        <w:tc>
          <w:tcPr>
            <w:tcW w:w="1937" w:type="dxa"/>
          </w:tcPr>
          <w:p w14:paraId="0DEB207C" w14:textId="7083C752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3</w:t>
            </w:r>
            <w:r w:rsidR="00F96EA5">
              <w:rPr>
                <w:rFonts w:ascii="Times New Roman" w:hAnsi="Times New Roman"/>
                <w:sz w:val="18"/>
                <w:szCs w:val="18"/>
              </w:rPr>
              <w:t>3.5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 xml:space="preserve"> (4</w:t>
            </w:r>
            <w:r w:rsidR="00F96EA5">
              <w:rPr>
                <w:rFonts w:ascii="Times New Roman" w:hAnsi="Times New Roman"/>
                <w:sz w:val="18"/>
                <w:szCs w:val="18"/>
              </w:rPr>
              <w:t>65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341" w:type="dxa"/>
          </w:tcPr>
          <w:p w14:paraId="1049EA2D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</w:tr>
      <w:tr w:rsidR="00F60971" w:rsidRPr="007368A3" w14:paraId="7CAA70EE" w14:textId="77777777" w:rsidTr="00B53C97">
        <w:trPr>
          <w:trHeight w:val="288"/>
          <w:jc w:val="center"/>
        </w:trPr>
        <w:tc>
          <w:tcPr>
            <w:tcW w:w="3274" w:type="dxa"/>
          </w:tcPr>
          <w:p w14:paraId="448E25AE" w14:textId="6CC3F5DC" w:rsidR="00F60971" w:rsidRPr="007368A3" w:rsidRDefault="00F60971" w:rsidP="00245B1C">
            <w:pPr>
              <w:pStyle w:val="NoSpacing1"/>
              <w:ind w:left="176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30 000 -</w:t>
            </w:r>
            <w:r w:rsidR="00AB1880">
              <w:rPr>
                <w:rFonts w:ascii="Times New Roman" w:hAnsi="Times New Roman"/>
                <w:sz w:val="18"/>
                <w:szCs w:val="18"/>
              </w:rPr>
              <w:t xml:space="preserve"> &lt; 60 000$ </w:t>
            </w:r>
          </w:p>
        </w:tc>
        <w:tc>
          <w:tcPr>
            <w:tcW w:w="1641" w:type="dxa"/>
          </w:tcPr>
          <w:p w14:paraId="1C485AC1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43.4 (301)</w:t>
            </w:r>
          </w:p>
        </w:tc>
        <w:tc>
          <w:tcPr>
            <w:tcW w:w="1937" w:type="dxa"/>
          </w:tcPr>
          <w:p w14:paraId="1ECE7016" w14:textId="6CA40105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39.</w:t>
            </w:r>
            <w:r w:rsidR="00F96EA5">
              <w:rPr>
                <w:rFonts w:ascii="Times New Roman" w:hAnsi="Times New Roman"/>
                <w:sz w:val="18"/>
                <w:szCs w:val="18"/>
              </w:rPr>
              <w:t>0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 xml:space="preserve"> (5</w:t>
            </w:r>
            <w:r w:rsidR="00F96EA5">
              <w:rPr>
                <w:rFonts w:ascii="Times New Roman" w:hAnsi="Times New Roman"/>
                <w:sz w:val="18"/>
                <w:szCs w:val="18"/>
              </w:rPr>
              <w:t>42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341" w:type="dxa"/>
          </w:tcPr>
          <w:p w14:paraId="70AECAE4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0971" w:rsidRPr="007368A3" w14:paraId="5FC87370" w14:textId="77777777" w:rsidTr="00B53C97">
        <w:trPr>
          <w:trHeight w:val="288"/>
          <w:jc w:val="center"/>
        </w:trPr>
        <w:tc>
          <w:tcPr>
            <w:tcW w:w="3274" w:type="dxa"/>
          </w:tcPr>
          <w:p w14:paraId="31BB4E14" w14:textId="065491DE" w:rsidR="00F60971" w:rsidRPr="007368A3" w:rsidRDefault="00AB1880" w:rsidP="00245B1C">
            <w:pPr>
              <w:pStyle w:val="NoSpacing1"/>
              <w:ind w:lef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60 000 - &lt;80 000$  </w:t>
            </w:r>
          </w:p>
        </w:tc>
        <w:tc>
          <w:tcPr>
            <w:tcW w:w="1641" w:type="dxa"/>
          </w:tcPr>
          <w:p w14:paraId="79AF133A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18.8 (130)</w:t>
            </w:r>
          </w:p>
        </w:tc>
        <w:tc>
          <w:tcPr>
            <w:tcW w:w="1937" w:type="dxa"/>
          </w:tcPr>
          <w:p w14:paraId="4C81A097" w14:textId="2B47C953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14.</w:t>
            </w:r>
            <w:r w:rsidR="00F96EA5">
              <w:rPr>
                <w:rFonts w:ascii="Times New Roman" w:hAnsi="Times New Roman"/>
                <w:sz w:val="18"/>
                <w:szCs w:val="18"/>
              </w:rPr>
              <w:t>2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F96EA5">
              <w:rPr>
                <w:rFonts w:ascii="Times New Roman" w:hAnsi="Times New Roman"/>
                <w:sz w:val="18"/>
                <w:szCs w:val="18"/>
              </w:rPr>
              <w:t>197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341" w:type="dxa"/>
          </w:tcPr>
          <w:p w14:paraId="23FA98E6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0971" w:rsidRPr="007368A3" w14:paraId="7984BFEB" w14:textId="77777777" w:rsidTr="00B53C97">
        <w:trPr>
          <w:trHeight w:val="288"/>
          <w:jc w:val="center"/>
        </w:trPr>
        <w:tc>
          <w:tcPr>
            <w:tcW w:w="3274" w:type="dxa"/>
          </w:tcPr>
          <w:p w14:paraId="28017F42" w14:textId="00C1D2C6" w:rsidR="00F60971" w:rsidRPr="007368A3" w:rsidRDefault="00AB1880" w:rsidP="00245B1C">
            <w:pPr>
              <w:pStyle w:val="NoSpacing1"/>
              <w:ind w:left="176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≥ 80 000 $ </w:t>
            </w:r>
          </w:p>
        </w:tc>
        <w:tc>
          <w:tcPr>
            <w:tcW w:w="1641" w:type="dxa"/>
          </w:tcPr>
          <w:p w14:paraId="5C7BCC35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15.2 (105)</w:t>
            </w:r>
          </w:p>
        </w:tc>
        <w:tc>
          <w:tcPr>
            <w:tcW w:w="1937" w:type="dxa"/>
          </w:tcPr>
          <w:p w14:paraId="1456072A" w14:textId="29C90CB2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13.</w:t>
            </w:r>
            <w:r w:rsidR="00F96EA5">
              <w:rPr>
                <w:rFonts w:ascii="Times New Roman" w:hAnsi="Times New Roman"/>
                <w:sz w:val="18"/>
                <w:szCs w:val="18"/>
              </w:rPr>
              <w:t>3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F96EA5">
              <w:rPr>
                <w:rFonts w:ascii="Times New Roman" w:hAnsi="Times New Roman"/>
                <w:sz w:val="18"/>
                <w:szCs w:val="18"/>
              </w:rPr>
              <w:t>185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341" w:type="dxa"/>
          </w:tcPr>
          <w:p w14:paraId="435D9E0A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0971" w:rsidRPr="007368A3" w14:paraId="57C80F81" w14:textId="77777777" w:rsidTr="00B53C97">
        <w:trPr>
          <w:trHeight w:val="288"/>
          <w:jc w:val="center"/>
        </w:trPr>
        <w:tc>
          <w:tcPr>
            <w:tcW w:w="3274" w:type="dxa"/>
          </w:tcPr>
          <w:p w14:paraId="74C395DA" w14:textId="75728D00" w:rsidR="00F60971" w:rsidRPr="007B7B7B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421409">
              <w:rPr>
                <w:rFonts w:ascii="Times New Roman" w:hAnsi="Times New Roman"/>
                <w:sz w:val="18"/>
                <w:szCs w:val="18"/>
                <w:lang w:val="en-US"/>
              </w:rPr>
              <w:t>Sufficient income</w:t>
            </w:r>
          </w:p>
        </w:tc>
        <w:tc>
          <w:tcPr>
            <w:tcW w:w="1641" w:type="dxa"/>
          </w:tcPr>
          <w:p w14:paraId="0E58B33A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37" w:type="dxa"/>
          </w:tcPr>
          <w:p w14:paraId="7BE06240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</w:tcPr>
          <w:p w14:paraId="6A263B91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0971" w:rsidRPr="007368A3" w14:paraId="2BBDF751" w14:textId="77777777" w:rsidTr="00B53C97">
        <w:trPr>
          <w:trHeight w:val="288"/>
          <w:jc w:val="center"/>
        </w:trPr>
        <w:tc>
          <w:tcPr>
            <w:tcW w:w="3274" w:type="dxa"/>
          </w:tcPr>
          <w:p w14:paraId="31079BEF" w14:textId="77777777" w:rsidR="00F60971" w:rsidRPr="00421409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421409">
              <w:rPr>
                <w:rFonts w:ascii="Times New Roman" w:hAnsi="Times New Roman"/>
                <w:sz w:val="18"/>
                <w:szCs w:val="18"/>
                <w:lang w:val="en-US"/>
              </w:rPr>
              <w:t>Yes</w:t>
            </w:r>
          </w:p>
        </w:tc>
        <w:tc>
          <w:tcPr>
            <w:tcW w:w="1641" w:type="dxa"/>
          </w:tcPr>
          <w:p w14:paraId="0BF5F206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82.3 (575)</w:t>
            </w:r>
          </w:p>
        </w:tc>
        <w:tc>
          <w:tcPr>
            <w:tcW w:w="1937" w:type="dxa"/>
          </w:tcPr>
          <w:p w14:paraId="75528D9E" w14:textId="5126EBB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7</w:t>
            </w:r>
            <w:r w:rsidR="00F96EA5">
              <w:rPr>
                <w:rFonts w:ascii="Times New Roman" w:hAnsi="Times New Roman"/>
                <w:sz w:val="18"/>
                <w:szCs w:val="18"/>
              </w:rPr>
              <w:t>2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>.</w:t>
            </w:r>
            <w:r w:rsidR="00F96EA5">
              <w:rPr>
                <w:rFonts w:ascii="Times New Roman" w:hAnsi="Times New Roman"/>
                <w:sz w:val="18"/>
                <w:szCs w:val="18"/>
              </w:rPr>
              <w:t>1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F96EA5">
              <w:rPr>
                <w:rFonts w:ascii="Times New Roman" w:hAnsi="Times New Roman"/>
                <w:sz w:val="18"/>
                <w:szCs w:val="18"/>
              </w:rPr>
              <w:t>1034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341" w:type="dxa"/>
          </w:tcPr>
          <w:p w14:paraId="7B0FE480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&lt;0.001</w:t>
            </w:r>
          </w:p>
        </w:tc>
      </w:tr>
      <w:tr w:rsidR="00F60971" w:rsidRPr="007368A3" w14:paraId="7A81C33B" w14:textId="77777777" w:rsidTr="00B53C97">
        <w:trPr>
          <w:trHeight w:val="288"/>
          <w:jc w:val="center"/>
        </w:trPr>
        <w:tc>
          <w:tcPr>
            <w:tcW w:w="3274" w:type="dxa"/>
          </w:tcPr>
          <w:p w14:paraId="31C598CC" w14:textId="77777777" w:rsidR="00F60971" w:rsidRPr="00421409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421409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</w:p>
        </w:tc>
        <w:tc>
          <w:tcPr>
            <w:tcW w:w="1641" w:type="dxa"/>
          </w:tcPr>
          <w:p w14:paraId="048390B2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17.7 (123)</w:t>
            </w:r>
          </w:p>
        </w:tc>
        <w:tc>
          <w:tcPr>
            <w:tcW w:w="1937" w:type="dxa"/>
          </w:tcPr>
          <w:p w14:paraId="4652B430" w14:textId="583C5E02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368A3">
              <w:rPr>
                <w:rFonts w:ascii="Times New Roman" w:hAnsi="Times New Roman"/>
                <w:sz w:val="18"/>
                <w:szCs w:val="18"/>
              </w:rPr>
              <w:t>27.</w:t>
            </w:r>
            <w:r w:rsidR="00F96EA5">
              <w:rPr>
                <w:rFonts w:ascii="Times New Roman" w:hAnsi="Times New Roman"/>
                <w:sz w:val="18"/>
                <w:szCs w:val="18"/>
              </w:rPr>
              <w:t>9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r w:rsidR="00F96EA5">
              <w:rPr>
                <w:rFonts w:ascii="Times New Roman" w:hAnsi="Times New Roman"/>
                <w:sz w:val="18"/>
                <w:szCs w:val="18"/>
              </w:rPr>
              <w:t>388</w:t>
            </w:r>
            <w:r w:rsidRPr="007368A3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341" w:type="dxa"/>
          </w:tcPr>
          <w:p w14:paraId="6DD75FC4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0971" w:rsidRPr="007368A3" w14:paraId="584F5DC7" w14:textId="77777777" w:rsidTr="00B53C97">
        <w:trPr>
          <w:trHeight w:val="288"/>
          <w:jc w:val="center"/>
        </w:trPr>
        <w:tc>
          <w:tcPr>
            <w:tcW w:w="3274" w:type="dxa"/>
          </w:tcPr>
          <w:p w14:paraId="5F2BB753" w14:textId="6BC8124A" w:rsidR="00F60971" w:rsidRPr="007B7B7B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Maternal immigrant status</w:t>
            </w:r>
          </w:p>
        </w:tc>
        <w:tc>
          <w:tcPr>
            <w:tcW w:w="1641" w:type="dxa"/>
          </w:tcPr>
          <w:p w14:paraId="2B24E5F6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37" w:type="dxa"/>
          </w:tcPr>
          <w:p w14:paraId="4196DD0B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1" w:type="dxa"/>
          </w:tcPr>
          <w:p w14:paraId="53AABE32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0971" w:rsidRPr="007368A3" w14:paraId="10E6C2FF" w14:textId="77777777" w:rsidTr="00B53C97">
        <w:trPr>
          <w:trHeight w:val="288"/>
          <w:jc w:val="center"/>
        </w:trPr>
        <w:tc>
          <w:tcPr>
            <w:tcW w:w="3274" w:type="dxa"/>
          </w:tcPr>
          <w:p w14:paraId="77CD7E6C" w14:textId="38A24C4F" w:rsidR="00F60971" w:rsidRPr="007368A3" w:rsidRDefault="00F60971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Born in Canada </w:t>
            </w:r>
          </w:p>
        </w:tc>
        <w:tc>
          <w:tcPr>
            <w:tcW w:w="1641" w:type="dxa"/>
          </w:tcPr>
          <w:p w14:paraId="2177DAFD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91.0 (635)</w:t>
            </w:r>
          </w:p>
        </w:tc>
        <w:tc>
          <w:tcPr>
            <w:tcW w:w="1937" w:type="dxa"/>
          </w:tcPr>
          <w:p w14:paraId="0E18E92A" w14:textId="47551E20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8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6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.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6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1232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</w:tcPr>
          <w:p w14:paraId="6CB5AE25" w14:textId="301B5D9F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0.0</w:t>
            </w:r>
            <w:r w:rsidR="00B10121">
              <w:rPr>
                <w:rFonts w:ascii="Times New Roman" w:hAnsi="Times New Roman"/>
                <w:sz w:val="18"/>
                <w:szCs w:val="18"/>
                <w:lang w:val="en-US"/>
              </w:rPr>
              <w:t>05</w:t>
            </w:r>
          </w:p>
        </w:tc>
      </w:tr>
      <w:tr w:rsidR="00F60971" w:rsidRPr="007368A3" w14:paraId="1A2CD264" w14:textId="77777777" w:rsidTr="00B53C97">
        <w:trPr>
          <w:trHeight w:val="269"/>
          <w:jc w:val="center"/>
        </w:trPr>
        <w:tc>
          <w:tcPr>
            <w:tcW w:w="3274" w:type="dxa"/>
            <w:tcBorders>
              <w:bottom w:val="single" w:sz="4" w:space="0" w:color="auto"/>
            </w:tcBorders>
          </w:tcPr>
          <w:p w14:paraId="7FD3665B" w14:textId="416EB349" w:rsidR="00F60971" w:rsidRPr="007368A3" w:rsidRDefault="00AB1880" w:rsidP="00245B1C">
            <w:pPr>
              <w:pStyle w:val="NoSpacing1"/>
              <w:ind w:firstLine="142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Immigrant </w:t>
            </w: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6C0ABA53" w14:textId="77777777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9.0 (63)</w:t>
            </w:r>
          </w:p>
        </w:tc>
        <w:tc>
          <w:tcPr>
            <w:tcW w:w="1937" w:type="dxa"/>
            <w:tcBorders>
              <w:bottom w:val="single" w:sz="4" w:space="0" w:color="auto"/>
            </w:tcBorders>
          </w:tcPr>
          <w:p w14:paraId="729AF95C" w14:textId="238A6CB0" w:rsidR="00F60971" w:rsidRPr="007368A3" w:rsidRDefault="00F60971" w:rsidP="00245B1C">
            <w:pPr>
              <w:pStyle w:val="NoSpacing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3.4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(19</w:t>
            </w:r>
            <w:r w:rsidR="00F96EA5"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  <w:r w:rsidRPr="007368A3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3E5D3E53" w14:textId="77777777" w:rsidR="00F60971" w:rsidRPr="007368A3" w:rsidRDefault="00F60971" w:rsidP="00245B1C">
            <w:pPr>
              <w:pStyle w:val="NoSpacing1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14:paraId="449010CF" w14:textId="77777777" w:rsidR="00F60971" w:rsidRPr="005D58F3" w:rsidRDefault="00F60971" w:rsidP="00B53C97">
      <w:pPr>
        <w:pStyle w:val="NoSpacing1"/>
        <w:ind w:left="993"/>
        <w:rPr>
          <w:rFonts w:ascii="Times New Roman" w:hAnsi="Times New Roman"/>
          <w:sz w:val="20"/>
          <w:szCs w:val="20"/>
          <w:lang w:val="en-US"/>
        </w:rPr>
      </w:pPr>
      <w:proofErr w:type="gramStart"/>
      <w:r w:rsidRPr="005D58F3">
        <w:rPr>
          <w:rFonts w:ascii="Times New Roman" w:hAnsi="Times New Roman"/>
          <w:sz w:val="20"/>
          <w:szCs w:val="20"/>
          <w:lang w:val="en-US"/>
        </w:rPr>
        <w:t>QLSCD, Quebec Longitudinal Study of Child Development; CAD, Canadian Dollar.</w:t>
      </w:r>
      <w:proofErr w:type="gramEnd"/>
    </w:p>
    <w:p w14:paraId="25643949" w14:textId="3EA51119" w:rsidR="000701CB" w:rsidRPr="00BD292F" w:rsidRDefault="00F60971" w:rsidP="00B53C97">
      <w:pPr>
        <w:ind w:left="993"/>
        <w:rPr>
          <w:lang w:val="en-US"/>
        </w:rPr>
      </w:pPr>
      <w:proofErr w:type="spellStart"/>
      <w:proofErr w:type="gramStart"/>
      <w:r w:rsidRPr="00D37584">
        <w:rPr>
          <w:rFonts w:ascii="Times New Roman" w:hAnsi="Times New Roman"/>
          <w:sz w:val="20"/>
          <w:szCs w:val="20"/>
          <w:vertAlign w:val="superscript"/>
          <w:lang w:val="en-CA"/>
        </w:rPr>
        <w:t>a</w:t>
      </w:r>
      <w:proofErr w:type="spellEnd"/>
      <w:proofErr w:type="gramEnd"/>
      <w:r w:rsidRPr="00D37584">
        <w:rPr>
          <w:rFonts w:ascii="Times New Roman" w:hAnsi="Times New Roman"/>
          <w:sz w:val="20"/>
          <w:szCs w:val="20"/>
          <w:vertAlign w:val="superscript"/>
          <w:lang w:val="en-CA"/>
        </w:rPr>
        <w:t xml:space="preserve"> </w:t>
      </w:r>
      <w:r w:rsidRPr="00D37584">
        <w:rPr>
          <w:rFonts w:ascii="Times New Roman" w:hAnsi="Times New Roman"/>
          <w:sz w:val="20"/>
          <w:szCs w:val="20"/>
          <w:lang w:val="en-CA"/>
        </w:rPr>
        <w:t>Information collected when QLSCD participant was aged 5 months</w:t>
      </w:r>
      <w:r w:rsidR="007B7B7B">
        <w:rPr>
          <w:rFonts w:ascii="Times New Roman" w:hAnsi="Times New Roman"/>
          <w:sz w:val="20"/>
          <w:szCs w:val="20"/>
          <w:lang w:val="en-CA"/>
        </w:rPr>
        <w:t>.</w:t>
      </w:r>
      <w:r w:rsidR="001701FC">
        <w:rPr>
          <w:rFonts w:ascii="Times New Roman" w:hAnsi="Times New Roman"/>
          <w:sz w:val="20"/>
          <w:szCs w:val="20"/>
          <w:lang w:val="en-CA"/>
        </w:rPr>
        <w:t xml:space="preserve"> </w:t>
      </w:r>
      <w:r w:rsidR="001701FC" w:rsidRPr="003604D5">
        <w:rPr>
          <w:rFonts w:ascii="Times New Roman" w:hAnsi="Times New Roman"/>
          <w:sz w:val="20"/>
          <w:szCs w:val="20"/>
          <w:lang w:val="en-CA"/>
        </w:rPr>
        <w:t>Perinatal data obtained from birth records.</w:t>
      </w:r>
    </w:p>
    <w:sectPr w:rsidR="000701CB" w:rsidRPr="00BD292F" w:rsidSect="00E64DBA">
      <w:footerReference w:type="default" r:id="rId8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1DBDAA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2353CD" w16cex:dateUtc="2022-05-09T12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1DBDAA8" w16cid:durableId="262353C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F45B0A" w14:textId="77777777" w:rsidR="000A0CED" w:rsidRDefault="000A0CED" w:rsidP="005F78A6">
      <w:pPr>
        <w:spacing w:after="0" w:line="240" w:lineRule="auto"/>
      </w:pPr>
      <w:r>
        <w:separator/>
      </w:r>
    </w:p>
  </w:endnote>
  <w:endnote w:type="continuationSeparator" w:id="0">
    <w:p w14:paraId="135BB6B2" w14:textId="77777777" w:rsidR="000A0CED" w:rsidRDefault="000A0CED" w:rsidP="005F7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3402417"/>
      <w:docPartObj>
        <w:docPartGallery w:val="Page Numbers (Bottom of Page)"/>
        <w:docPartUnique/>
      </w:docPartObj>
    </w:sdtPr>
    <w:sdtEndPr/>
    <w:sdtContent>
      <w:p w14:paraId="771363CC" w14:textId="1B72E4A0" w:rsidR="005F78A6" w:rsidRDefault="005F78A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344" w:rsidRPr="00795344">
          <w:rPr>
            <w:noProof/>
            <w:lang w:val="fr-FR"/>
          </w:rPr>
          <w:t>1</w:t>
        </w:r>
        <w:r>
          <w:fldChar w:fldCharType="end"/>
        </w:r>
      </w:p>
    </w:sdtContent>
  </w:sdt>
  <w:p w14:paraId="6700D5DF" w14:textId="77777777" w:rsidR="005F78A6" w:rsidRDefault="005F78A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29459E" w14:textId="77777777" w:rsidR="000A0CED" w:rsidRDefault="000A0CED" w:rsidP="005F78A6">
      <w:pPr>
        <w:spacing w:after="0" w:line="240" w:lineRule="auto"/>
      </w:pPr>
      <w:r>
        <w:separator/>
      </w:r>
    </w:p>
  </w:footnote>
  <w:footnote w:type="continuationSeparator" w:id="0">
    <w:p w14:paraId="046A7FA1" w14:textId="77777777" w:rsidR="000A0CED" w:rsidRDefault="000A0CED" w:rsidP="005F7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D54A85"/>
    <w:multiLevelType w:val="hybridMultilevel"/>
    <w:tmpl w:val="8A742E96"/>
    <w:lvl w:ilvl="0" w:tplc="DCA671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Danick Goulet">
    <w15:presenceInfo w15:providerId="AD" w15:userId="S::dgoul082@uottawa.ca::5df4b94c-9218-48e7-91c2-feeefef87d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92F"/>
    <w:rsid w:val="0000294B"/>
    <w:rsid w:val="000701CB"/>
    <w:rsid w:val="000A0CED"/>
    <w:rsid w:val="000A47BA"/>
    <w:rsid w:val="001701FC"/>
    <w:rsid w:val="001E19CB"/>
    <w:rsid w:val="001E3BEB"/>
    <w:rsid w:val="0021618D"/>
    <w:rsid w:val="002D3116"/>
    <w:rsid w:val="00334BFB"/>
    <w:rsid w:val="003604D5"/>
    <w:rsid w:val="00381DEC"/>
    <w:rsid w:val="00395994"/>
    <w:rsid w:val="003C64BF"/>
    <w:rsid w:val="0042234A"/>
    <w:rsid w:val="004C1460"/>
    <w:rsid w:val="004E2F53"/>
    <w:rsid w:val="005358CC"/>
    <w:rsid w:val="005741CA"/>
    <w:rsid w:val="00594789"/>
    <w:rsid w:val="005F78A6"/>
    <w:rsid w:val="007657D7"/>
    <w:rsid w:val="00795344"/>
    <w:rsid w:val="007B467E"/>
    <w:rsid w:val="007B7B7B"/>
    <w:rsid w:val="007E6A74"/>
    <w:rsid w:val="008533C6"/>
    <w:rsid w:val="00884386"/>
    <w:rsid w:val="008D6B39"/>
    <w:rsid w:val="00937ED8"/>
    <w:rsid w:val="009D745C"/>
    <w:rsid w:val="00AA6877"/>
    <w:rsid w:val="00AB1880"/>
    <w:rsid w:val="00B10121"/>
    <w:rsid w:val="00B53C97"/>
    <w:rsid w:val="00BD292F"/>
    <w:rsid w:val="00C32C58"/>
    <w:rsid w:val="00CA78BB"/>
    <w:rsid w:val="00D37584"/>
    <w:rsid w:val="00DC665F"/>
    <w:rsid w:val="00DE2B3F"/>
    <w:rsid w:val="00E2602C"/>
    <w:rsid w:val="00E379C3"/>
    <w:rsid w:val="00E64DBA"/>
    <w:rsid w:val="00E736EE"/>
    <w:rsid w:val="00EB5BF3"/>
    <w:rsid w:val="00F60971"/>
    <w:rsid w:val="00F93453"/>
    <w:rsid w:val="00F9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393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ansinterligne1">
    <w:name w:val="Sans interligne1"/>
    <w:rsid w:val="00937ED8"/>
    <w:pPr>
      <w:spacing w:after="0" w:line="240" w:lineRule="auto"/>
    </w:pPr>
    <w:rPr>
      <w:rFonts w:ascii="Calibri" w:eastAsia="Times New Roman" w:hAnsi="Calibri" w:cs="Times New Roman"/>
    </w:rPr>
  </w:style>
  <w:style w:type="paragraph" w:styleId="Paragraphedeliste">
    <w:name w:val="List Paragraph"/>
    <w:basedOn w:val="Normal"/>
    <w:uiPriority w:val="34"/>
    <w:qFormat/>
    <w:rsid w:val="00E64D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16"/>
      <w:szCs w:val="24"/>
      <w:lang w:eastAsia="fr-FR"/>
    </w:rPr>
  </w:style>
  <w:style w:type="paragraph" w:styleId="Sansinterligne">
    <w:name w:val="No Spacing"/>
    <w:uiPriority w:val="1"/>
    <w:qFormat/>
    <w:rsid w:val="00E64DBA"/>
    <w:pPr>
      <w:spacing w:after="0" w:line="240" w:lineRule="auto"/>
    </w:pPr>
  </w:style>
  <w:style w:type="paragraph" w:customStyle="1" w:styleId="NoSpacing1">
    <w:name w:val="No Spacing1"/>
    <w:rsid w:val="00884386"/>
    <w:pPr>
      <w:spacing w:after="0" w:line="240" w:lineRule="auto"/>
    </w:pPr>
    <w:rPr>
      <w:rFonts w:ascii="Calibri" w:eastAsia="Times New Roman" w:hAnsi="Calibri" w:cs="Times New Roman"/>
    </w:rPr>
  </w:style>
  <w:style w:type="paragraph" w:styleId="Rvision">
    <w:name w:val="Revision"/>
    <w:hidden/>
    <w:uiPriority w:val="99"/>
    <w:semiHidden/>
    <w:rsid w:val="007B467E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7657D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657D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657D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657D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657D7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64B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5F78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F78A6"/>
  </w:style>
  <w:style w:type="paragraph" w:styleId="Pieddepage">
    <w:name w:val="footer"/>
    <w:basedOn w:val="Normal"/>
    <w:link w:val="PieddepageCar"/>
    <w:uiPriority w:val="99"/>
    <w:unhideWhenUsed/>
    <w:rsid w:val="005F78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F78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ansinterligne1">
    <w:name w:val="Sans interligne1"/>
    <w:rsid w:val="00937ED8"/>
    <w:pPr>
      <w:spacing w:after="0" w:line="240" w:lineRule="auto"/>
    </w:pPr>
    <w:rPr>
      <w:rFonts w:ascii="Calibri" w:eastAsia="Times New Roman" w:hAnsi="Calibri" w:cs="Times New Roman"/>
    </w:rPr>
  </w:style>
  <w:style w:type="paragraph" w:styleId="Paragraphedeliste">
    <w:name w:val="List Paragraph"/>
    <w:basedOn w:val="Normal"/>
    <w:uiPriority w:val="34"/>
    <w:qFormat/>
    <w:rsid w:val="00E64D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16"/>
      <w:szCs w:val="24"/>
      <w:lang w:eastAsia="fr-FR"/>
    </w:rPr>
  </w:style>
  <w:style w:type="paragraph" w:styleId="Sansinterligne">
    <w:name w:val="No Spacing"/>
    <w:uiPriority w:val="1"/>
    <w:qFormat/>
    <w:rsid w:val="00E64DBA"/>
    <w:pPr>
      <w:spacing w:after="0" w:line="240" w:lineRule="auto"/>
    </w:pPr>
  </w:style>
  <w:style w:type="paragraph" w:customStyle="1" w:styleId="NoSpacing1">
    <w:name w:val="No Spacing1"/>
    <w:rsid w:val="00884386"/>
    <w:pPr>
      <w:spacing w:after="0" w:line="240" w:lineRule="auto"/>
    </w:pPr>
    <w:rPr>
      <w:rFonts w:ascii="Calibri" w:eastAsia="Times New Roman" w:hAnsi="Calibri" w:cs="Times New Roman"/>
    </w:rPr>
  </w:style>
  <w:style w:type="paragraph" w:styleId="Rvision">
    <w:name w:val="Revision"/>
    <w:hidden/>
    <w:uiPriority w:val="99"/>
    <w:semiHidden/>
    <w:rsid w:val="007B467E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7657D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657D7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657D7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657D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657D7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C6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C64B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5F78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F78A6"/>
  </w:style>
  <w:style w:type="paragraph" w:styleId="Pieddepage">
    <w:name w:val="footer"/>
    <w:basedOn w:val="Normal"/>
    <w:link w:val="PieddepageCar"/>
    <w:uiPriority w:val="99"/>
    <w:unhideWhenUsed/>
    <w:rsid w:val="005F78A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F7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234</Words>
  <Characters>1292</Characters>
  <Application>Microsoft Office Word</Application>
  <DocSecurity>0</DocSecurity>
  <Lines>10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Proprietaire</dc:creator>
  <cp:lastModifiedBy>Proprietaire</cp:lastModifiedBy>
  <cp:revision>9</cp:revision>
  <dcterms:created xsi:type="dcterms:W3CDTF">2022-05-09T18:47:00Z</dcterms:created>
  <dcterms:modified xsi:type="dcterms:W3CDTF">2022-06-09T18:51:00Z</dcterms:modified>
</cp:coreProperties>
</file>