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E7A17" w14:textId="2B0D44DA" w:rsidR="008D4983" w:rsidRPr="00940B28" w:rsidRDefault="004F3844" w:rsidP="00763C90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Additional File </w:t>
      </w:r>
      <w:r w:rsidR="00F40D65">
        <w:rPr>
          <w:rFonts w:cstheme="minorHAnsi"/>
          <w:sz w:val="24"/>
          <w:szCs w:val="24"/>
        </w:rPr>
        <w:t>3</w:t>
      </w:r>
      <w:r w:rsidR="0040541D" w:rsidRPr="00940B28">
        <w:rPr>
          <w:rFonts w:cstheme="minorHAnsi"/>
          <w:sz w:val="24"/>
          <w:szCs w:val="24"/>
        </w:rPr>
        <w:t xml:space="preserve">. </w:t>
      </w:r>
      <w:r w:rsidR="00815719" w:rsidRPr="00940B28">
        <w:rPr>
          <w:rFonts w:cstheme="minorHAnsi"/>
          <w:sz w:val="24"/>
          <w:szCs w:val="24"/>
        </w:rPr>
        <w:t>Full</w:t>
      </w:r>
      <w:r w:rsidR="000B3067" w:rsidRPr="00940B28">
        <w:rPr>
          <w:rFonts w:cstheme="minorHAnsi"/>
          <w:sz w:val="24"/>
          <w:szCs w:val="24"/>
        </w:rPr>
        <w:t xml:space="preserve"> Mixed</w:t>
      </w:r>
      <w:r w:rsidR="00815719" w:rsidRPr="00940B28">
        <w:rPr>
          <w:rFonts w:cstheme="minorHAnsi"/>
          <w:sz w:val="24"/>
          <w:szCs w:val="24"/>
        </w:rPr>
        <w:t xml:space="preserve"> Linear Regression Models – </w:t>
      </w:r>
      <w:r w:rsidR="00763C90" w:rsidRPr="00940B28">
        <w:rPr>
          <w:rFonts w:cstheme="minorHAnsi"/>
          <w:sz w:val="24"/>
          <w:szCs w:val="24"/>
        </w:rPr>
        <w:t xml:space="preserve">Total </w:t>
      </w:r>
      <w:r w:rsidR="00815719" w:rsidRPr="00940B28">
        <w:rPr>
          <w:rFonts w:cstheme="minorHAnsi"/>
          <w:sz w:val="24"/>
          <w:szCs w:val="24"/>
        </w:rPr>
        <w:t>Physical Activity</w:t>
      </w:r>
      <w:r w:rsidR="00763C90" w:rsidRPr="00940B28">
        <w:rPr>
          <w:rFonts w:cstheme="minorHAnsi"/>
          <w:sz w:val="24"/>
          <w:szCs w:val="24"/>
        </w:rPr>
        <w:t>, Light-Intensity Physical Activity, and Moderate-Intensity Physical Activity</w:t>
      </w:r>
      <w:r w:rsidR="00815719" w:rsidRPr="00940B28">
        <w:rPr>
          <w:rFonts w:cstheme="minorHAnsi"/>
          <w:sz w:val="24"/>
          <w:szCs w:val="24"/>
        </w:rPr>
        <w:t xml:space="preserve"> Outcomes</w:t>
      </w: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3785"/>
        <w:gridCol w:w="895"/>
        <w:gridCol w:w="973"/>
        <w:gridCol w:w="1008"/>
        <w:gridCol w:w="268"/>
        <w:gridCol w:w="895"/>
        <w:gridCol w:w="895"/>
        <w:gridCol w:w="1013"/>
        <w:gridCol w:w="268"/>
        <w:gridCol w:w="1147"/>
        <w:gridCol w:w="800"/>
        <w:gridCol w:w="1008"/>
      </w:tblGrid>
      <w:tr w:rsidR="008359AC" w:rsidRPr="00940B28" w14:paraId="3E8F7EA9" w14:textId="10D5F1F5" w:rsidTr="00500DF5">
        <w:tc>
          <w:tcPr>
            <w:tcW w:w="3821" w:type="dxa"/>
          </w:tcPr>
          <w:p w14:paraId="5FB734A5" w14:textId="77777777" w:rsidR="008359AC" w:rsidRPr="00940B28" w:rsidRDefault="008359AC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57" w:type="dxa"/>
            <w:gridSpan w:val="3"/>
          </w:tcPr>
          <w:p w14:paraId="16748A20" w14:textId="68B9D0A5" w:rsidR="008359AC" w:rsidRPr="00940B28" w:rsidRDefault="00763C90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Total PA</w:t>
            </w:r>
            <w:r w:rsidR="008359AC" w:rsidRPr="00940B28">
              <w:rPr>
                <w:rFonts w:cstheme="minorHAnsi"/>
                <w:sz w:val="24"/>
                <w:szCs w:val="24"/>
              </w:rPr>
              <w:t xml:space="preserve"> mins/day</w:t>
            </w:r>
          </w:p>
        </w:tc>
        <w:tc>
          <w:tcPr>
            <w:tcW w:w="269" w:type="dxa"/>
          </w:tcPr>
          <w:p w14:paraId="0FE3AE24" w14:textId="77777777" w:rsidR="008359AC" w:rsidRPr="00940B28" w:rsidRDefault="008359AC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07" w:type="dxa"/>
            <w:gridSpan w:val="3"/>
          </w:tcPr>
          <w:p w14:paraId="39C83464" w14:textId="037BDEF3" w:rsidR="008359AC" w:rsidRPr="00940B28" w:rsidRDefault="008359AC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LPA mins/day</w:t>
            </w:r>
          </w:p>
        </w:tc>
        <w:tc>
          <w:tcPr>
            <w:tcW w:w="269" w:type="dxa"/>
          </w:tcPr>
          <w:p w14:paraId="508EAD21" w14:textId="77777777" w:rsidR="008359AC" w:rsidRPr="00940B28" w:rsidRDefault="008359AC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32" w:type="dxa"/>
            <w:gridSpan w:val="3"/>
          </w:tcPr>
          <w:p w14:paraId="7AB00F9A" w14:textId="7CC09DEC" w:rsidR="008359AC" w:rsidRPr="00940B28" w:rsidRDefault="00D7594A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MPA</w:t>
            </w:r>
          </w:p>
        </w:tc>
      </w:tr>
      <w:tr w:rsidR="00B1690B" w:rsidRPr="00940B28" w14:paraId="55638A3B" w14:textId="4F5391B6" w:rsidTr="00500DF5">
        <w:tc>
          <w:tcPr>
            <w:tcW w:w="3821" w:type="dxa"/>
          </w:tcPr>
          <w:p w14:paraId="71211F38" w14:textId="77777777" w:rsidR="008359AC" w:rsidRPr="00940B28" w:rsidRDefault="008359AC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</w:tcPr>
          <w:p w14:paraId="1EB78861" w14:textId="186944CB" w:rsidR="008359AC" w:rsidRPr="00940B28" w:rsidRDefault="008359AC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77" w:type="dxa"/>
          </w:tcPr>
          <w:p w14:paraId="01F7AD69" w14:textId="1980CCEE" w:rsidR="008359AC" w:rsidRPr="00940B28" w:rsidRDefault="008359AC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983" w:type="dxa"/>
          </w:tcPr>
          <w:p w14:paraId="15C44327" w14:textId="7D428E3D" w:rsidR="008359AC" w:rsidRPr="00940B28" w:rsidRDefault="008359AC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269" w:type="dxa"/>
          </w:tcPr>
          <w:p w14:paraId="2550F6E1" w14:textId="77777777" w:rsidR="008359AC" w:rsidRPr="00940B28" w:rsidRDefault="008359AC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</w:tcPr>
          <w:p w14:paraId="2E1BD9B3" w14:textId="3DECA164" w:rsidR="008359AC" w:rsidRPr="00940B28" w:rsidRDefault="008359AC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97" w:type="dxa"/>
          </w:tcPr>
          <w:p w14:paraId="7D7B7832" w14:textId="39F8575D" w:rsidR="008359AC" w:rsidRPr="00940B28" w:rsidRDefault="008359AC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1013" w:type="dxa"/>
          </w:tcPr>
          <w:p w14:paraId="04BF2402" w14:textId="073C630E" w:rsidR="008359AC" w:rsidRPr="00940B28" w:rsidRDefault="008359AC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269" w:type="dxa"/>
          </w:tcPr>
          <w:p w14:paraId="33D50E5C" w14:textId="77777777" w:rsidR="008359AC" w:rsidRPr="00940B28" w:rsidRDefault="008359AC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4" w:type="dxa"/>
          </w:tcPr>
          <w:p w14:paraId="0F94AAA7" w14:textId="341087F4" w:rsidR="008359AC" w:rsidRPr="00940B28" w:rsidRDefault="008359AC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01" w:type="dxa"/>
          </w:tcPr>
          <w:p w14:paraId="4070AC90" w14:textId="793C7314" w:rsidR="008359AC" w:rsidRPr="00940B28" w:rsidRDefault="008359AC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977" w:type="dxa"/>
          </w:tcPr>
          <w:p w14:paraId="5409DC3E" w14:textId="1F17C57F" w:rsidR="008359AC" w:rsidRPr="00940B28" w:rsidRDefault="008359AC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</w:t>
            </w:r>
          </w:p>
        </w:tc>
      </w:tr>
      <w:tr w:rsidR="00B1690B" w:rsidRPr="00940B28" w14:paraId="4A61C2B7" w14:textId="19530A4C" w:rsidTr="00500DF5">
        <w:tc>
          <w:tcPr>
            <w:tcW w:w="3821" w:type="dxa"/>
          </w:tcPr>
          <w:p w14:paraId="66BAD0CC" w14:textId="64EB3B3C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Group (intervention)</w:t>
            </w:r>
          </w:p>
        </w:tc>
        <w:tc>
          <w:tcPr>
            <w:tcW w:w="897" w:type="dxa"/>
          </w:tcPr>
          <w:p w14:paraId="27E91A5F" w14:textId="33B8B8DA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19.48</w:t>
            </w:r>
          </w:p>
        </w:tc>
        <w:tc>
          <w:tcPr>
            <w:tcW w:w="977" w:type="dxa"/>
          </w:tcPr>
          <w:p w14:paraId="34A57672" w14:textId="4B4E6BD3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2.57</w:t>
            </w:r>
          </w:p>
        </w:tc>
        <w:tc>
          <w:tcPr>
            <w:tcW w:w="983" w:type="dxa"/>
          </w:tcPr>
          <w:p w14:paraId="4ABDB547" w14:textId="0B2BDDB4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0.11</w:t>
            </w:r>
          </w:p>
        </w:tc>
        <w:tc>
          <w:tcPr>
            <w:tcW w:w="269" w:type="dxa"/>
          </w:tcPr>
          <w:p w14:paraId="6AE031AB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</w:tcPr>
          <w:p w14:paraId="35DE54E6" w14:textId="6EC9FE01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18.22</w:t>
            </w:r>
          </w:p>
        </w:tc>
        <w:tc>
          <w:tcPr>
            <w:tcW w:w="897" w:type="dxa"/>
          </w:tcPr>
          <w:p w14:paraId="2D6BC510" w14:textId="35B235A2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2.34</w:t>
            </w:r>
          </w:p>
        </w:tc>
        <w:tc>
          <w:tcPr>
            <w:tcW w:w="1013" w:type="dxa"/>
          </w:tcPr>
          <w:p w14:paraId="1A73B18F" w14:textId="18445E43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0.13</w:t>
            </w:r>
          </w:p>
        </w:tc>
        <w:tc>
          <w:tcPr>
            <w:tcW w:w="269" w:type="dxa"/>
          </w:tcPr>
          <w:p w14:paraId="636F7E02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4" w:type="dxa"/>
          </w:tcPr>
          <w:p w14:paraId="4742025F" w14:textId="41095E6B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1.27</w:t>
            </w:r>
          </w:p>
        </w:tc>
        <w:tc>
          <w:tcPr>
            <w:tcW w:w="801" w:type="dxa"/>
          </w:tcPr>
          <w:p w14:paraId="2D367908" w14:textId="299C9FA6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1.69</w:t>
            </w:r>
          </w:p>
        </w:tc>
        <w:tc>
          <w:tcPr>
            <w:tcW w:w="977" w:type="dxa"/>
          </w:tcPr>
          <w:p w14:paraId="21BEBBEF" w14:textId="2944F74C" w:rsidR="00500DF5" w:rsidRPr="00940B28" w:rsidRDefault="00500DF5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</w:t>
            </w:r>
            <w:r w:rsidR="00AF370D" w:rsidRPr="00940B28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B1690B" w:rsidRPr="00940B28" w14:paraId="1A1DAE9E" w14:textId="2D3C8DC0" w:rsidTr="00500DF5">
        <w:tc>
          <w:tcPr>
            <w:tcW w:w="3821" w:type="dxa"/>
          </w:tcPr>
          <w:p w14:paraId="2377B5E8" w14:textId="33F19861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Time</w:t>
            </w:r>
          </w:p>
        </w:tc>
        <w:tc>
          <w:tcPr>
            <w:tcW w:w="897" w:type="dxa"/>
          </w:tcPr>
          <w:p w14:paraId="428A4D70" w14:textId="120C70D4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-13.21</w:t>
            </w:r>
          </w:p>
        </w:tc>
        <w:tc>
          <w:tcPr>
            <w:tcW w:w="977" w:type="dxa"/>
          </w:tcPr>
          <w:p w14:paraId="4EC99874" w14:textId="109A1698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9.24</w:t>
            </w:r>
          </w:p>
        </w:tc>
        <w:tc>
          <w:tcPr>
            <w:tcW w:w="983" w:type="dxa"/>
          </w:tcPr>
          <w:p w14:paraId="26EA8105" w14:textId="2F9CF0E7" w:rsidR="00500DF5" w:rsidRPr="00940B28" w:rsidRDefault="00401452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</w:t>
            </w:r>
            <w:r w:rsidR="00500DF5" w:rsidRPr="00940B28">
              <w:rPr>
                <w:rFonts w:cstheme="minorHAnsi"/>
                <w:b/>
                <w:bCs/>
                <w:sz w:val="24"/>
                <w:szCs w:val="24"/>
              </w:rPr>
              <w:t>0.</w:t>
            </w:r>
            <w:r w:rsidR="00492E2B" w:rsidRPr="00940B28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Pr="00940B28"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9" w:type="dxa"/>
          </w:tcPr>
          <w:p w14:paraId="0D645F5B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</w:tcPr>
          <w:p w14:paraId="5EAAE4EC" w14:textId="0905D41A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-5.24</w:t>
            </w:r>
          </w:p>
        </w:tc>
        <w:tc>
          <w:tcPr>
            <w:tcW w:w="897" w:type="dxa"/>
          </w:tcPr>
          <w:p w14:paraId="5D1D1AC8" w14:textId="7DC241C8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4.15</w:t>
            </w:r>
          </w:p>
        </w:tc>
        <w:tc>
          <w:tcPr>
            <w:tcW w:w="1013" w:type="dxa"/>
          </w:tcPr>
          <w:p w14:paraId="40995DD2" w14:textId="4BB59440" w:rsidR="00500DF5" w:rsidRPr="00940B28" w:rsidRDefault="00401452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</w:t>
            </w:r>
            <w:r w:rsidR="00500DF5" w:rsidRPr="00940B28">
              <w:rPr>
                <w:rFonts w:cstheme="minorHAnsi"/>
                <w:b/>
                <w:bCs/>
                <w:sz w:val="24"/>
                <w:szCs w:val="24"/>
              </w:rPr>
              <w:t>0.0</w:t>
            </w:r>
            <w:r w:rsidRPr="00940B28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9" w:type="dxa"/>
          </w:tcPr>
          <w:p w14:paraId="56B12218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4" w:type="dxa"/>
          </w:tcPr>
          <w:p w14:paraId="6475E6A2" w14:textId="0B6FC0F7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-7.28</w:t>
            </w:r>
          </w:p>
        </w:tc>
        <w:tc>
          <w:tcPr>
            <w:tcW w:w="801" w:type="dxa"/>
          </w:tcPr>
          <w:p w14:paraId="02D551AF" w14:textId="4A7F5511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7.64</w:t>
            </w:r>
          </w:p>
        </w:tc>
        <w:tc>
          <w:tcPr>
            <w:tcW w:w="977" w:type="dxa"/>
          </w:tcPr>
          <w:p w14:paraId="0716D4FF" w14:textId="61E0FCEF" w:rsidR="00500DF5" w:rsidRPr="00940B28" w:rsidRDefault="00AF370D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</w:t>
            </w:r>
            <w:r w:rsidR="00500DF5" w:rsidRPr="00940B28">
              <w:rPr>
                <w:rFonts w:cstheme="minorHAnsi"/>
                <w:b/>
                <w:bCs/>
                <w:sz w:val="24"/>
                <w:szCs w:val="24"/>
              </w:rPr>
              <w:t>0.</w:t>
            </w:r>
            <w:r w:rsidRPr="00940B28">
              <w:rPr>
                <w:rFonts w:cstheme="minorHAnsi"/>
                <w:b/>
                <w:bCs/>
                <w:sz w:val="24"/>
                <w:szCs w:val="24"/>
              </w:rPr>
              <w:t>01</w:t>
            </w:r>
          </w:p>
        </w:tc>
      </w:tr>
      <w:tr w:rsidR="00B1690B" w:rsidRPr="00940B28" w14:paraId="3F08747D" w14:textId="11F5F0BD" w:rsidTr="00500DF5">
        <w:tc>
          <w:tcPr>
            <w:tcW w:w="3821" w:type="dxa"/>
          </w:tcPr>
          <w:p w14:paraId="7FC0AE19" w14:textId="541F83D8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Group x Time</w:t>
            </w:r>
          </w:p>
        </w:tc>
        <w:tc>
          <w:tcPr>
            <w:tcW w:w="897" w:type="dxa"/>
          </w:tcPr>
          <w:p w14:paraId="1DE3F8F5" w14:textId="4A43A7F9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-2.13</w:t>
            </w:r>
          </w:p>
        </w:tc>
        <w:tc>
          <w:tcPr>
            <w:tcW w:w="977" w:type="dxa"/>
          </w:tcPr>
          <w:p w14:paraId="4DD29CDB" w14:textId="4CEC8E43" w:rsidR="00500DF5" w:rsidRPr="00940B28" w:rsidRDefault="00492E2B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0.05</w:t>
            </w:r>
          </w:p>
        </w:tc>
        <w:tc>
          <w:tcPr>
            <w:tcW w:w="983" w:type="dxa"/>
          </w:tcPr>
          <w:p w14:paraId="23D84CD6" w14:textId="0AA5C953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</w:t>
            </w:r>
            <w:r w:rsidR="00492E2B" w:rsidRPr="00940B28">
              <w:rPr>
                <w:rFonts w:cstheme="minorHAnsi"/>
                <w:sz w:val="24"/>
                <w:szCs w:val="24"/>
              </w:rPr>
              <w:t>82</w:t>
            </w:r>
          </w:p>
        </w:tc>
        <w:tc>
          <w:tcPr>
            <w:tcW w:w="269" w:type="dxa"/>
          </w:tcPr>
          <w:p w14:paraId="3C0867F6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</w:tcPr>
          <w:p w14:paraId="29892761" w14:textId="6D313A82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-7.05</w:t>
            </w:r>
          </w:p>
        </w:tc>
        <w:tc>
          <w:tcPr>
            <w:tcW w:w="897" w:type="dxa"/>
          </w:tcPr>
          <w:p w14:paraId="0DB87401" w14:textId="3803C4AD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0.67</w:t>
            </w:r>
          </w:p>
        </w:tc>
        <w:tc>
          <w:tcPr>
            <w:tcW w:w="1013" w:type="dxa"/>
          </w:tcPr>
          <w:p w14:paraId="784713F1" w14:textId="7AE4225B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0.41</w:t>
            </w:r>
          </w:p>
        </w:tc>
        <w:tc>
          <w:tcPr>
            <w:tcW w:w="269" w:type="dxa"/>
          </w:tcPr>
          <w:p w14:paraId="59D4ECA0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4" w:type="dxa"/>
          </w:tcPr>
          <w:p w14:paraId="58869B80" w14:textId="575EC2D7" w:rsidR="00500DF5" w:rsidRPr="00940B28" w:rsidRDefault="00B1690B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4.85</w:t>
            </w:r>
          </w:p>
        </w:tc>
        <w:tc>
          <w:tcPr>
            <w:tcW w:w="801" w:type="dxa"/>
          </w:tcPr>
          <w:p w14:paraId="64A4B6A7" w14:textId="40B5C5EC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1.90</w:t>
            </w:r>
          </w:p>
        </w:tc>
        <w:tc>
          <w:tcPr>
            <w:tcW w:w="977" w:type="dxa"/>
          </w:tcPr>
          <w:p w14:paraId="23213BAF" w14:textId="7F47AAEB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</w:t>
            </w:r>
            <w:r w:rsidR="00B1690B" w:rsidRPr="00940B28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B1690B" w:rsidRPr="00940B28" w14:paraId="745A6A47" w14:textId="77777777" w:rsidTr="00500DF5">
        <w:tc>
          <w:tcPr>
            <w:tcW w:w="3821" w:type="dxa"/>
          </w:tcPr>
          <w:p w14:paraId="1A6CDD9F" w14:textId="0E045339" w:rsidR="00500DF5" w:rsidRPr="00940B28" w:rsidRDefault="00500DF5" w:rsidP="00500DF5">
            <w:pPr>
              <w:spacing w:line="360" w:lineRule="auto"/>
              <w:ind w:left="240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Time within intervention group</w:t>
            </w:r>
          </w:p>
        </w:tc>
        <w:tc>
          <w:tcPr>
            <w:tcW w:w="897" w:type="dxa"/>
          </w:tcPr>
          <w:p w14:paraId="5D7ED40F" w14:textId="0B3A99A1" w:rsidR="00500DF5" w:rsidRPr="00940B28" w:rsidRDefault="00492E2B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-15.34</w:t>
            </w:r>
          </w:p>
        </w:tc>
        <w:tc>
          <w:tcPr>
            <w:tcW w:w="977" w:type="dxa"/>
          </w:tcPr>
          <w:p w14:paraId="659A1F3C" w14:textId="5035427F" w:rsidR="00500DF5" w:rsidRPr="00940B28" w:rsidRDefault="00492E2B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5.38</w:t>
            </w:r>
          </w:p>
        </w:tc>
        <w:tc>
          <w:tcPr>
            <w:tcW w:w="983" w:type="dxa"/>
          </w:tcPr>
          <w:p w14:paraId="64AD2E31" w14:textId="4F0A7885" w:rsidR="00500DF5" w:rsidRPr="00940B28" w:rsidRDefault="00AF370D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269" w:type="dxa"/>
          </w:tcPr>
          <w:p w14:paraId="62D1EF21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</w:tcPr>
          <w:p w14:paraId="2ACFC352" w14:textId="643D1E7F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-12.29</w:t>
            </w:r>
          </w:p>
        </w:tc>
        <w:tc>
          <w:tcPr>
            <w:tcW w:w="897" w:type="dxa"/>
          </w:tcPr>
          <w:p w14:paraId="7F84DDB4" w14:textId="3EA60FE4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4.11</w:t>
            </w:r>
          </w:p>
        </w:tc>
        <w:tc>
          <w:tcPr>
            <w:tcW w:w="1013" w:type="dxa"/>
          </w:tcPr>
          <w:p w14:paraId="273A3615" w14:textId="4988DFF2" w:rsidR="00500DF5" w:rsidRPr="00940B28" w:rsidRDefault="00401452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269" w:type="dxa"/>
          </w:tcPr>
          <w:p w14:paraId="7F39887C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4" w:type="dxa"/>
          </w:tcPr>
          <w:p w14:paraId="5D35FA7A" w14:textId="3855D11D" w:rsidR="00500DF5" w:rsidRPr="00940B28" w:rsidRDefault="00B1690B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-2.44</w:t>
            </w:r>
          </w:p>
        </w:tc>
        <w:tc>
          <w:tcPr>
            <w:tcW w:w="801" w:type="dxa"/>
          </w:tcPr>
          <w:p w14:paraId="7AD6F6DA" w14:textId="34B9952D" w:rsidR="00500DF5" w:rsidRPr="00940B28" w:rsidRDefault="00B1690B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0.97</w:t>
            </w:r>
          </w:p>
        </w:tc>
        <w:tc>
          <w:tcPr>
            <w:tcW w:w="977" w:type="dxa"/>
          </w:tcPr>
          <w:p w14:paraId="23C915EA" w14:textId="5C9E3959" w:rsidR="00500DF5" w:rsidRPr="00940B28" w:rsidRDefault="00500DF5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</w:t>
            </w:r>
            <w:r w:rsidR="00B1690B" w:rsidRPr="00940B28">
              <w:rPr>
                <w:rFonts w:cstheme="minorHAnsi"/>
                <w:sz w:val="24"/>
                <w:szCs w:val="24"/>
              </w:rPr>
              <w:t>33</w:t>
            </w:r>
          </w:p>
        </w:tc>
      </w:tr>
      <w:tr w:rsidR="00B1690B" w:rsidRPr="00940B28" w14:paraId="2B5E1294" w14:textId="77777777" w:rsidTr="00500DF5">
        <w:tc>
          <w:tcPr>
            <w:tcW w:w="3821" w:type="dxa"/>
          </w:tcPr>
          <w:p w14:paraId="07DE60EC" w14:textId="56F969FA" w:rsidR="00500DF5" w:rsidRPr="00940B28" w:rsidRDefault="00500DF5" w:rsidP="00500DF5">
            <w:pPr>
              <w:spacing w:line="360" w:lineRule="auto"/>
              <w:ind w:left="240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Time within standard care group</w:t>
            </w:r>
          </w:p>
        </w:tc>
        <w:tc>
          <w:tcPr>
            <w:tcW w:w="897" w:type="dxa"/>
          </w:tcPr>
          <w:p w14:paraId="7938F999" w14:textId="1C053932" w:rsidR="00500DF5" w:rsidRPr="00940B28" w:rsidRDefault="00492E2B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-13.21</w:t>
            </w:r>
          </w:p>
        </w:tc>
        <w:tc>
          <w:tcPr>
            <w:tcW w:w="977" w:type="dxa"/>
          </w:tcPr>
          <w:p w14:paraId="19CC67CF" w14:textId="5FA52030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3.93</w:t>
            </w:r>
          </w:p>
        </w:tc>
        <w:tc>
          <w:tcPr>
            <w:tcW w:w="983" w:type="dxa"/>
          </w:tcPr>
          <w:p w14:paraId="51B7222D" w14:textId="0683FF3E" w:rsidR="00500DF5" w:rsidRPr="00940B28" w:rsidRDefault="00492E2B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269" w:type="dxa"/>
          </w:tcPr>
          <w:p w14:paraId="79A6F81A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</w:tcPr>
          <w:p w14:paraId="158902E5" w14:textId="0D4C2266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-5.24</w:t>
            </w:r>
          </w:p>
        </w:tc>
        <w:tc>
          <w:tcPr>
            <w:tcW w:w="897" w:type="dxa"/>
          </w:tcPr>
          <w:p w14:paraId="4440D200" w14:textId="72AC738E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0.74</w:t>
            </w:r>
          </w:p>
        </w:tc>
        <w:tc>
          <w:tcPr>
            <w:tcW w:w="1013" w:type="dxa"/>
          </w:tcPr>
          <w:p w14:paraId="05C5166E" w14:textId="2A35F9B0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0.39</w:t>
            </w:r>
          </w:p>
        </w:tc>
        <w:tc>
          <w:tcPr>
            <w:tcW w:w="269" w:type="dxa"/>
          </w:tcPr>
          <w:p w14:paraId="74FA37EC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4" w:type="dxa"/>
          </w:tcPr>
          <w:p w14:paraId="3E406141" w14:textId="67867CC6" w:rsidR="00500DF5" w:rsidRPr="00940B28" w:rsidRDefault="00B1690B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-7.28</w:t>
            </w:r>
          </w:p>
        </w:tc>
        <w:tc>
          <w:tcPr>
            <w:tcW w:w="801" w:type="dxa"/>
          </w:tcPr>
          <w:p w14:paraId="46DFD2A7" w14:textId="4AB184A2" w:rsidR="00500DF5" w:rsidRPr="00940B28" w:rsidRDefault="00B1690B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8.50</w:t>
            </w:r>
          </w:p>
        </w:tc>
        <w:tc>
          <w:tcPr>
            <w:tcW w:w="977" w:type="dxa"/>
          </w:tcPr>
          <w:p w14:paraId="13A13AEB" w14:textId="022A8B7A" w:rsidR="00500DF5" w:rsidRPr="00940B28" w:rsidRDefault="00B1690B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</w:t>
            </w:r>
            <w:r w:rsidR="00500DF5" w:rsidRPr="00940B28">
              <w:rPr>
                <w:rFonts w:cstheme="minorHAnsi"/>
                <w:b/>
                <w:bCs/>
                <w:sz w:val="24"/>
                <w:szCs w:val="24"/>
              </w:rPr>
              <w:t>0.</w:t>
            </w:r>
            <w:r w:rsidRPr="00940B28">
              <w:rPr>
                <w:rFonts w:cstheme="minorHAnsi"/>
                <w:b/>
                <w:bCs/>
                <w:sz w:val="24"/>
                <w:szCs w:val="24"/>
              </w:rPr>
              <w:t>01</w:t>
            </w:r>
          </w:p>
        </w:tc>
      </w:tr>
      <w:tr w:rsidR="00B1690B" w:rsidRPr="00940B28" w14:paraId="35E14858" w14:textId="4CFB64D1" w:rsidTr="00500DF5">
        <w:tc>
          <w:tcPr>
            <w:tcW w:w="3821" w:type="dxa"/>
          </w:tcPr>
          <w:p w14:paraId="4269A3F8" w14:textId="2F4C6C0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Race (African American)</w:t>
            </w:r>
          </w:p>
        </w:tc>
        <w:tc>
          <w:tcPr>
            <w:tcW w:w="897" w:type="dxa"/>
          </w:tcPr>
          <w:p w14:paraId="69C442A6" w14:textId="585B014D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-39.47</w:t>
            </w:r>
          </w:p>
        </w:tc>
        <w:tc>
          <w:tcPr>
            <w:tcW w:w="977" w:type="dxa"/>
          </w:tcPr>
          <w:p w14:paraId="293DC72D" w14:textId="11215B2A" w:rsidR="00500DF5" w:rsidRPr="00940B28" w:rsidRDefault="00492E2B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10.99</w:t>
            </w:r>
          </w:p>
        </w:tc>
        <w:tc>
          <w:tcPr>
            <w:tcW w:w="983" w:type="dxa"/>
          </w:tcPr>
          <w:p w14:paraId="420EE044" w14:textId="7D071155" w:rsidR="00500DF5" w:rsidRPr="00940B28" w:rsidRDefault="00492E2B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269" w:type="dxa"/>
          </w:tcPr>
          <w:p w14:paraId="4FBE5F27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</w:tcPr>
          <w:p w14:paraId="55553BD3" w14:textId="59719AB1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-29.40</w:t>
            </w:r>
          </w:p>
        </w:tc>
        <w:tc>
          <w:tcPr>
            <w:tcW w:w="897" w:type="dxa"/>
          </w:tcPr>
          <w:p w14:paraId="41E4F3A1" w14:textId="41B336E2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8.69</w:t>
            </w:r>
          </w:p>
        </w:tc>
        <w:tc>
          <w:tcPr>
            <w:tcW w:w="1013" w:type="dxa"/>
          </w:tcPr>
          <w:p w14:paraId="07634980" w14:textId="53390911" w:rsidR="00500DF5" w:rsidRPr="00940B28" w:rsidRDefault="00500DF5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269" w:type="dxa"/>
          </w:tcPr>
          <w:p w14:paraId="07075718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4" w:type="dxa"/>
          </w:tcPr>
          <w:p w14:paraId="3FA4F1E9" w14:textId="77E39148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-10.33</w:t>
            </w:r>
          </w:p>
        </w:tc>
        <w:tc>
          <w:tcPr>
            <w:tcW w:w="801" w:type="dxa"/>
          </w:tcPr>
          <w:p w14:paraId="0570FDC0" w14:textId="24E56094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12.25</w:t>
            </w:r>
          </w:p>
        </w:tc>
        <w:tc>
          <w:tcPr>
            <w:tcW w:w="977" w:type="dxa"/>
          </w:tcPr>
          <w:p w14:paraId="63578143" w14:textId="126D43B9" w:rsidR="00500DF5" w:rsidRPr="00940B28" w:rsidRDefault="00B1690B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</w:t>
            </w:r>
            <w:r w:rsidR="00500DF5" w:rsidRPr="00940B28">
              <w:rPr>
                <w:rFonts w:cstheme="minorHAnsi"/>
                <w:b/>
                <w:bCs/>
                <w:sz w:val="24"/>
                <w:szCs w:val="24"/>
              </w:rPr>
              <w:t>0.</w:t>
            </w:r>
            <w:r w:rsidRPr="00940B28">
              <w:rPr>
                <w:rFonts w:cstheme="minorHAnsi"/>
                <w:b/>
                <w:bCs/>
                <w:sz w:val="24"/>
                <w:szCs w:val="24"/>
              </w:rPr>
              <w:t>001</w:t>
            </w:r>
          </w:p>
        </w:tc>
      </w:tr>
      <w:tr w:rsidR="00B1690B" w:rsidRPr="00940B28" w14:paraId="42396DF9" w14:textId="2F06D14A" w:rsidTr="00500DF5">
        <w:tc>
          <w:tcPr>
            <w:tcW w:w="3821" w:type="dxa"/>
          </w:tcPr>
          <w:p w14:paraId="1EA12380" w14:textId="21D90C5B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Weight status (overweight)</w:t>
            </w:r>
          </w:p>
        </w:tc>
        <w:tc>
          <w:tcPr>
            <w:tcW w:w="897" w:type="dxa"/>
          </w:tcPr>
          <w:p w14:paraId="26DB9C93" w14:textId="0C3D445E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63.94</w:t>
            </w:r>
          </w:p>
        </w:tc>
        <w:tc>
          <w:tcPr>
            <w:tcW w:w="977" w:type="dxa"/>
          </w:tcPr>
          <w:p w14:paraId="52127A49" w14:textId="0FAEFCE3" w:rsidR="00500DF5" w:rsidRPr="00940B28" w:rsidRDefault="00492E2B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30.32</w:t>
            </w:r>
          </w:p>
        </w:tc>
        <w:tc>
          <w:tcPr>
            <w:tcW w:w="983" w:type="dxa"/>
          </w:tcPr>
          <w:p w14:paraId="29EA15EB" w14:textId="42AD1048" w:rsidR="00500DF5" w:rsidRPr="00940B28" w:rsidRDefault="00492E2B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</w:t>
            </w:r>
            <w:r w:rsidR="00500DF5" w:rsidRPr="00940B28">
              <w:rPr>
                <w:rFonts w:cstheme="minorHAnsi"/>
                <w:b/>
                <w:bCs/>
                <w:sz w:val="24"/>
                <w:szCs w:val="24"/>
              </w:rPr>
              <w:t>0.</w:t>
            </w:r>
            <w:r w:rsidRPr="00940B28">
              <w:rPr>
                <w:rFonts w:cstheme="minorHAnsi"/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269" w:type="dxa"/>
          </w:tcPr>
          <w:p w14:paraId="14579238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</w:tcPr>
          <w:p w14:paraId="7E912A82" w14:textId="3F511CD4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49.23</w:t>
            </w:r>
          </w:p>
        </w:tc>
        <w:tc>
          <w:tcPr>
            <w:tcW w:w="897" w:type="dxa"/>
          </w:tcPr>
          <w:p w14:paraId="2218B7F6" w14:textId="5E49F88F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25.65</w:t>
            </w:r>
          </w:p>
        </w:tc>
        <w:tc>
          <w:tcPr>
            <w:tcW w:w="1013" w:type="dxa"/>
          </w:tcPr>
          <w:p w14:paraId="2956203A" w14:textId="2CED2A98" w:rsidR="00500DF5" w:rsidRPr="00940B28" w:rsidRDefault="00500DF5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269" w:type="dxa"/>
          </w:tcPr>
          <w:p w14:paraId="681F0BF6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4" w:type="dxa"/>
          </w:tcPr>
          <w:p w14:paraId="0A1AD3BB" w14:textId="35FBCFD2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14.18</w:t>
            </w:r>
          </w:p>
        </w:tc>
        <w:tc>
          <w:tcPr>
            <w:tcW w:w="801" w:type="dxa"/>
          </w:tcPr>
          <w:p w14:paraId="13AD877B" w14:textId="74B1E50B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24.37</w:t>
            </w:r>
          </w:p>
        </w:tc>
        <w:tc>
          <w:tcPr>
            <w:tcW w:w="977" w:type="dxa"/>
          </w:tcPr>
          <w:p w14:paraId="3397D794" w14:textId="354D9738" w:rsidR="00500DF5" w:rsidRPr="00940B28" w:rsidRDefault="00B1690B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</w:t>
            </w:r>
            <w:r w:rsidR="00500DF5" w:rsidRPr="00940B28">
              <w:rPr>
                <w:rFonts w:cstheme="minorHAnsi"/>
                <w:b/>
                <w:bCs/>
                <w:sz w:val="24"/>
                <w:szCs w:val="24"/>
              </w:rPr>
              <w:t>0.</w:t>
            </w:r>
            <w:r w:rsidRPr="00940B28">
              <w:rPr>
                <w:rFonts w:cstheme="minorHAnsi"/>
                <w:b/>
                <w:bCs/>
                <w:sz w:val="24"/>
                <w:szCs w:val="24"/>
              </w:rPr>
              <w:t>0001</w:t>
            </w:r>
          </w:p>
        </w:tc>
      </w:tr>
      <w:tr w:rsidR="00B1690B" w:rsidRPr="00940B28" w14:paraId="45939BD3" w14:textId="63361E7B" w:rsidTr="00500DF5">
        <w:tc>
          <w:tcPr>
            <w:tcW w:w="3821" w:type="dxa"/>
          </w:tcPr>
          <w:p w14:paraId="303CB669" w14:textId="662C16BE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Age (years)</w:t>
            </w:r>
          </w:p>
        </w:tc>
        <w:tc>
          <w:tcPr>
            <w:tcW w:w="897" w:type="dxa"/>
          </w:tcPr>
          <w:p w14:paraId="242EA287" w14:textId="323B3D95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-2.17</w:t>
            </w:r>
          </w:p>
        </w:tc>
        <w:tc>
          <w:tcPr>
            <w:tcW w:w="977" w:type="dxa"/>
          </w:tcPr>
          <w:p w14:paraId="2C1DDA5A" w14:textId="10586040" w:rsidR="00500DF5" w:rsidRPr="00940B28" w:rsidRDefault="00492E2B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2.83</w:t>
            </w:r>
          </w:p>
        </w:tc>
        <w:tc>
          <w:tcPr>
            <w:tcW w:w="983" w:type="dxa"/>
          </w:tcPr>
          <w:p w14:paraId="104E8936" w14:textId="013A2B81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</w:t>
            </w:r>
            <w:r w:rsidR="00492E2B" w:rsidRPr="00940B28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269" w:type="dxa"/>
          </w:tcPr>
          <w:p w14:paraId="2FF2A047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</w:tcPr>
          <w:p w14:paraId="09FB9E76" w14:textId="6ED80CB9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-2.49</w:t>
            </w:r>
          </w:p>
        </w:tc>
        <w:tc>
          <w:tcPr>
            <w:tcW w:w="897" w:type="dxa"/>
          </w:tcPr>
          <w:p w14:paraId="14FAC01B" w14:textId="60B9972C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5.30</w:t>
            </w:r>
          </w:p>
        </w:tc>
        <w:tc>
          <w:tcPr>
            <w:tcW w:w="1013" w:type="dxa"/>
          </w:tcPr>
          <w:p w14:paraId="72A877DD" w14:textId="6E1378AF" w:rsidR="00500DF5" w:rsidRPr="00940B28" w:rsidRDefault="00401452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269" w:type="dxa"/>
          </w:tcPr>
          <w:p w14:paraId="440B51FF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4" w:type="dxa"/>
          </w:tcPr>
          <w:p w14:paraId="01556F18" w14:textId="50E3AAFA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0.32</w:t>
            </w:r>
          </w:p>
        </w:tc>
        <w:tc>
          <w:tcPr>
            <w:tcW w:w="801" w:type="dxa"/>
          </w:tcPr>
          <w:p w14:paraId="5CCB75E7" w14:textId="7144AAE1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0.99</w:t>
            </w:r>
          </w:p>
        </w:tc>
        <w:tc>
          <w:tcPr>
            <w:tcW w:w="977" w:type="dxa"/>
          </w:tcPr>
          <w:p w14:paraId="2E3C4D18" w14:textId="659983E8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</w:t>
            </w:r>
            <w:r w:rsidR="00B1690B" w:rsidRPr="00940B28">
              <w:rPr>
                <w:rFonts w:cstheme="minorHAnsi"/>
                <w:sz w:val="24"/>
                <w:szCs w:val="24"/>
              </w:rPr>
              <w:t>32</w:t>
            </w:r>
          </w:p>
        </w:tc>
      </w:tr>
      <w:tr w:rsidR="00B1690B" w:rsidRPr="00940B28" w14:paraId="537F5150" w14:textId="5A666796" w:rsidTr="00500DF5">
        <w:tc>
          <w:tcPr>
            <w:tcW w:w="3821" w:type="dxa"/>
          </w:tcPr>
          <w:p w14:paraId="4ACDB8A8" w14:textId="010C5669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Parity (not nulliparous)</w:t>
            </w:r>
          </w:p>
        </w:tc>
        <w:tc>
          <w:tcPr>
            <w:tcW w:w="897" w:type="dxa"/>
          </w:tcPr>
          <w:p w14:paraId="5131E384" w14:textId="6730B5F2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52.13</w:t>
            </w:r>
          </w:p>
        </w:tc>
        <w:tc>
          <w:tcPr>
            <w:tcW w:w="977" w:type="dxa"/>
          </w:tcPr>
          <w:p w14:paraId="01F21AAB" w14:textId="2A1C4020" w:rsidR="00500DF5" w:rsidRPr="00940B28" w:rsidRDefault="00492E2B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18.06</w:t>
            </w:r>
          </w:p>
        </w:tc>
        <w:tc>
          <w:tcPr>
            <w:tcW w:w="983" w:type="dxa"/>
          </w:tcPr>
          <w:p w14:paraId="3FF5D22F" w14:textId="1D8CD8A1" w:rsidR="00500DF5" w:rsidRPr="00940B28" w:rsidRDefault="00492E2B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</w:t>
            </w:r>
            <w:r w:rsidR="00500DF5" w:rsidRPr="00940B28">
              <w:rPr>
                <w:rFonts w:cstheme="minorHAnsi"/>
                <w:b/>
                <w:bCs/>
                <w:sz w:val="24"/>
                <w:szCs w:val="24"/>
              </w:rPr>
              <w:t>0.</w:t>
            </w:r>
            <w:r w:rsidRPr="00940B28">
              <w:rPr>
                <w:rFonts w:cstheme="minorHAnsi"/>
                <w:b/>
                <w:bCs/>
                <w:sz w:val="24"/>
                <w:szCs w:val="24"/>
              </w:rPr>
              <w:t>0001</w:t>
            </w:r>
          </w:p>
        </w:tc>
        <w:tc>
          <w:tcPr>
            <w:tcW w:w="269" w:type="dxa"/>
          </w:tcPr>
          <w:p w14:paraId="548D3A87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</w:tcPr>
          <w:p w14:paraId="490B3BA3" w14:textId="6061A449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51.75</w:t>
            </w:r>
          </w:p>
        </w:tc>
        <w:tc>
          <w:tcPr>
            <w:tcW w:w="897" w:type="dxa"/>
          </w:tcPr>
          <w:p w14:paraId="4EFBB9F3" w14:textId="6844D803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25.39</w:t>
            </w:r>
          </w:p>
        </w:tc>
        <w:tc>
          <w:tcPr>
            <w:tcW w:w="1013" w:type="dxa"/>
          </w:tcPr>
          <w:p w14:paraId="2A198209" w14:textId="713914FF" w:rsidR="00500DF5" w:rsidRPr="00940B28" w:rsidRDefault="00500DF5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269" w:type="dxa"/>
          </w:tcPr>
          <w:p w14:paraId="2F9E562F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4" w:type="dxa"/>
          </w:tcPr>
          <w:p w14:paraId="685D046A" w14:textId="6F17201B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0.24</w:t>
            </w:r>
          </w:p>
        </w:tc>
        <w:tc>
          <w:tcPr>
            <w:tcW w:w="801" w:type="dxa"/>
          </w:tcPr>
          <w:p w14:paraId="64A4E277" w14:textId="2125B3AC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0.01</w:t>
            </w:r>
          </w:p>
        </w:tc>
        <w:tc>
          <w:tcPr>
            <w:tcW w:w="977" w:type="dxa"/>
          </w:tcPr>
          <w:p w14:paraId="25A0C57A" w14:textId="67EAD715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</w:t>
            </w:r>
            <w:r w:rsidR="00B1690B" w:rsidRPr="00940B28">
              <w:rPr>
                <w:rFonts w:cstheme="minorHAnsi"/>
                <w:sz w:val="24"/>
                <w:szCs w:val="24"/>
              </w:rPr>
              <w:t>94</w:t>
            </w:r>
          </w:p>
        </w:tc>
      </w:tr>
      <w:tr w:rsidR="00B1690B" w:rsidRPr="00940B28" w14:paraId="417FFA62" w14:textId="23C4A6F3" w:rsidTr="00500DF5">
        <w:tc>
          <w:tcPr>
            <w:tcW w:w="3821" w:type="dxa"/>
          </w:tcPr>
          <w:p w14:paraId="51C58261" w14:textId="515BA60D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Education (college graduate)</w:t>
            </w:r>
          </w:p>
        </w:tc>
        <w:tc>
          <w:tcPr>
            <w:tcW w:w="897" w:type="dxa"/>
          </w:tcPr>
          <w:p w14:paraId="21279F67" w14:textId="776A58D9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15.95</w:t>
            </w:r>
          </w:p>
        </w:tc>
        <w:tc>
          <w:tcPr>
            <w:tcW w:w="977" w:type="dxa"/>
          </w:tcPr>
          <w:p w14:paraId="081AF5EF" w14:textId="026EAA06" w:rsidR="00500DF5" w:rsidRPr="00940B28" w:rsidRDefault="00492E2B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1.64</w:t>
            </w:r>
          </w:p>
        </w:tc>
        <w:tc>
          <w:tcPr>
            <w:tcW w:w="983" w:type="dxa"/>
          </w:tcPr>
          <w:p w14:paraId="0D597831" w14:textId="4AEB7B1C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</w:t>
            </w:r>
            <w:r w:rsidR="00492E2B" w:rsidRPr="00940B28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69" w:type="dxa"/>
          </w:tcPr>
          <w:p w14:paraId="3C64A347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</w:tcPr>
          <w:p w14:paraId="7BD8AC76" w14:textId="5CD5FBB9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13.76</w:t>
            </w:r>
          </w:p>
        </w:tc>
        <w:tc>
          <w:tcPr>
            <w:tcW w:w="897" w:type="dxa"/>
          </w:tcPr>
          <w:p w14:paraId="425D2A9F" w14:textId="37030453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1.74</w:t>
            </w:r>
          </w:p>
        </w:tc>
        <w:tc>
          <w:tcPr>
            <w:tcW w:w="1013" w:type="dxa"/>
          </w:tcPr>
          <w:p w14:paraId="0B38E411" w14:textId="35E75E98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0.19</w:t>
            </w:r>
          </w:p>
        </w:tc>
        <w:tc>
          <w:tcPr>
            <w:tcW w:w="269" w:type="dxa"/>
          </w:tcPr>
          <w:p w14:paraId="20920C89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4" w:type="dxa"/>
          </w:tcPr>
          <w:p w14:paraId="1DF7ABA1" w14:textId="6C375948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1.89</w:t>
            </w:r>
          </w:p>
        </w:tc>
        <w:tc>
          <w:tcPr>
            <w:tcW w:w="801" w:type="dxa"/>
          </w:tcPr>
          <w:p w14:paraId="66A30DFA" w14:textId="4BC96377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0.38</w:t>
            </w:r>
          </w:p>
        </w:tc>
        <w:tc>
          <w:tcPr>
            <w:tcW w:w="977" w:type="dxa"/>
          </w:tcPr>
          <w:p w14:paraId="4A4572A5" w14:textId="34F110B6" w:rsidR="00500DF5" w:rsidRPr="00940B28" w:rsidRDefault="00500DF5" w:rsidP="00500DF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</w:t>
            </w:r>
            <w:r w:rsidR="00B1690B" w:rsidRPr="00940B28">
              <w:rPr>
                <w:rFonts w:cstheme="minorHAnsi"/>
                <w:sz w:val="24"/>
                <w:szCs w:val="24"/>
              </w:rPr>
              <w:t>54</w:t>
            </w:r>
          </w:p>
        </w:tc>
      </w:tr>
      <w:tr w:rsidR="00B1690B" w:rsidRPr="00940B28" w14:paraId="7932A79C" w14:textId="654C10E3" w:rsidTr="00500DF5">
        <w:tc>
          <w:tcPr>
            <w:tcW w:w="3821" w:type="dxa"/>
          </w:tcPr>
          <w:p w14:paraId="1FC20070" w14:textId="7971A8E5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Gestation (weeks)</w:t>
            </w:r>
          </w:p>
        </w:tc>
        <w:tc>
          <w:tcPr>
            <w:tcW w:w="897" w:type="dxa"/>
          </w:tcPr>
          <w:p w14:paraId="70978FA4" w14:textId="18045240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-0.11</w:t>
            </w:r>
          </w:p>
        </w:tc>
        <w:tc>
          <w:tcPr>
            <w:tcW w:w="977" w:type="dxa"/>
          </w:tcPr>
          <w:p w14:paraId="016E874F" w14:textId="07044177" w:rsidR="00500DF5" w:rsidRPr="00940B28" w:rsidRDefault="00492E2B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983" w:type="dxa"/>
          </w:tcPr>
          <w:p w14:paraId="08499794" w14:textId="6C06793F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</w:t>
            </w:r>
            <w:r w:rsidR="00492E2B" w:rsidRPr="00940B28">
              <w:rPr>
                <w:rFonts w:cstheme="minorHAnsi"/>
                <w:sz w:val="24"/>
                <w:szCs w:val="24"/>
              </w:rPr>
              <w:t>96</w:t>
            </w:r>
          </w:p>
        </w:tc>
        <w:tc>
          <w:tcPr>
            <w:tcW w:w="269" w:type="dxa"/>
          </w:tcPr>
          <w:p w14:paraId="0A48ACE3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</w:tcPr>
          <w:p w14:paraId="211D2E36" w14:textId="12C9A44F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0.68</w:t>
            </w:r>
          </w:p>
        </w:tc>
        <w:tc>
          <w:tcPr>
            <w:tcW w:w="897" w:type="dxa"/>
          </w:tcPr>
          <w:p w14:paraId="7782901D" w14:textId="2AAA3AA2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0.11</w:t>
            </w:r>
          </w:p>
        </w:tc>
        <w:tc>
          <w:tcPr>
            <w:tcW w:w="1013" w:type="dxa"/>
          </w:tcPr>
          <w:p w14:paraId="66DF9D75" w14:textId="0824ACB0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0.74</w:t>
            </w:r>
          </w:p>
        </w:tc>
        <w:tc>
          <w:tcPr>
            <w:tcW w:w="269" w:type="dxa"/>
          </w:tcPr>
          <w:p w14:paraId="2BA88FE9" w14:textId="77777777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4" w:type="dxa"/>
          </w:tcPr>
          <w:p w14:paraId="7CA5A187" w14:textId="088B083E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-0.74</w:t>
            </w:r>
          </w:p>
        </w:tc>
        <w:tc>
          <w:tcPr>
            <w:tcW w:w="801" w:type="dxa"/>
          </w:tcPr>
          <w:p w14:paraId="2274B5D2" w14:textId="4DD2CAC3" w:rsidR="00500DF5" w:rsidRPr="00940B28" w:rsidRDefault="00AF370D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1.45</w:t>
            </w:r>
          </w:p>
        </w:tc>
        <w:tc>
          <w:tcPr>
            <w:tcW w:w="977" w:type="dxa"/>
          </w:tcPr>
          <w:p w14:paraId="3230B25A" w14:textId="638648F0" w:rsidR="00500DF5" w:rsidRPr="00940B28" w:rsidRDefault="00500DF5" w:rsidP="00500DF5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</w:t>
            </w:r>
            <w:r w:rsidR="00B1690B" w:rsidRPr="00940B28">
              <w:rPr>
                <w:rFonts w:cstheme="minorHAnsi"/>
                <w:sz w:val="24"/>
                <w:szCs w:val="24"/>
              </w:rPr>
              <w:t>23</w:t>
            </w:r>
          </w:p>
        </w:tc>
      </w:tr>
    </w:tbl>
    <w:p w14:paraId="474FFE22" w14:textId="5009E3DD" w:rsidR="00763C90" w:rsidRPr="00940B28" w:rsidRDefault="00763C90" w:rsidP="00763C90">
      <w:pPr>
        <w:spacing w:after="0" w:line="360" w:lineRule="auto"/>
        <w:rPr>
          <w:rFonts w:cstheme="minorHAnsi"/>
          <w:sz w:val="24"/>
          <w:szCs w:val="24"/>
        </w:rPr>
      </w:pPr>
      <w:r w:rsidRPr="00940B28">
        <w:rPr>
          <w:rFonts w:cstheme="minorHAnsi"/>
          <w:sz w:val="24"/>
          <w:szCs w:val="24"/>
        </w:rPr>
        <w:t xml:space="preserve">PA = physical activity. </w:t>
      </w:r>
      <w:r w:rsidR="00B1690B" w:rsidRPr="00940B28">
        <w:rPr>
          <w:rFonts w:cstheme="minorHAnsi"/>
          <w:sz w:val="24"/>
          <w:szCs w:val="24"/>
        </w:rPr>
        <w:t xml:space="preserve">Mins = Minutes. </w:t>
      </w:r>
      <w:r w:rsidRPr="00940B28">
        <w:rPr>
          <w:rFonts w:cstheme="minorHAnsi"/>
          <w:sz w:val="24"/>
          <w:szCs w:val="24"/>
        </w:rPr>
        <w:t xml:space="preserve">MPA = moderate-intensity physical activity. LPA = light-intensity physical activity. </w:t>
      </w:r>
    </w:p>
    <w:p w14:paraId="4D326C13" w14:textId="18A1AEBD" w:rsidR="00815719" w:rsidRPr="00940B28" w:rsidRDefault="00236365" w:rsidP="00763C90">
      <w:pPr>
        <w:spacing w:after="0" w:line="360" w:lineRule="auto"/>
        <w:rPr>
          <w:rFonts w:cstheme="minorHAnsi"/>
          <w:sz w:val="24"/>
          <w:szCs w:val="24"/>
        </w:rPr>
      </w:pPr>
      <w:r w:rsidRPr="00940B28">
        <w:rPr>
          <w:rFonts w:cstheme="minorHAnsi"/>
          <w:sz w:val="24"/>
          <w:szCs w:val="24"/>
          <w:u w:val="single"/>
        </w:rPr>
        <w:t>Note</w:t>
      </w:r>
      <w:r w:rsidRPr="00940B28">
        <w:rPr>
          <w:rFonts w:cstheme="minorHAnsi"/>
          <w:sz w:val="24"/>
          <w:szCs w:val="24"/>
        </w:rPr>
        <w:t xml:space="preserve">: These results are from a multiple mixed linear regression model </w:t>
      </w:r>
      <w:r w:rsidR="00F743CB" w:rsidRPr="00940B28">
        <w:rPr>
          <w:rFonts w:cstheme="minorHAnsi"/>
          <w:sz w:val="24"/>
          <w:szCs w:val="24"/>
        </w:rPr>
        <w:t xml:space="preserve">(PROC MIXED) </w:t>
      </w:r>
      <w:r w:rsidRPr="00940B28">
        <w:rPr>
          <w:rFonts w:cstheme="minorHAnsi"/>
          <w:sz w:val="24"/>
          <w:szCs w:val="24"/>
        </w:rPr>
        <w:t>and estimates (B) are adjusted for all other variables in the model.</w:t>
      </w:r>
      <w:r w:rsidR="00420CC1" w:rsidRPr="00940B28">
        <w:rPr>
          <w:rFonts w:cstheme="minorHAnsi"/>
          <w:sz w:val="24"/>
          <w:szCs w:val="24"/>
        </w:rPr>
        <w:t xml:space="preserve"> </w:t>
      </w:r>
      <w:r w:rsidR="00763C90" w:rsidRPr="00940B28">
        <w:rPr>
          <w:rFonts w:cstheme="minorHAnsi"/>
          <w:sz w:val="24"/>
          <w:szCs w:val="24"/>
        </w:rPr>
        <w:t xml:space="preserve">A previous paper reported results for moderate- to vigorous-intensity physical activity. </w:t>
      </w:r>
    </w:p>
    <w:p w14:paraId="662E2858" w14:textId="77777777" w:rsidR="00763C90" w:rsidRPr="00940B28" w:rsidRDefault="00763C90">
      <w:pPr>
        <w:rPr>
          <w:rFonts w:cstheme="minorHAnsi"/>
          <w:sz w:val="24"/>
          <w:szCs w:val="24"/>
        </w:rPr>
      </w:pPr>
      <w:r w:rsidRPr="00940B28">
        <w:rPr>
          <w:rFonts w:cstheme="minorHAnsi"/>
          <w:sz w:val="24"/>
          <w:szCs w:val="24"/>
        </w:rPr>
        <w:br w:type="page"/>
      </w:r>
    </w:p>
    <w:p w14:paraId="6BF66325" w14:textId="37171B4A" w:rsidR="00763C90" w:rsidRPr="00940B28" w:rsidRDefault="004F3844" w:rsidP="00763C90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Additional File </w:t>
      </w:r>
      <w:r w:rsidR="00F40D65">
        <w:rPr>
          <w:rFonts w:cstheme="minorHAnsi"/>
          <w:sz w:val="24"/>
          <w:szCs w:val="24"/>
        </w:rPr>
        <w:t>4</w:t>
      </w:r>
      <w:r w:rsidR="00763C90" w:rsidRPr="00940B28">
        <w:rPr>
          <w:rFonts w:cstheme="minorHAnsi"/>
          <w:sz w:val="24"/>
          <w:szCs w:val="24"/>
        </w:rPr>
        <w:t>. Full Mixed Linear Regression Models – Sedentary Behavioral and Steps Outcomes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702"/>
        <w:gridCol w:w="873"/>
        <w:gridCol w:w="954"/>
        <w:gridCol w:w="1013"/>
        <w:gridCol w:w="267"/>
        <w:gridCol w:w="1106"/>
        <w:gridCol w:w="780"/>
        <w:gridCol w:w="1200"/>
      </w:tblGrid>
      <w:tr w:rsidR="00D7594A" w:rsidRPr="00940B28" w14:paraId="515D0351" w14:textId="77777777" w:rsidTr="00401452">
        <w:tc>
          <w:tcPr>
            <w:tcW w:w="3702" w:type="dxa"/>
          </w:tcPr>
          <w:p w14:paraId="6646760E" w14:textId="77777777" w:rsidR="00D7594A" w:rsidRPr="00940B28" w:rsidRDefault="00D7594A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0" w:type="dxa"/>
            <w:gridSpan w:val="3"/>
          </w:tcPr>
          <w:p w14:paraId="382BDB6A" w14:textId="1463169D" w:rsidR="00D7594A" w:rsidRPr="00940B28" w:rsidRDefault="00D7594A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Sedentary mins/d</w:t>
            </w:r>
          </w:p>
        </w:tc>
        <w:tc>
          <w:tcPr>
            <w:tcW w:w="267" w:type="dxa"/>
          </w:tcPr>
          <w:p w14:paraId="058D53AB" w14:textId="77777777" w:rsidR="00D7594A" w:rsidRPr="00940B28" w:rsidRDefault="00D7594A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86" w:type="dxa"/>
            <w:gridSpan w:val="3"/>
          </w:tcPr>
          <w:p w14:paraId="19CF78A7" w14:textId="67726D89" w:rsidR="00D7594A" w:rsidRPr="00940B28" w:rsidRDefault="00D7594A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Steps/day</w:t>
            </w:r>
          </w:p>
        </w:tc>
      </w:tr>
      <w:tr w:rsidR="00D7594A" w:rsidRPr="00940B28" w14:paraId="6286D4BD" w14:textId="77777777" w:rsidTr="00401452">
        <w:tc>
          <w:tcPr>
            <w:tcW w:w="3702" w:type="dxa"/>
          </w:tcPr>
          <w:p w14:paraId="78551503" w14:textId="77777777" w:rsidR="00D7594A" w:rsidRPr="00940B28" w:rsidRDefault="00D7594A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73" w:type="dxa"/>
          </w:tcPr>
          <w:p w14:paraId="73140514" w14:textId="77777777" w:rsidR="00D7594A" w:rsidRPr="00940B28" w:rsidRDefault="00D7594A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54" w:type="dxa"/>
          </w:tcPr>
          <w:p w14:paraId="6213CD2B" w14:textId="77777777" w:rsidR="00D7594A" w:rsidRPr="00940B28" w:rsidRDefault="00D7594A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1013" w:type="dxa"/>
          </w:tcPr>
          <w:p w14:paraId="2CB2E308" w14:textId="77777777" w:rsidR="00D7594A" w:rsidRPr="00940B28" w:rsidRDefault="00D7594A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267" w:type="dxa"/>
          </w:tcPr>
          <w:p w14:paraId="65BC7FC6" w14:textId="77777777" w:rsidR="00D7594A" w:rsidRPr="00940B28" w:rsidRDefault="00D7594A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6" w:type="dxa"/>
          </w:tcPr>
          <w:p w14:paraId="0B7EAEEB" w14:textId="77777777" w:rsidR="00D7594A" w:rsidRPr="00940B28" w:rsidRDefault="00D7594A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780" w:type="dxa"/>
          </w:tcPr>
          <w:p w14:paraId="160914A3" w14:textId="77777777" w:rsidR="00D7594A" w:rsidRPr="00940B28" w:rsidRDefault="00D7594A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1200" w:type="dxa"/>
          </w:tcPr>
          <w:p w14:paraId="75696B95" w14:textId="77777777" w:rsidR="00D7594A" w:rsidRPr="00940B28" w:rsidRDefault="00D7594A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</w:t>
            </w:r>
          </w:p>
        </w:tc>
      </w:tr>
      <w:tr w:rsidR="00D7594A" w:rsidRPr="00940B28" w14:paraId="495F1835" w14:textId="77777777" w:rsidTr="00401452">
        <w:tc>
          <w:tcPr>
            <w:tcW w:w="3702" w:type="dxa"/>
          </w:tcPr>
          <w:p w14:paraId="699C4A59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Group (intervention)</w:t>
            </w:r>
          </w:p>
        </w:tc>
        <w:tc>
          <w:tcPr>
            <w:tcW w:w="873" w:type="dxa"/>
          </w:tcPr>
          <w:p w14:paraId="2BDD238E" w14:textId="3090975E" w:rsidR="00D7594A" w:rsidRPr="00940B28" w:rsidRDefault="00B1690B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-20.02</w:t>
            </w:r>
          </w:p>
        </w:tc>
        <w:tc>
          <w:tcPr>
            <w:tcW w:w="954" w:type="dxa"/>
          </w:tcPr>
          <w:p w14:paraId="5DA9D5A7" w14:textId="67A0FF0C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2.14</w:t>
            </w:r>
          </w:p>
        </w:tc>
        <w:tc>
          <w:tcPr>
            <w:tcW w:w="1013" w:type="dxa"/>
          </w:tcPr>
          <w:p w14:paraId="5776440E" w14:textId="20D11561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0.15</w:t>
            </w:r>
          </w:p>
        </w:tc>
        <w:tc>
          <w:tcPr>
            <w:tcW w:w="267" w:type="dxa"/>
          </w:tcPr>
          <w:p w14:paraId="6F1DA580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6" w:type="dxa"/>
          </w:tcPr>
          <w:p w14:paraId="5F63063A" w14:textId="54412BAA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372.96</w:t>
            </w:r>
          </w:p>
        </w:tc>
        <w:tc>
          <w:tcPr>
            <w:tcW w:w="780" w:type="dxa"/>
          </w:tcPr>
          <w:p w14:paraId="74F2BA1B" w14:textId="023D1E65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3.94</w:t>
            </w:r>
          </w:p>
        </w:tc>
        <w:tc>
          <w:tcPr>
            <w:tcW w:w="1200" w:type="dxa"/>
          </w:tcPr>
          <w:p w14:paraId="1EDA9240" w14:textId="1EBB344F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</w:t>
            </w:r>
            <w:r w:rsidR="00D7594A" w:rsidRPr="00940B28">
              <w:rPr>
                <w:rFonts w:cstheme="minorHAnsi"/>
                <w:b/>
                <w:bCs/>
                <w:sz w:val="24"/>
                <w:szCs w:val="24"/>
              </w:rPr>
              <w:t>0.0</w:t>
            </w:r>
            <w:r w:rsidRPr="00940B28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</w:tr>
      <w:tr w:rsidR="00D7594A" w:rsidRPr="00940B28" w14:paraId="1BEDBEF8" w14:textId="77777777" w:rsidTr="00401452">
        <w:tc>
          <w:tcPr>
            <w:tcW w:w="3702" w:type="dxa"/>
          </w:tcPr>
          <w:p w14:paraId="6030941A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Time</w:t>
            </w:r>
          </w:p>
        </w:tc>
        <w:tc>
          <w:tcPr>
            <w:tcW w:w="873" w:type="dxa"/>
          </w:tcPr>
          <w:p w14:paraId="42AE8409" w14:textId="1A049013" w:rsidR="00D7594A" w:rsidRPr="00940B28" w:rsidRDefault="00B1690B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9.96</w:t>
            </w:r>
          </w:p>
        </w:tc>
        <w:tc>
          <w:tcPr>
            <w:tcW w:w="954" w:type="dxa"/>
          </w:tcPr>
          <w:p w14:paraId="3C0C17E6" w14:textId="136A57EE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6.28</w:t>
            </w:r>
          </w:p>
        </w:tc>
        <w:tc>
          <w:tcPr>
            <w:tcW w:w="1013" w:type="dxa"/>
          </w:tcPr>
          <w:p w14:paraId="36FDA919" w14:textId="7C028A6D" w:rsidR="00D7594A" w:rsidRPr="00940B28" w:rsidRDefault="00401452" w:rsidP="00D7594A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267" w:type="dxa"/>
          </w:tcPr>
          <w:p w14:paraId="3C4CF60E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6" w:type="dxa"/>
          </w:tcPr>
          <w:p w14:paraId="6F8845FC" w14:textId="198A34F6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-781.89</w:t>
            </w:r>
          </w:p>
        </w:tc>
        <w:tc>
          <w:tcPr>
            <w:tcW w:w="780" w:type="dxa"/>
          </w:tcPr>
          <w:p w14:paraId="59F1B8A6" w14:textId="3A9A86F3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32.82</w:t>
            </w:r>
          </w:p>
        </w:tc>
        <w:tc>
          <w:tcPr>
            <w:tcW w:w="1200" w:type="dxa"/>
          </w:tcPr>
          <w:p w14:paraId="2945ABEC" w14:textId="5E7E3880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&lt;0.0001</w:t>
            </w:r>
          </w:p>
        </w:tc>
      </w:tr>
      <w:tr w:rsidR="00D7594A" w:rsidRPr="00940B28" w14:paraId="31B8E9AC" w14:textId="77777777" w:rsidTr="00401452">
        <w:tc>
          <w:tcPr>
            <w:tcW w:w="3702" w:type="dxa"/>
          </w:tcPr>
          <w:p w14:paraId="0AC3E333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Group x Time</w:t>
            </w:r>
          </w:p>
        </w:tc>
        <w:tc>
          <w:tcPr>
            <w:tcW w:w="873" w:type="dxa"/>
          </w:tcPr>
          <w:p w14:paraId="17EFCA5C" w14:textId="6CBEB0AB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4.99</w:t>
            </w:r>
          </w:p>
        </w:tc>
        <w:tc>
          <w:tcPr>
            <w:tcW w:w="954" w:type="dxa"/>
          </w:tcPr>
          <w:p w14:paraId="6532F30D" w14:textId="06A1456A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0.25</w:t>
            </w:r>
          </w:p>
        </w:tc>
        <w:tc>
          <w:tcPr>
            <w:tcW w:w="1013" w:type="dxa"/>
          </w:tcPr>
          <w:p w14:paraId="6EA32C6F" w14:textId="04EFB29A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0.62</w:t>
            </w:r>
          </w:p>
        </w:tc>
        <w:tc>
          <w:tcPr>
            <w:tcW w:w="267" w:type="dxa"/>
          </w:tcPr>
          <w:p w14:paraId="04ECA20D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6" w:type="dxa"/>
          </w:tcPr>
          <w:p w14:paraId="05118CCA" w14:textId="60EB696E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245.11</w:t>
            </w:r>
          </w:p>
        </w:tc>
        <w:tc>
          <w:tcPr>
            <w:tcW w:w="780" w:type="dxa"/>
          </w:tcPr>
          <w:p w14:paraId="0D52E07A" w14:textId="0CBD5149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1.13</w:t>
            </w:r>
          </w:p>
        </w:tc>
        <w:tc>
          <w:tcPr>
            <w:tcW w:w="1200" w:type="dxa"/>
          </w:tcPr>
          <w:p w14:paraId="3F7A598C" w14:textId="29391AA3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0.29</w:t>
            </w:r>
          </w:p>
        </w:tc>
      </w:tr>
      <w:tr w:rsidR="00D7594A" w:rsidRPr="00940B28" w14:paraId="6E75C020" w14:textId="77777777" w:rsidTr="00401452">
        <w:tc>
          <w:tcPr>
            <w:tcW w:w="3702" w:type="dxa"/>
          </w:tcPr>
          <w:p w14:paraId="1DE94600" w14:textId="77777777" w:rsidR="00D7594A" w:rsidRPr="00940B28" w:rsidRDefault="00D7594A" w:rsidP="00D7594A">
            <w:pPr>
              <w:spacing w:line="360" w:lineRule="auto"/>
              <w:ind w:left="240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Time within intervention group</w:t>
            </w:r>
          </w:p>
        </w:tc>
        <w:tc>
          <w:tcPr>
            <w:tcW w:w="873" w:type="dxa"/>
          </w:tcPr>
          <w:p w14:paraId="192F31AA" w14:textId="17D5A89B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14.95</w:t>
            </w:r>
          </w:p>
        </w:tc>
        <w:tc>
          <w:tcPr>
            <w:tcW w:w="954" w:type="dxa"/>
          </w:tcPr>
          <w:p w14:paraId="4290FB0F" w14:textId="11E7B441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4.55</w:t>
            </w:r>
          </w:p>
        </w:tc>
        <w:tc>
          <w:tcPr>
            <w:tcW w:w="1013" w:type="dxa"/>
          </w:tcPr>
          <w:p w14:paraId="4EFC400C" w14:textId="31670C77" w:rsidR="00D7594A" w:rsidRPr="00940B28" w:rsidRDefault="00401452" w:rsidP="00D7594A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267" w:type="dxa"/>
          </w:tcPr>
          <w:p w14:paraId="3E31DEC8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6" w:type="dxa"/>
          </w:tcPr>
          <w:p w14:paraId="1A3C7101" w14:textId="6BB824EE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-536.77</w:t>
            </w:r>
          </w:p>
        </w:tc>
        <w:tc>
          <w:tcPr>
            <w:tcW w:w="780" w:type="dxa"/>
          </w:tcPr>
          <w:p w14:paraId="1BC7FEBE" w14:textId="131C40D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10.96</w:t>
            </w:r>
          </w:p>
        </w:tc>
        <w:tc>
          <w:tcPr>
            <w:tcW w:w="1200" w:type="dxa"/>
          </w:tcPr>
          <w:p w14:paraId="62848E85" w14:textId="44908499" w:rsidR="00D7594A" w:rsidRPr="00940B28" w:rsidRDefault="00D7594A" w:rsidP="00D7594A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&lt;0.01</w:t>
            </w:r>
          </w:p>
        </w:tc>
      </w:tr>
      <w:tr w:rsidR="00D7594A" w:rsidRPr="00940B28" w14:paraId="2577C924" w14:textId="77777777" w:rsidTr="00401452">
        <w:tc>
          <w:tcPr>
            <w:tcW w:w="3702" w:type="dxa"/>
          </w:tcPr>
          <w:p w14:paraId="36587C78" w14:textId="77777777" w:rsidR="00D7594A" w:rsidRPr="00940B28" w:rsidRDefault="00D7594A" w:rsidP="00D7594A">
            <w:pPr>
              <w:spacing w:line="360" w:lineRule="auto"/>
              <w:ind w:left="240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Time within standard care group</w:t>
            </w:r>
          </w:p>
        </w:tc>
        <w:tc>
          <w:tcPr>
            <w:tcW w:w="873" w:type="dxa"/>
          </w:tcPr>
          <w:p w14:paraId="7BABD059" w14:textId="19888C64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9.96</w:t>
            </w:r>
          </w:p>
        </w:tc>
        <w:tc>
          <w:tcPr>
            <w:tcW w:w="954" w:type="dxa"/>
          </w:tcPr>
          <w:p w14:paraId="0964CE7C" w14:textId="13BBF956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1.99</w:t>
            </w:r>
          </w:p>
        </w:tc>
        <w:tc>
          <w:tcPr>
            <w:tcW w:w="1013" w:type="dxa"/>
          </w:tcPr>
          <w:p w14:paraId="7B52311A" w14:textId="4E9EA6EF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0.16</w:t>
            </w:r>
          </w:p>
        </w:tc>
        <w:tc>
          <w:tcPr>
            <w:tcW w:w="267" w:type="dxa"/>
          </w:tcPr>
          <w:p w14:paraId="1B32AC48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6" w:type="dxa"/>
          </w:tcPr>
          <w:p w14:paraId="02080720" w14:textId="4AF38000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-781.89</w:t>
            </w:r>
          </w:p>
        </w:tc>
        <w:tc>
          <w:tcPr>
            <w:tcW w:w="780" w:type="dxa"/>
          </w:tcPr>
          <w:p w14:paraId="0905F640" w14:textId="7475AD85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22.90</w:t>
            </w:r>
          </w:p>
        </w:tc>
        <w:tc>
          <w:tcPr>
            <w:tcW w:w="1200" w:type="dxa"/>
          </w:tcPr>
          <w:p w14:paraId="44C49B64" w14:textId="39223DC2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&lt;0.0001</w:t>
            </w:r>
          </w:p>
        </w:tc>
      </w:tr>
      <w:tr w:rsidR="00D7594A" w:rsidRPr="00940B28" w14:paraId="78D3B89B" w14:textId="77777777" w:rsidTr="00401452">
        <w:tc>
          <w:tcPr>
            <w:tcW w:w="3702" w:type="dxa"/>
          </w:tcPr>
          <w:p w14:paraId="7F6C3591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Race (African American)</w:t>
            </w:r>
          </w:p>
        </w:tc>
        <w:tc>
          <w:tcPr>
            <w:tcW w:w="873" w:type="dxa"/>
          </w:tcPr>
          <w:p w14:paraId="754FE8CE" w14:textId="6FDB3232" w:rsidR="00D7594A" w:rsidRPr="00940B28" w:rsidRDefault="00B1690B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31.55</w:t>
            </w:r>
          </w:p>
        </w:tc>
        <w:tc>
          <w:tcPr>
            <w:tcW w:w="954" w:type="dxa"/>
          </w:tcPr>
          <w:p w14:paraId="15A32970" w14:textId="339083E2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6.45</w:t>
            </w:r>
          </w:p>
        </w:tc>
        <w:tc>
          <w:tcPr>
            <w:tcW w:w="1013" w:type="dxa"/>
          </w:tcPr>
          <w:p w14:paraId="2F79783E" w14:textId="1E640D7A" w:rsidR="00D7594A" w:rsidRPr="00940B28" w:rsidRDefault="00401452" w:rsidP="00D7594A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267" w:type="dxa"/>
          </w:tcPr>
          <w:p w14:paraId="6206B218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6" w:type="dxa"/>
          </w:tcPr>
          <w:p w14:paraId="35EB3F2D" w14:textId="59E1A39A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-1199.20</w:t>
            </w:r>
          </w:p>
        </w:tc>
        <w:tc>
          <w:tcPr>
            <w:tcW w:w="780" w:type="dxa"/>
          </w:tcPr>
          <w:p w14:paraId="1CE36FE0" w14:textId="14839B0D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21.42</w:t>
            </w:r>
          </w:p>
        </w:tc>
        <w:tc>
          <w:tcPr>
            <w:tcW w:w="1200" w:type="dxa"/>
          </w:tcPr>
          <w:p w14:paraId="5C47A5A3" w14:textId="0818DCD2" w:rsidR="00D7594A" w:rsidRPr="00940B28" w:rsidRDefault="00D7594A" w:rsidP="00D7594A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&lt;0.0001</w:t>
            </w:r>
          </w:p>
        </w:tc>
      </w:tr>
      <w:tr w:rsidR="00D7594A" w:rsidRPr="00940B28" w14:paraId="6411CDC2" w14:textId="77777777" w:rsidTr="00401452">
        <w:tc>
          <w:tcPr>
            <w:tcW w:w="3702" w:type="dxa"/>
          </w:tcPr>
          <w:p w14:paraId="6D5E18F4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Weight status (overweight)</w:t>
            </w:r>
          </w:p>
        </w:tc>
        <w:tc>
          <w:tcPr>
            <w:tcW w:w="873" w:type="dxa"/>
          </w:tcPr>
          <w:p w14:paraId="4DF03237" w14:textId="697B25A3" w:rsidR="00D7594A" w:rsidRPr="00940B28" w:rsidRDefault="00B1690B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-67.81</w:t>
            </w:r>
          </w:p>
        </w:tc>
        <w:tc>
          <w:tcPr>
            <w:tcW w:w="954" w:type="dxa"/>
          </w:tcPr>
          <w:p w14:paraId="12C33F46" w14:textId="370D8488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31.35</w:t>
            </w:r>
          </w:p>
        </w:tc>
        <w:tc>
          <w:tcPr>
            <w:tcW w:w="1013" w:type="dxa"/>
          </w:tcPr>
          <w:p w14:paraId="675F2B5B" w14:textId="35AA02B3" w:rsidR="00D7594A" w:rsidRPr="00940B28" w:rsidRDefault="00401452" w:rsidP="00D7594A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267" w:type="dxa"/>
          </w:tcPr>
          <w:p w14:paraId="490F3479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6" w:type="dxa"/>
          </w:tcPr>
          <w:p w14:paraId="675CEDCE" w14:textId="62F5C6F5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353.98</w:t>
            </w:r>
          </w:p>
        </w:tc>
        <w:tc>
          <w:tcPr>
            <w:tcW w:w="780" w:type="dxa"/>
          </w:tcPr>
          <w:p w14:paraId="731BEE98" w14:textId="3CEABA22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1.96</w:t>
            </w:r>
          </w:p>
        </w:tc>
        <w:tc>
          <w:tcPr>
            <w:tcW w:w="1200" w:type="dxa"/>
          </w:tcPr>
          <w:p w14:paraId="119D399A" w14:textId="00F7D3E8" w:rsidR="00D7594A" w:rsidRPr="00940B28" w:rsidRDefault="00D7594A" w:rsidP="00D7594A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0.16</w:t>
            </w:r>
          </w:p>
        </w:tc>
      </w:tr>
      <w:tr w:rsidR="00D7594A" w:rsidRPr="00940B28" w14:paraId="1ABF8D64" w14:textId="77777777" w:rsidTr="00401452">
        <w:tc>
          <w:tcPr>
            <w:tcW w:w="3702" w:type="dxa"/>
          </w:tcPr>
          <w:p w14:paraId="1A0F7FFE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Age (years)</w:t>
            </w:r>
          </w:p>
        </w:tc>
        <w:tc>
          <w:tcPr>
            <w:tcW w:w="873" w:type="dxa"/>
          </w:tcPr>
          <w:p w14:paraId="5FADF80E" w14:textId="3FC026C9" w:rsidR="00D7594A" w:rsidRPr="00940B28" w:rsidRDefault="00B1690B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2.54</w:t>
            </w:r>
          </w:p>
        </w:tc>
        <w:tc>
          <w:tcPr>
            <w:tcW w:w="954" w:type="dxa"/>
          </w:tcPr>
          <w:p w14:paraId="3012278D" w14:textId="1C5C7C1C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3.58</w:t>
            </w:r>
          </w:p>
        </w:tc>
        <w:tc>
          <w:tcPr>
            <w:tcW w:w="1013" w:type="dxa"/>
          </w:tcPr>
          <w:p w14:paraId="4384065E" w14:textId="7E88762A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0.06</w:t>
            </w:r>
          </w:p>
        </w:tc>
        <w:tc>
          <w:tcPr>
            <w:tcW w:w="267" w:type="dxa"/>
          </w:tcPr>
          <w:p w14:paraId="3AF51C31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6" w:type="dxa"/>
          </w:tcPr>
          <w:p w14:paraId="684747AF" w14:textId="2DA74791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-6.38</w:t>
            </w:r>
          </w:p>
        </w:tc>
        <w:tc>
          <w:tcPr>
            <w:tcW w:w="780" w:type="dxa"/>
          </w:tcPr>
          <w:p w14:paraId="1195F425" w14:textId="647675A8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0.05</w:t>
            </w:r>
          </w:p>
        </w:tc>
        <w:tc>
          <w:tcPr>
            <w:tcW w:w="1200" w:type="dxa"/>
          </w:tcPr>
          <w:p w14:paraId="40C3F4AD" w14:textId="3F590FC2" w:rsidR="00D7594A" w:rsidRPr="00940B28" w:rsidRDefault="00D7594A" w:rsidP="00D7594A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0.82</w:t>
            </w:r>
          </w:p>
        </w:tc>
      </w:tr>
      <w:tr w:rsidR="00D7594A" w:rsidRPr="00940B28" w14:paraId="32DC95A5" w14:textId="77777777" w:rsidTr="00401452">
        <w:tc>
          <w:tcPr>
            <w:tcW w:w="3702" w:type="dxa"/>
          </w:tcPr>
          <w:p w14:paraId="41A005CD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Parity (not nulliparous)</w:t>
            </w:r>
          </w:p>
        </w:tc>
        <w:tc>
          <w:tcPr>
            <w:tcW w:w="873" w:type="dxa"/>
          </w:tcPr>
          <w:p w14:paraId="330B6676" w14:textId="6098D823" w:rsidR="00D7594A" w:rsidRPr="00940B28" w:rsidRDefault="00B1690B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-54.62</w:t>
            </w:r>
          </w:p>
        </w:tc>
        <w:tc>
          <w:tcPr>
            <w:tcW w:w="954" w:type="dxa"/>
          </w:tcPr>
          <w:p w14:paraId="5766804D" w14:textId="7F1AC654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18.22</w:t>
            </w:r>
          </w:p>
        </w:tc>
        <w:tc>
          <w:tcPr>
            <w:tcW w:w="1013" w:type="dxa"/>
          </w:tcPr>
          <w:p w14:paraId="1254F619" w14:textId="4D6C3325" w:rsidR="00D7594A" w:rsidRPr="00940B28" w:rsidRDefault="00401452" w:rsidP="00D7594A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267" w:type="dxa"/>
          </w:tcPr>
          <w:p w14:paraId="6071D4AD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6" w:type="dxa"/>
          </w:tcPr>
          <w:p w14:paraId="09F8E883" w14:textId="610510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491.71</w:t>
            </w:r>
          </w:p>
        </w:tc>
        <w:tc>
          <w:tcPr>
            <w:tcW w:w="780" w:type="dxa"/>
          </w:tcPr>
          <w:p w14:paraId="2CFCA024" w14:textId="60B5DC25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3.39</w:t>
            </w:r>
          </w:p>
        </w:tc>
        <w:tc>
          <w:tcPr>
            <w:tcW w:w="1200" w:type="dxa"/>
          </w:tcPr>
          <w:p w14:paraId="7298418B" w14:textId="03391A7A" w:rsidR="00D7594A" w:rsidRPr="00940B28" w:rsidRDefault="00D7594A" w:rsidP="00D7594A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0.07</w:t>
            </w:r>
          </w:p>
        </w:tc>
      </w:tr>
      <w:tr w:rsidR="00D7594A" w:rsidRPr="00940B28" w14:paraId="27559C83" w14:textId="77777777" w:rsidTr="00401452">
        <w:tc>
          <w:tcPr>
            <w:tcW w:w="3702" w:type="dxa"/>
          </w:tcPr>
          <w:p w14:paraId="5365AF62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Education (college graduate)</w:t>
            </w:r>
          </w:p>
        </w:tc>
        <w:tc>
          <w:tcPr>
            <w:tcW w:w="873" w:type="dxa"/>
          </w:tcPr>
          <w:p w14:paraId="7F0637A3" w14:textId="096EAE18" w:rsidR="00D7594A" w:rsidRPr="00940B28" w:rsidRDefault="00B1690B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-16.81</w:t>
            </w:r>
          </w:p>
        </w:tc>
        <w:tc>
          <w:tcPr>
            <w:tcW w:w="954" w:type="dxa"/>
          </w:tcPr>
          <w:p w14:paraId="2C915DC7" w14:textId="130FC76E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1.68</w:t>
            </w:r>
          </w:p>
        </w:tc>
        <w:tc>
          <w:tcPr>
            <w:tcW w:w="1013" w:type="dxa"/>
          </w:tcPr>
          <w:p w14:paraId="5FC774FB" w14:textId="63374526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0.20</w:t>
            </w:r>
          </w:p>
        </w:tc>
        <w:tc>
          <w:tcPr>
            <w:tcW w:w="267" w:type="dxa"/>
          </w:tcPr>
          <w:p w14:paraId="01DFAB49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6" w:type="dxa"/>
          </w:tcPr>
          <w:p w14:paraId="7CBACAC9" w14:textId="2514D885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602.70</w:t>
            </w:r>
          </w:p>
        </w:tc>
        <w:tc>
          <w:tcPr>
            <w:tcW w:w="780" w:type="dxa"/>
          </w:tcPr>
          <w:p w14:paraId="250274DD" w14:textId="77008F92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4.95</w:t>
            </w:r>
          </w:p>
        </w:tc>
        <w:tc>
          <w:tcPr>
            <w:tcW w:w="1200" w:type="dxa"/>
          </w:tcPr>
          <w:p w14:paraId="6A4A05CB" w14:textId="1F8E792C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</w:t>
            </w:r>
            <w:r w:rsidR="00D7594A" w:rsidRPr="00940B28">
              <w:rPr>
                <w:rFonts w:cstheme="minorHAnsi"/>
                <w:b/>
                <w:bCs/>
                <w:sz w:val="24"/>
                <w:szCs w:val="24"/>
              </w:rPr>
              <w:t>0.0</w:t>
            </w:r>
            <w:r w:rsidRPr="00940B28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</w:tr>
      <w:tr w:rsidR="00D7594A" w:rsidRPr="00940B28" w14:paraId="29F75D5F" w14:textId="77777777" w:rsidTr="00401452">
        <w:tc>
          <w:tcPr>
            <w:tcW w:w="3702" w:type="dxa"/>
          </w:tcPr>
          <w:p w14:paraId="1A621958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Gestation (weeks)</w:t>
            </w:r>
          </w:p>
        </w:tc>
        <w:tc>
          <w:tcPr>
            <w:tcW w:w="873" w:type="dxa"/>
          </w:tcPr>
          <w:p w14:paraId="407310F2" w14:textId="004AF330" w:rsidR="00D7594A" w:rsidRPr="00940B28" w:rsidRDefault="00B1690B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0.12</w:t>
            </w:r>
          </w:p>
        </w:tc>
        <w:tc>
          <w:tcPr>
            <w:tcW w:w="954" w:type="dxa"/>
          </w:tcPr>
          <w:p w14:paraId="195DF4CD" w14:textId="4A7BE332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013" w:type="dxa"/>
          </w:tcPr>
          <w:p w14:paraId="44850AA1" w14:textId="6127D41F" w:rsidR="00D7594A" w:rsidRPr="00940B28" w:rsidRDefault="00401452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0.96</w:t>
            </w:r>
          </w:p>
        </w:tc>
        <w:tc>
          <w:tcPr>
            <w:tcW w:w="267" w:type="dxa"/>
          </w:tcPr>
          <w:p w14:paraId="3EF59822" w14:textId="77777777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6" w:type="dxa"/>
          </w:tcPr>
          <w:p w14:paraId="6EDA1B6D" w14:textId="61F8F3A4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-32.51</w:t>
            </w:r>
          </w:p>
        </w:tc>
        <w:tc>
          <w:tcPr>
            <w:tcW w:w="780" w:type="dxa"/>
          </w:tcPr>
          <w:p w14:paraId="405B24F3" w14:textId="0BACF3F1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0.36</w:t>
            </w:r>
          </w:p>
        </w:tc>
        <w:tc>
          <w:tcPr>
            <w:tcW w:w="1200" w:type="dxa"/>
          </w:tcPr>
          <w:p w14:paraId="03A55DF7" w14:textId="630A0A51" w:rsidR="00D7594A" w:rsidRPr="00940B28" w:rsidRDefault="00D7594A" w:rsidP="00D7594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0.55</w:t>
            </w:r>
          </w:p>
        </w:tc>
      </w:tr>
    </w:tbl>
    <w:p w14:paraId="4FBDE6FC" w14:textId="0EE75C0C" w:rsidR="00B1690B" w:rsidRPr="00940B28" w:rsidRDefault="00B1690B" w:rsidP="00763C90">
      <w:pPr>
        <w:spacing w:after="0" w:line="360" w:lineRule="auto"/>
        <w:rPr>
          <w:rFonts w:cstheme="minorHAnsi"/>
          <w:sz w:val="24"/>
          <w:szCs w:val="24"/>
        </w:rPr>
      </w:pPr>
      <w:r w:rsidRPr="00940B28">
        <w:rPr>
          <w:rFonts w:cstheme="minorHAnsi"/>
          <w:sz w:val="24"/>
          <w:szCs w:val="24"/>
        </w:rPr>
        <w:t>Mins = minutes.</w:t>
      </w:r>
    </w:p>
    <w:p w14:paraId="6F19313C" w14:textId="26777485" w:rsidR="00763C90" w:rsidRPr="00940B28" w:rsidRDefault="00763C90" w:rsidP="00763C90">
      <w:pPr>
        <w:spacing w:after="0" w:line="360" w:lineRule="auto"/>
        <w:rPr>
          <w:rFonts w:cstheme="minorHAnsi"/>
          <w:sz w:val="24"/>
          <w:szCs w:val="24"/>
        </w:rPr>
      </w:pPr>
      <w:r w:rsidRPr="00940B28">
        <w:rPr>
          <w:rFonts w:cstheme="minorHAnsi"/>
          <w:sz w:val="24"/>
          <w:szCs w:val="24"/>
          <w:u w:val="single"/>
        </w:rPr>
        <w:t>Note</w:t>
      </w:r>
      <w:r w:rsidRPr="00940B28">
        <w:rPr>
          <w:rFonts w:cstheme="minorHAnsi"/>
          <w:sz w:val="24"/>
          <w:szCs w:val="24"/>
        </w:rPr>
        <w:t xml:space="preserve">: These results are from a multiple mixed linear regression model (PROC MIXED) and estimates (B) are adjusted for all other variables in the model. </w:t>
      </w:r>
    </w:p>
    <w:p w14:paraId="31815F55" w14:textId="77777777" w:rsidR="00815719" w:rsidRPr="00940B28" w:rsidRDefault="00815719" w:rsidP="00763C90">
      <w:pPr>
        <w:spacing w:line="360" w:lineRule="auto"/>
        <w:rPr>
          <w:rFonts w:cstheme="minorHAnsi"/>
          <w:sz w:val="24"/>
          <w:szCs w:val="24"/>
        </w:rPr>
      </w:pPr>
      <w:r w:rsidRPr="00940B28">
        <w:rPr>
          <w:rFonts w:cstheme="minorHAnsi"/>
          <w:sz w:val="24"/>
          <w:szCs w:val="24"/>
        </w:rPr>
        <w:br w:type="page"/>
      </w:r>
    </w:p>
    <w:p w14:paraId="0D91C464" w14:textId="77777777" w:rsidR="00545CB5" w:rsidRPr="00940B28" w:rsidRDefault="00545CB5" w:rsidP="00763C90">
      <w:pPr>
        <w:spacing w:line="360" w:lineRule="auto"/>
        <w:rPr>
          <w:rFonts w:cstheme="minorHAnsi"/>
          <w:sz w:val="24"/>
          <w:szCs w:val="24"/>
        </w:rPr>
        <w:sectPr w:rsidR="00545CB5" w:rsidRPr="00940B28" w:rsidSect="0061119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455391F" w14:textId="286E80A2" w:rsidR="006957BE" w:rsidRPr="00940B28" w:rsidRDefault="004F3844" w:rsidP="00763C90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Additional File </w:t>
      </w:r>
      <w:r w:rsidR="00F40D65">
        <w:rPr>
          <w:rFonts w:cstheme="minorHAnsi"/>
          <w:sz w:val="24"/>
          <w:szCs w:val="24"/>
        </w:rPr>
        <w:t>5</w:t>
      </w:r>
      <w:r w:rsidR="00763C90" w:rsidRPr="00940B28">
        <w:rPr>
          <w:rFonts w:cstheme="minorHAnsi"/>
          <w:sz w:val="24"/>
          <w:szCs w:val="24"/>
        </w:rPr>
        <w:t>.</w:t>
      </w:r>
      <w:r w:rsidR="00545CB5" w:rsidRPr="00940B28">
        <w:rPr>
          <w:rFonts w:cstheme="minorHAnsi"/>
          <w:sz w:val="24"/>
          <w:szCs w:val="24"/>
        </w:rPr>
        <w:t xml:space="preserve"> </w:t>
      </w:r>
      <w:r w:rsidR="00984C58" w:rsidRPr="00940B28">
        <w:rPr>
          <w:rFonts w:cstheme="minorHAnsi"/>
          <w:sz w:val="24"/>
          <w:szCs w:val="24"/>
        </w:rPr>
        <w:t>Full</w:t>
      </w:r>
      <w:r w:rsidR="00585743" w:rsidRPr="00940B28">
        <w:rPr>
          <w:rFonts w:cstheme="minorHAnsi"/>
          <w:sz w:val="24"/>
          <w:szCs w:val="24"/>
        </w:rPr>
        <w:t xml:space="preserve"> Mixed</w:t>
      </w:r>
      <w:r w:rsidR="00984C58" w:rsidRPr="00940B28">
        <w:rPr>
          <w:rFonts w:cstheme="minorHAnsi"/>
          <w:sz w:val="24"/>
          <w:szCs w:val="24"/>
        </w:rPr>
        <w:t xml:space="preserve"> Linear Regression Models – </w:t>
      </w:r>
      <w:r w:rsidR="00884BFE" w:rsidRPr="004D3871">
        <w:rPr>
          <w:rFonts w:cstheme="minorHAnsi"/>
          <w:sz w:val="24"/>
          <w:szCs w:val="24"/>
          <w:highlight w:val="yellow"/>
        </w:rPr>
        <w:t>Diet Quality</w:t>
      </w:r>
      <w:r w:rsidR="00984C58" w:rsidRPr="00940B28">
        <w:rPr>
          <w:rFonts w:cstheme="minorHAnsi"/>
          <w:sz w:val="24"/>
          <w:szCs w:val="24"/>
        </w:rPr>
        <w:t>, Fruit Consumption</w:t>
      </w:r>
      <w:r w:rsidR="00763C90" w:rsidRPr="00940B28">
        <w:rPr>
          <w:rFonts w:cstheme="minorHAnsi"/>
          <w:sz w:val="24"/>
          <w:szCs w:val="24"/>
        </w:rPr>
        <w:t>, and Vegetable Consumption</w:t>
      </w: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3865"/>
        <w:gridCol w:w="900"/>
        <w:gridCol w:w="990"/>
        <w:gridCol w:w="990"/>
        <w:gridCol w:w="270"/>
        <w:gridCol w:w="990"/>
        <w:gridCol w:w="810"/>
        <w:gridCol w:w="900"/>
        <w:gridCol w:w="270"/>
        <w:gridCol w:w="1170"/>
        <w:gridCol w:w="810"/>
        <w:gridCol w:w="990"/>
      </w:tblGrid>
      <w:tr w:rsidR="00545CB5" w:rsidRPr="00940B28" w14:paraId="04C7FDB9" w14:textId="77777777" w:rsidTr="00570C13">
        <w:tc>
          <w:tcPr>
            <w:tcW w:w="3865" w:type="dxa"/>
          </w:tcPr>
          <w:p w14:paraId="640549C4" w14:textId="77777777" w:rsidR="00545CB5" w:rsidRPr="00940B28" w:rsidRDefault="00545CB5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80" w:type="dxa"/>
            <w:gridSpan w:val="3"/>
          </w:tcPr>
          <w:p w14:paraId="39EBE275" w14:textId="1AEEC7E1" w:rsidR="00545CB5" w:rsidRPr="00940B28" w:rsidRDefault="00884BFE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D3871">
              <w:rPr>
                <w:rFonts w:cstheme="minorHAnsi"/>
                <w:sz w:val="24"/>
                <w:szCs w:val="24"/>
                <w:highlight w:val="yellow"/>
              </w:rPr>
              <w:t>Diet quality</w:t>
            </w:r>
            <w:r w:rsidR="004D3871" w:rsidRPr="004D3871">
              <w:rPr>
                <w:rFonts w:cstheme="minorHAnsi"/>
                <w:sz w:val="24"/>
                <w:szCs w:val="24"/>
                <w:highlight w:val="yellow"/>
              </w:rPr>
              <w:t xml:space="preserve"> (HEI-2015)</w:t>
            </w:r>
          </w:p>
        </w:tc>
        <w:tc>
          <w:tcPr>
            <w:tcW w:w="270" w:type="dxa"/>
          </w:tcPr>
          <w:p w14:paraId="295B7ED1" w14:textId="77777777" w:rsidR="00545CB5" w:rsidRPr="00940B28" w:rsidRDefault="00545CB5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  <w:gridSpan w:val="3"/>
          </w:tcPr>
          <w:p w14:paraId="361CE960" w14:textId="17327549" w:rsidR="00545CB5" w:rsidRPr="00940B28" w:rsidRDefault="00763C90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Fruit cup/d</w:t>
            </w:r>
          </w:p>
        </w:tc>
        <w:tc>
          <w:tcPr>
            <w:tcW w:w="270" w:type="dxa"/>
          </w:tcPr>
          <w:p w14:paraId="0E31CC5D" w14:textId="77777777" w:rsidR="00545CB5" w:rsidRPr="00940B28" w:rsidRDefault="00545CB5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0" w:type="dxa"/>
            <w:gridSpan w:val="3"/>
          </w:tcPr>
          <w:p w14:paraId="2779C003" w14:textId="706EEB07" w:rsidR="00545CB5" w:rsidRPr="00940B28" w:rsidRDefault="00763C90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 xml:space="preserve">Vegetables </w:t>
            </w:r>
            <w:r w:rsidR="00984C58" w:rsidRPr="00940B28">
              <w:rPr>
                <w:rFonts w:cstheme="minorHAnsi"/>
                <w:sz w:val="24"/>
                <w:szCs w:val="24"/>
              </w:rPr>
              <w:t>cup/d</w:t>
            </w:r>
          </w:p>
        </w:tc>
      </w:tr>
      <w:tr w:rsidR="00545CB5" w:rsidRPr="00940B28" w14:paraId="7C9D7A16" w14:textId="77777777" w:rsidTr="000F0DA0">
        <w:tc>
          <w:tcPr>
            <w:tcW w:w="3865" w:type="dxa"/>
          </w:tcPr>
          <w:p w14:paraId="075D5264" w14:textId="77777777" w:rsidR="00545CB5" w:rsidRPr="00940B28" w:rsidRDefault="00545CB5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222E71F0" w14:textId="77777777" w:rsidR="00545CB5" w:rsidRPr="00940B28" w:rsidRDefault="00545CB5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90" w:type="dxa"/>
          </w:tcPr>
          <w:p w14:paraId="6AD5D316" w14:textId="77777777" w:rsidR="00545CB5" w:rsidRPr="00940B28" w:rsidRDefault="00545CB5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990" w:type="dxa"/>
          </w:tcPr>
          <w:p w14:paraId="280FD719" w14:textId="77777777" w:rsidR="00545CB5" w:rsidRPr="00940B28" w:rsidRDefault="00545CB5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270" w:type="dxa"/>
          </w:tcPr>
          <w:p w14:paraId="02BBA756" w14:textId="77777777" w:rsidR="00545CB5" w:rsidRPr="00940B28" w:rsidRDefault="00545CB5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0" w:type="dxa"/>
          </w:tcPr>
          <w:p w14:paraId="740F4C21" w14:textId="77777777" w:rsidR="00545CB5" w:rsidRPr="00940B28" w:rsidRDefault="00545CB5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10" w:type="dxa"/>
          </w:tcPr>
          <w:p w14:paraId="09E88F8C" w14:textId="77777777" w:rsidR="00545CB5" w:rsidRPr="00940B28" w:rsidRDefault="00545CB5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900" w:type="dxa"/>
          </w:tcPr>
          <w:p w14:paraId="39D79426" w14:textId="77777777" w:rsidR="00545CB5" w:rsidRPr="00940B28" w:rsidRDefault="00545CB5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270" w:type="dxa"/>
          </w:tcPr>
          <w:p w14:paraId="1E5B48AE" w14:textId="77777777" w:rsidR="00545CB5" w:rsidRPr="00940B28" w:rsidRDefault="00545CB5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EFFEAA4" w14:textId="77777777" w:rsidR="00545CB5" w:rsidRPr="00940B28" w:rsidRDefault="00545CB5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810" w:type="dxa"/>
          </w:tcPr>
          <w:p w14:paraId="2AD96E98" w14:textId="77777777" w:rsidR="00545CB5" w:rsidRPr="00940B28" w:rsidRDefault="00545CB5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990" w:type="dxa"/>
          </w:tcPr>
          <w:p w14:paraId="72748EF6" w14:textId="77777777" w:rsidR="00545CB5" w:rsidRPr="00940B28" w:rsidRDefault="00545CB5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</w:t>
            </w:r>
          </w:p>
        </w:tc>
      </w:tr>
      <w:tr w:rsidR="00763C90" w:rsidRPr="00940B28" w14:paraId="77965D93" w14:textId="77777777" w:rsidTr="000F0DA0">
        <w:tc>
          <w:tcPr>
            <w:tcW w:w="3865" w:type="dxa"/>
          </w:tcPr>
          <w:p w14:paraId="40618E9C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Group (intervention)</w:t>
            </w:r>
          </w:p>
        </w:tc>
        <w:tc>
          <w:tcPr>
            <w:tcW w:w="900" w:type="dxa"/>
          </w:tcPr>
          <w:p w14:paraId="79A8D0CF" w14:textId="1386D1DC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1.93</w:t>
            </w:r>
          </w:p>
        </w:tc>
        <w:tc>
          <w:tcPr>
            <w:tcW w:w="990" w:type="dxa"/>
          </w:tcPr>
          <w:p w14:paraId="5C5F82BE" w14:textId="6B630890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3.89</w:t>
            </w:r>
          </w:p>
        </w:tc>
        <w:tc>
          <w:tcPr>
            <w:tcW w:w="990" w:type="dxa"/>
          </w:tcPr>
          <w:p w14:paraId="5727A271" w14:textId="4D94E786" w:rsidR="00763C90" w:rsidRPr="00940B28" w:rsidRDefault="00763C90" w:rsidP="00763C90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0.049</w:t>
            </w:r>
          </w:p>
        </w:tc>
        <w:tc>
          <w:tcPr>
            <w:tcW w:w="270" w:type="dxa"/>
          </w:tcPr>
          <w:p w14:paraId="268FA6B7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0" w:type="dxa"/>
          </w:tcPr>
          <w:p w14:paraId="6FFB6FE7" w14:textId="51C1B043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0.16</w:t>
            </w:r>
          </w:p>
        </w:tc>
        <w:tc>
          <w:tcPr>
            <w:tcW w:w="810" w:type="dxa"/>
          </w:tcPr>
          <w:p w14:paraId="1C00DE51" w14:textId="5A286465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1.27</w:t>
            </w:r>
          </w:p>
        </w:tc>
        <w:tc>
          <w:tcPr>
            <w:tcW w:w="900" w:type="dxa"/>
          </w:tcPr>
          <w:p w14:paraId="685D8464" w14:textId="576B92F8" w:rsidR="00763C90" w:rsidRPr="00940B28" w:rsidRDefault="00763C90" w:rsidP="00763C90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0.26</w:t>
            </w:r>
          </w:p>
        </w:tc>
        <w:tc>
          <w:tcPr>
            <w:tcW w:w="270" w:type="dxa"/>
          </w:tcPr>
          <w:p w14:paraId="66ACEEA8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34C8650" w14:textId="58B99CE6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-0.15</w:t>
            </w:r>
          </w:p>
        </w:tc>
        <w:tc>
          <w:tcPr>
            <w:tcW w:w="810" w:type="dxa"/>
          </w:tcPr>
          <w:p w14:paraId="79C97863" w14:textId="199B41F3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0.31</w:t>
            </w:r>
          </w:p>
        </w:tc>
        <w:tc>
          <w:tcPr>
            <w:tcW w:w="990" w:type="dxa"/>
          </w:tcPr>
          <w:p w14:paraId="411C5930" w14:textId="006E8190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0.58</w:t>
            </w:r>
          </w:p>
        </w:tc>
      </w:tr>
      <w:tr w:rsidR="00763C90" w:rsidRPr="00940B28" w14:paraId="5EDE7437" w14:textId="77777777" w:rsidTr="000F0DA0">
        <w:tc>
          <w:tcPr>
            <w:tcW w:w="3865" w:type="dxa"/>
          </w:tcPr>
          <w:p w14:paraId="5E90DA1E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Time</w:t>
            </w:r>
          </w:p>
        </w:tc>
        <w:tc>
          <w:tcPr>
            <w:tcW w:w="900" w:type="dxa"/>
          </w:tcPr>
          <w:p w14:paraId="760CABB4" w14:textId="24A5C066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1.93</w:t>
            </w:r>
          </w:p>
        </w:tc>
        <w:tc>
          <w:tcPr>
            <w:tcW w:w="990" w:type="dxa"/>
          </w:tcPr>
          <w:p w14:paraId="5F240D6D" w14:textId="6818281E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6.70</w:t>
            </w:r>
          </w:p>
        </w:tc>
        <w:tc>
          <w:tcPr>
            <w:tcW w:w="990" w:type="dxa"/>
          </w:tcPr>
          <w:p w14:paraId="05240450" w14:textId="561313CE" w:rsidR="00763C90" w:rsidRPr="00940B28" w:rsidRDefault="00401452" w:rsidP="00763C90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270" w:type="dxa"/>
          </w:tcPr>
          <w:p w14:paraId="51C63240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0" w:type="dxa"/>
          </w:tcPr>
          <w:p w14:paraId="3B829C23" w14:textId="653599AF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0.21</w:t>
            </w:r>
          </w:p>
        </w:tc>
        <w:tc>
          <w:tcPr>
            <w:tcW w:w="810" w:type="dxa"/>
          </w:tcPr>
          <w:p w14:paraId="1CACD138" w14:textId="77F39C1B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3.65</w:t>
            </w:r>
          </w:p>
        </w:tc>
        <w:tc>
          <w:tcPr>
            <w:tcW w:w="900" w:type="dxa"/>
          </w:tcPr>
          <w:p w14:paraId="2CE31767" w14:textId="60B80808" w:rsidR="00763C90" w:rsidRPr="00940B28" w:rsidRDefault="00763C90" w:rsidP="00763C90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0.06</w:t>
            </w:r>
          </w:p>
        </w:tc>
        <w:tc>
          <w:tcPr>
            <w:tcW w:w="270" w:type="dxa"/>
          </w:tcPr>
          <w:p w14:paraId="1F059DE4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586F4A4" w14:textId="39261FAD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-0.29</w:t>
            </w:r>
          </w:p>
        </w:tc>
        <w:tc>
          <w:tcPr>
            <w:tcW w:w="810" w:type="dxa"/>
          </w:tcPr>
          <w:p w14:paraId="156415FE" w14:textId="5D7F9193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0.57</w:t>
            </w:r>
          </w:p>
        </w:tc>
        <w:tc>
          <w:tcPr>
            <w:tcW w:w="990" w:type="dxa"/>
          </w:tcPr>
          <w:p w14:paraId="3BAC5FA8" w14:textId="6B43A7D9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0.45</w:t>
            </w:r>
          </w:p>
        </w:tc>
      </w:tr>
      <w:tr w:rsidR="00763C90" w:rsidRPr="00940B28" w14:paraId="7AFA5670" w14:textId="77777777" w:rsidTr="000F0DA0">
        <w:tc>
          <w:tcPr>
            <w:tcW w:w="3865" w:type="dxa"/>
          </w:tcPr>
          <w:p w14:paraId="171D4710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Group x Time</w:t>
            </w:r>
          </w:p>
        </w:tc>
        <w:tc>
          <w:tcPr>
            <w:tcW w:w="900" w:type="dxa"/>
          </w:tcPr>
          <w:p w14:paraId="593BE590" w14:textId="6E770B79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1.34</w:t>
            </w:r>
          </w:p>
        </w:tc>
        <w:tc>
          <w:tcPr>
            <w:tcW w:w="990" w:type="dxa"/>
          </w:tcPr>
          <w:p w14:paraId="69E29A5B" w14:textId="10477454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0.44</w:t>
            </w:r>
          </w:p>
        </w:tc>
        <w:tc>
          <w:tcPr>
            <w:tcW w:w="990" w:type="dxa"/>
          </w:tcPr>
          <w:p w14:paraId="3548751E" w14:textId="5D98B65A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0.51</w:t>
            </w:r>
          </w:p>
        </w:tc>
        <w:tc>
          <w:tcPr>
            <w:tcW w:w="270" w:type="dxa"/>
          </w:tcPr>
          <w:p w14:paraId="37C1D47E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0" w:type="dxa"/>
          </w:tcPr>
          <w:p w14:paraId="2201C263" w14:textId="4BB9F1D3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0.05</w:t>
            </w:r>
          </w:p>
        </w:tc>
        <w:tc>
          <w:tcPr>
            <w:tcW w:w="810" w:type="dxa"/>
          </w:tcPr>
          <w:p w14:paraId="388B16EC" w14:textId="20C0106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0.04</w:t>
            </w:r>
          </w:p>
        </w:tc>
        <w:tc>
          <w:tcPr>
            <w:tcW w:w="900" w:type="dxa"/>
          </w:tcPr>
          <w:p w14:paraId="4AFB3619" w14:textId="1601567E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0.84</w:t>
            </w:r>
          </w:p>
        </w:tc>
        <w:tc>
          <w:tcPr>
            <w:tcW w:w="270" w:type="dxa"/>
          </w:tcPr>
          <w:p w14:paraId="2257392C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7390988" w14:textId="7C439A08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0.44</w:t>
            </w:r>
          </w:p>
        </w:tc>
        <w:tc>
          <w:tcPr>
            <w:tcW w:w="810" w:type="dxa"/>
          </w:tcPr>
          <w:p w14:paraId="322F50E4" w14:textId="6ADF1180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6.35</w:t>
            </w:r>
          </w:p>
        </w:tc>
        <w:tc>
          <w:tcPr>
            <w:tcW w:w="990" w:type="dxa"/>
          </w:tcPr>
          <w:p w14:paraId="5C3F144B" w14:textId="60F886BB" w:rsidR="00763C90" w:rsidRPr="00940B28" w:rsidRDefault="00916BCD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</w:tr>
      <w:tr w:rsidR="00763C90" w:rsidRPr="00940B28" w14:paraId="2BFDBF92" w14:textId="77777777" w:rsidTr="000F0DA0">
        <w:tc>
          <w:tcPr>
            <w:tcW w:w="3865" w:type="dxa"/>
          </w:tcPr>
          <w:p w14:paraId="70D2F4AE" w14:textId="77777777" w:rsidR="00763C90" w:rsidRPr="00940B28" w:rsidRDefault="00763C90" w:rsidP="00763C90">
            <w:pPr>
              <w:spacing w:line="360" w:lineRule="auto"/>
              <w:ind w:left="240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Time within intervention group</w:t>
            </w:r>
          </w:p>
        </w:tc>
        <w:tc>
          <w:tcPr>
            <w:tcW w:w="900" w:type="dxa"/>
          </w:tcPr>
          <w:p w14:paraId="6801A9ED" w14:textId="46975AA0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3.27</w:t>
            </w:r>
          </w:p>
        </w:tc>
        <w:tc>
          <w:tcPr>
            <w:tcW w:w="990" w:type="dxa"/>
          </w:tcPr>
          <w:p w14:paraId="22E0C689" w14:textId="39A3884F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5.21</w:t>
            </w:r>
          </w:p>
        </w:tc>
        <w:tc>
          <w:tcPr>
            <w:tcW w:w="990" w:type="dxa"/>
          </w:tcPr>
          <w:p w14:paraId="242D3CA7" w14:textId="471B4DC5" w:rsidR="00763C90" w:rsidRPr="00940B28" w:rsidRDefault="00916BCD" w:rsidP="00763C90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270" w:type="dxa"/>
          </w:tcPr>
          <w:p w14:paraId="767CA60F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0" w:type="dxa"/>
          </w:tcPr>
          <w:p w14:paraId="26FB9406" w14:textId="158B2C28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0.26</w:t>
            </w:r>
          </w:p>
        </w:tc>
        <w:tc>
          <w:tcPr>
            <w:tcW w:w="810" w:type="dxa"/>
          </w:tcPr>
          <w:p w14:paraId="1C6A6659" w14:textId="37FC3242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2.2</w:t>
            </w:r>
          </w:p>
        </w:tc>
        <w:tc>
          <w:tcPr>
            <w:tcW w:w="900" w:type="dxa"/>
          </w:tcPr>
          <w:p w14:paraId="38E538B4" w14:textId="4447E72B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0.14</w:t>
            </w:r>
          </w:p>
        </w:tc>
        <w:tc>
          <w:tcPr>
            <w:tcW w:w="270" w:type="dxa"/>
          </w:tcPr>
          <w:p w14:paraId="4CBD1919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D78A768" w14:textId="4E6370EC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0.16</w:t>
            </w:r>
          </w:p>
        </w:tc>
        <w:tc>
          <w:tcPr>
            <w:tcW w:w="810" w:type="dxa"/>
          </w:tcPr>
          <w:p w14:paraId="68BAF3A8" w14:textId="281F84C9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1.53</w:t>
            </w:r>
          </w:p>
        </w:tc>
        <w:tc>
          <w:tcPr>
            <w:tcW w:w="990" w:type="dxa"/>
          </w:tcPr>
          <w:p w14:paraId="67225AAE" w14:textId="1AB2D245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0.22</w:t>
            </w:r>
          </w:p>
        </w:tc>
      </w:tr>
      <w:tr w:rsidR="00763C90" w:rsidRPr="00940B28" w14:paraId="3A37040A" w14:textId="77777777" w:rsidTr="000F0DA0">
        <w:tc>
          <w:tcPr>
            <w:tcW w:w="3865" w:type="dxa"/>
          </w:tcPr>
          <w:p w14:paraId="40AB0F44" w14:textId="77777777" w:rsidR="00763C90" w:rsidRPr="00940B28" w:rsidRDefault="00763C90" w:rsidP="00763C90">
            <w:pPr>
              <w:spacing w:line="360" w:lineRule="auto"/>
              <w:ind w:left="240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Time within standard care group</w:t>
            </w:r>
          </w:p>
        </w:tc>
        <w:tc>
          <w:tcPr>
            <w:tcW w:w="900" w:type="dxa"/>
          </w:tcPr>
          <w:p w14:paraId="7D758BA0" w14:textId="52331EC2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1.96</w:t>
            </w:r>
          </w:p>
        </w:tc>
        <w:tc>
          <w:tcPr>
            <w:tcW w:w="990" w:type="dxa"/>
          </w:tcPr>
          <w:p w14:paraId="217A76DB" w14:textId="6B757C53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1.88</w:t>
            </w:r>
          </w:p>
        </w:tc>
        <w:tc>
          <w:tcPr>
            <w:tcW w:w="990" w:type="dxa"/>
          </w:tcPr>
          <w:p w14:paraId="722E819A" w14:textId="7F1E6EFB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0.17</w:t>
            </w:r>
          </w:p>
        </w:tc>
        <w:tc>
          <w:tcPr>
            <w:tcW w:w="270" w:type="dxa"/>
          </w:tcPr>
          <w:p w14:paraId="7D2EED2C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0" w:type="dxa"/>
          </w:tcPr>
          <w:p w14:paraId="0C4DB77C" w14:textId="5B8C8428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0.21</w:t>
            </w:r>
          </w:p>
        </w:tc>
        <w:tc>
          <w:tcPr>
            <w:tcW w:w="810" w:type="dxa"/>
          </w:tcPr>
          <w:p w14:paraId="1C84C553" w14:textId="58386545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1.48</w:t>
            </w:r>
          </w:p>
        </w:tc>
        <w:tc>
          <w:tcPr>
            <w:tcW w:w="900" w:type="dxa"/>
          </w:tcPr>
          <w:p w14:paraId="2C92BA40" w14:textId="250A592A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270" w:type="dxa"/>
          </w:tcPr>
          <w:p w14:paraId="13FFEC77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C1F4215" w14:textId="0A640808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-0.29</w:t>
            </w:r>
          </w:p>
        </w:tc>
        <w:tc>
          <w:tcPr>
            <w:tcW w:w="810" w:type="dxa"/>
          </w:tcPr>
          <w:p w14:paraId="363709F4" w14:textId="779C2FD8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5.46</w:t>
            </w:r>
          </w:p>
        </w:tc>
        <w:tc>
          <w:tcPr>
            <w:tcW w:w="990" w:type="dxa"/>
          </w:tcPr>
          <w:p w14:paraId="7885A5D0" w14:textId="2168FDF7" w:rsidR="00763C90" w:rsidRPr="00940B28" w:rsidRDefault="00916BCD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</w:tr>
      <w:tr w:rsidR="00763C90" w:rsidRPr="00940B28" w14:paraId="172C23A0" w14:textId="77777777" w:rsidTr="000F0DA0">
        <w:tc>
          <w:tcPr>
            <w:tcW w:w="3865" w:type="dxa"/>
          </w:tcPr>
          <w:p w14:paraId="6BA2C7A0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Race (African American)</w:t>
            </w:r>
          </w:p>
        </w:tc>
        <w:tc>
          <w:tcPr>
            <w:tcW w:w="900" w:type="dxa"/>
          </w:tcPr>
          <w:p w14:paraId="5ED136B7" w14:textId="7FEE6CE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0.07</w:t>
            </w:r>
          </w:p>
        </w:tc>
        <w:tc>
          <w:tcPr>
            <w:tcW w:w="990" w:type="dxa"/>
          </w:tcPr>
          <w:p w14:paraId="1B2CF269" w14:textId="72D3180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990" w:type="dxa"/>
          </w:tcPr>
          <w:p w14:paraId="265C5726" w14:textId="20E6A910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0.96</w:t>
            </w:r>
          </w:p>
        </w:tc>
        <w:tc>
          <w:tcPr>
            <w:tcW w:w="270" w:type="dxa"/>
          </w:tcPr>
          <w:p w14:paraId="3F881EB4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0" w:type="dxa"/>
          </w:tcPr>
          <w:p w14:paraId="640EA752" w14:textId="636CDB66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0.21</w:t>
            </w:r>
          </w:p>
        </w:tc>
        <w:tc>
          <w:tcPr>
            <w:tcW w:w="810" w:type="dxa"/>
          </w:tcPr>
          <w:p w14:paraId="2135DD04" w14:textId="74D3ED46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1.43</w:t>
            </w:r>
          </w:p>
        </w:tc>
        <w:tc>
          <w:tcPr>
            <w:tcW w:w="900" w:type="dxa"/>
          </w:tcPr>
          <w:p w14:paraId="2A6CAF55" w14:textId="71ADE133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270" w:type="dxa"/>
          </w:tcPr>
          <w:p w14:paraId="268F114B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99733AD" w14:textId="3BABBF8C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810" w:type="dxa"/>
          </w:tcPr>
          <w:p w14:paraId="18A64DFD" w14:textId="2460AD35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990" w:type="dxa"/>
          </w:tcPr>
          <w:p w14:paraId="3F0AAA18" w14:textId="083BF718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0.95</w:t>
            </w:r>
          </w:p>
        </w:tc>
      </w:tr>
      <w:tr w:rsidR="00763C90" w:rsidRPr="00940B28" w14:paraId="035D6211" w14:textId="77777777" w:rsidTr="000F0DA0">
        <w:tc>
          <w:tcPr>
            <w:tcW w:w="3865" w:type="dxa"/>
          </w:tcPr>
          <w:p w14:paraId="135F80DA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Weight status (overweight)</w:t>
            </w:r>
          </w:p>
        </w:tc>
        <w:tc>
          <w:tcPr>
            <w:tcW w:w="900" w:type="dxa"/>
          </w:tcPr>
          <w:p w14:paraId="51DEE8DC" w14:textId="49B86D2F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-0.69</w:t>
            </w:r>
          </w:p>
        </w:tc>
        <w:tc>
          <w:tcPr>
            <w:tcW w:w="990" w:type="dxa"/>
          </w:tcPr>
          <w:p w14:paraId="6F982C91" w14:textId="125A8FF4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990" w:type="dxa"/>
          </w:tcPr>
          <w:p w14:paraId="3BF29F0D" w14:textId="4BF09105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0.60</w:t>
            </w:r>
          </w:p>
        </w:tc>
        <w:tc>
          <w:tcPr>
            <w:tcW w:w="270" w:type="dxa"/>
          </w:tcPr>
          <w:p w14:paraId="65CC909C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0" w:type="dxa"/>
          </w:tcPr>
          <w:p w14:paraId="73D4972C" w14:textId="01838192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0.08</w:t>
            </w:r>
          </w:p>
        </w:tc>
        <w:tc>
          <w:tcPr>
            <w:tcW w:w="810" w:type="dxa"/>
          </w:tcPr>
          <w:p w14:paraId="3DB85F68" w14:textId="1EF77D30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0.22</w:t>
            </w:r>
          </w:p>
        </w:tc>
        <w:tc>
          <w:tcPr>
            <w:tcW w:w="900" w:type="dxa"/>
          </w:tcPr>
          <w:p w14:paraId="6530EC53" w14:textId="326CAE21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0.64</w:t>
            </w:r>
          </w:p>
        </w:tc>
        <w:tc>
          <w:tcPr>
            <w:tcW w:w="270" w:type="dxa"/>
          </w:tcPr>
          <w:p w14:paraId="20E71A4D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CE8AFE6" w14:textId="63A0595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0.03</w:t>
            </w:r>
          </w:p>
        </w:tc>
        <w:tc>
          <w:tcPr>
            <w:tcW w:w="810" w:type="dxa"/>
          </w:tcPr>
          <w:p w14:paraId="65B0DFAC" w14:textId="4DC973F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0.05</w:t>
            </w:r>
          </w:p>
        </w:tc>
        <w:tc>
          <w:tcPr>
            <w:tcW w:w="990" w:type="dxa"/>
          </w:tcPr>
          <w:p w14:paraId="4D81B083" w14:textId="7BB05743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0.83</w:t>
            </w:r>
          </w:p>
        </w:tc>
      </w:tr>
      <w:tr w:rsidR="00763C90" w:rsidRPr="00940B28" w14:paraId="623F16A5" w14:textId="77777777" w:rsidTr="000F0DA0">
        <w:tc>
          <w:tcPr>
            <w:tcW w:w="3865" w:type="dxa"/>
          </w:tcPr>
          <w:p w14:paraId="3087DCCD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Age (years)</w:t>
            </w:r>
          </w:p>
        </w:tc>
        <w:tc>
          <w:tcPr>
            <w:tcW w:w="900" w:type="dxa"/>
          </w:tcPr>
          <w:p w14:paraId="672E67E8" w14:textId="0BF9887E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0.26</w:t>
            </w:r>
          </w:p>
        </w:tc>
        <w:tc>
          <w:tcPr>
            <w:tcW w:w="990" w:type="dxa"/>
          </w:tcPr>
          <w:p w14:paraId="7A551B66" w14:textId="6851C26E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3.01</w:t>
            </w:r>
          </w:p>
        </w:tc>
        <w:tc>
          <w:tcPr>
            <w:tcW w:w="990" w:type="dxa"/>
          </w:tcPr>
          <w:p w14:paraId="2E091C61" w14:textId="66F84E39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0.08</w:t>
            </w:r>
          </w:p>
        </w:tc>
        <w:tc>
          <w:tcPr>
            <w:tcW w:w="270" w:type="dxa"/>
          </w:tcPr>
          <w:p w14:paraId="2E9286B0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0" w:type="dxa"/>
          </w:tcPr>
          <w:p w14:paraId="4645D26C" w14:textId="3A3B2781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810" w:type="dxa"/>
          </w:tcPr>
          <w:p w14:paraId="7FA653D2" w14:textId="37F0A6B9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0.01</w:t>
            </w:r>
          </w:p>
        </w:tc>
        <w:tc>
          <w:tcPr>
            <w:tcW w:w="900" w:type="dxa"/>
          </w:tcPr>
          <w:p w14:paraId="2AEA9048" w14:textId="6DAE6B95" w:rsidR="00763C90" w:rsidRPr="00940B28" w:rsidRDefault="00763C90" w:rsidP="00763C90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0.92</w:t>
            </w:r>
          </w:p>
        </w:tc>
        <w:tc>
          <w:tcPr>
            <w:tcW w:w="270" w:type="dxa"/>
          </w:tcPr>
          <w:p w14:paraId="03ADF0B4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2F7D500" w14:textId="132A6893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0.04</w:t>
            </w:r>
          </w:p>
        </w:tc>
        <w:tc>
          <w:tcPr>
            <w:tcW w:w="810" w:type="dxa"/>
          </w:tcPr>
          <w:p w14:paraId="38B32FE6" w14:textId="14BA7E0A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7.24</w:t>
            </w:r>
          </w:p>
        </w:tc>
        <w:tc>
          <w:tcPr>
            <w:tcW w:w="990" w:type="dxa"/>
          </w:tcPr>
          <w:p w14:paraId="4D416EA9" w14:textId="01EB1C99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&lt;0.01</w:t>
            </w:r>
          </w:p>
        </w:tc>
      </w:tr>
      <w:tr w:rsidR="00763C90" w:rsidRPr="00940B28" w14:paraId="45CAA235" w14:textId="77777777" w:rsidTr="000F0DA0">
        <w:tc>
          <w:tcPr>
            <w:tcW w:w="3865" w:type="dxa"/>
          </w:tcPr>
          <w:p w14:paraId="29549C32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Parity (not nulliparous)</w:t>
            </w:r>
          </w:p>
        </w:tc>
        <w:tc>
          <w:tcPr>
            <w:tcW w:w="900" w:type="dxa"/>
          </w:tcPr>
          <w:p w14:paraId="2DF9055A" w14:textId="78D4093A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-0.60</w:t>
            </w:r>
          </w:p>
        </w:tc>
        <w:tc>
          <w:tcPr>
            <w:tcW w:w="990" w:type="dxa"/>
          </w:tcPr>
          <w:p w14:paraId="454F29B5" w14:textId="0196C3A4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0.18</w:t>
            </w:r>
          </w:p>
        </w:tc>
        <w:tc>
          <w:tcPr>
            <w:tcW w:w="990" w:type="dxa"/>
          </w:tcPr>
          <w:p w14:paraId="08FFE0B2" w14:textId="5EDDBFA4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0.67</w:t>
            </w:r>
          </w:p>
        </w:tc>
        <w:tc>
          <w:tcPr>
            <w:tcW w:w="270" w:type="dxa"/>
          </w:tcPr>
          <w:p w14:paraId="5B5BBB45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0" w:type="dxa"/>
          </w:tcPr>
          <w:p w14:paraId="692C1F27" w14:textId="6BD6E6F4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0.12</w:t>
            </w:r>
          </w:p>
        </w:tc>
        <w:tc>
          <w:tcPr>
            <w:tcW w:w="810" w:type="dxa"/>
          </w:tcPr>
          <w:p w14:paraId="5CB41A3F" w14:textId="429612FB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0.47</w:t>
            </w:r>
          </w:p>
        </w:tc>
        <w:tc>
          <w:tcPr>
            <w:tcW w:w="900" w:type="dxa"/>
          </w:tcPr>
          <w:p w14:paraId="045FBF21" w14:textId="7AD7B899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0.49</w:t>
            </w:r>
          </w:p>
        </w:tc>
        <w:tc>
          <w:tcPr>
            <w:tcW w:w="270" w:type="dxa"/>
          </w:tcPr>
          <w:p w14:paraId="6833F91A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CE8496A" w14:textId="3AC3E345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-0.07</w:t>
            </w:r>
          </w:p>
        </w:tc>
        <w:tc>
          <w:tcPr>
            <w:tcW w:w="810" w:type="dxa"/>
          </w:tcPr>
          <w:p w14:paraId="665541B8" w14:textId="028507F1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0.28</w:t>
            </w:r>
          </w:p>
        </w:tc>
        <w:tc>
          <w:tcPr>
            <w:tcW w:w="990" w:type="dxa"/>
          </w:tcPr>
          <w:p w14:paraId="6FC7245B" w14:textId="2336D830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0.60</w:t>
            </w:r>
          </w:p>
        </w:tc>
      </w:tr>
      <w:tr w:rsidR="00763C90" w:rsidRPr="00940B28" w14:paraId="7AF17171" w14:textId="77777777" w:rsidTr="000F0DA0">
        <w:tc>
          <w:tcPr>
            <w:tcW w:w="3865" w:type="dxa"/>
          </w:tcPr>
          <w:p w14:paraId="09BD9B81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Education (college graduate)</w:t>
            </w:r>
          </w:p>
        </w:tc>
        <w:tc>
          <w:tcPr>
            <w:tcW w:w="900" w:type="dxa"/>
          </w:tcPr>
          <w:p w14:paraId="4A036BF2" w14:textId="2D787F99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3.01</w:t>
            </w:r>
          </w:p>
        </w:tc>
        <w:tc>
          <w:tcPr>
            <w:tcW w:w="990" w:type="dxa"/>
          </w:tcPr>
          <w:p w14:paraId="0050F2B8" w14:textId="084B75EA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4.42</w:t>
            </w:r>
          </w:p>
        </w:tc>
        <w:tc>
          <w:tcPr>
            <w:tcW w:w="990" w:type="dxa"/>
          </w:tcPr>
          <w:p w14:paraId="3C7C1B1E" w14:textId="30B2D8AC" w:rsidR="00763C90" w:rsidRPr="00940B28" w:rsidRDefault="00916BCD" w:rsidP="00763C90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270" w:type="dxa"/>
          </w:tcPr>
          <w:p w14:paraId="00291011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0" w:type="dxa"/>
          </w:tcPr>
          <w:p w14:paraId="425A0696" w14:textId="4B35DAD6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-0.15</w:t>
            </w:r>
          </w:p>
        </w:tc>
        <w:tc>
          <w:tcPr>
            <w:tcW w:w="810" w:type="dxa"/>
          </w:tcPr>
          <w:p w14:paraId="12BB7AFE" w14:textId="1C42BB46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.069</w:t>
            </w:r>
          </w:p>
        </w:tc>
        <w:tc>
          <w:tcPr>
            <w:tcW w:w="900" w:type="dxa"/>
          </w:tcPr>
          <w:p w14:paraId="3D6A239D" w14:textId="619C65FF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0.41</w:t>
            </w:r>
          </w:p>
        </w:tc>
        <w:tc>
          <w:tcPr>
            <w:tcW w:w="270" w:type="dxa"/>
          </w:tcPr>
          <w:p w14:paraId="2BE50080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B50E666" w14:textId="31E02223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0.07</w:t>
            </w:r>
          </w:p>
        </w:tc>
        <w:tc>
          <w:tcPr>
            <w:tcW w:w="810" w:type="dxa"/>
          </w:tcPr>
          <w:p w14:paraId="39A39DDD" w14:textId="1DDE3FD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0.30</w:t>
            </w:r>
          </w:p>
        </w:tc>
        <w:tc>
          <w:tcPr>
            <w:tcW w:w="990" w:type="dxa"/>
          </w:tcPr>
          <w:p w14:paraId="54EBF3B6" w14:textId="328C0B6F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0.58</w:t>
            </w:r>
          </w:p>
        </w:tc>
      </w:tr>
      <w:tr w:rsidR="00763C90" w:rsidRPr="00940B28" w14:paraId="0E04C8EE" w14:textId="77777777" w:rsidTr="000F0DA0">
        <w:tc>
          <w:tcPr>
            <w:tcW w:w="3865" w:type="dxa"/>
          </w:tcPr>
          <w:p w14:paraId="1B9A0493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Gestation (weeks)</w:t>
            </w:r>
          </w:p>
        </w:tc>
        <w:tc>
          <w:tcPr>
            <w:tcW w:w="900" w:type="dxa"/>
          </w:tcPr>
          <w:p w14:paraId="7EAE2D14" w14:textId="058F7C23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0.16</w:t>
            </w:r>
          </w:p>
        </w:tc>
        <w:tc>
          <w:tcPr>
            <w:tcW w:w="990" w:type="dxa"/>
          </w:tcPr>
          <w:p w14:paraId="7B044283" w14:textId="467CE7AB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0.31</w:t>
            </w:r>
          </w:p>
        </w:tc>
        <w:tc>
          <w:tcPr>
            <w:tcW w:w="990" w:type="dxa"/>
          </w:tcPr>
          <w:p w14:paraId="6D788B4E" w14:textId="39CD815D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0.58</w:t>
            </w:r>
          </w:p>
        </w:tc>
        <w:tc>
          <w:tcPr>
            <w:tcW w:w="270" w:type="dxa"/>
          </w:tcPr>
          <w:p w14:paraId="448528F2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0" w:type="dxa"/>
          </w:tcPr>
          <w:p w14:paraId="43809E43" w14:textId="0A398B06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810" w:type="dxa"/>
          </w:tcPr>
          <w:p w14:paraId="38443BB8" w14:textId="2E45D7ED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0.26</w:t>
            </w:r>
          </w:p>
        </w:tc>
        <w:tc>
          <w:tcPr>
            <w:tcW w:w="900" w:type="dxa"/>
          </w:tcPr>
          <w:p w14:paraId="2CB3D158" w14:textId="73CE8723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0.61</w:t>
            </w:r>
          </w:p>
        </w:tc>
        <w:tc>
          <w:tcPr>
            <w:tcW w:w="270" w:type="dxa"/>
          </w:tcPr>
          <w:p w14:paraId="0972EC19" w14:textId="77777777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8D8275E" w14:textId="1D30D859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810" w:type="dxa"/>
          </w:tcPr>
          <w:p w14:paraId="376B020A" w14:textId="75835FF4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0.74</w:t>
            </w:r>
          </w:p>
        </w:tc>
        <w:tc>
          <w:tcPr>
            <w:tcW w:w="990" w:type="dxa"/>
          </w:tcPr>
          <w:p w14:paraId="1F39F8A6" w14:textId="76A6BBF1" w:rsidR="00763C90" w:rsidRPr="00940B28" w:rsidRDefault="00763C90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0.39</w:t>
            </w:r>
          </w:p>
        </w:tc>
      </w:tr>
    </w:tbl>
    <w:p w14:paraId="71FBD7AA" w14:textId="6D7DEC3B" w:rsidR="00282A5B" w:rsidRPr="00940B28" w:rsidRDefault="00282A5B" w:rsidP="00763C90">
      <w:pPr>
        <w:spacing w:after="0" w:line="360" w:lineRule="auto"/>
        <w:rPr>
          <w:rFonts w:cstheme="minorHAnsi"/>
          <w:sz w:val="24"/>
          <w:szCs w:val="24"/>
        </w:rPr>
      </w:pPr>
      <w:r w:rsidRPr="00940B28">
        <w:rPr>
          <w:rFonts w:cstheme="minorHAnsi"/>
          <w:sz w:val="24"/>
          <w:szCs w:val="24"/>
          <w:u w:val="single"/>
        </w:rPr>
        <w:t>Note</w:t>
      </w:r>
      <w:r w:rsidRPr="00940B28">
        <w:rPr>
          <w:rFonts w:cstheme="minorHAnsi"/>
          <w:sz w:val="24"/>
          <w:szCs w:val="24"/>
        </w:rPr>
        <w:t>: These results are from a multiple mixed linear regression model (PROC MIXED) and estimates (B) are adjusted for all other variables in the model.</w:t>
      </w:r>
      <w:r w:rsidR="00763C90" w:rsidRPr="00940B28">
        <w:rPr>
          <w:rFonts w:cstheme="minorHAnsi"/>
          <w:sz w:val="24"/>
          <w:szCs w:val="24"/>
        </w:rPr>
        <w:t xml:space="preserve"> Results for Energy intake (kcals/d) were reported in an earlier paper.</w:t>
      </w:r>
      <w:r w:rsidR="004D3871">
        <w:rPr>
          <w:rFonts w:cstheme="minorHAnsi"/>
          <w:sz w:val="24"/>
          <w:szCs w:val="24"/>
        </w:rPr>
        <w:t xml:space="preserve"> HEI-2015 = Healthy Eating Index-2015.</w:t>
      </w:r>
    </w:p>
    <w:p w14:paraId="3D2C2465" w14:textId="77777777" w:rsidR="00984C58" w:rsidRPr="00940B28" w:rsidRDefault="00984C58" w:rsidP="00763C90">
      <w:pPr>
        <w:spacing w:line="360" w:lineRule="auto"/>
        <w:rPr>
          <w:rFonts w:cstheme="minorHAnsi"/>
          <w:noProof/>
          <w:sz w:val="24"/>
          <w:szCs w:val="24"/>
        </w:rPr>
      </w:pPr>
      <w:r w:rsidRPr="00940B28">
        <w:rPr>
          <w:rFonts w:cstheme="minorHAnsi"/>
          <w:noProof/>
          <w:sz w:val="24"/>
          <w:szCs w:val="24"/>
        </w:rPr>
        <w:br w:type="page"/>
      </w:r>
    </w:p>
    <w:p w14:paraId="7E1FEE41" w14:textId="5576B4B7" w:rsidR="00984C58" w:rsidRPr="00940B28" w:rsidRDefault="004F3844" w:rsidP="00763C90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Additional File </w:t>
      </w:r>
      <w:r w:rsidR="00F40D65">
        <w:rPr>
          <w:rFonts w:cstheme="minorHAnsi"/>
          <w:sz w:val="24"/>
          <w:szCs w:val="24"/>
        </w:rPr>
        <w:t>6</w:t>
      </w:r>
      <w:r w:rsidR="00984C58" w:rsidRPr="00940B28">
        <w:rPr>
          <w:rFonts w:cstheme="minorHAnsi"/>
          <w:sz w:val="24"/>
          <w:szCs w:val="24"/>
        </w:rPr>
        <w:t xml:space="preserve">. Full </w:t>
      </w:r>
      <w:r w:rsidR="00585743" w:rsidRPr="00940B28">
        <w:rPr>
          <w:rFonts w:cstheme="minorHAnsi"/>
          <w:sz w:val="24"/>
          <w:szCs w:val="24"/>
        </w:rPr>
        <w:t xml:space="preserve">Mixed </w:t>
      </w:r>
      <w:r w:rsidR="00984C58" w:rsidRPr="00940B28">
        <w:rPr>
          <w:rFonts w:cstheme="minorHAnsi"/>
          <w:sz w:val="24"/>
          <w:szCs w:val="24"/>
        </w:rPr>
        <w:t xml:space="preserve">Linear Regression Models – </w:t>
      </w:r>
      <w:r w:rsidR="00897198">
        <w:rPr>
          <w:rFonts w:cstheme="minorHAnsi"/>
          <w:sz w:val="24"/>
          <w:szCs w:val="24"/>
        </w:rPr>
        <w:t xml:space="preserve">Whole Grains, </w:t>
      </w:r>
      <w:r w:rsidR="00984C58" w:rsidRPr="00940B28">
        <w:rPr>
          <w:rFonts w:cstheme="minorHAnsi"/>
          <w:sz w:val="24"/>
          <w:szCs w:val="24"/>
        </w:rPr>
        <w:t xml:space="preserve">Added Sugar, and Saturated Fat </w:t>
      </w: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4675"/>
        <w:gridCol w:w="360"/>
        <w:gridCol w:w="953"/>
        <w:gridCol w:w="764"/>
        <w:gridCol w:w="1008"/>
        <w:gridCol w:w="268"/>
        <w:gridCol w:w="775"/>
        <w:gridCol w:w="748"/>
        <w:gridCol w:w="833"/>
        <w:gridCol w:w="237"/>
        <w:gridCol w:w="888"/>
        <w:gridCol w:w="693"/>
        <w:gridCol w:w="748"/>
      </w:tblGrid>
      <w:tr w:rsidR="00897198" w:rsidRPr="00940B28" w14:paraId="17589D48" w14:textId="77777777" w:rsidTr="00897198">
        <w:tc>
          <w:tcPr>
            <w:tcW w:w="4675" w:type="dxa"/>
          </w:tcPr>
          <w:p w14:paraId="2A042D60" w14:textId="77777777" w:rsidR="00897198" w:rsidRPr="00940B28" w:rsidRDefault="00897198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2577D7AE" w14:textId="77777777" w:rsidR="00897198" w:rsidRPr="00940B28" w:rsidRDefault="00897198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25" w:type="dxa"/>
            <w:gridSpan w:val="3"/>
          </w:tcPr>
          <w:p w14:paraId="626E06CF" w14:textId="727CF9BA" w:rsidR="00897198" w:rsidRPr="00940B28" w:rsidRDefault="00897198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% Grains that are whole grain</w:t>
            </w:r>
          </w:p>
        </w:tc>
        <w:tc>
          <w:tcPr>
            <w:tcW w:w="268" w:type="dxa"/>
          </w:tcPr>
          <w:p w14:paraId="789710DF" w14:textId="77777777" w:rsidR="00897198" w:rsidRPr="00940B28" w:rsidRDefault="00897198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56" w:type="dxa"/>
            <w:gridSpan w:val="3"/>
          </w:tcPr>
          <w:p w14:paraId="7D4D75CB" w14:textId="19D41785" w:rsidR="00897198" w:rsidRPr="00940B28" w:rsidRDefault="00897198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% energy from added sugar</w:t>
            </w:r>
          </w:p>
        </w:tc>
        <w:tc>
          <w:tcPr>
            <w:tcW w:w="237" w:type="dxa"/>
          </w:tcPr>
          <w:p w14:paraId="627FA9CB" w14:textId="77777777" w:rsidR="00897198" w:rsidRPr="00940B28" w:rsidRDefault="00897198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29" w:type="dxa"/>
            <w:gridSpan w:val="3"/>
          </w:tcPr>
          <w:p w14:paraId="56A1C6E8" w14:textId="47C86F65" w:rsidR="00897198" w:rsidRPr="00940B28" w:rsidRDefault="00897198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% energy from saturated fat</w:t>
            </w:r>
          </w:p>
        </w:tc>
      </w:tr>
      <w:tr w:rsidR="00897198" w:rsidRPr="00940B28" w14:paraId="22BB3839" w14:textId="77777777" w:rsidTr="00897198">
        <w:tc>
          <w:tcPr>
            <w:tcW w:w="4675" w:type="dxa"/>
          </w:tcPr>
          <w:p w14:paraId="3D969552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0AE946C8" w14:textId="77777777" w:rsidR="00897198" w:rsidRPr="00940B28" w:rsidRDefault="00897198" w:rsidP="0089719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3" w:type="dxa"/>
          </w:tcPr>
          <w:p w14:paraId="00006BCC" w14:textId="26020711" w:rsidR="00897198" w:rsidRPr="00940B28" w:rsidRDefault="00897198" w:rsidP="0089719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764" w:type="dxa"/>
          </w:tcPr>
          <w:p w14:paraId="48070EB4" w14:textId="36D5D538" w:rsidR="00897198" w:rsidRPr="00940B28" w:rsidRDefault="00897198" w:rsidP="0089719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1008" w:type="dxa"/>
          </w:tcPr>
          <w:p w14:paraId="7EF96FFA" w14:textId="4461881B" w:rsidR="00897198" w:rsidRPr="00940B28" w:rsidRDefault="00897198" w:rsidP="0089719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268" w:type="dxa"/>
          </w:tcPr>
          <w:p w14:paraId="012EC21D" w14:textId="77777777" w:rsidR="00897198" w:rsidRPr="00940B28" w:rsidRDefault="00897198" w:rsidP="0089719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5" w:type="dxa"/>
          </w:tcPr>
          <w:p w14:paraId="54EB2D2D" w14:textId="566F26C2" w:rsidR="00897198" w:rsidRPr="00940B28" w:rsidRDefault="00897198" w:rsidP="0089719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748" w:type="dxa"/>
          </w:tcPr>
          <w:p w14:paraId="5D30EEA3" w14:textId="77777777" w:rsidR="00897198" w:rsidRPr="00940B28" w:rsidRDefault="00897198" w:rsidP="0089719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833" w:type="dxa"/>
          </w:tcPr>
          <w:p w14:paraId="393FD482" w14:textId="77777777" w:rsidR="00897198" w:rsidRPr="00940B28" w:rsidRDefault="00897198" w:rsidP="0089719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237" w:type="dxa"/>
          </w:tcPr>
          <w:p w14:paraId="3EC2F08D" w14:textId="77777777" w:rsidR="00897198" w:rsidRPr="00940B28" w:rsidRDefault="00897198" w:rsidP="0089719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8" w:type="dxa"/>
          </w:tcPr>
          <w:p w14:paraId="579338D9" w14:textId="77777777" w:rsidR="00897198" w:rsidRPr="00940B28" w:rsidRDefault="00897198" w:rsidP="0089719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693" w:type="dxa"/>
          </w:tcPr>
          <w:p w14:paraId="45F8BEB0" w14:textId="77777777" w:rsidR="00897198" w:rsidRPr="00940B28" w:rsidRDefault="00897198" w:rsidP="0089719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748" w:type="dxa"/>
          </w:tcPr>
          <w:p w14:paraId="72B84851" w14:textId="77777777" w:rsidR="00897198" w:rsidRPr="00940B28" w:rsidRDefault="00897198" w:rsidP="0089719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</w:t>
            </w:r>
          </w:p>
        </w:tc>
      </w:tr>
      <w:tr w:rsidR="00897198" w:rsidRPr="00940B28" w14:paraId="00129DBC" w14:textId="77777777" w:rsidTr="00897198">
        <w:tc>
          <w:tcPr>
            <w:tcW w:w="4675" w:type="dxa"/>
          </w:tcPr>
          <w:p w14:paraId="0368B2A9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Group (intervention)</w:t>
            </w:r>
          </w:p>
        </w:tc>
        <w:tc>
          <w:tcPr>
            <w:tcW w:w="360" w:type="dxa"/>
          </w:tcPr>
          <w:p w14:paraId="5260ADFE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3" w:type="dxa"/>
          </w:tcPr>
          <w:p w14:paraId="075E8359" w14:textId="6CAF4793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0.002</w:t>
            </w:r>
          </w:p>
        </w:tc>
        <w:tc>
          <w:tcPr>
            <w:tcW w:w="764" w:type="dxa"/>
          </w:tcPr>
          <w:p w14:paraId="19B06C3A" w14:textId="1B59D574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6.76</w:t>
            </w:r>
          </w:p>
        </w:tc>
        <w:tc>
          <w:tcPr>
            <w:tcW w:w="1008" w:type="dxa"/>
          </w:tcPr>
          <w:p w14:paraId="2134983F" w14:textId="605E9124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268" w:type="dxa"/>
          </w:tcPr>
          <w:p w14:paraId="271CA81A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5" w:type="dxa"/>
          </w:tcPr>
          <w:p w14:paraId="629AA99A" w14:textId="79D979A5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1.09</w:t>
            </w:r>
          </w:p>
        </w:tc>
        <w:tc>
          <w:tcPr>
            <w:tcW w:w="748" w:type="dxa"/>
          </w:tcPr>
          <w:p w14:paraId="6269593A" w14:textId="5CDBDA4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0.87</w:t>
            </w:r>
          </w:p>
        </w:tc>
        <w:tc>
          <w:tcPr>
            <w:tcW w:w="833" w:type="dxa"/>
          </w:tcPr>
          <w:p w14:paraId="7E90EF91" w14:textId="0CA0FF00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0.35</w:t>
            </w:r>
          </w:p>
        </w:tc>
        <w:tc>
          <w:tcPr>
            <w:tcW w:w="237" w:type="dxa"/>
          </w:tcPr>
          <w:p w14:paraId="66114B5C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8" w:type="dxa"/>
          </w:tcPr>
          <w:p w14:paraId="4084EDA6" w14:textId="7954912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-1.07</w:t>
            </w:r>
          </w:p>
        </w:tc>
        <w:tc>
          <w:tcPr>
            <w:tcW w:w="693" w:type="dxa"/>
          </w:tcPr>
          <w:p w14:paraId="469DE25B" w14:textId="507E71B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3.17</w:t>
            </w:r>
          </w:p>
        </w:tc>
        <w:tc>
          <w:tcPr>
            <w:tcW w:w="748" w:type="dxa"/>
          </w:tcPr>
          <w:p w14:paraId="320189DC" w14:textId="14B58BCE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0.08</w:t>
            </w:r>
          </w:p>
        </w:tc>
      </w:tr>
      <w:tr w:rsidR="00897198" w:rsidRPr="00940B28" w14:paraId="5F2D4A23" w14:textId="77777777" w:rsidTr="00897198">
        <w:tc>
          <w:tcPr>
            <w:tcW w:w="4675" w:type="dxa"/>
          </w:tcPr>
          <w:p w14:paraId="6539DC7C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Time</w:t>
            </w:r>
          </w:p>
        </w:tc>
        <w:tc>
          <w:tcPr>
            <w:tcW w:w="360" w:type="dxa"/>
          </w:tcPr>
          <w:p w14:paraId="2A702262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3" w:type="dxa"/>
          </w:tcPr>
          <w:p w14:paraId="1B64D395" w14:textId="26F2EF4A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764" w:type="dxa"/>
          </w:tcPr>
          <w:p w14:paraId="1D19F6E1" w14:textId="50D2C239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7.08</w:t>
            </w:r>
          </w:p>
        </w:tc>
        <w:tc>
          <w:tcPr>
            <w:tcW w:w="1008" w:type="dxa"/>
          </w:tcPr>
          <w:p w14:paraId="0B573E12" w14:textId="4071E4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268" w:type="dxa"/>
          </w:tcPr>
          <w:p w14:paraId="22260C29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5" w:type="dxa"/>
          </w:tcPr>
          <w:p w14:paraId="77CC5ACF" w14:textId="1169C7E3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748" w:type="dxa"/>
          </w:tcPr>
          <w:p w14:paraId="75C4B5E6" w14:textId="02561D2B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0.32</w:t>
            </w:r>
          </w:p>
        </w:tc>
        <w:tc>
          <w:tcPr>
            <w:tcW w:w="833" w:type="dxa"/>
          </w:tcPr>
          <w:p w14:paraId="16833EC1" w14:textId="0776CDD5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0.57</w:t>
            </w:r>
          </w:p>
        </w:tc>
        <w:tc>
          <w:tcPr>
            <w:tcW w:w="237" w:type="dxa"/>
          </w:tcPr>
          <w:p w14:paraId="0EFA985D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8" w:type="dxa"/>
          </w:tcPr>
          <w:p w14:paraId="3EB3EC58" w14:textId="64A362F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-0.69</w:t>
            </w:r>
          </w:p>
        </w:tc>
        <w:tc>
          <w:tcPr>
            <w:tcW w:w="693" w:type="dxa"/>
          </w:tcPr>
          <w:p w14:paraId="177ECD87" w14:textId="176D51BE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0.54</w:t>
            </w:r>
          </w:p>
        </w:tc>
        <w:tc>
          <w:tcPr>
            <w:tcW w:w="748" w:type="dxa"/>
          </w:tcPr>
          <w:p w14:paraId="769F7A8C" w14:textId="6C7587A3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0.46</w:t>
            </w:r>
          </w:p>
        </w:tc>
      </w:tr>
      <w:tr w:rsidR="00897198" w:rsidRPr="00940B28" w14:paraId="2E1D6AE3" w14:textId="77777777" w:rsidTr="00897198">
        <w:tc>
          <w:tcPr>
            <w:tcW w:w="4675" w:type="dxa"/>
          </w:tcPr>
          <w:p w14:paraId="67821587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Group x Time</w:t>
            </w:r>
          </w:p>
        </w:tc>
        <w:tc>
          <w:tcPr>
            <w:tcW w:w="360" w:type="dxa"/>
          </w:tcPr>
          <w:p w14:paraId="7FA5653E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3" w:type="dxa"/>
          </w:tcPr>
          <w:p w14:paraId="0DA68AA2" w14:textId="6C568850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0.08</w:t>
            </w:r>
          </w:p>
        </w:tc>
        <w:tc>
          <w:tcPr>
            <w:tcW w:w="764" w:type="dxa"/>
          </w:tcPr>
          <w:p w14:paraId="702CAE1C" w14:textId="4EB85228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9.27</w:t>
            </w:r>
          </w:p>
        </w:tc>
        <w:tc>
          <w:tcPr>
            <w:tcW w:w="1008" w:type="dxa"/>
          </w:tcPr>
          <w:p w14:paraId="4C3FD96A" w14:textId="1034B45B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268" w:type="dxa"/>
          </w:tcPr>
          <w:p w14:paraId="187CA9A7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5" w:type="dxa"/>
          </w:tcPr>
          <w:p w14:paraId="0480BCB4" w14:textId="28AD3951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-0.70</w:t>
            </w:r>
          </w:p>
        </w:tc>
        <w:tc>
          <w:tcPr>
            <w:tcW w:w="748" w:type="dxa"/>
          </w:tcPr>
          <w:p w14:paraId="59D40501" w14:textId="1D66886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0.37</w:t>
            </w:r>
          </w:p>
        </w:tc>
        <w:tc>
          <w:tcPr>
            <w:tcW w:w="833" w:type="dxa"/>
          </w:tcPr>
          <w:p w14:paraId="35D0D95F" w14:textId="012F1C64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0.54</w:t>
            </w:r>
          </w:p>
        </w:tc>
        <w:tc>
          <w:tcPr>
            <w:tcW w:w="237" w:type="dxa"/>
          </w:tcPr>
          <w:p w14:paraId="42324EF3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8" w:type="dxa"/>
          </w:tcPr>
          <w:p w14:paraId="1F0B8729" w14:textId="42A1E089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0.97</w:t>
            </w:r>
          </w:p>
        </w:tc>
        <w:tc>
          <w:tcPr>
            <w:tcW w:w="693" w:type="dxa"/>
          </w:tcPr>
          <w:p w14:paraId="184D034B" w14:textId="31FF9EC5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3.13</w:t>
            </w:r>
          </w:p>
        </w:tc>
        <w:tc>
          <w:tcPr>
            <w:tcW w:w="748" w:type="dxa"/>
          </w:tcPr>
          <w:p w14:paraId="5D840E17" w14:textId="615B1FDB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0.08</w:t>
            </w:r>
          </w:p>
        </w:tc>
      </w:tr>
      <w:tr w:rsidR="00897198" w:rsidRPr="00940B28" w14:paraId="7FA1301B" w14:textId="77777777" w:rsidTr="00897198">
        <w:tc>
          <w:tcPr>
            <w:tcW w:w="4675" w:type="dxa"/>
          </w:tcPr>
          <w:p w14:paraId="399A5AD6" w14:textId="77777777" w:rsidR="00897198" w:rsidRPr="00940B28" w:rsidRDefault="00897198" w:rsidP="00897198">
            <w:pPr>
              <w:spacing w:line="360" w:lineRule="auto"/>
              <w:ind w:left="240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Time within intervention group</w:t>
            </w:r>
          </w:p>
        </w:tc>
        <w:tc>
          <w:tcPr>
            <w:tcW w:w="360" w:type="dxa"/>
          </w:tcPr>
          <w:p w14:paraId="6F85AD81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3" w:type="dxa"/>
          </w:tcPr>
          <w:p w14:paraId="1659D36A" w14:textId="50F7C925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0.08</w:t>
            </w:r>
          </w:p>
        </w:tc>
        <w:tc>
          <w:tcPr>
            <w:tcW w:w="764" w:type="dxa"/>
          </w:tcPr>
          <w:p w14:paraId="5F2E7E2C" w14:textId="4CEC7239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16.04</w:t>
            </w:r>
          </w:p>
        </w:tc>
        <w:tc>
          <w:tcPr>
            <w:tcW w:w="1008" w:type="dxa"/>
          </w:tcPr>
          <w:p w14:paraId="243E2D2C" w14:textId="25E6D01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268" w:type="dxa"/>
          </w:tcPr>
          <w:p w14:paraId="6A7326D6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5" w:type="dxa"/>
          </w:tcPr>
          <w:p w14:paraId="719B8B72" w14:textId="01851B40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-0.68</w:t>
            </w:r>
          </w:p>
        </w:tc>
        <w:tc>
          <w:tcPr>
            <w:tcW w:w="748" w:type="dxa"/>
          </w:tcPr>
          <w:p w14:paraId="77418E18" w14:textId="405198D9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0.68</w:t>
            </w:r>
          </w:p>
        </w:tc>
        <w:tc>
          <w:tcPr>
            <w:tcW w:w="833" w:type="dxa"/>
          </w:tcPr>
          <w:p w14:paraId="28F52E53" w14:textId="7A186945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0.41</w:t>
            </w:r>
          </w:p>
        </w:tc>
        <w:tc>
          <w:tcPr>
            <w:tcW w:w="237" w:type="dxa"/>
          </w:tcPr>
          <w:p w14:paraId="6AA4759B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8" w:type="dxa"/>
          </w:tcPr>
          <w:p w14:paraId="42409F0A" w14:textId="6A40BC3A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0.28</w:t>
            </w:r>
          </w:p>
        </w:tc>
        <w:tc>
          <w:tcPr>
            <w:tcW w:w="693" w:type="dxa"/>
          </w:tcPr>
          <w:p w14:paraId="44221368" w14:textId="72E20DBA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0.53</w:t>
            </w:r>
          </w:p>
        </w:tc>
        <w:tc>
          <w:tcPr>
            <w:tcW w:w="748" w:type="dxa"/>
          </w:tcPr>
          <w:p w14:paraId="6A4F4F46" w14:textId="4C062760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0.47</w:t>
            </w:r>
          </w:p>
        </w:tc>
      </w:tr>
      <w:tr w:rsidR="00897198" w:rsidRPr="00940B28" w14:paraId="4B3AC144" w14:textId="77777777" w:rsidTr="00897198">
        <w:tc>
          <w:tcPr>
            <w:tcW w:w="4675" w:type="dxa"/>
          </w:tcPr>
          <w:p w14:paraId="65BF696D" w14:textId="77777777" w:rsidR="00897198" w:rsidRPr="00940B28" w:rsidRDefault="00897198" w:rsidP="00897198">
            <w:pPr>
              <w:spacing w:line="360" w:lineRule="auto"/>
              <w:ind w:left="240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Time within standard care group</w:t>
            </w:r>
          </w:p>
        </w:tc>
        <w:tc>
          <w:tcPr>
            <w:tcW w:w="360" w:type="dxa"/>
          </w:tcPr>
          <w:p w14:paraId="16D4EB72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3" w:type="dxa"/>
          </w:tcPr>
          <w:p w14:paraId="7EFA4A74" w14:textId="22CAFFD1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-0.005</w:t>
            </w:r>
          </w:p>
        </w:tc>
        <w:tc>
          <w:tcPr>
            <w:tcW w:w="764" w:type="dxa"/>
          </w:tcPr>
          <w:p w14:paraId="672FCCCD" w14:textId="60C4C47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0.08</w:t>
            </w:r>
          </w:p>
        </w:tc>
        <w:tc>
          <w:tcPr>
            <w:tcW w:w="1008" w:type="dxa"/>
          </w:tcPr>
          <w:p w14:paraId="427D18CA" w14:textId="77B3389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0.78</w:t>
            </w:r>
          </w:p>
        </w:tc>
        <w:tc>
          <w:tcPr>
            <w:tcW w:w="268" w:type="dxa"/>
          </w:tcPr>
          <w:p w14:paraId="1A1A803F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5" w:type="dxa"/>
          </w:tcPr>
          <w:p w14:paraId="7B3C70E8" w14:textId="5EA5CF9C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748" w:type="dxa"/>
          </w:tcPr>
          <w:p w14:paraId="58C46D37" w14:textId="29B2768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833" w:type="dxa"/>
          </w:tcPr>
          <w:p w14:paraId="029EB76B" w14:textId="5D3D9F7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0.98</w:t>
            </w:r>
          </w:p>
        </w:tc>
        <w:tc>
          <w:tcPr>
            <w:tcW w:w="237" w:type="dxa"/>
          </w:tcPr>
          <w:p w14:paraId="7676BB7D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8" w:type="dxa"/>
          </w:tcPr>
          <w:p w14:paraId="4403927C" w14:textId="4D2656CE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-0.69</w:t>
            </w:r>
          </w:p>
        </w:tc>
        <w:tc>
          <w:tcPr>
            <w:tcW w:w="693" w:type="dxa"/>
          </w:tcPr>
          <w:p w14:paraId="5817846C" w14:textId="313907A3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3.17</w:t>
            </w:r>
          </w:p>
        </w:tc>
        <w:tc>
          <w:tcPr>
            <w:tcW w:w="748" w:type="dxa"/>
          </w:tcPr>
          <w:p w14:paraId="19401A39" w14:textId="4FD8FFB8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0.08</w:t>
            </w:r>
          </w:p>
        </w:tc>
      </w:tr>
      <w:tr w:rsidR="00897198" w:rsidRPr="00940B28" w14:paraId="6E0CE268" w14:textId="77777777" w:rsidTr="00897198">
        <w:tc>
          <w:tcPr>
            <w:tcW w:w="4675" w:type="dxa"/>
          </w:tcPr>
          <w:p w14:paraId="28152F43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Race (African American)</w:t>
            </w:r>
          </w:p>
        </w:tc>
        <w:tc>
          <w:tcPr>
            <w:tcW w:w="360" w:type="dxa"/>
          </w:tcPr>
          <w:p w14:paraId="5467A6FB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3" w:type="dxa"/>
          </w:tcPr>
          <w:p w14:paraId="294E7049" w14:textId="318EEDB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-0.02</w:t>
            </w:r>
          </w:p>
        </w:tc>
        <w:tc>
          <w:tcPr>
            <w:tcW w:w="764" w:type="dxa"/>
          </w:tcPr>
          <w:p w14:paraId="77651A92" w14:textId="534379A6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0.81</w:t>
            </w:r>
          </w:p>
        </w:tc>
        <w:tc>
          <w:tcPr>
            <w:tcW w:w="1008" w:type="dxa"/>
          </w:tcPr>
          <w:p w14:paraId="595A6DF8" w14:textId="5E9EB729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0.37</w:t>
            </w:r>
          </w:p>
        </w:tc>
        <w:tc>
          <w:tcPr>
            <w:tcW w:w="268" w:type="dxa"/>
          </w:tcPr>
          <w:p w14:paraId="4BEEA865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5" w:type="dxa"/>
          </w:tcPr>
          <w:p w14:paraId="4FC2E3D9" w14:textId="05B6ABE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-2.38</w:t>
            </w:r>
          </w:p>
        </w:tc>
        <w:tc>
          <w:tcPr>
            <w:tcW w:w="748" w:type="dxa"/>
          </w:tcPr>
          <w:p w14:paraId="02ABD2C1" w14:textId="1ABA3570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8.25</w:t>
            </w:r>
          </w:p>
        </w:tc>
        <w:tc>
          <w:tcPr>
            <w:tcW w:w="833" w:type="dxa"/>
          </w:tcPr>
          <w:p w14:paraId="14C0DE34" w14:textId="5CBCBF1F" w:rsidR="00897198" w:rsidRPr="00940B28" w:rsidRDefault="00897198" w:rsidP="00897198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237" w:type="dxa"/>
          </w:tcPr>
          <w:p w14:paraId="52ED8E44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8" w:type="dxa"/>
          </w:tcPr>
          <w:p w14:paraId="7E77B6CB" w14:textId="530D02A6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-0.32</w:t>
            </w:r>
          </w:p>
        </w:tc>
        <w:tc>
          <w:tcPr>
            <w:tcW w:w="693" w:type="dxa"/>
          </w:tcPr>
          <w:p w14:paraId="51AC7FC2" w14:textId="52023CB9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0.90</w:t>
            </w:r>
          </w:p>
        </w:tc>
        <w:tc>
          <w:tcPr>
            <w:tcW w:w="748" w:type="dxa"/>
          </w:tcPr>
          <w:p w14:paraId="61AE129C" w14:textId="07CF144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0.34</w:t>
            </w:r>
          </w:p>
        </w:tc>
      </w:tr>
      <w:tr w:rsidR="00897198" w:rsidRPr="00940B28" w14:paraId="21E430A3" w14:textId="77777777" w:rsidTr="00897198">
        <w:tc>
          <w:tcPr>
            <w:tcW w:w="4675" w:type="dxa"/>
          </w:tcPr>
          <w:p w14:paraId="7F5693A8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Weight status (overweight)</w:t>
            </w:r>
          </w:p>
        </w:tc>
        <w:tc>
          <w:tcPr>
            <w:tcW w:w="360" w:type="dxa"/>
          </w:tcPr>
          <w:p w14:paraId="22326F55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3" w:type="dxa"/>
          </w:tcPr>
          <w:p w14:paraId="6009E3B9" w14:textId="09E5824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0.004</w:t>
            </w:r>
          </w:p>
        </w:tc>
        <w:tc>
          <w:tcPr>
            <w:tcW w:w="764" w:type="dxa"/>
          </w:tcPr>
          <w:p w14:paraId="6C8D4556" w14:textId="44C3A43A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0.06</w:t>
            </w:r>
          </w:p>
        </w:tc>
        <w:tc>
          <w:tcPr>
            <w:tcW w:w="1008" w:type="dxa"/>
          </w:tcPr>
          <w:p w14:paraId="26D60808" w14:textId="20801505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0.81</w:t>
            </w:r>
          </w:p>
        </w:tc>
        <w:tc>
          <w:tcPr>
            <w:tcW w:w="268" w:type="dxa"/>
          </w:tcPr>
          <w:p w14:paraId="44E9BDE5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5" w:type="dxa"/>
          </w:tcPr>
          <w:p w14:paraId="376B992E" w14:textId="1DBF09DA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0.82</w:t>
            </w:r>
          </w:p>
        </w:tc>
        <w:tc>
          <w:tcPr>
            <w:tcW w:w="748" w:type="dxa"/>
          </w:tcPr>
          <w:p w14:paraId="35E04B02" w14:textId="711F435A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1.05</w:t>
            </w:r>
          </w:p>
        </w:tc>
        <w:tc>
          <w:tcPr>
            <w:tcW w:w="833" w:type="dxa"/>
          </w:tcPr>
          <w:p w14:paraId="78AA68A2" w14:textId="01CD3322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0.31</w:t>
            </w:r>
          </w:p>
        </w:tc>
        <w:tc>
          <w:tcPr>
            <w:tcW w:w="237" w:type="dxa"/>
          </w:tcPr>
          <w:p w14:paraId="2AED7F9D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8" w:type="dxa"/>
          </w:tcPr>
          <w:p w14:paraId="7445611B" w14:textId="3B1A7E4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0.16</w:t>
            </w:r>
          </w:p>
        </w:tc>
        <w:tc>
          <w:tcPr>
            <w:tcW w:w="693" w:type="dxa"/>
          </w:tcPr>
          <w:p w14:paraId="24AB360E" w14:textId="3AE06DBC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0.24</w:t>
            </w:r>
          </w:p>
        </w:tc>
        <w:tc>
          <w:tcPr>
            <w:tcW w:w="748" w:type="dxa"/>
          </w:tcPr>
          <w:p w14:paraId="57458AA1" w14:textId="2E4ADEC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0.62</w:t>
            </w:r>
          </w:p>
        </w:tc>
      </w:tr>
      <w:tr w:rsidR="00897198" w:rsidRPr="00940B28" w14:paraId="496AE4F8" w14:textId="77777777" w:rsidTr="00897198">
        <w:tc>
          <w:tcPr>
            <w:tcW w:w="4675" w:type="dxa"/>
          </w:tcPr>
          <w:p w14:paraId="4A2A9124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Age (years)</w:t>
            </w:r>
          </w:p>
        </w:tc>
        <w:tc>
          <w:tcPr>
            <w:tcW w:w="360" w:type="dxa"/>
          </w:tcPr>
          <w:p w14:paraId="20D7A7FB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3" w:type="dxa"/>
          </w:tcPr>
          <w:p w14:paraId="147EABEA" w14:textId="6CB33363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0.004</w:t>
            </w:r>
          </w:p>
        </w:tc>
        <w:tc>
          <w:tcPr>
            <w:tcW w:w="764" w:type="dxa"/>
          </w:tcPr>
          <w:p w14:paraId="4C729267" w14:textId="31C73D40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4.41</w:t>
            </w:r>
          </w:p>
        </w:tc>
        <w:tc>
          <w:tcPr>
            <w:tcW w:w="1008" w:type="dxa"/>
          </w:tcPr>
          <w:p w14:paraId="7CCCAE67" w14:textId="43858376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268" w:type="dxa"/>
          </w:tcPr>
          <w:p w14:paraId="2CB4D0A8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5" w:type="dxa"/>
          </w:tcPr>
          <w:p w14:paraId="5E0EE732" w14:textId="5626E1E4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-0.26</w:t>
            </w:r>
          </w:p>
        </w:tc>
        <w:tc>
          <w:tcPr>
            <w:tcW w:w="748" w:type="dxa"/>
          </w:tcPr>
          <w:p w14:paraId="7CC85030" w14:textId="2D2C3B6B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8.52</w:t>
            </w:r>
          </w:p>
        </w:tc>
        <w:tc>
          <w:tcPr>
            <w:tcW w:w="833" w:type="dxa"/>
          </w:tcPr>
          <w:p w14:paraId="2BB93846" w14:textId="7CA3F65B" w:rsidR="00897198" w:rsidRPr="00940B28" w:rsidRDefault="00897198" w:rsidP="00897198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&lt;0.01</w:t>
            </w:r>
          </w:p>
        </w:tc>
        <w:tc>
          <w:tcPr>
            <w:tcW w:w="237" w:type="dxa"/>
          </w:tcPr>
          <w:p w14:paraId="356A0133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8" w:type="dxa"/>
          </w:tcPr>
          <w:p w14:paraId="3EBCC3EA" w14:textId="46F840EA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0.06</w:t>
            </w:r>
          </w:p>
        </w:tc>
        <w:tc>
          <w:tcPr>
            <w:tcW w:w="693" w:type="dxa"/>
          </w:tcPr>
          <w:p w14:paraId="6AB4BF4C" w14:textId="4EDE9EB0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2.76</w:t>
            </w:r>
          </w:p>
        </w:tc>
        <w:tc>
          <w:tcPr>
            <w:tcW w:w="748" w:type="dxa"/>
          </w:tcPr>
          <w:p w14:paraId="331BB7E7" w14:textId="09528950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0.10</w:t>
            </w:r>
          </w:p>
        </w:tc>
      </w:tr>
      <w:tr w:rsidR="00897198" w:rsidRPr="00940B28" w14:paraId="0DA55C2A" w14:textId="77777777" w:rsidTr="00897198">
        <w:tc>
          <w:tcPr>
            <w:tcW w:w="4675" w:type="dxa"/>
          </w:tcPr>
          <w:p w14:paraId="24DEE5F2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Parity (not nulliparous)</w:t>
            </w:r>
          </w:p>
        </w:tc>
        <w:tc>
          <w:tcPr>
            <w:tcW w:w="360" w:type="dxa"/>
          </w:tcPr>
          <w:p w14:paraId="11EF3A43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3" w:type="dxa"/>
          </w:tcPr>
          <w:p w14:paraId="4749EF6C" w14:textId="74111D15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-0.02</w:t>
            </w:r>
          </w:p>
        </w:tc>
        <w:tc>
          <w:tcPr>
            <w:tcW w:w="764" w:type="dxa"/>
          </w:tcPr>
          <w:p w14:paraId="3203075E" w14:textId="4F9598F4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1.33</w:t>
            </w:r>
          </w:p>
        </w:tc>
        <w:tc>
          <w:tcPr>
            <w:tcW w:w="1008" w:type="dxa"/>
          </w:tcPr>
          <w:p w14:paraId="18629368" w14:textId="391998E4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0.25</w:t>
            </w:r>
          </w:p>
        </w:tc>
        <w:tc>
          <w:tcPr>
            <w:tcW w:w="268" w:type="dxa"/>
          </w:tcPr>
          <w:p w14:paraId="5F539544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5" w:type="dxa"/>
          </w:tcPr>
          <w:p w14:paraId="16284551" w14:textId="2FB574EE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0.55</w:t>
            </w:r>
          </w:p>
        </w:tc>
        <w:tc>
          <w:tcPr>
            <w:tcW w:w="748" w:type="dxa"/>
          </w:tcPr>
          <w:p w14:paraId="21F7E415" w14:textId="58A96481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0.43</w:t>
            </w:r>
          </w:p>
        </w:tc>
        <w:tc>
          <w:tcPr>
            <w:tcW w:w="833" w:type="dxa"/>
          </w:tcPr>
          <w:p w14:paraId="3DF5C130" w14:textId="728341BA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0.51</w:t>
            </w:r>
          </w:p>
        </w:tc>
        <w:tc>
          <w:tcPr>
            <w:tcW w:w="237" w:type="dxa"/>
          </w:tcPr>
          <w:p w14:paraId="735515ED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8" w:type="dxa"/>
          </w:tcPr>
          <w:p w14:paraId="22370947" w14:textId="19A02B6E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-0.36</w:t>
            </w:r>
          </w:p>
        </w:tc>
        <w:tc>
          <w:tcPr>
            <w:tcW w:w="693" w:type="dxa"/>
          </w:tcPr>
          <w:p w14:paraId="346BBD17" w14:textId="4D7A942A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1.08</w:t>
            </w:r>
          </w:p>
        </w:tc>
        <w:tc>
          <w:tcPr>
            <w:tcW w:w="748" w:type="dxa"/>
          </w:tcPr>
          <w:p w14:paraId="2441DC18" w14:textId="3E6A7AE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0.30</w:t>
            </w:r>
          </w:p>
        </w:tc>
      </w:tr>
      <w:tr w:rsidR="00897198" w:rsidRPr="00940B28" w14:paraId="5AA30018" w14:textId="77777777" w:rsidTr="00897198">
        <w:tc>
          <w:tcPr>
            <w:tcW w:w="4675" w:type="dxa"/>
          </w:tcPr>
          <w:p w14:paraId="1BCD69C3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Education (college graduate)</w:t>
            </w:r>
          </w:p>
        </w:tc>
        <w:tc>
          <w:tcPr>
            <w:tcW w:w="360" w:type="dxa"/>
          </w:tcPr>
          <w:p w14:paraId="4AF8388A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3" w:type="dxa"/>
          </w:tcPr>
          <w:p w14:paraId="20BFB59D" w14:textId="260B2AE9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0.03</w:t>
            </w:r>
          </w:p>
        </w:tc>
        <w:tc>
          <w:tcPr>
            <w:tcW w:w="764" w:type="dxa"/>
          </w:tcPr>
          <w:p w14:paraId="2A662B96" w14:textId="1579FC72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2.30</w:t>
            </w:r>
          </w:p>
        </w:tc>
        <w:tc>
          <w:tcPr>
            <w:tcW w:w="1008" w:type="dxa"/>
          </w:tcPr>
          <w:p w14:paraId="43869E76" w14:textId="03D6660D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0.13</w:t>
            </w:r>
          </w:p>
        </w:tc>
        <w:tc>
          <w:tcPr>
            <w:tcW w:w="268" w:type="dxa"/>
          </w:tcPr>
          <w:p w14:paraId="1A5A7A1B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5" w:type="dxa"/>
          </w:tcPr>
          <w:p w14:paraId="325F21A7" w14:textId="2492447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-0.12</w:t>
            </w:r>
          </w:p>
        </w:tc>
        <w:tc>
          <w:tcPr>
            <w:tcW w:w="748" w:type="dxa"/>
          </w:tcPr>
          <w:p w14:paraId="069AC5E9" w14:textId="57C69E9C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833" w:type="dxa"/>
          </w:tcPr>
          <w:p w14:paraId="7AA71EA2" w14:textId="67F524B1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0.89</w:t>
            </w:r>
          </w:p>
        </w:tc>
        <w:tc>
          <w:tcPr>
            <w:tcW w:w="237" w:type="dxa"/>
          </w:tcPr>
          <w:p w14:paraId="53CCE395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8" w:type="dxa"/>
          </w:tcPr>
          <w:p w14:paraId="7643AF3B" w14:textId="496B9ADD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-0.19</w:t>
            </w:r>
          </w:p>
        </w:tc>
        <w:tc>
          <w:tcPr>
            <w:tcW w:w="693" w:type="dxa"/>
          </w:tcPr>
          <w:p w14:paraId="1DA65E0D" w14:textId="7292DB02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0.28</w:t>
            </w:r>
          </w:p>
        </w:tc>
        <w:tc>
          <w:tcPr>
            <w:tcW w:w="748" w:type="dxa"/>
          </w:tcPr>
          <w:p w14:paraId="1272D6B1" w14:textId="15FAF77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0.60</w:t>
            </w:r>
          </w:p>
        </w:tc>
      </w:tr>
      <w:tr w:rsidR="00897198" w:rsidRPr="00940B28" w14:paraId="0074FCC2" w14:textId="77777777" w:rsidTr="00897198">
        <w:tc>
          <w:tcPr>
            <w:tcW w:w="4675" w:type="dxa"/>
          </w:tcPr>
          <w:p w14:paraId="3A47709C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Gestation (weeks)</w:t>
            </w:r>
          </w:p>
        </w:tc>
        <w:tc>
          <w:tcPr>
            <w:tcW w:w="360" w:type="dxa"/>
          </w:tcPr>
          <w:p w14:paraId="5458DFA4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3" w:type="dxa"/>
          </w:tcPr>
          <w:p w14:paraId="267DEF0D" w14:textId="5315C2E2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764" w:type="dxa"/>
          </w:tcPr>
          <w:p w14:paraId="01D99B81" w14:textId="04E240DB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008" w:type="dxa"/>
          </w:tcPr>
          <w:p w14:paraId="494E2A54" w14:textId="76DEC27C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0.88</w:t>
            </w:r>
          </w:p>
        </w:tc>
        <w:tc>
          <w:tcPr>
            <w:tcW w:w="268" w:type="dxa"/>
          </w:tcPr>
          <w:p w14:paraId="70E200D5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5" w:type="dxa"/>
          </w:tcPr>
          <w:p w14:paraId="61B7ECFB" w14:textId="1C0B199B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-0.02</w:t>
            </w:r>
          </w:p>
        </w:tc>
        <w:tc>
          <w:tcPr>
            <w:tcW w:w="748" w:type="dxa"/>
          </w:tcPr>
          <w:p w14:paraId="680B50FE" w14:textId="37630C05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0.01</w:t>
            </w:r>
          </w:p>
        </w:tc>
        <w:tc>
          <w:tcPr>
            <w:tcW w:w="833" w:type="dxa"/>
          </w:tcPr>
          <w:p w14:paraId="152F0B20" w14:textId="2E78677F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0.91</w:t>
            </w:r>
          </w:p>
        </w:tc>
        <w:tc>
          <w:tcPr>
            <w:tcW w:w="237" w:type="dxa"/>
          </w:tcPr>
          <w:p w14:paraId="08EA219E" w14:textId="77777777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8" w:type="dxa"/>
          </w:tcPr>
          <w:p w14:paraId="19186824" w14:textId="4B8A7294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-0.002</w:t>
            </w:r>
          </w:p>
        </w:tc>
        <w:tc>
          <w:tcPr>
            <w:tcW w:w="693" w:type="dxa"/>
          </w:tcPr>
          <w:p w14:paraId="585FFA54" w14:textId="06E8CE12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748" w:type="dxa"/>
          </w:tcPr>
          <w:p w14:paraId="75134CC4" w14:textId="57F5805A" w:rsidR="00897198" w:rsidRPr="00940B28" w:rsidRDefault="00897198" w:rsidP="0089719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0.98</w:t>
            </w:r>
          </w:p>
        </w:tc>
      </w:tr>
    </w:tbl>
    <w:p w14:paraId="5E4A2103" w14:textId="77777777" w:rsidR="00E9557B" w:rsidRPr="00940B28" w:rsidRDefault="00282A5B" w:rsidP="00763C90">
      <w:pPr>
        <w:spacing w:after="0" w:line="360" w:lineRule="auto"/>
        <w:rPr>
          <w:rFonts w:cstheme="minorHAnsi"/>
          <w:sz w:val="24"/>
          <w:szCs w:val="24"/>
        </w:rPr>
      </w:pPr>
      <w:r w:rsidRPr="00940B28">
        <w:rPr>
          <w:rFonts w:cstheme="minorHAnsi"/>
          <w:sz w:val="24"/>
          <w:szCs w:val="24"/>
          <w:u w:val="single"/>
        </w:rPr>
        <w:t>Note</w:t>
      </w:r>
      <w:r w:rsidRPr="00940B28">
        <w:rPr>
          <w:rFonts w:cstheme="minorHAnsi"/>
          <w:sz w:val="24"/>
          <w:szCs w:val="24"/>
        </w:rPr>
        <w:t>: These results are from a multiple mixed linear regression model (PROC MIXED) and estimates (B) are adjusted for all other variables in the model.</w:t>
      </w:r>
    </w:p>
    <w:p w14:paraId="4B1DE084" w14:textId="77777777" w:rsidR="00214DCB" w:rsidRPr="00940B28" w:rsidRDefault="00214DCB" w:rsidP="00763C90">
      <w:pPr>
        <w:spacing w:after="0" w:line="360" w:lineRule="auto"/>
        <w:rPr>
          <w:rFonts w:cstheme="minorHAnsi"/>
          <w:sz w:val="24"/>
          <w:szCs w:val="24"/>
        </w:rPr>
        <w:sectPr w:rsidR="00214DCB" w:rsidRPr="00940B28" w:rsidSect="00545CB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CE15DEF" w14:textId="45FFB03D" w:rsidR="00E9557B" w:rsidRPr="00940B28" w:rsidRDefault="004F3844" w:rsidP="00763C90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Additional File </w:t>
      </w:r>
      <w:r w:rsidR="00F40D65">
        <w:rPr>
          <w:rFonts w:cstheme="minorHAnsi"/>
          <w:sz w:val="24"/>
          <w:szCs w:val="24"/>
        </w:rPr>
        <w:t>7</w:t>
      </w:r>
      <w:r w:rsidR="00E9557B" w:rsidRPr="00940B28">
        <w:rPr>
          <w:rFonts w:cstheme="minorHAnsi"/>
          <w:sz w:val="24"/>
          <w:szCs w:val="24"/>
        </w:rPr>
        <w:t xml:space="preserve">. Full </w:t>
      </w:r>
      <w:r w:rsidR="00585743" w:rsidRPr="00940B28">
        <w:rPr>
          <w:rFonts w:cstheme="minorHAnsi"/>
          <w:sz w:val="24"/>
          <w:szCs w:val="24"/>
        </w:rPr>
        <w:t xml:space="preserve">Mixed </w:t>
      </w:r>
      <w:r w:rsidR="00E9557B" w:rsidRPr="00940B28">
        <w:rPr>
          <w:rFonts w:cstheme="minorHAnsi"/>
          <w:sz w:val="24"/>
          <w:szCs w:val="24"/>
        </w:rPr>
        <w:t>Linear Regression Models – Physical and Mental Health-Related Quality of Life</w:t>
      </w:r>
    </w:p>
    <w:tbl>
      <w:tblPr>
        <w:tblStyle w:val="TableGrid"/>
        <w:tblW w:w="9431" w:type="dxa"/>
        <w:tblLook w:val="04A0" w:firstRow="1" w:lastRow="0" w:firstColumn="1" w:lastColumn="0" w:noHBand="0" w:noVBand="1"/>
      </w:tblPr>
      <w:tblGrid>
        <w:gridCol w:w="3589"/>
        <w:gridCol w:w="855"/>
        <w:gridCol w:w="764"/>
        <w:gridCol w:w="1222"/>
        <w:gridCol w:w="263"/>
        <w:gridCol w:w="785"/>
        <w:gridCol w:w="940"/>
        <w:gridCol w:w="1013"/>
      </w:tblGrid>
      <w:tr w:rsidR="00214DCB" w:rsidRPr="00940B28" w14:paraId="4B70A9F2" w14:textId="7FC7E0E9" w:rsidTr="00214DCB">
        <w:tc>
          <w:tcPr>
            <w:tcW w:w="3595" w:type="dxa"/>
          </w:tcPr>
          <w:p w14:paraId="62EF7EE5" w14:textId="7777777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70A47C03" w14:textId="08DABA8D" w:rsidR="00214DCB" w:rsidRPr="00940B28" w:rsidRDefault="00214DCB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Mental</w:t>
            </w:r>
          </w:p>
        </w:tc>
        <w:tc>
          <w:tcPr>
            <w:tcW w:w="263" w:type="dxa"/>
          </w:tcPr>
          <w:p w14:paraId="32418008" w14:textId="4CCC15F8" w:rsidR="00214DCB" w:rsidRPr="00940B28" w:rsidRDefault="00214DCB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8" w:type="dxa"/>
            <w:gridSpan w:val="3"/>
          </w:tcPr>
          <w:p w14:paraId="18E40B09" w14:textId="432AAEE2" w:rsidR="00214DCB" w:rsidRPr="00940B28" w:rsidRDefault="00214DCB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 xml:space="preserve">Physical </w:t>
            </w:r>
          </w:p>
        </w:tc>
      </w:tr>
      <w:tr w:rsidR="00214DCB" w:rsidRPr="00940B28" w14:paraId="016B65F3" w14:textId="1DAE6C6D" w:rsidTr="00214DCB">
        <w:tc>
          <w:tcPr>
            <w:tcW w:w="3595" w:type="dxa"/>
          </w:tcPr>
          <w:p w14:paraId="3C3487A0" w14:textId="7777777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6" w:type="dxa"/>
          </w:tcPr>
          <w:p w14:paraId="50234FFF" w14:textId="5E645385" w:rsidR="00214DCB" w:rsidRPr="00940B28" w:rsidRDefault="00214DCB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756" w:type="dxa"/>
          </w:tcPr>
          <w:p w14:paraId="75C0C712" w14:textId="49E50EDA" w:rsidR="00214DCB" w:rsidRPr="00940B28" w:rsidRDefault="00214DCB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1223" w:type="dxa"/>
          </w:tcPr>
          <w:p w14:paraId="7FA1EAC8" w14:textId="73778C7F" w:rsidR="00214DCB" w:rsidRPr="00940B28" w:rsidRDefault="00214DCB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263" w:type="dxa"/>
          </w:tcPr>
          <w:p w14:paraId="52AF12F3" w14:textId="71366DE8" w:rsidR="00214DCB" w:rsidRPr="00940B28" w:rsidRDefault="00214DCB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5" w:type="dxa"/>
          </w:tcPr>
          <w:p w14:paraId="4643CF61" w14:textId="7D48D154" w:rsidR="00214DCB" w:rsidRPr="00940B28" w:rsidRDefault="00214DCB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940" w:type="dxa"/>
          </w:tcPr>
          <w:p w14:paraId="3277964E" w14:textId="77777777" w:rsidR="00214DCB" w:rsidRPr="00940B28" w:rsidRDefault="00214DCB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1013" w:type="dxa"/>
          </w:tcPr>
          <w:p w14:paraId="30CDEE8D" w14:textId="77777777" w:rsidR="00214DCB" w:rsidRPr="00940B28" w:rsidRDefault="00214DCB" w:rsidP="00763C9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</w:t>
            </w:r>
          </w:p>
        </w:tc>
      </w:tr>
      <w:tr w:rsidR="00214DCB" w:rsidRPr="00940B28" w14:paraId="5CAE0DB2" w14:textId="6C0B16C9" w:rsidTr="00214DCB">
        <w:tc>
          <w:tcPr>
            <w:tcW w:w="3595" w:type="dxa"/>
          </w:tcPr>
          <w:p w14:paraId="1032D460" w14:textId="7777777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Group (intervention)</w:t>
            </w:r>
          </w:p>
        </w:tc>
        <w:tc>
          <w:tcPr>
            <w:tcW w:w="856" w:type="dxa"/>
          </w:tcPr>
          <w:p w14:paraId="2F8B2689" w14:textId="4C55D308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1.23</w:t>
            </w:r>
          </w:p>
        </w:tc>
        <w:tc>
          <w:tcPr>
            <w:tcW w:w="756" w:type="dxa"/>
          </w:tcPr>
          <w:p w14:paraId="085210AB" w14:textId="138DAD28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0.01</w:t>
            </w:r>
          </w:p>
        </w:tc>
        <w:tc>
          <w:tcPr>
            <w:tcW w:w="1223" w:type="dxa"/>
          </w:tcPr>
          <w:p w14:paraId="4F5631C2" w14:textId="3D388371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0.91</w:t>
            </w:r>
          </w:p>
        </w:tc>
        <w:tc>
          <w:tcPr>
            <w:tcW w:w="263" w:type="dxa"/>
          </w:tcPr>
          <w:p w14:paraId="687767EB" w14:textId="01B8F492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5" w:type="dxa"/>
          </w:tcPr>
          <w:p w14:paraId="090A2A17" w14:textId="4F0B9D59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0.30</w:t>
            </w:r>
          </w:p>
        </w:tc>
        <w:tc>
          <w:tcPr>
            <w:tcW w:w="940" w:type="dxa"/>
          </w:tcPr>
          <w:p w14:paraId="65FD70B5" w14:textId="3A5C15D6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2.05</w:t>
            </w:r>
          </w:p>
        </w:tc>
        <w:tc>
          <w:tcPr>
            <w:tcW w:w="1013" w:type="dxa"/>
          </w:tcPr>
          <w:p w14:paraId="46D9C8BA" w14:textId="299EAC76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0.15</w:t>
            </w:r>
          </w:p>
        </w:tc>
      </w:tr>
      <w:tr w:rsidR="00214DCB" w:rsidRPr="00940B28" w14:paraId="69F2A4EF" w14:textId="4E60049F" w:rsidTr="00214DCB">
        <w:tc>
          <w:tcPr>
            <w:tcW w:w="3595" w:type="dxa"/>
          </w:tcPr>
          <w:p w14:paraId="1C504174" w14:textId="7777777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Time</w:t>
            </w:r>
          </w:p>
        </w:tc>
        <w:tc>
          <w:tcPr>
            <w:tcW w:w="856" w:type="dxa"/>
          </w:tcPr>
          <w:p w14:paraId="2EE1A257" w14:textId="3C174A76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4.52</w:t>
            </w:r>
          </w:p>
        </w:tc>
        <w:tc>
          <w:tcPr>
            <w:tcW w:w="756" w:type="dxa"/>
          </w:tcPr>
          <w:p w14:paraId="211DABEA" w14:textId="6490647C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26.24</w:t>
            </w:r>
          </w:p>
        </w:tc>
        <w:tc>
          <w:tcPr>
            <w:tcW w:w="1223" w:type="dxa"/>
          </w:tcPr>
          <w:p w14:paraId="0A58EE5A" w14:textId="126BDE2A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263" w:type="dxa"/>
          </w:tcPr>
          <w:p w14:paraId="26E6F23E" w14:textId="38BFBDD0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5" w:type="dxa"/>
          </w:tcPr>
          <w:p w14:paraId="4DEBC62C" w14:textId="1B4E2F36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-8.09</w:t>
            </w:r>
          </w:p>
        </w:tc>
        <w:tc>
          <w:tcPr>
            <w:tcW w:w="940" w:type="dxa"/>
          </w:tcPr>
          <w:p w14:paraId="691E6750" w14:textId="2B8386BF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108.63</w:t>
            </w:r>
          </w:p>
        </w:tc>
        <w:tc>
          <w:tcPr>
            <w:tcW w:w="1013" w:type="dxa"/>
          </w:tcPr>
          <w:p w14:paraId="4E6E6664" w14:textId="2020B20C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&lt;0.0001</w:t>
            </w:r>
          </w:p>
        </w:tc>
      </w:tr>
      <w:tr w:rsidR="00214DCB" w:rsidRPr="00940B28" w14:paraId="19DFB24B" w14:textId="54EE6661" w:rsidTr="00214DCB">
        <w:tc>
          <w:tcPr>
            <w:tcW w:w="3595" w:type="dxa"/>
          </w:tcPr>
          <w:p w14:paraId="1CAE46C2" w14:textId="7777777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Group x Time</w:t>
            </w:r>
          </w:p>
        </w:tc>
        <w:tc>
          <w:tcPr>
            <w:tcW w:w="856" w:type="dxa"/>
          </w:tcPr>
          <w:p w14:paraId="30F7AF61" w14:textId="4F36A110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-2.68</w:t>
            </w:r>
          </w:p>
        </w:tc>
        <w:tc>
          <w:tcPr>
            <w:tcW w:w="756" w:type="dxa"/>
          </w:tcPr>
          <w:p w14:paraId="290FFA6D" w14:textId="7DCDB84D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4.65</w:t>
            </w:r>
          </w:p>
        </w:tc>
        <w:tc>
          <w:tcPr>
            <w:tcW w:w="1223" w:type="dxa"/>
          </w:tcPr>
          <w:p w14:paraId="6506E76F" w14:textId="060E87AC" w:rsidR="00214DCB" w:rsidRPr="00940B28" w:rsidRDefault="004A0FFF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263" w:type="dxa"/>
          </w:tcPr>
          <w:p w14:paraId="54C6BF9B" w14:textId="10BCAAF8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5" w:type="dxa"/>
          </w:tcPr>
          <w:p w14:paraId="64DD4376" w14:textId="46149F81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1.97</w:t>
            </w:r>
          </w:p>
        </w:tc>
        <w:tc>
          <w:tcPr>
            <w:tcW w:w="940" w:type="dxa"/>
          </w:tcPr>
          <w:p w14:paraId="1771EE8B" w14:textId="6D4FC4EE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2.09</w:t>
            </w:r>
          </w:p>
        </w:tc>
        <w:tc>
          <w:tcPr>
            <w:tcW w:w="1013" w:type="dxa"/>
          </w:tcPr>
          <w:p w14:paraId="08D91AD3" w14:textId="0B7A11DA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0.15</w:t>
            </w:r>
          </w:p>
        </w:tc>
      </w:tr>
      <w:tr w:rsidR="00214DCB" w:rsidRPr="00940B28" w14:paraId="4C422C70" w14:textId="4E0BAB21" w:rsidTr="00214DCB">
        <w:tc>
          <w:tcPr>
            <w:tcW w:w="3595" w:type="dxa"/>
          </w:tcPr>
          <w:p w14:paraId="35C7AC55" w14:textId="77777777" w:rsidR="00214DCB" w:rsidRPr="00940B28" w:rsidRDefault="00214DCB" w:rsidP="00763C90">
            <w:pPr>
              <w:spacing w:line="360" w:lineRule="auto"/>
              <w:ind w:left="240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Time within intervention group</w:t>
            </w:r>
          </w:p>
        </w:tc>
        <w:tc>
          <w:tcPr>
            <w:tcW w:w="856" w:type="dxa"/>
          </w:tcPr>
          <w:p w14:paraId="1D82D5C1" w14:textId="0849F95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1.84</w:t>
            </w:r>
          </w:p>
        </w:tc>
        <w:tc>
          <w:tcPr>
            <w:tcW w:w="756" w:type="dxa"/>
          </w:tcPr>
          <w:p w14:paraId="3F4F0C6E" w14:textId="18EF371B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4.30</w:t>
            </w:r>
          </w:p>
        </w:tc>
        <w:tc>
          <w:tcPr>
            <w:tcW w:w="1223" w:type="dxa"/>
          </w:tcPr>
          <w:p w14:paraId="569C9E18" w14:textId="5FE19DCF" w:rsidR="00214DCB" w:rsidRPr="00940B28" w:rsidRDefault="004A0FFF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  <w:tc>
          <w:tcPr>
            <w:tcW w:w="263" w:type="dxa"/>
          </w:tcPr>
          <w:p w14:paraId="1CCD6EA5" w14:textId="54E9843C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5" w:type="dxa"/>
          </w:tcPr>
          <w:p w14:paraId="482AFE7D" w14:textId="1F73BEB8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-6.12</w:t>
            </w:r>
          </w:p>
        </w:tc>
        <w:tc>
          <w:tcPr>
            <w:tcW w:w="940" w:type="dxa"/>
          </w:tcPr>
          <w:p w14:paraId="3471D16F" w14:textId="75D336ED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39.62</w:t>
            </w:r>
          </w:p>
        </w:tc>
        <w:tc>
          <w:tcPr>
            <w:tcW w:w="1013" w:type="dxa"/>
          </w:tcPr>
          <w:p w14:paraId="0D7C68DE" w14:textId="0656532A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&lt;0.0001</w:t>
            </w:r>
          </w:p>
        </w:tc>
      </w:tr>
      <w:tr w:rsidR="00214DCB" w:rsidRPr="00940B28" w14:paraId="3FF1CD18" w14:textId="0DDD1C50" w:rsidTr="00214DCB">
        <w:tc>
          <w:tcPr>
            <w:tcW w:w="3595" w:type="dxa"/>
          </w:tcPr>
          <w:p w14:paraId="21AFAAF7" w14:textId="77777777" w:rsidR="00214DCB" w:rsidRPr="00940B28" w:rsidRDefault="00214DCB" w:rsidP="00763C90">
            <w:pPr>
              <w:spacing w:line="360" w:lineRule="auto"/>
              <w:ind w:left="240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Time within standard care group</w:t>
            </w:r>
          </w:p>
        </w:tc>
        <w:tc>
          <w:tcPr>
            <w:tcW w:w="856" w:type="dxa"/>
          </w:tcPr>
          <w:p w14:paraId="64BCB696" w14:textId="24B5170A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4.52</w:t>
            </w:r>
          </w:p>
        </w:tc>
        <w:tc>
          <w:tcPr>
            <w:tcW w:w="756" w:type="dxa"/>
          </w:tcPr>
          <w:p w14:paraId="36B57747" w14:textId="52419B98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27.08</w:t>
            </w:r>
          </w:p>
        </w:tc>
        <w:tc>
          <w:tcPr>
            <w:tcW w:w="1223" w:type="dxa"/>
          </w:tcPr>
          <w:p w14:paraId="6AADB003" w14:textId="39FB0291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263" w:type="dxa"/>
          </w:tcPr>
          <w:p w14:paraId="61C915FF" w14:textId="5169D928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5" w:type="dxa"/>
          </w:tcPr>
          <w:p w14:paraId="6B3E9D3F" w14:textId="59E2FBDB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-8.09</w:t>
            </w:r>
          </w:p>
        </w:tc>
        <w:tc>
          <w:tcPr>
            <w:tcW w:w="940" w:type="dxa"/>
          </w:tcPr>
          <w:p w14:paraId="5C2359B8" w14:textId="3C0AFDAC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71.60</w:t>
            </w:r>
          </w:p>
        </w:tc>
        <w:tc>
          <w:tcPr>
            <w:tcW w:w="1013" w:type="dxa"/>
          </w:tcPr>
          <w:p w14:paraId="5335CDF8" w14:textId="43A6CDB0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&lt;0.0001</w:t>
            </w:r>
          </w:p>
        </w:tc>
      </w:tr>
      <w:tr w:rsidR="00214DCB" w:rsidRPr="00940B28" w14:paraId="683CA285" w14:textId="217AAC11" w:rsidTr="00214DCB">
        <w:tc>
          <w:tcPr>
            <w:tcW w:w="3595" w:type="dxa"/>
          </w:tcPr>
          <w:p w14:paraId="3A55DD9F" w14:textId="7777777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Race (African American)</w:t>
            </w:r>
          </w:p>
        </w:tc>
        <w:tc>
          <w:tcPr>
            <w:tcW w:w="856" w:type="dxa"/>
          </w:tcPr>
          <w:p w14:paraId="3AC68CA5" w14:textId="6D9E412D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-0.23</w:t>
            </w:r>
          </w:p>
        </w:tc>
        <w:tc>
          <w:tcPr>
            <w:tcW w:w="756" w:type="dxa"/>
          </w:tcPr>
          <w:p w14:paraId="6E0E5F72" w14:textId="6B3746A5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0.05</w:t>
            </w:r>
          </w:p>
        </w:tc>
        <w:tc>
          <w:tcPr>
            <w:tcW w:w="1223" w:type="dxa"/>
          </w:tcPr>
          <w:p w14:paraId="38707986" w14:textId="429E05FA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0.82</w:t>
            </w:r>
          </w:p>
        </w:tc>
        <w:tc>
          <w:tcPr>
            <w:tcW w:w="263" w:type="dxa"/>
          </w:tcPr>
          <w:p w14:paraId="780C7FE0" w14:textId="24465F66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5" w:type="dxa"/>
          </w:tcPr>
          <w:p w14:paraId="0B23F6AE" w14:textId="314A224F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-1.96</w:t>
            </w:r>
          </w:p>
        </w:tc>
        <w:tc>
          <w:tcPr>
            <w:tcW w:w="940" w:type="dxa"/>
          </w:tcPr>
          <w:p w14:paraId="7DBB237C" w14:textId="4495AD69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4.42</w:t>
            </w:r>
          </w:p>
        </w:tc>
        <w:tc>
          <w:tcPr>
            <w:tcW w:w="1013" w:type="dxa"/>
          </w:tcPr>
          <w:p w14:paraId="0F4D47AF" w14:textId="7A730A4D" w:rsidR="00214DCB" w:rsidRPr="00940B28" w:rsidRDefault="004A0FFF" w:rsidP="00763C90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&lt;0.05</w:t>
            </w:r>
          </w:p>
        </w:tc>
      </w:tr>
      <w:tr w:rsidR="00214DCB" w:rsidRPr="00940B28" w14:paraId="06CD49C8" w14:textId="6281B9E3" w:rsidTr="00214DCB">
        <w:tc>
          <w:tcPr>
            <w:tcW w:w="3595" w:type="dxa"/>
          </w:tcPr>
          <w:p w14:paraId="7933B4A9" w14:textId="7777777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Weight status (overweight)</w:t>
            </w:r>
          </w:p>
        </w:tc>
        <w:tc>
          <w:tcPr>
            <w:tcW w:w="856" w:type="dxa"/>
          </w:tcPr>
          <w:p w14:paraId="76A55E4D" w14:textId="43582029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0.89</w:t>
            </w:r>
          </w:p>
        </w:tc>
        <w:tc>
          <w:tcPr>
            <w:tcW w:w="756" w:type="dxa"/>
          </w:tcPr>
          <w:p w14:paraId="411FA28A" w14:textId="26D6A4A8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0.77</w:t>
            </w:r>
          </w:p>
        </w:tc>
        <w:tc>
          <w:tcPr>
            <w:tcW w:w="1223" w:type="dxa"/>
          </w:tcPr>
          <w:p w14:paraId="75AB57A1" w14:textId="137779C1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0.38</w:t>
            </w:r>
          </w:p>
        </w:tc>
        <w:tc>
          <w:tcPr>
            <w:tcW w:w="263" w:type="dxa"/>
          </w:tcPr>
          <w:p w14:paraId="219F1E15" w14:textId="4DF2CCBD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5" w:type="dxa"/>
          </w:tcPr>
          <w:p w14:paraId="4FA6AA42" w14:textId="6823B1D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2.47</w:t>
            </w:r>
          </w:p>
        </w:tc>
        <w:tc>
          <w:tcPr>
            <w:tcW w:w="940" w:type="dxa"/>
          </w:tcPr>
          <w:p w14:paraId="47DE9159" w14:textId="12F800CF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7.50</w:t>
            </w:r>
          </w:p>
        </w:tc>
        <w:tc>
          <w:tcPr>
            <w:tcW w:w="1013" w:type="dxa"/>
          </w:tcPr>
          <w:p w14:paraId="407AE856" w14:textId="2A16EC6C" w:rsidR="00214DCB" w:rsidRPr="00940B28" w:rsidRDefault="00214DCB" w:rsidP="00763C90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&lt;0.01</w:t>
            </w:r>
          </w:p>
        </w:tc>
      </w:tr>
      <w:tr w:rsidR="00214DCB" w:rsidRPr="00940B28" w14:paraId="3D14E896" w14:textId="1939B2B2" w:rsidTr="00214DCB">
        <w:tc>
          <w:tcPr>
            <w:tcW w:w="3595" w:type="dxa"/>
          </w:tcPr>
          <w:p w14:paraId="0C943435" w14:textId="7777777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Age (years)</w:t>
            </w:r>
          </w:p>
        </w:tc>
        <w:tc>
          <w:tcPr>
            <w:tcW w:w="856" w:type="dxa"/>
          </w:tcPr>
          <w:p w14:paraId="448B3977" w14:textId="6986A7D8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0.10</w:t>
            </w:r>
          </w:p>
        </w:tc>
        <w:tc>
          <w:tcPr>
            <w:tcW w:w="756" w:type="dxa"/>
          </w:tcPr>
          <w:p w14:paraId="2C28717C" w14:textId="6DE1F54A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0.74</w:t>
            </w:r>
          </w:p>
        </w:tc>
        <w:tc>
          <w:tcPr>
            <w:tcW w:w="1223" w:type="dxa"/>
          </w:tcPr>
          <w:p w14:paraId="26966110" w14:textId="108C0056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0.39</w:t>
            </w:r>
          </w:p>
        </w:tc>
        <w:tc>
          <w:tcPr>
            <w:tcW w:w="263" w:type="dxa"/>
          </w:tcPr>
          <w:p w14:paraId="0EE5F4E7" w14:textId="494DB0FA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5" w:type="dxa"/>
          </w:tcPr>
          <w:p w14:paraId="2CA391B9" w14:textId="598F672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-0.31</w:t>
            </w:r>
          </w:p>
        </w:tc>
        <w:tc>
          <w:tcPr>
            <w:tcW w:w="940" w:type="dxa"/>
          </w:tcPr>
          <w:p w14:paraId="1A1A3017" w14:textId="47476875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9.83</w:t>
            </w:r>
          </w:p>
        </w:tc>
        <w:tc>
          <w:tcPr>
            <w:tcW w:w="1013" w:type="dxa"/>
          </w:tcPr>
          <w:p w14:paraId="79B39993" w14:textId="00F9CC6B" w:rsidR="00214DCB" w:rsidRPr="00940B28" w:rsidRDefault="00214DCB" w:rsidP="00763C90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&lt;0.01</w:t>
            </w:r>
          </w:p>
        </w:tc>
      </w:tr>
      <w:tr w:rsidR="00214DCB" w:rsidRPr="00940B28" w14:paraId="7E8FFBA4" w14:textId="0499214A" w:rsidTr="00214DCB">
        <w:tc>
          <w:tcPr>
            <w:tcW w:w="3595" w:type="dxa"/>
          </w:tcPr>
          <w:p w14:paraId="662B9D87" w14:textId="7777777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Parity (not nulliparous)</w:t>
            </w:r>
          </w:p>
        </w:tc>
        <w:tc>
          <w:tcPr>
            <w:tcW w:w="856" w:type="dxa"/>
          </w:tcPr>
          <w:p w14:paraId="6257543F" w14:textId="65F59ECF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0.44</w:t>
            </w:r>
          </w:p>
        </w:tc>
        <w:tc>
          <w:tcPr>
            <w:tcW w:w="756" w:type="dxa"/>
          </w:tcPr>
          <w:p w14:paraId="4B47D685" w14:textId="1ADA548D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0.17</w:t>
            </w:r>
          </w:p>
        </w:tc>
        <w:tc>
          <w:tcPr>
            <w:tcW w:w="1223" w:type="dxa"/>
          </w:tcPr>
          <w:p w14:paraId="1DFD79CB" w14:textId="44EA6789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0.68</w:t>
            </w:r>
          </w:p>
        </w:tc>
        <w:tc>
          <w:tcPr>
            <w:tcW w:w="263" w:type="dxa"/>
          </w:tcPr>
          <w:p w14:paraId="03CC8356" w14:textId="7216736F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5" w:type="dxa"/>
          </w:tcPr>
          <w:p w14:paraId="3247387C" w14:textId="40FDA65D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0.53</w:t>
            </w:r>
          </w:p>
        </w:tc>
        <w:tc>
          <w:tcPr>
            <w:tcW w:w="940" w:type="dxa"/>
          </w:tcPr>
          <w:p w14:paraId="714EAADC" w14:textId="76C71420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0.32</w:t>
            </w:r>
          </w:p>
        </w:tc>
        <w:tc>
          <w:tcPr>
            <w:tcW w:w="1013" w:type="dxa"/>
          </w:tcPr>
          <w:p w14:paraId="71FDB480" w14:textId="31CE6BBD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0.57</w:t>
            </w:r>
          </w:p>
        </w:tc>
      </w:tr>
      <w:tr w:rsidR="00214DCB" w:rsidRPr="00940B28" w14:paraId="05156E8A" w14:textId="43C5E0EC" w:rsidTr="00214DCB">
        <w:tc>
          <w:tcPr>
            <w:tcW w:w="3595" w:type="dxa"/>
          </w:tcPr>
          <w:p w14:paraId="74B5B42B" w14:textId="7777777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Education (college graduate)</w:t>
            </w:r>
          </w:p>
        </w:tc>
        <w:tc>
          <w:tcPr>
            <w:tcW w:w="856" w:type="dxa"/>
          </w:tcPr>
          <w:p w14:paraId="5A642A52" w14:textId="6F92C31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0.60</w:t>
            </w:r>
          </w:p>
        </w:tc>
        <w:tc>
          <w:tcPr>
            <w:tcW w:w="756" w:type="dxa"/>
          </w:tcPr>
          <w:p w14:paraId="4FB868ED" w14:textId="6C533EC4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0.31</w:t>
            </w:r>
          </w:p>
        </w:tc>
        <w:tc>
          <w:tcPr>
            <w:tcW w:w="1223" w:type="dxa"/>
          </w:tcPr>
          <w:p w14:paraId="709E1D78" w14:textId="509BD751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0.58</w:t>
            </w:r>
          </w:p>
        </w:tc>
        <w:tc>
          <w:tcPr>
            <w:tcW w:w="263" w:type="dxa"/>
          </w:tcPr>
          <w:p w14:paraId="72A618AC" w14:textId="2036338B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5" w:type="dxa"/>
          </w:tcPr>
          <w:p w14:paraId="79CDBD8B" w14:textId="132E9E01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2.75</w:t>
            </w:r>
          </w:p>
        </w:tc>
        <w:tc>
          <w:tcPr>
            <w:tcW w:w="940" w:type="dxa"/>
          </w:tcPr>
          <w:p w14:paraId="64ED7B4C" w14:textId="0582CF20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7.93</w:t>
            </w:r>
          </w:p>
        </w:tc>
        <w:tc>
          <w:tcPr>
            <w:tcW w:w="1013" w:type="dxa"/>
          </w:tcPr>
          <w:p w14:paraId="05A011EB" w14:textId="5707F3C9" w:rsidR="00214DCB" w:rsidRPr="00940B28" w:rsidRDefault="00214DCB" w:rsidP="00763C90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40B28">
              <w:rPr>
                <w:rFonts w:cstheme="minorHAnsi"/>
                <w:b/>
                <w:bCs/>
                <w:sz w:val="24"/>
                <w:szCs w:val="24"/>
              </w:rPr>
              <w:t>&lt;0.01</w:t>
            </w:r>
          </w:p>
        </w:tc>
      </w:tr>
      <w:tr w:rsidR="00214DCB" w:rsidRPr="00940B28" w14:paraId="0C7DC68F" w14:textId="0EC793FA" w:rsidTr="00214DCB">
        <w:tc>
          <w:tcPr>
            <w:tcW w:w="3595" w:type="dxa"/>
          </w:tcPr>
          <w:p w14:paraId="223E4614" w14:textId="7777777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Gestation (weeks)</w:t>
            </w:r>
          </w:p>
        </w:tc>
        <w:tc>
          <w:tcPr>
            <w:tcW w:w="856" w:type="dxa"/>
          </w:tcPr>
          <w:p w14:paraId="54FDC8BE" w14:textId="05A030D8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-0.14</w:t>
            </w:r>
          </w:p>
        </w:tc>
        <w:tc>
          <w:tcPr>
            <w:tcW w:w="756" w:type="dxa"/>
          </w:tcPr>
          <w:p w14:paraId="270AF253" w14:textId="6D7E8FF4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0.42</w:t>
            </w:r>
          </w:p>
        </w:tc>
        <w:tc>
          <w:tcPr>
            <w:tcW w:w="1223" w:type="dxa"/>
          </w:tcPr>
          <w:p w14:paraId="69FF10B3" w14:textId="2B657A6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0.52</w:t>
            </w:r>
          </w:p>
        </w:tc>
        <w:tc>
          <w:tcPr>
            <w:tcW w:w="263" w:type="dxa"/>
          </w:tcPr>
          <w:p w14:paraId="432715B0" w14:textId="7CDD6878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5" w:type="dxa"/>
          </w:tcPr>
          <w:p w14:paraId="4A132B9B" w14:textId="373BFF84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-0.23</w:t>
            </w:r>
          </w:p>
        </w:tc>
        <w:tc>
          <w:tcPr>
            <w:tcW w:w="940" w:type="dxa"/>
          </w:tcPr>
          <w:p w14:paraId="5C7CB7F1" w14:textId="5ADE9BF3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1.41</w:t>
            </w:r>
          </w:p>
        </w:tc>
        <w:tc>
          <w:tcPr>
            <w:tcW w:w="1013" w:type="dxa"/>
          </w:tcPr>
          <w:p w14:paraId="37A98233" w14:textId="3188B8F7" w:rsidR="00214DCB" w:rsidRPr="00940B28" w:rsidRDefault="00214DCB" w:rsidP="00763C9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940B28">
              <w:rPr>
                <w:rFonts w:cstheme="minorHAnsi"/>
                <w:sz w:val="24"/>
                <w:szCs w:val="24"/>
              </w:rPr>
              <w:t>0.24</w:t>
            </w:r>
          </w:p>
        </w:tc>
      </w:tr>
    </w:tbl>
    <w:p w14:paraId="10F2D8AF" w14:textId="77777777" w:rsidR="00AD388A" w:rsidRPr="00940B28" w:rsidRDefault="00AD388A" w:rsidP="00763C90">
      <w:pPr>
        <w:spacing w:after="0" w:line="360" w:lineRule="auto"/>
        <w:rPr>
          <w:rFonts w:cstheme="minorHAnsi"/>
          <w:sz w:val="24"/>
          <w:szCs w:val="24"/>
        </w:rPr>
      </w:pPr>
      <w:r w:rsidRPr="00940B28">
        <w:rPr>
          <w:rFonts w:cstheme="minorHAnsi"/>
          <w:sz w:val="24"/>
          <w:szCs w:val="24"/>
        </w:rPr>
        <w:t>Note: These results are from a multiple mixed linear regression model (PROC MIXED) and estimates (B) are adjusted for all other variables in the model.</w:t>
      </w:r>
    </w:p>
    <w:p w14:paraId="2F2F07FD" w14:textId="573B9983" w:rsidR="003A4152" w:rsidRPr="00940B28" w:rsidRDefault="00984C58" w:rsidP="00763C90">
      <w:pPr>
        <w:spacing w:after="0" w:line="360" w:lineRule="auto"/>
        <w:rPr>
          <w:rFonts w:cstheme="minorHAnsi"/>
          <w:sz w:val="24"/>
          <w:szCs w:val="24"/>
        </w:rPr>
      </w:pPr>
      <w:r w:rsidRPr="00940B28">
        <w:rPr>
          <w:rFonts w:cstheme="minorHAnsi"/>
          <w:noProof/>
          <w:sz w:val="24"/>
          <w:szCs w:val="24"/>
        </w:rPr>
        <w:fldChar w:fldCharType="begin"/>
      </w:r>
      <w:r w:rsidRPr="00940B28">
        <w:rPr>
          <w:rFonts w:cstheme="minorHAnsi"/>
          <w:sz w:val="24"/>
          <w:szCs w:val="24"/>
        </w:rPr>
        <w:instrText xml:space="preserve"> ADDIN EN.REFLIST </w:instrText>
      </w:r>
      <w:r w:rsidRPr="00940B28">
        <w:rPr>
          <w:rFonts w:cstheme="minorHAnsi"/>
          <w:noProof/>
          <w:sz w:val="24"/>
          <w:szCs w:val="24"/>
        </w:rPr>
        <w:fldChar w:fldCharType="end"/>
      </w:r>
      <w:r w:rsidR="006957BE" w:rsidRPr="00940B28">
        <w:rPr>
          <w:rFonts w:cstheme="minorHAnsi"/>
          <w:noProof/>
          <w:sz w:val="24"/>
          <w:szCs w:val="24"/>
        </w:rPr>
        <w:fldChar w:fldCharType="begin"/>
      </w:r>
      <w:r w:rsidR="006957BE" w:rsidRPr="00940B28">
        <w:rPr>
          <w:rFonts w:cstheme="minorHAnsi"/>
          <w:sz w:val="24"/>
          <w:szCs w:val="24"/>
        </w:rPr>
        <w:instrText xml:space="preserve"> ADDIN EN.REFLIST </w:instrText>
      </w:r>
      <w:r w:rsidR="006957BE" w:rsidRPr="00940B28">
        <w:rPr>
          <w:rFonts w:cstheme="minorHAnsi"/>
          <w:noProof/>
          <w:sz w:val="24"/>
          <w:szCs w:val="24"/>
        </w:rPr>
        <w:fldChar w:fldCharType="end"/>
      </w:r>
    </w:p>
    <w:sectPr w:rsidR="003A4152" w:rsidRPr="00940B28" w:rsidSect="00214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946F1"/>
    <w:multiLevelType w:val="hybridMultilevel"/>
    <w:tmpl w:val="B3B82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11385"/>
    <w:multiLevelType w:val="hybridMultilevel"/>
    <w:tmpl w:val="F56A8762"/>
    <w:lvl w:ilvl="0" w:tplc="BB14A2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6075">
    <w:abstractNumId w:val="1"/>
  </w:num>
  <w:num w:numId="2" w16cid:durableId="169832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erican Journal of Preventive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9vt99dx5f50zqe9r5dvzv52r0fr9avez25f&quot;&gt;Health Behaviors-Converted&lt;record-ids&gt;&lt;item&gt;5610&lt;/item&gt;&lt;item&gt;10351&lt;/item&gt;&lt;item&gt;11154&lt;/item&gt;&lt;item&gt;12323&lt;/item&gt;&lt;item&gt;12765&lt;/item&gt;&lt;item&gt;12789&lt;/item&gt;&lt;item&gt;13424&lt;/item&gt;&lt;item&gt;16947&lt;/item&gt;&lt;item&gt;16950&lt;/item&gt;&lt;item&gt;16978&lt;/item&gt;&lt;item&gt;16979&lt;/item&gt;&lt;item&gt;17137&lt;/item&gt;&lt;item&gt;17139&lt;/item&gt;&lt;item&gt;17143&lt;/item&gt;&lt;item&gt;17145&lt;/item&gt;&lt;item&gt;17146&lt;/item&gt;&lt;item&gt;17148&lt;/item&gt;&lt;item&gt;17170&lt;/item&gt;&lt;item&gt;17225&lt;/item&gt;&lt;item&gt;17439&lt;/item&gt;&lt;item&gt;17976&lt;/item&gt;&lt;item&gt;18226&lt;/item&gt;&lt;item&gt;18231&lt;/item&gt;&lt;item&gt;18250&lt;/item&gt;&lt;item&gt;18394&lt;/item&gt;&lt;item&gt;18515&lt;/item&gt;&lt;item&gt;18516&lt;/item&gt;&lt;item&gt;18520&lt;/item&gt;&lt;item&gt;18522&lt;/item&gt;&lt;item&gt;18682&lt;/item&gt;&lt;item&gt;18690&lt;/item&gt;&lt;item&gt;18729&lt;/item&gt;&lt;item&gt;18755&lt;/item&gt;&lt;item&gt;18756&lt;/item&gt;&lt;item&gt;18759&lt;/item&gt;&lt;item&gt;18760&lt;/item&gt;&lt;item&gt;18761&lt;/item&gt;&lt;/record-ids&gt;&lt;/item&gt;&lt;/Libraries&gt;"/>
  </w:docVars>
  <w:rsids>
    <w:rsidRoot w:val="003A4152"/>
    <w:rsid w:val="000012E9"/>
    <w:rsid w:val="0004411E"/>
    <w:rsid w:val="0004647A"/>
    <w:rsid w:val="00046ECA"/>
    <w:rsid w:val="00057FDE"/>
    <w:rsid w:val="00065446"/>
    <w:rsid w:val="000704CD"/>
    <w:rsid w:val="00076E8B"/>
    <w:rsid w:val="00082096"/>
    <w:rsid w:val="000A7028"/>
    <w:rsid w:val="000B01ED"/>
    <w:rsid w:val="000B3067"/>
    <w:rsid w:val="000B5B07"/>
    <w:rsid w:val="000D6B47"/>
    <w:rsid w:val="000F0DA0"/>
    <w:rsid w:val="0011015C"/>
    <w:rsid w:val="001167C7"/>
    <w:rsid w:val="00124666"/>
    <w:rsid w:val="001311DF"/>
    <w:rsid w:val="001327A4"/>
    <w:rsid w:val="00136128"/>
    <w:rsid w:val="00153C33"/>
    <w:rsid w:val="0016567E"/>
    <w:rsid w:val="001735AF"/>
    <w:rsid w:val="001845EC"/>
    <w:rsid w:val="00194782"/>
    <w:rsid w:val="001C5687"/>
    <w:rsid w:val="001D55F7"/>
    <w:rsid w:val="001D68C7"/>
    <w:rsid w:val="001E44AA"/>
    <w:rsid w:val="00213A56"/>
    <w:rsid w:val="00214DCB"/>
    <w:rsid w:val="00221980"/>
    <w:rsid w:val="00227DB3"/>
    <w:rsid w:val="002307B4"/>
    <w:rsid w:val="00234A52"/>
    <w:rsid w:val="00236365"/>
    <w:rsid w:val="00240F3E"/>
    <w:rsid w:val="00254D51"/>
    <w:rsid w:val="00257521"/>
    <w:rsid w:val="00275098"/>
    <w:rsid w:val="00282A5B"/>
    <w:rsid w:val="00283379"/>
    <w:rsid w:val="00290F03"/>
    <w:rsid w:val="002B4230"/>
    <w:rsid w:val="002B52C5"/>
    <w:rsid w:val="002C2D4F"/>
    <w:rsid w:val="002C5D36"/>
    <w:rsid w:val="00364512"/>
    <w:rsid w:val="003A4152"/>
    <w:rsid w:val="003C34C8"/>
    <w:rsid w:val="003C4575"/>
    <w:rsid w:val="003D2B93"/>
    <w:rsid w:val="003D4493"/>
    <w:rsid w:val="003D4F75"/>
    <w:rsid w:val="003E54A7"/>
    <w:rsid w:val="00401452"/>
    <w:rsid w:val="00401BE4"/>
    <w:rsid w:val="0040541D"/>
    <w:rsid w:val="00412413"/>
    <w:rsid w:val="004126E0"/>
    <w:rsid w:val="0041407A"/>
    <w:rsid w:val="00420CC1"/>
    <w:rsid w:val="00450F38"/>
    <w:rsid w:val="00453CFE"/>
    <w:rsid w:val="00463A4F"/>
    <w:rsid w:val="00482992"/>
    <w:rsid w:val="00492AD7"/>
    <w:rsid w:val="00492E2B"/>
    <w:rsid w:val="00493F13"/>
    <w:rsid w:val="004A0FFF"/>
    <w:rsid w:val="004B2929"/>
    <w:rsid w:val="004B318A"/>
    <w:rsid w:val="004B7FFA"/>
    <w:rsid w:val="004C7B84"/>
    <w:rsid w:val="004D1D55"/>
    <w:rsid w:val="004D3871"/>
    <w:rsid w:val="004D60B1"/>
    <w:rsid w:val="004D659B"/>
    <w:rsid w:val="004F3844"/>
    <w:rsid w:val="00500DF5"/>
    <w:rsid w:val="005030C8"/>
    <w:rsid w:val="00506F87"/>
    <w:rsid w:val="00507005"/>
    <w:rsid w:val="00510251"/>
    <w:rsid w:val="005157A9"/>
    <w:rsid w:val="00534095"/>
    <w:rsid w:val="005434EB"/>
    <w:rsid w:val="00545CB5"/>
    <w:rsid w:val="00552E80"/>
    <w:rsid w:val="00570C13"/>
    <w:rsid w:val="00570F58"/>
    <w:rsid w:val="00575764"/>
    <w:rsid w:val="00582BE5"/>
    <w:rsid w:val="00585743"/>
    <w:rsid w:val="005A71A4"/>
    <w:rsid w:val="005C6BE7"/>
    <w:rsid w:val="005E2DCD"/>
    <w:rsid w:val="00611191"/>
    <w:rsid w:val="0061128E"/>
    <w:rsid w:val="006840BF"/>
    <w:rsid w:val="006957BE"/>
    <w:rsid w:val="006A1611"/>
    <w:rsid w:val="006A1CD6"/>
    <w:rsid w:val="006B19E1"/>
    <w:rsid w:val="006B3500"/>
    <w:rsid w:val="006B4660"/>
    <w:rsid w:val="006C6B4D"/>
    <w:rsid w:val="006E798C"/>
    <w:rsid w:val="00702E1E"/>
    <w:rsid w:val="00703062"/>
    <w:rsid w:val="00727DCC"/>
    <w:rsid w:val="00741BD5"/>
    <w:rsid w:val="0074792E"/>
    <w:rsid w:val="0075563B"/>
    <w:rsid w:val="00763C90"/>
    <w:rsid w:val="0077603C"/>
    <w:rsid w:val="007908FB"/>
    <w:rsid w:val="007A49F8"/>
    <w:rsid w:val="007A565A"/>
    <w:rsid w:val="007D04E7"/>
    <w:rsid w:val="007D52E6"/>
    <w:rsid w:val="00800362"/>
    <w:rsid w:val="0080305B"/>
    <w:rsid w:val="008058A1"/>
    <w:rsid w:val="008147B3"/>
    <w:rsid w:val="00815719"/>
    <w:rsid w:val="008359AC"/>
    <w:rsid w:val="008411E1"/>
    <w:rsid w:val="00842E7A"/>
    <w:rsid w:val="00844838"/>
    <w:rsid w:val="00847A6E"/>
    <w:rsid w:val="00852C66"/>
    <w:rsid w:val="00863271"/>
    <w:rsid w:val="00876C33"/>
    <w:rsid w:val="00884BFE"/>
    <w:rsid w:val="00894544"/>
    <w:rsid w:val="00897198"/>
    <w:rsid w:val="008D3AE2"/>
    <w:rsid w:val="008D4983"/>
    <w:rsid w:val="008E6C5A"/>
    <w:rsid w:val="00903AAB"/>
    <w:rsid w:val="00916BCD"/>
    <w:rsid w:val="00927457"/>
    <w:rsid w:val="00940B28"/>
    <w:rsid w:val="00943395"/>
    <w:rsid w:val="00944989"/>
    <w:rsid w:val="00951011"/>
    <w:rsid w:val="00962525"/>
    <w:rsid w:val="00980D0C"/>
    <w:rsid w:val="00984C58"/>
    <w:rsid w:val="00992C88"/>
    <w:rsid w:val="009A458B"/>
    <w:rsid w:val="009B681A"/>
    <w:rsid w:val="009B7E03"/>
    <w:rsid w:val="009D2B61"/>
    <w:rsid w:val="009E56AA"/>
    <w:rsid w:val="009F5EA7"/>
    <w:rsid w:val="00A26EA4"/>
    <w:rsid w:val="00A33BC4"/>
    <w:rsid w:val="00A467CA"/>
    <w:rsid w:val="00A6699A"/>
    <w:rsid w:val="00A9422C"/>
    <w:rsid w:val="00AA28C2"/>
    <w:rsid w:val="00AA4666"/>
    <w:rsid w:val="00AB72AF"/>
    <w:rsid w:val="00AC6945"/>
    <w:rsid w:val="00AD388A"/>
    <w:rsid w:val="00AD5D8E"/>
    <w:rsid w:val="00AD7238"/>
    <w:rsid w:val="00AF06C8"/>
    <w:rsid w:val="00AF370D"/>
    <w:rsid w:val="00B1690B"/>
    <w:rsid w:val="00B16CA4"/>
    <w:rsid w:val="00B27F17"/>
    <w:rsid w:val="00B5268E"/>
    <w:rsid w:val="00B92966"/>
    <w:rsid w:val="00B95A37"/>
    <w:rsid w:val="00BA3019"/>
    <w:rsid w:val="00BA4D3C"/>
    <w:rsid w:val="00BB7BC5"/>
    <w:rsid w:val="00BD36A2"/>
    <w:rsid w:val="00BD3A83"/>
    <w:rsid w:val="00C00F77"/>
    <w:rsid w:val="00C23AAD"/>
    <w:rsid w:val="00C45982"/>
    <w:rsid w:val="00C570B1"/>
    <w:rsid w:val="00C838BD"/>
    <w:rsid w:val="00CB1906"/>
    <w:rsid w:val="00CB6734"/>
    <w:rsid w:val="00CC0B51"/>
    <w:rsid w:val="00CD327D"/>
    <w:rsid w:val="00D1619B"/>
    <w:rsid w:val="00D34C34"/>
    <w:rsid w:val="00D40322"/>
    <w:rsid w:val="00D46091"/>
    <w:rsid w:val="00D7594A"/>
    <w:rsid w:val="00D8467A"/>
    <w:rsid w:val="00D851DA"/>
    <w:rsid w:val="00D9415F"/>
    <w:rsid w:val="00DA0E35"/>
    <w:rsid w:val="00DA2B26"/>
    <w:rsid w:val="00DC0DDC"/>
    <w:rsid w:val="00DC186B"/>
    <w:rsid w:val="00DC64FC"/>
    <w:rsid w:val="00DC7AD8"/>
    <w:rsid w:val="00DD7313"/>
    <w:rsid w:val="00DE4898"/>
    <w:rsid w:val="00E13ACA"/>
    <w:rsid w:val="00E34A47"/>
    <w:rsid w:val="00E43BF6"/>
    <w:rsid w:val="00E517B5"/>
    <w:rsid w:val="00E9557B"/>
    <w:rsid w:val="00ED069B"/>
    <w:rsid w:val="00ED152D"/>
    <w:rsid w:val="00ED275C"/>
    <w:rsid w:val="00ED41B2"/>
    <w:rsid w:val="00F01213"/>
    <w:rsid w:val="00F05142"/>
    <w:rsid w:val="00F0570D"/>
    <w:rsid w:val="00F40D65"/>
    <w:rsid w:val="00F439C9"/>
    <w:rsid w:val="00F71DF1"/>
    <w:rsid w:val="00F743CB"/>
    <w:rsid w:val="00F768BC"/>
    <w:rsid w:val="00F879F3"/>
    <w:rsid w:val="00F96883"/>
    <w:rsid w:val="00FB20BF"/>
    <w:rsid w:val="00FB6E48"/>
    <w:rsid w:val="00FC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99B4E"/>
  <w15:chartTrackingRefBased/>
  <w15:docId w15:val="{C831F1B6-2345-4CCD-B719-FA5065511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6957B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957B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957B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957BE"/>
    <w:rPr>
      <w:rFonts w:ascii="Calibri" w:hAnsi="Calibri" w:cs="Calibri"/>
      <w:noProof/>
    </w:rPr>
  </w:style>
  <w:style w:type="table" w:styleId="TableGrid">
    <w:name w:val="Table Grid"/>
    <w:basedOn w:val="TableNormal"/>
    <w:uiPriority w:val="39"/>
    <w:rsid w:val="00BA3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1C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5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98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B67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673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06F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6F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6F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6F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6F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84B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FE190-C187-4582-8087-6E7B3F584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Wilcox</dc:creator>
  <cp:keywords/>
  <dc:description/>
  <cp:lastModifiedBy>Wilcox, Sara</cp:lastModifiedBy>
  <cp:revision>4</cp:revision>
  <cp:lastPrinted>2021-08-16T13:54:00Z</cp:lastPrinted>
  <dcterms:created xsi:type="dcterms:W3CDTF">2022-10-10T17:47:00Z</dcterms:created>
  <dcterms:modified xsi:type="dcterms:W3CDTF">2022-10-13T15:08:00Z</dcterms:modified>
</cp:coreProperties>
</file>