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145A8D3" w14:textId="3BC180E6" w:rsidR="001B4404" w:rsidRPr="00046306" w:rsidRDefault="00442EA7" w:rsidP="00283721">
      <w:pPr>
        <w:pStyle w:val="12"/>
        <w:spacing w:line="480" w:lineRule="auto"/>
      </w:pPr>
      <w:bookmarkStart w:id="0" w:name="_GoBack"/>
      <w:bookmarkEnd w:id="0"/>
      <w:r w:rsidRPr="00046306">
        <w:t xml:space="preserve">Associations of </w:t>
      </w:r>
      <w:r w:rsidR="00220B7A" w:rsidRPr="00046306">
        <w:t>p</w:t>
      </w:r>
      <w:r w:rsidRPr="00046306">
        <w:t xml:space="preserve">hysical </w:t>
      </w:r>
      <w:r w:rsidR="00220B7A" w:rsidRPr="00046306">
        <w:t xml:space="preserve">activity intensity </w:t>
      </w:r>
      <w:r w:rsidRPr="00046306">
        <w:t xml:space="preserve">with </w:t>
      </w:r>
      <w:r w:rsidR="00220B7A" w:rsidRPr="00046306">
        <w:t xml:space="preserve">incident cardiovascular diseases </w:t>
      </w:r>
      <w:r w:rsidRPr="00046306">
        <w:t xml:space="preserve">and </w:t>
      </w:r>
      <w:r w:rsidR="00220B7A" w:rsidRPr="00046306">
        <w:t xml:space="preserve">mortality </w:t>
      </w:r>
      <w:r w:rsidRPr="00046306">
        <w:t xml:space="preserve">among 366,566 UK </w:t>
      </w:r>
      <w:r w:rsidR="00220B7A" w:rsidRPr="00046306">
        <w:t>adults</w:t>
      </w:r>
    </w:p>
    <w:p w14:paraId="64038049" w14:textId="77777777" w:rsidR="00283721" w:rsidRPr="00046306" w:rsidRDefault="00283721" w:rsidP="00283721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1"/>
        <w:gridCol w:w="2017"/>
        <w:gridCol w:w="3021"/>
        <w:gridCol w:w="1407"/>
      </w:tblGrid>
      <w:tr w:rsidR="00D43D09" w:rsidRPr="00D43D09" w14:paraId="34BAB906" w14:textId="77777777" w:rsidTr="00D1632F">
        <w:tc>
          <w:tcPr>
            <w:tcW w:w="8306" w:type="dxa"/>
            <w:gridSpan w:val="4"/>
            <w:tcBorders>
              <w:bottom w:val="single" w:sz="4" w:space="0" w:color="auto"/>
            </w:tcBorders>
          </w:tcPr>
          <w:p w14:paraId="65457587" w14:textId="49F74FB6" w:rsidR="00D43D09" w:rsidRPr="009C3F70" w:rsidRDefault="00D1632F" w:rsidP="00493E6A">
            <w:pPr>
              <w:jc w:val="left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Toc95747912"/>
            <w:bookmarkStart w:id="2" w:name="_Toc106785390"/>
            <w:r>
              <w:rPr>
                <w:rFonts w:ascii="Times New Roman" w:hAnsi="Times New Roman" w:cs="Times New Roman"/>
                <w:bCs/>
                <w:kern w:val="0"/>
                <w:sz w:val="24"/>
                <w:szCs w:val="24"/>
              </w:rPr>
              <w:t>Additional file 3:</w:t>
            </w:r>
            <w:r w:rsidR="00741D94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43D09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Definition of </w:t>
            </w:r>
            <w:r w:rsidR="00220B7A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each component </w:t>
            </w:r>
            <w:r w:rsidR="00D43D09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of a </w:t>
            </w:r>
            <w:r w:rsidR="00220B7A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>diet quality score</w:t>
            </w:r>
            <w:r w:rsidR="009D7A82" w:rsidRPr="009C3F7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bookmarkEnd w:id="1"/>
            <w:bookmarkEnd w:id="2"/>
          </w:p>
        </w:tc>
      </w:tr>
      <w:tr w:rsidR="00D43D09" w:rsidRPr="00D43D09" w14:paraId="75AC1621" w14:textId="77777777" w:rsidTr="00D1632F"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</w:tcPr>
          <w:p w14:paraId="7A58F41E" w14:textId="77777777" w:rsidR="00D43D09" w:rsidRPr="00D43D09" w:rsidRDefault="00D43D09" w:rsidP="00D43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tcBorders>
              <w:top w:val="single" w:sz="4" w:space="0" w:color="auto"/>
              <w:bottom w:val="single" w:sz="4" w:space="0" w:color="auto"/>
            </w:tcBorders>
          </w:tcPr>
          <w:p w14:paraId="419A140A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Goal (1 point)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14:paraId="4EFFA843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One serving equals to</w:t>
            </w: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</w:tcPr>
          <w:p w14:paraId="40E6EA02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Field</w:t>
            </w:r>
          </w:p>
        </w:tc>
      </w:tr>
      <w:tr w:rsidR="00D43D09" w:rsidRPr="00D43D09" w14:paraId="4089FC31" w14:textId="77777777" w:rsidTr="00D1632F">
        <w:tc>
          <w:tcPr>
            <w:tcW w:w="1861" w:type="dxa"/>
            <w:tcBorders>
              <w:top w:val="single" w:sz="4" w:space="0" w:color="auto"/>
            </w:tcBorders>
          </w:tcPr>
          <w:p w14:paraId="65D9F429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Fruits</w:t>
            </w:r>
          </w:p>
        </w:tc>
        <w:tc>
          <w:tcPr>
            <w:tcW w:w="2017" w:type="dxa"/>
            <w:tcBorders>
              <w:top w:val="single" w:sz="4" w:space="0" w:color="auto"/>
            </w:tcBorders>
          </w:tcPr>
          <w:p w14:paraId="7578B29E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OLE_LINK26"/>
            <w:bookmarkStart w:id="4" w:name="OLE_LINK27"/>
            <w:bookmarkStart w:id="5" w:name="OLE_LINK3"/>
            <w:bookmarkStart w:id="6" w:name="OLE_LINK4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≥ 3 servings/d</w:t>
            </w:r>
            <w:bookmarkEnd w:id="3"/>
            <w:bookmarkEnd w:id="4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ay</w:t>
            </w:r>
            <w:bookmarkEnd w:id="5"/>
            <w:bookmarkEnd w:id="6"/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32693C8E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 piece of fresh fruit</w:t>
            </w:r>
          </w:p>
          <w:p w14:paraId="0A44CF75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5 pieces of dried fruit</w:t>
            </w:r>
          </w:p>
        </w:tc>
        <w:tc>
          <w:tcPr>
            <w:tcW w:w="1407" w:type="dxa"/>
            <w:tcBorders>
              <w:top w:val="single" w:sz="4" w:space="0" w:color="auto"/>
            </w:tcBorders>
          </w:tcPr>
          <w:p w14:paraId="0CD77401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1309, 1319</w:t>
            </w:r>
          </w:p>
        </w:tc>
      </w:tr>
      <w:tr w:rsidR="00D43D09" w:rsidRPr="00D43D09" w14:paraId="59E3D8EC" w14:textId="77777777" w:rsidTr="00D1632F">
        <w:tc>
          <w:tcPr>
            <w:tcW w:w="1861" w:type="dxa"/>
          </w:tcPr>
          <w:p w14:paraId="089CB5A0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 xml:space="preserve">Vegetables </w:t>
            </w:r>
            <w:r w:rsidRPr="00D43D09">
              <w:rPr>
                <w:rFonts w:ascii="Times New Roman" w:hAnsi="Times New Roman" w:cs="Times New Roman"/>
                <w:sz w:val="24"/>
                <w:szCs w:val="24"/>
              </w:rPr>
              <w:br/>
              <w:t>(excluding potatoes)</w:t>
            </w:r>
          </w:p>
        </w:tc>
        <w:tc>
          <w:tcPr>
            <w:tcW w:w="2017" w:type="dxa"/>
          </w:tcPr>
          <w:p w14:paraId="7EF07C16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≥ 3 servings/day</w:t>
            </w:r>
          </w:p>
        </w:tc>
        <w:tc>
          <w:tcPr>
            <w:tcW w:w="3021" w:type="dxa"/>
          </w:tcPr>
          <w:p w14:paraId="6AD54456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3 heaped tablespoons</w:t>
            </w:r>
          </w:p>
        </w:tc>
        <w:tc>
          <w:tcPr>
            <w:tcW w:w="1407" w:type="dxa"/>
          </w:tcPr>
          <w:p w14:paraId="12AB8A43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1289, 1299</w:t>
            </w:r>
          </w:p>
        </w:tc>
      </w:tr>
      <w:tr w:rsidR="00D43D09" w:rsidRPr="00D43D09" w14:paraId="310DA572" w14:textId="77777777" w:rsidTr="00D1632F">
        <w:tc>
          <w:tcPr>
            <w:tcW w:w="1861" w:type="dxa"/>
          </w:tcPr>
          <w:p w14:paraId="1505B280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OLE_LINK7"/>
            <w:bookmarkStart w:id="8" w:name="OLE_LINK8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Whole grains</w:t>
            </w:r>
            <w:bookmarkEnd w:id="7"/>
            <w:bookmarkEnd w:id="8"/>
          </w:p>
        </w:tc>
        <w:tc>
          <w:tcPr>
            <w:tcW w:w="2017" w:type="dxa"/>
          </w:tcPr>
          <w:p w14:paraId="169D8709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≥ 3 servings/day</w:t>
            </w:r>
          </w:p>
        </w:tc>
        <w:tc>
          <w:tcPr>
            <w:tcW w:w="3021" w:type="dxa"/>
          </w:tcPr>
          <w:p w14:paraId="34521007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 slice of whole-grain bread</w:t>
            </w:r>
          </w:p>
          <w:p w14:paraId="4B3DB961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 cup of whole-grain cereal</w:t>
            </w:r>
          </w:p>
        </w:tc>
        <w:tc>
          <w:tcPr>
            <w:tcW w:w="1407" w:type="dxa"/>
          </w:tcPr>
          <w:p w14:paraId="19FD9A1A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1438, 1448, 1458, 1468</w:t>
            </w:r>
          </w:p>
        </w:tc>
      </w:tr>
      <w:tr w:rsidR="00D43D09" w:rsidRPr="00D43D09" w14:paraId="1D01D043" w14:textId="77777777" w:rsidTr="00D1632F">
        <w:tc>
          <w:tcPr>
            <w:tcW w:w="1861" w:type="dxa"/>
            <w:vAlign w:val="center"/>
          </w:tcPr>
          <w:p w14:paraId="7390E39F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OLE_LINK9"/>
            <w:bookmarkStart w:id="10" w:name="OLE_LINK10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Vegetable oil</w:t>
            </w:r>
            <w:bookmarkEnd w:id="9"/>
            <w:bookmarkEnd w:id="10"/>
          </w:p>
        </w:tc>
        <w:tc>
          <w:tcPr>
            <w:tcW w:w="2017" w:type="dxa"/>
            <w:vAlign w:val="center"/>
          </w:tcPr>
          <w:p w14:paraId="18794978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≥ 2</w:t>
            </w: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 xml:space="preserve"> servings/day</w:t>
            </w:r>
          </w:p>
        </w:tc>
        <w:tc>
          <w:tcPr>
            <w:tcW w:w="3021" w:type="dxa"/>
          </w:tcPr>
          <w:p w14:paraId="00043A11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Vegetable oil based spread (Flora Pro-Active/Benecol, Soft (tub) margarine, Olive oil based spread, or Polyunsaturated/sunflower oil based spread) in combination with eating at least 2 slices of bread</w:t>
            </w:r>
          </w:p>
        </w:tc>
        <w:tc>
          <w:tcPr>
            <w:tcW w:w="1407" w:type="dxa"/>
            <w:vAlign w:val="center"/>
          </w:tcPr>
          <w:p w14:paraId="3D345DDE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1428, 2654, 1438</w:t>
            </w:r>
          </w:p>
        </w:tc>
      </w:tr>
      <w:tr w:rsidR="00D43D09" w:rsidRPr="00D43D09" w14:paraId="507BADFF" w14:textId="77777777" w:rsidTr="00D1632F">
        <w:tc>
          <w:tcPr>
            <w:tcW w:w="1861" w:type="dxa"/>
          </w:tcPr>
          <w:p w14:paraId="699F6E08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Fish</w:t>
            </w:r>
          </w:p>
        </w:tc>
        <w:tc>
          <w:tcPr>
            <w:tcW w:w="2017" w:type="dxa"/>
          </w:tcPr>
          <w:p w14:paraId="244D24FD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OLE_LINK17"/>
            <w:bookmarkStart w:id="12" w:name="OLE_LINK18"/>
            <w:bookmarkStart w:id="13" w:name="OLE_LINK12"/>
            <w:bookmarkStart w:id="14" w:name="OLE_LINK13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bookmarkEnd w:id="11"/>
            <w:bookmarkEnd w:id="12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bookmarkEnd w:id="13"/>
            <w:bookmarkEnd w:id="14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 xml:space="preserve"> servings/week</w:t>
            </w:r>
          </w:p>
        </w:tc>
        <w:tc>
          <w:tcPr>
            <w:tcW w:w="3021" w:type="dxa"/>
          </w:tcPr>
          <w:p w14:paraId="3E90CFF5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Once/week</w:t>
            </w:r>
          </w:p>
        </w:tc>
        <w:tc>
          <w:tcPr>
            <w:tcW w:w="1407" w:type="dxa"/>
          </w:tcPr>
          <w:p w14:paraId="5486BFDF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1329, 1339</w:t>
            </w:r>
          </w:p>
        </w:tc>
      </w:tr>
      <w:tr w:rsidR="00D43D09" w:rsidRPr="00D43D09" w14:paraId="592F1933" w14:textId="77777777" w:rsidTr="00D1632F">
        <w:tc>
          <w:tcPr>
            <w:tcW w:w="1861" w:type="dxa"/>
            <w:vAlign w:val="center"/>
          </w:tcPr>
          <w:p w14:paraId="33CEDD43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Dairy</w:t>
            </w:r>
          </w:p>
        </w:tc>
        <w:tc>
          <w:tcPr>
            <w:tcW w:w="2017" w:type="dxa"/>
            <w:vAlign w:val="center"/>
          </w:tcPr>
          <w:p w14:paraId="220B3413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OLE_LINK28"/>
            <w:bookmarkStart w:id="16" w:name="OLE_LINK29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≥ 2 servings/day</w:t>
            </w:r>
            <w:bookmarkEnd w:id="15"/>
            <w:bookmarkEnd w:id="16"/>
          </w:p>
        </w:tc>
        <w:tc>
          <w:tcPr>
            <w:tcW w:w="3021" w:type="dxa"/>
          </w:tcPr>
          <w:p w14:paraId="22D9837D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 cup/day if consumption any type of milk</w:t>
            </w:r>
          </w:p>
          <w:p w14:paraId="0D9609EF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 piece of cheese</w:t>
            </w:r>
          </w:p>
        </w:tc>
        <w:tc>
          <w:tcPr>
            <w:tcW w:w="1407" w:type="dxa"/>
            <w:vAlign w:val="center"/>
          </w:tcPr>
          <w:p w14:paraId="5007E027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1408, 1418</w:t>
            </w:r>
          </w:p>
        </w:tc>
      </w:tr>
      <w:tr w:rsidR="00D43D09" w:rsidRPr="00D43D09" w14:paraId="2C72335D" w14:textId="77777777" w:rsidTr="00D1632F">
        <w:tc>
          <w:tcPr>
            <w:tcW w:w="1861" w:type="dxa"/>
            <w:vAlign w:val="center"/>
          </w:tcPr>
          <w:p w14:paraId="7EE69BFB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Refined grains</w:t>
            </w:r>
          </w:p>
        </w:tc>
        <w:tc>
          <w:tcPr>
            <w:tcW w:w="2017" w:type="dxa"/>
            <w:vAlign w:val="center"/>
          </w:tcPr>
          <w:p w14:paraId="6FFADFF2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OLE_LINK1"/>
            <w:bookmarkStart w:id="18" w:name="OLE_LINK2"/>
            <w:bookmarkStart w:id="19" w:name="OLE_LINK30"/>
            <w:bookmarkStart w:id="20" w:name="OLE_LINK31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 xml:space="preserve">≤ </w:t>
            </w:r>
            <w:bookmarkEnd w:id="17"/>
            <w:bookmarkEnd w:id="18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2 servings/day</w:t>
            </w:r>
            <w:bookmarkEnd w:id="19"/>
            <w:bookmarkEnd w:id="20"/>
          </w:p>
        </w:tc>
        <w:tc>
          <w:tcPr>
            <w:tcW w:w="3021" w:type="dxa"/>
          </w:tcPr>
          <w:p w14:paraId="066E392F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 slice of bread</w:t>
            </w:r>
          </w:p>
          <w:p w14:paraId="4D9473B3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 bowl of cereal</w:t>
            </w:r>
          </w:p>
        </w:tc>
        <w:tc>
          <w:tcPr>
            <w:tcW w:w="1407" w:type="dxa"/>
            <w:vAlign w:val="center"/>
          </w:tcPr>
          <w:p w14:paraId="532779A3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1438, 1448, 1458, 1468</w:t>
            </w:r>
          </w:p>
        </w:tc>
      </w:tr>
      <w:tr w:rsidR="00D43D09" w:rsidRPr="00D43D09" w14:paraId="786584D1" w14:textId="77777777" w:rsidTr="00D1632F">
        <w:tc>
          <w:tcPr>
            <w:tcW w:w="1861" w:type="dxa"/>
            <w:vAlign w:val="center"/>
          </w:tcPr>
          <w:p w14:paraId="342945C3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Unprocessed meats</w:t>
            </w:r>
          </w:p>
        </w:tc>
        <w:tc>
          <w:tcPr>
            <w:tcW w:w="2017" w:type="dxa"/>
            <w:vAlign w:val="center"/>
          </w:tcPr>
          <w:p w14:paraId="2E660E8D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OLE_LINK32"/>
            <w:bookmarkStart w:id="22" w:name="OLE_LINK33"/>
            <w:r w:rsidRPr="00D43D0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≤ </w:t>
            </w: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2 servings/week</w:t>
            </w:r>
            <w:bookmarkEnd w:id="21"/>
            <w:bookmarkEnd w:id="22"/>
          </w:p>
        </w:tc>
        <w:tc>
          <w:tcPr>
            <w:tcW w:w="3021" w:type="dxa"/>
          </w:tcPr>
          <w:p w14:paraId="1C49005B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Once/week (including poultry, beef, lamb, and pork)</w:t>
            </w:r>
          </w:p>
        </w:tc>
        <w:tc>
          <w:tcPr>
            <w:tcW w:w="1407" w:type="dxa"/>
            <w:vAlign w:val="center"/>
          </w:tcPr>
          <w:p w14:paraId="379F6153" w14:textId="77777777" w:rsidR="00D43D09" w:rsidRPr="00D43D09" w:rsidRDefault="00D43D09" w:rsidP="00695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OLE_LINK40"/>
            <w:bookmarkStart w:id="24" w:name="OLE_LINK41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1359, 1369, 1379, 1389</w:t>
            </w:r>
            <w:bookmarkEnd w:id="23"/>
            <w:bookmarkEnd w:id="24"/>
          </w:p>
        </w:tc>
      </w:tr>
      <w:tr w:rsidR="00D43D09" w:rsidRPr="00D43D09" w14:paraId="70D74912" w14:textId="77777777" w:rsidTr="00D1632F">
        <w:tc>
          <w:tcPr>
            <w:tcW w:w="1861" w:type="dxa"/>
          </w:tcPr>
          <w:p w14:paraId="69A533B2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Processed meats</w:t>
            </w:r>
          </w:p>
        </w:tc>
        <w:tc>
          <w:tcPr>
            <w:tcW w:w="2017" w:type="dxa"/>
          </w:tcPr>
          <w:p w14:paraId="01BD118E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5" w:name="OLE_LINK34"/>
            <w:bookmarkStart w:id="26" w:name="OLE_LINK35"/>
            <w:r w:rsidRPr="00D43D09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≤ </w:t>
            </w: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 servings/week</w:t>
            </w:r>
            <w:bookmarkEnd w:id="25"/>
            <w:bookmarkEnd w:id="26"/>
          </w:p>
        </w:tc>
        <w:tc>
          <w:tcPr>
            <w:tcW w:w="3021" w:type="dxa"/>
          </w:tcPr>
          <w:p w14:paraId="4D57188D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Once/week</w:t>
            </w:r>
          </w:p>
        </w:tc>
        <w:tc>
          <w:tcPr>
            <w:tcW w:w="1407" w:type="dxa"/>
          </w:tcPr>
          <w:p w14:paraId="2155BA42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1349</w:t>
            </w:r>
          </w:p>
        </w:tc>
      </w:tr>
      <w:tr w:rsidR="00D43D09" w:rsidRPr="00D43D09" w14:paraId="5068CFEA" w14:textId="77777777" w:rsidTr="00D1632F">
        <w:tc>
          <w:tcPr>
            <w:tcW w:w="1861" w:type="dxa"/>
            <w:tcBorders>
              <w:bottom w:val="single" w:sz="4" w:space="0" w:color="auto"/>
            </w:tcBorders>
          </w:tcPr>
          <w:p w14:paraId="0E1B223E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OLE_LINK11"/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Sugar-sweetened beverages</w:t>
            </w:r>
            <w:bookmarkEnd w:id="27"/>
          </w:p>
        </w:tc>
        <w:tc>
          <w:tcPr>
            <w:tcW w:w="2017" w:type="dxa"/>
            <w:tcBorders>
              <w:bottom w:val="single" w:sz="4" w:space="0" w:color="auto"/>
            </w:tcBorders>
          </w:tcPr>
          <w:p w14:paraId="41FD4AD0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Don’t drink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2D2BE06F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Only 0 serving was possible here</w:t>
            </w: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14:paraId="074DD81F" w14:textId="77777777" w:rsidR="00D43D09" w:rsidRPr="00D43D09" w:rsidRDefault="00D43D09" w:rsidP="00DF1D3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43D09">
              <w:rPr>
                <w:rFonts w:ascii="Times New Roman" w:hAnsi="Times New Roman" w:cs="Times New Roman"/>
                <w:sz w:val="24"/>
                <w:szCs w:val="24"/>
              </w:rPr>
              <w:t>6144</w:t>
            </w:r>
          </w:p>
        </w:tc>
      </w:tr>
    </w:tbl>
    <w:p w14:paraId="606DF2C1" w14:textId="324C8CE9" w:rsidR="005D31AC" w:rsidRPr="00572F1B" w:rsidRDefault="005D31AC" w:rsidP="00DF1D33">
      <w:pPr>
        <w:pStyle w:val="a8"/>
        <w:keepNext/>
        <w:jc w:val="left"/>
        <w:rPr>
          <w:rFonts w:ascii="Times New Roman" w:hAnsi="Times New Roman" w:cs="Times New Roman"/>
          <w:sz w:val="24"/>
          <w:szCs w:val="24"/>
        </w:rPr>
      </w:pPr>
    </w:p>
    <w:sectPr w:rsidR="005D31AC" w:rsidRPr="00572F1B" w:rsidSect="00614D98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19C9C" w14:textId="77777777" w:rsidR="005F2694" w:rsidRDefault="005F2694" w:rsidP="004E523D">
      <w:r>
        <w:separator/>
      </w:r>
    </w:p>
  </w:endnote>
  <w:endnote w:type="continuationSeparator" w:id="0">
    <w:p w14:paraId="19D5A301" w14:textId="77777777" w:rsidR="005F2694" w:rsidRDefault="005F2694" w:rsidP="004E5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193184"/>
      <w:docPartObj>
        <w:docPartGallery w:val="Page Numbers (Bottom of Page)"/>
        <w:docPartUnique/>
      </w:docPartObj>
    </w:sdtPr>
    <w:sdtEndPr/>
    <w:sdtContent>
      <w:p w14:paraId="36C24316" w14:textId="641EB10D" w:rsidR="004C3B26" w:rsidRDefault="004C3B2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694" w:rsidRPr="005F2694">
          <w:rPr>
            <w:noProof/>
            <w:lang w:val="zh-CN"/>
          </w:rPr>
          <w:t>1</w:t>
        </w:r>
        <w:r>
          <w:fldChar w:fldCharType="end"/>
        </w:r>
      </w:p>
    </w:sdtContent>
  </w:sdt>
  <w:p w14:paraId="55947BC8" w14:textId="77777777" w:rsidR="004C3B26" w:rsidRDefault="004C3B2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1D98A" w14:textId="77777777" w:rsidR="005F2694" w:rsidRDefault="005F2694" w:rsidP="004E523D">
      <w:r>
        <w:separator/>
      </w:r>
    </w:p>
  </w:footnote>
  <w:footnote w:type="continuationSeparator" w:id="0">
    <w:p w14:paraId="2A0BB486" w14:textId="77777777" w:rsidR="005F2694" w:rsidRDefault="005F2694" w:rsidP="004E52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0C00"/>
    <w:multiLevelType w:val="hybridMultilevel"/>
    <w:tmpl w:val="445E15DE"/>
    <w:lvl w:ilvl="0" w:tplc="21F61B6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D996BAB"/>
    <w:multiLevelType w:val="hybridMultilevel"/>
    <w:tmpl w:val="0B60AB82"/>
    <w:lvl w:ilvl="0" w:tplc="16B436C2">
      <w:start w:val="1"/>
      <w:numFmt w:val="upperLetter"/>
      <w:lvlText w:val="(%1)"/>
      <w:lvlJc w:val="left"/>
      <w:pPr>
        <w:ind w:left="360" w:hanging="360"/>
      </w:pPr>
      <w:rPr>
        <w:rFonts w:eastAsia="黑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0966CE1"/>
    <w:multiLevelType w:val="hybridMultilevel"/>
    <w:tmpl w:val="16A88A22"/>
    <w:lvl w:ilvl="0" w:tplc="F08A963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20"/>
  <w:characterSpacingControl w:val="doNotCompress"/>
  <w:savePreviewPicture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0NDMzN7I0sbA0NzRR0lEKTi0uzszPAykwMawFAPuFTHktAAAA"/>
  </w:docVars>
  <w:rsids>
    <w:rsidRoot w:val="008403DC"/>
    <w:rsid w:val="0000217E"/>
    <w:rsid w:val="00002C82"/>
    <w:rsid w:val="00016F7A"/>
    <w:rsid w:val="00020008"/>
    <w:rsid w:val="00022099"/>
    <w:rsid w:val="00041922"/>
    <w:rsid w:val="00046306"/>
    <w:rsid w:val="0005232B"/>
    <w:rsid w:val="000565C8"/>
    <w:rsid w:val="00072A6D"/>
    <w:rsid w:val="000733F9"/>
    <w:rsid w:val="0007575C"/>
    <w:rsid w:val="00076FD1"/>
    <w:rsid w:val="00083011"/>
    <w:rsid w:val="00092538"/>
    <w:rsid w:val="00093569"/>
    <w:rsid w:val="00095D9D"/>
    <w:rsid w:val="000973FD"/>
    <w:rsid w:val="000A49AE"/>
    <w:rsid w:val="000A4AD2"/>
    <w:rsid w:val="000A63C3"/>
    <w:rsid w:val="000A7BBE"/>
    <w:rsid w:val="000B6A82"/>
    <w:rsid w:val="000C1F32"/>
    <w:rsid w:val="000C69A5"/>
    <w:rsid w:val="000D0E01"/>
    <w:rsid w:val="000E5304"/>
    <w:rsid w:val="00111115"/>
    <w:rsid w:val="001170DC"/>
    <w:rsid w:val="001237EF"/>
    <w:rsid w:val="00136B5B"/>
    <w:rsid w:val="00147EEB"/>
    <w:rsid w:val="00152A73"/>
    <w:rsid w:val="00165E2B"/>
    <w:rsid w:val="001661C6"/>
    <w:rsid w:val="0016728F"/>
    <w:rsid w:val="00177509"/>
    <w:rsid w:val="00192F00"/>
    <w:rsid w:val="00193176"/>
    <w:rsid w:val="00195AE8"/>
    <w:rsid w:val="00195B22"/>
    <w:rsid w:val="001B01D0"/>
    <w:rsid w:val="001B033F"/>
    <w:rsid w:val="001B4404"/>
    <w:rsid w:val="001B5A9C"/>
    <w:rsid w:val="001C0EE6"/>
    <w:rsid w:val="001C1463"/>
    <w:rsid w:val="001C1D01"/>
    <w:rsid w:val="001C1D60"/>
    <w:rsid w:val="001C3DD4"/>
    <w:rsid w:val="001C5729"/>
    <w:rsid w:val="001D75F8"/>
    <w:rsid w:val="001F4E70"/>
    <w:rsid w:val="001F6DFD"/>
    <w:rsid w:val="0020301C"/>
    <w:rsid w:val="00207C0C"/>
    <w:rsid w:val="00212AC5"/>
    <w:rsid w:val="002171B5"/>
    <w:rsid w:val="00220B7A"/>
    <w:rsid w:val="00222990"/>
    <w:rsid w:val="00225061"/>
    <w:rsid w:val="00225443"/>
    <w:rsid w:val="00225A15"/>
    <w:rsid w:val="00227BBC"/>
    <w:rsid w:val="002308E6"/>
    <w:rsid w:val="0023175B"/>
    <w:rsid w:val="002411AD"/>
    <w:rsid w:val="00242C39"/>
    <w:rsid w:val="00244B57"/>
    <w:rsid w:val="002459B3"/>
    <w:rsid w:val="00246B55"/>
    <w:rsid w:val="00250EAB"/>
    <w:rsid w:val="00255FA6"/>
    <w:rsid w:val="00256F37"/>
    <w:rsid w:val="00257846"/>
    <w:rsid w:val="0026431A"/>
    <w:rsid w:val="00272933"/>
    <w:rsid w:val="0028064A"/>
    <w:rsid w:val="00283721"/>
    <w:rsid w:val="00290371"/>
    <w:rsid w:val="002919B2"/>
    <w:rsid w:val="00292A13"/>
    <w:rsid w:val="0029491D"/>
    <w:rsid w:val="002962D5"/>
    <w:rsid w:val="002A07F5"/>
    <w:rsid w:val="002A6146"/>
    <w:rsid w:val="002A6626"/>
    <w:rsid w:val="002B40C8"/>
    <w:rsid w:val="002C5381"/>
    <w:rsid w:val="002C61EF"/>
    <w:rsid w:val="002D478C"/>
    <w:rsid w:val="002D5C47"/>
    <w:rsid w:val="002E3C59"/>
    <w:rsid w:val="002E5477"/>
    <w:rsid w:val="002F22BB"/>
    <w:rsid w:val="002F4A80"/>
    <w:rsid w:val="003008E7"/>
    <w:rsid w:val="003025AA"/>
    <w:rsid w:val="00310CDE"/>
    <w:rsid w:val="00317D9F"/>
    <w:rsid w:val="0032102D"/>
    <w:rsid w:val="00331E06"/>
    <w:rsid w:val="003327F4"/>
    <w:rsid w:val="00335305"/>
    <w:rsid w:val="0033671C"/>
    <w:rsid w:val="0034487A"/>
    <w:rsid w:val="003502A9"/>
    <w:rsid w:val="00350971"/>
    <w:rsid w:val="00352436"/>
    <w:rsid w:val="00354361"/>
    <w:rsid w:val="0036144A"/>
    <w:rsid w:val="00363908"/>
    <w:rsid w:val="00365F88"/>
    <w:rsid w:val="003715AF"/>
    <w:rsid w:val="00374204"/>
    <w:rsid w:val="00375F15"/>
    <w:rsid w:val="00377E81"/>
    <w:rsid w:val="0038494F"/>
    <w:rsid w:val="00393B78"/>
    <w:rsid w:val="00395147"/>
    <w:rsid w:val="003A1762"/>
    <w:rsid w:val="003A227E"/>
    <w:rsid w:val="003A22D2"/>
    <w:rsid w:val="003B2624"/>
    <w:rsid w:val="003B70B3"/>
    <w:rsid w:val="003C124F"/>
    <w:rsid w:val="003C574A"/>
    <w:rsid w:val="003D3B87"/>
    <w:rsid w:val="003D7700"/>
    <w:rsid w:val="003D78CD"/>
    <w:rsid w:val="003E348C"/>
    <w:rsid w:val="003F54F9"/>
    <w:rsid w:val="00401527"/>
    <w:rsid w:val="00404A4F"/>
    <w:rsid w:val="004066F0"/>
    <w:rsid w:val="00407094"/>
    <w:rsid w:val="00410133"/>
    <w:rsid w:val="0041520C"/>
    <w:rsid w:val="004156FB"/>
    <w:rsid w:val="0043317F"/>
    <w:rsid w:val="00436427"/>
    <w:rsid w:val="00442EA7"/>
    <w:rsid w:val="00443BEC"/>
    <w:rsid w:val="0044647B"/>
    <w:rsid w:val="00446DEF"/>
    <w:rsid w:val="004564E8"/>
    <w:rsid w:val="004627D7"/>
    <w:rsid w:val="00472A27"/>
    <w:rsid w:val="00485A77"/>
    <w:rsid w:val="004917D3"/>
    <w:rsid w:val="00493E6A"/>
    <w:rsid w:val="00496C73"/>
    <w:rsid w:val="004A2397"/>
    <w:rsid w:val="004B3241"/>
    <w:rsid w:val="004C3B26"/>
    <w:rsid w:val="004C58A3"/>
    <w:rsid w:val="004D0F69"/>
    <w:rsid w:val="004D34BC"/>
    <w:rsid w:val="004E224D"/>
    <w:rsid w:val="004E42E2"/>
    <w:rsid w:val="004E523D"/>
    <w:rsid w:val="004E5A6F"/>
    <w:rsid w:val="004E7AC5"/>
    <w:rsid w:val="004F70EF"/>
    <w:rsid w:val="005018A0"/>
    <w:rsid w:val="00503E7A"/>
    <w:rsid w:val="00503EBC"/>
    <w:rsid w:val="00507F74"/>
    <w:rsid w:val="005121AE"/>
    <w:rsid w:val="005176F1"/>
    <w:rsid w:val="005249A4"/>
    <w:rsid w:val="00532658"/>
    <w:rsid w:val="00540881"/>
    <w:rsid w:val="00550CF5"/>
    <w:rsid w:val="005544D6"/>
    <w:rsid w:val="005608AA"/>
    <w:rsid w:val="00560D38"/>
    <w:rsid w:val="005640A6"/>
    <w:rsid w:val="00567EBF"/>
    <w:rsid w:val="00572F1B"/>
    <w:rsid w:val="00574091"/>
    <w:rsid w:val="00580777"/>
    <w:rsid w:val="0058589F"/>
    <w:rsid w:val="00591DA0"/>
    <w:rsid w:val="005932BD"/>
    <w:rsid w:val="00597169"/>
    <w:rsid w:val="00597D4E"/>
    <w:rsid w:val="005A5780"/>
    <w:rsid w:val="005B2E97"/>
    <w:rsid w:val="005B3C30"/>
    <w:rsid w:val="005B5FE6"/>
    <w:rsid w:val="005C246E"/>
    <w:rsid w:val="005C2A1E"/>
    <w:rsid w:val="005C6A0E"/>
    <w:rsid w:val="005D31AC"/>
    <w:rsid w:val="005E52F7"/>
    <w:rsid w:val="005F241F"/>
    <w:rsid w:val="005F2694"/>
    <w:rsid w:val="00612EDB"/>
    <w:rsid w:val="00614B09"/>
    <w:rsid w:val="00614D98"/>
    <w:rsid w:val="006230DC"/>
    <w:rsid w:val="006360FE"/>
    <w:rsid w:val="00636FA0"/>
    <w:rsid w:val="006445FD"/>
    <w:rsid w:val="00653893"/>
    <w:rsid w:val="00655A6A"/>
    <w:rsid w:val="00656CC6"/>
    <w:rsid w:val="006574F9"/>
    <w:rsid w:val="0066014D"/>
    <w:rsid w:val="00666598"/>
    <w:rsid w:val="00676910"/>
    <w:rsid w:val="00682643"/>
    <w:rsid w:val="006827C2"/>
    <w:rsid w:val="00682A72"/>
    <w:rsid w:val="006959E1"/>
    <w:rsid w:val="006A6303"/>
    <w:rsid w:val="006C65E3"/>
    <w:rsid w:val="006D07EE"/>
    <w:rsid w:val="006D0D36"/>
    <w:rsid w:val="006D0E3F"/>
    <w:rsid w:val="006D5115"/>
    <w:rsid w:val="006E5238"/>
    <w:rsid w:val="006F093D"/>
    <w:rsid w:val="006F6BE4"/>
    <w:rsid w:val="006F7035"/>
    <w:rsid w:val="006F74C7"/>
    <w:rsid w:val="00701549"/>
    <w:rsid w:val="007065A0"/>
    <w:rsid w:val="00707AFD"/>
    <w:rsid w:val="00711133"/>
    <w:rsid w:val="007129D3"/>
    <w:rsid w:val="00714B7F"/>
    <w:rsid w:val="00716950"/>
    <w:rsid w:val="007213F7"/>
    <w:rsid w:val="00722022"/>
    <w:rsid w:val="007256FC"/>
    <w:rsid w:val="00741D94"/>
    <w:rsid w:val="0074380A"/>
    <w:rsid w:val="007549C5"/>
    <w:rsid w:val="00775FF3"/>
    <w:rsid w:val="0078097C"/>
    <w:rsid w:val="00782BBF"/>
    <w:rsid w:val="007832C1"/>
    <w:rsid w:val="007A2997"/>
    <w:rsid w:val="007A66F4"/>
    <w:rsid w:val="007A7C4B"/>
    <w:rsid w:val="007B7500"/>
    <w:rsid w:val="007C5B72"/>
    <w:rsid w:val="007C7F8C"/>
    <w:rsid w:val="007D0EBF"/>
    <w:rsid w:val="007D3D3A"/>
    <w:rsid w:val="007D57F5"/>
    <w:rsid w:val="007E1F6F"/>
    <w:rsid w:val="007E25B0"/>
    <w:rsid w:val="007E3B41"/>
    <w:rsid w:val="007F142C"/>
    <w:rsid w:val="00800554"/>
    <w:rsid w:val="008033CD"/>
    <w:rsid w:val="00806CCC"/>
    <w:rsid w:val="00815B7D"/>
    <w:rsid w:val="008202F4"/>
    <w:rsid w:val="00825B64"/>
    <w:rsid w:val="008403DC"/>
    <w:rsid w:val="00860982"/>
    <w:rsid w:val="00865B96"/>
    <w:rsid w:val="0086603F"/>
    <w:rsid w:val="00871254"/>
    <w:rsid w:val="008764E9"/>
    <w:rsid w:val="008838DB"/>
    <w:rsid w:val="008914CA"/>
    <w:rsid w:val="00893DB9"/>
    <w:rsid w:val="008A07C7"/>
    <w:rsid w:val="008A7A9B"/>
    <w:rsid w:val="008B4BC2"/>
    <w:rsid w:val="008C2ACE"/>
    <w:rsid w:val="008D4ADE"/>
    <w:rsid w:val="008F5691"/>
    <w:rsid w:val="008F6E60"/>
    <w:rsid w:val="008F756C"/>
    <w:rsid w:val="008F79E9"/>
    <w:rsid w:val="00904BB2"/>
    <w:rsid w:val="00907DF8"/>
    <w:rsid w:val="00911079"/>
    <w:rsid w:val="009207C1"/>
    <w:rsid w:val="009218B5"/>
    <w:rsid w:val="00922C05"/>
    <w:rsid w:val="0094240C"/>
    <w:rsid w:val="0094246B"/>
    <w:rsid w:val="00943988"/>
    <w:rsid w:val="00944DAE"/>
    <w:rsid w:val="00947298"/>
    <w:rsid w:val="00954700"/>
    <w:rsid w:val="00964D6A"/>
    <w:rsid w:val="00974C9D"/>
    <w:rsid w:val="00981398"/>
    <w:rsid w:val="009834AC"/>
    <w:rsid w:val="00984991"/>
    <w:rsid w:val="00990624"/>
    <w:rsid w:val="00992145"/>
    <w:rsid w:val="009934E7"/>
    <w:rsid w:val="009A029A"/>
    <w:rsid w:val="009B4463"/>
    <w:rsid w:val="009C1FB1"/>
    <w:rsid w:val="009C3F70"/>
    <w:rsid w:val="009D6524"/>
    <w:rsid w:val="009D7A82"/>
    <w:rsid w:val="009E665A"/>
    <w:rsid w:val="009F424A"/>
    <w:rsid w:val="00A116DA"/>
    <w:rsid w:val="00A215C5"/>
    <w:rsid w:val="00A23E6B"/>
    <w:rsid w:val="00A34EEA"/>
    <w:rsid w:val="00A469FB"/>
    <w:rsid w:val="00A63C94"/>
    <w:rsid w:val="00A6586A"/>
    <w:rsid w:val="00A760DE"/>
    <w:rsid w:val="00A830DC"/>
    <w:rsid w:val="00A91025"/>
    <w:rsid w:val="00A9142F"/>
    <w:rsid w:val="00A949CD"/>
    <w:rsid w:val="00A96B22"/>
    <w:rsid w:val="00AA1870"/>
    <w:rsid w:val="00AA6403"/>
    <w:rsid w:val="00AB0898"/>
    <w:rsid w:val="00AB7782"/>
    <w:rsid w:val="00AC6856"/>
    <w:rsid w:val="00AD23FF"/>
    <w:rsid w:val="00AE1CDF"/>
    <w:rsid w:val="00AE663E"/>
    <w:rsid w:val="00AF35B3"/>
    <w:rsid w:val="00AF596F"/>
    <w:rsid w:val="00AF5E8C"/>
    <w:rsid w:val="00B14CA8"/>
    <w:rsid w:val="00B153D3"/>
    <w:rsid w:val="00B1653E"/>
    <w:rsid w:val="00B31047"/>
    <w:rsid w:val="00B35AED"/>
    <w:rsid w:val="00B43F9B"/>
    <w:rsid w:val="00B46704"/>
    <w:rsid w:val="00B65232"/>
    <w:rsid w:val="00B66C51"/>
    <w:rsid w:val="00B73CEB"/>
    <w:rsid w:val="00B8598B"/>
    <w:rsid w:val="00BA2ACC"/>
    <w:rsid w:val="00BA508F"/>
    <w:rsid w:val="00BB6EA2"/>
    <w:rsid w:val="00BB6FA5"/>
    <w:rsid w:val="00BC174E"/>
    <w:rsid w:val="00BC4262"/>
    <w:rsid w:val="00BD111F"/>
    <w:rsid w:val="00BE4EB0"/>
    <w:rsid w:val="00BF2651"/>
    <w:rsid w:val="00BF4D08"/>
    <w:rsid w:val="00BF4D96"/>
    <w:rsid w:val="00BF60A3"/>
    <w:rsid w:val="00BF6A81"/>
    <w:rsid w:val="00C05B55"/>
    <w:rsid w:val="00C10041"/>
    <w:rsid w:val="00C25BEC"/>
    <w:rsid w:val="00C326BC"/>
    <w:rsid w:val="00C40B8E"/>
    <w:rsid w:val="00C44C9A"/>
    <w:rsid w:val="00C461F4"/>
    <w:rsid w:val="00C477A8"/>
    <w:rsid w:val="00C62ABF"/>
    <w:rsid w:val="00C665FD"/>
    <w:rsid w:val="00C727DC"/>
    <w:rsid w:val="00C8111E"/>
    <w:rsid w:val="00C82ED2"/>
    <w:rsid w:val="00C850BB"/>
    <w:rsid w:val="00C91425"/>
    <w:rsid w:val="00C92D06"/>
    <w:rsid w:val="00C9453F"/>
    <w:rsid w:val="00C96117"/>
    <w:rsid w:val="00CA6B30"/>
    <w:rsid w:val="00CA7AB2"/>
    <w:rsid w:val="00CA7E53"/>
    <w:rsid w:val="00CB0D3A"/>
    <w:rsid w:val="00CB2099"/>
    <w:rsid w:val="00CD0588"/>
    <w:rsid w:val="00CD05BA"/>
    <w:rsid w:val="00CD2432"/>
    <w:rsid w:val="00CD263D"/>
    <w:rsid w:val="00CF2BBB"/>
    <w:rsid w:val="00D02D1B"/>
    <w:rsid w:val="00D05D7D"/>
    <w:rsid w:val="00D07EFC"/>
    <w:rsid w:val="00D126D4"/>
    <w:rsid w:val="00D1632F"/>
    <w:rsid w:val="00D21AD0"/>
    <w:rsid w:val="00D22444"/>
    <w:rsid w:val="00D275CD"/>
    <w:rsid w:val="00D43D09"/>
    <w:rsid w:val="00D55B9B"/>
    <w:rsid w:val="00D609A8"/>
    <w:rsid w:val="00D61F3E"/>
    <w:rsid w:val="00D62F4C"/>
    <w:rsid w:val="00D84FB5"/>
    <w:rsid w:val="00D926CC"/>
    <w:rsid w:val="00D9512E"/>
    <w:rsid w:val="00DA5FCE"/>
    <w:rsid w:val="00DB554F"/>
    <w:rsid w:val="00DB5F4B"/>
    <w:rsid w:val="00DC4009"/>
    <w:rsid w:val="00DD4243"/>
    <w:rsid w:val="00DD7786"/>
    <w:rsid w:val="00DD7DF2"/>
    <w:rsid w:val="00DE1B49"/>
    <w:rsid w:val="00DF1D33"/>
    <w:rsid w:val="00DF4090"/>
    <w:rsid w:val="00DF50CE"/>
    <w:rsid w:val="00E032D1"/>
    <w:rsid w:val="00E04710"/>
    <w:rsid w:val="00E14599"/>
    <w:rsid w:val="00E14D0E"/>
    <w:rsid w:val="00E25EBE"/>
    <w:rsid w:val="00E25FCF"/>
    <w:rsid w:val="00E26B60"/>
    <w:rsid w:val="00E560BB"/>
    <w:rsid w:val="00E612D8"/>
    <w:rsid w:val="00E6319D"/>
    <w:rsid w:val="00E6527F"/>
    <w:rsid w:val="00E76B8B"/>
    <w:rsid w:val="00E81174"/>
    <w:rsid w:val="00E841B8"/>
    <w:rsid w:val="00EA0DFE"/>
    <w:rsid w:val="00EB500A"/>
    <w:rsid w:val="00EB777A"/>
    <w:rsid w:val="00EB7CBB"/>
    <w:rsid w:val="00EC2758"/>
    <w:rsid w:val="00EC4FB9"/>
    <w:rsid w:val="00ED413E"/>
    <w:rsid w:val="00EE06A9"/>
    <w:rsid w:val="00EE1DD6"/>
    <w:rsid w:val="00EF0211"/>
    <w:rsid w:val="00F04D51"/>
    <w:rsid w:val="00F057C5"/>
    <w:rsid w:val="00F12663"/>
    <w:rsid w:val="00F17D2B"/>
    <w:rsid w:val="00F3615B"/>
    <w:rsid w:val="00F53AF9"/>
    <w:rsid w:val="00F57AD2"/>
    <w:rsid w:val="00F6206E"/>
    <w:rsid w:val="00F659B6"/>
    <w:rsid w:val="00F66B79"/>
    <w:rsid w:val="00F81628"/>
    <w:rsid w:val="00F869D1"/>
    <w:rsid w:val="00FA1064"/>
    <w:rsid w:val="00FA4881"/>
    <w:rsid w:val="00FD05E3"/>
    <w:rsid w:val="00FD3D14"/>
    <w:rsid w:val="00FD74AF"/>
    <w:rsid w:val="00FD7E0E"/>
    <w:rsid w:val="00FE1315"/>
    <w:rsid w:val="00FE364D"/>
    <w:rsid w:val="00FE6F96"/>
    <w:rsid w:val="00FE780A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5D1C2493"/>
  <w15:docId w15:val="{B1B1DFF8-A749-47EB-80EE-7B99A613E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3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无列表1"/>
    <w:next w:val="a2"/>
    <w:uiPriority w:val="99"/>
    <w:semiHidden/>
    <w:unhideWhenUsed/>
    <w:rsid w:val="008403DC"/>
  </w:style>
  <w:style w:type="table" w:customStyle="1" w:styleId="10">
    <w:name w:val="网格型1"/>
    <w:basedOn w:val="a1"/>
    <w:next w:val="a3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03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403D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403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403DC"/>
    <w:rPr>
      <w:sz w:val="18"/>
      <w:szCs w:val="18"/>
    </w:rPr>
  </w:style>
  <w:style w:type="paragraph" w:styleId="a8">
    <w:name w:val="caption"/>
    <w:basedOn w:val="a"/>
    <w:next w:val="a"/>
    <w:uiPriority w:val="35"/>
    <w:unhideWhenUsed/>
    <w:qFormat/>
    <w:rsid w:val="008403DC"/>
    <w:rPr>
      <w:rFonts w:asciiTheme="majorHAnsi" w:eastAsia="黑体" w:hAnsiTheme="majorHAnsi" w:cstheme="majorBidi"/>
      <w:sz w:val="20"/>
      <w:szCs w:val="20"/>
    </w:rPr>
  </w:style>
  <w:style w:type="table" w:customStyle="1" w:styleId="11">
    <w:name w:val="网格型11"/>
    <w:basedOn w:val="a1"/>
    <w:next w:val="a3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8403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customStyle="1" w:styleId="111">
    <w:name w:val="网格型111"/>
    <w:basedOn w:val="a1"/>
    <w:next w:val="a3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next w:val="a3"/>
    <w:uiPriority w:val="39"/>
    <w:rsid w:val="00840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"/>
    <w:next w:val="a"/>
    <w:autoRedefine/>
    <w:uiPriority w:val="39"/>
    <w:unhideWhenUsed/>
    <w:rsid w:val="00331E06"/>
    <w:pPr>
      <w:tabs>
        <w:tab w:val="right" w:leader="dot" w:pos="8302"/>
      </w:tabs>
      <w:jc w:val="left"/>
    </w:pPr>
    <w:rPr>
      <w:rFonts w:ascii="Times New Roman" w:hAnsi="Times New Roman" w:cs="Times New Roman"/>
      <w:noProof/>
      <w:sz w:val="24"/>
      <w:szCs w:val="24"/>
    </w:rPr>
  </w:style>
  <w:style w:type="character" w:styleId="aa">
    <w:name w:val="Hyperlink"/>
    <w:basedOn w:val="a0"/>
    <w:uiPriority w:val="99"/>
    <w:unhideWhenUsed/>
    <w:rsid w:val="006F74C7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5C2A1E"/>
    <w:pPr>
      <w:ind w:firstLineChars="200" w:firstLine="420"/>
    </w:pPr>
  </w:style>
  <w:style w:type="character" w:styleId="ac">
    <w:name w:val="line number"/>
    <w:basedOn w:val="a0"/>
    <w:uiPriority w:val="99"/>
    <w:semiHidden/>
    <w:unhideWhenUsed/>
    <w:rsid w:val="00CB2099"/>
  </w:style>
  <w:style w:type="paragraph" w:styleId="ad">
    <w:name w:val="Revision"/>
    <w:hidden/>
    <w:uiPriority w:val="99"/>
    <w:semiHidden/>
    <w:rsid w:val="00714B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8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4DA58-41D8-497A-A6F3-4C041996B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mumu</dc:creator>
  <cp:keywords/>
  <dc:description/>
  <cp:lastModifiedBy>mumu</cp:lastModifiedBy>
  <cp:revision>6</cp:revision>
  <dcterms:created xsi:type="dcterms:W3CDTF">2022-06-28T08:55:00Z</dcterms:created>
  <dcterms:modified xsi:type="dcterms:W3CDTF">2022-06-28T12:15:00Z</dcterms:modified>
</cp:coreProperties>
</file>