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145A8D3" w14:textId="69FA4EC8" w:rsidR="001B4404" w:rsidRPr="00046306" w:rsidRDefault="00442EA7" w:rsidP="00283721">
      <w:pPr>
        <w:pStyle w:val="12"/>
        <w:spacing w:line="480" w:lineRule="auto"/>
      </w:pPr>
      <w:r w:rsidRPr="00046306">
        <w:t xml:space="preserve">Associations of </w:t>
      </w:r>
      <w:r w:rsidR="00220B7A" w:rsidRPr="00046306">
        <w:t>p</w:t>
      </w:r>
      <w:r w:rsidRPr="00046306">
        <w:t xml:space="preserve">hysical </w:t>
      </w:r>
      <w:r w:rsidR="00220B7A" w:rsidRPr="00046306">
        <w:t xml:space="preserve">activity intensity </w:t>
      </w:r>
      <w:r w:rsidRPr="00046306">
        <w:t xml:space="preserve">with </w:t>
      </w:r>
      <w:r w:rsidR="00220B7A" w:rsidRPr="00046306">
        <w:t xml:space="preserve">incident cardiovascular diseases </w:t>
      </w:r>
      <w:r w:rsidRPr="00046306">
        <w:t xml:space="preserve">and </w:t>
      </w:r>
      <w:r w:rsidR="00220B7A" w:rsidRPr="00046306">
        <w:t xml:space="preserve">mortality </w:t>
      </w:r>
      <w:r w:rsidRPr="00046306">
        <w:t xml:space="preserve">among 366,566 UK </w:t>
      </w:r>
      <w:r w:rsidR="00220B7A" w:rsidRPr="00046306">
        <w:t>adults</w:t>
      </w:r>
    </w:p>
    <w:p w14:paraId="64038049" w14:textId="77777777" w:rsidR="00283721" w:rsidRPr="00046306" w:rsidRDefault="00283721" w:rsidP="00283721">
      <w:pPr>
        <w:rPr>
          <w:rFonts w:ascii="Times New Roman" w:hAnsi="Times New Roman" w:cs="Times New Roman"/>
        </w:rPr>
      </w:pPr>
    </w:p>
    <w:tbl>
      <w:tblPr>
        <w:tblStyle w:val="a3"/>
        <w:tblW w:w="1502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41"/>
        <w:gridCol w:w="1418"/>
        <w:gridCol w:w="1843"/>
        <w:gridCol w:w="1842"/>
        <w:gridCol w:w="1843"/>
        <w:gridCol w:w="1843"/>
        <w:gridCol w:w="1888"/>
        <w:gridCol w:w="2081"/>
      </w:tblGrid>
      <w:tr w:rsidR="00BA2ACC" w:rsidRPr="001C1D60" w14:paraId="0ECC8510" w14:textId="77777777" w:rsidTr="00290371">
        <w:tc>
          <w:tcPr>
            <w:tcW w:w="15026" w:type="dxa"/>
            <w:gridSpan w:val="9"/>
            <w:tcBorders>
              <w:bottom w:val="single" w:sz="4" w:space="0" w:color="auto"/>
            </w:tcBorders>
          </w:tcPr>
          <w:p w14:paraId="0B386D7A" w14:textId="2F229F97" w:rsidR="00BA2ACC" w:rsidRPr="009C3F70" w:rsidRDefault="00E05196" w:rsidP="00E05196">
            <w:pPr>
              <w:jc w:val="left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Toc95747913"/>
            <w:bookmarkStart w:id="1" w:name="_Toc106785391"/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Additional file 4: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Association of the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proportion 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of VPA to MVPA </w:t>
            </w:r>
            <w:r w:rsidR="0005232B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ith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incident 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CVD and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all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-cause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mortality 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the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sensitivity analyses</w:t>
            </w:r>
            <w:r w:rsidR="00BA2ACC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bookmarkEnd w:id="0"/>
            <w:bookmarkEnd w:id="1"/>
          </w:p>
        </w:tc>
      </w:tr>
      <w:tr w:rsidR="00BA2ACC" w:rsidRPr="001C1D60" w14:paraId="667337D1" w14:textId="77777777" w:rsidTr="0029037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71982F0" w14:textId="77777777" w:rsidR="00BA2ACC" w:rsidRPr="001C1D60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C12003" w14:textId="77777777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No. of cases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F5B900" w14:textId="77777777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Main model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4C731C2" w14:textId="1315E636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With extended adjustment for conventional CVD risk</w:t>
            </w:r>
            <w:r w:rsidR="005640A6"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  <w:r w:rsidR="00DD7DF2" w:rsidRPr="002C61EF">
              <w:rPr>
                <w:rFonts w:ascii="Times New Roman" w:eastAsia="Times New Roman Uni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CCA396" w14:textId="77777777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Further adjust for employment information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AC8F9A" w14:textId="77777777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Using Fine &amp; Gray models for competing risk analyses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</w:tcPr>
          <w:p w14:paraId="200DE62E" w14:textId="77777777" w:rsidR="00BA2ACC" w:rsidRPr="002C61EF" w:rsidRDefault="00BA2ACC" w:rsidP="00E26B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Excluding subjects who developed CVD or died within 2 years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14:paraId="50444761" w14:textId="77777777" w:rsidR="00BA2ACC" w:rsidRPr="002C61EF" w:rsidRDefault="0038494F" w:rsidP="0038494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Excluding subjects with missing covariates</w:t>
            </w:r>
          </w:p>
        </w:tc>
      </w:tr>
      <w:tr w:rsidR="00BA2ACC" w:rsidRPr="001C1D60" w14:paraId="46464A66" w14:textId="77777777" w:rsidTr="00290371">
        <w:tc>
          <w:tcPr>
            <w:tcW w:w="2127" w:type="dxa"/>
          </w:tcPr>
          <w:p w14:paraId="6D31361F" w14:textId="77777777" w:rsidR="00BA2ACC" w:rsidRPr="002C61EF" w:rsidRDefault="00255FA6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Incident </w:t>
            </w:r>
            <w:r w:rsidR="00BA2ACC"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>CVD</w:t>
            </w:r>
          </w:p>
        </w:tc>
        <w:tc>
          <w:tcPr>
            <w:tcW w:w="1559" w:type="dxa"/>
            <w:gridSpan w:val="2"/>
          </w:tcPr>
          <w:p w14:paraId="13F6445E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A97C6C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1736DE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A0B13F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BCAC7C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2F31C86C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23E293A1" w14:textId="77777777" w:rsidR="00BA2ACC" w:rsidRPr="002C61EF" w:rsidRDefault="00BA2ACC" w:rsidP="00166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ACC" w:rsidRPr="001C1D60" w14:paraId="4D275137" w14:textId="77777777" w:rsidTr="00290371">
        <w:tc>
          <w:tcPr>
            <w:tcW w:w="2127" w:type="dxa"/>
          </w:tcPr>
          <w:p w14:paraId="11A10CC4" w14:textId="77777777" w:rsidR="00BA2ACC" w:rsidRPr="002C61EF" w:rsidRDefault="00BA2ACC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6A736948" w14:textId="77777777" w:rsidR="00BA2ACC" w:rsidRPr="002C61EF" w:rsidRDefault="00BA2ACC" w:rsidP="00FA1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14325 (0.1)</w:t>
            </w:r>
          </w:p>
        </w:tc>
        <w:tc>
          <w:tcPr>
            <w:tcW w:w="1843" w:type="dxa"/>
          </w:tcPr>
          <w:p w14:paraId="689AE431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1931215E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0CD9C667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199D1A30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3B0262D4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65962C1D" w14:textId="77777777" w:rsidR="00BA2ACC" w:rsidRPr="002C61EF" w:rsidRDefault="009D6524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BA2ACC" w:rsidRPr="001C1D60" w14:paraId="5C50E2ED" w14:textId="77777777" w:rsidTr="00290371">
        <w:tc>
          <w:tcPr>
            <w:tcW w:w="2127" w:type="dxa"/>
          </w:tcPr>
          <w:p w14:paraId="78638E68" w14:textId="77777777" w:rsidR="00BA2ACC" w:rsidRPr="002C61EF" w:rsidRDefault="00BA2ACC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1E5B2D69" w14:textId="77777777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7392 (0.08)</w:t>
            </w:r>
          </w:p>
        </w:tc>
        <w:tc>
          <w:tcPr>
            <w:tcW w:w="1843" w:type="dxa"/>
          </w:tcPr>
          <w:p w14:paraId="2AE9D1EA" w14:textId="5837B98F" w:rsidR="00BA2ACC" w:rsidRPr="002C61EF" w:rsidRDefault="00BA2ACC" w:rsidP="004E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(0.86</w:t>
            </w:r>
            <w:r w:rsidR="0099230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42" w:type="dxa"/>
          </w:tcPr>
          <w:p w14:paraId="6726BD65" w14:textId="033F00B6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1843" w:type="dxa"/>
          </w:tcPr>
          <w:p w14:paraId="543CBF28" w14:textId="75C5BD05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43" w:type="dxa"/>
          </w:tcPr>
          <w:p w14:paraId="397E37D9" w14:textId="723CAC37" w:rsidR="00BA2ACC" w:rsidRPr="002C61EF" w:rsidRDefault="00BA2ACC" w:rsidP="003A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88" w:type="dxa"/>
          </w:tcPr>
          <w:p w14:paraId="3A316343" w14:textId="672EAAF5" w:rsidR="00BA2ACC" w:rsidRPr="002C61EF" w:rsidRDefault="00BA2ACC" w:rsidP="002F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2081" w:type="dxa"/>
          </w:tcPr>
          <w:p w14:paraId="13B9DC9B" w14:textId="457A168A" w:rsidR="00BA2ACC" w:rsidRPr="002C61EF" w:rsidRDefault="00612EDB" w:rsidP="002F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</w:tr>
      <w:tr w:rsidR="00BA2ACC" w:rsidRPr="001C1D60" w14:paraId="5DD6FBA2" w14:textId="77777777" w:rsidTr="00290371">
        <w:tc>
          <w:tcPr>
            <w:tcW w:w="2127" w:type="dxa"/>
          </w:tcPr>
          <w:p w14:paraId="261E75EA" w14:textId="77777777" w:rsidR="00BA2ACC" w:rsidRPr="002C61EF" w:rsidRDefault="00BA2ACC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799E6759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6427 (0.08)</w:t>
            </w:r>
          </w:p>
        </w:tc>
        <w:tc>
          <w:tcPr>
            <w:tcW w:w="1843" w:type="dxa"/>
          </w:tcPr>
          <w:p w14:paraId="4CEFBD43" w14:textId="271564FE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1842" w:type="dxa"/>
          </w:tcPr>
          <w:p w14:paraId="243C9DF7" w14:textId="28826E4D" w:rsidR="00BA2ACC" w:rsidRPr="002C61EF" w:rsidRDefault="00BA2ACC" w:rsidP="0043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1843" w:type="dxa"/>
          </w:tcPr>
          <w:p w14:paraId="4484D26A" w14:textId="3AE2CE8F" w:rsidR="00BA2ACC" w:rsidRPr="002C61EF" w:rsidRDefault="00BA2ACC" w:rsidP="00F17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43" w:type="dxa"/>
          </w:tcPr>
          <w:p w14:paraId="36890380" w14:textId="6A86E041" w:rsidR="00BA2ACC" w:rsidRPr="002C61EF" w:rsidRDefault="00BA2ACC" w:rsidP="003A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88" w:type="dxa"/>
          </w:tcPr>
          <w:p w14:paraId="41581AEB" w14:textId="283E9E0F" w:rsidR="00BA2ACC" w:rsidRPr="002C61EF" w:rsidRDefault="00BA2ACC" w:rsidP="002F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2081" w:type="dxa"/>
          </w:tcPr>
          <w:p w14:paraId="6C0D85E8" w14:textId="0C29A69B" w:rsidR="00BA2ACC" w:rsidRPr="002C61EF" w:rsidRDefault="00612EDB" w:rsidP="002F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0.93)</w:t>
            </w:r>
          </w:p>
        </w:tc>
      </w:tr>
      <w:tr w:rsidR="00BA2ACC" w:rsidRPr="001C1D60" w14:paraId="3B08FE01" w14:textId="77777777" w:rsidTr="00290371">
        <w:tc>
          <w:tcPr>
            <w:tcW w:w="2127" w:type="dxa"/>
          </w:tcPr>
          <w:p w14:paraId="1B80547D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>CHD</w:t>
            </w:r>
          </w:p>
        </w:tc>
        <w:tc>
          <w:tcPr>
            <w:tcW w:w="1559" w:type="dxa"/>
            <w:gridSpan w:val="2"/>
          </w:tcPr>
          <w:p w14:paraId="253602B3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1244DA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E81F08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FB6CD1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8A71F5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54428A49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17BFFAE6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ACC" w:rsidRPr="001C1D60" w14:paraId="174003C4" w14:textId="77777777" w:rsidTr="00290371">
        <w:tc>
          <w:tcPr>
            <w:tcW w:w="2127" w:type="dxa"/>
          </w:tcPr>
          <w:p w14:paraId="63054BE5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5D3D80BB" w14:textId="77777777" w:rsidR="00BA2ACC" w:rsidRPr="002C61EF" w:rsidRDefault="00BA2ACC" w:rsidP="00350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10604 (0.07)</w:t>
            </w:r>
          </w:p>
        </w:tc>
        <w:tc>
          <w:tcPr>
            <w:tcW w:w="1843" w:type="dxa"/>
          </w:tcPr>
          <w:p w14:paraId="1B807F65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2BA40A07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4F217B32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52800009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138E2F11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50B051D4" w14:textId="77777777" w:rsidR="00BA2ACC" w:rsidRPr="002C61EF" w:rsidRDefault="00FE6F96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BA2ACC" w:rsidRPr="001C1D60" w14:paraId="1EFDBAA3" w14:textId="77777777" w:rsidTr="00290371">
        <w:tc>
          <w:tcPr>
            <w:tcW w:w="2127" w:type="dxa"/>
          </w:tcPr>
          <w:p w14:paraId="0DDD3033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798EDEA1" w14:textId="77777777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5412 (0.06)</w:t>
            </w:r>
          </w:p>
        </w:tc>
        <w:tc>
          <w:tcPr>
            <w:tcW w:w="1843" w:type="dxa"/>
          </w:tcPr>
          <w:p w14:paraId="78FFB8FA" w14:textId="74CB5634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 (0.84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  <w:tc>
          <w:tcPr>
            <w:tcW w:w="1842" w:type="dxa"/>
          </w:tcPr>
          <w:p w14:paraId="05683DA5" w14:textId="45B81D18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43" w:type="dxa"/>
          </w:tcPr>
          <w:p w14:paraId="0B1188EF" w14:textId="52A81D24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 (0.84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  <w:tc>
          <w:tcPr>
            <w:tcW w:w="1843" w:type="dxa"/>
          </w:tcPr>
          <w:p w14:paraId="3ABEEFD2" w14:textId="2079923E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 (0.84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  <w:tc>
          <w:tcPr>
            <w:tcW w:w="1888" w:type="dxa"/>
          </w:tcPr>
          <w:p w14:paraId="4A033191" w14:textId="67B32EDD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 (0.84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  <w:tc>
          <w:tcPr>
            <w:tcW w:w="2081" w:type="dxa"/>
          </w:tcPr>
          <w:p w14:paraId="77915F30" w14:textId="73485872" w:rsidR="00BA2ACC" w:rsidRPr="002C61EF" w:rsidRDefault="00FE6F96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0.86 (0.83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</w:tr>
      <w:tr w:rsidR="00BA2ACC" w:rsidRPr="001C1D60" w14:paraId="5EE6885D" w14:textId="77777777" w:rsidTr="00290371">
        <w:tc>
          <w:tcPr>
            <w:tcW w:w="2127" w:type="dxa"/>
          </w:tcPr>
          <w:p w14:paraId="06EDBEFC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69C46CC3" w14:textId="77777777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4806 (0.06)</w:t>
            </w:r>
          </w:p>
        </w:tc>
        <w:tc>
          <w:tcPr>
            <w:tcW w:w="1843" w:type="dxa"/>
          </w:tcPr>
          <w:p w14:paraId="2F8D5CEB" w14:textId="56B7F696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0.93)</w:t>
            </w:r>
          </w:p>
        </w:tc>
        <w:tc>
          <w:tcPr>
            <w:tcW w:w="1842" w:type="dxa"/>
          </w:tcPr>
          <w:p w14:paraId="5D32624F" w14:textId="27442F3E" w:rsidR="00BA2ACC" w:rsidRPr="002C61EF" w:rsidRDefault="00BA2ACC" w:rsidP="0043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1843" w:type="dxa"/>
          </w:tcPr>
          <w:p w14:paraId="70F260B7" w14:textId="736FADDB" w:rsidR="00BA2ACC" w:rsidRPr="002C61EF" w:rsidRDefault="00BA2ACC" w:rsidP="00F66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43" w:type="dxa"/>
          </w:tcPr>
          <w:p w14:paraId="1D753B87" w14:textId="705F4B08" w:rsidR="00BA2ACC" w:rsidRPr="002C61EF" w:rsidRDefault="00BA2ACC" w:rsidP="003A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0.91)</w:t>
            </w:r>
          </w:p>
        </w:tc>
        <w:tc>
          <w:tcPr>
            <w:tcW w:w="1888" w:type="dxa"/>
          </w:tcPr>
          <w:p w14:paraId="35796503" w14:textId="144D15E3" w:rsidR="00BA2ACC" w:rsidRPr="002C61EF" w:rsidRDefault="00BA2ACC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0.92)</w:t>
            </w:r>
          </w:p>
        </w:tc>
        <w:tc>
          <w:tcPr>
            <w:tcW w:w="2081" w:type="dxa"/>
          </w:tcPr>
          <w:p w14:paraId="0D24FC0F" w14:textId="00CCF9F6" w:rsidR="00BA2ACC" w:rsidRPr="002C61EF" w:rsidRDefault="00FE6F96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 (0.85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0.94)</w:t>
            </w:r>
          </w:p>
        </w:tc>
      </w:tr>
      <w:tr w:rsidR="00BA2ACC" w:rsidRPr="001C1D60" w14:paraId="7124AA4C" w14:textId="77777777" w:rsidTr="00290371">
        <w:tc>
          <w:tcPr>
            <w:tcW w:w="2127" w:type="dxa"/>
          </w:tcPr>
          <w:p w14:paraId="4D0A4B79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>HF</w:t>
            </w:r>
          </w:p>
        </w:tc>
        <w:tc>
          <w:tcPr>
            <w:tcW w:w="1559" w:type="dxa"/>
            <w:gridSpan w:val="2"/>
          </w:tcPr>
          <w:p w14:paraId="1EFE4C2F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BD57C8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DD49AE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6070A1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CD90DB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213AD629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6936AA00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ACC" w:rsidRPr="001C1D60" w14:paraId="6FC7E955" w14:textId="77777777" w:rsidTr="00290371">
        <w:tc>
          <w:tcPr>
            <w:tcW w:w="2127" w:type="dxa"/>
          </w:tcPr>
          <w:p w14:paraId="26A61FD2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4E1F78A8" w14:textId="77777777" w:rsidR="00BA2ACC" w:rsidRPr="002C61EF" w:rsidRDefault="00BA2ACC" w:rsidP="00350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3424 (0.02)</w:t>
            </w:r>
          </w:p>
        </w:tc>
        <w:tc>
          <w:tcPr>
            <w:tcW w:w="1843" w:type="dxa"/>
          </w:tcPr>
          <w:p w14:paraId="286495CE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35D3D255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1A38E032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12FDA56D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27BFF01C" w14:textId="77777777" w:rsidR="00BA2ACC" w:rsidRPr="002C61EF" w:rsidRDefault="00BA2ACC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096B2DC7" w14:textId="77777777" w:rsidR="00BA2ACC" w:rsidRPr="002C61EF" w:rsidRDefault="00FE6F96" w:rsidP="0094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BA2ACC" w:rsidRPr="001C1D60" w14:paraId="7C644E86" w14:textId="77777777" w:rsidTr="00290371">
        <w:tc>
          <w:tcPr>
            <w:tcW w:w="2127" w:type="dxa"/>
          </w:tcPr>
          <w:p w14:paraId="634F4B00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73FD3935" w14:textId="77777777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1477 (0.02)</w:t>
            </w:r>
          </w:p>
        </w:tc>
        <w:tc>
          <w:tcPr>
            <w:tcW w:w="1843" w:type="dxa"/>
          </w:tcPr>
          <w:p w14:paraId="548889E8" w14:textId="6DCD0D8F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0.83 (0.78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0.88)</w:t>
            </w:r>
          </w:p>
        </w:tc>
        <w:tc>
          <w:tcPr>
            <w:tcW w:w="1842" w:type="dxa"/>
          </w:tcPr>
          <w:p w14:paraId="151F799A" w14:textId="5A36C651" w:rsidR="00BA2ACC" w:rsidRPr="002C61EF" w:rsidRDefault="00BA2ACC" w:rsidP="0047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0.90)</w:t>
            </w:r>
          </w:p>
        </w:tc>
        <w:tc>
          <w:tcPr>
            <w:tcW w:w="1843" w:type="dxa"/>
          </w:tcPr>
          <w:p w14:paraId="7388C722" w14:textId="291913AB" w:rsidR="00BA2ACC" w:rsidRPr="002C61EF" w:rsidRDefault="00BA2ACC" w:rsidP="0045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0.83 (0.78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0.88)</w:t>
            </w:r>
          </w:p>
        </w:tc>
        <w:tc>
          <w:tcPr>
            <w:tcW w:w="1843" w:type="dxa"/>
          </w:tcPr>
          <w:p w14:paraId="614C5A69" w14:textId="208E406D" w:rsidR="00BA2ACC" w:rsidRPr="002C61EF" w:rsidRDefault="00BA2ACC" w:rsidP="003A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0.83 (0.78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0.88)</w:t>
            </w:r>
          </w:p>
        </w:tc>
        <w:tc>
          <w:tcPr>
            <w:tcW w:w="1888" w:type="dxa"/>
          </w:tcPr>
          <w:p w14:paraId="4935601C" w14:textId="1CB6637A" w:rsidR="00BA2ACC" w:rsidRPr="002C61EF" w:rsidRDefault="00BA2ACC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0.89)</w:t>
            </w:r>
          </w:p>
        </w:tc>
        <w:tc>
          <w:tcPr>
            <w:tcW w:w="2081" w:type="dxa"/>
          </w:tcPr>
          <w:p w14:paraId="1FB4F694" w14:textId="1172F6BE" w:rsidR="00BA2ACC" w:rsidRPr="002C61EF" w:rsidRDefault="00FE6F96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0.89)</w:t>
            </w:r>
          </w:p>
        </w:tc>
      </w:tr>
      <w:tr w:rsidR="00BA2ACC" w:rsidRPr="001C1D60" w14:paraId="0E0E50DC" w14:textId="77777777" w:rsidTr="00290371">
        <w:tc>
          <w:tcPr>
            <w:tcW w:w="2127" w:type="dxa"/>
          </w:tcPr>
          <w:p w14:paraId="2F2564D0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48995C66" w14:textId="77777777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1266 (0.02)</w:t>
            </w:r>
          </w:p>
        </w:tc>
        <w:tc>
          <w:tcPr>
            <w:tcW w:w="1843" w:type="dxa"/>
          </w:tcPr>
          <w:p w14:paraId="3E7A90EB" w14:textId="2007561E" w:rsidR="00BA2ACC" w:rsidRPr="002C61EF" w:rsidRDefault="00BA2ACC" w:rsidP="0022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0.78 (0.72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  <w:tc>
          <w:tcPr>
            <w:tcW w:w="1842" w:type="dxa"/>
          </w:tcPr>
          <w:p w14:paraId="7F16555E" w14:textId="39ECAEB1" w:rsidR="00BA2ACC" w:rsidRPr="002C61EF" w:rsidRDefault="00BA2ACC" w:rsidP="00472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0.87)</w:t>
            </w:r>
          </w:p>
        </w:tc>
        <w:tc>
          <w:tcPr>
            <w:tcW w:w="1843" w:type="dxa"/>
          </w:tcPr>
          <w:p w14:paraId="16D5FABA" w14:textId="58F65FBE" w:rsidR="00BA2ACC" w:rsidRPr="002C61EF" w:rsidRDefault="00BA2ACC" w:rsidP="0045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0.80 (0.75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  <w:tc>
          <w:tcPr>
            <w:tcW w:w="1843" w:type="dxa"/>
          </w:tcPr>
          <w:p w14:paraId="2A00638D" w14:textId="3A9FA912" w:rsidR="00BA2ACC" w:rsidRPr="002C61EF" w:rsidRDefault="00BA2ACC" w:rsidP="003A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0.81 (0.76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0.86)</w:t>
            </w:r>
          </w:p>
        </w:tc>
        <w:tc>
          <w:tcPr>
            <w:tcW w:w="1888" w:type="dxa"/>
          </w:tcPr>
          <w:p w14:paraId="6BF7D19E" w14:textId="396E0D28" w:rsidR="00BA2ACC" w:rsidRPr="002C61EF" w:rsidRDefault="00BA2ACC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0.88)</w:t>
            </w:r>
          </w:p>
        </w:tc>
        <w:tc>
          <w:tcPr>
            <w:tcW w:w="2081" w:type="dxa"/>
          </w:tcPr>
          <w:p w14:paraId="1D31797C" w14:textId="33CB932C" w:rsidR="00BA2ACC" w:rsidRPr="002C61EF" w:rsidRDefault="00954700" w:rsidP="0030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0.77 (0.71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</w:tr>
      <w:tr w:rsidR="00BA2ACC" w:rsidRPr="001C1D60" w14:paraId="426001C3" w14:textId="77777777" w:rsidTr="00290371">
        <w:tc>
          <w:tcPr>
            <w:tcW w:w="2127" w:type="dxa"/>
          </w:tcPr>
          <w:p w14:paraId="5640ADFC" w14:textId="77777777" w:rsidR="00BA2ACC" w:rsidRPr="002C61EF" w:rsidRDefault="00BA2ACC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>Stroke</w:t>
            </w:r>
          </w:p>
        </w:tc>
        <w:tc>
          <w:tcPr>
            <w:tcW w:w="1559" w:type="dxa"/>
            <w:gridSpan w:val="2"/>
          </w:tcPr>
          <w:p w14:paraId="0A5F80E1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DFF389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8E804D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CBFEC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BB922E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4E3D98F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741E1D89" w14:textId="77777777" w:rsidR="00BA2ACC" w:rsidRPr="002C61EF" w:rsidRDefault="00BA2ACC" w:rsidP="00446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2" w:name="_GoBack"/>
        <w:bookmarkEnd w:id="2"/>
      </w:tr>
      <w:tr w:rsidR="00954700" w:rsidRPr="001C1D60" w14:paraId="56D214F7" w14:textId="77777777" w:rsidTr="00290371">
        <w:tc>
          <w:tcPr>
            <w:tcW w:w="2127" w:type="dxa"/>
          </w:tcPr>
          <w:p w14:paraId="78306C61" w14:textId="77777777" w:rsidR="00954700" w:rsidRPr="002C61EF" w:rsidRDefault="00954700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74BABD92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2762 (0.02)</w:t>
            </w:r>
          </w:p>
        </w:tc>
        <w:tc>
          <w:tcPr>
            <w:tcW w:w="1843" w:type="dxa"/>
          </w:tcPr>
          <w:p w14:paraId="3B077F74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29B150E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12792D2C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4DC6AB81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59AE4862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0E1BAD3F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954700" w:rsidRPr="001C1D60" w14:paraId="7E4CBCB5" w14:textId="77777777" w:rsidTr="00290371">
        <w:tc>
          <w:tcPr>
            <w:tcW w:w="2127" w:type="dxa"/>
          </w:tcPr>
          <w:p w14:paraId="547B21B8" w14:textId="77777777" w:rsidR="00954700" w:rsidRPr="002C61EF" w:rsidRDefault="00954700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12C96F7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1515 (0.02)</w:t>
            </w:r>
          </w:p>
        </w:tc>
        <w:tc>
          <w:tcPr>
            <w:tcW w:w="1843" w:type="dxa"/>
          </w:tcPr>
          <w:p w14:paraId="54C58649" w14:textId="46978019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0.99)</w:t>
            </w:r>
          </w:p>
        </w:tc>
        <w:tc>
          <w:tcPr>
            <w:tcW w:w="1842" w:type="dxa"/>
          </w:tcPr>
          <w:p w14:paraId="38BD93DC" w14:textId="2DA262C0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0.95 (0.89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1.01)</w:t>
            </w:r>
          </w:p>
        </w:tc>
        <w:tc>
          <w:tcPr>
            <w:tcW w:w="1843" w:type="dxa"/>
          </w:tcPr>
          <w:p w14:paraId="5BDE23A1" w14:textId="7C675F81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0.99)</w:t>
            </w:r>
          </w:p>
        </w:tc>
        <w:tc>
          <w:tcPr>
            <w:tcW w:w="1843" w:type="dxa"/>
          </w:tcPr>
          <w:p w14:paraId="7409C6FB" w14:textId="239BC033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0.99)</w:t>
            </w:r>
          </w:p>
        </w:tc>
        <w:tc>
          <w:tcPr>
            <w:tcW w:w="1888" w:type="dxa"/>
          </w:tcPr>
          <w:p w14:paraId="36236FD0" w14:textId="293FC7E4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1.00)</w:t>
            </w:r>
          </w:p>
        </w:tc>
        <w:tc>
          <w:tcPr>
            <w:tcW w:w="2081" w:type="dxa"/>
          </w:tcPr>
          <w:p w14:paraId="0885564F" w14:textId="74A85E9F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1.00)</w:t>
            </w:r>
          </w:p>
        </w:tc>
      </w:tr>
      <w:tr w:rsidR="00954700" w:rsidRPr="001C1D60" w14:paraId="0406D952" w14:textId="77777777" w:rsidTr="00290371">
        <w:tc>
          <w:tcPr>
            <w:tcW w:w="2127" w:type="dxa"/>
          </w:tcPr>
          <w:p w14:paraId="60F06BCE" w14:textId="77777777" w:rsidR="00954700" w:rsidRPr="002C61EF" w:rsidRDefault="00954700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0264A803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1278 (0.02)</w:t>
            </w:r>
          </w:p>
        </w:tc>
        <w:tc>
          <w:tcPr>
            <w:tcW w:w="1843" w:type="dxa"/>
          </w:tcPr>
          <w:p w14:paraId="6A8E3D53" w14:textId="63563864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1.00)</w:t>
            </w:r>
          </w:p>
        </w:tc>
        <w:tc>
          <w:tcPr>
            <w:tcW w:w="1842" w:type="dxa"/>
          </w:tcPr>
          <w:p w14:paraId="6DD388DF" w14:textId="08E0610A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0.95 (0.89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1.01)</w:t>
            </w:r>
          </w:p>
        </w:tc>
        <w:tc>
          <w:tcPr>
            <w:tcW w:w="1843" w:type="dxa"/>
          </w:tcPr>
          <w:p w14:paraId="6736BD2F" w14:textId="0B15E285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0.99)</w:t>
            </w:r>
          </w:p>
        </w:tc>
        <w:tc>
          <w:tcPr>
            <w:tcW w:w="1843" w:type="dxa"/>
          </w:tcPr>
          <w:p w14:paraId="3A049CC0" w14:textId="459E4751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1.00)</w:t>
            </w:r>
          </w:p>
        </w:tc>
        <w:tc>
          <w:tcPr>
            <w:tcW w:w="1888" w:type="dxa"/>
          </w:tcPr>
          <w:p w14:paraId="5DFE4212" w14:textId="27525464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0.93 (0.87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1.00)</w:t>
            </w:r>
          </w:p>
        </w:tc>
        <w:tc>
          <w:tcPr>
            <w:tcW w:w="2081" w:type="dxa"/>
          </w:tcPr>
          <w:p w14:paraId="7E39A1F3" w14:textId="75097B3B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0.94 (0.86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1.03)</w:t>
            </w:r>
          </w:p>
        </w:tc>
      </w:tr>
      <w:tr w:rsidR="00954700" w:rsidRPr="001C1D60" w14:paraId="67EB397A" w14:textId="77777777" w:rsidTr="00290371">
        <w:tc>
          <w:tcPr>
            <w:tcW w:w="2268" w:type="dxa"/>
            <w:gridSpan w:val="2"/>
          </w:tcPr>
          <w:p w14:paraId="15CBE3F3" w14:textId="77777777" w:rsidR="00954700" w:rsidRPr="002C61EF" w:rsidRDefault="00954700" w:rsidP="009547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t>All-cause mortality</w:t>
            </w:r>
          </w:p>
        </w:tc>
        <w:tc>
          <w:tcPr>
            <w:tcW w:w="1418" w:type="dxa"/>
          </w:tcPr>
          <w:p w14:paraId="49F4ADDB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BE7676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7D366C9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1ADF4C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F53BE1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C06F556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41FED2D6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700" w:rsidRPr="001C1D60" w14:paraId="0D383665" w14:textId="77777777" w:rsidTr="00290371">
        <w:tc>
          <w:tcPr>
            <w:tcW w:w="2127" w:type="dxa"/>
          </w:tcPr>
          <w:p w14:paraId="4608E013" w14:textId="77777777" w:rsidR="00954700" w:rsidRPr="002C61EF" w:rsidRDefault="00954700" w:rsidP="00255F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5D89222D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9622 (0.07)</w:t>
            </w:r>
          </w:p>
        </w:tc>
        <w:tc>
          <w:tcPr>
            <w:tcW w:w="1843" w:type="dxa"/>
          </w:tcPr>
          <w:p w14:paraId="70F0FA0D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67B5BF87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42819328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7FF73BB2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4ABA178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60252CE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954700" w:rsidRPr="001C1D60" w14:paraId="6F5D313E" w14:textId="77777777" w:rsidTr="00290371">
        <w:tc>
          <w:tcPr>
            <w:tcW w:w="2127" w:type="dxa"/>
          </w:tcPr>
          <w:p w14:paraId="408B7511" w14:textId="77777777" w:rsidR="00954700" w:rsidRPr="002C61EF" w:rsidRDefault="00954700" w:rsidP="009547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4116E5BE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4371 (0.05)</w:t>
            </w:r>
          </w:p>
        </w:tc>
        <w:tc>
          <w:tcPr>
            <w:tcW w:w="1843" w:type="dxa"/>
          </w:tcPr>
          <w:p w14:paraId="26787853" w14:textId="69B8DE7B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0.81 (0.78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  <w:tc>
          <w:tcPr>
            <w:tcW w:w="1842" w:type="dxa"/>
          </w:tcPr>
          <w:p w14:paraId="76ACDADF" w14:textId="3C4584D1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(0.80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0.86)</w:t>
            </w:r>
          </w:p>
        </w:tc>
        <w:tc>
          <w:tcPr>
            <w:tcW w:w="1843" w:type="dxa"/>
          </w:tcPr>
          <w:p w14:paraId="60558B3B" w14:textId="2664991F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0.81 (0.78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  <w:tc>
          <w:tcPr>
            <w:tcW w:w="1843" w:type="dxa"/>
          </w:tcPr>
          <w:p w14:paraId="4CCB37C4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2B27322C" w14:textId="19C9C009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  <w:tc>
          <w:tcPr>
            <w:tcW w:w="2081" w:type="dxa"/>
          </w:tcPr>
          <w:p w14:paraId="19BC7EE7" w14:textId="5A755EFE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0.81 (0.77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</w:tr>
      <w:tr w:rsidR="00954700" w:rsidRPr="001C1D60" w14:paraId="6B1A5FD2" w14:textId="77777777" w:rsidTr="00290371">
        <w:tc>
          <w:tcPr>
            <w:tcW w:w="2127" w:type="dxa"/>
          </w:tcPr>
          <w:p w14:paraId="653702BE" w14:textId="77777777" w:rsidR="00954700" w:rsidRPr="002C61EF" w:rsidRDefault="00954700" w:rsidP="009547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0A713088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3676 (0.04)</w:t>
            </w:r>
          </w:p>
        </w:tc>
        <w:tc>
          <w:tcPr>
            <w:tcW w:w="1843" w:type="dxa"/>
          </w:tcPr>
          <w:p w14:paraId="335F8E66" w14:textId="779B0866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  <w:tc>
          <w:tcPr>
            <w:tcW w:w="1842" w:type="dxa"/>
          </w:tcPr>
          <w:p w14:paraId="73E6B359" w14:textId="7D8C7A71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 (0.81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0.87)</w:t>
            </w:r>
          </w:p>
        </w:tc>
        <w:tc>
          <w:tcPr>
            <w:tcW w:w="1843" w:type="dxa"/>
          </w:tcPr>
          <w:p w14:paraId="747B446E" w14:textId="378038E8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  <w:tc>
          <w:tcPr>
            <w:tcW w:w="1843" w:type="dxa"/>
          </w:tcPr>
          <w:p w14:paraId="37FD2DC4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06D19126" w14:textId="12966C46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 (0.80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0.87)</w:t>
            </w:r>
          </w:p>
        </w:tc>
        <w:tc>
          <w:tcPr>
            <w:tcW w:w="2081" w:type="dxa"/>
          </w:tcPr>
          <w:p w14:paraId="30BA0339" w14:textId="5D1D7492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0.82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0.86)</w:t>
            </w:r>
          </w:p>
        </w:tc>
      </w:tr>
      <w:tr w:rsidR="00954700" w:rsidRPr="001C1D60" w14:paraId="71B54691" w14:textId="77777777" w:rsidTr="00290371">
        <w:tc>
          <w:tcPr>
            <w:tcW w:w="2127" w:type="dxa"/>
          </w:tcPr>
          <w:p w14:paraId="6DDAEB61" w14:textId="77777777" w:rsidR="00954700" w:rsidRPr="002C61EF" w:rsidRDefault="00954700" w:rsidP="00F53AF9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CVD mortality</w:t>
            </w:r>
          </w:p>
        </w:tc>
        <w:tc>
          <w:tcPr>
            <w:tcW w:w="1559" w:type="dxa"/>
            <w:gridSpan w:val="2"/>
          </w:tcPr>
          <w:p w14:paraId="0284DE41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4F1A63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BB41956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3CF320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47E846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9A66A2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14:paraId="1042E76F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700" w:rsidRPr="001C1D60" w14:paraId="7EA0641D" w14:textId="77777777" w:rsidTr="00290371">
        <w:tc>
          <w:tcPr>
            <w:tcW w:w="2127" w:type="dxa"/>
          </w:tcPr>
          <w:p w14:paraId="52612030" w14:textId="77777777" w:rsidR="00954700" w:rsidRPr="002C61EF" w:rsidRDefault="00954700" w:rsidP="00954700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  <w:gridSpan w:val="2"/>
          </w:tcPr>
          <w:p w14:paraId="731CA07C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1642 (0.01)</w:t>
            </w:r>
          </w:p>
        </w:tc>
        <w:tc>
          <w:tcPr>
            <w:tcW w:w="1843" w:type="dxa"/>
          </w:tcPr>
          <w:p w14:paraId="2C45A717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2" w:type="dxa"/>
          </w:tcPr>
          <w:p w14:paraId="0727E285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2029AE88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43" w:type="dxa"/>
          </w:tcPr>
          <w:p w14:paraId="7A19634E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888" w:type="dxa"/>
          </w:tcPr>
          <w:p w14:paraId="3B03A79D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2081" w:type="dxa"/>
          </w:tcPr>
          <w:p w14:paraId="16420AAE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954700" w:rsidRPr="001C1D60" w14:paraId="2220506E" w14:textId="77777777" w:rsidTr="00290371">
        <w:tc>
          <w:tcPr>
            <w:tcW w:w="2127" w:type="dxa"/>
          </w:tcPr>
          <w:p w14:paraId="6A2DA17F" w14:textId="77777777" w:rsidR="00954700" w:rsidRPr="002C61EF" w:rsidRDefault="00954700" w:rsidP="00954700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&gt;0% to 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 xml:space="preserve"> 30%</w:t>
            </w:r>
          </w:p>
        </w:tc>
        <w:tc>
          <w:tcPr>
            <w:tcW w:w="1559" w:type="dxa"/>
            <w:gridSpan w:val="2"/>
          </w:tcPr>
          <w:p w14:paraId="739973CE" w14:textId="77777777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700 (0.01)</w:t>
            </w:r>
          </w:p>
        </w:tc>
        <w:tc>
          <w:tcPr>
            <w:tcW w:w="1843" w:type="dxa"/>
          </w:tcPr>
          <w:p w14:paraId="60FC8A8A" w14:textId="41DC76ED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0.73 (0.67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0.79)</w:t>
            </w:r>
          </w:p>
        </w:tc>
        <w:tc>
          <w:tcPr>
            <w:tcW w:w="1842" w:type="dxa"/>
          </w:tcPr>
          <w:p w14:paraId="535BAEC4" w14:textId="2F427B48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0.78 (0.71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0.85)</w:t>
            </w:r>
          </w:p>
        </w:tc>
        <w:tc>
          <w:tcPr>
            <w:tcW w:w="1843" w:type="dxa"/>
          </w:tcPr>
          <w:p w14:paraId="7F4C7ED9" w14:textId="65AA2419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0.76 (0.70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0.83)</w:t>
            </w:r>
          </w:p>
        </w:tc>
        <w:tc>
          <w:tcPr>
            <w:tcW w:w="1843" w:type="dxa"/>
          </w:tcPr>
          <w:p w14:paraId="34AB4F62" w14:textId="33EE7484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0.77 (0.70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  <w:tc>
          <w:tcPr>
            <w:tcW w:w="1888" w:type="dxa"/>
          </w:tcPr>
          <w:p w14:paraId="2B112284" w14:textId="2BA3701A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0.76 (0.69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0.84)</w:t>
            </w:r>
          </w:p>
        </w:tc>
        <w:tc>
          <w:tcPr>
            <w:tcW w:w="2081" w:type="dxa"/>
          </w:tcPr>
          <w:p w14:paraId="4B65F978" w14:textId="66009DED" w:rsidR="00954700" w:rsidRPr="002C61EF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0.74 (0.67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61EF">
              <w:rPr>
                <w:rFonts w:ascii="Times New Roman" w:hAnsi="Times New Roman" w:cs="Times New Roman"/>
                <w:sz w:val="24"/>
                <w:szCs w:val="24"/>
              </w:rPr>
              <w:t>0.83)</w:t>
            </w:r>
          </w:p>
        </w:tc>
      </w:tr>
      <w:tr w:rsidR="00954700" w:rsidRPr="001C1D60" w14:paraId="7C621B4F" w14:textId="77777777" w:rsidTr="00290371">
        <w:tc>
          <w:tcPr>
            <w:tcW w:w="2127" w:type="dxa"/>
          </w:tcPr>
          <w:p w14:paraId="4CBA4BA6" w14:textId="77777777" w:rsidR="00954700" w:rsidRPr="001C1D60" w:rsidRDefault="00954700" w:rsidP="00954700">
            <w:pPr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&gt;30%</w:t>
            </w:r>
          </w:p>
        </w:tc>
        <w:tc>
          <w:tcPr>
            <w:tcW w:w="1559" w:type="dxa"/>
            <w:gridSpan w:val="2"/>
          </w:tcPr>
          <w:p w14:paraId="21F50848" w14:textId="77777777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17 (0.01)</w:t>
            </w:r>
          </w:p>
        </w:tc>
        <w:tc>
          <w:tcPr>
            <w:tcW w:w="1843" w:type="dxa"/>
          </w:tcPr>
          <w:p w14:paraId="504B77FD" w14:textId="5BB4C027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.86 (0.77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0.96)</w:t>
            </w:r>
          </w:p>
        </w:tc>
        <w:tc>
          <w:tcPr>
            <w:tcW w:w="1842" w:type="dxa"/>
          </w:tcPr>
          <w:p w14:paraId="7A4709D6" w14:textId="6D16440E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.90 (0.82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0.98)</w:t>
            </w:r>
          </w:p>
        </w:tc>
        <w:tc>
          <w:tcPr>
            <w:tcW w:w="1843" w:type="dxa"/>
          </w:tcPr>
          <w:p w14:paraId="12514A49" w14:textId="7ED70EC3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.87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0.95)</w:t>
            </w:r>
          </w:p>
        </w:tc>
        <w:tc>
          <w:tcPr>
            <w:tcW w:w="1843" w:type="dxa"/>
          </w:tcPr>
          <w:p w14:paraId="539B8997" w14:textId="0D333D80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.87 (0.80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0.95)</w:t>
            </w:r>
          </w:p>
        </w:tc>
        <w:tc>
          <w:tcPr>
            <w:tcW w:w="1888" w:type="dxa"/>
          </w:tcPr>
          <w:p w14:paraId="10FA531B" w14:textId="6717777B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.87 (0.79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0.95)</w:t>
            </w:r>
          </w:p>
        </w:tc>
        <w:tc>
          <w:tcPr>
            <w:tcW w:w="2081" w:type="dxa"/>
          </w:tcPr>
          <w:p w14:paraId="6E52DFD7" w14:textId="2897E74B" w:rsidR="00954700" w:rsidRPr="001C1D60" w:rsidRDefault="00954700" w:rsidP="0095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.91 (0.80</w:t>
            </w:r>
            <w:r w:rsidR="00992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1.03)</w:t>
            </w:r>
          </w:p>
        </w:tc>
      </w:tr>
      <w:tr w:rsidR="00954700" w:rsidRPr="001C1D60" w14:paraId="1844356F" w14:textId="77777777" w:rsidTr="00290371">
        <w:tc>
          <w:tcPr>
            <w:tcW w:w="15026" w:type="dxa"/>
            <w:gridSpan w:val="9"/>
            <w:tcBorders>
              <w:top w:val="single" w:sz="4" w:space="0" w:color="auto"/>
            </w:tcBorders>
          </w:tcPr>
          <w:p w14:paraId="5ABEAE98" w14:textId="77777777" w:rsidR="00954700" w:rsidRPr="001C1D60" w:rsidRDefault="00954700" w:rsidP="004B32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C1D60">
              <w:rPr>
                <w:rFonts w:ascii="Times New Roman" w:hAnsi="Times New Roman" w:cs="Times New Roman"/>
                <w:sz w:val="24"/>
                <w:szCs w:val="24"/>
              </w:rPr>
              <w:t>Abbreviations: CVD, cardiovascular disease; CHD, coronary heart disease; HF, heart failure.</w:t>
            </w:r>
            <w:r w:rsidR="00C62ABF" w:rsidRPr="007A278A">
              <w:rPr>
                <w:rFonts w:ascii="Times New Roman" w:hAnsi="Times New Roman" w:cs="Times New Roman"/>
                <w:sz w:val="24"/>
                <w:szCs w:val="24"/>
              </w:rPr>
              <w:t xml:space="preserve"> MVPA, moderate-to-vigorous intensity physical activity; VPA, vigorous physical activity. </w:t>
            </w:r>
            <w:r w:rsidR="00C62ABF" w:rsidRPr="007A278A">
              <w:rPr>
                <w:rFonts w:ascii="Times New Roman" w:hAnsi="Times New Roman" w:cs="Times New Roman" w:hint="eastAsia"/>
                <w:sz w:val="24"/>
                <w:szCs w:val="24"/>
              </w:rPr>
              <w:t>V</w:t>
            </w:r>
            <w:r w:rsidR="00C62ABF" w:rsidRPr="007A278A">
              <w:rPr>
                <w:rFonts w:ascii="Times New Roman" w:hAnsi="Times New Roman" w:cs="Times New Roman"/>
                <w:sz w:val="24"/>
                <w:szCs w:val="24"/>
              </w:rPr>
              <w:t>PA/MVPA, the proportion of VPA to MVPA</w:t>
            </w:r>
            <w:r w:rsidR="00C62A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3CD1A9" w14:textId="4A2D507A" w:rsidR="00954700" w:rsidRPr="001C1D60" w:rsidRDefault="00DD7DF2" w:rsidP="004B32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59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54700" w:rsidRPr="001C1D60">
              <w:rPr>
                <w:rFonts w:ascii="Times New Roman" w:hAnsi="Times New Roman" w:cs="Times New Roman"/>
                <w:sz w:val="24"/>
                <w:szCs w:val="24"/>
              </w:rPr>
              <w:t xml:space="preserve">Models were additionally adjusted for hypertension, diabetes status, lipid-lowering treatment, antihypertensive medications, diabetes medication and </w:t>
            </w:r>
            <w:r w:rsidR="00954700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r w:rsidR="00954700" w:rsidRPr="001C1D60">
              <w:rPr>
                <w:rFonts w:ascii="Times New Roman" w:hAnsi="Times New Roman" w:cs="Times New Roman"/>
                <w:sz w:val="24"/>
                <w:szCs w:val="24"/>
              </w:rPr>
              <w:t>cente</w:t>
            </w:r>
            <w:r w:rsidR="00443BE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54700" w:rsidRPr="001C1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06DF2C1" w14:textId="12356C8E" w:rsidR="005D31AC" w:rsidRPr="00572F1B" w:rsidRDefault="005D31AC" w:rsidP="00DF1D33">
      <w:pPr>
        <w:pStyle w:val="a8"/>
        <w:keepNext/>
        <w:jc w:val="left"/>
        <w:rPr>
          <w:rFonts w:ascii="Times New Roman" w:hAnsi="Times New Roman" w:cs="Times New Roman"/>
          <w:sz w:val="24"/>
          <w:szCs w:val="24"/>
        </w:rPr>
      </w:pPr>
    </w:p>
    <w:sectPr w:rsidR="005D31AC" w:rsidRPr="00572F1B" w:rsidSect="006D738B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942E4" w14:textId="77777777" w:rsidR="007472F5" w:rsidRDefault="007472F5" w:rsidP="004E523D">
      <w:r>
        <w:separator/>
      </w:r>
    </w:p>
  </w:endnote>
  <w:endnote w:type="continuationSeparator" w:id="0">
    <w:p w14:paraId="4237FA11" w14:textId="77777777" w:rsidR="007472F5" w:rsidRDefault="007472F5" w:rsidP="004E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193184"/>
      <w:docPartObj>
        <w:docPartGallery w:val="Page Numbers (Bottom of Page)"/>
        <w:docPartUnique/>
      </w:docPartObj>
    </w:sdtPr>
    <w:sdtEndPr/>
    <w:sdtContent>
      <w:p w14:paraId="36C24316" w14:textId="78DCEC53" w:rsidR="004C3B26" w:rsidRDefault="004C3B2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2F5" w:rsidRPr="007472F5">
          <w:rPr>
            <w:noProof/>
            <w:lang w:val="zh-CN"/>
          </w:rPr>
          <w:t>1</w:t>
        </w:r>
        <w:r>
          <w:fldChar w:fldCharType="end"/>
        </w:r>
      </w:p>
    </w:sdtContent>
  </w:sdt>
  <w:p w14:paraId="55947BC8" w14:textId="77777777" w:rsidR="004C3B26" w:rsidRDefault="004C3B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6C8C1" w14:textId="77777777" w:rsidR="007472F5" w:rsidRDefault="007472F5" w:rsidP="004E523D">
      <w:r>
        <w:separator/>
      </w:r>
    </w:p>
  </w:footnote>
  <w:footnote w:type="continuationSeparator" w:id="0">
    <w:p w14:paraId="0EB6EF17" w14:textId="77777777" w:rsidR="007472F5" w:rsidRDefault="007472F5" w:rsidP="004E5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0C00"/>
    <w:multiLevelType w:val="hybridMultilevel"/>
    <w:tmpl w:val="445E15DE"/>
    <w:lvl w:ilvl="0" w:tplc="21F61B6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D996BAB"/>
    <w:multiLevelType w:val="hybridMultilevel"/>
    <w:tmpl w:val="0B60AB82"/>
    <w:lvl w:ilvl="0" w:tplc="16B436C2">
      <w:start w:val="1"/>
      <w:numFmt w:val="upperLetter"/>
      <w:lvlText w:val="(%1)"/>
      <w:lvlJc w:val="left"/>
      <w:pPr>
        <w:ind w:left="360" w:hanging="360"/>
      </w:pPr>
      <w:rPr>
        <w:rFonts w:eastAsia="黑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966CE1"/>
    <w:multiLevelType w:val="hybridMultilevel"/>
    <w:tmpl w:val="16A88A22"/>
    <w:lvl w:ilvl="0" w:tplc="F08A96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0NDMzN7I0sbA0NzRR0lEKTi0uzszPAykwMawFAPuFTHktAAAA"/>
  </w:docVars>
  <w:rsids>
    <w:rsidRoot w:val="008403DC"/>
    <w:rsid w:val="0000217E"/>
    <w:rsid w:val="00002C82"/>
    <w:rsid w:val="00016F7A"/>
    <w:rsid w:val="00020008"/>
    <w:rsid w:val="00022099"/>
    <w:rsid w:val="00041922"/>
    <w:rsid w:val="00046306"/>
    <w:rsid w:val="0005232B"/>
    <w:rsid w:val="000565C8"/>
    <w:rsid w:val="000733F9"/>
    <w:rsid w:val="0007575C"/>
    <w:rsid w:val="00076FD1"/>
    <w:rsid w:val="00083011"/>
    <w:rsid w:val="00092538"/>
    <w:rsid w:val="00093569"/>
    <w:rsid w:val="00095D9D"/>
    <w:rsid w:val="000973FD"/>
    <w:rsid w:val="000A49AE"/>
    <w:rsid w:val="000A4AD2"/>
    <w:rsid w:val="000A63C3"/>
    <w:rsid w:val="000A7BBE"/>
    <w:rsid w:val="000B6A82"/>
    <w:rsid w:val="000C1F32"/>
    <w:rsid w:val="000C69A5"/>
    <w:rsid w:val="000D0E01"/>
    <w:rsid w:val="000E5304"/>
    <w:rsid w:val="00100F5D"/>
    <w:rsid w:val="00111115"/>
    <w:rsid w:val="001170DC"/>
    <w:rsid w:val="001237EF"/>
    <w:rsid w:val="00136B5B"/>
    <w:rsid w:val="00147EEB"/>
    <w:rsid w:val="00152A73"/>
    <w:rsid w:val="00165E2B"/>
    <w:rsid w:val="001661C6"/>
    <w:rsid w:val="0016728F"/>
    <w:rsid w:val="00177509"/>
    <w:rsid w:val="00192F00"/>
    <w:rsid w:val="00193176"/>
    <w:rsid w:val="00195AE8"/>
    <w:rsid w:val="00195B22"/>
    <w:rsid w:val="001B01D0"/>
    <w:rsid w:val="001B033F"/>
    <w:rsid w:val="001B4404"/>
    <w:rsid w:val="001B5A9C"/>
    <w:rsid w:val="001C0EE6"/>
    <w:rsid w:val="001C1463"/>
    <w:rsid w:val="001C1D01"/>
    <w:rsid w:val="001C1D60"/>
    <w:rsid w:val="001C3DD4"/>
    <w:rsid w:val="001C5729"/>
    <w:rsid w:val="001D75F8"/>
    <w:rsid w:val="001F4E70"/>
    <w:rsid w:val="001F6DFD"/>
    <w:rsid w:val="0020301C"/>
    <w:rsid w:val="00207C0C"/>
    <w:rsid w:val="00212AC5"/>
    <w:rsid w:val="002171B5"/>
    <w:rsid w:val="00220B7A"/>
    <w:rsid w:val="00222990"/>
    <w:rsid w:val="00225061"/>
    <w:rsid w:val="00225443"/>
    <w:rsid w:val="00225A15"/>
    <w:rsid w:val="00227BBC"/>
    <w:rsid w:val="002308E6"/>
    <w:rsid w:val="002411AD"/>
    <w:rsid w:val="00242C39"/>
    <w:rsid w:val="00244B57"/>
    <w:rsid w:val="002459B3"/>
    <w:rsid w:val="00246B55"/>
    <w:rsid w:val="00250EAB"/>
    <w:rsid w:val="00255FA6"/>
    <w:rsid w:val="00256F37"/>
    <w:rsid w:val="00257846"/>
    <w:rsid w:val="0026431A"/>
    <w:rsid w:val="00272933"/>
    <w:rsid w:val="0028064A"/>
    <w:rsid w:val="00283721"/>
    <w:rsid w:val="00290371"/>
    <w:rsid w:val="002919B2"/>
    <w:rsid w:val="00292A13"/>
    <w:rsid w:val="0029491D"/>
    <w:rsid w:val="002962D5"/>
    <w:rsid w:val="002A07F5"/>
    <w:rsid w:val="002A6146"/>
    <w:rsid w:val="002A6626"/>
    <w:rsid w:val="002B40C8"/>
    <w:rsid w:val="002C5381"/>
    <w:rsid w:val="002C61EF"/>
    <w:rsid w:val="002D478C"/>
    <w:rsid w:val="002D5C47"/>
    <w:rsid w:val="002E3C59"/>
    <w:rsid w:val="002E5477"/>
    <w:rsid w:val="002F22BB"/>
    <w:rsid w:val="002F4A80"/>
    <w:rsid w:val="003008E7"/>
    <w:rsid w:val="003025AA"/>
    <w:rsid w:val="00310CDE"/>
    <w:rsid w:val="00317D9F"/>
    <w:rsid w:val="0032102D"/>
    <w:rsid w:val="003213B6"/>
    <w:rsid w:val="00331E06"/>
    <w:rsid w:val="003327F4"/>
    <w:rsid w:val="00335305"/>
    <w:rsid w:val="0033671C"/>
    <w:rsid w:val="0034487A"/>
    <w:rsid w:val="003502A9"/>
    <w:rsid w:val="00350971"/>
    <w:rsid w:val="00352436"/>
    <w:rsid w:val="00354361"/>
    <w:rsid w:val="0036144A"/>
    <w:rsid w:val="00365F88"/>
    <w:rsid w:val="003715AF"/>
    <w:rsid w:val="00374204"/>
    <w:rsid w:val="00375F15"/>
    <w:rsid w:val="00377E81"/>
    <w:rsid w:val="0038494F"/>
    <w:rsid w:val="00393B78"/>
    <w:rsid w:val="00395147"/>
    <w:rsid w:val="003A1762"/>
    <w:rsid w:val="003A227E"/>
    <w:rsid w:val="003A22D2"/>
    <w:rsid w:val="003B2624"/>
    <w:rsid w:val="003B70B3"/>
    <w:rsid w:val="003C124F"/>
    <w:rsid w:val="003C574A"/>
    <w:rsid w:val="003D3B87"/>
    <w:rsid w:val="003D7700"/>
    <w:rsid w:val="003D78CD"/>
    <w:rsid w:val="003E348C"/>
    <w:rsid w:val="003F54F9"/>
    <w:rsid w:val="00401527"/>
    <w:rsid w:val="00404A4F"/>
    <w:rsid w:val="004066F0"/>
    <w:rsid w:val="00407094"/>
    <w:rsid w:val="00410133"/>
    <w:rsid w:val="0041520C"/>
    <w:rsid w:val="004156FB"/>
    <w:rsid w:val="0043317F"/>
    <w:rsid w:val="00434141"/>
    <w:rsid w:val="00436427"/>
    <w:rsid w:val="00442EA7"/>
    <w:rsid w:val="00443BEC"/>
    <w:rsid w:val="0044647B"/>
    <w:rsid w:val="00446DEF"/>
    <w:rsid w:val="004564E8"/>
    <w:rsid w:val="004627D7"/>
    <w:rsid w:val="00472A27"/>
    <w:rsid w:val="00485A77"/>
    <w:rsid w:val="004917D3"/>
    <w:rsid w:val="00493E6A"/>
    <w:rsid w:val="00496C73"/>
    <w:rsid w:val="004A2397"/>
    <w:rsid w:val="004B3241"/>
    <w:rsid w:val="004C3B26"/>
    <w:rsid w:val="004C58A3"/>
    <w:rsid w:val="004D0F69"/>
    <w:rsid w:val="004D34BC"/>
    <w:rsid w:val="004E224D"/>
    <w:rsid w:val="004E42E2"/>
    <w:rsid w:val="004E523D"/>
    <w:rsid w:val="004E5A6F"/>
    <w:rsid w:val="004E7AC5"/>
    <w:rsid w:val="004F70EF"/>
    <w:rsid w:val="005018A0"/>
    <w:rsid w:val="00503E7A"/>
    <w:rsid w:val="00503EBC"/>
    <w:rsid w:val="00507F74"/>
    <w:rsid w:val="005121AE"/>
    <w:rsid w:val="005176F1"/>
    <w:rsid w:val="005249A4"/>
    <w:rsid w:val="00532658"/>
    <w:rsid w:val="00540881"/>
    <w:rsid w:val="00550CF5"/>
    <w:rsid w:val="005544D6"/>
    <w:rsid w:val="005608AA"/>
    <w:rsid w:val="00560D38"/>
    <w:rsid w:val="005640A6"/>
    <w:rsid w:val="00567EBF"/>
    <w:rsid w:val="00572F1B"/>
    <w:rsid w:val="00574091"/>
    <w:rsid w:val="00580777"/>
    <w:rsid w:val="0058589F"/>
    <w:rsid w:val="00591DA0"/>
    <w:rsid w:val="005932BD"/>
    <w:rsid w:val="00597169"/>
    <w:rsid w:val="00597D4E"/>
    <w:rsid w:val="005A5780"/>
    <w:rsid w:val="005B2E97"/>
    <w:rsid w:val="005B3C30"/>
    <w:rsid w:val="005B5FE6"/>
    <w:rsid w:val="005C246E"/>
    <w:rsid w:val="005C2A1E"/>
    <w:rsid w:val="005C6A0E"/>
    <w:rsid w:val="005D31AC"/>
    <w:rsid w:val="005E52F7"/>
    <w:rsid w:val="005F241F"/>
    <w:rsid w:val="00612EDB"/>
    <w:rsid w:val="00614B09"/>
    <w:rsid w:val="00614D98"/>
    <w:rsid w:val="006230DC"/>
    <w:rsid w:val="006360FE"/>
    <w:rsid w:val="00636FA0"/>
    <w:rsid w:val="006445FD"/>
    <w:rsid w:val="00653893"/>
    <w:rsid w:val="00655A6A"/>
    <w:rsid w:val="00656CC6"/>
    <w:rsid w:val="006574F9"/>
    <w:rsid w:val="0066014D"/>
    <w:rsid w:val="00666598"/>
    <w:rsid w:val="00676910"/>
    <w:rsid w:val="00682643"/>
    <w:rsid w:val="006827C2"/>
    <w:rsid w:val="00682A72"/>
    <w:rsid w:val="006959E1"/>
    <w:rsid w:val="006A6303"/>
    <w:rsid w:val="006C65E3"/>
    <w:rsid w:val="006D07EE"/>
    <w:rsid w:val="006D0D36"/>
    <w:rsid w:val="006D0E3F"/>
    <w:rsid w:val="006D5115"/>
    <w:rsid w:val="006D738B"/>
    <w:rsid w:val="006E5238"/>
    <w:rsid w:val="006F093D"/>
    <w:rsid w:val="006F6BE4"/>
    <w:rsid w:val="006F7035"/>
    <w:rsid w:val="006F74C7"/>
    <w:rsid w:val="00701549"/>
    <w:rsid w:val="007065A0"/>
    <w:rsid w:val="00707AFD"/>
    <w:rsid w:val="00711133"/>
    <w:rsid w:val="007129D3"/>
    <w:rsid w:val="00714B7F"/>
    <w:rsid w:val="00716950"/>
    <w:rsid w:val="007213F7"/>
    <w:rsid w:val="00722022"/>
    <w:rsid w:val="007256FC"/>
    <w:rsid w:val="00741D94"/>
    <w:rsid w:val="0074380A"/>
    <w:rsid w:val="007472F5"/>
    <w:rsid w:val="007549C5"/>
    <w:rsid w:val="00775FF3"/>
    <w:rsid w:val="0078097C"/>
    <w:rsid w:val="00782BBF"/>
    <w:rsid w:val="007832C1"/>
    <w:rsid w:val="007A2997"/>
    <w:rsid w:val="007A66F4"/>
    <w:rsid w:val="007A7C4B"/>
    <w:rsid w:val="007B7500"/>
    <w:rsid w:val="007C5B72"/>
    <w:rsid w:val="007C7F8C"/>
    <w:rsid w:val="007D0EBF"/>
    <w:rsid w:val="007D3D3A"/>
    <w:rsid w:val="007D57F5"/>
    <w:rsid w:val="007E09B4"/>
    <w:rsid w:val="007E1F6F"/>
    <w:rsid w:val="007E25B0"/>
    <w:rsid w:val="007E3B41"/>
    <w:rsid w:val="007F142C"/>
    <w:rsid w:val="00800554"/>
    <w:rsid w:val="008033CD"/>
    <w:rsid w:val="00806CCC"/>
    <w:rsid w:val="00815B7D"/>
    <w:rsid w:val="008202F4"/>
    <w:rsid w:val="00825B64"/>
    <w:rsid w:val="008403DC"/>
    <w:rsid w:val="00860982"/>
    <w:rsid w:val="00865B96"/>
    <w:rsid w:val="0086603F"/>
    <w:rsid w:val="00871254"/>
    <w:rsid w:val="008764E9"/>
    <w:rsid w:val="008838DB"/>
    <w:rsid w:val="008914CA"/>
    <w:rsid w:val="00893DB9"/>
    <w:rsid w:val="008A07C7"/>
    <w:rsid w:val="008A7A9B"/>
    <w:rsid w:val="008B4BC2"/>
    <w:rsid w:val="008C2ACE"/>
    <w:rsid w:val="008D4ADE"/>
    <w:rsid w:val="008F5691"/>
    <w:rsid w:val="008F6E60"/>
    <w:rsid w:val="008F756C"/>
    <w:rsid w:val="008F79E9"/>
    <w:rsid w:val="00904BB2"/>
    <w:rsid w:val="00907DF8"/>
    <w:rsid w:val="00911079"/>
    <w:rsid w:val="009207C1"/>
    <w:rsid w:val="009218B5"/>
    <w:rsid w:val="00922C05"/>
    <w:rsid w:val="0094240C"/>
    <w:rsid w:val="0094246B"/>
    <w:rsid w:val="00943988"/>
    <w:rsid w:val="00944DAE"/>
    <w:rsid w:val="00947298"/>
    <w:rsid w:val="00954700"/>
    <w:rsid w:val="00964D6A"/>
    <w:rsid w:val="00974C9D"/>
    <w:rsid w:val="00981398"/>
    <w:rsid w:val="009834AC"/>
    <w:rsid w:val="00984991"/>
    <w:rsid w:val="00990624"/>
    <w:rsid w:val="00992145"/>
    <w:rsid w:val="00992303"/>
    <w:rsid w:val="009934E7"/>
    <w:rsid w:val="009A029A"/>
    <w:rsid w:val="009B4463"/>
    <w:rsid w:val="009C1FB1"/>
    <w:rsid w:val="009C3F70"/>
    <w:rsid w:val="009D6524"/>
    <w:rsid w:val="009D7A82"/>
    <w:rsid w:val="009E665A"/>
    <w:rsid w:val="009F424A"/>
    <w:rsid w:val="00A116DA"/>
    <w:rsid w:val="00A215C5"/>
    <w:rsid w:val="00A23E6B"/>
    <w:rsid w:val="00A34EEA"/>
    <w:rsid w:val="00A469FB"/>
    <w:rsid w:val="00A63C94"/>
    <w:rsid w:val="00A6586A"/>
    <w:rsid w:val="00A760DE"/>
    <w:rsid w:val="00A830DC"/>
    <w:rsid w:val="00A91025"/>
    <w:rsid w:val="00A9142F"/>
    <w:rsid w:val="00A949CD"/>
    <w:rsid w:val="00A96B22"/>
    <w:rsid w:val="00AA1870"/>
    <w:rsid w:val="00AA6403"/>
    <w:rsid w:val="00AB0898"/>
    <w:rsid w:val="00AB7782"/>
    <w:rsid w:val="00AC6856"/>
    <w:rsid w:val="00AD23FF"/>
    <w:rsid w:val="00AE1CDF"/>
    <w:rsid w:val="00AE663E"/>
    <w:rsid w:val="00AF35B3"/>
    <w:rsid w:val="00AF596F"/>
    <w:rsid w:val="00AF5E8C"/>
    <w:rsid w:val="00B14CA8"/>
    <w:rsid w:val="00B153D3"/>
    <w:rsid w:val="00B1653E"/>
    <w:rsid w:val="00B31047"/>
    <w:rsid w:val="00B35AED"/>
    <w:rsid w:val="00B43F9B"/>
    <w:rsid w:val="00B46704"/>
    <w:rsid w:val="00B65232"/>
    <w:rsid w:val="00B66C51"/>
    <w:rsid w:val="00B73CEB"/>
    <w:rsid w:val="00B8598B"/>
    <w:rsid w:val="00BA2ACC"/>
    <w:rsid w:val="00BA508F"/>
    <w:rsid w:val="00BB6EA2"/>
    <w:rsid w:val="00BB6FA5"/>
    <w:rsid w:val="00BC174E"/>
    <w:rsid w:val="00BC4262"/>
    <w:rsid w:val="00BD111F"/>
    <w:rsid w:val="00BE4EB0"/>
    <w:rsid w:val="00BF2651"/>
    <w:rsid w:val="00BF4D08"/>
    <w:rsid w:val="00BF4D96"/>
    <w:rsid w:val="00BF60A3"/>
    <w:rsid w:val="00BF6A81"/>
    <w:rsid w:val="00C05B55"/>
    <w:rsid w:val="00C10041"/>
    <w:rsid w:val="00C25BEC"/>
    <w:rsid w:val="00C326BC"/>
    <w:rsid w:val="00C40B8E"/>
    <w:rsid w:val="00C44C9A"/>
    <w:rsid w:val="00C461F4"/>
    <w:rsid w:val="00C477A8"/>
    <w:rsid w:val="00C62ABF"/>
    <w:rsid w:val="00C665FD"/>
    <w:rsid w:val="00C727DC"/>
    <w:rsid w:val="00C8111E"/>
    <w:rsid w:val="00C82ED2"/>
    <w:rsid w:val="00C850BB"/>
    <w:rsid w:val="00C91425"/>
    <w:rsid w:val="00C92D06"/>
    <w:rsid w:val="00C9453F"/>
    <w:rsid w:val="00C96117"/>
    <w:rsid w:val="00CA6B30"/>
    <w:rsid w:val="00CA7AB2"/>
    <w:rsid w:val="00CB0D3A"/>
    <w:rsid w:val="00CB2099"/>
    <w:rsid w:val="00CD0588"/>
    <w:rsid w:val="00CD05BA"/>
    <w:rsid w:val="00CD2432"/>
    <w:rsid w:val="00CD263D"/>
    <w:rsid w:val="00CF2BBB"/>
    <w:rsid w:val="00D02D1B"/>
    <w:rsid w:val="00D05D7D"/>
    <w:rsid w:val="00D07EFC"/>
    <w:rsid w:val="00D126D4"/>
    <w:rsid w:val="00D21AD0"/>
    <w:rsid w:val="00D22444"/>
    <w:rsid w:val="00D275CD"/>
    <w:rsid w:val="00D43D09"/>
    <w:rsid w:val="00D55B9B"/>
    <w:rsid w:val="00D609A8"/>
    <w:rsid w:val="00D61F3E"/>
    <w:rsid w:val="00D62F4C"/>
    <w:rsid w:val="00D84FB5"/>
    <w:rsid w:val="00D926CC"/>
    <w:rsid w:val="00D9512E"/>
    <w:rsid w:val="00DA5FCE"/>
    <w:rsid w:val="00DB554F"/>
    <w:rsid w:val="00DB5F4B"/>
    <w:rsid w:val="00DC4009"/>
    <w:rsid w:val="00DD4243"/>
    <w:rsid w:val="00DD7786"/>
    <w:rsid w:val="00DD7DF2"/>
    <w:rsid w:val="00DE1B49"/>
    <w:rsid w:val="00DF1D33"/>
    <w:rsid w:val="00DF4090"/>
    <w:rsid w:val="00DF50CE"/>
    <w:rsid w:val="00E032D1"/>
    <w:rsid w:val="00E04710"/>
    <w:rsid w:val="00E05196"/>
    <w:rsid w:val="00E14599"/>
    <w:rsid w:val="00E14D0E"/>
    <w:rsid w:val="00E25EBE"/>
    <w:rsid w:val="00E25FCF"/>
    <w:rsid w:val="00E26B60"/>
    <w:rsid w:val="00E560BB"/>
    <w:rsid w:val="00E612D8"/>
    <w:rsid w:val="00E6319D"/>
    <w:rsid w:val="00E6527F"/>
    <w:rsid w:val="00E76B8B"/>
    <w:rsid w:val="00E81174"/>
    <w:rsid w:val="00E841B8"/>
    <w:rsid w:val="00EA0DFE"/>
    <w:rsid w:val="00EB500A"/>
    <w:rsid w:val="00EB777A"/>
    <w:rsid w:val="00EB7CBB"/>
    <w:rsid w:val="00EC2758"/>
    <w:rsid w:val="00EC4FB9"/>
    <w:rsid w:val="00ED413E"/>
    <w:rsid w:val="00EE06A9"/>
    <w:rsid w:val="00EE1DD6"/>
    <w:rsid w:val="00EF0211"/>
    <w:rsid w:val="00F04D51"/>
    <w:rsid w:val="00F057C5"/>
    <w:rsid w:val="00F12663"/>
    <w:rsid w:val="00F17D2B"/>
    <w:rsid w:val="00F3615B"/>
    <w:rsid w:val="00F53AF9"/>
    <w:rsid w:val="00F57AD2"/>
    <w:rsid w:val="00F6206E"/>
    <w:rsid w:val="00F659B6"/>
    <w:rsid w:val="00F66B79"/>
    <w:rsid w:val="00F81628"/>
    <w:rsid w:val="00F869D1"/>
    <w:rsid w:val="00FA1064"/>
    <w:rsid w:val="00FA4881"/>
    <w:rsid w:val="00FD05E3"/>
    <w:rsid w:val="00FD3D14"/>
    <w:rsid w:val="00FD74AF"/>
    <w:rsid w:val="00FD7E0E"/>
    <w:rsid w:val="00FE1315"/>
    <w:rsid w:val="00FE364D"/>
    <w:rsid w:val="00FE6F96"/>
    <w:rsid w:val="00FE780A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5D1C2493"/>
  <w15:docId w15:val="{B1B1DFF8-A749-47EB-80EE-7B99A613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3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无列表1"/>
    <w:next w:val="a2"/>
    <w:uiPriority w:val="99"/>
    <w:semiHidden/>
    <w:unhideWhenUsed/>
    <w:rsid w:val="008403DC"/>
  </w:style>
  <w:style w:type="table" w:customStyle="1" w:styleId="10">
    <w:name w:val="网格型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03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403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403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403DC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8403DC"/>
    <w:rPr>
      <w:rFonts w:asciiTheme="majorHAnsi" w:eastAsia="黑体" w:hAnsiTheme="majorHAnsi" w:cstheme="majorBidi"/>
      <w:sz w:val="20"/>
      <w:szCs w:val="20"/>
    </w:rPr>
  </w:style>
  <w:style w:type="table" w:customStyle="1" w:styleId="11">
    <w:name w:val="网格型1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8403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111">
    <w:name w:val="网格型11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331E06"/>
    <w:pPr>
      <w:tabs>
        <w:tab w:val="right" w:leader="dot" w:pos="8302"/>
      </w:tabs>
      <w:jc w:val="left"/>
    </w:pPr>
    <w:rPr>
      <w:rFonts w:ascii="Times New Roman" w:hAnsi="Times New Roman" w:cs="Times New Roman"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6F74C7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5C2A1E"/>
    <w:pPr>
      <w:ind w:firstLineChars="200" w:firstLine="420"/>
    </w:pPr>
  </w:style>
  <w:style w:type="character" w:styleId="ac">
    <w:name w:val="line number"/>
    <w:basedOn w:val="a0"/>
    <w:uiPriority w:val="99"/>
    <w:semiHidden/>
    <w:unhideWhenUsed/>
    <w:rsid w:val="00CB2099"/>
  </w:style>
  <w:style w:type="paragraph" w:styleId="ad">
    <w:name w:val="Revision"/>
    <w:hidden/>
    <w:uiPriority w:val="99"/>
    <w:semiHidden/>
    <w:rsid w:val="00714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8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6DC2E-9DF9-4DA3-9513-707642523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mumu</dc:creator>
  <cp:keywords/>
  <dc:description/>
  <cp:lastModifiedBy>mumu</cp:lastModifiedBy>
  <cp:revision>7</cp:revision>
  <dcterms:created xsi:type="dcterms:W3CDTF">2022-06-28T08:55:00Z</dcterms:created>
  <dcterms:modified xsi:type="dcterms:W3CDTF">2022-11-28T03:36:00Z</dcterms:modified>
</cp:coreProperties>
</file>