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400D2" w14:textId="77777777" w:rsidR="000F162A" w:rsidRPr="001F0692" w:rsidRDefault="000F162A" w:rsidP="000F162A">
      <w:pPr>
        <w:pStyle w:val="Heading1"/>
        <w:jc w:val="center"/>
        <w:rPr>
          <w:b/>
          <w:bCs/>
          <w:color w:val="auto"/>
        </w:rPr>
      </w:pPr>
      <w:r w:rsidRPr="001F0692">
        <w:rPr>
          <w:b/>
          <w:bCs/>
          <w:color w:val="auto"/>
        </w:rPr>
        <w:t>Supplementary Material</w:t>
      </w:r>
    </w:p>
    <w:p w14:paraId="454040BF" w14:textId="77777777" w:rsidR="000F162A" w:rsidRDefault="000F162A" w:rsidP="000F162A"/>
    <w:p w14:paraId="76E0A9EB" w14:textId="4A3E664C" w:rsidR="00392B21" w:rsidRPr="00392B21" w:rsidRDefault="00392B21" w:rsidP="00392B21">
      <w:pPr>
        <w:pStyle w:val="Heading2"/>
        <w:jc w:val="center"/>
        <w:rPr>
          <w:b/>
          <w:bCs/>
        </w:rPr>
      </w:pPr>
      <w:bookmarkStart w:id="0" w:name="_Hlk118461734"/>
      <w:bookmarkStart w:id="1" w:name="_Hlk118457060"/>
      <w:r w:rsidRPr="00392B21">
        <w:rPr>
          <w:rStyle w:val="contentpasted0"/>
          <w:rFonts w:eastAsia="Times New Roman"/>
          <w:b/>
          <w:bCs/>
          <w:color w:val="242424"/>
          <w:sz w:val="28"/>
          <w:szCs w:val="28"/>
          <w:shd w:val="clear" w:color="auto" w:fill="FFFFFF"/>
        </w:rPr>
        <w:t xml:space="preserve">Short and medium-term effects of the COVID-19 lockdowns on child and parent accelerometer-measured physical activity and </w:t>
      </w:r>
      <w:bookmarkEnd w:id="0"/>
      <w:r w:rsidRPr="00392B21">
        <w:rPr>
          <w:rStyle w:val="contentpasted0"/>
          <w:rFonts w:eastAsia="Times New Roman"/>
          <w:b/>
          <w:bCs/>
          <w:color w:val="242424"/>
          <w:sz w:val="28"/>
          <w:szCs w:val="28"/>
          <w:shd w:val="clear" w:color="auto" w:fill="FFFFFF"/>
        </w:rPr>
        <w:t>sedentary time: a natural experiment</w:t>
      </w:r>
    </w:p>
    <w:bookmarkEnd w:id="1"/>
    <w:p w14:paraId="4E15D877" w14:textId="77777777" w:rsidR="000F162A" w:rsidRDefault="000F162A" w:rsidP="000F162A"/>
    <w:p w14:paraId="371E35FB" w14:textId="1D09B57A" w:rsidR="000F162A" w:rsidRDefault="000F162A" w:rsidP="000F162A">
      <w:pPr>
        <w:rPr>
          <w:vertAlign w:val="superscript"/>
        </w:rPr>
      </w:pPr>
      <w:bookmarkStart w:id="2" w:name="_Hlk94881808"/>
      <w:r>
        <w:t>Russell Jago PhD</w:t>
      </w:r>
      <w:r>
        <w:rPr>
          <w:vertAlign w:val="superscript"/>
        </w:rPr>
        <w:t>1,2, 3,4*</w:t>
      </w:r>
      <w:r>
        <w:t>, Ruth Salway</w:t>
      </w:r>
      <w:r>
        <w:rPr>
          <w:vertAlign w:val="superscript"/>
        </w:rPr>
        <w:t>1</w:t>
      </w:r>
      <w:r>
        <w:t>, Danielle House</w:t>
      </w:r>
      <w:r>
        <w:rPr>
          <w:vertAlign w:val="superscript"/>
        </w:rPr>
        <w:t>1</w:t>
      </w:r>
      <w:r>
        <w:t>, Robert Walker</w:t>
      </w:r>
      <w:r>
        <w:rPr>
          <w:vertAlign w:val="superscript"/>
        </w:rPr>
        <w:t>1</w:t>
      </w:r>
      <w:r>
        <w:t>, Lydia Emm-Collison</w:t>
      </w:r>
      <w:r>
        <w:rPr>
          <w:vertAlign w:val="superscript"/>
        </w:rPr>
        <w:t>1</w:t>
      </w:r>
      <w:r>
        <w:t>, Kate Sansum</w:t>
      </w:r>
      <w:r>
        <w:rPr>
          <w:vertAlign w:val="superscript"/>
        </w:rPr>
        <w:t>1</w:t>
      </w:r>
      <w:r>
        <w:t>, Katie Breheny</w:t>
      </w:r>
      <w:r>
        <w:rPr>
          <w:vertAlign w:val="superscript"/>
        </w:rPr>
        <w:t>2</w:t>
      </w:r>
      <w:r>
        <w:t>, Tom Reid</w:t>
      </w:r>
      <w:r>
        <w:rPr>
          <w:vertAlign w:val="superscript"/>
        </w:rPr>
        <w:t>1,2</w:t>
      </w:r>
      <w:r>
        <w:t>, Sarah Churchward</w:t>
      </w:r>
      <w:r>
        <w:rPr>
          <w:vertAlign w:val="superscript"/>
        </w:rPr>
        <w:t>5</w:t>
      </w:r>
      <w:r>
        <w:t>, Joanna G Williams</w:t>
      </w:r>
      <w:r>
        <w:rPr>
          <w:vertAlign w:val="superscript"/>
        </w:rPr>
        <w:t>2, 6</w:t>
      </w:r>
      <w:r>
        <w:t>, Charlie Foster</w:t>
      </w:r>
      <w:r>
        <w:rPr>
          <w:vertAlign w:val="superscript"/>
        </w:rPr>
        <w:t>1</w:t>
      </w:r>
      <w:r>
        <w:t>, William Hollingworth</w:t>
      </w:r>
      <w:r>
        <w:rPr>
          <w:vertAlign w:val="superscript"/>
        </w:rPr>
        <w:t>2, 3</w:t>
      </w:r>
      <w:bookmarkEnd w:id="2"/>
      <w:r>
        <w:t>, Frank de Vocht</w:t>
      </w:r>
      <w:r>
        <w:rPr>
          <w:vertAlign w:val="superscript"/>
        </w:rPr>
        <w:t>2, 3</w:t>
      </w:r>
    </w:p>
    <w:p w14:paraId="1883D440" w14:textId="77777777" w:rsidR="000F162A" w:rsidRDefault="000F162A" w:rsidP="000F162A"/>
    <w:p w14:paraId="4D00ABAA" w14:textId="77777777" w:rsidR="000F162A" w:rsidRPr="003A2034" w:rsidRDefault="000F162A" w:rsidP="000F162A">
      <w:pPr>
        <w:rPr>
          <w:b/>
          <w:bCs/>
        </w:rPr>
      </w:pPr>
      <w:r w:rsidRPr="003A2034">
        <w:rPr>
          <w:b/>
          <w:bCs/>
        </w:rPr>
        <w:t>Additional Figures</w:t>
      </w:r>
    </w:p>
    <w:p w14:paraId="2DC66F27" w14:textId="77777777" w:rsidR="000F162A" w:rsidRDefault="000F162A" w:rsidP="000F162A">
      <w:r>
        <w:t xml:space="preserve">Figure S1: </w:t>
      </w:r>
      <w:bookmarkStart w:id="3" w:name="_Hlk117155602"/>
      <w:r>
        <w:t>Children’s MVPA and sedentary time modelled change over time</w:t>
      </w:r>
      <w:bookmarkEnd w:id="3"/>
      <w:r>
        <w:t>, with no seasonality adjustment</w:t>
      </w:r>
    </w:p>
    <w:p w14:paraId="30A2EF34" w14:textId="1044772C" w:rsidR="000F162A" w:rsidRDefault="000F162A" w:rsidP="000F162A">
      <w:r>
        <w:t xml:space="preserve">Figure S2: Children’s MVPA and sedentary time modelled change over time, with interaction by </w:t>
      </w:r>
      <w:r w:rsidR="00F56F19">
        <w:t xml:space="preserve">child </w:t>
      </w:r>
      <w:r>
        <w:t xml:space="preserve">gender </w:t>
      </w:r>
    </w:p>
    <w:p w14:paraId="75BF7507" w14:textId="129671BB" w:rsidR="000F162A" w:rsidRDefault="000F162A" w:rsidP="000F162A">
      <w:r>
        <w:t xml:space="preserve">Figure S3: Children’s MVPA and sedentary time modelled change over time, with interaction by </w:t>
      </w:r>
      <w:r w:rsidR="00F56F19">
        <w:t xml:space="preserve">highest </w:t>
      </w:r>
      <w:r>
        <w:t xml:space="preserve">household education </w:t>
      </w:r>
    </w:p>
    <w:p w14:paraId="4CF99743" w14:textId="77777777" w:rsidR="000F162A" w:rsidRDefault="000F162A" w:rsidP="000F162A"/>
    <w:p w14:paraId="1E2CB9C9" w14:textId="77777777" w:rsidR="000F162A" w:rsidRPr="003A2034" w:rsidRDefault="000F162A" w:rsidP="000F162A">
      <w:pPr>
        <w:rPr>
          <w:b/>
          <w:bCs/>
        </w:rPr>
      </w:pPr>
      <w:r w:rsidRPr="003A2034">
        <w:rPr>
          <w:b/>
          <w:bCs/>
        </w:rPr>
        <w:t>Additional Tables</w:t>
      </w:r>
    </w:p>
    <w:p w14:paraId="34E022B2" w14:textId="77777777" w:rsidR="000F162A" w:rsidRDefault="000F162A" w:rsidP="000F162A">
      <w:r>
        <w:t xml:space="preserve">Table S1: Missing data </w:t>
      </w:r>
    </w:p>
    <w:p w14:paraId="159FD5DE" w14:textId="77777777" w:rsidR="000F162A" w:rsidRDefault="000F162A" w:rsidP="000F162A">
      <w:r>
        <w:t>Table S2 Further model details and model fit for GAMM change over time models.</w:t>
      </w:r>
    </w:p>
    <w:p w14:paraId="2FDC58E7" w14:textId="77777777" w:rsidR="000F162A" w:rsidRDefault="000F162A" w:rsidP="000F162A">
      <w:r>
        <w:t>Table S3 Further model details and model fit for GAMM change over time models with interactions for gender and household education.</w:t>
      </w:r>
    </w:p>
    <w:p w14:paraId="334B52B0" w14:textId="77777777" w:rsidR="000F162A" w:rsidRDefault="000F162A" w:rsidP="000F162A"/>
    <w:p w14:paraId="10BD54D5" w14:textId="77777777" w:rsidR="00D22269" w:rsidRDefault="00D22269">
      <w:pPr>
        <w:sectPr w:rsidR="00D2226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070E53" w14:textId="77777777" w:rsidR="00D22269" w:rsidRDefault="00D22269"/>
    <w:p w14:paraId="19DBDACC" w14:textId="77777777" w:rsidR="000453AD" w:rsidRDefault="00D22269" w:rsidP="00D22269">
      <w:pPr>
        <w:rPr>
          <w:noProof/>
        </w:rPr>
      </w:pPr>
      <w:r>
        <w:t xml:space="preserve">Figure S1: Children’s MVPA and sedentary time </w:t>
      </w:r>
      <w:r w:rsidR="000453AD">
        <w:t xml:space="preserve">modelled </w:t>
      </w:r>
      <w:r>
        <w:t>change over time, with no seasonality adjustment</w:t>
      </w:r>
      <w:r>
        <w:rPr>
          <w:noProof/>
        </w:rPr>
        <w:t xml:space="preserve"> </w:t>
      </w:r>
    </w:p>
    <w:p w14:paraId="75555C6A" w14:textId="662E50BA" w:rsidR="00D22269" w:rsidRDefault="00D22269" w:rsidP="00D22269">
      <w:r>
        <w:rPr>
          <w:noProof/>
        </w:rPr>
        <w:drawing>
          <wp:inline distT="0" distB="0" distL="0" distR="0" wp14:anchorId="71FBD2A3" wp14:editId="4040AE7A">
            <wp:extent cx="9110047" cy="45537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0047" cy="455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1DD3" w14:textId="77777777" w:rsidR="00F56F19" w:rsidRDefault="00F56F19" w:rsidP="00F56F19">
      <w:pPr>
        <w:spacing w:after="0"/>
      </w:pPr>
      <w:r>
        <w:t>MVPA=moderate-to-vigorous physical activity</w:t>
      </w:r>
    </w:p>
    <w:p w14:paraId="66C742DF" w14:textId="46B8C007" w:rsidR="00D22269" w:rsidRDefault="00F56F19" w:rsidP="00F56F19">
      <w:pPr>
        <w:spacing w:after="0"/>
      </w:pPr>
      <w:r>
        <w:t>Shaded area is 95% confidence band</w:t>
      </w:r>
      <w:r w:rsidR="00D22269">
        <w:br w:type="page"/>
      </w:r>
    </w:p>
    <w:p w14:paraId="66302A07" w14:textId="7B17DF8B" w:rsidR="000453AD" w:rsidRDefault="00D22269" w:rsidP="00D22269">
      <w:r>
        <w:lastRenderedPageBreak/>
        <w:t>Figure S2: Children’s MVPA and sedentary time</w:t>
      </w:r>
      <w:r w:rsidR="000453AD">
        <w:t xml:space="preserve"> modelled</w:t>
      </w:r>
      <w:r>
        <w:t xml:space="preserve"> change over time, with interaction by </w:t>
      </w:r>
      <w:r w:rsidR="00F56F19">
        <w:t xml:space="preserve">child </w:t>
      </w:r>
      <w:r>
        <w:t xml:space="preserve">gender </w:t>
      </w:r>
    </w:p>
    <w:p w14:paraId="65C53CEB" w14:textId="77777777" w:rsidR="00D22269" w:rsidRDefault="00D22269" w:rsidP="00D22269">
      <w:r>
        <w:rPr>
          <w:noProof/>
        </w:rPr>
        <w:drawing>
          <wp:inline distT="0" distB="0" distL="0" distR="0" wp14:anchorId="1B328661" wp14:editId="63AD60A9">
            <wp:extent cx="9169271" cy="45833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271" cy="458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C10E4" w14:textId="4C5AB478" w:rsidR="00F56F19" w:rsidRDefault="00F56F19" w:rsidP="00F56F19">
      <w:pPr>
        <w:spacing w:after="0"/>
      </w:pPr>
      <w:r>
        <w:t>green=boys; purple=girls</w:t>
      </w:r>
    </w:p>
    <w:p w14:paraId="19E784BB" w14:textId="77777777" w:rsidR="00F56F19" w:rsidRDefault="00F56F19" w:rsidP="00F56F19">
      <w:pPr>
        <w:spacing w:after="0"/>
      </w:pPr>
      <w:r>
        <w:t>MVPA=moderate-to-vigorous physical activity</w:t>
      </w:r>
    </w:p>
    <w:p w14:paraId="5ABEDF02" w14:textId="0969212A" w:rsidR="00D22269" w:rsidRDefault="00F56F19" w:rsidP="00F56F19">
      <w:r>
        <w:t xml:space="preserve">Shaded areas are 95% confidence bands </w:t>
      </w:r>
      <w:r w:rsidR="00D22269">
        <w:br w:type="page"/>
      </w:r>
    </w:p>
    <w:p w14:paraId="677E2F2F" w14:textId="37830511" w:rsidR="00D22269" w:rsidRDefault="00D22269" w:rsidP="00D22269">
      <w:r>
        <w:lastRenderedPageBreak/>
        <w:t xml:space="preserve">Figure S3: Children’s MVPA and sedentary time </w:t>
      </w:r>
      <w:r w:rsidR="000453AD">
        <w:t xml:space="preserve">modelled </w:t>
      </w:r>
      <w:r>
        <w:t xml:space="preserve">change over time, with interaction by </w:t>
      </w:r>
      <w:r w:rsidR="00F56F19">
        <w:t xml:space="preserve">highest </w:t>
      </w:r>
      <w:r>
        <w:t xml:space="preserve">household education </w:t>
      </w:r>
    </w:p>
    <w:p w14:paraId="6EE507A5" w14:textId="77777777" w:rsidR="00D22269" w:rsidRDefault="00D22269" w:rsidP="00D22269">
      <w:r>
        <w:rPr>
          <w:noProof/>
        </w:rPr>
        <w:drawing>
          <wp:inline distT="0" distB="0" distL="0" distR="0" wp14:anchorId="21C1D251" wp14:editId="4C5AD98B">
            <wp:extent cx="8863329" cy="44304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29" cy="443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6A19" w14:textId="77777777" w:rsidR="00D22269" w:rsidRDefault="00D22269" w:rsidP="00D22269"/>
    <w:p w14:paraId="63246C6D" w14:textId="6F8DC53A" w:rsidR="00F56F19" w:rsidRDefault="00F56F19" w:rsidP="00F56F19">
      <w:pPr>
        <w:spacing w:after="0"/>
      </w:pPr>
      <w:r>
        <w:t>blue=</w:t>
      </w:r>
      <w:r w:rsidRPr="00F56F19">
        <w:t xml:space="preserve"> </w:t>
      </w:r>
      <w:r>
        <w:t>highest household education is up to A level or equivalent qualification at age 18); orange=highest household education is degree or higher</w:t>
      </w:r>
    </w:p>
    <w:p w14:paraId="07607D33" w14:textId="77777777" w:rsidR="00F56F19" w:rsidRDefault="00F56F19" w:rsidP="00F56F19">
      <w:pPr>
        <w:spacing w:after="0"/>
      </w:pPr>
      <w:r>
        <w:t>MVPA=moderate-to-vigorous physical activity</w:t>
      </w:r>
    </w:p>
    <w:p w14:paraId="5031F11C" w14:textId="1BAFBAB6" w:rsidR="00D22269" w:rsidRDefault="00F56F19" w:rsidP="00F56F19">
      <w:pPr>
        <w:sectPr w:rsidR="00D22269" w:rsidSect="00D222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>Shaded areas are 95% confidence bands</w:t>
      </w:r>
    </w:p>
    <w:p w14:paraId="00B056DC" w14:textId="6FB18515" w:rsidR="00D22269" w:rsidRDefault="00D22269" w:rsidP="00D22269">
      <w:r>
        <w:lastRenderedPageBreak/>
        <w:t xml:space="preserve">Table S1: Missing data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134"/>
        <w:gridCol w:w="992"/>
        <w:gridCol w:w="993"/>
        <w:gridCol w:w="992"/>
        <w:gridCol w:w="850"/>
        <w:gridCol w:w="993"/>
      </w:tblGrid>
      <w:tr w:rsidR="00D22269" w14:paraId="4AC71264" w14:textId="77777777" w:rsidTr="000453AD">
        <w:tc>
          <w:tcPr>
            <w:tcW w:w="2977" w:type="dxa"/>
            <w:tcBorders>
              <w:bottom w:val="single" w:sz="4" w:space="0" w:color="auto"/>
            </w:tcBorders>
          </w:tcPr>
          <w:p w14:paraId="0800D58C" w14:textId="77777777" w:rsidR="00D22269" w:rsidRDefault="00D22269" w:rsidP="001F6801">
            <w:pPr>
              <w:spacing w:line="259" w:lineRule="auto"/>
            </w:pPr>
            <w:bookmarkStart w:id="4" w:name="_Hlk117156365"/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30D0200" w14:textId="4F931FB3" w:rsidR="00D22269" w:rsidRDefault="00D22269" w:rsidP="001F6801">
            <w:pPr>
              <w:spacing w:line="259" w:lineRule="auto"/>
              <w:jc w:val="center"/>
            </w:pPr>
            <w:r>
              <w:t>Wave 0</w:t>
            </w:r>
          </w:p>
          <w:p w14:paraId="5A33F7F5" w14:textId="14BFFF1B" w:rsidR="000453AD" w:rsidRDefault="000453AD" w:rsidP="001F6801">
            <w:pPr>
              <w:spacing w:line="259" w:lineRule="auto"/>
              <w:jc w:val="center"/>
            </w:pPr>
            <w:r>
              <w:t>Mar 2017-May 2018</w:t>
            </w:r>
          </w:p>
          <w:p w14:paraId="45128A6F" w14:textId="77777777" w:rsidR="00D22269" w:rsidRDefault="00D22269" w:rsidP="001F6801">
            <w:pPr>
              <w:spacing w:line="259" w:lineRule="auto"/>
              <w:jc w:val="center"/>
            </w:pPr>
            <w:r>
              <w:t>N=1296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355B101" w14:textId="7E514768" w:rsidR="00D22269" w:rsidRDefault="00D22269" w:rsidP="001F6801">
            <w:pPr>
              <w:spacing w:line="259" w:lineRule="auto"/>
              <w:jc w:val="center"/>
            </w:pPr>
            <w:r>
              <w:t>Wave 1</w:t>
            </w:r>
          </w:p>
          <w:p w14:paraId="0F2D6542" w14:textId="601EA614" w:rsidR="000453AD" w:rsidRDefault="000453AD" w:rsidP="001F6801">
            <w:pPr>
              <w:spacing w:line="259" w:lineRule="auto"/>
              <w:jc w:val="center"/>
            </w:pPr>
            <w:r>
              <w:t>Jun 2021-Dec 2021</w:t>
            </w:r>
          </w:p>
          <w:p w14:paraId="39747271" w14:textId="77777777" w:rsidR="00D22269" w:rsidRDefault="00D22269" w:rsidP="001F6801">
            <w:pPr>
              <w:spacing w:line="259" w:lineRule="auto"/>
              <w:jc w:val="center"/>
            </w:pPr>
            <w:r>
              <w:t>N=393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357354A" w14:textId="0A60640A" w:rsidR="00D22269" w:rsidRDefault="00D22269" w:rsidP="001F6801">
            <w:pPr>
              <w:spacing w:line="259" w:lineRule="auto"/>
              <w:jc w:val="center"/>
            </w:pPr>
            <w:r>
              <w:t>Wave 2</w:t>
            </w:r>
          </w:p>
          <w:p w14:paraId="2EEA956C" w14:textId="4A865403" w:rsidR="000453AD" w:rsidRDefault="000453AD" w:rsidP="001F6801">
            <w:pPr>
              <w:spacing w:line="259" w:lineRule="auto"/>
              <w:jc w:val="center"/>
            </w:pPr>
            <w:r>
              <w:t>Jan 2022-Jul 2022</w:t>
            </w:r>
          </w:p>
          <w:p w14:paraId="03A4225E" w14:textId="77777777" w:rsidR="00D22269" w:rsidRDefault="00D22269" w:rsidP="001F6801">
            <w:pPr>
              <w:spacing w:line="259" w:lineRule="auto"/>
              <w:jc w:val="center"/>
            </w:pPr>
            <w:r>
              <w:t>N=463</w:t>
            </w:r>
          </w:p>
        </w:tc>
      </w:tr>
      <w:bookmarkEnd w:id="4"/>
      <w:tr w:rsidR="00D22269" w14:paraId="5A80B68C" w14:textId="77777777" w:rsidTr="000453AD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219608A" w14:textId="77777777" w:rsidR="00D22269" w:rsidRDefault="00D22269" w:rsidP="001F6801">
            <w:pPr>
              <w:spacing w:line="259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9982A6" w14:textId="77777777" w:rsidR="00D22269" w:rsidRDefault="00D22269" w:rsidP="001F6801">
            <w:pPr>
              <w:spacing w:line="259" w:lineRule="auto"/>
              <w:jc w:val="center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35DF17" w14:textId="77777777" w:rsidR="00D22269" w:rsidRDefault="00D22269" w:rsidP="001F6801">
            <w:pPr>
              <w:spacing w:line="259" w:lineRule="auto"/>
              <w:jc w:val="center"/>
            </w:pPr>
            <w: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BC4575" w14:textId="77777777" w:rsidR="00D22269" w:rsidRDefault="00D22269" w:rsidP="001F6801">
            <w:pPr>
              <w:spacing w:line="259" w:lineRule="auto"/>
              <w:jc w:val="center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C153A7" w14:textId="77777777" w:rsidR="00D22269" w:rsidRDefault="00D22269" w:rsidP="001F6801">
            <w:pPr>
              <w:spacing w:line="259" w:lineRule="auto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B2DF59" w14:textId="77777777" w:rsidR="00D22269" w:rsidRDefault="00D22269" w:rsidP="001F6801">
            <w:pPr>
              <w:spacing w:line="259" w:lineRule="auto"/>
              <w:jc w:val="center"/>
            </w:pPr>
            <w:r>
              <w:t>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2F1D37" w14:textId="77777777" w:rsidR="00D22269" w:rsidRDefault="00D22269" w:rsidP="001F6801">
            <w:pPr>
              <w:spacing w:line="259" w:lineRule="auto"/>
              <w:jc w:val="center"/>
            </w:pPr>
            <w:r>
              <w:t>%</w:t>
            </w:r>
          </w:p>
        </w:tc>
      </w:tr>
      <w:tr w:rsidR="00D22269" w14:paraId="0A3580AF" w14:textId="77777777" w:rsidTr="000453AD">
        <w:tc>
          <w:tcPr>
            <w:tcW w:w="2977" w:type="dxa"/>
            <w:tcBorders>
              <w:top w:val="single" w:sz="4" w:space="0" w:color="auto"/>
            </w:tcBorders>
          </w:tcPr>
          <w:p w14:paraId="16E80489" w14:textId="77777777" w:rsidR="00D22269" w:rsidRPr="00F53102" w:rsidRDefault="00D22269" w:rsidP="001F6801">
            <w:pPr>
              <w:spacing w:line="259" w:lineRule="auto"/>
              <w:rPr>
                <w:b/>
                <w:bCs/>
              </w:rPr>
            </w:pPr>
            <w:r w:rsidRPr="00F53102">
              <w:rPr>
                <w:b/>
                <w:bCs/>
              </w:rPr>
              <w:t>Child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02AFEB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23B465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CCC615A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BFB1A8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0F4C88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5F7B05D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D22269" w14:paraId="43494BB3" w14:textId="77777777" w:rsidTr="000453AD">
        <w:tc>
          <w:tcPr>
            <w:tcW w:w="2977" w:type="dxa"/>
          </w:tcPr>
          <w:p w14:paraId="41966316" w14:textId="77777777" w:rsidR="00D22269" w:rsidRDefault="00D22269" w:rsidP="001F6801">
            <w:pPr>
              <w:spacing w:line="259" w:lineRule="auto"/>
            </w:pPr>
            <w:r w:rsidRPr="005506BA">
              <w:t>Age</w:t>
            </w:r>
          </w:p>
        </w:tc>
        <w:tc>
          <w:tcPr>
            <w:tcW w:w="1134" w:type="dxa"/>
          </w:tcPr>
          <w:p w14:paraId="41640E98" w14:textId="77777777" w:rsidR="00D22269" w:rsidRDefault="00D22269" w:rsidP="001F6801">
            <w:pPr>
              <w:spacing w:line="259" w:lineRule="auto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3690C1A0" w14:textId="77777777" w:rsidR="00D22269" w:rsidRDefault="00D22269" w:rsidP="001F6801">
            <w:pPr>
              <w:spacing w:line="259" w:lineRule="auto"/>
              <w:jc w:val="right"/>
            </w:pPr>
            <w:r>
              <w:t>0%</w:t>
            </w:r>
          </w:p>
        </w:tc>
        <w:tc>
          <w:tcPr>
            <w:tcW w:w="993" w:type="dxa"/>
          </w:tcPr>
          <w:p w14:paraId="6A60D9E2" w14:textId="77777777" w:rsidR="00D22269" w:rsidRDefault="00D22269" w:rsidP="001F6801">
            <w:pPr>
              <w:spacing w:line="259" w:lineRule="auto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2093AD3D" w14:textId="77777777" w:rsidR="00D22269" w:rsidRDefault="00D22269" w:rsidP="001F6801">
            <w:pPr>
              <w:spacing w:line="259" w:lineRule="auto"/>
              <w:jc w:val="right"/>
            </w:pPr>
            <w:r>
              <w:t>0%</w:t>
            </w:r>
          </w:p>
        </w:tc>
        <w:tc>
          <w:tcPr>
            <w:tcW w:w="850" w:type="dxa"/>
          </w:tcPr>
          <w:p w14:paraId="5C69B37B" w14:textId="77777777" w:rsidR="00D22269" w:rsidRDefault="00D22269" w:rsidP="001F6801">
            <w:pPr>
              <w:spacing w:line="259" w:lineRule="auto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5E1769F9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D22269" w14:paraId="04BB59BA" w14:textId="77777777" w:rsidTr="000453AD">
        <w:tc>
          <w:tcPr>
            <w:tcW w:w="2977" w:type="dxa"/>
          </w:tcPr>
          <w:p w14:paraId="6DE9EE7D" w14:textId="77777777" w:rsidR="00D22269" w:rsidRDefault="00D22269" w:rsidP="001F6801">
            <w:pPr>
              <w:spacing w:line="259" w:lineRule="auto"/>
            </w:pPr>
            <w:r w:rsidRPr="005506BA">
              <w:t>Gender</w:t>
            </w:r>
          </w:p>
        </w:tc>
        <w:tc>
          <w:tcPr>
            <w:tcW w:w="1134" w:type="dxa"/>
          </w:tcPr>
          <w:p w14:paraId="426F10CB" w14:textId="77777777" w:rsidR="00D22269" w:rsidRDefault="00D22269" w:rsidP="001F6801">
            <w:pPr>
              <w:spacing w:line="259" w:lineRule="auto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39E41E6D" w14:textId="77777777" w:rsidR="00D22269" w:rsidRDefault="00D22269" w:rsidP="001F6801">
            <w:pPr>
              <w:spacing w:line="259" w:lineRule="auto"/>
              <w:jc w:val="right"/>
            </w:pPr>
            <w:r>
              <w:t>0%</w:t>
            </w:r>
          </w:p>
        </w:tc>
        <w:tc>
          <w:tcPr>
            <w:tcW w:w="993" w:type="dxa"/>
          </w:tcPr>
          <w:p w14:paraId="7F701DE6" w14:textId="77777777" w:rsidR="00D22269" w:rsidRDefault="00D22269" w:rsidP="001F6801">
            <w:pPr>
              <w:spacing w:line="259" w:lineRule="auto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B380CC0" w14:textId="77777777" w:rsidR="00D22269" w:rsidRDefault="00D22269" w:rsidP="001F6801">
            <w:pPr>
              <w:spacing w:line="259" w:lineRule="auto"/>
              <w:jc w:val="right"/>
            </w:pPr>
            <w:r>
              <w:t>0</w:t>
            </w:r>
            <w:r w:rsidRPr="003B70A5">
              <w:t>%</w:t>
            </w:r>
          </w:p>
        </w:tc>
        <w:tc>
          <w:tcPr>
            <w:tcW w:w="850" w:type="dxa"/>
          </w:tcPr>
          <w:p w14:paraId="004DCF89" w14:textId="77777777" w:rsidR="00D22269" w:rsidRDefault="00D22269" w:rsidP="001F6801">
            <w:pPr>
              <w:spacing w:line="259" w:lineRule="auto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441F6D92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D22269" w14:paraId="242DA101" w14:textId="77777777" w:rsidTr="000453AD">
        <w:tc>
          <w:tcPr>
            <w:tcW w:w="2977" w:type="dxa"/>
          </w:tcPr>
          <w:p w14:paraId="226DF4B6" w14:textId="77777777" w:rsidR="00D22269" w:rsidRDefault="00D22269" w:rsidP="001F6801">
            <w:pPr>
              <w:spacing w:line="259" w:lineRule="auto"/>
            </w:pPr>
            <w:r w:rsidRPr="005506BA">
              <w:t>Weekday accelerometer data</w:t>
            </w:r>
          </w:p>
        </w:tc>
        <w:tc>
          <w:tcPr>
            <w:tcW w:w="1134" w:type="dxa"/>
          </w:tcPr>
          <w:p w14:paraId="6F51B02C" w14:textId="77777777" w:rsidR="00D22269" w:rsidRDefault="00D22269" w:rsidP="001F6801">
            <w:pPr>
              <w:spacing w:line="259" w:lineRule="auto"/>
              <w:jc w:val="right"/>
            </w:pPr>
            <w:r>
              <w:t>173</w:t>
            </w:r>
          </w:p>
        </w:tc>
        <w:tc>
          <w:tcPr>
            <w:tcW w:w="992" w:type="dxa"/>
          </w:tcPr>
          <w:p w14:paraId="2BE081D2" w14:textId="77777777" w:rsidR="00D22269" w:rsidRDefault="00D22269" w:rsidP="001F6801">
            <w:pPr>
              <w:spacing w:line="259" w:lineRule="auto"/>
              <w:jc w:val="right"/>
            </w:pPr>
            <w:r>
              <w:t>13%</w:t>
            </w:r>
          </w:p>
        </w:tc>
        <w:tc>
          <w:tcPr>
            <w:tcW w:w="993" w:type="dxa"/>
          </w:tcPr>
          <w:p w14:paraId="5EE11640" w14:textId="77777777" w:rsidR="00D22269" w:rsidRDefault="00D22269" w:rsidP="001F6801">
            <w:pPr>
              <w:spacing w:line="259" w:lineRule="auto"/>
              <w:jc w:val="right"/>
            </w:pPr>
            <w:r>
              <w:t>37</w:t>
            </w:r>
          </w:p>
        </w:tc>
        <w:tc>
          <w:tcPr>
            <w:tcW w:w="992" w:type="dxa"/>
          </w:tcPr>
          <w:p w14:paraId="7C1F8198" w14:textId="77777777" w:rsidR="00D22269" w:rsidRDefault="00D22269" w:rsidP="001F6801">
            <w:pPr>
              <w:spacing w:line="259" w:lineRule="auto"/>
              <w:jc w:val="right"/>
            </w:pPr>
            <w:r>
              <w:t>9%</w:t>
            </w:r>
          </w:p>
        </w:tc>
        <w:tc>
          <w:tcPr>
            <w:tcW w:w="850" w:type="dxa"/>
          </w:tcPr>
          <w:p w14:paraId="5FBB9715" w14:textId="77777777" w:rsidR="00D22269" w:rsidRDefault="00D22269" w:rsidP="001F6801">
            <w:pPr>
              <w:spacing w:line="259" w:lineRule="auto"/>
              <w:jc w:val="right"/>
            </w:pPr>
            <w:r>
              <w:t>42</w:t>
            </w:r>
          </w:p>
        </w:tc>
        <w:tc>
          <w:tcPr>
            <w:tcW w:w="993" w:type="dxa"/>
          </w:tcPr>
          <w:p w14:paraId="3A9FEC00" w14:textId="77777777" w:rsidR="00D22269" w:rsidRDefault="00D22269" w:rsidP="001F6801">
            <w:pPr>
              <w:spacing w:line="259" w:lineRule="auto"/>
              <w:jc w:val="right"/>
            </w:pPr>
            <w:r>
              <w:t>10%</w:t>
            </w:r>
          </w:p>
        </w:tc>
      </w:tr>
      <w:tr w:rsidR="00D22269" w14:paraId="73F42883" w14:textId="77777777" w:rsidTr="000453AD">
        <w:tc>
          <w:tcPr>
            <w:tcW w:w="2977" w:type="dxa"/>
            <w:tcBorders>
              <w:bottom w:val="single" w:sz="4" w:space="0" w:color="auto"/>
            </w:tcBorders>
          </w:tcPr>
          <w:p w14:paraId="05867783" w14:textId="77777777" w:rsidR="00D22269" w:rsidRDefault="00D22269" w:rsidP="001F6801">
            <w:pPr>
              <w:spacing w:line="259" w:lineRule="auto"/>
            </w:pPr>
            <w:r w:rsidRPr="005506BA">
              <w:t>Weekend accelerometer data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A38F65" w14:textId="77777777" w:rsidR="00D22269" w:rsidRDefault="00D22269" w:rsidP="001F6801">
            <w:pPr>
              <w:spacing w:line="259" w:lineRule="auto"/>
              <w:jc w:val="right"/>
            </w:pPr>
            <w:r>
              <w:t>332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C0CF03" w14:textId="77777777" w:rsidR="00D22269" w:rsidRDefault="00D22269" w:rsidP="001F6801">
            <w:pPr>
              <w:spacing w:line="259" w:lineRule="auto"/>
              <w:jc w:val="right"/>
            </w:pPr>
            <w:r>
              <w:t>26%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D27E35" w14:textId="77777777" w:rsidR="00D22269" w:rsidRDefault="00D22269" w:rsidP="001F6801">
            <w:pPr>
              <w:spacing w:line="259" w:lineRule="auto"/>
              <w:jc w:val="right"/>
            </w:pPr>
            <w:r>
              <w:t>102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40821B" w14:textId="77777777" w:rsidR="00D22269" w:rsidRDefault="00D22269" w:rsidP="001F6801">
            <w:pPr>
              <w:spacing w:line="259" w:lineRule="auto"/>
              <w:jc w:val="right"/>
            </w:pPr>
            <w:r>
              <w:t>25%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CC3142" w14:textId="77777777" w:rsidR="00D22269" w:rsidRDefault="00D22269" w:rsidP="001F6801">
            <w:pPr>
              <w:spacing w:line="259" w:lineRule="auto"/>
              <w:jc w:val="right"/>
            </w:pPr>
            <w:r>
              <w:t>119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8A7695" w14:textId="77777777" w:rsidR="00D22269" w:rsidRDefault="00D22269" w:rsidP="001F6801">
            <w:pPr>
              <w:spacing w:line="259" w:lineRule="auto"/>
              <w:jc w:val="right"/>
            </w:pPr>
            <w:r>
              <w:t>27%</w:t>
            </w:r>
          </w:p>
        </w:tc>
      </w:tr>
      <w:tr w:rsidR="00D22269" w14:paraId="05A7DF19" w14:textId="77777777" w:rsidTr="000453AD">
        <w:tc>
          <w:tcPr>
            <w:tcW w:w="2977" w:type="dxa"/>
            <w:tcBorders>
              <w:top w:val="single" w:sz="4" w:space="0" w:color="auto"/>
            </w:tcBorders>
          </w:tcPr>
          <w:p w14:paraId="78C3297D" w14:textId="77777777" w:rsidR="00D22269" w:rsidRPr="00F53102" w:rsidRDefault="00D22269" w:rsidP="001F6801">
            <w:pPr>
              <w:spacing w:line="259" w:lineRule="auto"/>
              <w:rPr>
                <w:b/>
                <w:bCs/>
              </w:rPr>
            </w:pPr>
            <w:r w:rsidRPr="00F53102">
              <w:rPr>
                <w:b/>
                <w:bCs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1BA302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4974A5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20CAD98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6C56EB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4F3FC7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94E8DEE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D22269" w14:paraId="078EAAF9" w14:textId="77777777" w:rsidTr="000453AD">
        <w:tc>
          <w:tcPr>
            <w:tcW w:w="2977" w:type="dxa"/>
          </w:tcPr>
          <w:p w14:paraId="14266A52" w14:textId="77777777" w:rsidR="00D22269" w:rsidRPr="005506BA" w:rsidRDefault="00D22269" w:rsidP="001F6801">
            <w:pPr>
              <w:spacing w:line="259" w:lineRule="auto"/>
            </w:pPr>
            <w:r w:rsidRPr="005506BA">
              <w:t>Age</w:t>
            </w:r>
          </w:p>
        </w:tc>
        <w:tc>
          <w:tcPr>
            <w:tcW w:w="1134" w:type="dxa"/>
          </w:tcPr>
          <w:p w14:paraId="20C99406" w14:textId="77777777" w:rsidR="00D22269" w:rsidRDefault="00D22269" w:rsidP="001F6801">
            <w:pPr>
              <w:spacing w:line="259" w:lineRule="auto"/>
              <w:jc w:val="right"/>
            </w:pPr>
            <w:r>
              <w:t>233</w:t>
            </w:r>
          </w:p>
        </w:tc>
        <w:tc>
          <w:tcPr>
            <w:tcW w:w="992" w:type="dxa"/>
          </w:tcPr>
          <w:p w14:paraId="7040618D" w14:textId="77777777" w:rsidR="00D22269" w:rsidRDefault="00D22269" w:rsidP="001F6801">
            <w:pPr>
              <w:spacing w:line="259" w:lineRule="auto"/>
              <w:jc w:val="right"/>
            </w:pPr>
            <w:r>
              <w:t>18%</w:t>
            </w:r>
          </w:p>
        </w:tc>
        <w:tc>
          <w:tcPr>
            <w:tcW w:w="993" w:type="dxa"/>
          </w:tcPr>
          <w:p w14:paraId="70EB40FA" w14:textId="77777777" w:rsidR="00D22269" w:rsidRDefault="00D22269" w:rsidP="001F6801">
            <w:pPr>
              <w:spacing w:line="259" w:lineRule="auto"/>
              <w:jc w:val="right"/>
            </w:pPr>
            <w:r>
              <w:t>5</w:t>
            </w:r>
          </w:p>
        </w:tc>
        <w:tc>
          <w:tcPr>
            <w:tcW w:w="992" w:type="dxa"/>
          </w:tcPr>
          <w:p w14:paraId="0C28A03F" w14:textId="77777777" w:rsidR="00D22269" w:rsidRDefault="00D22269" w:rsidP="001F6801">
            <w:pPr>
              <w:spacing w:line="259" w:lineRule="auto"/>
              <w:jc w:val="right"/>
            </w:pPr>
            <w:r>
              <w:t>1%</w:t>
            </w:r>
          </w:p>
        </w:tc>
        <w:tc>
          <w:tcPr>
            <w:tcW w:w="850" w:type="dxa"/>
          </w:tcPr>
          <w:p w14:paraId="0D985A3F" w14:textId="77777777" w:rsidR="00D22269" w:rsidRDefault="00D22269" w:rsidP="001F6801">
            <w:pPr>
              <w:spacing w:line="259" w:lineRule="auto"/>
              <w:jc w:val="right"/>
            </w:pPr>
            <w:r>
              <w:t>7</w:t>
            </w:r>
          </w:p>
        </w:tc>
        <w:tc>
          <w:tcPr>
            <w:tcW w:w="993" w:type="dxa"/>
          </w:tcPr>
          <w:p w14:paraId="28CACFB2" w14:textId="77777777" w:rsidR="00D22269" w:rsidRDefault="00D22269" w:rsidP="001F6801">
            <w:pPr>
              <w:spacing w:line="259" w:lineRule="auto"/>
              <w:jc w:val="right"/>
            </w:pPr>
            <w:r>
              <w:t>2%</w:t>
            </w:r>
          </w:p>
        </w:tc>
      </w:tr>
      <w:tr w:rsidR="00D22269" w14:paraId="525320B7" w14:textId="77777777" w:rsidTr="000453AD">
        <w:tc>
          <w:tcPr>
            <w:tcW w:w="2977" w:type="dxa"/>
          </w:tcPr>
          <w:p w14:paraId="0741B4A1" w14:textId="77777777" w:rsidR="00D22269" w:rsidRPr="005506BA" w:rsidRDefault="00D22269" w:rsidP="001F6801">
            <w:pPr>
              <w:spacing w:line="259" w:lineRule="auto"/>
            </w:pPr>
            <w:r w:rsidRPr="005506BA">
              <w:t>Gender</w:t>
            </w:r>
          </w:p>
        </w:tc>
        <w:tc>
          <w:tcPr>
            <w:tcW w:w="1134" w:type="dxa"/>
          </w:tcPr>
          <w:p w14:paraId="7EBB315E" w14:textId="77777777" w:rsidR="00D22269" w:rsidRDefault="00D22269" w:rsidP="001F6801">
            <w:pPr>
              <w:spacing w:line="259" w:lineRule="auto"/>
              <w:jc w:val="right"/>
            </w:pPr>
            <w:r>
              <w:t>208</w:t>
            </w:r>
          </w:p>
        </w:tc>
        <w:tc>
          <w:tcPr>
            <w:tcW w:w="992" w:type="dxa"/>
          </w:tcPr>
          <w:p w14:paraId="6E61DBC8" w14:textId="77777777" w:rsidR="00D22269" w:rsidRDefault="00D22269" w:rsidP="001F6801">
            <w:pPr>
              <w:spacing w:line="259" w:lineRule="auto"/>
              <w:jc w:val="right"/>
            </w:pPr>
            <w:r>
              <w:t>16%</w:t>
            </w:r>
          </w:p>
        </w:tc>
        <w:tc>
          <w:tcPr>
            <w:tcW w:w="993" w:type="dxa"/>
          </w:tcPr>
          <w:p w14:paraId="3B397294" w14:textId="77777777" w:rsidR="00D22269" w:rsidRDefault="00D22269" w:rsidP="001F6801">
            <w:pPr>
              <w:spacing w:line="259" w:lineRule="auto"/>
              <w:jc w:val="right"/>
            </w:pPr>
            <w:r>
              <w:t>5</w:t>
            </w:r>
          </w:p>
        </w:tc>
        <w:tc>
          <w:tcPr>
            <w:tcW w:w="992" w:type="dxa"/>
          </w:tcPr>
          <w:p w14:paraId="25ED7966" w14:textId="77777777" w:rsidR="00D22269" w:rsidRDefault="00D22269" w:rsidP="001F6801">
            <w:pPr>
              <w:spacing w:line="259" w:lineRule="auto"/>
              <w:jc w:val="right"/>
            </w:pPr>
            <w:r>
              <w:t>1%</w:t>
            </w:r>
          </w:p>
        </w:tc>
        <w:tc>
          <w:tcPr>
            <w:tcW w:w="850" w:type="dxa"/>
          </w:tcPr>
          <w:p w14:paraId="22570B88" w14:textId="77777777" w:rsidR="00D22269" w:rsidRDefault="00D22269" w:rsidP="001F6801">
            <w:pPr>
              <w:spacing w:line="259" w:lineRule="auto"/>
              <w:jc w:val="right"/>
            </w:pPr>
            <w:r>
              <w:t>7</w:t>
            </w:r>
          </w:p>
        </w:tc>
        <w:tc>
          <w:tcPr>
            <w:tcW w:w="993" w:type="dxa"/>
          </w:tcPr>
          <w:p w14:paraId="00623335" w14:textId="77777777" w:rsidR="00D22269" w:rsidRDefault="00D22269" w:rsidP="001F6801">
            <w:pPr>
              <w:spacing w:line="259" w:lineRule="auto"/>
              <w:jc w:val="right"/>
            </w:pPr>
            <w:r>
              <w:t>2%</w:t>
            </w:r>
          </w:p>
        </w:tc>
      </w:tr>
      <w:tr w:rsidR="00D22269" w14:paraId="0C7A3668" w14:textId="77777777" w:rsidTr="000453AD">
        <w:tc>
          <w:tcPr>
            <w:tcW w:w="2977" w:type="dxa"/>
          </w:tcPr>
          <w:p w14:paraId="5A1AE99E" w14:textId="77777777" w:rsidR="00D22269" w:rsidRPr="005506BA" w:rsidRDefault="00D22269" w:rsidP="001F6801">
            <w:pPr>
              <w:spacing w:line="259" w:lineRule="auto"/>
            </w:pPr>
            <w:r w:rsidRPr="005506BA">
              <w:t>Household education</w:t>
            </w:r>
          </w:p>
        </w:tc>
        <w:tc>
          <w:tcPr>
            <w:tcW w:w="1134" w:type="dxa"/>
          </w:tcPr>
          <w:p w14:paraId="55813228" w14:textId="77777777" w:rsidR="00D22269" w:rsidRDefault="00D22269" w:rsidP="001F6801">
            <w:pPr>
              <w:spacing w:line="259" w:lineRule="auto"/>
              <w:jc w:val="right"/>
            </w:pPr>
            <w:r>
              <w:t>105</w:t>
            </w:r>
          </w:p>
        </w:tc>
        <w:tc>
          <w:tcPr>
            <w:tcW w:w="992" w:type="dxa"/>
          </w:tcPr>
          <w:p w14:paraId="586E079D" w14:textId="77777777" w:rsidR="00D22269" w:rsidRDefault="00D22269" w:rsidP="001F6801">
            <w:pPr>
              <w:spacing w:line="259" w:lineRule="auto"/>
              <w:jc w:val="right"/>
            </w:pPr>
            <w:r>
              <w:t>8%</w:t>
            </w:r>
          </w:p>
        </w:tc>
        <w:tc>
          <w:tcPr>
            <w:tcW w:w="993" w:type="dxa"/>
          </w:tcPr>
          <w:p w14:paraId="1026FF22" w14:textId="77777777" w:rsidR="00D22269" w:rsidRDefault="00D22269" w:rsidP="001F6801">
            <w:pPr>
              <w:spacing w:line="259" w:lineRule="auto"/>
              <w:jc w:val="right"/>
            </w:pPr>
            <w:r>
              <w:t>5</w:t>
            </w:r>
          </w:p>
        </w:tc>
        <w:tc>
          <w:tcPr>
            <w:tcW w:w="992" w:type="dxa"/>
          </w:tcPr>
          <w:p w14:paraId="431680CF" w14:textId="77777777" w:rsidR="00D22269" w:rsidRDefault="00D22269" w:rsidP="001F6801">
            <w:pPr>
              <w:spacing w:line="259" w:lineRule="auto"/>
              <w:jc w:val="right"/>
            </w:pPr>
            <w:r>
              <w:t>1%</w:t>
            </w:r>
          </w:p>
        </w:tc>
        <w:tc>
          <w:tcPr>
            <w:tcW w:w="850" w:type="dxa"/>
          </w:tcPr>
          <w:p w14:paraId="51586DA6" w14:textId="77777777" w:rsidR="00D22269" w:rsidRDefault="00D22269" w:rsidP="001F6801">
            <w:pPr>
              <w:spacing w:line="259" w:lineRule="auto"/>
              <w:jc w:val="right"/>
            </w:pPr>
            <w:r>
              <w:t>7</w:t>
            </w:r>
          </w:p>
        </w:tc>
        <w:tc>
          <w:tcPr>
            <w:tcW w:w="993" w:type="dxa"/>
          </w:tcPr>
          <w:p w14:paraId="48735B16" w14:textId="77777777" w:rsidR="00D22269" w:rsidRDefault="00D22269" w:rsidP="001F6801">
            <w:pPr>
              <w:spacing w:line="259" w:lineRule="auto"/>
              <w:jc w:val="right"/>
            </w:pPr>
            <w:r>
              <w:t>2%</w:t>
            </w:r>
          </w:p>
        </w:tc>
      </w:tr>
      <w:tr w:rsidR="00D22269" w14:paraId="12C66782" w14:textId="77777777" w:rsidTr="000453AD">
        <w:tc>
          <w:tcPr>
            <w:tcW w:w="2977" w:type="dxa"/>
          </w:tcPr>
          <w:p w14:paraId="4785FE56" w14:textId="77777777" w:rsidR="00D22269" w:rsidRPr="005506BA" w:rsidRDefault="00D22269" w:rsidP="001F6801">
            <w:pPr>
              <w:spacing w:line="259" w:lineRule="auto"/>
            </w:pPr>
            <w:r w:rsidRPr="005506BA">
              <w:t>Ethnicity</w:t>
            </w:r>
          </w:p>
        </w:tc>
        <w:tc>
          <w:tcPr>
            <w:tcW w:w="1134" w:type="dxa"/>
          </w:tcPr>
          <w:p w14:paraId="7A7AF8D0" w14:textId="77777777" w:rsidR="00D22269" w:rsidRDefault="00D22269" w:rsidP="001F6801">
            <w:pPr>
              <w:spacing w:line="259" w:lineRule="auto"/>
              <w:jc w:val="right"/>
            </w:pPr>
            <w:r>
              <w:t>213</w:t>
            </w:r>
          </w:p>
        </w:tc>
        <w:tc>
          <w:tcPr>
            <w:tcW w:w="992" w:type="dxa"/>
          </w:tcPr>
          <w:p w14:paraId="5AA84004" w14:textId="77777777" w:rsidR="00D22269" w:rsidRDefault="00D22269" w:rsidP="001F6801">
            <w:pPr>
              <w:spacing w:line="259" w:lineRule="auto"/>
              <w:jc w:val="right"/>
            </w:pPr>
            <w:r>
              <w:t>16%</w:t>
            </w:r>
          </w:p>
        </w:tc>
        <w:tc>
          <w:tcPr>
            <w:tcW w:w="993" w:type="dxa"/>
          </w:tcPr>
          <w:p w14:paraId="03ACCE6C" w14:textId="77777777" w:rsidR="00D22269" w:rsidRDefault="00D22269" w:rsidP="001F6801">
            <w:pPr>
              <w:spacing w:line="259" w:lineRule="auto"/>
              <w:jc w:val="right"/>
            </w:pPr>
            <w:r>
              <w:t>30</w:t>
            </w:r>
          </w:p>
        </w:tc>
        <w:tc>
          <w:tcPr>
            <w:tcW w:w="992" w:type="dxa"/>
          </w:tcPr>
          <w:p w14:paraId="1777A71B" w14:textId="77777777" w:rsidR="00D22269" w:rsidRDefault="00D22269" w:rsidP="001F6801">
            <w:pPr>
              <w:spacing w:line="259" w:lineRule="auto"/>
              <w:jc w:val="right"/>
            </w:pPr>
            <w:r>
              <w:t>8%</w:t>
            </w:r>
          </w:p>
        </w:tc>
        <w:tc>
          <w:tcPr>
            <w:tcW w:w="850" w:type="dxa"/>
          </w:tcPr>
          <w:p w14:paraId="64526E2E" w14:textId="77777777" w:rsidR="00D22269" w:rsidRDefault="00D22269" w:rsidP="001F6801">
            <w:pPr>
              <w:spacing w:line="259" w:lineRule="auto"/>
              <w:jc w:val="right"/>
            </w:pPr>
            <w:r>
              <w:t>43</w:t>
            </w:r>
          </w:p>
        </w:tc>
        <w:tc>
          <w:tcPr>
            <w:tcW w:w="993" w:type="dxa"/>
          </w:tcPr>
          <w:p w14:paraId="4959BD77" w14:textId="77777777" w:rsidR="00D22269" w:rsidRDefault="00D22269" w:rsidP="001F6801">
            <w:pPr>
              <w:spacing w:line="259" w:lineRule="auto"/>
              <w:jc w:val="right"/>
            </w:pPr>
            <w:r>
              <w:t>10%</w:t>
            </w:r>
          </w:p>
        </w:tc>
      </w:tr>
      <w:tr w:rsidR="00D22269" w14:paraId="7E1A4218" w14:textId="77777777" w:rsidTr="000453AD">
        <w:tc>
          <w:tcPr>
            <w:tcW w:w="2977" w:type="dxa"/>
          </w:tcPr>
          <w:p w14:paraId="607DA191" w14:textId="77777777" w:rsidR="00D22269" w:rsidRPr="005506BA" w:rsidRDefault="00D22269" w:rsidP="001F6801">
            <w:pPr>
              <w:spacing w:line="259" w:lineRule="auto"/>
            </w:pPr>
            <w:r w:rsidRPr="005506BA">
              <w:t>Weekday accelerometer data</w:t>
            </w:r>
          </w:p>
        </w:tc>
        <w:tc>
          <w:tcPr>
            <w:tcW w:w="1134" w:type="dxa"/>
          </w:tcPr>
          <w:p w14:paraId="4EAC327C" w14:textId="77777777" w:rsidR="00D22269" w:rsidRDefault="00D22269" w:rsidP="001F6801">
            <w:pPr>
              <w:spacing w:line="259" w:lineRule="auto"/>
              <w:jc w:val="right"/>
            </w:pPr>
            <w:r>
              <w:t>270</w:t>
            </w:r>
          </w:p>
        </w:tc>
        <w:tc>
          <w:tcPr>
            <w:tcW w:w="992" w:type="dxa"/>
          </w:tcPr>
          <w:p w14:paraId="3F198DB9" w14:textId="77777777" w:rsidR="00D22269" w:rsidRDefault="00D22269" w:rsidP="001F6801">
            <w:pPr>
              <w:spacing w:line="259" w:lineRule="auto"/>
              <w:jc w:val="right"/>
            </w:pPr>
            <w:r>
              <w:t>21%</w:t>
            </w:r>
          </w:p>
        </w:tc>
        <w:tc>
          <w:tcPr>
            <w:tcW w:w="993" w:type="dxa"/>
          </w:tcPr>
          <w:p w14:paraId="525EC168" w14:textId="77777777" w:rsidR="00D22269" w:rsidRDefault="00D22269" w:rsidP="001F6801">
            <w:pPr>
              <w:spacing w:line="259" w:lineRule="auto"/>
              <w:jc w:val="right"/>
            </w:pPr>
            <w:r>
              <w:t>62</w:t>
            </w:r>
          </w:p>
        </w:tc>
        <w:tc>
          <w:tcPr>
            <w:tcW w:w="992" w:type="dxa"/>
          </w:tcPr>
          <w:p w14:paraId="182E8C66" w14:textId="77777777" w:rsidR="00D22269" w:rsidRDefault="00D22269" w:rsidP="001F6801">
            <w:pPr>
              <w:spacing w:line="259" w:lineRule="auto"/>
              <w:jc w:val="right"/>
            </w:pPr>
            <w:r>
              <w:t>16%</w:t>
            </w:r>
          </w:p>
        </w:tc>
        <w:tc>
          <w:tcPr>
            <w:tcW w:w="850" w:type="dxa"/>
          </w:tcPr>
          <w:p w14:paraId="4CCCE1D2" w14:textId="77777777" w:rsidR="00D22269" w:rsidRDefault="00D22269" w:rsidP="001F6801">
            <w:pPr>
              <w:spacing w:line="259" w:lineRule="auto"/>
              <w:jc w:val="right"/>
            </w:pPr>
            <w:r>
              <w:t>75</w:t>
            </w:r>
          </w:p>
        </w:tc>
        <w:tc>
          <w:tcPr>
            <w:tcW w:w="993" w:type="dxa"/>
          </w:tcPr>
          <w:p w14:paraId="6B001B0A" w14:textId="77777777" w:rsidR="00D22269" w:rsidRDefault="00D22269" w:rsidP="001F6801">
            <w:pPr>
              <w:spacing w:line="259" w:lineRule="auto"/>
              <w:jc w:val="right"/>
            </w:pPr>
            <w:r>
              <w:t>17%</w:t>
            </w:r>
          </w:p>
        </w:tc>
      </w:tr>
      <w:tr w:rsidR="00D22269" w14:paraId="59F4BC75" w14:textId="77777777" w:rsidTr="000453AD">
        <w:tc>
          <w:tcPr>
            <w:tcW w:w="2977" w:type="dxa"/>
            <w:tcBorders>
              <w:bottom w:val="single" w:sz="4" w:space="0" w:color="auto"/>
            </w:tcBorders>
          </w:tcPr>
          <w:p w14:paraId="50668F79" w14:textId="77777777" w:rsidR="00D22269" w:rsidRPr="005506BA" w:rsidRDefault="00D22269" w:rsidP="001F6801">
            <w:pPr>
              <w:spacing w:line="259" w:lineRule="auto"/>
            </w:pPr>
            <w:r w:rsidRPr="005506BA">
              <w:t>Weekend accelerometer data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9AFF6F" w14:textId="77777777" w:rsidR="00D22269" w:rsidRDefault="00D22269" w:rsidP="001F6801">
            <w:pPr>
              <w:spacing w:line="259" w:lineRule="auto"/>
              <w:jc w:val="right"/>
            </w:pPr>
            <w:r>
              <w:t>313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45FD13" w14:textId="77777777" w:rsidR="00D22269" w:rsidRDefault="00D22269" w:rsidP="001F6801">
            <w:pPr>
              <w:spacing w:line="259" w:lineRule="auto"/>
              <w:jc w:val="right"/>
            </w:pPr>
            <w:r>
              <w:t>24%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0A7AC7" w14:textId="448A8671" w:rsidR="00D22269" w:rsidRDefault="00D22269" w:rsidP="001F6801">
            <w:pPr>
              <w:spacing w:line="259" w:lineRule="auto"/>
              <w:jc w:val="right"/>
            </w:pPr>
            <w:r>
              <w:t>9</w:t>
            </w:r>
            <w:r w:rsidR="009B23C1"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14D299" w14:textId="77777777" w:rsidR="00D22269" w:rsidRDefault="00D22269" w:rsidP="001F6801">
            <w:pPr>
              <w:spacing w:line="259" w:lineRule="auto"/>
              <w:jc w:val="right"/>
            </w:pPr>
            <w:r>
              <w:t>25%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E01B29" w14:textId="77777777" w:rsidR="00D22269" w:rsidRDefault="00D22269" w:rsidP="001F6801">
            <w:pPr>
              <w:spacing w:line="259" w:lineRule="auto"/>
              <w:jc w:val="right"/>
            </w:pPr>
            <w:r>
              <w:t>124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C7EDD17" w14:textId="77777777" w:rsidR="00D22269" w:rsidRDefault="00D22269" w:rsidP="001F6801">
            <w:pPr>
              <w:spacing w:line="259" w:lineRule="auto"/>
              <w:jc w:val="right"/>
            </w:pPr>
            <w:r>
              <w:t>28%</w:t>
            </w:r>
          </w:p>
        </w:tc>
      </w:tr>
    </w:tbl>
    <w:p w14:paraId="1CEEAD26" w14:textId="77777777" w:rsidR="00D22269" w:rsidRDefault="00D22269" w:rsidP="00D22269"/>
    <w:p w14:paraId="2BA509C8" w14:textId="77777777" w:rsidR="000453AD" w:rsidRDefault="000453AD">
      <w:r>
        <w:br w:type="page"/>
      </w:r>
    </w:p>
    <w:p w14:paraId="16D34A25" w14:textId="1A9D4072" w:rsidR="00D22269" w:rsidRDefault="00D22269" w:rsidP="00D22269">
      <w:r>
        <w:lastRenderedPageBreak/>
        <w:t xml:space="preserve">Table S2: </w:t>
      </w:r>
      <w:r w:rsidR="00AA0C63">
        <w:t>Model</w:t>
      </w:r>
      <w:r>
        <w:t xml:space="preserve"> details and model fit for GAMM change over time models. </w:t>
      </w:r>
    </w:p>
    <w:p w14:paraId="243F00E9" w14:textId="77777777" w:rsidR="000453AD" w:rsidRDefault="000453AD" w:rsidP="00D222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1129"/>
        <w:gridCol w:w="878"/>
        <w:gridCol w:w="826"/>
        <w:gridCol w:w="916"/>
        <w:gridCol w:w="1140"/>
        <w:gridCol w:w="878"/>
        <w:gridCol w:w="826"/>
        <w:gridCol w:w="921"/>
      </w:tblGrid>
      <w:tr w:rsidR="00D22269" w14:paraId="6F97492F" w14:textId="77777777" w:rsidTr="003A2034">
        <w:tc>
          <w:tcPr>
            <w:tcW w:w="1512" w:type="dxa"/>
          </w:tcPr>
          <w:p w14:paraId="42D01B5F" w14:textId="77777777" w:rsidR="00D22269" w:rsidRDefault="00D22269" w:rsidP="001F6801">
            <w:pPr>
              <w:spacing w:line="259" w:lineRule="auto"/>
            </w:pPr>
          </w:p>
        </w:tc>
        <w:tc>
          <w:tcPr>
            <w:tcW w:w="3749" w:type="dxa"/>
            <w:gridSpan w:val="4"/>
          </w:tcPr>
          <w:p w14:paraId="44B6F29D" w14:textId="77777777" w:rsidR="00D22269" w:rsidRDefault="00D22269" w:rsidP="001F6801">
            <w:pPr>
              <w:spacing w:line="259" w:lineRule="auto"/>
              <w:jc w:val="center"/>
            </w:pPr>
            <w:r>
              <w:t>MVPA</w:t>
            </w:r>
          </w:p>
        </w:tc>
        <w:tc>
          <w:tcPr>
            <w:tcW w:w="3765" w:type="dxa"/>
            <w:gridSpan w:val="4"/>
          </w:tcPr>
          <w:p w14:paraId="3986487A" w14:textId="77777777" w:rsidR="00D22269" w:rsidRDefault="00D22269" w:rsidP="001F6801">
            <w:pPr>
              <w:spacing w:line="259" w:lineRule="auto"/>
              <w:jc w:val="center"/>
            </w:pPr>
            <w:r>
              <w:t>Sedentary time</w:t>
            </w:r>
          </w:p>
        </w:tc>
      </w:tr>
      <w:tr w:rsidR="00D22269" w14:paraId="20C1BB77" w14:textId="77777777" w:rsidTr="003A2034">
        <w:tc>
          <w:tcPr>
            <w:tcW w:w="1512" w:type="dxa"/>
            <w:tcBorders>
              <w:bottom w:val="single" w:sz="4" w:space="0" w:color="auto"/>
            </w:tcBorders>
          </w:tcPr>
          <w:p w14:paraId="19DF7A40" w14:textId="77777777" w:rsidR="00D22269" w:rsidRDefault="00D22269" w:rsidP="001F6801">
            <w:pPr>
              <w:spacing w:line="259" w:lineRule="auto"/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8A56BEB" w14:textId="5D29F933" w:rsidR="00D22269" w:rsidRDefault="00D22269" w:rsidP="001F6801">
            <w:pPr>
              <w:spacing w:line="259" w:lineRule="auto"/>
              <w:jc w:val="center"/>
            </w:pPr>
            <w:r>
              <w:t>Estimated</w:t>
            </w:r>
          </w:p>
          <w:p w14:paraId="2D61AB90" w14:textId="7D3796E9" w:rsidR="00D22269" w:rsidRDefault="00D22269" w:rsidP="001F6801">
            <w:pPr>
              <w:spacing w:line="259" w:lineRule="auto"/>
              <w:jc w:val="center"/>
            </w:pPr>
            <w:proofErr w:type="spellStart"/>
            <w:r>
              <w:t>df</w:t>
            </w:r>
            <w:proofErr w:type="spellEnd"/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6FF83A3" w14:textId="2C3D4D20" w:rsidR="00D22269" w:rsidRDefault="00D22269" w:rsidP="001F6801">
            <w:pPr>
              <w:spacing w:line="259" w:lineRule="auto"/>
              <w:jc w:val="center"/>
            </w:pPr>
            <w:r>
              <w:t>p-value</w:t>
            </w:r>
            <w:r w:rsidR="000453AD" w:rsidRPr="000453AD">
              <w:rPr>
                <w:vertAlign w:val="superscript"/>
              </w:rPr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369D343" w14:textId="76B50B2F" w:rsidR="00D22269" w:rsidRDefault="00D22269" w:rsidP="001F6801">
            <w:pPr>
              <w:spacing w:line="259" w:lineRule="auto"/>
              <w:jc w:val="center"/>
            </w:pPr>
            <w:r>
              <w:t>AIC</w:t>
            </w:r>
            <w:r w:rsidR="000453AD" w:rsidRPr="000453AD">
              <w:rPr>
                <w:vertAlign w:val="superscript"/>
              </w:rPr>
              <w:t>2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6DDAA361" w14:textId="1A7B113F" w:rsidR="00D22269" w:rsidRDefault="00D22269" w:rsidP="001F6801">
            <w:pPr>
              <w:spacing w:line="259" w:lineRule="auto"/>
              <w:jc w:val="center"/>
            </w:pPr>
            <w:r>
              <w:t>Change in AIC</w:t>
            </w:r>
            <w:r w:rsidR="000453AD" w:rsidRPr="000453AD">
              <w:rPr>
                <w:vertAlign w:val="superscript"/>
              </w:rPr>
              <w:t>2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77BAAB9C" w14:textId="00D80B63" w:rsidR="00D22269" w:rsidRDefault="00D22269" w:rsidP="001F6801">
            <w:pPr>
              <w:spacing w:line="259" w:lineRule="auto"/>
              <w:jc w:val="center"/>
            </w:pPr>
            <w:r>
              <w:t xml:space="preserve">Estimated </w:t>
            </w:r>
            <w:proofErr w:type="spellStart"/>
            <w:r>
              <w:t>df</w:t>
            </w:r>
            <w:proofErr w:type="spellEnd"/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F5664C0" w14:textId="46C49E2A" w:rsidR="00D22269" w:rsidRDefault="00D22269" w:rsidP="001F6801">
            <w:pPr>
              <w:spacing w:line="259" w:lineRule="auto"/>
              <w:jc w:val="center"/>
            </w:pPr>
            <w:r>
              <w:t>p-value</w:t>
            </w:r>
            <w:r w:rsidR="000453AD" w:rsidRPr="000453AD">
              <w:rPr>
                <w:vertAlign w:val="superscript"/>
              </w:rPr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063F4F0" w14:textId="7E516B6F" w:rsidR="00D22269" w:rsidRDefault="00D22269" w:rsidP="001F6801">
            <w:pPr>
              <w:spacing w:line="259" w:lineRule="auto"/>
              <w:jc w:val="center"/>
            </w:pPr>
            <w:r>
              <w:t>AIC</w:t>
            </w:r>
            <w:r w:rsidR="000453AD" w:rsidRPr="000453AD">
              <w:rPr>
                <w:vertAlign w:val="superscript"/>
              </w:rPr>
              <w:t>2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55B87733" w14:textId="14938174" w:rsidR="00D22269" w:rsidRDefault="00D22269" w:rsidP="001F6801">
            <w:pPr>
              <w:spacing w:line="259" w:lineRule="auto"/>
              <w:jc w:val="center"/>
            </w:pPr>
            <w:r>
              <w:t>Change in AIC</w:t>
            </w:r>
            <w:r w:rsidR="000453AD" w:rsidRPr="000453AD">
              <w:rPr>
                <w:vertAlign w:val="superscript"/>
              </w:rPr>
              <w:t>2</w:t>
            </w:r>
          </w:p>
        </w:tc>
      </w:tr>
      <w:tr w:rsidR="003A2034" w:rsidRPr="00FD3BE7" w14:paraId="30066AFA" w14:textId="77777777" w:rsidTr="0016454F">
        <w:tc>
          <w:tcPr>
            <w:tcW w:w="9026" w:type="dxa"/>
            <w:gridSpan w:val="9"/>
            <w:tcBorders>
              <w:top w:val="single" w:sz="4" w:space="0" w:color="auto"/>
            </w:tcBorders>
          </w:tcPr>
          <w:p w14:paraId="01C9A688" w14:textId="77777777" w:rsidR="003A2034" w:rsidRPr="00FD3BE7" w:rsidRDefault="003A2034" w:rsidP="0016454F">
            <w:pPr>
              <w:spacing w:line="259" w:lineRule="auto"/>
              <w:rPr>
                <w:b/>
                <w:bCs/>
              </w:rPr>
            </w:pPr>
            <w:r w:rsidRPr="00FD3BE7">
              <w:rPr>
                <w:b/>
                <w:bCs/>
              </w:rPr>
              <w:t>Child – no</w:t>
            </w:r>
            <w:r>
              <w:rPr>
                <w:b/>
                <w:bCs/>
              </w:rPr>
              <w:t>t adjusted for</w:t>
            </w:r>
            <w:r w:rsidRPr="00FD3BE7">
              <w:rPr>
                <w:b/>
                <w:bCs/>
              </w:rPr>
              <w:t xml:space="preserve"> seasonality</w:t>
            </w:r>
          </w:p>
        </w:tc>
      </w:tr>
      <w:tr w:rsidR="003A2034" w14:paraId="29EFD812" w14:textId="77777777" w:rsidTr="003A2034">
        <w:tc>
          <w:tcPr>
            <w:tcW w:w="1512" w:type="dxa"/>
          </w:tcPr>
          <w:p w14:paraId="0142BBD0" w14:textId="77777777" w:rsidR="003A2034" w:rsidRDefault="003A2034" w:rsidP="0016454F">
            <w:pPr>
              <w:spacing w:line="259" w:lineRule="auto"/>
            </w:pPr>
            <w:r>
              <w:t xml:space="preserve">Weekday </w:t>
            </w:r>
          </w:p>
        </w:tc>
        <w:tc>
          <w:tcPr>
            <w:tcW w:w="1129" w:type="dxa"/>
          </w:tcPr>
          <w:p w14:paraId="782BCD83" w14:textId="3F6976E7" w:rsidR="003A2034" w:rsidRDefault="003A2034" w:rsidP="0016454F">
            <w:pPr>
              <w:spacing w:line="259" w:lineRule="auto"/>
              <w:jc w:val="right"/>
            </w:pPr>
            <w:r>
              <w:t>4.</w:t>
            </w:r>
            <w:r w:rsidR="00AA0C63">
              <w:t>1</w:t>
            </w:r>
          </w:p>
        </w:tc>
        <w:tc>
          <w:tcPr>
            <w:tcW w:w="878" w:type="dxa"/>
          </w:tcPr>
          <w:p w14:paraId="43780836" w14:textId="77777777" w:rsidR="003A2034" w:rsidRDefault="003A2034" w:rsidP="0016454F">
            <w:pPr>
              <w:spacing w:line="259" w:lineRule="auto"/>
              <w:jc w:val="right"/>
            </w:pPr>
            <w:r>
              <w:t>&lt;0.001</w:t>
            </w:r>
          </w:p>
        </w:tc>
        <w:tc>
          <w:tcPr>
            <w:tcW w:w="826" w:type="dxa"/>
          </w:tcPr>
          <w:p w14:paraId="6EDFDB1A" w14:textId="359F14ED" w:rsidR="003A2034" w:rsidRDefault="003A2034" w:rsidP="0016454F">
            <w:pPr>
              <w:spacing w:line="259" w:lineRule="auto"/>
              <w:jc w:val="right"/>
            </w:pPr>
            <w:r>
              <w:t>1564</w:t>
            </w:r>
            <w:r w:rsidR="00AA0C63">
              <w:t>2</w:t>
            </w:r>
          </w:p>
        </w:tc>
        <w:tc>
          <w:tcPr>
            <w:tcW w:w="916" w:type="dxa"/>
          </w:tcPr>
          <w:p w14:paraId="1CE56C55" w14:textId="42D86610" w:rsidR="003A2034" w:rsidRDefault="003A2034" w:rsidP="0016454F">
            <w:pPr>
              <w:spacing w:line="259" w:lineRule="auto"/>
              <w:jc w:val="right"/>
            </w:pPr>
          </w:p>
        </w:tc>
        <w:tc>
          <w:tcPr>
            <w:tcW w:w="1140" w:type="dxa"/>
          </w:tcPr>
          <w:p w14:paraId="2879C455" w14:textId="3A8CEF05" w:rsidR="003A2034" w:rsidRDefault="003A2034" w:rsidP="0016454F">
            <w:pPr>
              <w:spacing w:line="259" w:lineRule="auto"/>
              <w:jc w:val="right"/>
            </w:pPr>
            <w:r>
              <w:t>4.</w:t>
            </w:r>
            <w:r w:rsidR="00AA0C63">
              <w:t>3</w:t>
            </w:r>
          </w:p>
        </w:tc>
        <w:tc>
          <w:tcPr>
            <w:tcW w:w="878" w:type="dxa"/>
          </w:tcPr>
          <w:p w14:paraId="626DC758" w14:textId="77777777" w:rsidR="003A2034" w:rsidRDefault="003A2034" w:rsidP="0016454F">
            <w:pPr>
              <w:spacing w:line="259" w:lineRule="auto"/>
              <w:jc w:val="right"/>
            </w:pPr>
            <w:r>
              <w:t>&lt;0.001</w:t>
            </w:r>
          </w:p>
        </w:tc>
        <w:tc>
          <w:tcPr>
            <w:tcW w:w="826" w:type="dxa"/>
          </w:tcPr>
          <w:p w14:paraId="28856C56" w14:textId="4B34ABB3" w:rsidR="003A2034" w:rsidRDefault="003A2034" w:rsidP="0016454F">
            <w:pPr>
              <w:spacing w:line="259" w:lineRule="auto"/>
              <w:jc w:val="right"/>
            </w:pPr>
            <w:r>
              <w:t>1848</w:t>
            </w:r>
            <w:r w:rsidR="00AA0C63">
              <w:t>4</w:t>
            </w:r>
          </w:p>
        </w:tc>
        <w:tc>
          <w:tcPr>
            <w:tcW w:w="921" w:type="dxa"/>
          </w:tcPr>
          <w:p w14:paraId="2199F244" w14:textId="6C42E6B8" w:rsidR="003A2034" w:rsidRDefault="003A2034" w:rsidP="0016454F">
            <w:pPr>
              <w:spacing w:line="259" w:lineRule="auto"/>
              <w:jc w:val="right"/>
            </w:pPr>
          </w:p>
        </w:tc>
      </w:tr>
      <w:tr w:rsidR="003A2034" w14:paraId="0631CEAE" w14:textId="77777777" w:rsidTr="003A2034">
        <w:tc>
          <w:tcPr>
            <w:tcW w:w="1512" w:type="dxa"/>
            <w:tcBorders>
              <w:bottom w:val="single" w:sz="4" w:space="0" w:color="auto"/>
            </w:tcBorders>
          </w:tcPr>
          <w:p w14:paraId="7140FB4F" w14:textId="77777777" w:rsidR="003A2034" w:rsidRDefault="003A2034" w:rsidP="0016454F">
            <w:pPr>
              <w:spacing w:line="259" w:lineRule="auto"/>
            </w:pPr>
            <w:r>
              <w:t>Weekend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4F5FE8E" w14:textId="77777777" w:rsidR="003A2034" w:rsidRDefault="003A2034" w:rsidP="0016454F">
            <w:pPr>
              <w:spacing w:line="259" w:lineRule="auto"/>
              <w:jc w:val="right"/>
            </w:pPr>
            <w:r>
              <w:t>2.9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C338D57" w14:textId="77777777" w:rsidR="003A2034" w:rsidRDefault="003A2034" w:rsidP="0016454F">
            <w:pPr>
              <w:spacing w:line="259" w:lineRule="auto"/>
              <w:jc w:val="right"/>
            </w:pPr>
            <w:r>
              <w:t>&lt;0.001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0C210D4" w14:textId="21C53FA7" w:rsidR="003A2034" w:rsidRDefault="003A2034" w:rsidP="0016454F">
            <w:pPr>
              <w:spacing w:line="259" w:lineRule="auto"/>
              <w:jc w:val="right"/>
            </w:pPr>
            <w:r>
              <w:t>1432</w:t>
            </w:r>
            <w:r w:rsidR="00AA0C63">
              <w:t>4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600C8721" w14:textId="6D3EEBE8" w:rsidR="003A2034" w:rsidRDefault="003A2034" w:rsidP="0016454F">
            <w:pPr>
              <w:spacing w:line="259" w:lineRule="auto"/>
              <w:jc w:val="right"/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5BA8EF67" w14:textId="31443DAF" w:rsidR="003A2034" w:rsidRDefault="003A2034" w:rsidP="0016454F">
            <w:pPr>
              <w:spacing w:line="259" w:lineRule="auto"/>
              <w:jc w:val="right"/>
            </w:pPr>
            <w:r>
              <w:t>3.</w:t>
            </w:r>
            <w:r w:rsidR="00AA0C63">
              <w:t>7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AF52A44" w14:textId="77777777" w:rsidR="003A2034" w:rsidRDefault="003A2034" w:rsidP="0016454F">
            <w:pPr>
              <w:spacing w:line="259" w:lineRule="auto"/>
              <w:jc w:val="right"/>
            </w:pPr>
            <w:r>
              <w:t>&lt;0.001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A636977" w14:textId="56DD4A44" w:rsidR="003A2034" w:rsidRDefault="003A2034" w:rsidP="0016454F">
            <w:pPr>
              <w:spacing w:line="259" w:lineRule="auto"/>
              <w:jc w:val="right"/>
            </w:pPr>
            <w:r>
              <w:t>1645</w:t>
            </w:r>
            <w:r w:rsidR="00AA0C63">
              <w:t>9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42D1D053" w14:textId="6C95C535" w:rsidR="003A2034" w:rsidRDefault="003A2034" w:rsidP="0016454F">
            <w:pPr>
              <w:spacing w:line="259" w:lineRule="auto"/>
              <w:jc w:val="right"/>
            </w:pPr>
          </w:p>
        </w:tc>
      </w:tr>
      <w:tr w:rsidR="003A2034" w:rsidRPr="00FD3BE7" w14:paraId="3A7A48B7" w14:textId="77777777" w:rsidTr="001F5B8D">
        <w:tc>
          <w:tcPr>
            <w:tcW w:w="9026" w:type="dxa"/>
            <w:gridSpan w:val="9"/>
            <w:tcBorders>
              <w:top w:val="single" w:sz="4" w:space="0" w:color="auto"/>
            </w:tcBorders>
          </w:tcPr>
          <w:p w14:paraId="0A5A04E4" w14:textId="06F9DA17" w:rsidR="003A2034" w:rsidRPr="00FD3BE7" w:rsidRDefault="003A2034" w:rsidP="001F6801">
            <w:pPr>
              <w:spacing w:line="259" w:lineRule="auto"/>
              <w:rPr>
                <w:b/>
                <w:bCs/>
              </w:rPr>
            </w:pPr>
            <w:r w:rsidRPr="00FD3BE7">
              <w:rPr>
                <w:b/>
                <w:bCs/>
              </w:rPr>
              <w:t xml:space="preserve">Child </w:t>
            </w:r>
            <w:r>
              <w:rPr>
                <w:b/>
                <w:bCs/>
              </w:rPr>
              <w:t>–</w:t>
            </w:r>
            <w:r w:rsidRPr="00FD3B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adjusted for </w:t>
            </w:r>
            <w:r w:rsidRPr="00FD3BE7">
              <w:rPr>
                <w:b/>
                <w:bCs/>
              </w:rPr>
              <w:t>seasonality</w:t>
            </w:r>
          </w:p>
        </w:tc>
      </w:tr>
      <w:tr w:rsidR="00D22269" w14:paraId="4B259392" w14:textId="77777777" w:rsidTr="003A2034">
        <w:tc>
          <w:tcPr>
            <w:tcW w:w="1512" w:type="dxa"/>
          </w:tcPr>
          <w:p w14:paraId="00445C91" w14:textId="77777777" w:rsidR="00D22269" w:rsidRDefault="00D22269" w:rsidP="001F6801">
            <w:pPr>
              <w:spacing w:line="259" w:lineRule="auto"/>
            </w:pPr>
            <w:r>
              <w:t xml:space="preserve">Weekday </w:t>
            </w:r>
          </w:p>
        </w:tc>
        <w:tc>
          <w:tcPr>
            <w:tcW w:w="1129" w:type="dxa"/>
          </w:tcPr>
          <w:p w14:paraId="599FD01C" w14:textId="574E2C2F" w:rsidR="00D22269" w:rsidRDefault="00D22269" w:rsidP="001F6801">
            <w:pPr>
              <w:spacing w:line="259" w:lineRule="auto"/>
              <w:jc w:val="right"/>
            </w:pPr>
            <w:r>
              <w:t>4.</w:t>
            </w:r>
            <w:r w:rsidR="00AA0C63">
              <w:t>8</w:t>
            </w:r>
          </w:p>
        </w:tc>
        <w:tc>
          <w:tcPr>
            <w:tcW w:w="878" w:type="dxa"/>
          </w:tcPr>
          <w:p w14:paraId="62FFAD2B" w14:textId="77777777" w:rsidR="00D22269" w:rsidRDefault="00D22269" w:rsidP="001F6801">
            <w:pPr>
              <w:spacing w:line="259" w:lineRule="auto"/>
              <w:jc w:val="right"/>
            </w:pPr>
            <w:r>
              <w:t>0.001</w:t>
            </w:r>
          </w:p>
        </w:tc>
        <w:tc>
          <w:tcPr>
            <w:tcW w:w="826" w:type="dxa"/>
          </w:tcPr>
          <w:p w14:paraId="05A34189" w14:textId="7F152089" w:rsidR="00D22269" w:rsidRDefault="00D22269" w:rsidP="001F6801">
            <w:pPr>
              <w:spacing w:line="259" w:lineRule="auto"/>
              <w:jc w:val="right"/>
            </w:pPr>
            <w:r>
              <w:t>1562</w:t>
            </w:r>
            <w:r w:rsidR="00AA0C63">
              <w:t>7</w:t>
            </w:r>
          </w:p>
        </w:tc>
        <w:tc>
          <w:tcPr>
            <w:tcW w:w="916" w:type="dxa"/>
          </w:tcPr>
          <w:p w14:paraId="6315E25C" w14:textId="1762C517" w:rsidR="00D22269" w:rsidRDefault="0077637F" w:rsidP="006C33D1">
            <w:pPr>
              <w:spacing w:line="259" w:lineRule="auto"/>
              <w:jc w:val="right"/>
            </w:pPr>
            <w:r>
              <w:t>-</w:t>
            </w:r>
            <w:r w:rsidR="003A2034">
              <w:t>15</w:t>
            </w:r>
          </w:p>
        </w:tc>
        <w:tc>
          <w:tcPr>
            <w:tcW w:w="1140" w:type="dxa"/>
          </w:tcPr>
          <w:p w14:paraId="5999C919" w14:textId="2E83E585" w:rsidR="00D22269" w:rsidRDefault="00D22269" w:rsidP="001F6801">
            <w:pPr>
              <w:spacing w:line="259" w:lineRule="auto"/>
              <w:jc w:val="right"/>
            </w:pPr>
            <w:r>
              <w:t>2.</w:t>
            </w:r>
            <w:r w:rsidR="00AA0C63">
              <w:t>2</w:t>
            </w:r>
          </w:p>
        </w:tc>
        <w:tc>
          <w:tcPr>
            <w:tcW w:w="878" w:type="dxa"/>
          </w:tcPr>
          <w:p w14:paraId="7BC4B093" w14:textId="77777777" w:rsidR="00D22269" w:rsidRDefault="00D22269" w:rsidP="001F6801">
            <w:pPr>
              <w:spacing w:line="259" w:lineRule="auto"/>
              <w:jc w:val="right"/>
            </w:pPr>
            <w:r>
              <w:t>&lt;0.001</w:t>
            </w:r>
          </w:p>
        </w:tc>
        <w:tc>
          <w:tcPr>
            <w:tcW w:w="826" w:type="dxa"/>
          </w:tcPr>
          <w:p w14:paraId="43B6F834" w14:textId="77777777" w:rsidR="00D22269" w:rsidRDefault="00D22269" w:rsidP="001F6801">
            <w:pPr>
              <w:spacing w:line="259" w:lineRule="auto"/>
              <w:jc w:val="right"/>
            </w:pPr>
            <w:r>
              <w:t>18465</w:t>
            </w:r>
          </w:p>
        </w:tc>
        <w:tc>
          <w:tcPr>
            <w:tcW w:w="921" w:type="dxa"/>
          </w:tcPr>
          <w:p w14:paraId="5D5CC605" w14:textId="62C0F267" w:rsidR="00F95523" w:rsidRDefault="0077637F" w:rsidP="00F95523">
            <w:pPr>
              <w:spacing w:line="259" w:lineRule="auto"/>
              <w:jc w:val="right"/>
            </w:pPr>
            <w:r>
              <w:t>-</w:t>
            </w:r>
            <w:r w:rsidR="003A2034">
              <w:t>1</w:t>
            </w:r>
            <w:r w:rsidR="00AA0C63">
              <w:t>9</w:t>
            </w:r>
          </w:p>
        </w:tc>
      </w:tr>
      <w:tr w:rsidR="00D22269" w14:paraId="4B766E89" w14:textId="77777777" w:rsidTr="003A2034">
        <w:tc>
          <w:tcPr>
            <w:tcW w:w="1512" w:type="dxa"/>
            <w:tcBorders>
              <w:bottom w:val="single" w:sz="4" w:space="0" w:color="auto"/>
            </w:tcBorders>
          </w:tcPr>
          <w:p w14:paraId="7B9B1523" w14:textId="77777777" w:rsidR="00D22269" w:rsidRDefault="00D22269" w:rsidP="001F6801">
            <w:pPr>
              <w:spacing w:line="259" w:lineRule="auto"/>
            </w:pPr>
            <w:r>
              <w:t>Weekend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786DC66" w14:textId="77777777" w:rsidR="00D22269" w:rsidRDefault="00D22269" w:rsidP="001F6801">
            <w:pPr>
              <w:spacing w:line="259" w:lineRule="auto"/>
              <w:jc w:val="right"/>
            </w:pPr>
            <w:r>
              <w:t>2.4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5BC1F21F" w14:textId="10A50F3D" w:rsidR="00D22269" w:rsidRDefault="00D22269" w:rsidP="001F6801">
            <w:pPr>
              <w:spacing w:line="259" w:lineRule="auto"/>
              <w:jc w:val="right"/>
            </w:pPr>
            <w:r>
              <w:t>0.11</w:t>
            </w:r>
            <w:r w:rsidR="00AA0C63"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A726A86" w14:textId="4E17877B" w:rsidR="00D22269" w:rsidRDefault="00D22269" w:rsidP="001F6801">
            <w:pPr>
              <w:spacing w:line="259" w:lineRule="auto"/>
              <w:jc w:val="right"/>
            </w:pPr>
            <w:r>
              <w:t>1430</w:t>
            </w:r>
            <w:r w:rsidR="00AA0C63">
              <w:t>2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526D79A9" w14:textId="432FB2EF" w:rsidR="00F95523" w:rsidRDefault="0077637F" w:rsidP="006C33D1">
            <w:pPr>
              <w:spacing w:line="259" w:lineRule="auto"/>
              <w:jc w:val="right"/>
            </w:pPr>
            <w:r>
              <w:t>-</w:t>
            </w:r>
            <w:r w:rsidR="003A2034">
              <w:t>22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4CE12036" w14:textId="05010E72" w:rsidR="00D22269" w:rsidRDefault="00D22269" w:rsidP="001F6801">
            <w:pPr>
              <w:spacing w:line="259" w:lineRule="auto"/>
              <w:jc w:val="right"/>
            </w:pPr>
            <w:r>
              <w:t>4.</w:t>
            </w:r>
            <w:r w:rsidR="00AA0C63">
              <w:t>3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39D8CF5" w14:textId="09AC4D8E" w:rsidR="00D22269" w:rsidRDefault="00D22269" w:rsidP="001F6801">
            <w:pPr>
              <w:spacing w:line="259" w:lineRule="auto"/>
              <w:jc w:val="right"/>
            </w:pPr>
            <w:r>
              <w:t>0.01</w:t>
            </w:r>
            <w:r w:rsidR="00AA0C63">
              <w:t>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E358EEF" w14:textId="77777777" w:rsidR="00D22269" w:rsidRDefault="00D22269" w:rsidP="001F6801">
            <w:pPr>
              <w:spacing w:line="259" w:lineRule="auto"/>
              <w:jc w:val="right"/>
            </w:pPr>
            <w:r>
              <w:t>16420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67B95172" w14:textId="2979C9DB" w:rsidR="00D22269" w:rsidRDefault="0077637F" w:rsidP="001F6801">
            <w:pPr>
              <w:spacing w:line="259" w:lineRule="auto"/>
              <w:jc w:val="right"/>
            </w:pPr>
            <w:r>
              <w:t>-</w:t>
            </w:r>
            <w:r w:rsidR="003A2034">
              <w:t>3</w:t>
            </w:r>
            <w:r w:rsidR="00AA0C63">
              <w:t>9</w:t>
            </w:r>
          </w:p>
        </w:tc>
      </w:tr>
      <w:tr w:rsidR="003A2034" w:rsidRPr="00FD3BE7" w14:paraId="1E8DB0A2" w14:textId="77777777" w:rsidTr="003F1161">
        <w:tc>
          <w:tcPr>
            <w:tcW w:w="9026" w:type="dxa"/>
            <w:gridSpan w:val="9"/>
            <w:tcBorders>
              <w:top w:val="single" w:sz="4" w:space="0" w:color="auto"/>
            </w:tcBorders>
          </w:tcPr>
          <w:p w14:paraId="24BDC079" w14:textId="77777777" w:rsidR="003A2034" w:rsidRPr="00FD3BE7" w:rsidRDefault="003A2034" w:rsidP="003F1161">
            <w:pPr>
              <w:spacing w:line="259" w:lineRule="auto"/>
              <w:rPr>
                <w:b/>
                <w:bCs/>
              </w:rPr>
            </w:pPr>
            <w:r w:rsidRPr="00FD3BE7">
              <w:rPr>
                <w:b/>
                <w:bCs/>
              </w:rPr>
              <w:t xml:space="preserve">Parent </w:t>
            </w:r>
            <w:r>
              <w:rPr>
                <w:b/>
                <w:bCs/>
              </w:rPr>
              <w:t xml:space="preserve"> - not adjusted for seasonality</w:t>
            </w:r>
          </w:p>
        </w:tc>
      </w:tr>
      <w:tr w:rsidR="003A2034" w14:paraId="724AE755" w14:textId="77777777" w:rsidTr="003F1161">
        <w:tc>
          <w:tcPr>
            <w:tcW w:w="1512" w:type="dxa"/>
          </w:tcPr>
          <w:p w14:paraId="3CBE060D" w14:textId="77777777" w:rsidR="003A2034" w:rsidRDefault="003A2034" w:rsidP="003F1161">
            <w:pPr>
              <w:spacing w:line="259" w:lineRule="auto"/>
            </w:pPr>
            <w:r>
              <w:t>Weekday</w:t>
            </w:r>
          </w:p>
        </w:tc>
        <w:tc>
          <w:tcPr>
            <w:tcW w:w="1129" w:type="dxa"/>
          </w:tcPr>
          <w:p w14:paraId="60FAFA56" w14:textId="534C7D0D" w:rsidR="003A2034" w:rsidRDefault="003A2034" w:rsidP="003F1161">
            <w:pPr>
              <w:spacing w:line="259" w:lineRule="auto"/>
              <w:jc w:val="right"/>
            </w:pPr>
            <w:r>
              <w:t>1</w:t>
            </w:r>
            <w:r w:rsidR="006138BB">
              <w:t>.0</w:t>
            </w:r>
          </w:p>
        </w:tc>
        <w:tc>
          <w:tcPr>
            <w:tcW w:w="878" w:type="dxa"/>
          </w:tcPr>
          <w:p w14:paraId="17629860" w14:textId="462A836E" w:rsidR="003A2034" w:rsidRDefault="003A2034" w:rsidP="003F1161">
            <w:pPr>
              <w:spacing w:line="259" w:lineRule="auto"/>
              <w:jc w:val="right"/>
            </w:pPr>
            <w:r>
              <w:t>0.</w:t>
            </w:r>
            <w:r w:rsidR="008663AF">
              <w:t>103</w:t>
            </w:r>
          </w:p>
        </w:tc>
        <w:tc>
          <w:tcPr>
            <w:tcW w:w="826" w:type="dxa"/>
          </w:tcPr>
          <w:p w14:paraId="3C7C5A44" w14:textId="7FB87D26" w:rsidR="003A2034" w:rsidRDefault="0077637F" w:rsidP="003F1161">
            <w:pPr>
              <w:spacing w:line="259" w:lineRule="auto"/>
              <w:jc w:val="right"/>
            </w:pPr>
            <w:r>
              <w:t>14</w:t>
            </w:r>
            <w:r w:rsidR="008663AF">
              <w:t>883</w:t>
            </w:r>
          </w:p>
        </w:tc>
        <w:tc>
          <w:tcPr>
            <w:tcW w:w="916" w:type="dxa"/>
          </w:tcPr>
          <w:p w14:paraId="099FAFCF" w14:textId="77777777" w:rsidR="003A2034" w:rsidRDefault="003A2034" w:rsidP="003F1161">
            <w:pPr>
              <w:spacing w:line="259" w:lineRule="auto"/>
              <w:jc w:val="right"/>
            </w:pPr>
          </w:p>
        </w:tc>
        <w:tc>
          <w:tcPr>
            <w:tcW w:w="1140" w:type="dxa"/>
          </w:tcPr>
          <w:p w14:paraId="4E284827" w14:textId="4378FCB8" w:rsidR="003A2034" w:rsidRDefault="006C33D1" w:rsidP="003F1161">
            <w:pPr>
              <w:spacing w:line="259" w:lineRule="auto"/>
              <w:jc w:val="right"/>
            </w:pPr>
            <w:r>
              <w:t>1.</w:t>
            </w:r>
            <w:r w:rsidR="00AA0C63">
              <w:t>5</w:t>
            </w:r>
          </w:p>
        </w:tc>
        <w:tc>
          <w:tcPr>
            <w:tcW w:w="878" w:type="dxa"/>
          </w:tcPr>
          <w:p w14:paraId="7A64E398" w14:textId="1E2F139A" w:rsidR="003A2034" w:rsidRDefault="006C33D1" w:rsidP="003F1161">
            <w:pPr>
              <w:spacing w:line="259" w:lineRule="auto"/>
              <w:jc w:val="right"/>
            </w:pPr>
            <w:r>
              <w:t>0.1</w:t>
            </w:r>
            <w:r w:rsidR="008663AF">
              <w:t>08</w:t>
            </w:r>
          </w:p>
        </w:tc>
        <w:tc>
          <w:tcPr>
            <w:tcW w:w="826" w:type="dxa"/>
          </w:tcPr>
          <w:p w14:paraId="0B7C3FD9" w14:textId="6AB08464" w:rsidR="003A2034" w:rsidRDefault="006C33D1" w:rsidP="003F1161">
            <w:pPr>
              <w:spacing w:line="259" w:lineRule="auto"/>
              <w:jc w:val="right"/>
            </w:pPr>
            <w:r>
              <w:t>17</w:t>
            </w:r>
            <w:r w:rsidR="008663AF">
              <w:t>335</w:t>
            </w:r>
          </w:p>
        </w:tc>
        <w:tc>
          <w:tcPr>
            <w:tcW w:w="921" w:type="dxa"/>
          </w:tcPr>
          <w:p w14:paraId="38AA249A" w14:textId="77777777" w:rsidR="003A2034" w:rsidRDefault="003A2034" w:rsidP="003F1161">
            <w:pPr>
              <w:spacing w:line="259" w:lineRule="auto"/>
              <w:jc w:val="right"/>
            </w:pPr>
          </w:p>
        </w:tc>
      </w:tr>
      <w:tr w:rsidR="003A2034" w14:paraId="38FFFC0F" w14:textId="77777777" w:rsidTr="003F1161">
        <w:tc>
          <w:tcPr>
            <w:tcW w:w="1512" w:type="dxa"/>
            <w:tcBorders>
              <w:bottom w:val="single" w:sz="4" w:space="0" w:color="auto"/>
            </w:tcBorders>
          </w:tcPr>
          <w:p w14:paraId="3E999B58" w14:textId="77777777" w:rsidR="003A2034" w:rsidRDefault="003A2034" w:rsidP="003F1161">
            <w:pPr>
              <w:spacing w:line="259" w:lineRule="auto"/>
            </w:pPr>
            <w:r>
              <w:t>weekend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5E9555D" w14:textId="0AACF261" w:rsidR="003A2034" w:rsidRDefault="006C33D1" w:rsidP="003F1161">
            <w:pPr>
              <w:spacing w:line="259" w:lineRule="auto"/>
              <w:jc w:val="right"/>
            </w:pPr>
            <w:r>
              <w:t>2.</w:t>
            </w:r>
            <w:r w:rsidR="00AA0C63">
              <w:t>1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37C94D3" w14:textId="77777777" w:rsidR="003A2034" w:rsidRDefault="003A2034" w:rsidP="003F1161">
            <w:pPr>
              <w:spacing w:line="259" w:lineRule="auto"/>
              <w:jc w:val="right"/>
            </w:pPr>
            <w:r>
              <w:t>&lt;0.001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D66136E" w14:textId="0B0B2B9A" w:rsidR="003A2034" w:rsidRDefault="0077637F" w:rsidP="003F1161">
            <w:pPr>
              <w:spacing w:line="259" w:lineRule="auto"/>
              <w:jc w:val="right"/>
            </w:pPr>
            <w:r>
              <w:t>1</w:t>
            </w:r>
            <w:r w:rsidR="006C33D1">
              <w:t>40</w:t>
            </w:r>
            <w:r w:rsidR="008663AF">
              <w:t>69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30044651" w14:textId="77777777" w:rsidR="003A2034" w:rsidRDefault="003A2034" w:rsidP="003F1161">
            <w:pPr>
              <w:spacing w:line="259" w:lineRule="auto"/>
              <w:jc w:val="right"/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2F0A65B9" w14:textId="2C9A3045" w:rsidR="003A2034" w:rsidRDefault="003A2034" w:rsidP="003F1161">
            <w:pPr>
              <w:spacing w:line="259" w:lineRule="auto"/>
              <w:jc w:val="right"/>
            </w:pPr>
            <w:r>
              <w:t>2.</w:t>
            </w:r>
            <w:r w:rsidR="008663AF">
              <w:t>1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CED2AF2" w14:textId="0DEB3994" w:rsidR="003A2034" w:rsidRDefault="003A2034" w:rsidP="003F1161">
            <w:pPr>
              <w:spacing w:line="259" w:lineRule="auto"/>
              <w:jc w:val="right"/>
            </w:pPr>
            <w:r>
              <w:t>0.0</w:t>
            </w:r>
            <w:r w:rsidR="00AA0C63">
              <w:t>5</w:t>
            </w:r>
            <w:r w:rsidR="008663AF">
              <w:t>6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1955D5A" w14:textId="464DFA68" w:rsidR="003A2034" w:rsidRDefault="0077637F" w:rsidP="003F1161">
            <w:pPr>
              <w:spacing w:line="259" w:lineRule="auto"/>
              <w:jc w:val="right"/>
            </w:pPr>
            <w:r>
              <w:t>1</w:t>
            </w:r>
            <w:r w:rsidR="006C33D1">
              <w:t>59</w:t>
            </w:r>
            <w:r w:rsidR="008663AF">
              <w:t>68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0A2B44ED" w14:textId="77777777" w:rsidR="003A2034" w:rsidRDefault="003A2034" w:rsidP="003F1161">
            <w:pPr>
              <w:spacing w:line="259" w:lineRule="auto"/>
              <w:jc w:val="right"/>
            </w:pPr>
          </w:p>
        </w:tc>
      </w:tr>
      <w:tr w:rsidR="003A2034" w:rsidRPr="00FD3BE7" w14:paraId="0F36A0CD" w14:textId="77777777" w:rsidTr="003A2034">
        <w:tc>
          <w:tcPr>
            <w:tcW w:w="9026" w:type="dxa"/>
            <w:gridSpan w:val="9"/>
            <w:tcBorders>
              <w:top w:val="single" w:sz="4" w:space="0" w:color="auto"/>
            </w:tcBorders>
          </w:tcPr>
          <w:p w14:paraId="0FF04292" w14:textId="5724DBE3" w:rsidR="003A2034" w:rsidRPr="00FD3BE7" w:rsidRDefault="003A2034" w:rsidP="003A2034">
            <w:pPr>
              <w:spacing w:line="259" w:lineRule="auto"/>
              <w:rPr>
                <w:b/>
                <w:bCs/>
              </w:rPr>
            </w:pPr>
            <w:r w:rsidRPr="00FD3BE7">
              <w:rPr>
                <w:b/>
                <w:bCs/>
              </w:rPr>
              <w:t xml:space="preserve">Parent </w:t>
            </w:r>
            <w:r>
              <w:rPr>
                <w:b/>
                <w:bCs/>
              </w:rPr>
              <w:t xml:space="preserve"> - adjusted for seasonality</w:t>
            </w:r>
          </w:p>
        </w:tc>
      </w:tr>
      <w:tr w:rsidR="00D22269" w14:paraId="3A9BE07A" w14:textId="77777777" w:rsidTr="003A2034">
        <w:tc>
          <w:tcPr>
            <w:tcW w:w="1512" w:type="dxa"/>
          </w:tcPr>
          <w:p w14:paraId="3DC39012" w14:textId="77777777" w:rsidR="00D22269" w:rsidRDefault="00D22269" w:rsidP="001F6801">
            <w:pPr>
              <w:spacing w:line="259" w:lineRule="auto"/>
            </w:pPr>
            <w:r>
              <w:t>Weekday</w:t>
            </w:r>
          </w:p>
        </w:tc>
        <w:tc>
          <w:tcPr>
            <w:tcW w:w="1129" w:type="dxa"/>
          </w:tcPr>
          <w:p w14:paraId="127AD3D7" w14:textId="29D2D1B6" w:rsidR="00D22269" w:rsidRDefault="00D22269" w:rsidP="001F6801">
            <w:pPr>
              <w:spacing w:line="259" w:lineRule="auto"/>
              <w:jc w:val="right"/>
            </w:pPr>
            <w:r>
              <w:t>1</w:t>
            </w:r>
            <w:r w:rsidR="006138BB">
              <w:t>.0</w:t>
            </w:r>
          </w:p>
        </w:tc>
        <w:tc>
          <w:tcPr>
            <w:tcW w:w="878" w:type="dxa"/>
          </w:tcPr>
          <w:p w14:paraId="0D1D95A8" w14:textId="64E54A14" w:rsidR="00D22269" w:rsidRDefault="00D22269" w:rsidP="001F6801">
            <w:pPr>
              <w:spacing w:line="259" w:lineRule="auto"/>
              <w:jc w:val="right"/>
            </w:pPr>
            <w:r>
              <w:t>0.</w:t>
            </w:r>
            <w:r w:rsidR="008663AF">
              <w:t>140</w:t>
            </w:r>
          </w:p>
        </w:tc>
        <w:tc>
          <w:tcPr>
            <w:tcW w:w="826" w:type="dxa"/>
          </w:tcPr>
          <w:p w14:paraId="43030A80" w14:textId="2CDE4353" w:rsidR="00D22269" w:rsidRDefault="003A2034" w:rsidP="001F6801">
            <w:pPr>
              <w:spacing w:line="259" w:lineRule="auto"/>
              <w:jc w:val="right"/>
            </w:pPr>
            <w:r w:rsidRPr="003A2034">
              <w:t>14</w:t>
            </w:r>
            <w:r w:rsidR="008663AF">
              <w:t>884</w:t>
            </w:r>
          </w:p>
        </w:tc>
        <w:tc>
          <w:tcPr>
            <w:tcW w:w="916" w:type="dxa"/>
          </w:tcPr>
          <w:p w14:paraId="66B69A61" w14:textId="759BD7F9" w:rsidR="00F95523" w:rsidRDefault="00AA0C63" w:rsidP="006C33D1">
            <w:pPr>
              <w:spacing w:line="259" w:lineRule="auto"/>
              <w:jc w:val="right"/>
            </w:pPr>
            <w:r>
              <w:t>1</w:t>
            </w:r>
          </w:p>
        </w:tc>
        <w:tc>
          <w:tcPr>
            <w:tcW w:w="1140" w:type="dxa"/>
          </w:tcPr>
          <w:p w14:paraId="064D58D4" w14:textId="54346596" w:rsidR="00D22269" w:rsidRDefault="00F95523" w:rsidP="001F6801">
            <w:pPr>
              <w:spacing w:line="259" w:lineRule="auto"/>
              <w:jc w:val="right"/>
            </w:pPr>
            <w:r>
              <w:t>1.0</w:t>
            </w:r>
          </w:p>
        </w:tc>
        <w:tc>
          <w:tcPr>
            <w:tcW w:w="878" w:type="dxa"/>
          </w:tcPr>
          <w:p w14:paraId="60556B78" w14:textId="2EF6B28D" w:rsidR="00D22269" w:rsidRDefault="00F95523" w:rsidP="001F6801">
            <w:pPr>
              <w:spacing w:line="259" w:lineRule="auto"/>
              <w:jc w:val="right"/>
            </w:pPr>
            <w:r>
              <w:t>0.</w:t>
            </w:r>
            <w:r w:rsidR="008663AF">
              <w:t>178</w:t>
            </w:r>
          </w:p>
        </w:tc>
        <w:tc>
          <w:tcPr>
            <w:tcW w:w="826" w:type="dxa"/>
          </w:tcPr>
          <w:p w14:paraId="4808CC1C" w14:textId="0A93A7B3" w:rsidR="00D22269" w:rsidRDefault="0077637F" w:rsidP="001F6801">
            <w:pPr>
              <w:spacing w:line="259" w:lineRule="auto"/>
              <w:jc w:val="right"/>
            </w:pPr>
            <w:r>
              <w:t>17</w:t>
            </w:r>
            <w:r w:rsidR="008663AF">
              <w:t>337</w:t>
            </w:r>
          </w:p>
        </w:tc>
        <w:tc>
          <w:tcPr>
            <w:tcW w:w="921" w:type="dxa"/>
          </w:tcPr>
          <w:p w14:paraId="148B2F22" w14:textId="2EF7D89A" w:rsidR="00D22269" w:rsidRDefault="001170C9" w:rsidP="001F6801">
            <w:pPr>
              <w:spacing w:line="259" w:lineRule="auto"/>
              <w:jc w:val="right"/>
            </w:pPr>
            <w:r>
              <w:t>2</w:t>
            </w:r>
          </w:p>
        </w:tc>
      </w:tr>
      <w:tr w:rsidR="00D22269" w14:paraId="135E91EE" w14:textId="77777777" w:rsidTr="0077637F">
        <w:tc>
          <w:tcPr>
            <w:tcW w:w="1512" w:type="dxa"/>
            <w:tcBorders>
              <w:bottom w:val="single" w:sz="4" w:space="0" w:color="auto"/>
            </w:tcBorders>
          </w:tcPr>
          <w:p w14:paraId="08FF79D9" w14:textId="77777777" w:rsidR="00D22269" w:rsidRDefault="00D22269" w:rsidP="001F6801">
            <w:pPr>
              <w:spacing w:line="259" w:lineRule="auto"/>
            </w:pPr>
            <w:r>
              <w:t>weekend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BF21EEC" w14:textId="24316962" w:rsidR="00D22269" w:rsidRDefault="00F95523" w:rsidP="001F6801">
            <w:pPr>
              <w:spacing w:line="259" w:lineRule="auto"/>
              <w:jc w:val="right"/>
            </w:pPr>
            <w:r>
              <w:t>1.0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2991A34" w14:textId="005DA28A" w:rsidR="00D22269" w:rsidRDefault="0077637F" w:rsidP="001F6801">
            <w:pPr>
              <w:spacing w:line="259" w:lineRule="auto"/>
              <w:jc w:val="right"/>
            </w:pPr>
            <w:r>
              <w:t>0.</w:t>
            </w:r>
            <w:r w:rsidR="00F95523">
              <w:t>00</w:t>
            </w:r>
            <w:r w:rsidR="008663AF"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68F07E4" w14:textId="331EDD77" w:rsidR="00D22269" w:rsidRDefault="00F95523" w:rsidP="001F6801">
            <w:pPr>
              <w:spacing w:line="259" w:lineRule="auto"/>
              <w:jc w:val="right"/>
            </w:pPr>
            <w:r>
              <w:t>1407</w:t>
            </w:r>
            <w:r w:rsidR="008663AF">
              <w:t>0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182EAF37" w14:textId="7BAF025B" w:rsidR="00F95523" w:rsidRDefault="006C33D1" w:rsidP="006C33D1">
            <w:pPr>
              <w:spacing w:line="259" w:lineRule="auto"/>
              <w:jc w:val="right"/>
            </w:pPr>
            <w:r>
              <w:t>1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52048E59" w14:textId="3E45C2CC" w:rsidR="00D22269" w:rsidRDefault="001170C9" w:rsidP="0077637F">
            <w:pPr>
              <w:spacing w:line="259" w:lineRule="auto"/>
              <w:jc w:val="right"/>
            </w:pPr>
            <w:r>
              <w:t>2.</w:t>
            </w:r>
            <w:r w:rsidR="008663AF">
              <w:t>0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3D5BD1C" w14:textId="2DFDC69C" w:rsidR="00D22269" w:rsidRDefault="00D22269" w:rsidP="001F6801">
            <w:pPr>
              <w:spacing w:line="259" w:lineRule="auto"/>
              <w:jc w:val="right"/>
            </w:pPr>
            <w:r>
              <w:t>0.</w:t>
            </w:r>
            <w:r w:rsidR="006C33D1">
              <w:t>0</w:t>
            </w:r>
            <w:r w:rsidR="008663AF">
              <w:t>86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9C4874F" w14:textId="53CD10FE" w:rsidR="00D22269" w:rsidRDefault="0077637F" w:rsidP="001F6801">
            <w:pPr>
              <w:spacing w:line="259" w:lineRule="auto"/>
              <w:jc w:val="right"/>
            </w:pPr>
            <w:r>
              <w:t>1</w:t>
            </w:r>
            <w:r w:rsidR="006C33D1">
              <w:t>597</w:t>
            </w:r>
            <w:r w:rsidR="008663AF">
              <w:t>0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538794A6" w14:textId="3EACA41B" w:rsidR="00D22269" w:rsidRDefault="001170C9" w:rsidP="001F6801">
            <w:pPr>
              <w:spacing w:line="259" w:lineRule="auto"/>
              <w:jc w:val="right"/>
            </w:pPr>
            <w:r>
              <w:t>2</w:t>
            </w:r>
          </w:p>
        </w:tc>
      </w:tr>
    </w:tbl>
    <w:p w14:paraId="04510ED9" w14:textId="5D2483A6" w:rsidR="000453AD" w:rsidRDefault="00F56F19" w:rsidP="000453AD">
      <w:pPr>
        <w:spacing w:after="0"/>
      </w:pPr>
      <w:bookmarkStart w:id="5" w:name="_Hlk117156257"/>
      <w:r>
        <w:t xml:space="preserve">GAMM=Generalised Additive Mixed Model; </w:t>
      </w:r>
      <w:r w:rsidR="000453AD">
        <w:t>MVPA=moderate-to-vigorous physical activity</w:t>
      </w:r>
      <w:bookmarkEnd w:id="5"/>
      <w:r w:rsidR="000453AD">
        <w:t xml:space="preserve">; </w:t>
      </w:r>
      <w:proofErr w:type="spellStart"/>
      <w:r w:rsidR="000453AD">
        <w:t>df</w:t>
      </w:r>
      <w:proofErr w:type="spellEnd"/>
      <w:r w:rsidR="000453AD">
        <w:t>=degrees of freedom</w:t>
      </w:r>
      <w:r>
        <w:t>; AIC=Akaike Information Criterion</w:t>
      </w:r>
    </w:p>
    <w:p w14:paraId="60D8C09B" w14:textId="22888DF0" w:rsidR="000453AD" w:rsidRPr="000453AD" w:rsidRDefault="000453AD" w:rsidP="000453AD">
      <w:pPr>
        <w:spacing w:after="0"/>
      </w:pPr>
      <w:r w:rsidRPr="000453AD">
        <w:rPr>
          <w:vertAlign w:val="superscript"/>
        </w:rPr>
        <w:t>1</w:t>
      </w:r>
      <w:r>
        <w:t xml:space="preserve"> p-value for a hypothesis test of linearity i.e. estimated </w:t>
      </w:r>
      <w:proofErr w:type="spellStart"/>
      <w:r w:rsidR="00AA0C63">
        <w:t>df</w:t>
      </w:r>
      <w:proofErr w:type="spellEnd"/>
      <w:r>
        <w:t>=1</w:t>
      </w:r>
    </w:p>
    <w:p w14:paraId="7661DD36" w14:textId="6B5C17F6" w:rsidR="000453AD" w:rsidRDefault="000453AD" w:rsidP="000453AD">
      <w:pPr>
        <w:spacing w:after="0"/>
      </w:pPr>
      <w:r w:rsidRPr="000453AD">
        <w:rPr>
          <w:vertAlign w:val="superscript"/>
        </w:rPr>
        <w:t>2</w:t>
      </w:r>
      <w:r>
        <w:t xml:space="preserve"> </w:t>
      </w:r>
      <w:r w:rsidR="008663AF">
        <w:t xml:space="preserve">Change reported for seasonality vs no seasonality adjustment. </w:t>
      </w:r>
      <w:r w:rsidRPr="000453AD">
        <w:t>Lower</w:t>
      </w:r>
      <w:r>
        <w:t xml:space="preserve"> AIC indicates better model fit. Change in AIC of 5 or less generally considered to indicate no improvement in model fit.</w:t>
      </w:r>
    </w:p>
    <w:p w14:paraId="716D5F14" w14:textId="79A11F4E" w:rsidR="000453AD" w:rsidRPr="00F0276B" w:rsidRDefault="000453AD" w:rsidP="000453AD">
      <w:pPr>
        <w:spacing w:after="0"/>
      </w:pPr>
    </w:p>
    <w:p w14:paraId="5BC7B5C7" w14:textId="77777777" w:rsidR="000453AD" w:rsidRDefault="000453AD">
      <w:r>
        <w:br w:type="page"/>
      </w:r>
    </w:p>
    <w:p w14:paraId="24C44FDB" w14:textId="093151E5" w:rsidR="00D22269" w:rsidRDefault="00D22269" w:rsidP="00D22269">
      <w:r>
        <w:lastRenderedPageBreak/>
        <w:t xml:space="preserve">Table S3 Further model details and model fit for </w:t>
      </w:r>
      <w:r w:rsidR="008663AF">
        <w:t xml:space="preserve">child </w:t>
      </w:r>
      <w:r>
        <w:t>GAMM change over time models with interactions for gender and household education.</w:t>
      </w:r>
    </w:p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850"/>
        <w:gridCol w:w="851"/>
        <w:gridCol w:w="992"/>
        <w:gridCol w:w="832"/>
        <w:gridCol w:w="889"/>
        <w:gridCol w:w="796"/>
        <w:gridCol w:w="885"/>
      </w:tblGrid>
      <w:tr w:rsidR="00D22269" w14:paraId="01484538" w14:textId="77777777" w:rsidTr="003E2AB6">
        <w:tc>
          <w:tcPr>
            <w:tcW w:w="2411" w:type="dxa"/>
          </w:tcPr>
          <w:p w14:paraId="1A384753" w14:textId="77777777" w:rsidR="00D22269" w:rsidRDefault="00D22269" w:rsidP="001F6801">
            <w:pPr>
              <w:spacing w:line="259" w:lineRule="auto"/>
            </w:pPr>
          </w:p>
        </w:tc>
        <w:tc>
          <w:tcPr>
            <w:tcW w:w="3685" w:type="dxa"/>
            <w:gridSpan w:val="4"/>
          </w:tcPr>
          <w:p w14:paraId="7C14E88E" w14:textId="77777777" w:rsidR="00D22269" w:rsidRDefault="00D22269" w:rsidP="001F6801">
            <w:pPr>
              <w:spacing w:line="259" w:lineRule="auto"/>
              <w:jc w:val="center"/>
            </w:pPr>
            <w:r>
              <w:t>MVPA</w:t>
            </w:r>
          </w:p>
        </w:tc>
        <w:tc>
          <w:tcPr>
            <w:tcW w:w="3402" w:type="dxa"/>
            <w:gridSpan w:val="4"/>
          </w:tcPr>
          <w:p w14:paraId="492A92A3" w14:textId="77777777" w:rsidR="00D22269" w:rsidRDefault="00D22269" w:rsidP="001F6801">
            <w:pPr>
              <w:spacing w:line="259" w:lineRule="auto"/>
              <w:jc w:val="center"/>
            </w:pPr>
            <w:r>
              <w:t>Sedentary time</w:t>
            </w:r>
          </w:p>
        </w:tc>
      </w:tr>
      <w:tr w:rsidR="003E2AB6" w14:paraId="504EFDFF" w14:textId="77777777" w:rsidTr="003E2AB6">
        <w:tc>
          <w:tcPr>
            <w:tcW w:w="2411" w:type="dxa"/>
            <w:tcBorders>
              <w:bottom w:val="single" w:sz="4" w:space="0" w:color="auto"/>
            </w:tcBorders>
          </w:tcPr>
          <w:p w14:paraId="4C942C31" w14:textId="77777777" w:rsidR="00D22269" w:rsidRDefault="00D22269" w:rsidP="001F6801">
            <w:pPr>
              <w:spacing w:line="259" w:lineRule="auto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80DB64" w14:textId="1B8E1EA8" w:rsidR="00D22269" w:rsidRDefault="00D22269" w:rsidP="00D22269">
            <w:pPr>
              <w:spacing w:line="259" w:lineRule="auto"/>
              <w:jc w:val="center"/>
            </w:pPr>
            <w:r>
              <w:t>Est</w:t>
            </w:r>
            <w:r w:rsidR="003E2AB6">
              <w:t>.</w:t>
            </w:r>
          </w:p>
          <w:p w14:paraId="6B702C24" w14:textId="426D5642" w:rsidR="00D22269" w:rsidRDefault="00D22269" w:rsidP="00D22269">
            <w:pPr>
              <w:spacing w:line="259" w:lineRule="auto"/>
              <w:jc w:val="center"/>
            </w:pPr>
            <w:proofErr w:type="spellStart"/>
            <w:r>
              <w:t>df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5A4C4D" w14:textId="194C027A" w:rsidR="00D22269" w:rsidRDefault="003E2AB6" w:rsidP="001F6801">
            <w:pPr>
              <w:spacing w:line="259" w:lineRule="auto"/>
              <w:jc w:val="center"/>
            </w:pPr>
            <w:r>
              <w:t>P</w:t>
            </w:r>
            <w:r w:rsidR="00D22269">
              <w:t>-value</w:t>
            </w:r>
            <w:r w:rsidR="000453AD" w:rsidRPr="000453AD">
              <w:rPr>
                <w:vertAlign w:val="superscript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2DFD1E" w14:textId="461A3A12" w:rsidR="00D22269" w:rsidRDefault="00D22269" w:rsidP="001F6801">
            <w:pPr>
              <w:spacing w:line="259" w:lineRule="auto"/>
              <w:jc w:val="center"/>
            </w:pPr>
            <w:r>
              <w:t>AIC</w:t>
            </w:r>
            <w:r w:rsidR="000453AD" w:rsidRPr="000453AD">
              <w:rPr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5424E5" w14:textId="4AE68B68" w:rsidR="00D22269" w:rsidRDefault="00D22269" w:rsidP="001F6801">
            <w:pPr>
              <w:spacing w:line="259" w:lineRule="auto"/>
              <w:jc w:val="center"/>
            </w:pPr>
            <w:r>
              <w:t>Change in AIC</w:t>
            </w:r>
            <w:r w:rsidR="000453AD" w:rsidRPr="000453AD">
              <w:rPr>
                <w:vertAlign w:val="superscript"/>
              </w:rPr>
              <w:t>2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5AC26A64" w14:textId="49746556" w:rsidR="00D22269" w:rsidRDefault="00D22269" w:rsidP="00D22269">
            <w:pPr>
              <w:spacing w:line="259" w:lineRule="auto"/>
              <w:jc w:val="center"/>
            </w:pPr>
            <w:r>
              <w:t>Es</w:t>
            </w:r>
            <w:r w:rsidR="003E2AB6">
              <w:t>t.</w:t>
            </w:r>
          </w:p>
          <w:p w14:paraId="4218131F" w14:textId="6F78753D" w:rsidR="00D22269" w:rsidRDefault="00D22269" w:rsidP="00D22269">
            <w:pPr>
              <w:spacing w:line="259" w:lineRule="auto"/>
              <w:jc w:val="center"/>
            </w:pPr>
            <w:proofErr w:type="spellStart"/>
            <w:r>
              <w:t>df</w:t>
            </w:r>
            <w:proofErr w:type="spellEnd"/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30A2735D" w14:textId="0BCE4AF4" w:rsidR="00D22269" w:rsidRDefault="003E2AB6" w:rsidP="001F6801">
            <w:pPr>
              <w:spacing w:line="259" w:lineRule="auto"/>
              <w:jc w:val="center"/>
            </w:pPr>
            <w:r>
              <w:t>P</w:t>
            </w:r>
            <w:r w:rsidR="00D22269">
              <w:t>-value</w:t>
            </w:r>
            <w:r w:rsidR="000453AD" w:rsidRPr="000453AD">
              <w:rPr>
                <w:vertAlign w:val="superscript"/>
              </w:rPr>
              <w:t>1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63308E3A" w14:textId="097EE7BB" w:rsidR="00D22269" w:rsidRDefault="00D22269" w:rsidP="001F6801">
            <w:pPr>
              <w:spacing w:line="259" w:lineRule="auto"/>
              <w:jc w:val="center"/>
            </w:pPr>
            <w:r>
              <w:t>AIC</w:t>
            </w:r>
            <w:r w:rsidR="000453AD" w:rsidRPr="000453AD">
              <w:rPr>
                <w:vertAlign w:val="superscript"/>
              </w:rPr>
              <w:t>2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58CD1FEF" w14:textId="648CA754" w:rsidR="00D22269" w:rsidRDefault="00D22269" w:rsidP="001F6801">
            <w:pPr>
              <w:spacing w:line="259" w:lineRule="auto"/>
              <w:jc w:val="center"/>
            </w:pPr>
            <w:r>
              <w:t>Change in AIC</w:t>
            </w:r>
            <w:r w:rsidR="000453AD" w:rsidRPr="000453AD">
              <w:rPr>
                <w:vertAlign w:val="superscript"/>
              </w:rPr>
              <w:t>2</w:t>
            </w:r>
          </w:p>
        </w:tc>
      </w:tr>
      <w:tr w:rsidR="00D22269" w:rsidRPr="00030393" w14:paraId="350FD584" w14:textId="77777777" w:rsidTr="003E2AB6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173083E" w14:textId="77777777" w:rsidR="00D22269" w:rsidRPr="00030393" w:rsidRDefault="00D22269" w:rsidP="001F6801">
            <w:pPr>
              <w:spacing w:line="259" w:lineRule="auto"/>
              <w:rPr>
                <w:b/>
                <w:bCs/>
              </w:rPr>
            </w:pPr>
            <w:r w:rsidRPr="00030393">
              <w:rPr>
                <w:b/>
                <w:bCs/>
              </w:rPr>
              <w:t>Gender</w:t>
            </w:r>
          </w:p>
        </w:tc>
      </w:tr>
      <w:tr w:rsidR="003E2AB6" w14:paraId="1895C3EB" w14:textId="77777777" w:rsidTr="003E2AB6">
        <w:tc>
          <w:tcPr>
            <w:tcW w:w="2411" w:type="dxa"/>
            <w:tcBorders>
              <w:top w:val="single" w:sz="4" w:space="0" w:color="auto"/>
            </w:tcBorders>
          </w:tcPr>
          <w:p w14:paraId="3B7EFC20" w14:textId="77777777" w:rsidR="00D22269" w:rsidRPr="00030393" w:rsidRDefault="00D22269" w:rsidP="001F6801">
            <w:pPr>
              <w:spacing w:line="259" w:lineRule="auto"/>
              <w:rPr>
                <w:b/>
                <w:bCs/>
              </w:rPr>
            </w:pPr>
            <w:r w:rsidRPr="00030393">
              <w:rPr>
                <w:b/>
                <w:bCs/>
              </w:rPr>
              <w:t>Weekday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9B2E6F" w14:textId="77777777" w:rsidR="00D22269" w:rsidRDefault="00D22269" w:rsidP="001F6801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51092E" w14:textId="77777777" w:rsidR="00D22269" w:rsidRDefault="00D22269" w:rsidP="001F6801">
            <w:pPr>
              <w:spacing w:line="259" w:lineRule="auto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4D9EDAD" w14:textId="77777777" w:rsidR="00D22269" w:rsidRDefault="00D22269" w:rsidP="001F6801">
            <w:pPr>
              <w:spacing w:line="259" w:lineRule="auto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77FAFA9" w14:textId="77777777" w:rsidR="00D22269" w:rsidRDefault="00D22269" w:rsidP="001F6801">
            <w:pPr>
              <w:spacing w:line="259" w:lineRule="auto"/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3882A782" w14:textId="77777777" w:rsidR="00D22269" w:rsidRDefault="00D22269" w:rsidP="001F6801">
            <w:pPr>
              <w:spacing w:line="259" w:lineRule="auto"/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0760FA26" w14:textId="77777777" w:rsidR="00D22269" w:rsidRDefault="00D22269" w:rsidP="001F6801">
            <w:pPr>
              <w:spacing w:line="259" w:lineRule="auto"/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14:paraId="2E694811" w14:textId="77777777" w:rsidR="00D22269" w:rsidRDefault="00D22269" w:rsidP="001F6801">
            <w:pPr>
              <w:spacing w:line="259" w:lineRule="auto"/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17FE79DD" w14:textId="77777777" w:rsidR="00D22269" w:rsidRDefault="00D22269" w:rsidP="001F6801">
            <w:pPr>
              <w:spacing w:line="259" w:lineRule="auto"/>
            </w:pPr>
          </w:p>
        </w:tc>
      </w:tr>
      <w:tr w:rsidR="003E2AB6" w14:paraId="3F0FAB21" w14:textId="77777777" w:rsidTr="003E2AB6">
        <w:tc>
          <w:tcPr>
            <w:tcW w:w="2411" w:type="dxa"/>
          </w:tcPr>
          <w:p w14:paraId="4489BD6D" w14:textId="77777777" w:rsidR="00D22269" w:rsidRDefault="00D22269" w:rsidP="001F6801">
            <w:pPr>
              <w:spacing w:line="259" w:lineRule="auto"/>
            </w:pPr>
            <w:r>
              <w:t>Boys</w:t>
            </w:r>
          </w:p>
        </w:tc>
        <w:tc>
          <w:tcPr>
            <w:tcW w:w="992" w:type="dxa"/>
          </w:tcPr>
          <w:p w14:paraId="7334DB22" w14:textId="77777777" w:rsidR="00D22269" w:rsidRDefault="00D22269" w:rsidP="001F6801">
            <w:pPr>
              <w:spacing w:line="259" w:lineRule="auto"/>
              <w:jc w:val="right"/>
            </w:pPr>
            <w:r>
              <w:t>3.3</w:t>
            </w:r>
          </w:p>
        </w:tc>
        <w:tc>
          <w:tcPr>
            <w:tcW w:w="850" w:type="dxa"/>
          </w:tcPr>
          <w:p w14:paraId="4DC78DB4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1" w:type="dxa"/>
          </w:tcPr>
          <w:p w14:paraId="7B941106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</w:tcPr>
          <w:p w14:paraId="7A5DFCD3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32" w:type="dxa"/>
          </w:tcPr>
          <w:p w14:paraId="02B92F5B" w14:textId="77777777" w:rsidR="00D22269" w:rsidRDefault="00D22269" w:rsidP="001F6801">
            <w:pPr>
              <w:spacing w:line="259" w:lineRule="auto"/>
              <w:jc w:val="right"/>
            </w:pPr>
            <w:r>
              <w:t>1.9</w:t>
            </w:r>
          </w:p>
        </w:tc>
        <w:tc>
          <w:tcPr>
            <w:tcW w:w="889" w:type="dxa"/>
          </w:tcPr>
          <w:p w14:paraId="155A5D8C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796" w:type="dxa"/>
          </w:tcPr>
          <w:p w14:paraId="46C39323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5" w:type="dxa"/>
          </w:tcPr>
          <w:p w14:paraId="57F076F0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3E2AB6" w14:paraId="13EFA564" w14:textId="77777777" w:rsidTr="003E2AB6">
        <w:tc>
          <w:tcPr>
            <w:tcW w:w="2411" w:type="dxa"/>
          </w:tcPr>
          <w:p w14:paraId="5724F7F0" w14:textId="77777777" w:rsidR="00D22269" w:rsidRDefault="00D22269" w:rsidP="001F6801">
            <w:pPr>
              <w:spacing w:line="259" w:lineRule="auto"/>
            </w:pPr>
            <w:r>
              <w:t>Girls</w:t>
            </w:r>
          </w:p>
        </w:tc>
        <w:tc>
          <w:tcPr>
            <w:tcW w:w="992" w:type="dxa"/>
          </w:tcPr>
          <w:p w14:paraId="4048A20E" w14:textId="77777777" w:rsidR="00D22269" w:rsidRDefault="00D22269" w:rsidP="001F6801">
            <w:pPr>
              <w:spacing w:line="259" w:lineRule="auto"/>
              <w:jc w:val="right"/>
            </w:pPr>
            <w:r>
              <w:t>1.0</w:t>
            </w:r>
          </w:p>
        </w:tc>
        <w:tc>
          <w:tcPr>
            <w:tcW w:w="850" w:type="dxa"/>
          </w:tcPr>
          <w:p w14:paraId="3D7DD432" w14:textId="77777777" w:rsidR="00D22269" w:rsidRDefault="00D22269" w:rsidP="001F6801">
            <w:pPr>
              <w:spacing w:line="259" w:lineRule="auto"/>
              <w:jc w:val="right"/>
            </w:pPr>
            <w:r>
              <w:t>0.893</w:t>
            </w:r>
          </w:p>
        </w:tc>
        <w:tc>
          <w:tcPr>
            <w:tcW w:w="851" w:type="dxa"/>
          </w:tcPr>
          <w:p w14:paraId="1F42453A" w14:textId="77777777" w:rsidR="00D22269" w:rsidRDefault="00D22269" w:rsidP="001F6801">
            <w:pPr>
              <w:spacing w:line="259" w:lineRule="auto"/>
              <w:jc w:val="right"/>
            </w:pPr>
            <w:r>
              <w:t>15630</w:t>
            </w:r>
          </w:p>
        </w:tc>
        <w:tc>
          <w:tcPr>
            <w:tcW w:w="992" w:type="dxa"/>
          </w:tcPr>
          <w:p w14:paraId="4C668B5A" w14:textId="36239552" w:rsidR="00D22269" w:rsidRDefault="006C7365" w:rsidP="001F6801">
            <w:pPr>
              <w:spacing w:line="259" w:lineRule="auto"/>
              <w:jc w:val="right"/>
            </w:pPr>
            <w:r>
              <w:t>3</w:t>
            </w:r>
          </w:p>
        </w:tc>
        <w:tc>
          <w:tcPr>
            <w:tcW w:w="832" w:type="dxa"/>
          </w:tcPr>
          <w:p w14:paraId="14FCC7E6" w14:textId="77777777" w:rsidR="00D22269" w:rsidRDefault="00D22269" w:rsidP="001F6801">
            <w:pPr>
              <w:spacing w:line="259" w:lineRule="auto"/>
              <w:jc w:val="right"/>
            </w:pPr>
            <w:r>
              <w:t>1.9</w:t>
            </w:r>
          </w:p>
        </w:tc>
        <w:tc>
          <w:tcPr>
            <w:tcW w:w="889" w:type="dxa"/>
          </w:tcPr>
          <w:p w14:paraId="408D91FB" w14:textId="77777777" w:rsidR="00D22269" w:rsidRDefault="00D22269" w:rsidP="001F6801">
            <w:pPr>
              <w:spacing w:line="259" w:lineRule="auto"/>
              <w:jc w:val="right"/>
            </w:pPr>
            <w:r>
              <w:t>0.945</w:t>
            </w:r>
          </w:p>
        </w:tc>
        <w:tc>
          <w:tcPr>
            <w:tcW w:w="796" w:type="dxa"/>
          </w:tcPr>
          <w:p w14:paraId="12261258" w14:textId="77777777" w:rsidR="00D22269" w:rsidRDefault="00D22269" w:rsidP="001F6801">
            <w:pPr>
              <w:spacing w:line="259" w:lineRule="auto"/>
              <w:jc w:val="right"/>
            </w:pPr>
            <w:r>
              <w:t>18468</w:t>
            </w:r>
          </w:p>
        </w:tc>
        <w:tc>
          <w:tcPr>
            <w:tcW w:w="885" w:type="dxa"/>
          </w:tcPr>
          <w:p w14:paraId="599A6A5F" w14:textId="77777777" w:rsidR="00D22269" w:rsidRDefault="00D22269" w:rsidP="001F6801">
            <w:pPr>
              <w:spacing w:line="259" w:lineRule="auto"/>
              <w:jc w:val="right"/>
            </w:pPr>
            <w:r>
              <w:t>3</w:t>
            </w:r>
          </w:p>
        </w:tc>
      </w:tr>
      <w:tr w:rsidR="003E2AB6" w14:paraId="4A5C9ECB" w14:textId="77777777" w:rsidTr="003E2AB6">
        <w:tc>
          <w:tcPr>
            <w:tcW w:w="2411" w:type="dxa"/>
          </w:tcPr>
          <w:p w14:paraId="6BA8AFDD" w14:textId="77777777" w:rsidR="00D22269" w:rsidRPr="00030393" w:rsidRDefault="00D22269" w:rsidP="001F6801">
            <w:pPr>
              <w:spacing w:line="259" w:lineRule="auto"/>
              <w:rPr>
                <w:b/>
                <w:bCs/>
              </w:rPr>
            </w:pPr>
            <w:r w:rsidRPr="00030393">
              <w:rPr>
                <w:b/>
                <w:bCs/>
              </w:rPr>
              <w:t>Weekend</w:t>
            </w:r>
          </w:p>
        </w:tc>
        <w:tc>
          <w:tcPr>
            <w:tcW w:w="992" w:type="dxa"/>
          </w:tcPr>
          <w:p w14:paraId="416F9683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0" w:type="dxa"/>
          </w:tcPr>
          <w:p w14:paraId="70EE08B6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1" w:type="dxa"/>
          </w:tcPr>
          <w:p w14:paraId="76D1283F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</w:tcPr>
          <w:p w14:paraId="5101FC16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32" w:type="dxa"/>
          </w:tcPr>
          <w:p w14:paraId="5430B3EE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9" w:type="dxa"/>
          </w:tcPr>
          <w:p w14:paraId="6B73866D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796" w:type="dxa"/>
          </w:tcPr>
          <w:p w14:paraId="49F9030D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5" w:type="dxa"/>
          </w:tcPr>
          <w:p w14:paraId="70F6E283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3E2AB6" w14:paraId="3DD68056" w14:textId="77777777" w:rsidTr="003E2AB6">
        <w:tc>
          <w:tcPr>
            <w:tcW w:w="2411" w:type="dxa"/>
          </w:tcPr>
          <w:p w14:paraId="5E44BE77" w14:textId="77777777" w:rsidR="00D22269" w:rsidRDefault="00D22269" w:rsidP="001F6801">
            <w:pPr>
              <w:spacing w:line="259" w:lineRule="auto"/>
            </w:pPr>
            <w:r>
              <w:t>Boys</w:t>
            </w:r>
          </w:p>
        </w:tc>
        <w:tc>
          <w:tcPr>
            <w:tcW w:w="992" w:type="dxa"/>
          </w:tcPr>
          <w:p w14:paraId="0E4BCA94" w14:textId="77777777" w:rsidR="00D22269" w:rsidRDefault="00D22269" w:rsidP="001F6801">
            <w:pPr>
              <w:spacing w:line="259" w:lineRule="auto"/>
              <w:jc w:val="right"/>
            </w:pPr>
            <w:r>
              <w:t>2.0</w:t>
            </w:r>
          </w:p>
        </w:tc>
        <w:tc>
          <w:tcPr>
            <w:tcW w:w="850" w:type="dxa"/>
          </w:tcPr>
          <w:p w14:paraId="0CA74019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1" w:type="dxa"/>
          </w:tcPr>
          <w:p w14:paraId="0752B8A1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</w:tcPr>
          <w:p w14:paraId="0B81BF26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32" w:type="dxa"/>
          </w:tcPr>
          <w:p w14:paraId="0B8ED34C" w14:textId="77777777" w:rsidR="00D22269" w:rsidRDefault="00D22269" w:rsidP="001F6801">
            <w:pPr>
              <w:spacing w:line="259" w:lineRule="auto"/>
              <w:jc w:val="right"/>
            </w:pPr>
            <w:r>
              <w:t>1.0</w:t>
            </w:r>
          </w:p>
        </w:tc>
        <w:tc>
          <w:tcPr>
            <w:tcW w:w="889" w:type="dxa"/>
          </w:tcPr>
          <w:p w14:paraId="014CD0D2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796" w:type="dxa"/>
          </w:tcPr>
          <w:p w14:paraId="7AF3C354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5" w:type="dxa"/>
          </w:tcPr>
          <w:p w14:paraId="749972D0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3E2AB6" w14:paraId="4AAE20F2" w14:textId="77777777" w:rsidTr="003E2AB6">
        <w:tc>
          <w:tcPr>
            <w:tcW w:w="2411" w:type="dxa"/>
            <w:tcBorders>
              <w:bottom w:val="single" w:sz="4" w:space="0" w:color="auto"/>
            </w:tcBorders>
          </w:tcPr>
          <w:p w14:paraId="690636EF" w14:textId="77777777" w:rsidR="00D22269" w:rsidRDefault="00D22269" w:rsidP="001F6801">
            <w:pPr>
              <w:spacing w:line="259" w:lineRule="auto"/>
            </w:pPr>
            <w:r>
              <w:t>Girls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766AE8" w14:textId="77777777" w:rsidR="00D22269" w:rsidRDefault="00D22269" w:rsidP="001F6801">
            <w:pPr>
              <w:spacing w:line="259" w:lineRule="auto"/>
              <w:jc w:val="right"/>
            </w:pPr>
            <w:r>
              <w:t>1.5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F01855" w14:textId="77777777" w:rsidR="00D22269" w:rsidRDefault="00D22269" w:rsidP="001F6801">
            <w:pPr>
              <w:spacing w:line="259" w:lineRule="auto"/>
              <w:jc w:val="right"/>
            </w:pPr>
            <w:r>
              <w:t>0.592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E22463" w14:textId="77777777" w:rsidR="00D22269" w:rsidRDefault="00D22269" w:rsidP="001F6801">
            <w:pPr>
              <w:spacing w:line="259" w:lineRule="auto"/>
              <w:jc w:val="right"/>
            </w:pPr>
            <w:r>
              <w:t>14305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9AA395" w14:textId="1F053633" w:rsidR="00D22269" w:rsidRDefault="006C7365" w:rsidP="001F6801">
            <w:pPr>
              <w:spacing w:line="259" w:lineRule="auto"/>
              <w:jc w:val="right"/>
            </w:pPr>
            <w:r>
              <w:t>3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55827F1E" w14:textId="77777777" w:rsidR="00D22269" w:rsidRDefault="00D22269" w:rsidP="001F6801">
            <w:pPr>
              <w:spacing w:line="259" w:lineRule="auto"/>
              <w:jc w:val="right"/>
            </w:pPr>
            <w:r>
              <w:t>5.3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0A5382A2" w14:textId="77777777" w:rsidR="00D22269" w:rsidRDefault="00D22269" w:rsidP="001F6801">
            <w:pPr>
              <w:spacing w:line="259" w:lineRule="auto"/>
              <w:jc w:val="right"/>
            </w:pPr>
            <w:r>
              <w:t>0.202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40C7476F" w14:textId="77777777" w:rsidR="00D22269" w:rsidRDefault="00D22269" w:rsidP="001F6801">
            <w:pPr>
              <w:spacing w:line="259" w:lineRule="auto"/>
              <w:jc w:val="right"/>
            </w:pPr>
            <w:r>
              <w:t>16416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380C4B36" w14:textId="77777777" w:rsidR="00D22269" w:rsidRDefault="00D22269" w:rsidP="001F6801">
            <w:pPr>
              <w:spacing w:line="259" w:lineRule="auto"/>
              <w:jc w:val="right"/>
            </w:pPr>
            <w:r>
              <w:t>-4</w:t>
            </w:r>
          </w:p>
        </w:tc>
      </w:tr>
      <w:tr w:rsidR="00D22269" w:rsidRPr="00030393" w14:paraId="57BA5A5E" w14:textId="77777777" w:rsidTr="003E2AB6">
        <w:tc>
          <w:tcPr>
            <w:tcW w:w="94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532C4F3" w14:textId="77777777" w:rsidR="00D22269" w:rsidRPr="00030393" w:rsidRDefault="00D22269" w:rsidP="001F6801">
            <w:pPr>
              <w:spacing w:line="259" w:lineRule="auto"/>
              <w:rPr>
                <w:b/>
                <w:bCs/>
              </w:rPr>
            </w:pPr>
            <w:r w:rsidRPr="00030393">
              <w:rPr>
                <w:b/>
                <w:bCs/>
              </w:rPr>
              <w:t>Household education</w:t>
            </w:r>
          </w:p>
        </w:tc>
      </w:tr>
      <w:tr w:rsidR="003E2AB6" w14:paraId="708A7FEB" w14:textId="77777777" w:rsidTr="003E2AB6">
        <w:tc>
          <w:tcPr>
            <w:tcW w:w="2411" w:type="dxa"/>
            <w:tcBorders>
              <w:top w:val="single" w:sz="4" w:space="0" w:color="auto"/>
            </w:tcBorders>
          </w:tcPr>
          <w:p w14:paraId="2329BBEA" w14:textId="77777777" w:rsidR="00D22269" w:rsidRPr="00030393" w:rsidRDefault="00D22269" w:rsidP="001F6801">
            <w:pPr>
              <w:spacing w:line="259" w:lineRule="auto"/>
              <w:rPr>
                <w:b/>
                <w:bCs/>
              </w:rPr>
            </w:pPr>
            <w:r w:rsidRPr="00030393">
              <w:rPr>
                <w:b/>
                <w:bCs/>
              </w:rPr>
              <w:t>Weekday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1ACBD7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0AA3B1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13673B2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016EED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2F0925DB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0CFE1F66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14:paraId="0C074D0F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0F23EEBD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3E2AB6" w14:paraId="133CB5A6" w14:textId="77777777" w:rsidTr="003E2AB6">
        <w:tc>
          <w:tcPr>
            <w:tcW w:w="2411" w:type="dxa"/>
          </w:tcPr>
          <w:p w14:paraId="0C5A45DC" w14:textId="77777777" w:rsidR="00D22269" w:rsidRDefault="00D22269" w:rsidP="001F6801">
            <w:pPr>
              <w:spacing w:line="259" w:lineRule="auto"/>
            </w:pPr>
            <w:r>
              <w:t>No degree</w:t>
            </w:r>
          </w:p>
        </w:tc>
        <w:tc>
          <w:tcPr>
            <w:tcW w:w="992" w:type="dxa"/>
          </w:tcPr>
          <w:p w14:paraId="7E36BEF1" w14:textId="77777777" w:rsidR="00D22269" w:rsidRDefault="00D22269" w:rsidP="001F6801">
            <w:pPr>
              <w:spacing w:line="259" w:lineRule="auto"/>
              <w:jc w:val="right"/>
            </w:pPr>
            <w:r>
              <w:t>2.8</w:t>
            </w:r>
          </w:p>
        </w:tc>
        <w:tc>
          <w:tcPr>
            <w:tcW w:w="850" w:type="dxa"/>
          </w:tcPr>
          <w:p w14:paraId="15482255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1" w:type="dxa"/>
          </w:tcPr>
          <w:p w14:paraId="0B59D73F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</w:tcPr>
          <w:p w14:paraId="10A3407D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32" w:type="dxa"/>
          </w:tcPr>
          <w:p w14:paraId="61EDC284" w14:textId="77777777" w:rsidR="00D22269" w:rsidRDefault="00D22269" w:rsidP="001F6801">
            <w:pPr>
              <w:spacing w:line="259" w:lineRule="auto"/>
              <w:jc w:val="right"/>
            </w:pPr>
            <w:r>
              <w:t>2.4</w:t>
            </w:r>
          </w:p>
        </w:tc>
        <w:tc>
          <w:tcPr>
            <w:tcW w:w="889" w:type="dxa"/>
          </w:tcPr>
          <w:p w14:paraId="794C2A40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796" w:type="dxa"/>
          </w:tcPr>
          <w:p w14:paraId="79FDD374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5" w:type="dxa"/>
          </w:tcPr>
          <w:p w14:paraId="19A6133C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3E2AB6" w14:paraId="11DAB83C" w14:textId="77777777" w:rsidTr="003E2AB6">
        <w:tc>
          <w:tcPr>
            <w:tcW w:w="2411" w:type="dxa"/>
          </w:tcPr>
          <w:p w14:paraId="1B115469" w14:textId="77777777" w:rsidR="00D22269" w:rsidRDefault="00D22269" w:rsidP="001F6801">
            <w:pPr>
              <w:spacing w:line="259" w:lineRule="auto"/>
            </w:pPr>
            <w:r>
              <w:t>Degree</w:t>
            </w:r>
          </w:p>
        </w:tc>
        <w:tc>
          <w:tcPr>
            <w:tcW w:w="992" w:type="dxa"/>
          </w:tcPr>
          <w:p w14:paraId="02DFEEFB" w14:textId="77777777" w:rsidR="00D22269" w:rsidRDefault="00D22269" w:rsidP="001F6801">
            <w:pPr>
              <w:spacing w:line="259" w:lineRule="auto"/>
              <w:jc w:val="right"/>
            </w:pPr>
            <w:r>
              <w:t>1.0</w:t>
            </w:r>
          </w:p>
        </w:tc>
        <w:tc>
          <w:tcPr>
            <w:tcW w:w="850" w:type="dxa"/>
          </w:tcPr>
          <w:p w14:paraId="63DFB473" w14:textId="77777777" w:rsidR="00D22269" w:rsidRDefault="00D22269" w:rsidP="001F6801">
            <w:pPr>
              <w:spacing w:line="259" w:lineRule="auto"/>
              <w:jc w:val="right"/>
            </w:pPr>
            <w:r>
              <w:t>0.686</w:t>
            </w:r>
          </w:p>
        </w:tc>
        <w:tc>
          <w:tcPr>
            <w:tcW w:w="851" w:type="dxa"/>
          </w:tcPr>
          <w:p w14:paraId="181A927F" w14:textId="77777777" w:rsidR="00D22269" w:rsidRDefault="00D22269" w:rsidP="001F6801">
            <w:pPr>
              <w:spacing w:line="259" w:lineRule="auto"/>
              <w:jc w:val="right"/>
            </w:pPr>
            <w:r>
              <w:t>15631</w:t>
            </w:r>
          </w:p>
        </w:tc>
        <w:tc>
          <w:tcPr>
            <w:tcW w:w="992" w:type="dxa"/>
          </w:tcPr>
          <w:p w14:paraId="4E72E023" w14:textId="763C8199" w:rsidR="00D22269" w:rsidRDefault="006C7365" w:rsidP="001F6801">
            <w:pPr>
              <w:spacing w:line="259" w:lineRule="auto"/>
              <w:jc w:val="right"/>
            </w:pPr>
            <w:r>
              <w:t>4</w:t>
            </w:r>
          </w:p>
        </w:tc>
        <w:tc>
          <w:tcPr>
            <w:tcW w:w="832" w:type="dxa"/>
          </w:tcPr>
          <w:p w14:paraId="280D7BED" w14:textId="77777777" w:rsidR="00D22269" w:rsidRDefault="00D22269" w:rsidP="001F6801">
            <w:pPr>
              <w:spacing w:line="259" w:lineRule="auto"/>
              <w:jc w:val="right"/>
            </w:pPr>
            <w:r>
              <w:t>1.9</w:t>
            </w:r>
          </w:p>
        </w:tc>
        <w:tc>
          <w:tcPr>
            <w:tcW w:w="889" w:type="dxa"/>
          </w:tcPr>
          <w:p w14:paraId="28580B71" w14:textId="77777777" w:rsidR="00D22269" w:rsidRDefault="00D22269" w:rsidP="001F6801">
            <w:pPr>
              <w:spacing w:line="259" w:lineRule="auto"/>
              <w:jc w:val="right"/>
            </w:pPr>
            <w:r>
              <w:t>0.104</w:t>
            </w:r>
          </w:p>
        </w:tc>
        <w:tc>
          <w:tcPr>
            <w:tcW w:w="796" w:type="dxa"/>
          </w:tcPr>
          <w:p w14:paraId="54BBA772" w14:textId="77777777" w:rsidR="00D22269" w:rsidRDefault="00D22269" w:rsidP="001F6801">
            <w:pPr>
              <w:spacing w:line="259" w:lineRule="auto"/>
              <w:jc w:val="right"/>
            </w:pPr>
            <w:r>
              <w:t>18464</w:t>
            </w:r>
          </w:p>
        </w:tc>
        <w:tc>
          <w:tcPr>
            <w:tcW w:w="885" w:type="dxa"/>
          </w:tcPr>
          <w:p w14:paraId="3E139F80" w14:textId="77777777" w:rsidR="00D22269" w:rsidRDefault="00D22269" w:rsidP="001F6801">
            <w:pPr>
              <w:spacing w:line="259" w:lineRule="auto"/>
              <w:jc w:val="right"/>
            </w:pPr>
            <w:r>
              <w:t>-1</w:t>
            </w:r>
          </w:p>
        </w:tc>
      </w:tr>
      <w:tr w:rsidR="003E2AB6" w14:paraId="1B240E49" w14:textId="77777777" w:rsidTr="003E2AB6">
        <w:tc>
          <w:tcPr>
            <w:tcW w:w="2411" w:type="dxa"/>
          </w:tcPr>
          <w:p w14:paraId="0EDA9B42" w14:textId="77777777" w:rsidR="00D22269" w:rsidRPr="00030393" w:rsidRDefault="00D22269" w:rsidP="001F6801">
            <w:pPr>
              <w:spacing w:line="259" w:lineRule="auto"/>
              <w:rPr>
                <w:b/>
                <w:bCs/>
              </w:rPr>
            </w:pPr>
            <w:r w:rsidRPr="00030393">
              <w:rPr>
                <w:b/>
                <w:bCs/>
              </w:rPr>
              <w:t>Weekend</w:t>
            </w:r>
          </w:p>
        </w:tc>
        <w:tc>
          <w:tcPr>
            <w:tcW w:w="992" w:type="dxa"/>
          </w:tcPr>
          <w:p w14:paraId="7382F50F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0" w:type="dxa"/>
          </w:tcPr>
          <w:p w14:paraId="02004899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1" w:type="dxa"/>
          </w:tcPr>
          <w:p w14:paraId="5FEDCAB4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</w:tcPr>
          <w:p w14:paraId="40865347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32" w:type="dxa"/>
          </w:tcPr>
          <w:p w14:paraId="7C35AD3F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9" w:type="dxa"/>
          </w:tcPr>
          <w:p w14:paraId="32443DA7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796" w:type="dxa"/>
          </w:tcPr>
          <w:p w14:paraId="7EFDFB91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5" w:type="dxa"/>
          </w:tcPr>
          <w:p w14:paraId="70A8E9F3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3E2AB6" w14:paraId="07CDA1BE" w14:textId="77777777" w:rsidTr="003E2AB6">
        <w:tc>
          <w:tcPr>
            <w:tcW w:w="2411" w:type="dxa"/>
          </w:tcPr>
          <w:p w14:paraId="5144B580" w14:textId="569B12FB" w:rsidR="00D22269" w:rsidRDefault="003E2AB6" w:rsidP="001F6801">
            <w:pPr>
              <w:spacing w:line="259" w:lineRule="auto"/>
            </w:pPr>
            <w:r>
              <w:t>No University degree</w:t>
            </w:r>
            <w:r w:rsidR="00D22269">
              <w:t xml:space="preserve"> </w:t>
            </w:r>
          </w:p>
        </w:tc>
        <w:tc>
          <w:tcPr>
            <w:tcW w:w="992" w:type="dxa"/>
          </w:tcPr>
          <w:p w14:paraId="53F3C511" w14:textId="77777777" w:rsidR="00D22269" w:rsidRDefault="00D22269" w:rsidP="001F6801">
            <w:pPr>
              <w:spacing w:line="259" w:lineRule="auto"/>
              <w:jc w:val="right"/>
            </w:pPr>
            <w:r>
              <w:t>1.7</w:t>
            </w:r>
          </w:p>
        </w:tc>
        <w:tc>
          <w:tcPr>
            <w:tcW w:w="850" w:type="dxa"/>
          </w:tcPr>
          <w:p w14:paraId="49DC07A6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51" w:type="dxa"/>
          </w:tcPr>
          <w:p w14:paraId="191E496B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992" w:type="dxa"/>
          </w:tcPr>
          <w:p w14:paraId="39F346BE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32" w:type="dxa"/>
          </w:tcPr>
          <w:p w14:paraId="44EDBBB1" w14:textId="77777777" w:rsidR="00D22269" w:rsidRDefault="00D22269" w:rsidP="001F6801">
            <w:pPr>
              <w:spacing w:line="259" w:lineRule="auto"/>
              <w:jc w:val="right"/>
            </w:pPr>
            <w:r>
              <w:t>1.7</w:t>
            </w:r>
          </w:p>
        </w:tc>
        <w:tc>
          <w:tcPr>
            <w:tcW w:w="889" w:type="dxa"/>
          </w:tcPr>
          <w:p w14:paraId="6F4658E1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796" w:type="dxa"/>
          </w:tcPr>
          <w:p w14:paraId="78CC98EF" w14:textId="77777777" w:rsidR="00D22269" w:rsidRDefault="00D22269" w:rsidP="001F6801">
            <w:pPr>
              <w:spacing w:line="259" w:lineRule="auto"/>
              <w:jc w:val="right"/>
            </w:pPr>
          </w:p>
        </w:tc>
        <w:tc>
          <w:tcPr>
            <w:tcW w:w="885" w:type="dxa"/>
          </w:tcPr>
          <w:p w14:paraId="5C1409ED" w14:textId="77777777" w:rsidR="00D22269" w:rsidRDefault="00D22269" w:rsidP="001F6801">
            <w:pPr>
              <w:spacing w:line="259" w:lineRule="auto"/>
              <w:jc w:val="right"/>
            </w:pPr>
          </w:p>
        </w:tc>
      </w:tr>
      <w:tr w:rsidR="003E2AB6" w14:paraId="67FF0C19" w14:textId="77777777" w:rsidTr="003E2AB6">
        <w:tc>
          <w:tcPr>
            <w:tcW w:w="2411" w:type="dxa"/>
            <w:tcBorders>
              <w:bottom w:val="single" w:sz="4" w:space="0" w:color="auto"/>
            </w:tcBorders>
          </w:tcPr>
          <w:p w14:paraId="76C2A4ED" w14:textId="274BF7C4" w:rsidR="00D22269" w:rsidRDefault="003E2AB6" w:rsidP="001F6801">
            <w:pPr>
              <w:spacing w:line="259" w:lineRule="auto"/>
            </w:pPr>
            <w:r>
              <w:t>University degree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3E0D10" w14:textId="77777777" w:rsidR="00D22269" w:rsidRDefault="00D22269" w:rsidP="001F6801">
            <w:pPr>
              <w:spacing w:line="259" w:lineRule="auto"/>
              <w:jc w:val="right"/>
            </w:pPr>
            <w:r>
              <w:t>1.9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87E71D" w14:textId="77777777" w:rsidR="00D22269" w:rsidRDefault="00D22269" w:rsidP="001F6801">
            <w:pPr>
              <w:spacing w:line="259" w:lineRule="auto"/>
              <w:jc w:val="right"/>
            </w:pPr>
            <w:r>
              <w:t>0.677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BA4E9B" w14:textId="77777777" w:rsidR="00D22269" w:rsidRDefault="00D22269" w:rsidP="001F6801">
            <w:pPr>
              <w:spacing w:line="259" w:lineRule="auto"/>
              <w:jc w:val="right"/>
            </w:pPr>
            <w:r>
              <w:t>14306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664895" w14:textId="0C3B51BC" w:rsidR="00D22269" w:rsidRDefault="006C7365" w:rsidP="001F6801">
            <w:pPr>
              <w:spacing w:line="259" w:lineRule="auto"/>
              <w:jc w:val="right"/>
            </w:pPr>
            <w:r>
              <w:t>4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3BFB3F6A" w14:textId="77777777" w:rsidR="00D22269" w:rsidRDefault="00D22269" w:rsidP="001F6801">
            <w:pPr>
              <w:spacing w:line="259" w:lineRule="auto"/>
              <w:jc w:val="right"/>
            </w:pPr>
            <w:r>
              <w:t>3.8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30BCA3B2" w14:textId="77777777" w:rsidR="00D22269" w:rsidRDefault="00D22269" w:rsidP="001F6801">
            <w:pPr>
              <w:spacing w:line="259" w:lineRule="auto"/>
              <w:jc w:val="right"/>
            </w:pPr>
            <w:r>
              <w:t>0.513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4FE0A381" w14:textId="77777777" w:rsidR="00D22269" w:rsidRDefault="00D22269" w:rsidP="001F6801">
            <w:pPr>
              <w:spacing w:line="259" w:lineRule="auto"/>
              <w:jc w:val="right"/>
            </w:pPr>
            <w:r>
              <w:t>16419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77ED5C68" w14:textId="77777777" w:rsidR="00D22269" w:rsidRDefault="00D22269" w:rsidP="001F6801">
            <w:pPr>
              <w:spacing w:line="259" w:lineRule="auto"/>
              <w:jc w:val="right"/>
            </w:pPr>
            <w:r>
              <w:t>-1</w:t>
            </w:r>
          </w:p>
        </w:tc>
      </w:tr>
    </w:tbl>
    <w:p w14:paraId="4845AC58" w14:textId="0A1AEDDD" w:rsidR="00F56F19" w:rsidRDefault="00F56F19" w:rsidP="000453AD">
      <w:pPr>
        <w:spacing w:after="0"/>
        <w:rPr>
          <w:sz w:val="20"/>
          <w:szCs w:val="20"/>
        </w:rPr>
      </w:pPr>
      <w:r w:rsidRPr="003E2AB6">
        <w:rPr>
          <w:sz w:val="20"/>
          <w:szCs w:val="20"/>
        </w:rPr>
        <w:t xml:space="preserve">GAMM=Generalised Additive Mixed Model; MVPA=moderate-to-vigorous physical activity; </w:t>
      </w:r>
      <w:proofErr w:type="spellStart"/>
      <w:r w:rsidRPr="003E2AB6">
        <w:rPr>
          <w:sz w:val="20"/>
          <w:szCs w:val="20"/>
        </w:rPr>
        <w:t>df</w:t>
      </w:r>
      <w:proofErr w:type="spellEnd"/>
      <w:r w:rsidRPr="003E2AB6">
        <w:rPr>
          <w:sz w:val="20"/>
          <w:szCs w:val="20"/>
        </w:rPr>
        <w:t>=degrees of freedom; AIC=Akaike Information Criterion</w:t>
      </w:r>
    </w:p>
    <w:p w14:paraId="4623F3C1" w14:textId="77777777" w:rsidR="003E2AB6" w:rsidRPr="003E2AB6" w:rsidRDefault="003E2AB6" w:rsidP="000453AD">
      <w:pPr>
        <w:spacing w:after="0"/>
        <w:rPr>
          <w:sz w:val="20"/>
          <w:szCs w:val="20"/>
        </w:rPr>
      </w:pPr>
    </w:p>
    <w:p w14:paraId="584BA8F5" w14:textId="5AF01AEC" w:rsidR="000453AD" w:rsidRPr="003E2AB6" w:rsidRDefault="000453AD" w:rsidP="000453AD">
      <w:pPr>
        <w:spacing w:after="0"/>
        <w:rPr>
          <w:sz w:val="20"/>
          <w:szCs w:val="20"/>
        </w:rPr>
      </w:pPr>
      <w:r w:rsidRPr="003E2AB6">
        <w:rPr>
          <w:sz w:val="20"/>
          <w:szCs w:val="20"/>
          <w:vertAlign w:val="superscript"/>
        </w:rPr>
        <w:t>1</w:t>
      </w:r>
      <w:r w:rsidRPr="003E2AB6">
        <w:rPr>
          <w:sz w:val="20"/>
          <w:szCs w:val="20"/>
        </w:rPr>
        <w:t xml:space="preserve"> p-value for a hypothesis test of </w:t>
      </w:r>
      <w:r w:rsidR="00AA0C63" w:rsidRPr="003E2AB6">
        <w:rPr>
          <w:sz w:val="20"/>
          <w:szCs w:val="20"/>
        </w:rPr>
        <w:t>no difference between gender/education</w:t>
      </w:r>
    </w:p>
    <w:p w14:paraId="0135117C" w14:textId="77777777" w:rsidR="006C7365" w:rsidRPr="003E2AB6" w:rsidRDefault="000453AD" w:rsidP="006C7365">
      <w:pPr>
        <w:spacing w:after="0"/>
        <w:rPr>
          <w:sz w:val="20"/>
          <w:szCs w:val="20"/>
        </w:rPr>
      </w:pPr>
      <w:r w:rsidRPr="003E2AB6">
        <w:rPr>
          <w:sz w:val="20"/>
          <w:szCs w:val="20"/>
          <w:vertAlign w:val="superscript"/>
        </w:rPr>
        <w:t>2</w:t>
      </w:r>
      <w:r w:rsidRPr="003E2AB6">
        <w:rPr>
          <w:sz w:val="20"/>
          <w:szCs w:val="20"/>
        </w:rPr>
        <w:t xml:space="preserve"> </w:t>
      </w:r>
      <w:r w:rsidR="00D22269" w:rsidRPr="003E2AB6">
        <w:rPr>
          <w:sz w:val="20"/>
          <w:szCs w:val="20"/>
        </w:rPr>
        <w:t xml:space="preserve">Lower AIC indicates better model fit. </w:t>
      </w:r>
      <w:r w:rsidR="006C7365" w:rsidRPr="003E2AB6">
        <w:rPr>
          <w:sz w:val="20"/>
          <w:szCs w:val="20"/>
        </w:rPr>
        <w:t>Change in AIC compared to model with no interaction (Table S2); a change of 5 or less generally considered to indicate no improvement in model fit.</w:t>
      </w:r>
    </w:p>
    <w:p w14:paraId="7EFDDD9A" w14:textId="58686FE9" w:rsidR="003E2AB6" w:rsidRPr="003E2AB6" w:rsidRDefault="003E2AB6" w:rsidP="003E2AB6">
      <w:pPr>
        <w:rPr>
          <w:sz w:val="20"/>
          <w:szCs w:val="20"/>
        </w:rPr>
      </w:pPr>
      <w:r w:rsidRPr="003E2AB6">
        <w:rPr>
          <w:sz w:val="20"/>
          <w:szCs w:val="20"/>
          <w:vertAlign w:val="superscript"/>
        </w:rPr>
        <w:t xml:space="preserve">3 </w:t>
      </w:r>
      <w:r w:rsidRPr="003E2AB6">
        <w:rPr>
          <w:sz w:val="20"/>
          <w:szCs w:val="20"/>
        </w:rPr>
        <w:t>or equivalent qualifications.</w:t>
      </w:r>
    </w:p>
    <w:p w14:paraId="427755A9" w14:textId="77777777" w:rsidR="006C7365" w:rsidRDefault="006C7365" w:rsidP="000453AD">
      <w:pPr>
        <w:spacing w:after="0"/>
      </w:pPr>
    </w:p>
    <w:sectPr w:rsidR="006C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302A7" w14:textId="77777777" w:rsidR="001F0692" w:rsidRDefault="001F0692" w:rsidP="001F0692">
      <w:pPr>
        <w:spacing w:after="0" w:line="240" w:lineRule="auto"/>
      </w:pPr>
      <w:r>
        <w:separator/>
      </w:r>
    </w:p>
  </w:endnote>
  <w:endnote w:type="continuationSeparator" w:id="0">
    <w:p w14:paraId="544D6391" w14:textId="77777777" w:rsidR="001F0692" w:rsidRDefault="001F0692" w:rsidP="001F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70C0" w14:textId="77777777" w:rsidR="001F0692" w:rsidRDefault="001F06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E65B" w14:textId="77777777" w:rsidR="001F0692" w:rsidRDefault="001F06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5809" w14:textId="77777777" w:rsidR="001F0692" w:rsidRDefault="001F0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556D" w14:textId="77777777" w:rsidR="001F0692" w:rsidRDefault="001F0692" w:rsidP="001F0692">
      <w:pPr>
        <w:spacing w:after="0" w:line="240" w:lineRule="auto"/>
      </w:pPr>
      <w:r>
        <w:separator/>
      </w:r>
    </w:p>
  </w:footnote>
  <w:footnote w:type="continuationSeparator" w:id="0">
    <w:p w14:paraId="5E43D6C8" w14:textId="77777777" w:rsidR="001F0692" w:rsidRDefault="001F0692" w:rsidP="001F0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4328" w14:textId="77777777" w:rsidR="001F0692" w:rsidRDefault="001F06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C16D6" w14:textId="77777777" w:rsidR="001F0692" w:rsidRDefault="001F06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4291" w14:textId="77777777" w:rsidR="001F0692" w:rsidRDefault="001F0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69"/>
    <w:rsid w:val="00023F6A"/>
    <w:rsid w:val="000453AD"/>
    <w:rsid w:val="000F162A"/>
    <w:rsid w:val="001170C9"/>
    <w:rsid w:val="001F0692"/>
    <w:rsid w:val="00252FC3"/>
    <w:rsid w:val="003740FA"/>
    <w:rsid w:val="00392B21"/>
    <w:rsid w:val="003A2034"/>
    <w:rsid w:val="003A2257"/>
    <w:rsid w:val="003E2AB6"/>
    <w:rsid w:val="00477129"/>
    <w:rsid w:val="006138BB"/>
    <w:rsid w:val="006C33D1"/>
    <w:rsid w:val="006C7365"/>
    <w:rsid w:val="0077637F"/>
    <w:rsid w:val="008663AF"/>
    <w:rsid w:val="009B23C1"/>
    <w:rsid w:val="00AA0C63"/>
    <w:rsid w:val="00BD3F53"/>
    <w:rsid w:val="00C240D2"/>
    <w:rsid w:val="00D22269"/>
    <w:rsid w:val="00D66BDE"/>
    <w:rsid w:val="00F56F19"/>
    <w:rsid w:val="00F9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AF4EB9C"/>
  <w15:chartTrackingRefBased/>
  <w15:docId w15:val="{314CFB7C-BDD7-4BBD-93BC-3F588045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6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6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2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269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269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06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F0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92"/>
  </w:style>
  <w:style w:type="paragraph" w:styleId="Footer">
    <w:name w:val="footer"/>
    <w:basedOn w:val="Normal"/>
    <w:link w:val="FooterChar"/>
    <w:uiPriority w:val="99"/>
    <w:unhideWhenUsed/>
    <w:rsid w:val="001F0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92"/>
  </w:style>
  <w:style w:type="character" w:customStyle="1" w:styleId="Heading2Char">
    <w:name w:val="Heading 2 Char"/>
    <w:basedOn w:val="DefaultParagraphFont"/>
    <w:link w:val="Heading2"/>
    <w:uiPriority w:val="9"/>
    <w:semiHidden/>
    <w:rsid w:val="000F16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ntentpasted0">
    <w:name w:val="contentpasted0"/>
    <w:basedOn w:val="DefaultParagraphFont"/>
    <w:rsid w:val="000F1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Salway</dc:creator>
  <cp:keywords/>
  <dc:description/>
  <cp:lastModifiedBy>Russ Jago</cp:lastModifiedBy>
  <cp:revision>4</cp:revision>
  <dcterms:created xsi:type="dcterms:W3CDTF">2023-03-07T13:36:00Z</dcterms:created>
  <dcterms:modified xsi:type="dcterms:W3CDTF">2023-03-13T11:58:00Z</dcterms:modified>
</cp:coreProperties>
</file>