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2C8CD" w14:textId="4E7095ED" w:rsidR="00E17858" w:rsidRPr="007A798D" w:rsidRDefault="00C510A8">
      <w:pPr>
        <w:rPr>
          <w:b/>
          <w:bCs/>
        </w:rPr>
      </w:pPr>
      <w:r>
        <w:rPr>
          <w:b/>
          <w:bCs/>
        </w:rPr>
        <w:t xml:space="preserve">Supplementary </w:t>
      </w:r>
      <w:r w:rsidR="004C73EF" w:rsidRPr="007A798D">
        <w:rPr>
          <w:b/>
          <w:bCs/>
        </w:rPr>
        <w:t xml:space="preserve">Table </w:t>
      </w:r>
      <w:r w:rsidR="00802FB3">
        <w:rPr>
          <w:b/>
          <w:bCs/>
        </w:rPr>
        <w:t>2</w:t>
      </w:r>
      <w:r w:rsidR="000D3A95" w:rsidRPr="007A798D">
        <w:rPr>
          <w:b/>
          <w:bCs/>
        </w:rPr>
        <w:t>. Problems</w:t>
      </w:r>
      <w:r w:rsidR="00A16BD4">
        <w:rPr>
          <w:b/>
          <w:bCs/>
        </w:rPr>
        <w:t xml:space="preserve"> and solutions associated with adolescent school based sedentary time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280"/>
        <w:gridCol w:w="3244"/>
        <w:gridCol w:w="4110"/>
      </w:tblGrid>
      <w:tr w:rsidR="00D44B57" w14:paraId="13F72127" w14:textId="77777777" w:rsidTr="00517FBD">
        <w:tc>
          <w:tcPr>
            <w:tcW w:w="2280" w:type="dxa"/>
            <w:shd w:val="clear" w:color="auto" w:fill="E7E6E6" w:themeFill="background2"/>
          </w:tcPr>
          <w:p w14:paraId="0802A5F6" w14:textId="43ADEB72" w:rsidR="00D44B57" w:rsidRPr="007A798D" w:rsidRDefault="00D44B57">
            <w:pPr>
              <w:rPr>
                <w:b/>
                <w:bCs/>
                <w:color w:val="000000" w:themeColor="text1"/>
              </w:rPr>
            </w:pPr>
            <w:r w:rsidRPr="007A798D">
              <w:rPr>
                <w:b/>
                <w:bCs/>
                <w:color w:val="000000" w:themeColor="text1"/>
              </w:rPr>
              <w:t>Themes</w:t>
            </w:r>
            <w:r w:rsidR="007A798D" w:rsidRPr="007A798D">
              <w:rPr>
                <w:b/>
                <w:bCs/>
                <w:color w:val="000000" w:themeColor="text1"/>
              </w:rPr>
              <w:t xml:space="preserve"> (Problems)</w:t>
            </w:r>
          </w:p>
        </w:tc>
        <w:tc>
          <w:tcPr>
            <w:tcW w:w="3244" w:type="dxa"/>
            <w:shd w:val="clear" w:color="auto" w:fill="E7E6E6" w:themeFill="background2"/>
          </w:tcPr>
          <w:p w14:paraId="68A57A93" w14:textId="2F93F93D" w:rsidR="00D44B57" w:rsidRPr="007A798D" w:rsidRDefault="00D44B57">
            <w:pPr>
              <w:rPr>
                <w:b/>
                <w:bCs/>
                <w:color w:val="000000" w:themeColor="text1"/>
              </w:rPr>
            </w:pPr>
            <w:r w:rsidRPr="007A798D">
              <w:rPr>
                <w:b/>
                <w:bCs/>
                <w:color w:val="000000" w:themeColor="text1"/>
              </w:rPr>
              <w:t>Sub-problems</w:t>
            </w:r>
          </w:p>
        </w:tc>
        <w:tc>
          <w:tcPr>
            <w:tcW w:w="4110" w:type="dxa"/>
            <w:shd w:val="clear" w:color="auto" w:fill="E7E6E6" w:themeFill="background2"/>
          </w:tcPr>
          <w:p w14:paraId="2F5C39B0" w14:textId="0358A4CD" w:rsidR="00D44B57" w:rsidRPr="007A798D" w:rsidRDefault="00D44B57">
            <w:pPr>
              <w:rPr>
                <w:b/>
                <w:bCs/>
                <w:color w:val="000000" w:themeColor="text1"/>
              </w:rPr>
            </w:pPr>
            <w:r w:rsidRPr="007A798D">
              <w:rPr>
                <w:b/>
                <w:bCs/>
                <w:color w:val="000000" w:themeColor="text1"/>
              </w:rPr>
              <w:t>Solutions</w:t>
            </w:r>
          </w:p>
        </w:tc>
      </w:tr>
      <w:tr w:rsidR="00D44B57" w14:paraId="4CFE65BA" w14:textId="77777777" w:rsidTr="00517FBD">
        <w:tc>
          <w:tcPr>
            <w:tcW w:w="2280" w:type="dxa"/>
          </w:tcPr>
          <w:p w14:paraId="0ABF9D41" w14:textId="0FCF93C8" w:rsidR="00D44B57" w:rsidRDefault="00D44B57">
            <w:r>
              <w:t>Lesson structure</w:t>
            </w:r>
          </w:p>
        </w:tc>
        <w:tc>
          <w:tcPr>
            <w:tcW w:w="3244" w:type="dxa"/>
          </w:tcPr>
          <w:p w14:paraId="6474B97A" w14:textId="6DCD641C" w:rsidR="00D44B57" w:rsidRDefault="00D44B57">
            <w:r>
              <w:t>Long periods of sitting</w:t>
            </w:r>
          </w:p>
          <w:p w14:paraId="3CDF553B" w14:textId="77777777" w:rsidR="00834A7D" w:rsidRDefault="00834A7D"/>
          <w:p w14:paraId="2BE160F1" w14:textId="0DDEF165" w:rsidR="00D44B57" w:rsidRDefault="008145EF">
            <w:r>
              <w:t>Sitting is used to c</w:t>
            </w:r>
            <w:r w:rsidR="00D44B57">
              <w:t xml:space="preserve">ontrol </w:t>
            </w:r>
            <w:r>
              <w:t>the</w:t>
            </w:r>
            <w:r w:rsidR="00D44B57">
              <w:t xml:space="preserve"> class</w:t>
            </w:r>
            <w:r w:rsidR="00834A7D">
              <w:t xml:space="preserve"> and movement is not a priority</w:t>
            </w:r>
          </w:p>
          <w:p w14:paraId="280F5ABD" w14:textId="615EB8AE" w:rsidR="00D44B57" w:rsidRDefault="00D44B57"/>
          <w:p w14:paraId="09DFC641" w14:textId="68C55353" w:rsidR="00D44B57" w:rsidRDefault="00D44B57"/>
          <w:p w14:paraId="4B3B03D2" w14:textId="4F0646C2" w:rsidR="00D44B57" w:rsidRDefault="00D44B57">
            <w:r>
              <w:t xml:space="preserve">Curriculum design </w:t>
            </w:r>
            <w:r w:rsidR="006B6DB2">
              <w:t>encourages sitting</w:t>
            </w:r>
          </w:p>
          <w:p w14:paraId="474ADCBE" w14:textId="1E034E9A" w:rsidR="00D44B57" w:rsidRDefault="00D44B57"/>
          <w:p w14:paraId="7FEB1ACC" w14:textId="77777777" w:rsidR="00D44B57" w:rsidRDefault="00D44B57"/>
          <w:p w14:paraId="1DAE52CB" w14:textId="77777777" w:rsidR="00D44B57" w:rsidRDefault="00D44B57"/>
          <w:p w14:paraId="7A82444D" w14:textId="77777777" w:rsidR="0010699E" w:rsidRDefault="0010699E"/>
          <w:p w14:paraId="49597B57" w14:textId="088C0ED3" w:rsidR="00D44B57" w:rsidRDefault="00D44B57" w:rsidP="00B973E8">
            <w:r w:rsidRPr="007D3A1E">
              <w:t>Crowded curriculum and pressure to perform</w:t>
            </w:r>
          </w:p>
          <w:p w14:paraId="66F57909" w14:textId="77777777" w:rsidR="00D44B57" w:rsidRDefault="00D44B57"/>
          <w:p w14:paraId="7F0EFD7B" w14:textId="77777777" w:rsidR="00D44B57" w:rsidRDefault="00D44B57"/>
          <w:p w14:paraId="60680C8C" w14:textId="0DF65D7D" w:rsidR="00D44B57" w:rsidRDefault="00D44B57" w:rsidP="00501B73">
            <w:r>
              <w:t>Punish</w:t>
            </w:r>
            <w:r w:rsidR="00452055">
              <w:t>ing the whole class and not just offenders</w:t>
            </w:r>
          </w:p>
          <w:p w14:paraId="74007E6A" w14:textId="68FDF42F" w:rsidR="00D44B57" w:rsidRDefault="00D44B57" w:rsidP="00B973E8"/>
        </w:tc>
        <w:tc>
          <w:tcPr>
            <w:tcW w:w="4110" w:type="dxa"/>
          </w:tcPr>
          <w:p w14:paraId="36B84E8E" w14:textId="439575EA" w:rsidR="00D44B57" w:rsidRDefault="00D44B57">
            <w:pPr>
              <w:rPr>
                <w:rFonts w:cstheme="minorHAnsi"/>
              </w:rPr>
            </w:pPr>
            <w:r w:rsidRPr="005831E9">
              <w:rPr>
                <w:rFonts w:cstheme="minorHAnsi"/>
              </w:rPr>
              <w:t>Modification of school day structure</w:t>
            </w:r>
            <w:r>
              <w:rPr>
                <w:rFonts w:cstheme="minorHAnsi"/>
              </w:rPr>
              <w:t>.</w:t>
            </w:r>
          </w:p>
          <w:p w14:paraId="425C38F9" w14:textId="77777777" w:rsidR="00834A7D" w:rsidRDefault="00834A7D">
            <w:pPr>
              <w:rPr>
                <w:rFonts w:cstheme="minorHAnsi"/>
              </w:rPr>
            </w:pPr>
          </w:p>
          <w:p w14:paraId="327891ED" w14:textId="5ED59259" w:rsidR="00D44B57" w:rsidRPr="005831E9" w:rsidRDefault="00D44B57">
            <w:pPr>
              <w:rPr>
                <w:rFonts w:cstheme="minorHAnsi"/>
              </w:rPr>
            </w:pPr>
            <w:r>
              <w:rPr>
                <w:rFonts w:cstheme="minorHAnsi"/>
              </w:rPr>
              <w:t>Greater awareness and reminders about SB.</w:t>
            </w:r>
          </w:p>
          <w:p w14:paraId="041CD1B0" w14:textId="77777777" w:rsidR="00D44B57" w:rsidRPr="005831E9" w:rsidRDefault="00D44B57">
            <w:pPr>
              <w:rPr>
                <w:rFonts w:cstheme="minorHAnsi"/>
              </w:rPr>
            </w:pPr>
          </w:p>
          <w:p w14:paraId="7430D76C" w14:textId="77777777" w:rsidR="00F92DAA" w:rsidRDefault="00F92DAA">
            <w:pPr>
              <w:rPr>
                <w:rFonts w:cstheme="minorHAnsi"/>
              </w:rPr>
            </w:pPr>
          </w:p>
          <w:p w14:paraId="466A41D6" w14:textId="20C30202" w:rsidR="00D44B57" w:rsidRPr="005831E9" w:rsidRDefault="00D44B57">
            <w:pPr>
              <w:rPr>
                <w:rFonts w:cstheme="minorHAnsi"/>
              </w:rPr>
            </w:pPr>
            <w:r w:rsidRPr="005831E9">
              <w:rPr>
                <w:rFonts w:cstheme="minorHAnsi"/>
              </w:rPr>
              <w:t>Project based activities</w:t>
            </w:r>
            <w:r>
              <w:rPr>
                <w:rFonts w:cstheme="minorHAnsi"/>
              </w:rPr>
              <w:t>.</w:t>
            </w:r>
          </w:p>
          <w:p w14:paraId="0EB328C7" w14:textId="320E3BAE" w:rsidR="00D44B57" w:rsidRDefault="00D44B57">
            <w:pPr>
              <w:rPr>
                <w:rFonts w:cstheme="minorHAnsi"/>
              </w:rPr>
            </w:pPr>
            <w:r w:rsidRPr="005831E9">
              <w:rPr>
                <w:rFonts w:cstheme="minorHAnsi"/>
              </w:rPr>
              <w:t>Active movement during class</w:t>
            </w:r>
            <w:r>
              <w:rPr>
                <w:rFonts w:cstheme="minorHAnsi"/>
              </w:rPr>
              <w:t>.</w:t>
            </w:r>
          </w:p>
          <w:p w14:paraId="7C6D39D1" w14:textId="50AA87D7" w:rsidR="00D44B57" w:rsidRPr="005831E9" w:rsidRDefault="00D44B57">
            <w:pPr>
              <w:rPr>
                <w:rFonts w:cstheme="minorHAnsi"/>
              </w:rPr>
            </w:pPr>
            <w:r>
              <w:rPr>
                <w:rFonts w:cstheme="minorHAnsi"/>
              </w:rPr>
              <w:t>Timetabling active lessons between sedentary lessons.</w:t>
            </w:r>
          </w:p>
          <w:p w14:paraId="7CEFC245" w14:textId="14FCBB65" w:rsidR="00D44B57" w:rsidRDefault="00D44B57">
            <w:pPr>
              <w:rPr>
                <w:rFonts w:cstheme="minorHAnsi"/>
              </w:rPr>
            </w:pPr>
          </w:p>
          <w:p w14:paraId="1586E42C" w14:textId="77777777" w:rsidR="00A16BD4" w:rsidRDefault="00A16BD4">
            <w:pPr>
              <w:rPr>
                <w:rFonts w:cstheme="minorHAnsi"/>
              </w:rPr>
            </w:pPr>
          </w:p>
          <w:p w14:paraId="659E172B" w14:textId="1E579093" w:rsidR="00834A7D" w:rsidRDefault="007954C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Change of culture at the Departmental level </w:t>
            </w:r>
          </w:p>
          <w:p w14:paraId="399D7CF4" w14:textId="77777777" w:rsidR="00A16BD4" w:rsidRDefault="00A16BD4">
            <w:pPr>
              <w:rPr>
                <w:rFonts w:cstheme="minorHAnsi"/>
              </w:rPr>
            </w:pPr>
          </w:p>
          <w:p w14:paraId="69D1284F" w14:textId="77777777" w:rsidR="00A16BD4" w:rsidRDefault="00A16BD4">
            <w:pPr>
              <w:rPr>
                <w:rFonts w:cstheme="minorHAnsi"/>
              </w:rPr>
            </w:pPr>
          </w:p>
          <w:p w14:paraId="56FC988A" w14:textId="5D24DA22" w:rsidR="00D44B57" w:rsidRPr="005831E9" w:rsidRDefault="00D44B57">
            <w:pPr>
              <w:rPr>
                <w:rFonts w:cstheme="minorHAnsi"/>
              </w:rPr>
            </w:pPr>
            <w:r w:rsidRPr="005831E9">
              <w:rPr>
                <w:rFonts w:cstheme="minorHAnsi"/>
              </w:rPr>
              <w:t>Only punishing offenders</w:t>
            </w:r>
            <w:r>
              <w:rPr>
                <w:rFonts w:cstheme="minorHAnsi"/>
              </w:rPr>
              <w:t>.</w:t>
            </w:r>
          </w:p>
          <w:p w14:paraId="51FE968F" w14:textId="3FC03074" w:rsidR="00D44B57" w:rsidRPr="005831E9" w:rsidRDefault="00D44B57" w:rsidP="009126CB">
            <w:pPr>
              <w:rPr>
                <w:rFonts w:cstheme="minorHAnsi"/>
              </w:rPr>
            </w:pPr>
            <w:r w:rsidRPr="005831E9">
              <w:rPr>
                <w:rFonts w:cstheme="minorHAnsi"/>
              </w:rPr>
              <w:t>Active punishment (</w:t>
            </w:r>
            <w:r w:rsidR="00D24DD8" w:rsidRPr="005831E9">
              <w:rPr>
                <w:rFonts w:cstheme="minorHAnsi"/>
              </w:rPr>
              <w:t>e.g.,</w:t>
            </w:r>
            <w:r w:rsidRPr="005831E9">
              <w:rPr>
                <w:rFonts w:cstheme="minorHAnsi"/>
              </w:rPr>
              <w:t xml:space="preserve"> picking up rubbish, run around school)</w:t>
            </w:r>
            <w:r>
              <w:rPr>
                <w:rFonts w:cstheme="minorHAnsi"/>
              </w:rPr>
              <w:t>.</w:t>
            </w:r>
          </w:p>
        </w:tc>
      </w:tr>
      <w:tr w:rsidR="00D44B57" w14:paraId="6213FBC0" w14:textId="77777777" w:rsidTr="00517FBD">
        <w:tc>
          <w:tcPr>
            <w:tcW w:w="2280" w:type="dxa"/>
          </w:tcPr>
          <w:p w14:paraId="56916C82" w14:textId="67A39377" w:rsidR="00D44B57" w:rsidRDefault="00D44B57">
            <w:r>
              <w:t>Non-conducive classroom environment/structure</w:t>
            </w:r>
          </w:p>
        </w:tc>
        <w:tc>
          <w:tcPr>
            <w:tcW w:w="3244" w:type="dxa"/>
          </w:tcPr>
          <w:p w14:paraId="7F1857C9" w14:textId="4A4EB8CA" w:rsidR="00D44B57" w:rsidRDefault="00D44B57">
            <w:r>
              <w:t>Small classrooms</w:t>
            </w:r>
            <w:r w:rsidR="0010699E">
              <w:t xml:space="preserve"> with fixed furniture</w:t>
            </w:r>
            <w:r w:rsidR="004432F1">
              <w:t xml:space="preserve"> in rows</w:t>
            </w:r>
          </w:p>
          <w:p w14:paraId="7904D77D" w14:textId="77777777" w:rsidR="00D44B57" w:rsidRDefault="00D44B57"/>
          <w:p w14:paraId="37B17833" w14:textId="5CB3CE79" w:rsidR="00D44B57" w:rsidRDefault="00D44B57">
            <w:r>
              <w:t xml:space="preserve">Classroom layout /heavy furniture that promotes sitting </w:t>
            </w:r>
          </w:p>
          <w:p w14:paraId="06EDF8B6" w14:textId="77777777" w:rsidR="00D44B57" w:rsidRDefault="00D44B57"/>
          <w:p w14:paraId="23FC8C33" w14:textId="58397683" w:rsidR="00D44B57" w:rsidRDefault="00D44B57" w:rsidP="00BF236E"/>
        </w:tc>
        <w:tc>
          <w:tcPr>
            <w:tcW w:w="4110" w:type="dxa"/>
          </w:tcPr>
          <w:p w14:paraId="31E794B4" w14:textId="0E95DFC7" w:rsidR="00D44B57" w:rsidRDefault="00D44B57">
            <w:r>
              <w:t>Larger classrooms.</w:t>
            </w:r>
          </w:p>
          <w:p w14:paraId="64D2A1D6" w14:textId="77777777" w:rsidR="00D44B57" w:rsidRDefault="00D44B57"/>
          <w:p w14:paraId="7170ECD2" w14:textId="77777777" w:rsidR="00D44B57" w:rsidRDefault="00D44B57"/>
          <w:p w14:paraId="11E15F60" w14:textId="26B68A92" w:rsidR="00D44B57" w:rsidRDefault="00D44B57">
            <w:r>
              <w:t>Standing desks, upright chairs/</w:t>
            </w:r>
            <w:proofErr w:type="spellStart"/>
            <w:r>
              <w:t>fitballs</w:t>
            </w:r>
            <w:proofErr w:type="spellEnd"/>
            <w:r>
              <w:t>.</w:t>
            </w:r>
          </w:p>
          <w:p w14:paraId="67BDEA78" w14:textId="43EEBC22" w:rsidR="00D44B57" w:rsidRDefault="00D44B57">
            <w:r>
              <w:t>Stretch breaks.</w:t>
            </w:r>
          </w:p>
          <w:p w14:paraId="71796E11" w14:textId="38B44DED" w:rsidR="00D44B57" w:rsidRDefault="00D44B57">
            <w:r>
              <w:t>Portable technology.</w:t>
            </w:r>
          </w:p>
          <w:p w14:paraId="4A9CAB50" w14:textId="77777777" w:rsidR="00D44B57" w:rsidRDefault="00D44B57" w:rsidP="005C72AD">
            <w:r>
              <w:t>Increased active periods.</w:t>
            </w:r>
          </w:p>
          <w:p w14:paraId="2A9B3341" w14:textId="22F077AD" w:rsidR="00B112BE" w:rsidRDefault="00B112BE" w:rsidP="005C72AD">
            <w:r>
              <w:t>Changing the way lessons are taught</w:t>
            </w:r>
          </w:p>
        </w:tc>
      </w:tr>
      <w:tr w:rsidR="00D44B57" w14:paraId="789AFF41" w14:textId="77777777" w:rsidTr="00517FBD">
        <w:tc>
          <w:tcPr>
            <w:tcW w:w="2280" w:type="dxa"/>
          </w:tcPr>
          <w:p w14:paraId="33ADE598" w14:textId="26A4EFFE" w:rsidR="00D44B57" w:rsidRDefault="00D44B57">
            <w:r>
              <w:t>Break time environment promotes SB</w:t>
            </w:r>
          </w:p>
        </w:tc>
        <w:tc>
          <w:tcPr>
            <w:tcW w:w="3244" w:type="dxa"/>
          </w:tcPr>
          <w:p w14:paraId="589F093D" w14:textId="3EA8981C" w:rsidR="00D44B57" w:rsidRDefault="00D44B57" w:rsidP="00E22032">
            <w:r>
              <w:t>Restricted to school zones (by year group), over crowding</w:t>
            </w:r>
          </w:p>
          <w:p w14:paraId="750487EE" w14:textId="3B020C4F" w:rsidR="00D44B57" w:rsidRDefault="00D44B57"/>
          <w:p w14:paraId="6EC46AD9" w14:textId="77777777" w:rsidR="00D44B57" w:rsidRDefault="00D44B57" w:rsidP="0025510F"/>
          <w:p w14:paraId="23D02F54" w14:textId="77777777" w:rsidR="00D44B57" w:rsidRDefault="00D44B57" w:rsidP="00E22032">
            <w:r>
              <w:t xml:space="preserve">Lack of variety in options for activity during breaks </w:t>
            </w:r>
          </w:p>
          <w:p w14:paraId="04B46A2F" w14:textId="77777777" w:rsidR="00D44B57" w:rsidRDefault="00D44B57" w:rsidP="00E22032">
            <w:r>
              <w:t>Clashes with fellow students</w:t>
            </w:r>
          </w:p>
          <w:p w14:paraId="2773C87F" w14:textId="77777777" w:rsidR="00D44B57" w:rsidRDefault="00D44B57" w:rsidP="0025510F"/>
          <w:p w14:paraId="3F391B5D" w14:textId="77777777" w:rsidR="00D44B57" w:rsidRDefault="00D44B57" w:rsidP="0025510F"/>
          <w:p w14:paraId="31503A7E" w14:textId="00444902" w:rsidR="00D44B57" w:rsidRDefault="00D44B57" w:rsidP="00E22032">
            <w:r>
              <w:t xml:space="preserve">Lack of facilities, poor upkeep of facilities, </w:t>
            </w:r>
            <w:r w:rsidR="00514CD0">
              <w:t>t</w:t>
            </w:r>
            <w:r>
              <w:t xml:space="preserve">oo much concrete and no access to halls (with sporting facilities) </w:t>
            </w:r>
          </w:p>
          <w:p w14:paraId="2A48AF96" w14:textId="6EFB148C" w:rsidR="00D44B57" w:rsidRDefault="00D44B57" w:rsidP="00E22032"/>
          <w:p w14:paraId="7D5E480B" w14:textId="137A7783" w:rsidR="00D44B57" w:rsidRDefault="00D44B57" w:rsidP="009126CB">
            <w:r>
              <w:t xml:space="preserve">Uncomfortable uniform and lack of hats (restricting activity), personal hygiene following activity during breaks </w:t>
            </w:r>
          </w:p>
          <w:p w14:paraId="6BE37FEF" w14:textId="4C2CC9FC" w:rsidR="00D44B57" w:rsidRDefault="00D44B57"/>
          <w:p w14:paraId="6D4DAF7F" w14:textId="5C5572E3" w:rsidR="00D44B57" w:rsidRDefault="00D44B57"/>
          <w:p w14:paraId="4342DB36" w14:textId="77777777" w:rsidR="00D44B57" w:rsidRDefault="00D44B57"/>
          <w:p w14:paraId="58D795E4" w14:textId="77777777" w:rsidR="00D44B57" w:rsidRDefault="00D44B57"/>
          <w:p w14:paraId="4B64C9FB" w14:textId="4E0993D1" w:rsidR="00D44B57" w:rsidRDefault="00D44B57">
            <w:r>
              <w:t>People and school bags in the way on playing fields/open areas</w:t>
            </w:r>
          </w:p>
          <w:p w14:paraId="4CD71671" w14:textId="30AA4ACF" w:rsidR="00D44B57" w:rsidRDefault="00D44B57"/>
          <w:p w14:paraId="508BEFE2" w14:textId="034E2C3A" w:rsidR="00D44B57" w:rsidRDefault="00D44B57">
            <w:r>
              <w:t>Students accessing indoor environments (library)</w:t>
            </w:r>
          </w:p>
          <w:p w14:paraId="69034C50" w14:textId="3E938F74" w:rsidR="00D44B57" w:rsidRDefault="00D44B57"/>
          <w:p w14:paraId="3DF31F52" w14:textId="2459BC59" w:rsidR="00D44B57" w:rsidRDefault="00D44B57">
            <w:r>
              <w:t>Technology during break times</w:t>
            </w:r>
          </w:p>
          <w:p w14:paraId="03EC55F2" w14:textId="1CA9CCDA" w:rsidR="00D44B57" w:rsidRDefault="00D44B57"/>
          <w:p w14:paraId="554C5838" w14:textId="6CE13056" w:rsidR="00D44B57" w:rsidRDefault="00D44B57"/>
          <w:p w14:paraId="0710CFE1" w14:textId="5308F7B5" w:rsidR="00D44B57" w:rsidRDefault="00D44B57">
            <w:r>
              <w:t>Conditioned to ‘sit and talk’</w:t>
            </w:r>
          </w:p>
          <w:p w14:paraId="71D77021" w14:textId="77777777" w:rsidR="00EF12D9" w:rsidRDefault="00EF12D9"/>
          <w:p w14:paraId="1A4224CA" w14:textId="7FB9A524" w:rsidR="00EF12D9" w:rsidRDefault="00EF12D9">
            <w:r>
              <w:t>G</w:t>
            </w:r>
            <w:r w:rsidR="00006B27">
              <w:t>ender differences g</w:t>
            </w:r>
            <w:r>
              <w:t>irls sit and talk, boys play handball</w:t>
            </w:r>
          </w:p>
          <w:p w14:paraId="1A13C322" w14:textId="77777777" w:rsidR="00D44B57" w:rsidRDefault="00D44B57"/>
          <w:p w14:paraId="5108EB51" w14:textId="71EA25BA" w:rsidR="00D44B57" w:rsidRDefault="00D44B57" w:rsidP="00006B27">
            <w:r>
              <w:t>Lunch breaks too short and distance to sporting fields</w:t>
            </w:r>
            <w:r w:rsidR="00EF12D9">
              <w:t xml:space="preserve"> </w:t>
            </w:r>
            <w:r w:rsidR="00A644D6">
              <w:t>was too far and people sat on the fields</w:t>
            </w:r>
          </w:p>
          <w:p w14:paraId="32BCD3F0" w14:textId="77777777" w:rsidR="0036125D" w:rsidRDefault="0036125D" w:rsidP="00006B27"/>
          <w:p w14:paraId="314DC0D3" w14:textId="73E4DFF2" w:rsidR="0036125D" w:rsidRDefault="0036125D" w:rsidP="00006B27">
            <w:r>
              <w:t xml:space="preserve">Personal hygiene </w:t>
            </w:r>
            <w:r w:rsidR="00FC7F6A">
              <w:t>was a deterrent to activity and</w:t>
            </w:r>
            <w:r w:rsidR="00F955DB">
              <w:t xml:space="preserve"> classrooms had broken air</w:t>
            </w:r>
            <w:r w:rsidR="00FC7F6A">
              <w:t xml:space="preserve"> </w:t>
            </w:r>
            <w:r w:rsidR="00F955DB">
              <w:t>conditioners and windows that didn’t open</w:t>
            </w:r>
            <w:r w:rsidR="00FC7F6A">
              <w:t xml:space="preserve"> </w:t>
            </w:r>
          </w:p>
        </w:tc>
        <w:tc>
          <w:tcPr>
            <w:tcW w:w="4110" w:type="dxa"/>
          </w:tcPr>
          <w:p w14:paraId="74A53B45" w14:textId="214CFB56" w:rsidR="00D44B57" w:rsidRDefault="00D44B57">
            <w:r>
              <w:lastRenderedPageBreak/>
              <w:t>Organised opportunities to access areas and share access.</w:t>
            </w:r>
          </w:p>
          <w:p w14:paraId="32EA5053" w14:textId="1DDC576F" w:rsidR="00D44B57" w:rsidRDefault="00D44B57">
            <w:r>
              <w:t>Staggered times to use sporting fields.</w:t>
            </w:r>
          </w:p>
          <w:p w14:paraId="09E3212C" w14:textId="77777777" w:rsidR="00D44B57" w:rsidRDefault="00D44B57"/>
          <w:p w14:paraId="59446DD6" w14:textId="697C4756" w:rsidR="00D44B57" w:rsidRDefault="00D44B57">
            <w:r>
              <w:t xml:space="preserve">Teachers assisting to organise and provide variety in games </w:t>
            </w:r>
          </w:p>
          <w:p w14:paraId="2D3512B6" w14:textId="3E723265" w:rsidR="00D44B57" w:rsidRDefault="00D44B57"/>
          <w:p w14:paraId="5898FB88" w14:textId="77777777" w:rsidR="00D70D4D" w:rsidRDefault="00D70D4D"/>
          <w:p w14:paraId="5F9A0BC7" w14:textId="33C2B0E7" w:rsidR="00D44B57" w:rsidRDefault="00D44B57"/>
          <w:p w14:paraId="30E141B9" w14:textId="3FF7B341" w:rsidR="00D44B57" w:rsidRDefault="00D44B57">
            <w:r>
              <w:t xml:space="preserve">Fake grass, more playground space, fixed </w:t>
            </w:r>
            <w:r w:rsidR="00D70D4D">
              <w:t>equipment,</w:t>
            </w:r>
            <w:r>
              <w:t xml:space="preserve"> and sporting facilities. </w:t>
            </w:r>
          </w:p>
          <w:p w14:paraId="0B4DA95C" w14:textId="77777777" w:rsidR="00D44B57" w:rsidRDefault="00D44B57"/>
          <w:p w14:paraId="2C2F05C2" w14:textId="081EA393" w:rsidR="00D44B57" w:rsidRDefault="00D44B57"/>
          <w:p w14:paraId="1A75F15B" w14:textId="39B8F751" w:rsidR="00D44B57" w:rsidRDefault="00D44B57"/>
          <w:p w14:paraId="13B6CA66" w14:textId="420DE372" w:rsidR="00D44B57" w:rsidRDefault="00D44B57">
            <w:r>
              <w:t xml:space="preserve">Revise </w:t>
            </w:r>
            <w:r w:rsidR="00514CD0">
              <w:t xml:space="preserve">school </w:t>
            </w:r>
            <w:r>
              <w:t>uniform</w:t>
            </w:r>
            <w:r w:rsidR="00514CD0">
              <w:t>s</w:t>
            </w:r>
            <w:r w:rsidR="002D5BF6">
              <w:t>.</w:t>
            </w:r>
          </w:p>
          <w:p w14:paraId="05893535" w14:textId="56EA9742" w:rsidR="00D44B57" w:rsidRDefault="00D44B57">
            <w:r>
              <w:t>Allow PE uniform to be worn to school.</w:t>
            </w:r>
          </w:p>
          <w:p w14:paraId="4C3A861F" w14:textId="1D4C5A75" w:rsidR="00D44B57" w:rsidRDefault="00D44B57">
            <w:r>
              <w:t>Showers with privacy stalls.</w:t>
            </w:r>
          </w:p>
          <w:p w14:paraId="15370429" w14:textId="27ED0D87" w:rsidR="00D44B57" w:rsidRDefault="00D44B57">
            <w:r>
              <w:t>No hat play in shade policy rather than no play.</w:t>
            </w:r>
          </w:p>
          <w:p w14:paraId="002259AB" w14:textId="1E597E96" w:rsidR="00D44B57" w:rsidRDefault="00D44B57">
            <w:r>
              <w:t xml:space="preserve">Communal hats. </w:t>
            </w:r>
          </w:p>
          <w:p w14:paraId="07D212F4" w14:textId="77777777" w:rsidR="00D44B57" w:rsidRDefault="00D44B57"/>
          <w:p w14:paraId="608FC18D" w14:textId="77777777" w:rsidR="002D5BF6" w:rsidRDefault="002D5BF6"/>
          <w:p w14:paraId="04E84143" w14:textId="39F79BBA" w:rsidR="00D44B57" w:rsidRDefault="00D44B57" w:rsidP="00E22032">
            <w:r>
              <w:t>Access to lockers to allow a change of clothes and house school bags.</w:t>
            </w:r>
          </w:p>
          <w:p w14:paraId="7615AC2D" w14:textId="77777777" w:rsidR="002D5BF6" w:rsidRDefault="002D5BF6"/>
          <w:p w14:paraId="10983877" w14:textId="6AF3435B" w:rsidR="00D44B57" w:rsidRDefault="00D44B57">
            <w:r>
              <w:t>Close indoor environments that promote sitting</w:t>
            </w:r>
          </w:p>
          <w:p w14:paraId="2D56FC6B" w14:textId="7D1E7347" w:rsidR="00D44B57" w:rsidRDefault="00D44B57"/>
          <w:p w14:paraId="1F779166" w14:textId="4DCC500E" w:rsidR="00D44B57" w:rsidRDefault="00D44B57">
            <w:r>
              <w:t xml:space="preserve">Ban technology during break times </w:t>
            </w:r>
          </w:p>
          <w:p w14:paraId="52EAE30F" w14:textId="1815AA11" w:rsidR="00D44B57" w:rsidRDefault="00D44B57"/>
          <w:p w14:paraId="122A0C12" w14:textId="77777777" w:rsidR="00D44B57" w:rsidRDefault="00D44B57"/>
          <w:p w14:paraId="2D90B5A1" w14:textId="3ABEF3CE" w:rsidR="00D44B57" w:rsidRDefault="00D44B57">
            <w:r>
              <w:t>Encourage ‘walk and talk’</w:t>
            </w:r>
          </w:p>
          <w:p w14:paraId="36B12D2C" w14:textId="77777777" w:rsidR="00D44B57" w:rsidRDefault="00D44B57"/>
          <w:p w14:paraId="27016AB2" w14:textId="77777777" w:rsidR="00D44B57" w:rsidRDefault="00D44B57"/>
          <w:p w14:paraId="15BB85B0" w14:textId="77777777" w:rsidR="00D44B57" w:rsidRDefault="00D44B57"/>
          <w:p w14:paraId="02CEF9B3" w14:textId="77777777" w:rsidR="00D44B57" w:rsidRDefault="00D44B57"/>
          <w:p w14:paraId="1F771863" w14:textId="77777777" w:rsidR="00D44B57" w:rsidRDefault="00D44B57"/>
          <w:p w14:paraId="11F721A8" w14:textId="77777777" w:rsidR="00D44B57" w:rsidRDefault="00D44B57"/>
          <w:p w14:paraId="4785337F" w14:textId="77777777" w:rsidR="005D7FD0" w:rsidRDefault="005D7FD0"/>
          <w:p w14:paraId="58EFA60B" w14:textId="77777777" w:rsidR="005D7FD0" w:rsidRDefault="005D7FD0"/>
          <w:p w14:paraId="351E9897" w14:textId="77777777" w:rsidR="008B01FB" w:rsidRDefault="008B01FB"/>
          <w:p w14:paraId="0EEB38DF" w14:textId="7CC1E296" w:rsidR="008B01FB" w:rsidRDefault="008B01FB"/>
        </w:tc>
      </w:tr>
      <w:tr w:rsidR="00D44B57" w14:paraId="0CCD7B31" w14:textId="77777777" w:rsidTr="00517FBD">
        <w:tc>
          <w:tcPr>
            <w:tcW w:w="2280" w:type="dxa"/>
          </w:tcPr>
          <w:p w14:paraId="6D3F5739" w14:textId="075349DF" w:rsidR="00D44B57" w:rsidRDefault="00D44B57">
            <w:r>
              <w:lastRenderedPageBreak/>
              <w:t>Factors affecting SB outside of school time</w:t>
            </w:r>
          </w:p>
        </w:tc>
        <w:tc>
          <w:tcPr>
            <w:tcW w:w="3244" w:type="dxa"/>
          </w:tcPr>
          <w:p w14:paraId="4EA0A66C" w14:textId="77777777" w:rsidR="00D44B57" w:rsidRDefault="00117759">
            <w:r>
              <w:t xml:space="preserve">Amount of time to complete homework reduced </w:t>
            </w:r>
            <w:r w:rsidR="00702273">
              <w:t xml:space="preserve">extra-curricular activities </w:t>
            </w:r>
          </w:p>
          <w:p w14:paraId="7842BBCC" w14:textId="77777777" w:rsidR="00DA361E" w:rsidRDefault="00DA361E"/>
          <w:p w14:paraId="2EEB8200" w14:textId="77777777" w:rsidR="00DA361E" w:rsidRDefault="00DA361E">
            <w:r>
              <w:t xml:space="preserve">Moving from primary to high school resulted in more </w:t>
            </w:r>
            <w:r w:rsidR="002873A2">
              <w:t xml:space="preserve">vehicle </w:t>
            </w:r>
            <w:r>
              <w:t>travel time</w:t>
            </w:r>
          </w:p>
          <w:p w14:paraId="082530FC" w14:textId="77777777" w:rsidR="002873A2" w:rsidRDefault="002873A2"/>
          <w:p w14:paraId="3202143A" w14:textId="24898238" w:rsidR="002873A2" w:rsidRDefault="002873A2">
            <w:r>
              <w:t xml:space="preserve">Lack of follow through </w:t>
            </w:r>
            <w:r w:rsidR="00497DD5">
              <w:t>in the home environment</w:t>
            </w:r>
          </w:p>
        </w:tc>
        <w:tc>
          <w:tcPr>
            <w:tcW w:w="4110" w:type="dxa"/>
          </w:tcPr>
          <w:p w14:paraId="14CECBEA" w14:textId="45551F59" w:rsidR="00D44B57" w:rsidRDefault="00497DD5">
            <w:r>
              <w:t xml:space="preserve">Reduction in </w:t>
            </w:r>
            <w:r w:rsidR="00FE368F">
              <w:t>homework</w:t>
            </w:r>
            <w:r>
              <w:t xml:space="preserve"> or active </w:t>
            </w:r>
            <w:r w:rsidR="0016734D">
              <w:t>homework</w:t>
            </w:r>
            <w:r>
              <w:t xml:space="preserve">. </w:t>
            </w:r>
          </w:p>
        </w:tc>
      </w:tr>
      <w:tr w:rsidR="00BD61A2" w14:paraId="455FA553" w14:textId="77777777" w:rsidTr="00517FBD">
        <w:tc>
          <w:tcPr>
            <w:tcW w:w="2280" w:type="dxa"/>
          </w:tcPr>
          <w:p w14:paraId="4AD9C8B4" w14:textId="2F9AEB1C" w:rsidR="00BD61A2" w:rsidRDefault="00BD61A2">
            <w:r>
              <w:t>Curricular pressures</w:t>
            </w:r>
          </w:p>
        </w:tc>
        <w:tc>
          <w:tcPr>
            <w:tcW w:w="3244" w:type="dxa"/>
          </w:tcPr>
          <w:p w14:paraId="25CBCC77" w14:textId="77777777" w:rsidR="00BD61A2" w:rsidRDefault="00B54CC8">
            <w:r>
              <w:t>Pressure to meet curricular targets</w:t>
            </w:r>
          </w:p>
          <w:p w14:paraId="0D6F4EA5" w14:textId="77777777" w:rsidR="00B54CC8" w:rsidRDefault="00B54CC8">
            <w:r>
              <w:t>Pressure for students to perform academically</w:t>
            </w:r>
          </w:p>
          <w:p w14:paraId="1B5CBB4B" w14:textId="77777777" w:rsidR="00B54CC8" w:rsidRDefault="00B54CC8">
            <w:r>
              <w:t xml:space="preserve">Extended periods of SB </w:t>
            </w:r>
            <w:proofErr w:type="gramStart"/>
            <w:r>
              <w:t>as a result of</w:t>
            </w:r>
            <w:proofErr w:type="gramEnd"/>
            <w:r>
              <w:t xml:space="preserve"> long exams (up to 4 hours)</w:t>
            </w:r>
          </w:p>
          <w:p w14:paraId="3EB3A2EC" w14:textId="77777777" w:rsidR="00322487" w:rsidRDefault="00322487"/>
          <w:p w14:paraId="6071116A" w14:textId="77777777" w:rsidR="00322487" w:rsidRDefault="00322487">
            <w:r>
              <w:t xml:space="preserve">Extensive educational syllabus restricts time. </w:t>
            </w:r>
          </w:p>
          <w:p w14:paraId="1FF580A0" w14:textId="0BB8AEB6" w:rsidR="00322487" w:rsidRDefault="00322487">
            <w:r>
              <w:t>Educational departments prioritise more sedentary subjects (maths, English)</w:t>
            </w:r>
          </w:p>
        </w:tc>
        <w:tc>
          <w:tcPr>
            <w:tcW w:w="4110" w:type="dxa"/>
          </w:tcPr>
          <w:p w14:paraId="28544ECC" w14:textId="4B5343C9" w:rsidR="00BD61A2" w:rsidRDefault="00322487">
            <w:r>
              <w:t>Change in the culture at the Departmental level</w:t>
            </w:r>
            <w:r w:rsidR="00D02221">
              <w:t xml:space="preserve"> in relation to exams. </w:t>
            </w:r>
          </w:p>
        </w:tc>
      </w:tr>
    </w:tbl>
    <w:p w14:paraId="2A464C6E" w14:textId="3099CB2A" w:rsidR="000D3A95" w:rsidRDefault="00844D8E" w:rsidP="00844D8E">
      <w:r>
        <w:t xml:space="preserve">*Note: Solutions were not identified for all problems. </w:t>
      </w:r>
    </w:p>
    <w:p w14:paraId="0E8E4195" w14:textId="77777777" w:rsidR="004C73EF" w:rsidRDefault="004C73EF"/>
    <w:sectPr w:rsidR="004C7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535AA8"/>
    <w:multiLevelType w:val="hybridMultilevel"/>
    <w:tmpl w:val="9774D99E"/>
    <w:lvl w:ilvl="0" w:tplc="C7F6D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C1B63"/>
    <w:multiLevelType w:val="hybridMultilevel"/>
    <w:tmpl w:val="579081B4"/>
    <w:lvl w:ilvl="0" w:tplc="8D486B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EF"/>
    <w:rsid w:val="00006B27"/>
    <w:rsid w:val="00077A75"/>
    <w:rsid w:val="000D3A95"/>
    <w:rsid w:val="0010699E"/>
    <w:rsid w:val="00117759"/>
    <w:rsid w:val="00151D0F"/>
    <w:rsid w:val="0016734D"/>
    <w:rsid w:val="0025510F"/>
    <w:rsid w:val="002873A2"/>
    <w:rsid w:val="002C6B6F"/>
    <w:rsid w:val="002D5BF6"/>
    <w:rsid w:val="00322487"/>
    <w:rsid w:val="0036125D"/>
    <w:rsid w:val="004432F1"/>
    <w:rsid w:val="00452055"/>
    <w:rsid w:val="00497DD5"/>
    <w:rsid w:val="004C73EF"/>
    <w:rsid w:val="00501B73"/>
    <w:rsid w:val="00514CD0"/>
    <w:rsid w:val="0051667B"/>
    <w:rsid w:val="00517FBD"/>
    <w:rsid w:val="005831E9"/>
    <w:rsid w:val="005B32CE"/>
    <w:rsid w:val="005C72AD"/>
    <w:rsid w:val="005D7FD0"/>
    <w:rsid w:val="006240DD"/>
    <w:rsid w:val="006B6DB2"/>
    <w:rsid w:val="00702273"/>
    <w:rsid w:val="00723684"/>
    <w:rsid w:val="0076762E"/>
    <w:rsid w:val="00772699"/>
    <w:rsid w:val="007954CE"/>
    <w:rsid w:val="007A798D"/>
    <w:rsid w:val="007D3A1E"/>
    <w:rsid w:val="00802FB3"/>
    <w:rsid w:val="008145EF"/>
    <w:rsid w:val="00834A7D"/>
    <w:rsid w:val="00844D8E"/>
    <w:rsid w:val="008B01FB"/>
    <w:rsid w:val="009126CB"/>
    <w:rsid w:val="00954FAC"/>
    <w:rsid w:val="00A16BD4"/>
    <w:rsid w:val="00A644D6"/>
    <w:rsid w:val="00B112BE"/>
    <w:rsid w:val="00B44E68"/>
    <w:rsid w:val="00B54CC8"/>
    <w:rsid w:val="00B973E8"/>
    <w:rsid w:val="00BD61A2"/>
    <w:rsid w:val="00BF236E"/>
    <w:rsid w:val="00C510A8"/>
    <w:rsid w:val="00CF6898"/>
    <w:rsid w:val="00D02221"/>
    <w:rsid w:val="00D24DD8"/>
    <w:rsid w:val="00D44B57"/>
    <w:rsid w:val="00D70D4D"/>
    <w:rsid w:val="00DA361E"/>
    <w:rsid w:val="00E17858"/>
    <w:rsid w:val="00E22032"/>
    <w:rsid w:val="00EF12D9"/>
    <w:rsid w:val="00F92DAA"/>
    <w:rsid w:val="00F955DB"/>
    <w:rsid w:val="00FA3C1F"/>
    <w:rsid w:val="00FC7F6A"/>
    <w:rsid w:val="00FE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9CBCF"/>
  <w15:chartTrackingRefBased/>
  <w15:docId w15:val="{786B13E0-6FBF-443D-BB09-7E70E918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3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4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D9E4C25BDA1489605E542BAD18794" ma:contentTypeVersion="14" ma:contentTypeDescription="Create a new document." ma:contentTypeScope="" ma:versionID="4e95c222462659c4c75f48d91a94ddbf">
  <xsd:schema xmlns:xsd="http://www.w3.org/2001/XMLSchema" xmlns:xs="http://www.w3.org/2001/XMLSchema" xmlns:p="http://schemas.microsoft.com/office/2006/metadata/properties" xmlns:ns3="b596fecb-5bdd-4615-95eb-dfc58c606d6d" xmlns:ns4="d32bf99d-1a0c-47d2-bf92-f4ebd371a51d" targetNamespace="http://schemas.microsoft.com/office/2006/metadata/properties" ma:root="true" ma:fieldsID="aa29f01f5437ee12fd5ed30c5a5ac2bc" ns3:_="" ns4:_="">
    <xsd:import namespace="b596fecb-5bdd-4615-95eb-dfc58c606d6d"/>
    <xsd:import namespace="d32bf99d-1a0c-47d2-bf92-f4ebd371a51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6fecb-5bdd-4615-95eb-dfc58c606d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bf99d-1a0c-47d2-bf92-f4ebd371a5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02FD85-CC37-4780-B565-B3A04F3340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7C5837-7094-4CB5-9DCA-A48BBB25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96fecb-5bdd-4615-95eb-dfc58c606d6d"/>
    <ds:schemaRef ds:uri="d32bf99d-1a0c-47d2-bf92-f4ebd371a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E99345-0BA2-43FF-9150-FA39CAB403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Wollongong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Anne-Maree Parrish</dc:creator>
  <cp:keywords/>
  <dc:description/>
  <cp:lastModifiedBy>Kayal Bhawanidin</cp:lastModifiedBy>
  <cp:revision>2</cp:revision>
  <dcterms:created xsi:type="dcterms:W3CDTF">2023-06-20T07:13:00Z</dcterms:created>
  <dcterms:modified xsi:type="dcterms:W3CDTF">2023-06-20T07:13:00Z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0x010100D30D9E4C25BDA1489605E542BAD18794</vt:lpwstr>
  </property>
</Properties>
</file>