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860A9" w14:textId="77777777" w:rsidR="00D705EB" w:rsidRDefault="00283471">
      <w:pPr>
        <w:pStyle w:val="Heading2"/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sz w:val="32"/>
          <w:szCs w:val="32"/>
        </w:rPr>
        <w:t>Demographics Table</w:t>
      </w:r>
    </w:p>
    <w:p w14:paraId="6A110956" w14:textId="7CA024F5" w:rsidR="00D705EB" w:rsidRDefault="00207D69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 xml:space="preserve">Supplementary </w:t>
      </w:r>
      <w:r w:rsidR="00283471" w:rsidRPr="005E2265">
        <w:rPr>
          <w:rFonts w:ascii="Garamond" w:eastAsia="Garamond" w:hAnsi="Garamond" w:cs="Garamond"/>
          <w:b/>
        </w:rPr>
        <w:t>Table 1</w:t>
      </w:r>
      <w:r w:rsidR="00283471">
        <w:rPr>
          <w:rFonts w:ascii="Garamond" w:eastAsia="Garamond" w:hAnsi="Garamond" w:cs="Garamond"/>
        </w:rPr>
        <w:t>. Proportion of respondents in each trial arm from demographic groups and mean energy purchased.</w:t>
      </w:r>
      <w:r w:rsidR="00CC3453">
        <w:rPr>
          <w:rFonts w:ascii="Garamond" w:eastAsia="Garamond" w:hAnsi="Garamond" w:cs="Garamond"/>
        </w:rPr>
        <w:t xml:space="preserve"> </w:t>
      </w:r>
      <w:r w:rsidR="0032188E">
        <w:rPr>
          <w:rFonts w:ascii="Garamond" w:eastAsia="Garamond" w:hAnsi="Garamond" w:cs="Garamond"/>
        </w:rPr>
        <w:t>Trial arms involve repositioning by: F (foods only), R (restaurants only), FR (foods and restaurants), and FRP (foods and restaurants plus price).</w:t>
      </w:r>
    </w:p>
    <w:tbl>
      <w:tblPr>
        <w:tblStyle w:val="a"/>
        <w:tblW w:w="9016" w:type="dxa"/>
        <w:tblLayout w:type="fixed"/>
        <w:tblLook w:val="0400" w:firstRow="0" w:lastRow="0" w:firstColumn="0" w:lastColumn="0" w:noHBand="0" w:noVBand="1"/>
      </w:tblPr>
      <w:tblGrid>
        <w:gridCol w:w="3397"/>
        <w:gridCol w:w="973"/>
        <w:gridCol w:w="592"/>
        <w:gridCol w:w="636"/>
        <w:gridCol w:w="637"/>
        <w:gridCol w:w="706"/>
        <w:gridCol w:w="992"/>
        <w:gridCol w:w="1083"/>
      </w:tblGrid>
      <w:tr w:rsidR="00D705EB" w14:paraId="2A3BE241" w14:textId="77777777" w:rsidTr="005E2265">
        <w:trPr>
          <w:trHeight w:val="29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AA00F3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73BAAB" w14:textId="77777777" w:rsidR="00D705EB" w:rsidRDefault="00283471" w:rsidP="005E2265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Control</w:t>
            </w:r>
          </w:p>
        </w:tc>
        <w:tc>
          <w:tcPr>
            <w:tcW w:w="5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CD133A" w14:textId="77777777" w:rsidR="00D705EB" w:rsidRDefault="00CC3453" w:rsidP="005E2265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F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67817F" w14:textId="77777777" w:rsidR="00D705EB" w:rsidRDefault="00CC3453" w:rsidP="005E2265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R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DFAE6B" w14:textId="77777777" w:rsidR="00D705EB" w:rsidRDefault="00CC3453" w:rsidP="005E2265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FR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2330B14" w14:textId="77777777" w:rsidR="00D705EB" w:rsidRDefault="00CC3453" w:rsidP="005E2265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FRP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3CA753" w14:textId="77777777" w:rsidR="00D705EB" w:rsidRDefault="00283471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Total</w:t>
            </w: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C09AB" w14:textId="77777777" w:rsidR="00D705EB" w:rsidRDefault="00283471" w:rsidP="005E2265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Mean energy</w:t>
            </w:r>
          </w:p>
        </w:tc>
      </w:tr>
      <w:tr w:rsidR="00D705EB" w14:paraId="23DDA24F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663984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Residence Area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5AC4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3E89B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50EB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32E6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89CD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568A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D4D91C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47FA0813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8A87AA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Rural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63D3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7846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F555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19.6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8952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E269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B8EF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19.9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88ED0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1318.01</w:t>
            </w:r>
          </w:p>
        </w:tc>
      </w:tr>
      <w:tr w:rsidR="00D705EB" w14:paraId="5720DEAD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E14954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Suburban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F662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48.7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E200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49.4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FD28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47.5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BABE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DAAB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BB98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47.7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2E9319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1284.82</w:t>
            </w:r>
          </w:p>
        </w:tc>
      </w:tr>
      <w:tr w:rsidR="00D705EB" w14:paraId="1EA7788B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0B64B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Urban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724BB5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32.3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32FAA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9C6A58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4C9AD4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32.8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8091FD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18151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32.4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CCDF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1216.38</w:t>
            </w:r>
          </w:p>
        </w:tc>
      </w:tr>
      <w:tr w:rsidR="00D705EB" w14:paraId="2BE1392D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9C83C3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Time of Day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B146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96D2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D7FE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0C22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F5D21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ADBB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41A9C0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522F0D2F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A5B426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Morning - Breakfast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F0EB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5077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BE01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11.7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0518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11.4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4A85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A2A6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03A933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1238.56</w:t>
            </w:r>
          </w:p>
        </w:tc>
      </w:tr>
      <w:tr w:rsidR="00D705EB" w14:paraId="5B0B48A6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2199A3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Afternoon – Lunch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F120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3070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1A71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4918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0806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BA3E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72B814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1265.80</w:t>
            </w:r>
          </w:p>
        </w:tc>
      </w:tr>
      <w:tr w:rsidR="00D705EB" w14:paraId="4B3CF97A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AEEE9A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Evening – Dinner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5EA2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5C9F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2E29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BF2C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E9FE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93D4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8F1B1C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1281.37</w:t>
            </w:r>
          </w:p>
        </w:tc>
      </w:tr>
      <w:tr w:rsidR="00D705EB" w14:paraId="1B835122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3B984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Night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4DEFA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EEB58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B5CA6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221E7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6F7A7A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E7853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30.4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EE56C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1273.11</w:t>
            </w:r>
          </w:p>
        </w:tc>
      </w:tr>
      <w:tr w:rsidR="00D705EB" w14:paraId="128B5563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7CC341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SEP Category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7D6D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9A03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43AF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6FF8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5CA2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98B4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861948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3E90A4AF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6576AB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Low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6C23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7.8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5342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ED89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7.8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9096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B873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03DE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6B37B5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1293.98</w:t>
            </w:r>
          </w:p>
        </w:tc>
      </w:tr>
      <w:tr w:rsidR="00D705EB" w14:paraId="2FEF09EA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E0A97C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High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C9A3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36.6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64CDF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34.2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3DD64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34.7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2CE3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35.2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D0AA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DEB1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34.8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3402C4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1253.61</w:t>
            </w:r>
          </w:p>
        </w:tc>
      </w:tr>
      <w:tr w:rsidR="00D705EB" w14:paraId="0E4F2820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5C2E5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Medium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B6AEC1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55.6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F00D7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56.2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407D3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57.6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11A19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56.7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71178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0A0E26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93D3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1275.22</w:t>
            </w:r>
          </w:p>
        </w:tc>
      </w:tr>
      <w:tr w:rsidR="00D705EB" w14:paraId="226014E7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DC31AB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Frequency of Ordering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5603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9B1A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0C43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4FB9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519A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5623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1750C2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6FE9D763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B0EA88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Less than once a month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3146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1E44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FF24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19.9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AE704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20.6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514A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6167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659D91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1275.90</w:t>
            </w:r>
          </w:p>
        </w:tc>
      </w:tr>
      <w:tr w:rsidR="00D705EB" w14:paraId="401569F1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8F8EC5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 few times a week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0D8A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40D9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18.7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9C63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17.8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66DB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16.2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D079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8DF1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973F1F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1241.50</w:t>
            </w:r>
          </w:p>
        </w:tc>
      </w:tr>
      <w:tr w:rsidR="00D705EB" w14:paraId="0C7265D6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08E0FA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Every day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B4FF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859F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0A71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6B39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53F7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F173C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DF288A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966.17</w:t>
            </w:r>
          </w:p>
        </w:tc>
      </w:tr>
      <w:tr w:rsidR="00D705EB" w14:paraId="76BCB497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BB9888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Once a month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6747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EA42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CBC2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BA07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74C1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F194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8D9632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1303.71</w:t>
            </w:r>
          </w:p>
        </w:tc>
      </w:tr>
      <w:tr w:rsidR="00D705EB" w14:paraId="3F3ADDB3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68E94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Once a week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3C9721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2B233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BF2D1A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D625B0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33.1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14BB19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E93D7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87E1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1269.54</w:t>
            </w:r>
          </w:p>
        </w:tc>
      </w:tr>
      <w:tr w:rsidR="00D705EB" w14:paraId="0E72E2B7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057FA9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Device Used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52F2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F8D4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C35B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55B3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812C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5746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86F3C8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7BDFA2C8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87032C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Desktop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84A1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18.3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F39B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6B1E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18.6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146F4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19.6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E71C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19.9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0B25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19.5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EA6B0F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1289.00</w:t>
            </w:r>
          </w:p>
        </w:tc>
      </w:tr>
      <w:tr w:rsidR="00D705EB" w14:paraId="6108FE6D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D74D58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Mobile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6318F0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81.7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6484B8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86EB1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81.4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F591C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80.4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FE6FAA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2BA83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80.5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E06ED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1264.47</w:t>
            </w:r>
          </w:p>
        </w:tc>
      </w:tr>
      <w:tr w:rsidR="00D705EB" w14:paraId="511A7576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115910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Location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8EBC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9A99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B516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ED6E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81B4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AB90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E78F34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5B5D7503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F191B5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London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9B80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13.9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6015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F53A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9379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5D4F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834B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9AC203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1228.50</w:t>
            </w:r>
          </w:p>
        </w:tc>
      </w:tr>
      <w:tr w:rsidR="00D705EB" w14:paraId="5E51FD1A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B5EDE6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Midlands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758A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16.7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1F2A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81DE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17.1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1252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16.7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A2B9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7406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8EFB07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1278.85</w:t>
            </w:r>
          </w:p>
        </w:tc>
      </w:tr>
      <w:tr w:rsidR="00D705EB" w14:paraId="2239191B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A67C4E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North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9D8C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E956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73A7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B704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E32D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1826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8438B0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1261.26</w:t>
            </w:r>
          </w:p>
        </w:tc>
      </w:tr>
      <w:tr w:rsidR="00D705EB" w14:paraId="1707A94E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384F5E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South and East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B6C2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FD81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2141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8B9F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3719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918B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D56690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1294.67</w:t>
            </w:r>
          </w:p>
        </w:tc>
      </w:tr>
      <w:tr w:rsidR="00D705EB" w14:paraId="319F8937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F6C990" w14:textId="260D1BEB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Wales, Scotland </w:t>
            </w:r>
            <w:r w:rsidR="005E2265">
              <w:rPr>
                <w:rFonts w:ascii="Garamond" w:eastAsia="Garamond" w:hAnsi="Garamond" w:cs="Garamond"/>
                <w:color w:val="000000"/>
              </w:rPr>
              <w:t>&amp;</w:t>
            </w:r>
            <w:r>
              <w:rPr>
                <w:rFonts w:ascii="Garamond" w:eastAsia="Garamond" w:hAnsi="Garamond" w:cs="Garamond"/>
                <w:color w:val="000000"/>
              </w:rPr>
              <w:t xml:space="preserve"> Northern Ireland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9F63F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15.5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EC9EB1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13.6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34CC9B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E25A3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AB3AA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F5261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397B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1258.40</w:t>
            </w:r>
          </w:p>
        </w:tc>
      </w:tr>
      <w:tr w:rsidR="00D705EB" w14:paraId="77CC712A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05FDF1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Income Category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D721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E607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801C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9515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3325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F912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460FCB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4D35CF53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91E534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Less than £30,000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E219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54.4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C54E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54.3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13B9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58.2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6FF0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55.4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2386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55.3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9F21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55.5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1A8A10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1256.87</w:t>
            </w:r>
          </w:p>
        </w:tc>
      </w:tr>
      <w:tr w:rsidR="00D705EB" w14:paraId="04D2C032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5F77D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£30,000 and over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8496D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45.6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9CABD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45.7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797E9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41.8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F97F9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A12B9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12D26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E348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1284.71</w:t>
            </w:r>
          </w:p>
        </w:tc>
      </w:tr>
      <w:tr w:rsidR="00D705EB" w14:paraId="001A82FE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423EFC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Gender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2157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F035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13EB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0897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5710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E874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D3908F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52330D04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41FFCC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Female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1221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50.9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6366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24CF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49.4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E512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51.1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C275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D730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50.6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C53496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1274.75</w:t>
            </w:r>
          </w:p>
        </w:tc>
      </w:tr>
      <w:tr w:rsidR="00D705EB" w14:paraId="14EA4CD2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B87392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Male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974A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47.8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DD7F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47.7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293F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49.2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2586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5FE5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B662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47.9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9BA235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1263.74</w:t>
            </w:r>
          </w:p>
        </w:tc>
      </w:tr>
      <w:tr w:rsidR="00D705EB" w14:paraId="6BA7022B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91DF1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Other gender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2773A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28CBDD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C5B915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E44F5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C56DA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50BF1A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2CC5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1259.29</w:t>
            </w:r>
          </w:p>
        </w:tc>
      </w:tr>
      <w:tr w:rsidR="00D705EB" w14:paraId="2C912354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10B2B8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Ethnicity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18FE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AF4D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0234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729F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1152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697F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260F48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4E83861C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70509E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Asian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9F28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5.8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B134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FF8B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5.8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546CF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5820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9D36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9F1061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1171.50</w:t>
            </w:r>
          </w:p>
        </w:tc>
      </w:tr>
      <w:tr w:rsidR="00D705EB" w14:paraId="620B8E8D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6BCAD4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Black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02CC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17ED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AF33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4.7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05B6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FEFA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B084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8E987C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1190.77</w:t>
            </w:r>
          </w:p>
        </w:tc>
      </w:tr>
      <w:tr w:rsidR="00D705EB" w14:paraId="31E38DFD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068913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Mixed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7A43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4163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5316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4BB5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4F08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C035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C0834F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1225.41</w:t>
            </w:r>
          </w:p>
        </w:tc>
      </w:tr>
      <w:tr w:rsidR="00D705EB" w14:paraId="31ABB96D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1CB029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Other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F595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3031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AB22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1FE8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E51E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8714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53F1F9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1237.06</w:t>
            </w:r>
          </w:p>
        </w:tc>
      </w:tr>
      <w:tr w:rsidR="00D705EB" w14:paraId="639FA029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F54EB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White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4D953D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86.9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73248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86.8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4CD6F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86.7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E0654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85.3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D9A259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85.8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D9FFE5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86.3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C770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1281.59</w:t>
            </w:r>
          </w:p>
        </w:tc>
      </w:tr>
      <w:tr w:rsidR="00D705EB" w14:paraId="77F49E37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DD0237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lastRenderedPageBreak/>
              <w:t>Education Group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CFBD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589A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F51E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6745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9575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9621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F34643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6FBDEBA2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E668BD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High school completed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F3AE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53.7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47A2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54.5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E0A4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53.9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CE17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53.6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186D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FABD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72F618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1286.01</w:t>
            </w:r>
          </w:p>
        </w:tc>
      </w:tr>
      <w:tr w:rsidR="00D705EB" w14:paraId="37A8D209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405937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Less than high school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758E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A8ED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7217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C2ED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CFE8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DBC3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58A59E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1300.32</w:t>
            </w:r>
          </w:p>
        </w:tc>
      </w:tr>
      <w:tr w:rsidR="00D705EB" w14:paraId="117AA4A3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28E68A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None of the above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1B02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F87B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605C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90AD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0FE9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4D58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311807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1276.68</w:t>
            </w:r>
          </w:p>
        </w:tc>
      </w:tr>
      <w:tr w:rsidR="00D705EB" w14:paraId="5E203662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0AAC4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University degree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80CA7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42.3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CE3C51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41.2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90CF45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42.4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06D0E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D87F35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8F6C3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42.2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37F78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1245.69</w:t>
            </w:r>
          </w:p>
        </w:tc>
      </w:tr>
      <w:tr w:rsidR="00D705EB" w14:paraId="3E1E1A48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4D331D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Day of the Week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C79C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7706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FD4F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AE93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2C89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707D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B740CD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376BC949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3E3052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Sun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8E66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BC03B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663F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592D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FC82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D7B6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D13B0A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1279.09</w:t>
            </w:r>
          </w:p>
        </w:tc>
      </w:tr>
      <w:tr w:rsidR="00D705EB" w14:paraId="0FEA620B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D15C33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F230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045D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3678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8530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6265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96F3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1CC266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1329.77</w:t>
            </w:r>
          </w:p>
        </w:tc>
      </w:tr>
      <w:tr w:rsidR="00D705EB" w14:paraId="63435271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DBFE69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Tue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DA2E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42.4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EAE0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41.6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78BB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82D1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42.9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6D95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CE6D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EB00F2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1267.58</w:t>
            </w:r>
          </w:p>
        </w:tc>
      </w:tr>
      <w:tr w:rsidR="00D705EB" w14:paraId="3913E33B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8BEA71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E239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7E45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0D0C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71C7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BF2D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F4A3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16EF75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1259.38</w:t>
            </w:r>
          </w:p>
        </w:tc>
      </w:tr>
      <w:tr w:rsidR="00D705EB" w14:paraId="4F5B9EC4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B01165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Thu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3D60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5FDF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CD48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148A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D2F2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7722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1D3A48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1261.27</w:t>
            </w:r>
          </w:p>
        </w:tc>
      </w:tr>
      <w:tr w:rsidR="00D705EB" w14:paraId="2E7326D9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8E6A93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Fri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F7291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FCCA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A8A6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BFDD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6D17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E955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8C37BD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1351.59</w:t>
            </w:r>
          </w:p>
        </w:tc>
      </w:tr>
      <w:tr w:rsidR="00D705EB" w14:paraId="604A8165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2A625B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Sat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01403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08241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55D581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09BDC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C351F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2B56A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919A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1234.89</w:t>
            </w:r>
          </w:p>
        </w:tc>
      </w:tr>
      <w:tr w:rsidR="00D705EB" w14:paraId="12660B3A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552FC7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BMI Category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B8BC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F81B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FB9D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888A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E4C2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C287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199553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658F26C5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FC9730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Healthy weight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FC8C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42.3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5B13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D472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0774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43.7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C577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3B84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43.5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740A1E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1224.71</w:t>
            </w:r>
          </w:p>
        </w:tc>
      </w:tr>
      <w:tr w:rsidR="00D705EB" w14:paraId="19B100C5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FCF2FA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Obese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3FC9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24.5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D644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24.2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BC4B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22.5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675A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24.5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D357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97C0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23.6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CC842A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1336.43</w:t>
            </w:r>
          </w:p>
        </w:tc>
      </w:tr>
      <w:tr w:rsidR="00D705EB" w14:paraId="6C00827F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67736B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Overweight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B10A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BA2E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53A8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3393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7BE1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4459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DEF2F9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1291.63</w:t>
            </w:r>
          </w:p>
        </w:tc>
      </w:tr>
      <w:tr w:rsidR="00D705EB" w14:paraId="43B7371D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9B448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Underweight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1A0318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98DD0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63952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5EDE6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87D7D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76FF74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EEE4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1179.90</w:t>
            </w:r>
          </w:p>
        </w:tc>
      </w:tr>
      <w:tr w:rsidR="00D705EB" w14:paraId="4ED8DEA5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6CA24E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Age Category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6BC2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D4F9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3B79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5E96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6EE7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6A52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A9B31F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</w:tr>
      <w:tr w:rsidR="00D705EB" w14:paraId="73FABC93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0E23AD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Under 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7BD8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16.1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E5D6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0FF5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0BA2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13.7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1FBE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A8ED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17581A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1192.03</w:t>
            </w:r>
          </w:p>
        </w:tc>
      </w:tr>
      <w:tr w:rsidR="00D705EB" w14:paraId="77AFB70A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521515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 to 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AF6F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60.3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017C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59.5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DD94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60.2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66A4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62.5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77FE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1B80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69D9D7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1272.41</w:t>
            </w:r>
          </w:p>
        </w:tc>
      </w:tr>
      <w:tr w:rsidR="00D705EB" w14:paraId="6C375879" w14:textId="77777777" w:rsidTr="005E2265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0DE81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55 and over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8E15D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23.6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E7F41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25.4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58C68F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25.3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A42F5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23.8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B9D5E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23.2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4F037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24.3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3AC5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1308.19</w:t>
            </w:r>
          </w:p>
        </w:tc>
      </w:tr>
    </w:tbl>
    <w:p w14:paraId="224A161E" w14:textId="16534350" w:rsidR="00D705EB" w:rsidRDefault="00D705EB">
      <w:pPr>
        <w:rPr>
          <w:rFonts w:ascii="Garamond" w:eastAsia="Garamond" w:hAnsi="Garamond" w:cs="Garamond"/>
        </w:rPr>
      </w:pPr>
    </w:p>
    <w:p w14:paraId="134A013F" w14:textId="191E95AC" w:rsidR="005E2265" w:rsidRDefault="005E2265">
      <w:pPr>
        <w:rPr>
          <w:rFonts w:ascii="Garamond" w:eastAsia="Garamond" w:hAnsi="Garamond" w:cs="Garamond"/>
        </w:rPr>
      </w:pPr>
    </w:p>
    <w:p w14:paraId="45609B69" w14:textId="77777777" w:rsidR="005E2265" w:rsidRDefault="005E2265">
      <w:pPr>
        <w:rPr>
          <w:rFonts w:ascii="Garamond" w:eastAsia="Garamond" w:hAnsi="Garamond" w:cs="Garamond"/>
        </w:rPr>
      </w:pPr>
    </w:p>
    <w:p w14:paraId="0F3F2FA1" w14:textId="6B110A21" w:rsidR="00D705EB" w:rsidRDefault="00207D69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 xml:space="preserve">Supplementary </w:t>
      </w:r>
      <w:r w:rsidR="00283471" w:rsidRPr="005E2265">
        <w:rPr>
          <w:rFonts w:ascii="Garamond" w:eastAsia="Garamond" w:hAnsi="Garamond" w:cs="Garamond"/>
          <w:b/>
        </w:rPr>
        <w:t>Table 2</w:t>
      </w:r>
      <w:r w:rsidR="00283471">
        <w:rPr>
          <w:rFonts w:ascii="Garamond" w:eastAsia="Garamond" w:hAnsi="Garamond" w:cs="Garamond"/>
        </w:rPr>
        <w:t>. Primary and secondary outcome means by trial arm and overall.</w:t>
      </w:r>
      <w:r w:rsidR="0032188E">
        <w:rPr>
          <w:rFonts w:ascii="Garamond" w:eastAsia="Garamond" w:hAnsi="Garamond" w:cs="Garamond"/>
        </w:rPr>
        <w:t xml:space="preserve"> Trial arms involve repositioning by: F (foods only), R (restaurants only), FR (foods and restaurants), and FRP (foods and restaurants plus price).</w:t>
      </w:r>
    </w:p>
    <w:tbl>
      <w:tblPr>
        <w:tblStyle w:val="a0"/>
        <w:tblW w:w="9016" w:type="dxa"/>
        <w:tblLayout w:type="fixed"/>
        <w:tblLook w:val="0400" w:firstRow="0" w:lastRow="0" w:firstColumn="0" w:lastColumn="0" w:noHBand="0" w:noVBand="1"/>
      </w:tblPr>
      <w:tblGrid>
        <w:gridCol w:w="2973"/>
        <w:gridCol w:w="990"/>
        <w:gridCol w:w="994"/>
        <w:gridCol w:w="994"/>
        <w:gridCol w:w="1013"/>
        <w:gridCol w:w="1114"/>
        <w:gridCol w:w="938"/>
      </w:tblGrid>
      <w:tr w:rsidR="00D705EB" w14:paraId="535836D2" w14:textId="77777777">
        <w:trPr>
          <w:trHeight w:val="290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612E5D8" w14:textId="77777777" w:rsidR="00D705EB" w:rsidRDefault="00D705EB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08455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Control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590B73" w14:textId="0D529CE4" w:rsidR="00D705EB" w:rsidRDefault="007B71AE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190361" w14:textId="496BC95E" w:rsidR="00D705EB" w:rsidRDefault="007B71AE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A3A0D1" w14:textId="4B40E864" w:rsidR="00D705EB" w:rsidRDefault="007B71AE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FR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35D4013" w14:textId="29EB79D5" w:rsidR="00D705EB" w:rsidRDefault="007B71AE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FRP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0040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Total</w:t>
            </w:r>
          </w:p>
        </w:tc>
      </w:tr>
      <w:tr w:rsidR="00D705EB" w14:paraId="1A4E702E" w14:textId="77777777">
        <w:trPr>
          <w:trHeight w:val="290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3BF6C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Mean Energy Selected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977C82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1382.28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46442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1297.28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B0762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1220.77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1B1EA5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1175.16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179126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1266.28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4F09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1269.25</w:t>
            </w:r>
          </w:p>
        </w:tc>
      </w:tr>
      <w:tr w:rsidR="00D705EB" w14:paraId="72A415A2" w14:textId="77777777">
        <w:trPr>
          <w:trHeight w:val="290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E32455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Total Price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9AF00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14.91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F6F2B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14.11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7CA3CE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14.12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8F75B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13.78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A484E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16.25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ADF4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14.63</w:t>
            </w:r>
          </w:p>
        </w:tc>
      </w:tr>
      <w:tr w:rsidR="00D705EB" w14:paraId="3A520378" w14:textId="77777777">
        <w:trPr>
          <w:trHeight w:val="290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DED13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Average Energy in Restaurant Mains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E0C7A5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895.62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BEACF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897.32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0FDF9C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770.02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656CF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771.25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130A3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821.28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CA85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831.96</w:t>
            </w:r>
          </w:p>
        </w:tc>
      </w:tr>
      <w:tr w:rsidR="00D705EB" w14:paraId="60662BF2" w14:textId="77777777">
        <w:trPr>
          <w:trHeight w:val="290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75BD67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Total Energy in Standardised Serving of Selected Items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3FF5E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1404.68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C8F12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1318.77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8D7A63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1239.13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410E91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1195.19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7CB186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1291.28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3393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1290.70</w:t>
            </w:r>
          </w:p>
        </w:tc>
      </w:tr>
    </w:tbl>
    <w:p w14:paraId="4AB0DBA0" w14:textId="77777777" w:rsidR="00D705EB" w:rsidRDefault="00D705EB">
      <w:pPr>
        <w:pStyle w:val="Heading2"/>
        <w:rPr>
          <w:rFonts w:ascii="Garamond" w:eastAsia="Garamond" w:hAnsi="Garamond" w:cs="Garamond"/>
          <w:sz w:val="22"/>
          <w:szCs w:val="22"/>
        </w:rPr>
      </w:pPr>
    </w:p>
    <w:p w14:paraId="4D000F2E" w14:textId="77777777" w:rsidR="005E2265" w:rsidRDefault="005E2265">
      <w:pPr>
        <w:rPr>
          <w:rFonts w:ascii="Garamond" w:eastAsia="Garamond" w:hAnsi="Garamond" w:cs="Garamond"/>
          <w:color w:val="2E75B5"/>
          <w:sz w:val="32"/>
          <w:szCs w:val="32"/>
        </w:rPr>
      </w:pPr>
      <w:r>
        <w:rPr>
          <w:rFonts w:ascii="Garamond" w:eastAsia="Garamond" w:hAnsi="Garamond" w:cs="Garamond"/>
          <w:sz w:val="32"/>
          <w:szCs w:val="32"/>
        </w:rPr>
        <w:br w:type="page"/>
      </w:r>
    </w:p>
    <w:p w14:paraId="7DE65480" w14:textId="5FF4CA41" w:rsidR="00D705EB" w:rsidRDefault="00283471">
      <w:pPr>
        <w:pStyle w:val="Heading2"/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sz w:val="32"/>
          <w:szCs w:val="32"/>
        </w:rPr>
        <w:lastRenderedPageBreak/>
        <w:t>Primary Analysis</w:t>
      </w:r>
    </w:p>
    <w:p w14:paraId="7ACBDA57" w14:textId="77777777" w:rsidR="00AF45AA" w:rsidRDefault="00AF45AA" w:rsidP="0091241F">
      <w:pPr>
        <w:spacing w:after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U</w:t>
      </w:r>
      <w:r w:rsidR="0032188E">
        <w:rPr>
          <w:rFonts w:ascii="Garamond" w:eastAsia="Garamond" w:hAnsi="Garamond" w:cs="Garamond"/>
        </w:rPr>
        <w:t>nless otherwise stated, all regression models u</w:t>
      </w:r>
      <w:r>
        <w:rPr>
          <w:rFonts w:ascii="Garamond" w:eastAsia="Garamond" w:hAnsi="Garamond" w:cs="Garamond"/>
        </w:rPr>
        <w:t>se HC3 standard errors</w:t>
      </w:r>
      <w:r w:rsidR="0032188E">
        <w:rPr>
          <w:rFonts w:ascii="Garamond" w:eastAsia="Garamond" w:hAnsi="Garamond" w:cs="Garamond"/>
        </w:rPr>
        <w:t xml:space="preserve"> </w:t>
      </w:r>
    </w:p>
    <w:p w14:paraId="0844A85E" w14:textId="5CE33D6E" w:rsidR="00D705EB" w:rsidRDefault="00AF45AA" w:rsidP="0091241F">
      <w:pPr>
        <w:spacing w:after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*indicates </w:t>
      </w:r>
      <w:r w:rsidR="0032188E">
        <w:rPr>
          <w:rFonts w:ascii="Garamond" w:eastAsia="Garamond" w:hAnsi="Garamond" w:cs="Garamond"/>
        </w:rPr>
        <w:t>B-H adjusted p-value for 10 comparisons</w:t>
      </w:r>
    </w:p>
    <w:p w14:paraId="14B88A6B" w14:textId="77777777" w:rsidR="0091241F" w:rsidRDefault="0091241F" w:rsidP="0091241F">
      <w:pPr>
        <w:spacing w:after="0"/>
        <w:rPr>
          <w:rFonts w:ascii="Garamond" w:eastAsia="Garamond" w:hAnsi="Garamond" w:cs="Garamond"/>
        </w:rPr>
      </w:pPr>
    </w:p>
    <w:p w14:paraId="4CFBC6FC" w14:textId="07BE7207" w:rsidR="00D705EB" w:rsidRDefault="00207D69" w:rsidP="005E2265">
      <w:pPr>
        <w:spacing w:after="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 xml:space="preserve">Supplementary </w:t>
      </w:r>
      <w:r w:rsidR="00283471" w:rsidRPr="005E2265">
        <w:rPr>
          <w:rFonts w:ascii="Garamond" w:eastAsia="Garamond" w:hAnsi="Garamond" w:cs="Garamond"/>
          <w:b/>
        </w:rPr>
        <w:t>Table 3</w:t>
      </w:r>
      <w:r w:rsidR="00283471">
        <w:rPr>
          <w:rFonts w:ascii="Garamond" w:eastAsia="Garamond" w:hAnsi="Garamond" w:cs="Garamond"/>
        </w:rPr>
        <w:t>. Primary analysis regression models using gamma regression</w:t>
      </w:r>
      <w:r w:rsidR="0032188E">
        <w:rPr>
          <w:rFonts w:ascii="Garamond" w:eastAsia="Garamond" w:hAnsi="Garamond" w:cs="Garamond"/>
        </w:rPr>
        <w:t>.</w:t>
      </w:r>
    </w:p>
    <w:tbl>
      <w:tblPr>
        <w:tblStyle w:val="a1"/>
        <w:tblW w:w="9493" w:type="dxa"/>
        <w:tblLayout w:type="fixed"/>
        <w:tblLook w:val="0400" w:firstRow="0" w:lastRow="0" w:firstColumn="0" w:lastColumn="0" w:noHBand="0" w:noVBand="1"/>
      </w:tblPr>
      <w:tblGrid>
        <w:gridCol w:w="2300"/>
        <w:gridCol w:w="3365"/>
        <w:gridCol w:w="1134"/>
        <w:gridCol w:w="1701"/>
        <w:gridCol w:w="993"/>
      </w:tblGrid>
      <w:tr w:rsidR="00D705EB" w14:paraId="70A63B23" w14:textId="77777777" w:rsidTr="009976CC">
        <w:trPr>
          <w:trHeight w:val="29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0D8B2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Term</w:t>
            </w:r>
          </w:p>
        </w:tc>
        <w:tc>
          <w:tcPr>
            <w:tcW w:w="33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A0870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568D70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Estimate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0D3BC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Standard Error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BD34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</w:tr>
      <w:tr w:rsidR="00D705EB" w14:paraId="14CC118E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37ABD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C765B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(Intercept)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A96E45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9C1DD6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579A6D" w14:textId="0E62E5CA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443A7BA4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3CA32C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Treatment Group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ACCFE" w14:textId="77777777" w:rsidR="00D705EB" w:rsidRDefault="00CC3453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6F7E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030C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A9C2B6B" w14:textId="0689D4FE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AF45AA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58EAC682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2A61F4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Control)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A41A2" w14:textId="30E291E3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493B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4496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6208712" w14:textId="13AA0C0B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AF45AA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511BC1DF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1CE449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293243" w14:textId="4A430DCF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A080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316F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DE5B9F5" w14:textId="7EE80044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AF45AA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16351228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0E967F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5476F44" w14:textId="2CA133D5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0843E1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4E257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0E3EF" w14:textId="4DEA1CCA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AF45AA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71E811DF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D06433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Age Group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CDDF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 to 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CD9F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20B1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220DDC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0.029</w:t>
            </w:r>
          </w:p>
        </w:tc>
      </w:tr>
      <w:tr w:rsidR="00D705EB" w14:paraId="674F7139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02936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18 - 24)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DE500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55 and over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B011F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AF697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D973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0.014</w:t>
            </w:r>
          </w:p>
        </w:tc>
      </w:tr>
      <w:tr w:rsidR="00D705EB" w14:paraId="7CABA352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DB779C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Gender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80B4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68FC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649A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263E09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0.836</w:t>
            </w:r>
          </w:p>
        </w:tc>
      </w:tr>
      <w:tr w:rsidR="00D705EB" w14:paraId="2A8028DB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A56FE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Female)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C2FF8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Other gender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D0EB1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D82C3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5502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0.307</w:t>
            </w:r>
          </w:p>
        </w:tc>
      </w:tr>
      <w:tr w:rsidR="00D705EB" w14:paraId="19663E9B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AC20B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Income (Ref = &lt; £30k)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370E1E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£30,000 and over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C98372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89EA1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6D42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0.080</w:t>
            </w:r>
          </w:p>
        </w:tc>
      </w:tr>
      <w:tr w:rsidR="00D705EB" w14:paraId="28E2C474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27C70A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Location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9FD1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Midlands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07B4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6750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D33D79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0.943</w:t>
            </w:r>
          </w:p>
        </w:tc>
      </w:tr>
      <w:tr w:rsidR="00D705EB" w14:paraId="63A586E1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E974EA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London)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09B6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6B69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8194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74E587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0.334</w:t>
            </w:r>
          </w:p>
        </w:tc>
      </w:tr>
      <w:tr w:rsidR="00D705EB" w14:paraId="6E23C61B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0344CE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78B6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South and East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C5C9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9DD9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8E6825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0.785</w:t>
            </w:r>
          </w:p>
        </w:tc>
      </w:tr>
      <w:tr w:rsidR="00D705EB" w14:paraId="62CA4BB5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D73ECF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356ED58" w14:textId="03770D34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Wales, Scotland </w:t>
            </w:r>
            <w:r w:rsidR="009976CC">
              <w:rPr>
                <w:rFonts w:ascii="Garamond" w:eastAsia="Garamond" w:hAnsi="Garamond" w:cs="Garamond"/>
                <w:color w:val="000000"/>
              </w:rPr>
              <w:t>&amp;</w:t>
            </w:r>
            <w:r>
              <w:rPr>
                <w:rFonts w:ascii="Garamond" w:eastAsia="Garamond" w:hAnsi="Garamond" w:cs="Garamond"/>
                <w:color w:val="000000"/>
              </w:rPr>
              <w:t xml:space="preserve"> Northern Ireland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8DBF73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A73C2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AF80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0.246</w:t>
            </w:r>
          </w:p>
        </w:tc>
      </w:tr>
      <w:tr w:rsidR="00D705EB" w14:paraId="5CCD1F5D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5C741D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Education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480F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Less than high school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514C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3A9F8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E06252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0.801</w:t>
            </w:r>
          </w:p>
        </w:tc>
      </w:tr>
      <w:tr w:rsidR="00D705EB" w14:paraId="2940FB86" w14:textId="77777777" w:rsidTr="009976CC">
        <w:trPr>
          <w:trHeight w:val="290"/>
        </w:trPr>
        <w:tc>
          <w:tcPr>
            <w:tcW w:w="2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43921D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High school completed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3A33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None of the above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8A58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4241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ECA12D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0.870</w:t>
            </w:r>
          </w:p>
        </w:tc>
      </w:tr>
      <w:tr w:rsidR="00D705EB" w14:paraId="0131C7E5" w14:textId="77777777" w:rsidTr="009976CC">
        <w:trPr>
          <w:trHeight w:val="290"/>
        </w:trPr>
        <w:tc>
          <w:tcPr>
            <w:tcW w:w="2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CFE199F" w14:textId="77777777" w:rsidR="00D705EB" w:rsidRDefault="00D7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29CFB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University degree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E1268F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526CB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20BF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0.231</w:t>
            </w:r>
          </w:p>
        </w:tc>
      </w:tr>
      <w:tr w:rsidR="00D705EB" w14:paraId="0997974E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DCE426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BMI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65BB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Obese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82E1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D7A0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A1E5B0B" w14:textId="4845B656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5104AC99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7944AC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Healthy)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66E8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Overweight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B9CB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7161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C27E18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0.006</w:t>
            </w:r>
          </w:p>
        </w:tc>
      </w:tr>
      <w:tr w:rsidR="00D705EB" w14:paraId="4C8BAFFD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B5E436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A4D57E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Underweight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43238A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B4ECB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9CDD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0.898</w:t>
            </w:r>
          </w:p>
        </w:tc>
      </w:tr>
      <w:tr w:rsidR="00D705EB" w14:paraId="17FCD5F6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5EB5DC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Socioeconomic Position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A094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24B5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1606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C6C762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0.429</w:t>
            </w:r>
          </w:p>
        </w:tc>
      </w:tr>
      <w:tr w:rsidR="00D705EB" w14:paraId="275DF8ED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A90F8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Low)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C509E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Medium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1AB42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7EC51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CCE2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0.645</w:t>
            </w:r>
          </w:p>
        </w:tc>
      </w:tr>
      <w:tr w:rsidR="00D705EB" w14:paraId="4DBB08E9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B2363A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Ethnicity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2E96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Black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168F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597E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170C17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0.892</w:t>
            </w:r>
          </w:p>
        </w:tc>
      </w:tr>
      <w:tr w:rsidR="00D705EB" w14:paraId="4C0B1392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B51B73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Asian)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DF03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Mixed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5AC9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B470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BC051B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0.452</w:t>
            </w:r>
          </w:p>
        </w:tc>
      </w:tr>
      <w:tr w:rsidR="00D705EB" w14:paraId="5BDA24EE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FFAB64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EE33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045C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2642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298D2C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0.654</w:t>
            </w:r>
          </w:p>
        </w:tc>
      </w:tr>
      <w:tr w:rsidR="00D705EB" w14:paraId="298B0279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C7B11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9E208D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White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79E42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32103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A517B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0.157</w:t>
            </w:r>
          </w:p>
        </w:tc>
      </w:tr>
      <w:tr w:rsidR="00D705EB" w14:paraId="114B21CF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4EAAAA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Residence Area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0D80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Suburban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D445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37A5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6FA744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0.051</w:t>
            </w:r>
          </w:p>
        </w:tc>
      </w:tr>
      <w:tr w:rsidR="00D705EB" w14:paraId="286AE990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5CB22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Rural)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2B659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Urban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E579D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680367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B5B197" w14:textId="4469739F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1104B15A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88F0EF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Order Frequency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3D981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 few times a week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0379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2880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B0885D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0.803</w:t>
            </w:r>
          </w:p>
        </w:tc>
      </w:tr>
      <w:tr w:rsidR="00D705EB" w14:paraId="2B6D6984" w14:textId="77777777" w:rsidTr="009976CC">
        <w:trPr>
          <w:trHeight w:val="290"/>
        </w:trPr>
        <w:tc>
          <w:tcPr>
            <w:tcW w:w="230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C148E8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Less than once a month)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DB4A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Every 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8473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07C3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53B3502" w14:textId="4724A620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29D1B592" w14:textId="77777777" w:rsidTr="009976CC">
        <w:trPr>
          <w:trHeight w:val="290"/>
        </w:trPr>
        <w:tc>
          <w:tcPr>
            <w:tcW w:w="2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F75B3FD" w14:textId="77777777" w:rsidR="00D705EB" w:rsidRDefault="00D7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6ABE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Once a month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7CAEB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712A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9A4294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0.032</w:t>
            </w:r>
          </w:p>
        </w:tc>
      </w:tr>
      <w:tr w:rsidR="00D705EB" w14:paraId="293D091D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D2F79A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159FC4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Once a week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43084D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6408E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6BB5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0.407</w:t>
            </w:r>
          </w:p>
        </w:tc>
      </w:tr>
      <w:tr w:rsidR="00D705EB" w14:paraId="3C46565A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5936C9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Time of Day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9822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Afternoon – Lunch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396F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4734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4473EF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0.129</w:t>
            </w:r>
          </w:p>
        </w:tc>
      </w:tr>
      <w:tr w:rsidR="00D705EB" w14:paraId="2C4F769E" w14:textId="77777777" w:rsidTr="009976CC">
        <w:trPr>
          <w:trHeight w:val="290"/>
        </w:trPr>
        <w:tc>
          <w:tcPr>
            <w:tcW w:w="2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16B9A6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Morning - Breakfast)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E535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Evening – Dinner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094E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D9A1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48D505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0.012</w:t>
            </w:r>
          </w:p>
        </w:tc>
      </w:tr>
      <w:tr w:rsidR="00D705EB" w14:paraId="4DEA3D41" w14:textId="77777777" w:rsidTr="009976CC">
        <w:trPr>
          <w:trHeight w:val="290"/>
        </w:trPr>
        <w:tc>
          <w:tcPr>
            <w:tcW w:w="2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86458A" w14:textId="77777777" w:rsidR="00D705EB" w:rsidRDefault="00D7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26BD8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Night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421B1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D1637E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B0D4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0.030</w:t>
            </w:r>
          </w:p>
        </w:tc>
      </w:tr>
      <w:tr w:rsidR="00D705EB" w14:paraId="53884554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E3CD13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Day of the Week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3D6D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Monday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5F37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9CB5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69B6BE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0.710</w:t>
            </w:r>
          </w:p>
        </w:tc>
      </w:tr>
      <w:tr w:rsidR="00D705EB" w14:paraId="47680CFB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DD8866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Sunday)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7E91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Tuesday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502F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0D7F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719E4B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0.561</w:t>
            </w:r>
          </w:p>
        </w:tc>
      </w:tr>
      <w:tr w:rsidR="00D705EB" w14:paraId="2DD8EEF7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DC6E47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820B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Wednesday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C0B2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5E9D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8F86F7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0.540</w:t>
            </w:r>
          </w:p>
        </w:tc>
      </w:tr>
      <w:tr w:rsidR="00D705EB" w14:paraId="4FFA1506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6543F3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8FCE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Thursday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A726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3760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5B4464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0.694</w:t>
            </w:r>
          </w:p>
        </w:tc>
      </w:tr>
      <w:tr w:rsidR="00D705EB" w14:paraId="7A76D01A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805563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9E11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Friday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DDA8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5EB8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76861A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0.227</w:t>
            </w:r>
          </w:p>
        </w:tc>
      </w:tr>
      <w:tr w:rsidR="00D705EB" w14:paraId="4A1CFFDE" w14:textId="77777777" w:rsidTr="009976CC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B1A7BA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20628B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Saturday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154715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8CB1F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3D9F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0.359</w:t>
            </w:r>
          </w:p>
        </w:tc>
      </w:tr>
    </w:tbl>
    <w:p w14:paraId="5590B127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2AE90647" w14:textId="30292885" w:rsidR="00D705EB" w:rsidRDefault="00207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</w:rPr>
        <w:t xml:space="preserve">Supplementary </w:t>
      </w:r>
      <w:r w:rsidR="00283471" w:rsidRPr="005E2265">
        <w:rPr>
          <w:rFonts w:ascii="Garamond" w:eastAsia="Garamond" w:hAnsi="Garamond" w:cs="Garamond"/>
          <w:b/>
          <w:color w:val="000000"/>
        </w:rPr>
        <w:t>Table 4</w:t>
      </w:r>
      <w:r w:rsidR="00283471">
        <w:rPr>
          <w:rFonts w:ascii="Garamond" w:eastAsia="Garamond" w:hAnsi="Garamond" w:cs="Garamond"/>
          <w:color w:val="000000"/>
        </w:rPr>
        <w:t>. Primary analysis robustness check using OLS regression</w:t>
      </w:r>
    </w:p>
    <w:tbl>
      <w:tblPr>
        <w:tblStyle w:val="a2"/>
        <w:tblW w:w="9016" w:type="dxa"/>
        <w:tblLayout w:type="fixed"/>
        <w:tblLook w:val="0400" w:firstRow="0" w:lastRow="0" w:firstColumn="0" w:lastColumn="0" w:noHBand="0" w:noVBand="1"/>
      </w:tblPr>
      <w:tblGrid>
        <w:gridCol w:w="2269"/>
        <w:gridCol w:w="3113"/>
        <w:gridCol w:w="1134"/>
        <w:gridCol w:w="1559"/>
        <w:gridCol w:w="941"/>
      </w:tblGrid>
      <w:tr w:rsidR="00D705EB" w14:paraId="62AC5E7F" w14:textId="77777777" w:rsidTr="005E2265">
        <w:trPr>
          <w:trHeight w:val="29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8A294D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Term</w:t>
            </w: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0355ED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A842A4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Estimate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57E81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Standard Error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0DBC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</w:tr>
      <w:tr w:rsidR="00D705EB" w14:paraId="4602FA60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9B21C0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B30D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(Intercept)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BD3CD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1258.17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D4A9D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63.87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3DEB2" w14:textId="53DB4815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5C160983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B4C190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Treatment Group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A024E" w14:textId="77777777" w:rsidR="00D705EB" w:rsidRDefault="00CC3453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74A7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-87.15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0B92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22.17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06C0C05" w14:textId="43FF0E0D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91241F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6A536E95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477BD6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Control)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B12CF" w14:textId="417AB541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D4D9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-159.01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765A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21.61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02303BE" w14:textId="418580F6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91241F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39E8440F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DC62CD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1E381" w14:textId="7DE0DA1D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1B1B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-208.58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AA76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21.85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0B3B9B5" w14:textId="60D044B5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91241F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27034980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87C2F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4EB367" w14:textId="37452F3E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B45491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-114.71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C10D21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22.21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79530" w14:textId="6994CF2C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91241F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259EA74A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4277F0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Age Group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10CF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 to 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BC01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49.81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41F9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21.31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ADC045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0.019</w:t>
            </w:r>
          </w:p>
        </w:tc>
      </w:tr>
      <w:tr w:rsidR="00D705EB" w14:paraId="42188753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284922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18 - 24)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2E6EA6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55 and over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BC742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66.58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BBFB44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3308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0.011</w:t>
            </w:r>
          </w:p>
        </w:tc>
      </w:tr>
      <w:tr w:rsidR="00D705EB" w14:paraId="036697C9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20C596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Gender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EFE5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F35D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1D08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14.12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86986D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0.654</w:t>
            </w:r>
          </w:p>
        </w:tc>
      </w:tr>
      <w:tr w:rsidR="00D705EB" w14:paraId="227E56FF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D9BDF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Female)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95A165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Other gender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18888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54.54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83AC3B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61.54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2218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0.375</w:t>
            </w:r>
          </w:p>
        </w:tc>
      </w:tr>
      <w:tr w:rsidR="00D705EB" w14:paraId="2BB60540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DC4BA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Income (Ref = &lt; £30k)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54E34E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£30,000 and over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45084D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042C4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14.98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37E6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0.078</w:t>
            </w:r>
          </w:p>
        </w:tc>
      </w:tr>
      <w:tr w:rsidR="00D705EB" w14:paraId="1C85DF08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0F4201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Location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F38B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Midlands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B0A19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-3.61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34D7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530CF1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0.894</w:t>
            </w:r>
          </w:p>
        </w:tc>
      </w:tr>
      <w:tr w:rsidR="00D705EB" w14:paraId="45DB19C1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6C9ED6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London)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65F4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27AE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-22.52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2457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25.46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B3FB3A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0.376</w:t>
            </w:r>
          </w:p>
        </w:tc>
      </w:tr>
      <w:tr w:rsidR="00D705EB" w14:paraId="22B6CF1E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177DB0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A742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South and East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8045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B7E1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25.61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D21BF5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0.800</w:t>
            </w:r>
          </w:p>
        </w:tc>
      </w:tr>
      <w:tr w:rsidR="00D705EB" w14:paraId="0DEFA31D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34693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B47EF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Wales, Scotland and Northern Ireland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2771DA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-32.32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BA30D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F99E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0.256</w:t>
            </w:r>
          </w:p>
        </w:tc>
      </w:tr>
      <w:tr w:rsidR="00D705EB" w14:paraId="3FAE6130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D51368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Education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4915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Less than high school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94D7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E90F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48.45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89B7A4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0.763</w:t>
            </w:r>
          </w:p>
        </w:tc>
      </w:tr>
      <w:tr w:rsidR="00D705EB" w14:paraId="36488B66" w14:textId="77777777" w:rsidTr="005E2265">
        <w:trPr>
          <w:trHeight w:val="290"/>
        </w:trPr>
        <w:tc>
          <w:tcPr>
            <w:tcW w:w="22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D34A2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High school completed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07A3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None of the above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E0EE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-15.16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DF20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75.10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7FBE9E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0.840</w:t>
            </w:r>
          </w:p>
        </w:tc>
      </w:tr>
      <w:tr w:rsidR="00D705EB" w14:paraId="319617C2" w14:textId="77777777" w:rsidTr="005E2265">
        <w:trPr>
          <w:trHeight w:val="29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188B0B" w14:textId="77777777" w:rsidR="00D705EB" w:rsidRDefault="00D7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9AE75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University degree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1A8920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F6BF3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15.38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13119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0.295</w:t>
            </w:r>
          </w:p>
        </w:tc>
      </w:tr>
      <w:tr w:rsidR="00D705EB" w14:paraId="5D5AA5BB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61A41E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BMI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FC96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Obese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E905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88.65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4599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17.82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BDD8C42" w14:textId="0BE1F3D5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240CC2B2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994DB0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Healthy)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3DBE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Overweight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7516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46.50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BCB1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16.52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EC15C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0.005</w:t>
            </w:r>
          </w:p>
        </w:tc>
      </w:tr>
      <w:tr w:rsidR="00D705EB" w14:paraId="3489E2E9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95F81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5C350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Underweight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86ADB6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-3.46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66FEF6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4065B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0.938</w:t>
            </w:r>
          </w:p>
        </w:tc>
      </w:tr>
      <w:tr w:rsidR="00D705EB" w14:paraId="6DECD575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8D2D38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Socioeconomic Position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A5F9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2643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-20.75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AB66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1C5020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0.480</w:t>
            </w:r>
          </w:p>
        </w:tc>
      </w:tr>
      <w:tr w:rsidR="00D705EB" w14:paraId="090F4632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C5EBC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Low)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F412E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Medium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8521C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-12.08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6E63B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3CD1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0.646</w:t>
            </w:r>
          </w:p>
        </w:tc>
      </w:tr>
      <w:tr w:rsidR="00D705EB" w14:paraId="3B2BA466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A049C0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Ethnicity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32E7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Black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A1DE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9701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46.68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2AD3DE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0.809</w:t>
            </w:r>
          </w:p>
        </w:tc>
      </w:tr>
      <w:tr w:rsidR="00D705EB" w14:paraId="099652FC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44EB7B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Asian)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ADF7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Mixed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AC47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41.83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0284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53.72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03703B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0.436</w:t>
            </w:r>
          </w:p>
        </w:tc>
      </w:tr>
      <w:tr w:rsidR="00D705EB" w14:paraId="0A2572D9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6FA366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5273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E4C1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AB3E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91.43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955583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0.646</w:t>
            </w:r>
          </w:p>
        </w:tc>
      </w:tr>
      <w:tr w:rsidR="00D705EB" w14:paraId="67AEB02A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B3ABE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CD671D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White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D941E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53.86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EC2391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31.53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5496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0.088</w:t>
            </w:r>
          </w:p>
        </w:tc>
      </w:tr>
      <w:tr w:rsidR="00D705EB" w14:paraId="43554845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3A925B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Residence Area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9550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Suburban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0663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-36.26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EBA2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18.53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BF93AE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0.050</w:t>
            </w:r>
          </w:p>
        </w:tc>
      </w:tr>
      <w:tr w:rsidR="00D705EB" w14:paraId="1099E8FB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9C25A2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Rural)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0A6BC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Urban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D4AB2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-73.08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B78BB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20.96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8491E" w14:textId="09F3C7C3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3FAEE6D1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B8B99E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Order Frequency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D3AD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 few times a week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836C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A723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24.29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4CA6F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0.695</w:t>
            </w:r>
          </w:p>
        </w:tc>
      </w:tr>
      <w:tr w:rsidR="00D705EB" w14:paraId="5DA5AB7D" w14:textId="77777777" w:rsidTr="005E2265">
        <w:trPr>
          <w:trHeight w:val="290"/>
        </w:trPr>
        <w:tc>
          <w:tcPr>
            <w:tcW w:w="226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3D9AE8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Less than once a month)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9394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Every 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7102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-239.08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3FE0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53.58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714A25E" w14:textId="76E46221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6394D316" w14:textId="77777777" w:rsidTr="005E2265">
        <w:trPr>
          <w:trHeight w:val="29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7B0D538" w14:textId="77777777" w:rsidR="00D705EB" w:rsidRDefault="00D7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0940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Once a month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B530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41.85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C9A1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19.62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C8F614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0.033</w:t>
            </w:r>
          </w:p>
        </w:tc>
      </w:tr>
      <w:tr w:rsidR="00D705EB" w14:paraId="0F736434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72E67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5FFECD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Once a week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2D17B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F3C91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19.14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6F3C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0.389</w:t>
            </w:r>
          </w:p>
        </w:tc>
      </w:tr>
      <w:tr w:rsidR="00D705EB" w14:paraId="7D930FA3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8D7CDD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Time of Day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1B99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Afternoon - Lunch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94D3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39.87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4FB4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24.92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B38654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0.110</w:t>
            </w:r>
          </w:p>
        </w:tc>
      </w:tr>
      <w:tr w:rsidR="00D705EB" w14:paraId="5A321D6B" w14:textId="77777777" w:rsidTr="005E2265">
        <w:trPr>
          <w:trHeight w:val="290"/>
        </w:trPr>
        <w:tc>
          <w:tcPr>
            <w:tcW w:w="22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DCBEA2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Morning - Breakfast)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E2E9C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Evening - Dinner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0658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64.16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459F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24.87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6EB413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0.010</w:t>
            </w:r>
          </w:p>
        </w:tc>
      </w:tr>
      <w:tr w:rsidR="00D705EB" w14:paraId="53DA2860" w14:textId="77777777" w:rsidTr="005E2265">
        <w:trPr>
          <w:trHeight w:val="29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9F796C" w14:textId="77777777" w:rsidR="00D705EB" w:rsidRDefault="00D7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01FF2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Night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A52EC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FFDB4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25.18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B6CC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0.026</w:t>
            </w:r>
          </w:p>
        </w:tc>
      </w:tr>
      <w:tr w:rsidR="00D705EB" w14:paraId="2E0977A9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34BC94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Day of the Week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5CA4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Monday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D56F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20.87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E076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54.92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A4F44A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0.704</w:t>
            </w:r>
          </w:p>
        </w:tc>
      </w:tr>
      <w:tr w:rsidR="00D705EB" w14:paraId="18C12D7A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C4062B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Sunday)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6E10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Tuesday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4141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-13.68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2F5C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28.60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5DB4A6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0.633</w:t>
            </w:r>
          </w:p>
        </w:tc>
      </w:tr>
      <w:tr w:rsidR="00D705EB" w14:paraId="7FAE969E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5FA6AA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B420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Wednesday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0851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-15.41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FBEC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27.77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8C744F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0.579</w:t>
            </w:r>
          </w:p>
        </w:tc>
      </w:tr>
      <w:tr w:rsidR="00D705EB" w14:paraId="1B1C7C4E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7D51D2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BBDB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Thursday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A65A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-12.40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9C26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29.85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183DF5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0.678</w:t>
            </w:r>
          </w:p>
        </w:tc>
      </w:tr>
      <w:tr w:rsidR="00D705EB" w14:paraId="20205E72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ED9726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7EBB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Friday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EA615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50.47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5E1C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44.43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5D2B96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0.256</w:t>
            </w:r>
          </w:p>
        </w:tc>
      </w:tr>
      <w:tr w:rsidR="00D705EB" w14:paraId="184BCAD4" w14:textId="77777777" w:rsidTr="005E2265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4D3F8B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F9018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Saturday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BDA19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-52.86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6EC109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56.94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6482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0.353</w:t>
            </w:r>
          </w:p>
        </w:tc>
      </w:tr>
    </w:tbl>
    <w:p w14:paraId="2EB0F0D2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55137EE8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67F86338" w14:textId="77777777" w:rsidR="00D705EB" w:rsidRDefault="00283471">
      <w:pPr>
        <w:pStyle w:val="Heading2"/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sz w:val="32"/>
          <w:szCs w:val="32"/>
        </w:rPr>
        <w:lastRenderedPageBreak/>
        <w:t>Secondary Analyses</w:t>
      </w:r>
    </w:p>
    <w:p w14:paraId="3F034C7C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5A6E833B" w14:textId="36045613" w:rsidR="00D705EB" w:rsidRDefault="00207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</w:rPr>
        <w:t xml:space="preserve">Supplementary </w:t>
      </w:r>
      <w:r w:rsidR="00201BF6" w:rsidRPr="005E2265">
        <w:rPr>
          <w:rFonts w:ascii="Garamond" w:eastAsia="Garamond" w:hAnsi="Garamond" w:cs="Garamond"/>
          <w:b/>
          <w:color w:val="000000"/>
        </w:rPr>
        <w:t>Table 5</w:t>
      </w:r>
      <w:r w:rsidR="00283471">
        <w:rPr>
          <w:rFonts w:ascii="Garamond" w:eastAsia="Garamond" w:hAnsi="Garamond" w:cs="Garamond"/>
          <w:color w:val="000000"/>
        </w:rPr>
        <w:t>. Regression analysis of energy density</w:t>
      </w:r>
    </w:p>
    <w:tbl>
      <w:tblPr>
        <w:tblStyle w:val="a4"/>
        <w:tblW w:w="8926" w:type="dxa"/>
        <w:tblLayout w:type="fixed"/>
        <w:tblLook w:val="0400" w:firstRow="0" w:lastRow="0" w:firstColumn="0" w:lastColumn="0" w:noHBand="0" w:noVBand="1"/>
      </w:tblPr>
      <w:tblGrid>
        <w:gridCol w:w="2263"/>
        <w:gridCol w:w="3119"/>
        <w:gridCol w:w="992"/>
        <w:gridCol w:w="1559"/>
        <w:gridCol w:w="993"/>
      </w:tblGrid>
      <w:tr w:rsidR="00D705EB" w14:paraId="3880830C" w14:textId="77777777" w:rsidTr="005E2265">
        <w:trPr>
          <w:trHeight w:val="29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CAD612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Term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274CC2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5C94D8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Estimate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B0584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Standard Error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7DF5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</w:tr>
      <w:tr w:rsidR="00D705EB" w14:paraId="042FEC33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53026C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34D25D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(Intercept)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B2939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481.07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D598F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25.95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A3F01" w14:textId="70A86759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28D88ADC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D85040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Treatment Group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8F795" w14:textId="77777777" w:rsidR="00D705EB" w:rsidRDefault="00CC3453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3EE3F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-15.44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BAC6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9D2D8EA" w14:textId="4030B234" w:rsidR="00D705EB" w:rsidRDefault="0047452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0.203*</w:t>
            </w:r>
          </w:p>
        </w:tc>
      </w:tr>
      <w:tr w:rsidR="00D705EB" w14:paraId="45B114E6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653EB8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Control)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F1FBD" w14:textId="502C3E6B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1680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-49.04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FE01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AB53B4E" w14:textId="7AB53960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474525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78EEA6C9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57B952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675C0" w14:textId="06057E78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02C8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-71.48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81DF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692630C" w14:textId="308098AA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474525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4546E4F0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6816EA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7E9312" w14:textId="14A053BD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DCFF5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-16.11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3D8D3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F6F8B" w14:textId="4A8A8E72" w:rsidR="00D705EB" w:rsidRDefault="0047452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0.203*</w:t>
            </w:r>
          </w:p>
        </w:tc>
      </w:tr>
      <w:tr w:rsidR="00D705EB" w14:paraId="18F1266F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BC9A2E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Age Group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C5E4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 to 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A81A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33.43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C705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7.99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CBE3B2E" w14:textId="13E4F187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70895CBF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65C382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18 - 24)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E41DF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55 and over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5E843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47.88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1040D8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6AC35" w14:textId="4D10CF60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3B843D99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0B7F00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Gender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FA13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7C98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B8CD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5.85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5B63E6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0.134</w:t>
            </w:r>
          </w:p>
        </w:tc>
      </w:tr>
      <w:tr w:rsidR="00D705EB" w14:paraId="03E7B96E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3BE40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Female)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A8E63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Other gender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95CDB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-45.98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019C4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16.67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43AF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0.006</w:t>
            </w:r>
          </w:p>
        </w:tc>
      </w:tr>
      <w:tr w:rsidR="00D705EB" w14:paraId="2CD1E7B5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927E275" w14:textId="77777777" w:rsidR="005E2265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Income </w:t>
            </w:r>
          </w:p>
          <w:p w14:paraId="6BC1694E" w14:textId="5047AF96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 = &lt; £30k)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F1C5F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£30,000 and over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743FBC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61EEEE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6.21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056E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0.134</w:t>
            </w:r>
          </w:p>
        </w:tc>
      </w:tr>
      <w:tr w:rsidR="00D705EB" w14:paraId="1CF63F70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BB2C8C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Location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DFCD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Midlands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ACAC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2375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B41F8E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0.473</w:t>
            </w:r>
          </w:p>
        </w:tc>
      </w:tr>
      <w:tr w:rsidR="00D705EB" w14:paraId="359A0C9D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DEC61C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London)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03B6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3C10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0DE8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AD557E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0.185</w:t>
            </w:r>
          </w:p>
        </w:tc>
      </w:tr>
      <w:tr w:rsidR="00D705EB" w14:paraId="048D40BB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1E2B8C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6962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South and East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B78D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-7.01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790B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226C62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0.485</w:t>
            </w:r>
          </w:p>
        </w:tc>
      </w:tr>
      <w:tr w:rsidR="00D705EB" w14:paraId="617853C0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9F908F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DAE7EB" w14:textId="7CAE5785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Wales, Scotland </w:t>
            </w:r>
            <w:r w:rsidR="005E2265">
              <w:rPr>
                <w:rFonts w:ascii="Garamond" w:eastAsia="Garamond" w:hAnsi="Garamond" w:cs="Garamond"/>
                <w:color w:val="000000"/>
              </w:rPr>
              <w:t>and</w:t>
            </w:r>
            <w:r>
              <w:rPr>
                <w:rFonts w:ascii="Garamond" w:eastAsia="Garamond" w:hAnsi="Garamond" w:cs="Garamond"/>
                <w:color w:val="000000"/>
              </w:rPr>
              <w:t xml:space="preserve"> Northern Ireland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FFEE9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704CD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11.25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0292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0.781</w:t>
            </w:r>
          </w:p>
        </w:tc>
      </w:tr>
      <w:tr w:rsidR="00D705EB" w14:paraId="6EB19668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031D3A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Education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08A0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Less than high school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BED6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-15.28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F97E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18.00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793730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0.396</w:t>
            </w:r>
          </w:p>
        </w:tc>
      </w:tr>
      <w:tr w:rsidR="00D705EB" w14:paraId="40FB1174" w14:textId="77777777" w:rsidTr="005E2265">
        <w:trPr>
          <w:trHeight w:val="290"/>
        </w:trPr>
        <w:tc>
          <w:tcPr>
            <w:tcW w:w="22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DE4082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High school completed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950B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None of the above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ACEE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-16.02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F696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51A675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0.612</w:t>
            </w:r>
          </w:p>
        </w:tc>
      </w:tr>
      <w:tr w:rsidR="00D705EB" w14:paraId="76605002" w14:textId="77777777" w:rsidTr="005E2265">
        <w:trPr>
          <w:trHeight w:val="290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D9665B" w14:textId="77777777" w:rsidR="00D705EB" w:rsidRDefault="00D7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1389B6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University degree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ADCED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DE5494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6.37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9042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0.521</w:t>
            </w:r>
          </w:p>
        </w:tc>
      </w:tr>
      <w:tr w:rsidR="00D705EB" w14:paraId="6EFD540C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7EA5DC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BMI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B86D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1864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4.59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9424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7.34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64FD07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0.532</w:t>
            </w:r>
          </w:p>
        </w:tc>
      </w:tr>
      <w:tr w:rsidR="00D705EB" w14:paraId="2C6CEA76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78E431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Healthy)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00D5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Overweight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C897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353F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6.84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228A5C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0.491</w:t>
            </w:r>
          </w:p>
        </w:tc>
      </w:tr>
      <w:tr w:rsidR="00D705EB" w14:paraId="286D7FD7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96B6D8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56E5B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Underweight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B82E8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5DD7A4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16.77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81D0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0.832</w:t>
            </w:r>
          </w:p>
        </w:tc>
      </w:tr>
      <w:tr w:rsidR="00D705EB" w14:paraId="2B2844E9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BCE11B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Socioeconomic Position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AF65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High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A604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-14.88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C151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6F25EB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0.241</w:t>
            </w:r>
          </w:p>
        </w:tc>
      </w:tr>
      <w:tr w:rsidR="00D705EB" w14:paraId="74BF6B02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2E85B7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Low)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70A90C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Medium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609E8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-15.85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AF378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11.62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2FC2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0.173</w:t>
            </w:r>
          </w:p>
        </w:tc>
      </w:tr>
      <w:tr w:rsidR="00D705EB" w14:paraId="4051026E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E79109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Ethnicity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DEA7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Black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9867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-40.86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860E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16.23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839E69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0.012</w:t>
            </w:r>
          </w:p>
        </w:tc>
      </w:tr>
      <w:tr w:rsidR="00D705EB" w14:paraId="52F0E4D7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ED7174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Asian)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5703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Mixed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EAB0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-12.35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4C69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19.66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0C4A4B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0.530</w:t>
            </w:r>
          </w:p>
        </w:tc>
      </w:tr>
      <w:tr w:rsidR="00D705EB" w14:paraId="192C3FCF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E87E17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0CE5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8F09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2BCE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43.80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0E5C10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0.068</w:t>
            </w:r>
          </w:p>
        </w:tc>
      </w:tr>
      <w:tr w:rsidR="00D705EB" w14:paraId="48FDC917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198962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C4571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White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4DE4C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4F3EF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FC0A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0.019</w:t>
            </w:r>
          </w:p>
        </w:tc>
      </w:tr>
      <w:tr w:rsidR="00D705EB" w14:paraId="56E0C2C4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B1840B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Residence Area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7594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Suburban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9373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6F50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7.81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4E3813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0.193</w:t>
            </w:r>
          </w:p>
        </w:tc>
      </w:tr>
      <w:tr w:rsidR="00D705EB" w14:paraId="16106C8F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79CC46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Rural)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2860A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Urban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C11362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-5.73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5701D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F154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0.498</w:t>
            </w:r>
          </w:p>
        </w:tc>
      </w:tr>
      <w:tr w:rsidR="00D705EB" w14:paraId="72C046B3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F21780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Order Frequency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6625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 few times a week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837A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-78.09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B6EB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9.68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45317AE" w14:textId="5CC39C97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3E701EBC" w14:textId="77777777" w:rsidTr="005E2265">
        <w:trPr>
          <w:trHeight w:val="290"/>
        </w:trPr>
        <w:tc>
          <w:tcPr>
            <w:tcW w:w="226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5652EB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Less than once a month)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E460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Every 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2283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-137.10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D37A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20.14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CED80B8" w14:textId="5E61326A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191E9FD4" w14:textId="77777777" w:rsidTr="005E2265">
        <w:trPr>
          <w:trHeight w:val="290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E57F0EE" w14:textId="77777777" w:rsidR="00D705EB" w:rsidRDefault="00D7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2C41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Once a month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A448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-16.21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2FD0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8C0D7A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0.069</w:t>
            </w:r>
          </w:p>
        </w:tc>
      </w:tr>
      <w:tr w:rsidR="00D705EB" w14:paraId="1B664AAB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E6404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3D1A2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Once a week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21C1C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-43.86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14E20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06A2E" w14:textId="62E3538B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3A743ADE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E4B417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Time of Day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A2BD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Afternoon - Lunch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FF1B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94FA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D308BE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0.386</w:t>
            </w:r>
          </w:p>
        </w:tc>
      </w:tr>
      <w:tr w:rsidR="00D705EB" w14:paraId="6D1C0DAA" w14:textId="77777777" w:rsidTr="005E2265">
        <w:trPr>
          <w:trHeight w:val="290"/>
        </w:trPr>
        <w:tc>
          <w:tcPr>
            <w:tcW w:w="22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032C9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Morning - Breakfast)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283C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Evening - Dinner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765B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58B7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0E5709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0.951</w:t>
            </w:r>
          </w:p>
        </w:tc>
      </w:tr>
      <w:tr w:rsidR="00D705EB" w14:paraId="31C136D0" w14:textId="77777777" w:rsidTr="005E2265">
        <w:trPr>
          <w:trHeight w:val="290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452C4A" w14:textId="77777777" w:rsidR="00D705EB" w:rsidRDefault="00D7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C104B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Night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DE1D7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1E5C2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1A41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0.642</w:t>
            </w:r>
          </w:p>
        </w:tc>
      </w:tr>
      <w:tr w:rsidR="00D705EB" w14:paraId="5B384DD7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C609A5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Day of the Week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DA7B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Monday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8D6F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20.31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BFC1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24.61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35266A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0.409</w:t>
            </w:r>
          </w:p>
        </w:tc>
      </w:tr>
      <w:tr w:rsidR="00D705EB" w14:paraId="2CCFAD97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A0F203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Sunday)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35AE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Tuesday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3655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3025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4DD674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0.604</w:t>
            </w:r>
          </w:p>
        </w:tc>
      </w:tr>
      <w:tr w:rsidR="00D705EB" w14:paraId="116EE65B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643466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1DC3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Wednesday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A76F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37A3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E0358B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0.530</w:t>
            </w:r>
          </w:p>
        </w:tc>
      </w:tr>
      <w:tr w:rsidR="00D705EB" w14:paraId="5229CBD4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687F95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6497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Thursday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E1F0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9D2A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282E22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0.891</w:t>
            </w:r>
          </w:p>
        </w:tc>
      </w:tr>
      <w:tr w:rsidR="00D705EB" w14:paraId="2CF0AE3F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87D549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1FC4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Friday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7A26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34.99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D4FD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20.69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A6B999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0.091</w:t>
            </w:r>
          </w:p>
        </w:tc>
      </w:tr>
      <w:tr w:rsidR="00D705EB" w14:paraId="73037775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595FA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7B88A4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Saturday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D9D872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55E5D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25.23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5E3AD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0.962</w:t>
            </w:r>
          </w:p>
        </w:tc>
      </w:tr>
    </w:tbl>
    <w:p w14:paraId="670AB64B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21003F94" w14:textId="5F66F5FC" w:rsidR="00D705EB" w:rsidRDefault="00207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</w:rPr>
        <w:t xml:space="preserve">Supplementary </w:t>
      </w:r>
      <w:r w:rsidR="00201BF6" w:rsidRPr="005E2265">
        <w:rPr>
          <w:rFonts w:ascii="Garamond" w:eastAsia="Garamond" w:hAnsi="Garamond" w:cs="Garamond"/>
          <w:b/>
          <w:color w:val="000000"/>
        </w:rPr>
        <w:t>Table 6</w:t>
      </w:r>
      <w:r w:rsidR="00283471">
        <w:rPr>
          <w:rFonts w:ascii="Garamond" w:eastAsia="Garamond" w:hAnsi="Garamond" w:cs="Garamond"/>
          <w:color w:val="000000"/>
        </w:rPr>
        <w:t>. Regression analysis of mean calories of standardised servings of selected items.</w:t>
      </w:r>
    </w:p>
    <w:tbl>
      <w:tblPr>
        <w:tblStyle w:val="a5"/>
        <w:tblW w:w="8926" w:type="dxa"/>
        <w:tblLayout w:type="fixed"/>
        <w:tblLook w:val="0400" w:firstRow="0" w:lastRow="0" w:firstColumn="0" w:lastColumn="0" w:noHBand="0" w:noVBand="1"/>
      </w:tblPr>
      <w:tblGrid>
        <w:gridCol w:w="2263"/>
        <w:gridCol w:w="3119"/>
        <w:gridCol w:w="992"/>
        <w:gridCol w:w="1559"/>
        <w:gridCol w:w="993"/>
      </w:tblGrid>
      <w:tr w:rsidR="00D705EB" w14:paraId="7BC12D04" w14:textId="77777777" w:rsidTr="005E2265">
        <w:trPr>
          <w:trHeight w:val="29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93CC9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Term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1B61D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B85516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Estimate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491475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Standard Error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9D94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</w:tr>
      <w:tr w:rsidR="00D705EB" w14:paraId="0050EC88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CE8E37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D6A62F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(Intercept)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56322F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861.45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419FB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30.82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939F3" w14:textId="615F3730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0657C929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B8EDB4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Treatment Group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FCDCC" w14:textId="77777777" w:rsidR="00D705EB" w:rsidRDefault="00CC3453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6F58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5535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15C2081" w14:textId="2AFF7D37" w:rsidR="00D705EB" w:rsidRDefault="00F60FBA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&gt;0.999</w:t>
            </w:r>
            <w:r w:rsidR="005C460D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675123C4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0CCEAA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Control)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2204C" w14:textId="1E474DB0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DB62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-126.44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31A3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B81A2D8" w14:textId="387A889F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5C460D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1E8BE607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ED5F43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7A06D" w14:textId="4EB8975F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24E6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-125.52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60F2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2A0D157" w14:textId="30655F3F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5C460D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2A6DD2EB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0451E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C760C3" w14:textId="0BA3ADCA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D8024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-74.44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DBB3F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496E6" w14:textId="7831D32A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5C460D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5D56A05E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241414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Age Group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2650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 to 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AEA1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24.98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3CD7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9.85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FBF6A1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0.011</w:t>
            </w:r>
          </w:p>
        </w:tc>
      </w:tr>
      <w:tr w:rsidR="00D705EB" w14:paraId="13143C62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531B1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18 - 24)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2429B7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55 and over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0521B5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86.81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8EF918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FA9DC" w14:textId="5FB5F23E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5BAE1CDF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A5D3ED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Gender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F88C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F249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-19.29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C919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0C9758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0.006</w:t>
            </w:r>
          </w:p>
        </w:tc>
      </w:tr>
      <w:tr w:rsidR="00D705EB" w14:paraId="782911DD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19681A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Female)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F80FE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Other gender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86C18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-64.11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4BBED4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A995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0.017</w:t>
            </w:r>
          </w:p>
        </w:tc>
      </w:tr>
      <w:tr w:rsidR="00D705EB" w14:paraId="6A6F14FA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8BF0AD" w14:textId="77777777" w:rsidR="005E2265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Income </w:t>
            </w:r>
          </w:p>
          <w:p w14:paraId="5A9F5048" w14:textId="6B1D3BCC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 = &lt; £30k)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D7C3E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£30,000 and over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C8273E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A4D3E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7.49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262A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0.458</w:t>
            </w:r>
          </w:p>
        </w:tc>
      </w:tr>
      <w:tr w:rsidR="00D705EB" w14:paraId="593AF78A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284AE2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Location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93D1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Midlands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9AD6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DAFE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5A2950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0.035</w:t>
            </w:r>
          </w:p>
        </w:tc>
      </w:tr>
      <w:tr w:rsidR="00D705EB" w14:paraId="4C863098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637617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London)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3077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350E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33.06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294F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CBA922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0.007</w:t>
            </w:r>
          </w:p>
        </w:tc>
      </w:tr>
      <w:tr w:rsidR="00D705EB" w14:paraId="753437AE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303213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F223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South and East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F5D0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0F4B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AC7FCA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0.219</w:t>
            </w:r>
          </w:p>
        </w:tc>
      </w:tr>
      <w:tr w:rsidR="00D705EB" w14:paraId="436D3B9F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49041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2E1C1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Wales, Scotland and Northern Ireland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6F8EB2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661617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13.63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45A6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0.205</w:t>
            </w:r>
          </w:p>
        </w:tc>
      </w:tr>
      <w:tr w:rsidR="00D705EB" w14:paraId="70FA12CD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095158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Education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68DDC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Less than high school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10D21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-5.14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7A78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20.87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9C3A0B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0.806</w:t>
            </w:r>
          </w:p>
        </w:tc>
      </w:tr>
      <w:tr w:rsidR="00D705EB" w14:paraId="1C8289D1" w14:textId="77777777" w:rsidTr="005E2265">
        <w:trPr>
          <w:trHeight w:val="290"/>
        </w:trPr>
        <w:tc>
          <w:tcPr>
            <w:tcW w:w="22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4B03FC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High school completed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A9D9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None of the above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B7DF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-29.40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C791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34.86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0AD898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0.399</w:t>
            </w:r>
          </w:p>
        </w:tc>
      </w:tr>
      <w:tr w:rsidR="00D705EB" w14:paraId="5D5CA55F" w14:textId="77777777" w:rsidTr="005E2265">
        <w:trPr>
          <w:trHeight w:val="290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EDD51E" w14:textId="77777777" w:rsidR="00D705EB" w:rsidRDefault="00D7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15BC1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University degree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DDE54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-4.79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CB262C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7.66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397A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0.532</w:t>
            </w:r>
          </w:p>
        </w:tc>
      </w:tr>
      <w:tr w:rsidR="00D705EB" w14:paraId="47FBBA99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6411BF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BMI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A55C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A847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8D81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C67DFA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0.001</w:t>
            </w:r>
          </w:p>
        </w:tc>
      </w:tr>
      <w:tr w:rsidR="00D705EB" w14:paraId="248E0B9C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F324A8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Healthy)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14FA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Overweight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92E6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7025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6E2597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0.137</w:t>
            </w:r>
          </w:p>
        </w:tc>
      </w:tr>
      <w:tr w:rsidR="00D705EB" w14:paraId="20F65E07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60250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7A6B9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Underweight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27D7FA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-27.30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970BA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18.15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7B5C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0.133</w:t>
            </w:r>
          </w:p>
        </w:tc>
      </w:tr>
      <w:tr w:rsidR="00D705EB" w14:paraId="50B98138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682033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Socioeconomic Position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32D0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High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4292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BD0C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81535B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0.908</w:t>
            </w:r>
          </w:p>
        </w:tc>
      </w:tr>
      <w:tr w:rsidR="00D705EB" w14:paraId="7B5F52E7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79F2AD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Low)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03B70B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Medium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600AF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92D5C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FA73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0.900</w:t>
            </w:r>
          </w:p>
        </w:tc>
      </w:tr>
      <w:tr w:rsidR="00D705EB" w14:paraId="58FBCF03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2FC6B4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Ethnicity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BF99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Black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26F7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C0E9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21.31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3596EC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0.948</w:t>
            </w:r>
          </w:p>
        </w:tc>
      </w:tr>
      <w:tr w:rsidR="00D705EB" w14:paraId="21591A16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F41968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Asian)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9B81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Mixed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79FB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-17.67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7487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5C4937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0.484</w:t>
            </w:r>
          </w:p>
        </w:tc>
      </w:tr>
      <w:tr w:rsidR="00D705EB" w14:paraId="13E828FA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24A952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81CB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2203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-12.64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A133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43.48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D5F811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0.771</w:t>
            </w:r>
          </w:p>
        </w:tc>
      </w:tr>
      <w:tr w:rsidR="00D705EB" w14:paraId="5F55A9F1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78AC3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7409C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White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A7256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52B6A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364DD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0.085</w:t>
            </w:r>
          </w:p>
        </w:tc>
      </w:tr>
      <w:tr w:rsidR="00D705EB" w14:paraId="47533BBB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465652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Residence Area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68AD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Suburban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A50A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5B13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38CB04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0.501</w:t>
            </w:r>
          </w:p>
        </w:tc>
      </w:tr>
      <w:tr w:rsidR="00D705EB" w14:paraId="46F24269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2747A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Rural)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F4BFE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Urban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87248B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-3.44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5CB23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D67C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0.734</w:t>
            </w:r>
          </w:p>
        </w:tc>
      </w:tr>
      <w:tr w:rsidR="00D705EB" w14:paraId="480EDB4E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6EA942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Order Frequency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380F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 few times a week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B7CF9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-73.13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476E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716A7C" w14:textId="42D1F9A8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6EE42221" w14:textId="77777777" w:rsidTr="005E2265">
        <w:trPr>
          <w:trHeight w:val="290"/>
        </w:trPr>
        <w:tc>
          <w:tcPr>
            <w:tcW w:w="226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D002B6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Less than once a month)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D259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Every 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80DB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-120.78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2E29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49CCFFE" w14:textId="5E82D7F8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50E471AA" w14:textId="77777777" w:rsidTr="005E2265">
        <w:trPr>
          <w:trHeight w:val="290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0FE4A8B" w14:textId="77777777" w:rsidR="00D705EB" w:rsidRDefault="00D7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E886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Once a month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3529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-3.28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585F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8B207D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0.751</w:t>
            </w:r>
          </w:p>
        </w:tc>
      </w:tr>
      <w:tr w:rsidR="00D705EB" w14:paraId="566AF262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6E9726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D7C07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Once a week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FFCBF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-38.46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74136D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1F46D" w14:textId="20601BB2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11B6ADFA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FE16BF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Time of Day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F714A7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Afternoon - Lunch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0408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-5.06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8708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4A1E40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0.686</w:t>
            </w:r>
          </w:p>
        </w:tc>
      </w:tr>
      <w:tr w:rsidR="00D705EB" w14:paraId="7C23A2ED" w14:textId="77777777" w:rsidTr="005E2265">
        <w:trPr>
          <w:trHeight w:val="290"/>
        </w:trPr>
        <w:tc>
          <w:tcPr>
            <w:tcW w:w="22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3D1C7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Morning - Breakfast)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A20D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Evening - Dinner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A3AC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EF03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9123FB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0.907</w:t>
            </w:r>
          </w:p>
        </w:tc>
      </w:tr>
      <w:tr w:rsidR="00D705EB" w14:paraId="06EA1383" w14:textId="77777777" w:rsidTr="005E2265">
        <w:trPr>
          <w:trHeight w:val="290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2E4E90" w14:textId="77777777" w:rsidR="00D705EB" w:rsidRDefault="00D7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188DCE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Night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8E733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-7.35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5E7BA4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12.50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2552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0.556</w:t>
            </w:r>
          </w:p>
        </w:tc>
      </w:tr>
      <w:tr w:rsidR="00D705EB" w14:paraId="34EDD226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CFB47C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Day of the Week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C95A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Monday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6CA2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68F9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B3E6D2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0.757</w:t>
            </w:r>
          </w:p>
        </w:tc>
      </w:tr>
      <w:tr w:rsidR="00D705EB" w14:paraId="040E7E74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2A3CE0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Sunday)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2B9C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Tuesday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EEB9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-14.54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05B2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E15594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0.306</w:t>
            </w:r>
          </w:p>
        </w:tc>
      </w:tr>
      <w:tr w:rsidR="00D705EB" w14:paraId="375EA44E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B15E3D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1CFE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Wednesday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1ECE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-9.47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AD3F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13.97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9F216B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0.498</w:t>
            </w:r>
          </w:p>
        </w:tc>
      </w:tr>
      <w:tr w:rsidR="00D705EB" w14:paraId="64F9DA1C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4D209C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E993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Thursday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7F4F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-11.65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CC35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14.80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33E381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0.431</w:t>
            </w:r>
          </w:p>
        </w:tc>
      </w:tr>
      <w:tr w:rsidR="00D705EB" w14:paraId="2613508F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03160A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4CF0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Friday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68DB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7875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22.58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89FD09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0.930</w:t>
            </w:r>
          </w:p>
        </w:tc>
      </w:tr>
      <w:tr w:rsidR="00D705EB" w14:paraId="6245136F" w14:textId="77777777" w:rsidTr="005E226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E064DE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E7432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Saturday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0702E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-34.61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10767C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27.40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533E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0.207</w:t>
            </w:r>
          </w:p>
        </w:tc>
      </w:tr>
    </w:tbl>
    <w:p w14:paraId="0F078675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5BC3FFEC" w14:textId="0BF7B1A5" w:rsidR="00201BF6" w:rsidRDefault="00207D69" w:rsidP="0020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</w:rPr>
        <w:lastRenderedPageBreak/>
        <w:t xml:space="preserve">Supplementary </w:t>
      </w:r>
      <w:r w:rsidR="00201BF6" w:rsidRPr="005E2265">
        <w:rPr>
          <w:rFonts w:ascii="Garamond" w:eastAsia="Garamond" w:hAnsi="Garamond" w:cs="Garamond"/>
          <w:b/>
          <w:color w:val="000000"/>
        </w:rPr>
        <w:t>Table 7</w:t>
      </w:r>
      <w:r w:rsidR="00201BF6">
        <w:rPr>
          <w:rFonts w:ascii="Garamond" w:eastAsia="Garamond" w:hAnsi="Garamond" w:cs="Garamond"/>
          <w:color w:val="000000"/>
        </w:rPr>
        <w:t>. Regression analysis for price of items placed in baskets</w:t>
      </w:r>
    </w:p>
    <w:tbl>
      <w:tblPr>
        <w:tblStyle w:val="a3"/>
        <w:tblW w:w="8926" w:type="dxa"/>
        <w:tblLayout w:type="fixed"/>
        <w:tblLook w:val="0400" w:firstRow="0" w:lastRow="0" w:firstColumn="0" w:lastColumn="0" w:noHBand="0" w:noVBand="1"/>
      </w:tblPr>
      <w:tblGrid>
        <w:gridCol w:w="2300"/>
        <w:gridCol w:w="3082"/>
        <w:gridCol w:w="992"/>
        <w:gridCol w:w="1559"/>
        <w:gridCol w:w="993"/>
      </w:tblGrid>
      <w:tr w:rsidR="00201BF6" w14:paraId="60F239D9" w14:textId="77777777" w:rsidTr="005E2265">
        <w:trPr>
          <w:trHeight w:val="29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93DE930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Term</w:t>
            </w:r>
          </w:p>
        </w:tc>
        <w:tc>
          <w:tcPr>
            <w:tcW w:w="3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2791DC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1359F9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Estimate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6F7002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Standard Error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28F2A9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</w:tr>
      <w:tr w:rsidR="00201BF6" w14:paraId="205D175F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A22ECC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EA1057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(Intercept)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581B757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63675C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11DB3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201BF6" w14:paraId="470A2C23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E566BF5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Treatment Group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864AE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B3669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333C1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7857C9C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0.013*</w:t>
            </w:r>
          </w:p>
        </w:tc>
      </w:tr>
      <w:tr w:rsidR="00201BF6" w14:paraId="41F174F3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C4C0EC8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Control)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00737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1ACDB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152A1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F5BDB1B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0.013*</w:t>
            </w:r>
          </w:p>
        </w:tc>
      </w:tr>
      <w:tr w:rsidR="00201BF6" w14:paraId="19BF4D14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7205575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B58C5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973A7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6B1B3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BFBE64F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&lt;0.001*</w:t>
            </w:r>
          </w:p>
        </w:tc>
      </w:tr>
      <w:tr w:rsidR="00201BF6" w14:paraId="4DBBE1B0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FCACB7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A7AC804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580BA2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C318F3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0E69E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&lt;0.001*</w:t>
            </w:r>
          </w:p>
        </w:tc>
      </w:tr>
      <w:tr w:rsidR="00201BF6" w14:paraId="715F4115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BCDEFCF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Age Group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5ADFD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25 to 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0C24A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A62A0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DB69AD8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0.379</w:t>
            </w:r>
          </w:p>
        </w:tc>
      </w:tr>
      <w:tr w:rsidR="00201BF6" w14:paraId="38BB87DB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E50C30E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18 - 24)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57D6D0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55 and over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D8C499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DFB1606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8A1FE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0.076</w:t>
            </w:r>
          </w:p>
        </w:tc>
      </w:tr>
      <w:tr w:rsidR="00201BF6" w14:paraId="30AB1778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D57BCB2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Gender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EADDC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90CFC6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FCCB3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BDCCCD7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0.868</w:t>
            </w:r>
          </w:p>
        </w:tc>
      </w:tr>
      <w:tr w:rsidR="00201BF6" w14:paraId="7C47F68A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EB01563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Female)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3132AF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Other gender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72347F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54CC91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8CE1C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0.033</w:t>
            </w:r>
          </w:p>
        </w:tc>
      </w:tr>
      <w:tr w:rsidR="00201BF6" w14:paraId="14929F57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C9FB66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Income (Ref = &lt; £30k)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BE6E38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£30,000 and over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E971F0D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68F2538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3939D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0.170</w:t>
            </w:r>
          </w:p>
        </w:tc>
      </w:tr>
      <w:tr w:rsidR="00201BF6" w14:paraId="2D147990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7F79403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Location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614E6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Midlands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CA548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D79F2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E2C1AFE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0.624</w:t>
            </w:r>
          </w:p>
        </w:tc>
      </w:tr>
      <w:tr w:rsidR="00201BF6" w14:paraId="079393C8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5884363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London)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DD7AC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7CFDA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0DCD64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A8D3E16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0.796</w:t>
            </w:r>
          </w:p>
        </w:tc>
      </w:tr>
      <w:tr w:rsidR="00201BF6" w14:paraId="117FEE78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3992591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2F135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South and East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C6DAC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83D25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ACE903A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0.589</w:t>
            </w:r>
          </w:p>
        </w:tc>
      </w:tr>
      <w:tr w:rsidR="00201BF6" w14:paraId="2CFA41B8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EC2C8F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766847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Wales, Scotland and Northern Ireland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8B4F39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6B18F8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A9C514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0.305</w:t>
            </w:r>
          </w:p>
        </w:tc>
      </w:tr>
      <w:tr w:rsidR="00201BF6" w14:paraId="05D3C1B5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7B80531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Education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BD802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Less than high school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A88D7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057D9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127256D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0.845</w:t>
            </w:r>
          </w:p>
        </w:tc>
      </w:tr>
      <w:tr w:rsidR="00201BF6" w14:paraId="0A6C3AAC" w14:textId="77777777" w:rsidTr="005E2265">
        <w:trPr>
          <w:trHeight w:val="290"/>
        </w:trPr>
        <w:tc>
          <w:tcPr>
            <w:tcW w:w="2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BB0104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High school completed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2BC23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None of the above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861B4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9322C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0369E85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0.435</w:t>
            </w:r>
          </w:p>
        </w:tc>
      </w:tr>
      <w:tr w:rsidR="00201BF6" w14:paraId="3B3563F2" w14:textId="77777777" w:rsidTr="005E2265">
        <w:trPr>
          <w:trHeight w:val="290"/>
        </w:trPr>
        <w:tc>
          <w:tcPr>
            <w:tcW w:w="2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13909A" w14:textId="77777777" w:rsidR="00201BF6" w:rsidRDefault="00201BF6" w:rsidP="005E2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9F6606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University degree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019B43F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52493FB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DB56A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0.011</w:t>
            </w:r>
          </w:p>
        </w:tc>
      </w:tr>
      <w:tr w:rsidR="00201BF6" w14:paraId="78A72193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A481CD9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BMI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773D2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Obese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30199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14144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201C31D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201BF6" w14:paraId="5C703C07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EBFEFC6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Healthy)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E6402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Overweight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F7BD8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EBC25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674DDDD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201BF6" w14:paraId="0BD059DF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BBC317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6382E6F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Underweight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5A3370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7424BB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1F9FF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0.795</w:t>
            </w:r>
          </w:p>
        </w:tc>
      </w:tr>
      <w:tr w:rsidR="00201BF6" w14:paraId="7ED85743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3147642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Socioeconomic Position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9AF4C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High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6D0F9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BBC8A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9DD0368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0.035</w:t>
            </w:r>
          </w:p>
        </w:tc>
      </w:tr>
      <w:tr w:rsidR="00201BF6" w14:paraId="52FBAAE5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98A52B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Low)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70537F8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Medium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40D44D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1D5215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2CDBC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0.147</w:t>
            </w:r>
          </w:p>
        </w:tc>
      </w:tr>
      <w:tr w:rsidR="00201BF6" w14:paraId="1E9A7FDA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BD7E7F0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Ethnicity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9A65F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Black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06F97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5CEF7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E41D523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0.354</w:t>
            </w:r>
          </w:p>
        </w:tc>
      </w:tr>
      <w:tr w:rsidR="00201BF6" w14:paraId="5D415416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8278365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Asian)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8922F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Mixed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CDC69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058A0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1B4B99C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0.486</w:t>
            </w:r>
          </w:p>
        </w:tc>
      </w:tr>
      <w:tr w:rsidR="00201BF6" w14:paraId="29C2774A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E43B599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A6DBE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116F3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A24BF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CB07D44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0.887</w:t>
            </w:r>
          </w:p>
        </w:tc>
      </w:tr>
      <w:tr w:rsidR="00201BF6" w14:paraId="12F8A87E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6726B4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44928C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White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B6BF73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DBA0A0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E1216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0.094</w:t>
            </w:r>
          </w:p>
        </w:tc>
      </w:tr>
      <w:tr w:rsidR="00201BF6" w14:paraId="693D88D7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8649CB9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Residence Area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D52D3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Suburban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F5EE4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81C94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F5D4C1B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201BF6" w14:paraId="0630839A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B782A2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Rural)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1B7B96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Urban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60F159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17C496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DA5DA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201BF6" w14:paraId="2ACEBB28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E355189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Order Frequency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5BD27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 few times a week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6467A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A90D5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2532567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0.001</w:t>
            </w:r>
          </w:p>
        </w:tc>
      </w:tr>
      <w:tr w:rsidR="00201BF6" w14:paraId="729EBA6A" w14:textId="77777777" w:rsidTr="005E2265">
        <w:trPr>
          <w:trHeight w:val="290"/>
        </w:trPr>
        <w:tc>
          <w:tcPr>
            <w:tcW w:w="230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7EEC618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Less than once a month)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27B61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Every 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43152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50503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F2DFF10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0.593</w:t>
            </w:r>
          </w:p>
        </w:tc>
      </w:tr>
      <w:tr w:rsidR="00201BF6" w14:paraId="225E7EED" w14:textId="77777777" w:rsidTr="005E2265">
        <w:trPr>
          <w:trHeight w:val="290"/>
        </w:trPr>
        <w:tc>
          <w:tcPr>
            <w:tcW w:w="2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E6257CA" w14:textId="77777777" w:rsidR="00201BF6" w:rsidRDefault="00201BF6" w:rsidP="005E2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EADC9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Once a month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DC3D8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F2EC6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2326521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0.028</w:t>
            </w:r>
          </w:p>
        </w:tc>
      </w:tr>
      <w:tr w:rsidR="00201BF6" w14:paraId="0CE29448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381F12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0CA843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Once a week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2A0116C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1C9121B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886A8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0.002</w:t>
            </w:r>
          </w:p>
        </w:tc>
      </w:tr>
      <w:tr w:rsidR="00201BF6" w14:paraId="2F1CFF3E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B5F38F0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Time of Day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84487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Afternoon - Lunch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9B3E7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77BFD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D6C4EEF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0.686</w:t>
            </w:r>
          </w:p>
        </w:tc>
      </w:tr>
      <w:tr w:rsidR="00201BF6" w14:paraId="03F9F5EB" w14:textId="77777777" w:rsidTr="005E2265">
        <w:trPr>
          <w:trHeight w:val="290"/>
        </w:trPr>
        <w:tc>
          <w:tcPr>
            <w:tcW w:w="2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678ADE4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Morning - Breakfast)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3B86D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Evening - Dinner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71B12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6437A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5A7732B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0.006</w:t>
            </w:r>
          </w:p>
        </w:tc>
      </w:tr>
      <w:tr w:rsidR="00201BF6" w14:paraId="2FAABAEC" w14:textId="77777777" w:rsidTr="005E2265">
        <w:trPr>
          <w:trHeight w:val="290"/>
        </w:trPr>
        <w:tc>
          <w:tcPr>
            <w:tcW w:w="2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5BDBD0" w14:textId="77777777" w:rsidR="00201BF6" w:rsidRDefault="00201BF6" w:rsidP="005E2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0C912F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Night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2A6AA7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94A5372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020E4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0.065</w:t>
            </w:r>
          </w:p>
        </w:tc>
      </w:tr>
      <w:tr w:rsidR="00201BF6" w14:paraId="1531FAD2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3D1BF62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Day of the Week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7EFA9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Monday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2172A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F67E5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5219A87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0.994</w:t>
            </w:r>
          </w:p>
        </w:tc>
      </w:tr>
      <w:tr w:rsidR="00201BF6" w14:paraId="26AA7B73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9701298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Sunday)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635ED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Tuesday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F7D5F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968CC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106384B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0.055</w:t>
            </w:r>
          </w:p>
        </w:tc>
      </w:tr>
      <w:tr w:rsidR="00201BF6" w14:paraId="0625FB08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54EBB53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5431B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Wednesday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C48A2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B694A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022E7DD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0.026</w:t>
            </w:r>
          </w:p>
        </w:tc>
      </w:tr>
      <w:tr w:rsidR="00201BF6" w14:paraId="03F0CDDD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A1C0B30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633DD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Thursday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06FD7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F5AAE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2369B4F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0.305</w:t>
            </w:r>
          </w:p>
        </w:tc>
      </w:tr>
      <w:tr w:rsidR="00201BF6" w14:paraId="76C203C0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816588D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FEBB6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Friday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26F26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EC9F6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2D6D54F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0.899</w:t>
            </w:r>
          </w:p>
        </w:tc>
      </w:tr>
      <w:tr w:rsidR="00201BF6" w14:paraId="1E10710B" w14:textId="77777777" w:rsidTr="005E2265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16C49B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081187E" w14:textId="77777777" w:rsidR="00201BF6" w:rsidRDefault="00201BF6" w:rsidP="005E2265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Saturday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3957DBA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052E40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C1362" w14:textId="77777777" w:rsidR="00201BF6" w:rsidRDefault="00201BF6" w:rsidP="005E226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0.708</w:t>
            </w:r>
          </w:p>
        </w:tc>
      </w:tr>
    </w:tbl>
    <w:p w14:paraId="77CD6FAF" w14:textId="77777777" w:rsidR="00201BF6" w:rsidRDefault="00201BF6" w:rsidP="0020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201F3062" w14:textId="77777777" w:rsidR="00201BF6" w:rsidRDefault="0020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146AAEE3" w14:textId="77777777" w:rsidR="00201BF6" w:rsidRDefault="00201B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6AF06BC9" w14:textId="586A58AC" w:rsidR="00703FE2" w:rsidRDefault="00703FE2" w:rsidP="00703FE2">
      <w:pPr>
        <w:pStyle w:val="Heading2"/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sz w:val="32"/>
          <w:szCs w:val="32"/>
        </w:rPr>
        <w:lastRenderedPageBreak/>
        <w:t>Demographic Analyses</w:t>
      </w:r>
    </w:p>
    <w:p w14:paraId="48BA3D5A" w14:textId="14AA8561" w:rsidR="00D705EB" w:rsidRDefault="00167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All models use HC3</w:t>
      </w:r>
      <w:r w:rsidR="00FA4ADE">
        <w:rPr>
          <w:rFonts w:ascii="Garamond" w:eastAsia="Garamond" w:hAnsi="Garamond" w:cs="Garamond"/>
          <w:color w:val="000000"/>
        </w:rPr>
        <w:t xml:space="preserve"> robust standard errors</w:t>
      </w:r>
    </w:p>
    <w:p w14:paraId="58A6900A" w14:textId="77777777" w:rsidR="009E635A" w:rsidRDefault="009E635A" w:rsidP="009E635A">
      <w:pPr>
        <w:spacing w:after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*indicates B-H adjusted p-value for 10 comparisons</w:t>
      </w:r>
    </w:p>
    <w:p w14:paraId="7E4659D2" w14:textId="08F0AC9F" w:rsidR="006C497D" w:rsidRDefault="006C49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2BD08AED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7A6E68C8" w14:textId="3866CC67" w:rsidR="00D705EB" w:rsidRDefault="00207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</w:rPr>
        <w:t xml:space="preserve">Supplementary </w:t>
      </w:r>
      <w:r w:rsidR="00283471" w:rsidRPr="005E2265">
        <w:rPr>
          <w:rFonts w:ascii="Garamond" w:eastAsia="Garamond" w:hAnsi="Garamond" w:cs="Garamond"/>
          <w:b/>
          <w:color w:val="000000"/>
        </w:rPr>
        <w:t>Table 8</w:t>
      </w:r>
      <w:r w:rsidR="00283471">
        <w:rPr>
          <w:rFonts w:ascii="Garamond" w:eastAsia="Garamond" w:hAnsi="Garamond" w:cs="Garamond"/>
          <w:color w:val="000000"/>
        </w:rPr>
        <w:t>. Main effects and interaction effects coefficients from BMI interaction model.</w:t>
      </w:r>
    </w:p>
    <w:tbl>
      <w:tblPr>
        <w:tblStyle w:val="a6"/>
        <w:tblW w:w="9958" w:type="dxa"/>
        <w:tblLayout w:type="fixed"/>
        <w:tblLook w:val="0400" w:firstRow="0" w:lastRow="0" w:firstColumn="0" w:lastColumn="0" w:noHBand="0" w:noVBand="1"/>
      </w:tblPr>
      <w:tblGrid>
        <w:gridCol w:w="3256"/>
        <w:gridCol w:w="3685"/>
        <w:gridCol w:w="992"/>
        <w:gridCol w:w="1065"/>
        <w:gridCol w:w="960"/>
      </w:tblGrid>
      <w:tr w:rsidR="00D705EB" w14:paraId="1A21BE9B" w14:textId="77777777" w:rsidTr="006C497D">
        <w:trPr>
          <w:trHeight w:val="29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B6B3D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Term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41D602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FF4C9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Estimate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E29A660" w14:textId="77777777" w:rsidR="00D705EB" w:rsidRDefault="00283471" w:rsidP="006C497D">
            <w:pPr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Standard Error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09E3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</w:tr>
      <w:tr w:rsidR="00D705EB" w14:paraId="7EAD4772" w14:textId="77777777" w:rsidTr="006C497D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99FD0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8BC7C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(Intercept)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67C3B3D" w14:textId="5BAD3262" w:rsidR="00D705EB" w:rsidRDefault="00D268C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1343.89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6F98F7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65.44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01AF41" w14:textId="570C9257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634A4687" w14:textId="77777777" w:rsidTr="006C497D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89AE3E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Treatment Group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65974" w14:textId="77777777" w:rsidR="00D705EB" w:rsidRDefault="00CC3453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2A1F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-106.13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D418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0D69621" w14:textId="734F1D89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0.001</w:t>
            </w:r>
            <w:r w:rsidR="00C2310C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5DA3774D" w14:textId="77777777" w:rsidTr="006C497D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380A16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Control)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BD523" w14:textId="21AA538B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C83D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-181.14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9DC8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7DE7E63" w14:textId="630DAD2F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C2310C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1A25EC74" w14:textId="77777777" w:rsidTr="006C497D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324AEE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7676F" w14:textId="3B761AA6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7BCA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-232.73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E314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03486D9" w14:textId="3B77192D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C2310C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0C5742A1" w14:textId="77777777" w:rsidTr="006C497D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BECEBC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1D9EF0" w14:textId="65C4CE63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6723C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-136.60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D41A7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79E79" w14:textId="18818279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C2310C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3D1514EA" w14:textId="77777777" w:rsidTr="006C497D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A3D69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BMI Category (Ref = Overweight/Obese)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6BDF8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Underweight/Healthy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6B303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-102.29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2640B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E95C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0.001</w:t>
            </w:r>
          </w:p>
        </w:tc>
      </w:tr>
      <w:tr w:rsidR="00D705EB" w14:paraId="4F2414BD" w14:textId="77777777" w:rsidTr="006C497D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CD0272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Interaction Effects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9F9D4" w14:textId="07F2EE52" w:rsidR="00D705EB" w:rsidRDefault="00CC3453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95677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Underweight/Healthy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1EF9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41.04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148D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C539FBF" w14:textId="02E14E32" w:rsidR="00D705EB" w:rsidRDefault="00C2310C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0.893*</w:t>
            </w:r>
          </w:p>
        </w:tc>
      </w:tr>
      <w:tr w:rsidR="00D705EB" w14:paraId="79B67882" w14:textId="77777777" w:rsidTr="006C497D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63C72E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Overweight/Obese)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0AC09" w14:textId="6673EA5D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95677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Underweight/Healthy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49DE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46.92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9749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43.35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D0A9301" w14:textId="366CB179" w:rsidR="00D705EB" w:rsidRDefault="00C2310C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0.893*</w:t>
            </w:r>
          </w:p>
        </w:tc>
      </w:tr>
      <w:tr w:rsidR="00D705EB" w14:paraId="66DB975F" w14:textId="77777777" w:rsidTr="006C497D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83A09B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28586" w14:textId="0DAD6EEC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95677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Underweight/Healthy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191E54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52.92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D3C4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FEE5FBD" w14:textId="57E99101" w:rsidR="00D705EB" w:rsidRDefault="00C2310C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0.893*</w:t>
            </w:r>
          </w:p>
        </w:tc>
      </w:tr>
      <w:tr w:rsidR="00D705EB" w14:paraId="134859E2" w14:textId="77777777" w:rsidTr="006C497D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4AFCD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4D1A796" w14:textId="518510E0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95677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Underweight/Healthy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16C7C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46.39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FC316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F46B5" w14:textId="3076C829" w:rsidR="00D705EB" w:rsidRDefault="00C2310C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0.893*</w:t>
            </w:r>
          </w:p>
        </w:tc>
      </w:tr>
    </w:tbl>
    <w:p w14:paraId="59ACFB8E" w14:textId="49559A06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7402A1FB" w14:textId="240D172A" w:rsidR="006C497D" w:rsidRDefault="006C49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253E7F33" w14:textId="77777777" w:rsidR="006C497D" w:rsidRDefault="006C49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5C3B693A" w14:textId="5ABC4D81" w:rsidR="00D705EB" w:rsidRDefault="00207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</w:rPr>
        <w:t xml:space="preserve">Supplementary </w:t>
      </w:r>
      <w:r w:rsidR="00283471" w:rsidRPr="006C497D">
        <w:rPr>
          <w:rFonts w:ascii="Garamond" w:eastAsia="Garamond" w:hAnsi="Garamond" w:cs="Garamond"/>
          <w:b/>
          <w:color w:val="000000"/>
        </w:rPr>
        <w:t>Table 9</w:t>
      </w:r>
      <w:r w:rsidR="00283471">
        <w:rPr>
          <w:rFonts w:ascii="Garamond" w:eastAsia="Garamond" w:hAnsi="Garamond" w:cs="Garamond"/>
          <w:color w:val="000000"/>
        </w:rPr>
        <w:t>. Main effects and interaction effects coefficients from gender interaction model.</w:t>
      </w:r>
    </w:p>
    <w:tbl>
      <w:tblPr>
        <w:tblStyle w:val="a7"/>
        <w:tblW w:w="9918" w:type="dxa"/>
        <w:tblLayout w:type="fixed"/>
        <w:tblLook w:val="0400" w:firstRow="0" w:lastRow="0" w:firstColumn="0" w:lastColumn="0" w:noHBand="0" w:noVBand="1"/>
      </w:tblPr>
      <w:tblGrid>
        <w:gridCol w:w="2649"/>
        <w:gridCol w:w="4009"/>
        <w:gridCol w:w="1134"/>
        <w:gridCol w:w="1134"/>
        <w:gridCol w:w="992"/>
      </w:tblGrid>
      <w:tr w:rsidR="00D705EB" w14:paraId="276BE604" w14:textId="77777777" w:rsidTr="006C497D">
        <w:trPr>
          <w:trHeight w:val="290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E40AC7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Term</w:t>
            </w:r>
          </w:p>
        </w:tc>
        <w:tc>
          <w:tcPr>
            <w:tcW w:w="40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225154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ADA8D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Estimate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3349D3" w14:textId="77777777" w:rsidR="00D705EB" w:rsidRDefault="00283471" w:rsidP="006C497D">
            <w:pPr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Standard Error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3F7F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</w:tr>
      <w:tr w:rsidR="00D705EB" w14:paraId="2DAE7ED7" w14:textId="77777777" w:rsidTr="006C497D">
        <w:trPr>
          <w:trHeight w:val="290"/>
        </w:trPr>
        <w:tc>
          <w:tcPr>
            <w:tcW w:w="2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163FEE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36700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(Intercept)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775B36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1278.92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70935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65.45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071E7" w14:textId="14C81497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031E52FE" w14:textId="77777777" w:rsidTr="006C497D">
        <w:trPr>
          <w:trHeight w:val="290"/>
        </w:trPr>
        <w:tc>
          <w:tcPr>
            <w:tcW w:w="264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A44C25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Treatment Group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155D5" w14:textId="77777777" w:rsidR="00D705EB" w:rsidRDefault="00CC3453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6A36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-75.93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648E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7B8AEFF" w14:textId="440B05F0" w:rsidR="00D705EB" w:rsidRDefault="00861B0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0.051*</w:t>
            </w:r>
          </w:p>
        </w:tc>
      </w:tr>
      <w:tr w:rsidR="00D705EB" w14:paraId="38471804" w14:textId="77777777" w:rsidTr="006C497D">
        <w:trPr>
          <w:trHeight w:val="290"/>
        </w:trPr>
        <w:tc>
          <w:tcPr>
            <w:tcW w:w="264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D62928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Control)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CC827" w14:textId="58FA7F92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728A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-187.47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E85A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3791C7F" w14:textId="75EFAE29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861B01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514F92A7" w14:textId="77777777" w:rsidTr="006C497D">
        <w:trPr>
          <w:trHeight w:val="290"/>
        </w:trPr>
        <w:tc>
          <w:tcPr>
            <w:tcW w:w="264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A71302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18584" w14:textId="0FCC9CA8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BCCA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-273.22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7093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4DA99EC" w14:textId="06F96345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861B01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398C3B35" w14:textId="77777777" w:rsidTr="006C497D">
        <w:trPr>
          <w:trHeight w:val="290"/>
        </w:trPr>
        <w:tc>
          <w:tcPr>
            <w:tcW w:w="2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4B9F90A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93F5D0" w14:textId="0B79B6F8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49E5B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-175.33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DFF277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A466C" w14:textId="2861F1A9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861B01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3C88F504" w14:textId="77777777" w:rsidTr="006C497D">
        <w:trPr>
          <w:trHeight w:val="290"/>
        </w:trPr>
        <w:tc>
          <w:tcPr>
            <w:tcW w:w="2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701F86B" w14:textId="77777777" w:rsidR="006C497D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Gender Category </w:t>
            </w:r>
          </w:p>
          <w:p w14:paraId="53C82CE8" w14:textId="6840BF90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 = Male)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16F9E9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24E12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-54.70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DF43A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3427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0.089</w:t>
            </w:r>
          </w:p>
        </w:tc>
      </w:tr>
      <w:tr w:rsidR="00D705EB" w14:paraId="4FCE183F" w14:textId="77777777" w:rsidTr="006C497D">
        <w:trPr>
          <w:trHeight w:val="290"/>
        </w:trPr>
        <w:tc>
          <w:tcPr>
            <w:tcW w:w="264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D2C7FFB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Interaction Effects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69EBE" w14:textId="2B1211C5" w:rsidR="00D705EB" w:rsidRDefault="00CC3453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C497D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4C1D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-25.03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3DB87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1D97E46" w14:textId="00D511FE" w:rsidR="00D705EB" w:rsidRDefault="00F5520E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&gt;0.999*</w:t>
            </w:r>
          </w:p>
        </w:tc>
      </w:tr>
      <w:tr w:rsidR="00D705EB" w14:paraId="576FF365" w14:textId="77777777" w:rsidTr="006C497D">
        <w:trPr>
          <w:trHeight w:val="290"/>
        </w:trPr>
        <w:tc>
          <w:tcPr>
            <w:tcW w:w="264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0851A6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Male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52C25F" w14:textId="6F4088BB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C497D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7B85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48.19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8996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43.54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3D1171A" w14:textId="091FF746" w:rsidR="00D705EB" w:rsidRDefault="00A908A4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0.895</w:t>
            </w:r>
            <w:r w:rsidR="00F5520E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1E94F9B2" w14:textId="77777777" w:rsidTr="006C497D">
        <w:trPr>
          <w:trHeight w:val="290"/>
        </w:trPr>
        <w:tc>
          <w:tcPr>
            <w:tcW w:w="264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CD9574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767F0" w14:textId="19CA69CB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C497D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5B2DF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109.29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FE428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43.87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F4B15ED" w14:textId="2A5DDC2C" w:rsidR="00D705EB" w:rsidRDefault="00A908A4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0.063</w:t>
            </w:r>
            <w:r w:rsidR="00F5520E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428662DF" w14:textId="77777777" w:rsidTr="006C497D">
        <w:trPr>
          <w:trHeight w:val="290"/>
        </w:trPr>
        <w:tc>
          <w:tcPr>
            <w:tcW w:w="2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3BD7E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6D6F2F8" w14:textId="05494DF7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C497D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33C81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112.40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901CC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DEDBF" w14:textId="6DD45B9C" w:rsidR="00D705EB" w:rsidRDefault="00A908A4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0.063</w:t>
            </w:r>
            <w:r w:rsidR="00F5520E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</w:tbl>
    <w:p w14:paraId="388BDE7A" w14:textId="41A3D313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44E54E34" w14:textId="2BF5F39D" w:rsidR="006C497D" w:rsidRDefault="006C49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158F95E5" w14:textId="77777777" w:rsidR="006C497D" w:rsidRDefault="006C49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68E2C383" w14:textId="04F62FA6" w:rsidR="00D705EB" w:rsidRDefault="00207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</w:rPr>
        <w:t xml:space="preserve">Supplementary </w:t>
      </w:r>
      <w:r w:rsidR="00283471" w:rsidRPr="006C497D">
        <w:rPr>
          <w:rFonts w:ascii="Garamond" w:eastAsia="Garamond" w:hAnsi="Garamond" w:cs="Garamond"/>
          <w:b/>
          <w:color w:val="000000"/>
        </w:rPr>
        <w:t>Table 10</w:t>
      </w:r>
      <w:r w:rsidR="00283471">
        <w:rPr>
          <w:rFonts w:ascii="Garamond" w:eastAsia="Garamond" w:hAnsi="Garamond" w:cs="Garamond"/>
          <w:color w:val="000000"/>
        </w:rPr>
        <w:t>. Main effects and interaction effects coefficients from socioeconomic position interaction model.</w:t>
      </w:r>
    </w:p>
    <w:tbl>
      <w:tblPr>
        <w:tblStyle w:val="a8"/>
        <w:tblW w:w="9918" w:type="dxa"/>
        <w:tblLayout w:type="fixed"/>
        <w:tblLook w:val="0400" w:firstRow="0" w:lastRow="0" w:firstColumn="0" w:lastColumn="0" w:noHBand="0" w:noVBand="1"/>
      </w:tblPr>
      <w:tblGrid>
        <w:gridCol w:w="3000"/>
        <w:gridCol w:w="3799"/>
        <w:gridCol w:w="993"/>
        <w:gridCol w:w="1134"/>
        <w:gridCol w:w="992"/>
      </w:tblGrid>
      <w:tr w:rsidR="00D705EB" w14:paraId="06E05AAD" w14:textId="77777777" w:rsidTr="006C497D">
        <w:trPr>
          <w:trHeight w:val="29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73669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Term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3354D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4ABFD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Estimate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AE0E4B" w14:textId="77777777" w:rsidR="00D705EB" w:rsidRDefault="00283471" w:rsidP="006C497D">
            <w:pPr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Standard Error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72AC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</w:tr>
      <w:tr w:rsidR="00D705EB" w14:paraId="01D0FC81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035E9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51769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(Intercept)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404D1D" w14:textId="5809FE10" w:rsidR="00D705EB" w:rsidRDefault="006070A8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1224.03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1DB1079" w14:textId="6005B8A9" w:rsidR="00D705EB" w:rsidRDefault="003A596E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60.08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3E1F9" w14:textId="1EA82BAF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D705EB" w14:paraId="30A7AC48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9739BA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Treatment Group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8529A" w14:textId="77777777" w:rsidR="00D705EB" w:rsidRDefault="00CC3453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5E078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-77.16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1459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EC89923" w14:textId="0E2231C9" w:rsidR="00D705EB" w:rsidRDefault="003A596E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0.028*</w:t>
            </w:r>
          </w:p>
        </w:tc>
      </w:tr>
      <w:tr w:rsidR="00D705EB" w14:paraId="4F9B987D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B891475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Control)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29F3A" w14:textId="4FCA9013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33BE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-117.77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ED45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1C5780E" w14:textId="077AE097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0B4A45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4FF76F3D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F35C05D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1782A" w14:textId="5C3FB1E6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BCEE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-178.39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E5B0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4C7CC5B" w14:textId="50DC92FB" w:rsidR="00D705EB" w:rsidRDefault="00A77B96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  <w:r w:rsidR="003A596E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0DAB60B4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273492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96C3F" w14:textId="644F4CFD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AB75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-63.64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8EB4F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E181A07" w14:textId="698E622B" w:rsidR="00D705EB" w:rsidRDefault="000B4A45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0.070*</w:t>
            </w:r>
          </w:p>
        </w:tc>
      </w:tr>
      <w:tr w:rsidR="00D705EB" w14:paraId="58B89765" w14:textId="77777777" w:rsidTr="006C497D">
        <w:trPr>
          <w:trHeight w:val="29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2A98AEC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SEP Category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335AF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Low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F4C06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37.68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45DA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60.72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64A3AA5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0.535</w:t>
            </w:r>
          </w:p>
        </w:tc>
      </w:tr>
      <w:tr w:rsidR="00D705EB" w14:paraId="0DE59B20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C94D42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lastRenderedPageBreak/>
              <w:t>(Reference = Medium)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9BF3E6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High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E8919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58.57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25982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34.54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A212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0.090</w:t>
            </w:r>
          </w:p>
        </w:tc>
      </w:tr>
      <w:tr w:rsidR="00D705EB" w14:paraId="392206BB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C7CCD9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Interaction Effects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76E06" w14:textId="6A600E74" w:rsidR="00D705EB" w:rsidRDefault="00CC3453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C497D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Low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4AC0E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-33.92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F960B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79.70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AFF2457" w14:textId="1DF89CAB" w:rsidR="00D705EB" w:rsidRDefault="00C123CB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&gt;0.999*</w:t>
            </w:r>
          </w:p>
        </w:tc>
      </w:tr>
      <w:tr w:rsidR="00D705EB" w14:paraId="53F3F1E3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96907B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Medium)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596113" w14:textId="021771C1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C497D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Low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E0A30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-20.46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9D00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83.24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7F1276" w14:textId="3FB86B0C" w:rsidR="00D705EB" w:rsidRDefault="00C123CB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&gt;0.999*</w:t>
            </w:r>
          </w:p>
        </w:tc>
      </w:tr>
      <w:tr w:rsidR="00D705EB" w14:paraId="0C670825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093741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8B1E0" w14:textId="5873A505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C497D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Low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CC852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-64.24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DEBD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11DB9A1" w14:textId="55B57EB7" w:rsidR="00D705EB" w:rsidRDefault="00C123CB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&gt;0.999*</w:t>
            </w:r>
          </w:p>
        </w:tc>
      </w:tr>
      <w:tr w:rsidR="00D705EB" w14:paraId="4B9A56AB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7B01ED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9B6502" w14:textId="678E9B97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C497D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Low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67EEE3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-0.60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E84C04B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85.66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1C5B4" w14:textId="6AB6358C" w:rsidR="00D705EB" w:rsidRDefault="00C123CB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&gt;0.999*</w:t>
            </w:r>
          </w:p>
        </w:tc>
      </w:tr>
      <w:tr w:rsidR="00D705EB" w14:paraId="1057A5DF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AFBB483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Interaction Effects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8EFFD" w14:textId="64F3DA7A" w:rsidR="00D705EB" w:rsidRDefault="00CC3453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C497D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High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2B940C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-16.34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B9A13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48.11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7B2C5B6" w14:textId="4CAC63EC" w:rsidR="00D705EB" w:rsidRDefault="00FC2D1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&gt;0.999</w:t>
            </w:r>
            <w:r w:rsidR="00C123CB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D705EB" w14:paraId="07744977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D830BD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Medium)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9266A" w14:textId="7A11665D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C497D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High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3BA6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-110.79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1D71A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46.46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4E605AC" w14:textId="45C1A4C6" w:rsidR="00D705EB" w:rsidRDefault="00FC2D1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0.086*</w:t>
            </w:r>
          </w:p>
        </w:tc>
      </w:tr>
      <w:tr w:rsidR="00D705EB" w14:paraId="3F45372E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33313A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4C036" w14:textId="0890FB25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C497D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High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E9E59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-68.64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DA827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47.33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C48C89E" w14:textId="3A756C1F" w:rsidR="00D705EB" w:rsidRDefault="00FC2D1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0.490*</w:t>
            </w:r>
          </w:p>
        </w:tc>
      </w:tr>
      <w:tr w:rsidR="00D705EB" w14:paraId="75A5087B" w14:textId="77777777" w:rsidTr="006C497D">
        <w:trPr>
          <w:trHeight w:val="29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62BB3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B4650D" w14:textId="3CFF6992" w:rsidR="00D705EB" w:rsidRDefault="0091241F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  <w:r w:rsidR="00283471">
              <w:rPr>
                <w:rFonts w:ascii="Garamond" w:eastAsia="Garamond" w:hAnsi="Garamond" w:cs="Garamond"/>
                <w:color w:val="000000"/>
              </w:rPr>
              <w:t>:</w:t>
            </w:r>
            <w:r w:rsidR="006C497D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283471">
              <w:rPr>
                <w:rFonts w:ascii="Garamond" w:eastAsia="Garamond" w:hAnsi="Garamond" w:cs="Garamond"/>
                <w:color w:val="000000"/>
              </w:rPr>
              <w:t>High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6956F2D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-147.01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6E7D1" w14:textId="77777777" w:rsidR="00D705EB" w:rsidRDefault="00283471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47.97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807EE" w14:textId="15E23E5B" w:rsidR="00D705EB" w:rsidRDefault="00EE7C7D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0.022</w:t>
            </w:r>
            <w:r w:rsidR="00FC2D11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</w:tbl>
    <w:p w14:paraId="57433A69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4924C55B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22B40D86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7077A2DF" w14:textId="738EA85A" w:rsidR="00D705EB" w:rsidRDefault="00207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</w:rPr>
        <w:t xml:space="preserve">Supplementary </w:t>
      </w:r>
      <w:r w:rsidR="00283471" w:rsidRPr="006C497D">
        <w:rPr>
          <w:rFonts w:ascii="Garamond" w:eastAsia="Garamond" w:hAnsi="Garamond" w:cs="Garamond"/>
          <w:b/>
          <w:color w:val="000000"/>
        </w:rPr>
        <w:t>Table 11</w:t>
      </w:r>
      <w:r w:rsidR="00283471">
        <w:rPr>
          <w:rFonts w:ascii="Garamond" w:eastAsia="Garamond" w:hAnsi="Garamond" w:cs="Garamond"/>
          <w:color w:val="000000"/>
        </w:rPr>
        <w:t>. Main effects and interaction effects coefficients from interaction model on frequency of using food delivery platforms</w:t>
      </w:r>
    </w:p>
    <w:tbl>
      <w:tblPr>
        <w:tblStyle w:val="a9"/>
        <w:tblW w:w="9918" w:type="dxa"/>
        <w:tblLayout w:type="fixed"/>
        <w:tblLook w:val="0400" w:firstRow="0" w:lastRow="0" w:firstColumn="0" w:lastColumn="0" w:noHBand="0" w:noVBand="1"/>
      </w:tblPr>
      <w:tblGrid>
        <w:gridCol w:w="2830"/>
        <w:gridCol w:w="4111"/>
        <w:gridCol w:w="992"/>
        <w:gridCol w:w="993"/>
        <w:gridCol w:w="992"/>
      </w:tblGrid>
      <w:tr w:rsidR="00D705EB" w14:paraId="14B0EAA9" w14:textId="77777777" w:rsidTr="006C497D">
        <w:trPr>
          <w:trHeight w:val="29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B03302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Term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A1A014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586FCA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Estimate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966C67" w14:textId="77777777" w:rsidR="00D705EB" w:rsidRDefault="00283471" w:rsidP="006C497D">
            <w:pPr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Standard Error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982EE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</w:tr>
      <w:tr w:rsidR="00F96450" w14:paraId="6E17CC1C" w14:textId="77777777" w:rsidTr="006C497D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271528" w14:textId="7777777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638F7A" w14:textId="7777777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(Intercept)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83FD08" w14:textId="7012E105" w:rsidR="00F96450" w:rsidRP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F96450">
              <w:rPr>
                <w:rFonts w:ascii="Garamond" w:hAnsi="Garamond"/>
                <w:color w:val="000000"/>
              </w:rPr>
              <w:t>1289.11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08F0136" w14:textId="2277CD82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64.13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E3E46" w14:textId="5ED7CDB7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F96450" w14:paraId="2DD9A7FC" w14:textId="77777777" w:rsidTr="006C497D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1FE2F5B" w14:textId="7777777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Treatment Group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B802A" w14:textId="7777777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09762" w14:textId="450F167F" w:rsidR="00F96450" w:rsidRP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F96450">
              <w:rPr>
                <w:rFonts w:ascii="Garamond" w:hAnsi="Garamond"/>
                <w:color w:val="000000"/>
              </w:rPr>
              <w:t>-101.44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C796B" w14:textId="4E8AC6A2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9AAF082" w14:textId="4855C386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0.004*</w:t>
            </w:r>
          </w:p>
        </w:tc>
      </w:tr>
      <w:tr w:rsidR="00F96450" w14:paraId="642FE1CA" w14:textId="77777777" w:rsidTr="006C497D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20E32A9" w14:textId="7777777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Control)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A3524" w14:textId="59F81E9F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58551" w14:textId="796852CA" w:rsidR="00F96450" w:rsidRP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F96450">
              <w:rPr>
                <w:rFonts w:ascii="Garamond" w:hAnsi="Garamond"/>
                <w:color w:val="000000"/>
              </w:rPr>
              <w:t>-222.65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822BB" w14:textId="22659168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0C94384" w14:textId="1D3AB76F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&lt;0.001*</w:t>
            </w:r>
          </w:p>
        </w:tc>
      </w:tr>
      <w:tr w:rsidR="00F96450" w14:paraId="5A3BD4A6" w14:textId="77777777" w:rsidTr="006C497D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BF5DD20" w14:textId="7777777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0C6D4" w14:textId="3E1FA6C3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88150" w14:textId="6883A228" w:rsidR="00F96450" w:rsidRP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F96450">
              <w:rPr>
                <w:rFonts w:ascii="Garamond" w:hAnsi="Garamond"/>
                <w:color w:val="000000"/>
              </w:rPr>
              <w:t>-243.77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5D325" w14:textId="77777777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30.92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AD220AA" w14:textId="709BE94D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&lt;0.001*</w:t>
            </w:r>
          </w:p>
        </w:tc>
      </w:tr>
      <w:tr w:rsidR="00F96450" w14:paraId="1B9D2266" w14:textId="77777777" w:rsidTr="006C497D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459DBAA" w14:textId="7777777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4CF029" w14:textId="2B4CDE95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A621D9" w14:textId="59F78CAC" w:rsidR="00F96450" w:rsidRP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F96450">
              <w:rPr>
                <w:rFonts w:ascii="Garamond" w:hAnsi="Garamond"/>
                <w:color w:val="000000"/>
              </w:rPr>
              <w:t>-159.61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6D4A36" w14:textId="7464ABC1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31.30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4E54B" w14:textId="28520FDB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&lt;0.001*</w:t>
            </w:r>
          </w:p>
        </w:tc>
      </w:tr>
      <w:tr w:rsidR="00F96450" w14:paraId="5502051B" w14:textId="77777777" w:rsidTr="006C497D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CAE357" w14:textId="7777777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Delivery Platform Use </w:t>
            </w:r>
          </w:p>
          <w:p w14:paraId="763D66B6" w14:textId="1C2C7681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 = Once a week or more)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9A5525" w14:textId="7777777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Less than once a week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C13E30" w14:textId="100FD181" w:rsidR="00F96450" w:rsidRP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F96450">
              <w:rPr>
                <w:rFonts w:ascii="Garamond" w:hAnsi="Garamond"/>
                <w:color w:val="000000"/>
              </w:rPr>
              <w:t>-46.97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7B97CC" w14:textId="6B1DE927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32.16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B3737" w14:textId="77777777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0.153</w:t>
            </w:r>
          </w:p>
        </w:tc>
      </w:tr>
      <w:tr w:rsidR="00F96450" w14:paraId="39DC8C61" w14:textId="77777777" w:rsidTr="006C497D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98ACBA1" w14:textId="7777777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Interaction Effects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2ABC3" w14:textId="2D81E98C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only: Less than once a week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45499" w14:textId="724E1DA0" w:rsidR="00F96450" w:rsidRP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F96450">
              <w:rPr>
                <w:rFonts w:ascii="Garamond" w:hAnsi="Garamond"/>
                <w:color w:val="000000"/>
              </w:rPr>
              <w:t>32.52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E35B2" w14:textId="4F9C8A92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1BEA568" w14:textId="5C796A47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&gt;0.999*</w:t>
            </w:r>
          </w:p>
        </w:tc>
      </w:tr>
      <w:tr w:rsidR="00F96450" w14:paraId="573144F5" w14:textId="77777777" w:rsidTr="009609D8">
        <w:trPr>
          <w:trHeight w:val="290"/>
        </w:trPr>
        <w:tc>
          <w:tcPr>
            <w:tcW w:w="2830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DCECA28" w14:textId="7777777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Once a week or more)</w:t>
            </w:r>
          </w:p>
          <w:p w14:paraId="5D0239FB" w14:textId="612E3D5E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73CBB" w14:textId="6BE95BBA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only: Less than once a week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61B703" w14:textId="7FAD3E80" w:rsidR="00F96450" w:rsidRP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F96450">
              <w:rPr>
                <w:rFonts w:ascii="Garamond" w:hAnsi="Garamond"/>
                <w:color w:val="000000"/>
              </w:rPr>
              <w:t>133.41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6C933" w14:textId="7D4E311E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43.30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051A4F0" w14:textId="07730281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0.021*</w:t>
            </w:r>
          </w:p>
        </w:tc>
      </w:tr>
      <w:tr w:rsidR="00F96450" w14:paraId="144EDAAC" w14:textId="77777777" w:rsidTr="009609D8">
        <w:trPr>
          <w:trHeight w:val="290"/>
        </w:trPr>
        <w:tc>
          <w:tcPr>
            <w:tcW w:w="2830" w:type="dxa"/>
            <w:vMerge/>
            <w:tcBorders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82F4692" w14:textId="7B5743BE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81F90" w14:textId="77777777" w:rsidR="00F96450" w:rsidRPr="006C497D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  <w:sz w:val="4"/>
                <w:szCs w:val="4"/>
              </w:rPr>
            </w:pPr>
          </w:p>
          <w:p w14:paraId="68B30F8D" w14:textId="671A101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restaurants: Less than once a week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87D20" w14:textId="25D9BF4F" w:rsidR="00F96450" w:rsidRP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F96450">
              <w:rPr>
                <w:rFonts w:ascii="Garamond" w:hAnsi="Garamond"/>
                <w:color w:val="000000"/>
              </w:rPr>
              <w:t>75.67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4F37E" w14:textId="5E23A9F3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43.70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C4DEB76" w14:textId="30001DB0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0.278*</w:t>
            </w:r>
          </w:p>
        </w:tc>
      </w:tr>
      <w:tr w:rsidR="00F96450" w14:paraId="1545F1D4" w14:textId="77777777" w:rsidTr="006C497D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027B2EE" w14:textId="77777777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082202" w14:textId="6C85CD4D" w:rsidR="00F96450" w:rsidRDefault="00F96450" w:rsidP="00F9645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price: Less than once a week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0DA6DB" w14:textId="133FBFD7" w:rsidR="00F96450" w:rsidRP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F96450">
              <w:rPr>
                <w:rFonts w:ascii="Garamond" w:hAnsi="Garamond"/>
                <w:color w:val="000000"/>
              </w:rPr>
              <w:t>90.02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BC6EA6A" w14:textId="32C6BC76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1BA997" w14:textId="610C040D" w:rsidR="00F96450" w:rsidRDefault="00F96450" w:rsidP="00F9645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0.216*</w:t>
            </w:r>
          </w:p>
        </w:tc>
      </w:tr>
    </w:tbl>
    <w:p w14:paraId="375B220A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3E35B32C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2D277B26" w14:textId="42DD759D" w:rsidR="00D705EB" w:rsidRDefault="00207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</w:rPr>
        <w:t xml:space="preserve">Supplementary </w:t>
      </w:r>
      <w:bookmarkStart w:id="0" w:name="_GoBack"/>
      <w:bookmarkEnd w:id="0"/>
      <w:r w:rsidR="00283471" w:rsidRPr="006C497D">
        <w:rPr>
          <w:rFonts w:ascii="Garamond" w:eastAsia="Garamond" w:hAnsi="Garamond" w:cs="Garamond"/>
          <w:b/>
          <w:color w:val="000000"/>
        </w:rPr>
        <w:t>Table 12</w:t>
      </w:r>
      <w:r w:rsidR="00283471">
        <w:rPr>
          <w:rFonts w:ascii="Garamond" w:eastAsia="Garamond" w:hAnsi="Garamond" w:cs="Garamond"/>
          <w:color w:val="000000"/>
        </w:rPr>
        <w:t>. Main effects and interaction effects coefficients from interaction model on device used for the survey.</w:t>
      </w:r>
    </w:p>
    <w:tbl>
      <w:tblPr>
        <w:tblStyle w:val="aa"/>
        <w:tblW w:w="9918" w:type="dxa"/>
        <w:tblLayout w:type="fixed"/>
        <w:tblLook w:val="0400" w:firstRow="0" w:lastRow="0" w:firstColumn="0" w:lastColumn="0" w:noHBand="0" w:noVBand="1"/>
      </w:tblPr>
      <w:tblGrid>
        <w:gridCol w:w="2405"/>
        <w:gridCol w:w="4394"/>
        <w:gridCol w:w="1134"/>
        <w:gridCol w:w="993"/>
        <w:gridCol w:w="992"/>
      </w:tblGrid>
      <w:tr w:rsidR="00D705EB" w14:paraId="78014974" w14:textId="77777777" w:rsidTr="006C497D">
        <w:trPr>
          <w:trHeight w:val="29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AC2450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Term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FA0428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E7E2601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Estimate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84EC65" w14:textId="77777777" w:rsidR="00D705EB" w:rsidRDefault="00283471" w:rsidP="006C497D">
            <w:pPr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Standard Error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DDE99" w14:textId="77777777" w:rsidR="00D705EB" w:rsidRDefault="00283471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</w:tr>
      <w:tr w:rsidR="00196A20" w14:paraId="3C53DC64" w14:textId="77777777" w:rsidTr="006C497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6BD7FB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49A74E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(Intercept)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CA41D1F" w14:textId="107F813A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hAnsi="Garamond"/>
                <w:color w:val="000000"/>
              </w:rPr>
              <w:t>1199.10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FE1A89" w14:textId="77777777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eastAsia="Garamond" w:hAnsi="Garamond" w:cs="Garamond"/>
                <w:color w:val="000000"/>
              </w:rPr>
              <w:t>70.81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CBF4E" w14:textId="1ACB3523" w:rsid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&lt;0.001</w:t>
            </w:r>
          </w:p>
        </w:tc>
      </w:tr>
      <w:tr w:rsidR="00196A20" w14:paraId="29B1678B" w14:textId="77777777" w:rsidTr="006C497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83AC5FC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Treatment Group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A56B4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CD822" w14:textId="7271DC8A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hAnsi="Garamond"/>
                <w:color w:val="000000"/>
              </w:rPr>
              <w:t>-78.36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C78A7" w14:textId="77777777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eastAsia="Garamond" w:hAnsi="Garamond" w:cs="Garamond"/>
                <w:color w:val="000000"/>
              </w:rPr>
              <w:t>46.90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F9D8985" w14:textId="0FF88BD9" w:rsid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0.475*</w:t>
            </w:r>
          </w:p>
        </w:tc>
      </w:tr>
      <w:tr w:rsidR="00196A20" w14:paraId="5F63FBE9" w14:textId="77777777" w:rsidTr="006C497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5DE0A21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Control)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7442C" w14:textId="3A1A4B95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3EF798" w14:textId="03B6D5AF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hAnsi="Garamond"/>
                <w:color w:val="000000"/>
              </w:rPr>
              <w:t>3.38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D5120" w14:textId="77777777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eastAsia="Garamond" w:hAnsi="Garamond" w:cs="Garamond"/>
                <w:color w:val="000000"/>
              </w:rPr>
              <w:t>50.87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B0DE701" w14:textId="68CDBA5E" w:rsid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&gt;0.999*</w:t>
            </w:r>
          </w:p>
        </w:tc>
      </w:tr>
      <w:tr w:rsidR="00196A20" w14:paraId="15932895" w14:textId="77777777" w:rsidTr="006C497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9C3FEE0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59A11" w14:textId="2008D982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4249D" w14:textId="0D40DC27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hAnsi="Garamond"/>
                <w:color w:val="000000"/>
              </w:rPr>
              <w:t>-95.54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D7BD7" w14:textId="77777777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eastAsia="Garamond" w:hAnsi="Garamond" w:cs="Garamond"/>
                <w:color w:val="000000"/>
              </w:rPr>
              <w:t>47.91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D44DB05" w14:textId="3E4B667A" w:rsid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0.453*</w:t>
            </w:r>
          </w:p>
        </w:tc>
      </w:tr>
      <w:tr w:rsidR="00196A20" w14:paraId="5C6DC07F" w14:textId="77777777" w:rsidTr="006C497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988A6D5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7516E4" w14:textId="3C64966E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FBF6AE" w14:textId="200224EF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hAnsi="Garamond"/>
                <w:color w:val="000000"/>
              </w:rPr>
              <w:t>-52.15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533407D" w14:textId="77777777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eastAsia="Garamond" w:hAnsi="Garamond" w:cs="Garamond"/>
                <w:color w:val="000000"/>
              </w:rPr>
              <w:t>49.08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DB5A1" w14:textId="05047340" w:rsid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0.960*</w:t>
            </w:r>
          </w:p>
        </w:tc>
      </w:tr>
      <w:tr w:rsidR="00196A20" w14:paraId="5092FE96" w14:textId="77777777" w:rsidTr="006C497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2D2E90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Survey Method </w:t>
            </w:r>
          </w:p>
          <w:p w14:paraId="797EAE43" w14:textId="3CC97F80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 = Desktop)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F03049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Mobile Phone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792262" w14:textId="44F98C75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hAnsi="Garamond"/>
                <w:color w:val="000000"/>
              </w:rPr>
              <w:t>71.99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28D67A" w14:textId="77777777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eastAsia="Garamond" w:hAnsi="Garamond" w:cs="Garamond"/>
                <w:color w:val="000000"/>
              </w:rPr>
              <w:t>40.03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8EE19" w14:textId="77777777" w:rsid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0.071</w:t>
            </w:r>
          </w:p>
        </w:tc>
      </w:tr>
      <w:tr w:rsidR="00196A20" w14:paraId="08F767D6" w14:textId="77777777" w:rsidTr="006C497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23DA19A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Interaction Effects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D5403" w14:textId="6421E2CE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only: Mobile Phone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C9A01" w14:textId="52814A8B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hAnsi="Garamond"/>
                <w:color w:val="000000"/>
              </w:rPr>
              <w:t>-8.50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D0AEE" w14:textId="77777777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eastAsia="Garamond" w:hAnsi="Garamond" w:cs="Garamond"/>
                <w:color w:val="000000"/>
              </w:rPr>
              <w:t>53.18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DC92759" w14:textId="12705645" w:rsidR="00196A20" w:rsidRDefault="00E62EB2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&gt;0.999*</w:t>
            </w:r>
          </w:p>
        </w:tc>
      </w:tr>
      <w:tr w:rsidR="00196A20" w14:paraId="349D89B9" w14:textId="77777777" w:rsidTr="006C497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65742CE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(Reference = Desktop)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A85F2" w14:textId="0306DEF8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Restaurants only: Mobile Phone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155BB" w14:textId="6643B0F0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hAnsi="Garamond"/>
                <w:color w:val="000000"/>
              </w:rPr>
              <w:t>-199.13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29EFA" w14:textId="77777777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eastAsia="Garamond" w:hAnsi="Garamond" w:cs="Garamond"/>
                <w:color w:val="000000"/>
              </w:rPr>
              <w:t>56.13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0B9D7EE" w14:textId="627EA830" w:rsidR="00196A20" w:rsidRDefault="00800CC3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0.003</w:t>
            </w:r>
            <w:r w:rsidR="006B3E4B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196A20" w14:paraId="084EFA49" w14:textId="77777777" w:rsidTr="006C497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AB943E5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E58D2" w14:textId="39A47350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restaurants: Mobile Phone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245B5" w14:textId="54851A6C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hAnsi="Garamond"/>
                <w:color w:val="000000"/>
              </w:rPr>
              <w:t>-139.37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90D4A" w14:textId="77777777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eastAsia="Garamond" w:hAnsi="Garamond" w:cs="Garamond"/>
                <w:color w:val="000000"/>
              </w:rPr>
              <w:t>53.80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48FB63C" w14:textId="28BA4D4C" w:rsidR="00196A20" w:rsidRDefault="00800CC3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0.046</w:t>
            </w:r>
            <w:r w:rsidR="006B3E4B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  <w:tr w:rsidR="00196A20" w14:paraId="73D2FEBD" w14:textId="77777777" w:rsidTr="006C497D">
        <w:trPr>
          <w:trHeight w:val="290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E477DE" w14:textId="77777777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D76613" w14:textId="74E885C6" w:rsidR="00196A20" w:rsidRDefault="00196A20" w:rsidP="00196A20">
            <w:pPr>
              <w:spacing w:after="0" w:line="240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Foods and restaurants plus price: Mobile Phone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573CC5C" w14:textId="4B9F6E53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hAnsi="Garamond"/>
                <w:color w:val="000000"/>
              </w:rPr>
              <w:t>-76.52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67396A7" w14:textId="77777777" w:rsidR="00196A20" w:rsidRPr="00196A20" w:rsidRDefault="00196A20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196A20">
              <w:rPr>
                <w:rFonts w:ascii="Garamond" w:eastAsia="Garamond" w:hAnsi="Garamond" w:cs="Garamond"/>
                <w:color w:val="000000"/>
              </w:rPr>
              <w:t>54.97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7451B" w14:textId="036254AD" w:rsidR="00196A20" w:rsidRDefault="00E62EB2" w:rsidP="00196A20">
            <w:pPr>
              <w:spacing w:after="0" w:line="240" w:lineRule="auto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0.547</w:t>
            </w:r>
            <w:r w:rsidR="006B3E4B">
              <w:rPr>
                <w:rFonts w:ascii="Garamond" w:eastAsia="Garamond" w:hAnsi="Garamond" w:cs="Garamond"/>
                <w:color w:val="000000"/>
              </w:rPr>
              <w:t>*</w:t>
            </w:r>
          </w:p>
        </w:tc>
      </w:tr>
    </w:tbl>
    <w:p w14:paraId="00838217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p w14:paraId="50224F59" w14:textId="77777777" w:rsidR="00D705EB" w:rsidRDefault="00D70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</w:rPr>
      </w:pPr>
    </w:p>
    <w:sectPr w:rsidR="00D705E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EB"/>
    <w:rsid w:val="000B4A45"/>
    <w:rsid w:val="001670FC"/>
    <w:rsid w:val="00196A20"/>
    <w:rsid w:val="00201BF6"/>
    <w:rsid w:val="00207D69"/>
    <w:rsid w:val="00283471"/>
    <w:rsid w:val="0032188E"/>
    <w:rsid w:val="003A596E"/>
    <w:rsid w:val="00410A35"/>
    <w:rsid w:val="00474525"/>
    <w:rsid w:val="005C460D"/>
    <w:rsid w:val="005E2265"/>
    <w:rsid w:val="006070A8"/>
    <w:rsid w:val="00695677"/>
    <w:rsid w:val="006B3E4B"/>
    <w:rsid w:val="006C497D"/>
    <w:rsid w:val="00703FE2"/>
    <w:rsid w:val="007B71AE"/>
    <w:rsid w:val="00800CC3"/>
    <w:rsid w:val="00861B01"/>
    <w:rsid w:val="0091241F"/>
    <w:rsid w:val="009609D8"/>
    <w:rsid w:val="00974177"/>
    <w:rsid w:val="009976CC"/>
    <w:rsid w:val="009E635A"/>
    <w:rsid w:val="00A77B96"/>
    <w:rsid w:val="00A908A4"/>
    <w:rsid w:val="00AF45AA"/>
    <w:rsid w:val="00C123CB"/>
    <w:rsid w:val="00C2310C"/>
    <w:rsid w:val="00CC3453"/>
    <w:rsid w:val="00D268C6"/>
    <w:rsid w:val="00D705EB"/>
    <w:rsid w:val="00E62EB2"/>
    <w:rsid w:val="00EE7C7D"/>
    <w:rsid w:val="00F5520E"/>
    <w:rsid w:val="00F60FBA"/>
    <w:rsid w:val="00F96450"/>
    <w:rsid w:val="00FA49AC"/>
    <w:rsid w:val="00FA4ADE"/>
    <w:rsid w:val="00FC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8654C"/>
  <w15:docId w15:val="{FDA95EB0-AECD-4071-9220-5E8ED492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4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Madison Luick</dc:creator>
  <cp:lastModifiedBy>Madison Luick</cp:lastModifiedBy>
  <cp:revision>3</cp:revision>
  <dcterms:created xsi:type="dcterms:W3CDTF">2022-10-13T13:23:00Z</dcterms:created>
  <dcterms:modified xsi:type="dcterms:W3CDTF">2022-10-26T15:15:00Z</dcterms:modified>
</cp:coreProperties>
</file>