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0A70" w14:textId="739ABA96" w:rsidR="00A70F15" w:rsidRPr="00A70F15" w:rsidRDefault="00A70F15" w:rsidP="00A70F15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 w:rsidRPr="00A70F15">
        <w:rPr>
          <w:b/>
          <w:bCs/>
          <w:i w:val="0"/>
          <w:iCs w:val="0"/>
          <w:color w:val="auto"/>
          <w:sz w:val="22"/>
          <w:szCs w:val="22"/>
        </w:rPr>
        <w:t xml:space="preserve">Table </w:t>
      </w:r>
      <w:r>
        <w:rPr>
          <w:b/>
          <w:bCs/>
          <w:i w:val="0"/>
          <w:iCs w:val="0"/>
          <w:color w:val="auto"/>
          <w:sz w:val="22"/>
          <w:szCs w:val="22"/>
        </w:rPr>
        <w:t>S</w:t>
      </w:r>
      <w:r w:rsidR="00591439">
        <w:rPr>
          <w:b/>
          <w:bCs/>
          <w:i w:val="0"/>
          <w:iCs w:val="0"/>
          <w:color w:val="auto"/>
          <w:sz w:val="22"/>
          <w:szCs w:val="22"/>
        </w:rPr>
        <w:t>2</w:t>
      </w:r>
      <w:r w:rsidRPr="00A70F15">
        <w:rPr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E65DEE">
        <w:rPr>
          <w:b/>
          <w:bCs/>
          <w:i w:val="0"/>
          <w:iCs w:val="0"/>
          <w:color w:val="auto"/>
          <w:sz w:val="22"/>
          <w:szCs w:val="22"/>
        </w:rPr>
        <w:t xml:space="preserve">Final definition </w:t>
      </w:r>
      <w:r w:rsidR="000D0896">
        <w:rPr>
          <w:b/>
          <w:bCs/>
          <w:i w:val="0"/>
          <w:iCs w:val="0"/>
          <w:color w:val="auto"/>
          <w:sz w:val="22"/>
          <w:szCs w:val="22"/>
        </w:rPr>
        <w:t>of activity patterns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 xml:space="preserve"> and activity pattern components (</w:t>
      </w:r>
      <w:r w:rsidR="009A444D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≥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>80%</w:t>
      </w:r>
      <w:r w:rsidR="009D174F">
        <w:rPr>
          <w:b/>
          <w:bCs/>
          <w:i w:val="0"/>
          <w:iCs w:val="0"/>
          <w:color w:val="auto"/>
          <w:sz w:val="22"/>
          <w:szCs w:val="22"/>
        </w:rPr>
        <w:t xml:space="preserve"> consensus achieved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1543"/>
      </w:tblGrid>
      <w:tr w:rsidR="00C052C6" w14:paraId="47AF45F4" w14:textId="77777777" w:rsidTr="00A3752F">
        <w:tc>
          <w:tcPr>
            <w:tcW w:w="2405" w:type="dxa"/>
          </w:tcPr>
          <w:p w14:paraId="27B21E81" w14:textId="7E2059FF" w:rsidR="00C052C6" w:rsidRPr="00E40B24" w:rsidRDefault="00A3752F" w:rsidP="00E40B24">
            <w:pPr>
              <w:spacing w:line="360" w:lineRule="auto"/>
              <w:rPr>
                <w:b/>
                <w:bCs/>
              </w:rPr>
            </w:pPr>
            <w:r w:rsidRPr="00E40B24">
              <w:rPr>
                <w:b/>
                <w:bCs/>
              </w:rPr>
              <w:t>Term</w:t>
            </w:r>
          </w:p>
        </w:tc>
        <w:tc>
          <w:tcPr>
            <w:tcW w:w="11543" w:type="dxa"/>
          </w:tcPr>
          <w:p w14:paraId="77490770" w14:textId="5C0DB64D" w:rsidR="00C052C6" w:rsidRPr="00E40B24" w:rsidRDefault="00A3752F" w:rsidP="00E40B24">
            <w:pPr>
              <w:spacing w:line="360" w:lineRule="auto"/>
              <w:rPr>
                <w:b/>
                <w:bCs/>
              </w:rPr>
            </w:pPr>
            <w:r w:rsidRPr="00E40B24">
              <w:rPr>
                <w:b/>
                <w:bCs/>
              </w:rPr>
              <w:t>Definition</w:t>
            </w:r>
          </w:p>
        </w:tc>
      </w:tr>
      <w:tr w:rsidR="008343A1" w14:paraId="13E4233B" w14:textId="77777777" w:rsidTr="00A3752F">
        <w:tc>
          <w:tcPr>
            <w:tcW w:w="2405" w:type="dxa"/>
          </w:tcPr>
          <w:p w14:paraId="2A1B7BA2" w14:textId="163B6AF2" w:rsidR="008343A1" w:rsidRDefault="008343A1" w:rsidP="00E40B24">
            <w:pPr>
              <w:spacing w:line="360" w:lineRule="auto"/>
            </w:pPr>
            <w:r w:rsidRPr="00E3403E">
              <w:t>Activity patterns</w:t>
            </w:r>
          </w:p>
        </w:tc>
        <w:tc>
          <w:tcPr>
            <w:tcW w:w="11543" w:type="dxa"/>
          </w:tcPr>
          <w:p w14:paraId="7B62AF18" w14:textId="747C45AF" w:rsidR="008343A1" w:rsidRDefault="008343A1" w:rsidP="00E40B24">
            <w:pPr>
              <w:spacing w:line="360" w:lineRule="auto"/>
            </w:pPr>
            <w:r w:rsidRPr="00E3403E">
              <w:t xml:space="preserve">The temporal structure of physical activity and sedentary behaviour [movement behaviours] accumulated over a specified </w:t>
            </w:r>
            <w:proofErr w:type="gramStart"/>
            <w:r w:rsidRPr="00E3403E">
              <w:t>time period</w:t>
            </w:r>
            <w:proofErr w:type="gramEnd"/>
            <w:r w:rsidRPr="00E3403E">
              <w:t xml:space="preserve"> during the waking hours</w:t>
            </w:r>
          </w:p>
        </w:tc>
      </w:tr>
      <w:tr w:rsidR="008343A1" w14:paraId="2F288995" w14:textId="77777777" w:rsidTr="00A3752F">
        <w:tc>
          <w:tcPr>
            <w:tcW w:w="2405" w:type="dxa"/>
          </w:tcPr>
          <w:p w14:paraId="32285D7C" w14:textId="00827B0B" w:rsidR="008343A1" w:rsidRDefault="008343A1" w:rsidP="00E40B24">
            <w:pPr>
              <w:spacing w:line="360" w:lineRule="auto"/>
            </w:pPr>
            <w:r w:rsidRPr="00E3403E">
              <w:t>Activity intensity</w:t>
            </w:r>
          </w:p>
        </w:tc>
        <w:tc>
          <w:tcPr>
            <w:tcW w:w="11543" w:type="dxa"/>
          </w:tcPr>
          <w:p w14:paraId="519729B9" w14:textId="78723C7C" w:rsidR="008343A1" w:rsidRDefault="008343A1" w:rsidP="00E40B24">
            <w:pPr>
              <w:spacing w:line="360" w:lineRule="auto"/>
            </w:pPr>
            <w:r w:rsidRPr="00E3403E">
              <w:t>Rate of energy expenditure required to perform waking activities</w:t>
            </w:r>
          </w:p>
        </w:tc>
      </w:tr>
      <w:tr w:rsidR="008343A1" w14:paraId="65664348" w14:textId="77777777" w:rsidTr="00A3752F">
        <w:tc>
          <w:tcPr>
            <w:tcW w:w="2405" w:type="dxa"/>
          </w:tcPr>
          <w:p w14:paraId="4132D7C5" w14:textId="28B70028" w:rsidR="008343A1" w:rsidRDefault="008343A1" w:rsidP="00E40B24">
            <w:pPr>
              <w:spacing w:line="360" w:lineRule="auto"/>
            </w:pPr>
            <w:r w:rsidRPr="00E3403E">
              <w:t>Posture</w:t>
            </w:r>
          </w:p>
        </w:tc>
        <w:tc>
          <w:tcPr>
            <w:tcW w:w="11543" w:type="dxa"/>
          </w:tcPr>
          <w:p w14:paraId="568C74B6" w14:textId="514BCA57" w:rsidR="008343A1" w:rsidRDefault="008343A1" w:rsidP="00E40B24">
            <w:pPr>
              <w:spacing w:line="360" w:lineRule="auto"/>
            </w:pPr>
            <w:r w:rsidRPr="00E3403E">
              <w:t>The posture of the body (e.g., lying, reclining, sitting, or upright)</w:t>
            </w:r>
          </w:p>
        </w:tc>
      </w:tr>
      <w:tr w:rsidR="008343A1" w14:paraId="5A6F4836" w14:textId="77777777" w:rsidTr="00A3752F">
        <w:tc>
          <w:tcPr>
            <w:tcW w:w="2405" w:type="dxa"/>
          </w:tcPr>
          <w:p w14:paraId="1BD8512E" w14:textId="7A321D80" w:rsidR="008343A1" w:rsidRPr="00E3403E" w:rsidRDefault="008343A1" w:rsidP="00E40B24">
            <w:pPr>
              <w:spacing w:line="360" w:lineRule="auto"/>
            </w:pPr>
            <w:r w:rsidRPr="00E3403E">
              <w:t>Activity bout</w:t>
            </w:r>
          </w:p>
        </w:tc>
        <w:tc>
          <w:tcPr>
            <w:tcW w:w="11543" w:type="dxa"/>
          </w:tcPr>
          <w:p w14:paraId="54AF0C14" w14:textId="021C1FF1" w:rsidR="008343A1" w:rsidRPr="00E3403E" w:rsidRDefault="008343A1" w:rsidP="00E40B24">
            <w:pPr>
              <w:spacing w:line="360" w:lineRule="auto"/>
            </w:pPr>
            <w:r w:rsidRPr="00E3403E">
              <w:t xml:space="preserve">Unbroken period of time engaged in physical activity and/or sedentary behaviour </w:t>
            </w:r>
            <w:r w:rsidR="00110101">
              <w:t>[33,37]</w:t>
            </w:r>
          </w:p>
        </w:tc>
      </w:tr>
      <w:tr w:rsidR="008343A1" w14:paraId="3EDC6D37" w14:textId="77777777" w:rsidTr="00A3752F">
        <w:tc>
          <w:tcPr>
            <w:tcW w:w="2405" w:type="dxa"/>
          </w:tcPr>
          <w:p w14:paraId="52897803" w14:textId="2956B039" w:rsidR="008343A1" w:rsidRPr="00E3403E" w:rsidRDefault="008343A1" w:rsidP="00E40B24">
            <w:pPr>
              <w:spacing w:line="360" w:lineRule="auto"/>
            </w:pPr>
            <w:r w:rsidRPr="00E3403E">
              <w:t>Transition</w:t>
            </w:r>
          </w:p>
        </w:tc>
        <w:tc>
          <w:tcPr>
            <w:tcW w:w="11543" w:type="dxa"/>
          </w:tcPr>
          <w:p w14:paraId="7ECDF928" w14:textId="7DB33AFE" w:rsidR="008343A1" w:rsidRPr="00E3403E" w:rsidRDefault="008343A1" w:rsidP="00E40B24">
            <w:pPr>
              <w:spacing w:line="360" w:lineRule="auto"/>
            </w:pPr>
            <w:r w:rsidRPr="00E3403E">
              <w:t>Change from one activity intensity or posture to another</w:t>
            </w:r>
          </w:p>
        </w:tc>
      </w:tr>
      <w:tr w:rsidR="008343A1" w14:paraId="04B53BB9" w14:textId="77777777" w:rsidTr="00A3752F">
        <w:tc>
          <w:tcPr>
            <w:tcW w:w="2405" w:type="dxa"/>
          </w:tcPr>
          <w:p w14:paraId="3F7B4D10" w14:textId="0F8DC9FD" w:rsidR="008343A1" w:rsidRPr="00E3403E" w:rsidRDefault="008343A1" w:rsidP="00E40B24">
            <w:pPr>
              <w:spacing w:line="360" w:lineRule="auto"/>
            </w:pPr>
            <w:r w:rsidRPr="00E3403E">
              <w:t>Specified time periods</w:t>
            </w:r>
          </w:p>
        </w:tc>
        <w:tc>
          <w:tcPr>
            <w:tcW w:w="11543" w:type="dxa"/>
          </w:tcPr>
          <w:p w14:paraId="7848320E" w14:textId="7F47FCC2" w:rsidR="008343A1" w:rsidRPr="00E3403E" w:rsidRDefault="008343A1" w:rsidP="00E40B24">
            <w:pPr>
              <w:spacing w:line="360" w:lineRule="auto"/>
            </w:pPr>
            <w:r w:rsidRPr="00E3403E">
              <w:t>Periods of the day (e.g., hourly periods); days of the week (e.g., Monday-Friday); seasons (e.g., Winter, Summer)</w:t>
            </w:r>
          </w:p>
        </w:tc>
      </w:tr>
      <w:tr w:rsidR="008343A1" w14:paraId="07D91FC2" w14:textId="77777777" w:rsidTr="00A3752F">
        <w:tc>
          <w:tcPr>
            <w:tcW w:w="2405" w:type="dxa"/>
          </w:tcPr>
          <w:p w14:paraId="59CDC192" w14:textId="4D8AAA84" w:rsidR="008343A1" w:rsidRPr="00E3403E" w:rsidRDefault="008343A1" w:rsidP="00E40B24">
            <w:pPr>
              <w:spacing w:line="360" w:lineRule="auto"/>
            </w:pPr>
            <w:r w:rsidRPr="00E3403E">
              <w:t>Frequency</w:t>
            </w:r>
          </w:p>
        </w:tc>
        <w:tc>
          <w:tcPr>
            <w:tcW w:w="11543" w:type="dxa"/>
          </w:tcPr>
          <w:p w14:paraId="4587DA93" w14:textId="43AA824B" w:rsidR="008343A1" w:rsidRPr="00E3403E" w:rsidRDefault="008343A1" w:rsidP="00E40B24">
            <w:pPr>
              <w:spacing w:line="360" w:lineRule="auto"/>
            </w:pPr>
            <w:r w:rsidRPr="00E3403E">
              <w:t xml:space="preserve">Number of times an activity is performed within a specified </w:t>
            </w:r>
            <w:proofErr w:type="gramStart"/>
            <w:r w:rsidRPr="00E3403E">
              <w:t>time period</w:t>
            </w:r>
            <w:proofErr w:type="gramEnd"/>
            <w:r w:rsidRPr="00E3403E">
              <w:t xml:space="preserve"> (e.g., bouts/day)</w:t>
            </w:r>
          </w:p>
        </w:tc>
      </w:tr>
      <w:tr w:rsidR="008343A1" w14:paraId="5C75856E" w14:textId="77777777" w:rsidTr="00A3752F">
        <w:tc>
          <w:tcPr>
            <w:tcW w:w="2405" w:type="dxa"/>
          </w:tcPr>
          <w:p w14:paraId="184DF2EE" w14:textId="5BBC639A" w:rsidR="008343A1" w:rsidRPr="00E3403E" w:rsidRDefault="008343A1" w:rsidP="00E40B24">
            <w:pPr>
              <w:spacing w:line="360" w:lineRule="auto"/>
            </w:pPr>
            <w:r w:rsidRPr="00E3403E">
              <w:t>Type</w:t>
            </w:r>
          </w:p>
        </w:tc>
        <w:tc>
          <w:tcPr>
            <w:tcW w:w="11543" w:type="dxa"/>
          </w:tcPr>
          <w:p w14:paraId="016D62D7" w14:textId="6857A78B" w:rsidR="008343A1" w:rsidRPr="00E3403E" w:rsidRDefault="008343A1" w:rsidP="00E40B24">
            <w:pPr>
              <w:spacing w:line="360" w:lineRule="auto"/>
            </w:pPr>
            <w:r w:rsidRPr="00E3403E">
              <w:t>The type of physical activity and/or sedentary behaviour being undertaken</w:t>
            </w:r>
          </w:p>
        </w:tc>
      </w:tr>
    </w:tbl>
    <w:p w14:paraId="1EEE9C7E" w14:textId="77777777" w:rsidR="00922B80" w:rsidRDefault="00922B80" w:rsidP="00E40B24">
      <w:pPr>
        <w:spacing w:after="0" w:line="360" w:lineRule="auto"/>
      </w:pPr>
    </w:p>
    <w:sectPr w:rsidR="00922B80" w:rsidSect="00C118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60"/>
    <w:rsid w:val="000D0896"/>
    <w:rsid w:val="00110101"/>
    <w:rsid w:val="00591439"/>
    <w:rsid w:val="005D1C46"/>
    <w:rsid w:val="006B4643"/>
    <w:rsid w:val="008343A1"/>
    <w:rsid w:val="00922B80"/>
    <w:rsid w:val="009A444D"/>
    <w:rsid w:val="009D174F"/>
    <w:rsid w:val="009D4E60"/>
    <w:rsid w:val="00A3752F"/>
    <w:rsid w:val="00A70F15"/>
    <w:rsid w:val="00C052C6"/>
    <w:rsid w:val="00C11860"/>
    <w:rsid w:val="00D87E25"/>
    <w:rsid w:val="00E40B24"/>
    <w:rsid w:val="00E6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8420A"/>
  <w15:chartTrackingRefBased/>
  <w15:docId w15:val="{7668B180-6816-4101-833D-FA9355B7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70F1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Ridgers</dc:creator>
  <cp:keywords/>
  <dc:description/>
  <cp:lastModifiedBy>Nicky Ridgers</cp:lastModifiedBy>
  <cp:revision>2</cp:revision>
  <dcterms:created xsi:type="dcterms:W3CDTF">2023-07-17T02:18:00Z</dcterms:created>
  <dcterms:modified xsi:type="dcterms:W3CDTF">2023-07-17T02:18:00Z</dcterms:modified>
</cp:coreProperties>
</file>