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0A70" w14:textId="38C816FD" w:rsidR="00A70F15" w:rsidRPr="00A70F15" w:rsidRDefault="00A70F15" w:rsidP="00A70F15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r w:rsidRPr="00A70F15">
        <w:rPr>
          <w:b/>
          <w:bCs/>
          <w:i w:val="0"/>
          <w:iCs w:val="0"/>
          <w:color w:val="auto"/>
          <w:sz w:val="22"/>
          <w:szCs w:val="22"/>
        </w:rPr>
        <w:t xml:space="preserve">Table </w:t>
      </w:r>
      <w:r>
        <w:rPr>
          <w:b/>
          <w:bCs/>
          <w:i w:val="0"/>
          <w:iCs w:val="0"/>
          <w:color w:val="auto"/>
          <w:sz w:val="22"/>
          <w:szCs w:val="22"/>
        </w:rPr>
        <w:t>S</w:t>
      </w:r>
      <w:r w:rsidR="00062CFC">
        <w:rPr>
          <w:b/>
          <w:bCs/>
          <w:i w:val="0"/>
          <w:iCs w:val="0"/>
          <w:color w:val="auto"/>
          <w:sz w:val="22"/>
          <w:szCs w:val="22"/>
        </w:rPr>
        <w:t>3</w:t>
      </w:r>
      <w:r w:rsidRPr="00A70F15">
        <w:rPr>
          <w:b/>
          <w:bCs/>
          <w:i w:val="0"/>
          <w:iCs w:val="0"/>
          <w:color w:val="auto"/>
          <w:sz w:val="22"/>
          <w:szCs w:val="22"/>
        </w:rPr>
        <w:t>:</w:t>
      </w:r>
      <w:r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E65DEE">
        <w:rPr>
          <w:b/>
          <w:bCs/>
          <w:i w:val="0"/>
          <w:iCs w:val="0"/>
          <w:color w:val="auto"/>
          <w:sz w:val="22"/>
          <w:szCs w:val="22"/>
        </w:rPr>
        <w:t xml:space="preserve">Final </w:t>
      </w:r>
      <w:r w:rsidR="002C4260">
        <w:rPr>
          <w:b/>
          <w:bCs/>
          <w:i w:val="0"/>
          <w:iCs w:val="0"/>
          <w:color w:val="auto"/>
          <w:sz w:val="22"/>
          <w:szCs w:val="22"/>
        </w:rPr>
        <w:t xml:space="preserve">examples of activity patterns </w:t>
      </w:r>
      <w:r w:rsidR="009A444D">
        <w:rPr>
          <w:b/>
          <w:bCs/>
          <w:i w:val="0"/>
          <w:iCs w:val="0"/>
          <w:color w:val="auto"/>
          <w:sz w:val="22"/>
          <w:szCs w:val="22"/>
        </w:rPr>
        <w:t>(</w:t>
      </w:r>
      <w:r w:rsidR="009A444D">
        <w:rPr>
          <w:rFonts w:cstheme="minorHAnsi"/>
          <w:b/>
          <w:bCs/>
          <w:i w:val="0"/>
          <w:iCs w:val="0"/>
          <w:color w:val="auto"/>
          <w:sz w:val="22"/>
          <w:szCs w:val="22"/>
        </w:rPr>
        <w:t>≥</w:t>
      </w:r>
      <w:r w:rsidR="009A444D">
        <w:rPr>
          <w:b/>
          <w:bCs/>
          <w:i w:val="0"/>
          <w:iCs w:val="0"/>
          <w:color w:val="auto"/>
          <w:sz w:val="22"/>
          <w:szCs w:val="22"/>
        </w:rPr>
        <w:t>80%</w:t>
      </w:r>
      <w:r w:rsidR="009D174F">
        <w:rPr>
          <w:b/>
          <w:bCs/>
          <w:i w:val="0"/>
          <w:iCs w:val="0"/>
          <w:color w:val="auto"/>
          <w:sz w:val="22"/>
          <w:szCs w:val="22"/>
        </w:rPr>
        <w:t xml:space="preserve"> consensus achieved</w:t>
      </w:r>
      <w:r w:rsidR="009A444D">
        <w:rPr>
          <w:b/>
          <w:bCs/>
          <w:i w:val="0"/>
          <w:iCs w:val="0"/>
          <w:color w:val="auto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43"/>
      </w:tblGrid>
      <w:tr w:rsidR="003979D2" w14:paraId="47AF45F4" w14:textId="77777777" w:rsidTr="00A3752F">
        <w:tc>
          <w:tcPr>
            <w:tcW w:w="11543" w:type="dxa"/>
          </w:tcPr>
          <w:p w14:paraId="77490770" w14:textId="4BFB6263" w:rsidR="003979D2" w:rsidRPr="00E40B24" w:rsidRDefault="00996C53" w:rsidP="00E40B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Activity pattern example</w:t>
            </w:r>
          </w:p>
        </w:tc>
      </w:tr>
      <w:tr w:rsidR="003979D2" w14:paraId="13E4233B" w14:textId="77777777" w:rsidTr="00A3752F">
        <w:tc>
          <w:tcPr>
            <w:tcW w:w="11543" w:type="dxa"/>
          </w:tcPr>
          <w:p w14:paraId="7B62AF18" w14:textId="2567C0C0" w:rsidR="003979D2" w:rsidRDefault="003979D2" w:rsidP="00E40B24">
            <w:pPr>
              <w:spacing w:line="360" w:lineRule="auto"/>
            </w:pPr>
            <w:r w:rsidRPr="00E3403E">
              <w:t xml:space="preserve">Reporting the frequency, intensity and duration of activity bouts that occur throughout the day (e.g., daily number of minutes spent in </w:t>
            </w:r>
            <w:r w:rsidRPr="00E3403E">
              <w:rPr>
                <w:rFonts w:cstheme="minorHAnsi"/>
              </w:rPr>
              <w:t>≥</w:t>
            </w:r>
            <w:r w:rsidRPr="00E3403E">
              <w:t xml:space="preserve">20-min moderate-intensity bouts; daily number of minutes spent in </w:t>
            </w:r>
            <w:r w:rsidRPr="00E3403E">
              <w:rPr>
                <w:rFonts w:cstheme="minorHAnsi"/>
              </w:rPr>
              <w:t>≥</w:t>
            </w:r>
            <w:r w:rsidRPr="00E3403E">
              <w:t>30-min sedentary bouts)</w:t>
            </w:r>
          </w:p>
        </w:tc>
      </w:tr>
      <w:tr w:rsidR="008712D9" w14:paraId="2F288995" w14:textId="77777777" w:rsidTr="00A3752F">
        <w:tc>
          <w:tcPr>
            <w:tcW w:w="11543" w:type="dxa"/>
          </w:tcPr>
          <w:p w14:paraId="519729B9" w14:textId="7398B0EC" w:rsidR="008712D9" w:rsidRDefault="008712D9" w:rsidP="008712D9">
            <w:pPr>
              <w:spacing w:line="360" w:lineRule="auto"/>
            </w:pPr>
            <w:r w:rsidRPr="00E3403E">
              <w:t xml:space="preserve">Reporting the frequency of postural transitions in specified </w:t>
            </w:r>
            <w:proofErr w:type="gramStart"/>
            <w:r w:rsidRPr="00E3403E">
              <w:t>time period</w:t>
            </w:r>
            <w:proofErr w:type="gramEnd"/>
            <w:r w:rsidRPr="00E3403E">
              <w:t>(s) during the day (e.g., at work, during class time)</w:t>
            </w:r>
          </w:p>
        </w:tc>
      </w:tr>
      <w:tr w:rsidR="00996C53" w14:paraId="65664348" w14:textId="77777777" w:rsidTr="00A3752F">
        <w:tc>
          <w:tcPr>
            <w:tcW w:w="11543" w:type="dxa"/>
          </w:tcPr>
          <w:p w14:paraId="568C74B6" w14:textId="169CA99B" w:rsidR="00996C53" w:rsidRDefault="00996C53" w:rsidP="00996C53">
            <w:pPr>
              <w:spacing w:line="360" w:lineRule="auto"/>
            </w:pPr>
            <w:r w:rsidRPr="00E3403E">
              <w:t>Examining the frequency, intensity and duration of activity bouts accumulated on different days of the week (e.g., weekday vs weekend day, Monday vs Tuesday)</w:t>
            </w:r>
          </w:p>
        </w:tc>
      </w:tr>
      <w:tr w:rsidR="00996C53" w14:paraId="5A6F4836" w14:textId="77777777" w:rsidTr="00A3752F">
        <w:tc>
          <w:tcPr>
            <w:tcW w:w="11543" w:type="dxa"/>
          </w:tcPr>
          <w:p w14:paraId="54AF0C14" w14:textId="13236332" w:rsidR="00996C53" w:rsidRPr="00E3403E" w:rsidRDefault="00996C53" w:rsidP="00996C53">
            <w:pPr>
              <w:spacing w:line="360" w:lineRule="auto"/>
            </w:pPr>
            <w:r w:rsidRPr="00E3403E">
              <w:t xml:space="preserve">Reporting the frequency, intensity and duration of activity bouts accumulated in discrete </w:t>
            </w:r>
            <w:proofErr w:type="gramStart"/>
            <w:r w:rsidRPr="00E3403E">
              <w:t>time period</w:t>
            </w:r>
            <w:proofErr w:type="gramEnd"/>
            <w:r w:rsidRPr="00E3403E">
              <w:t>(s) during the day (e.g., during school time, during work time)</w:t>
            </w:r>
          </w:p>
        </w:tc>
      </w:tr>
    </w:tbl>
    <w:p w14:paraId="1EEE9C7E" w14:textId="77777777" w:rsidR="00922B80" w:rsidRDefault="00922B80" w:rsidP="00E40B24">
      <w:pPr>
        <w:spacing w:after="0" w:line="360" w:lineRule="auto"/>
      </w:pPr>
    </w:p>
    <w:sectPr w:rsidR="00922B80" w:rsidSect="00C118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60"/>
    <w:rsid w:val="00062CFC"/>
    <w:rsid w:val="000D0896"/>
    <w:rsid w:val="002C4260"/>
    <w:rsid w:val="003979D2"/>
    <w:rsid w:val="005D1C46"/>
    <w:rsid w:val="006B4643"/>
    <w:rsid w:val="008343A1"/>
    <w:rsid w:val="008712D9"/>
    <w:rsid w:val="00922B80"/>
    <w:rsid w:val="00996C53"/>
    <w:rsid w:val="009A444D"/>
    <w:rsid w:val="009D174F"/>
    <w:rsid w:val="009D4E60"/>
    <w:rsid w:val="00A3752F"/>
    <w:rsid w:val="00A70F15"/>
    <w:rsid w:val="00B2626D"/>
    <w:rsid w:val="00C052C6"/>
    <w:rsid w:val="00C11860"/>
    <w:rsid w:val="00D71CD6"/>
    <w:rsid w:val="00E40B24"/>
    <w:rsid w:val="00E65DEE"/>
    <w:rsid w:val="00FA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8420A"/>
  <w15:chartTrackingRefBased/>
  <w15:docId w15:val="{7668B180-6816-4101-833D-FA9355B7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5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70F1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Ridgers</dc:creator>
  <cp:keywords/>
  <dc:description/>
  <cp:lastModifiedBy>Nicky Ridgers</cp:lastModifiedBy>
  <cp:revision>2</cp:revision>
  <dcterms:created xsi:type="dcterms:W3CDTF">2023-02-16T02:50:00Z</dcterms:created>
  <dcterms:modified xsi:type="dcterms:W3CDTF">2023-02-16T02:50:00Z</dcterms:modified>
</cp:coreProperties>
</file>