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F0643" w14:textId="115D38CE" w:rsidR="0043692E" w:rsidRPr="000F1939" w:rsidRDefault="0043692E" w:rsidP="000D230E">
      <w:pPr>
        <w:spacing w:after="0" w:line="240" w:lineRule="auto"/>
        <w:rPr>
          <w:rFonts w:cstheme="minorHAnsi"/>
          <w:sz w:val="24"/>
          <w:szCs w:val="24"/>
        </w:rPr>
      </w:pPr>
      <w:bookmarkStart w:id="0" w:name="_GoBack"/>
      <w:bookmarkEnd w:id="0"/>
    </w:p>
    <w:tbl>
      <w:tblPr>
        <w:tblStyle w:val="TableGrid"/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9356"/>
        <w:gridCol w:w="4110"/>
      </w:tblGrid>
      <w:tr w:rsidR="002348A8" w:rsidRPr="000F1939" w14:paraId="4387B0AE" w14:textId="77777777" w:rsidTr="0010186F">
        <w:trPr>
          <w:tblHeader/>
        </w:trPr>
        <w:tc>
          <w:tcPr>
            <w:tcW w:w="1985" w:type="dxa"/>
          </w:tcPr>
          <w:p w14:paraId="0A2A0192" w14:textId="67BB507B" w:rsidR="002348A8" w:rsidRPr="000F1939" w:rsidRDefault="00271445" w:rsidP="000D230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F1939">
              <w:rPr>
                <w:rFonts w:cstheme="minorHAnsi"/>
                <w:b/>
                <w:bCs/>
                <w:sz w:val="24"/>
                <w:szCs w:val="24"/>
              </w:rPr>
              <w:t>PCC Ele</w:t>
            </w:r>
            <w:r w:rsidR="0035749C" w:rsidRPr="000F1939">
              <w:rPr>
                <w:rFonts w:cstheme="minorHAnsi"/>
                <w:b/>
                <w:bCs/>
                <w:sz w:val="24"/>
                <w:szCs w:val="24"/>
              </w:rPr>
              <w:t>ments</w:t>
            </w:r>
          </w:p>
        </w:tc>
        <w:tc>
          <w:tcPr>
            <w:tcW w:w="9356" w:type="dxa"/>
          </w:tcPr>
          <w:p w14:paraId="088AE5C1" w14:textId="55459370" w:rsidR="002348A8" w:rsidRPr="000F1939" w:rsidRDefault="002348A8" w:rsidP="000D230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F1939">
              <w:rPr>
                <w:rFonts w:cstheme="minorHAnsi"/>
                <w:b/>
                <w:bCs/>
                <w:sz w:val="24"/>
                <w:szCs w:val="24"/>
              </w:rPr>
              <w:t xml:space="preserve">Search </w:t>
            </w:r>
            <w:r w:rsidR="0035749C" w:rsidRPr="000F1939">
              <w:rPr>
                <w:rFonts w:cstheme="minorHAnsi"/>
                <w:b/>
                <w:bCs/>
                <w:sz w:val="24"/>
                <w:szCs w:val="24"/>
              </w:rPr>
              <w:t>Terms</w:t>
            </w:r>
          </w:p>
        </w:tc>
        <w:tc>
          <w:tcPr>
            <w:tcW w:w="4110" w:type="dxa"/>
          </w:tcPr>
          <w:p w14:paraId="539CDAEE" w14:textId="0EB48879" w:rsidR="002348A8" w:rsidRPr="000F1939" w:rsidRDefault="0035749C" w:rsidP="000D230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F1939">
              <w:rPr>
                <w:rFonts w:cstheme="minorHAnsi"/>
                <w:b/>
                <w:bCs/>
                <w:sz w:val="24"/>
                <w:szCs w:val="24"/>
              </w:rPr>
              <w:t>Fields/Actions</w:t>
            </w:r>
          </w:p>
        </w:tc>
      </w:tr>
      <w:tr w:rsidR="00BA3B87" w:rsidRPr="000F1939" w14:paraId="3F7FE75A" w14:textId="77777777" w:rsidTr="0010186F">
        <w:tc>
          <w:tcPr>
            <w:tcW w:w="15451" w:type="dxa"/>
            <w:gridSpan w:val="3"/>
          </w:tcPr>
          <w:p w14:paraId="2E745223" w14:textId="1AE94B3C" w:rsidR="00BA3B87" w:rsidRPr="000F1939" w:rsidRDefault="00BA3B87" w:rsidP="000D230E">
            <w:pPr>
              <w:rPr>
                <w:rFonts w:cstheme="minorHAnsi"/>
                <w:b/>
                <w:bCs/>
                <w:i/>
                <w:iCs/>
                <w:sz w:val="32"/>
                <w:szCs w:val="32"/>
              </w:rPr>
            </w:pPr>
            <w:r w:rsidRPr="000F1939">
              <w:rPr>
                <w:rFonts w:cstheme="minorHAnsi"/>
                <w:b/>
                <w:bCs/>
                <w:i/>
                <w:iCs/>
                <w:sz w:val="32"/>
                <w:szCs w:val="32"/>
              </w:rPr>
              <w:t>CINAHL</w:t>
            </w:r>
          </w:p>
        </w:tc>
      </w:tr>
      <w:tr w:rsidR="0010186F" w:rsidRPr="000F1939" w14:paraId="137A05E4" w14:textId="77777777" w:rsidTr="0010186F">
        <w:tc>
          <w:tcPr>
            <w:tcW w:w="1985" w:type="dxa"/>
          </w:tcPr>
          <w:p w14:paraId="189F1AE7" w14:textId="69360734" w:rsidR="00107BEB" w:rsidRPr="000F1939" w:rsidRDefault="00107BEB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S1</w:t>
            </w:r>
          </w:p>
          <w:p w14:paraId="4791E358" w14:textId="2AD7C5CB" w:rsidR="00107BEB" w:rsidRPr="000F1939" w:rsidRDefault="00107BEB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Context</w:t>
            </w:r>
          </w:p>
        </w:tc>
        <w:tc>
          <w:tcPr>
            <w:tcW w:w="9356" w:type="dxa"/>
            <w:vAlign w:val="center"/>
          </w:tcPr>
          <w:p w14:paraId="42CB8288" w14:textId="58BF35B9" w:rsidR="00107BEB" w:rsidRPr="000F1939" w:rsidRDefault="00107BEB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(MH "Schools") OR (MH "Schools, Secondary") OR (MH "Schools, Middle") OR (MH "Schools, Elementary")</w:t>
            </w:r>
          </w:p>
        </w:tc>
        <w:tc>
          <w:tcPr>
            <w:tcW w:w="4110" w:type="dxa"/>
          </w:tcPr>
          <w:p w14:paraId="1875A543" w14:textId="3A7CE043" w:rsidR="00107BEB" w:rsidRPr="000F1939" w:rsidRDefault="00107BEB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Expanders - Apply equivalent subjects</w:t>
            </w:r>
          </w:p>
          <w:p w14:paraId="145B73E6" w14:textId="7451C07F" w:rsidR="00107BEB" w:rsidRPr="000F1939" w:rsidRDefault="00107BEB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Search modes - Boolean/Phrase</w:t>
            </w:r>
          </w:p>
        </w:tc>
      </w:tr>
      <w:tr w:rsidR="0010186F" w:rsidRPr="000F1939" w14:paraId="78C31003" w14:textId="77777777" w:rsidTr="0010186F">
        <w:tc>
          <w:tcPr>
            <w:tcW w:w="1985" w:type="dxa"/>
          </w:tcPr>
          <w:p w14:paraId="5D41B439" w14:textId="63B42CF3" w:rsidR="00107BEB" w:rsidRPr="000F1939" w:rsidRDefault="00107BEB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S2</w:t>
            </w:r>
          </w:p>
          <w:p w14:paraId="4B40AC4E" w14:textId="3CABE8D7" w:rsidR="00107BEB" w:rsidRPr="000F1939" w:rsidRDefault="00107BEB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Population</w:t>
            </w:r>
          </w:p>
        </w:tc>
        <w:tc>
          <w:tcPr>
            <w:tcW w:w="9356" w:type="dxa"/>
            <w:vAlign w:val="center"/>
          </w:tcPr>
          <w:p w14:paraId="0B1F1A2F" w14:textId="122D527A" w:rsidR="00107BEB" w:rsidRPr="000F1939" w:rsidRDefault="00107BEB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( ("early career”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inservice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 OR “in service” OR preservice OR “pre service” OR prospective OR student*) n3 teacher*) OR ( (primary OR elementary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headstart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 OR “early childhood” OR secondary OR high OR middle OR school*) n3 (teacher* OR schoolteacher* OR educator*))</w:t>
            </w:r>
          </w:p>
        </w:tc>
        <w:tc>
          <w:tcPr>
            <w:tcW w:w="4110" w:type="dxa"/>
          </w:tcPr>
          <w:p w14:paraId="0E5EC13C" w14:textId="6FC1D0E2" w:rsidR="00107BEB" w:rsidRPr="000F1939" w:rsidRDefault="00107BEB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Expanders - Apply equivalent subjects</w:t>
            </w:r>
          </w:p>
          <w:p w14:paraId="433C3B7D" w14:textId="6427DB76" w:rsidR="00107BEB" w:rsidRPr="000F1939" w:rsidRDefault="00107BEB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Search modes - Boolean/Phrase</w:t>
            </w:r>
          </w:p>
        </w:tc>
      </w:tr>
      <w:tr w:rsidR="00107BEB" w:rsidRPr="000F1939" w14:paraId="552DE5A4" w14:textId="77777777" w:rsidTr="0010186F">
        <w:tc>
          <w:tcPr>
            <w:tcW w:w="1985" w:type="dxa"/>
          </w:tcPr>
          <w:p w14:paraId="6E4A289D" w14:textId="1440F0BB" w:rsidR="00107BEB" w:rsidRPr="000F1939" w:rsidRDefault="00107BEB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cstheme="minorHAnsi"/>
                <w:sz w:val="24"/>
                <w:szCs w:val="24"/>
              </w:rPr>
              <w:t>S3</w:t>
            </w:r>
          </w:p>
        </w:tc>
        <w:tc>
          <w:tcPr>
            <w:tcW w:w="9356" w:type="dxa"/>
          </w:tcPr>
          <w:p w14:paraId="2E051409" w14:textId="00A9E427" w:rsidR="00107BEB" w:rsidRPr="000F1939" w:rsidRDefault="00107BEB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cstheme="minorHAnsi"/>
                <w:sz w:val="24"/>
                <w:szCs w:val="24"/>
              </w:rPr>
              <w:t>S1 OR S2</w:t>
            </w:r>
          </w:p>
        </w:tc>
        <w:tc>
          <w:tcPr>
            <w:tcW w:w="4110" w:type="dxa"/>
          </w:tcPr>
          <w:p w14:paraId="69754B58" w14:textId="797761A3" w:rsidR="00107BEB" w:rsidRPr="000F1939" w:rsidRDefault="00107BEB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Expanders - Apply equivalent subjects</w:t>
            </w:r>
          </w:p>
          <w:p w14:paraId="13DE60A2" w14:textId="53D86A00" w:rsidR="00107BEB" w:rsidRPr="000F1939" w:rsidRDefault="00107BEB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Search modes - Boolean/Phrase</w:t>
            </w:r>
          </w:p>
        </w:tc>
      </w:tr>
      <w:tr w:rsidR="0010186F" w:rsidRPr="000F1939" w14:paraId="5AFA61FE" w14:textId="77777777" w:rsidTr="0010186F">
        <w:tc>
          <w:tcPr>
            <w:tcW w:w="1985" w:type="dxa"/>
          </w:tcPr>
          <w:p w14:paraId="2A9CEAC4" w14:textId="77777777" w:rsidR="00107BEB" w:rsidRPr="000F1939" w:rsidRDefault="00107BEB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cstheme="minorHAnsi"/>
                <w:sz w:val="24"/>
                <w:szCs w:val="24"/>
              </w:rPr>
              <w:t>S4</w:t>
            </w:r>
          </w:p>
          <w:p w14:paraId="5CCFA6A8" w14:textId="46B6F9B2" w:rsidR="00107BEB" w:rsidRPr="000F1939" w:rsidRDefault="00107BEB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cstheme="minorHAnsi"/>
                <w:sz w:val="24"/>
                <w:szCs w:val="24"/>
              </w:rPr>
              <w:t>Concept</w:t>
            </w:r>
          </w:p>
        </w:tc>
        <w:tc>
          <w:tcPr>
            <w:tcW w:w="9356" w:type="dxa"/>
            <w:vAlign w:val="center"/>
          </w:tcPr>
          <w:p w14:paraId="25397252" w14:textId="73E9AE03" w:rsidR="00107BEB" w:rsidRPr="000F1939" w:rsidRDefault="00107BEB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( (food*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nutri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diet* OR cook* OR eat*) n3 (belief* OR attitude* OR habit* OR quality*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literac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health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educat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* OR program OR train* OR wellbeing OR “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well being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” OR culinary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curricul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knowledge OR status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polic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skill* OR agency OR pedagogy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behavio#r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practic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experience*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motivat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* OR “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self efficacy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” OR “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self perception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” OR classroom* OR environment OR model*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advocat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*) )</w:t>
            </w:r>
          </w:p>
        </w:tc>
        <w:tc>
          <w:tcPr>
            <w:tcW w:w="4110" w:type="dxa"/>
          </w:tcPr>
          <w:p w14:paraId="6A493BA9" w14:textId="66C59668" w:rsidR="00107BEB" w:rsidRPr="000F1939" w:rsidRDefault="00107BEB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Expanders - Apply equivalent subjects</w:t>
            </w:r>
          </w:p>
          <w:p w14:paraId="27E36DDC" w14:textId="1682BE41" w:rsidR="00107BEB" w:rsidRPr="000F1939" w:rsidRDefault="00107BEB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Search modes - Boolean/Phrase</w:t>
            </w:r>
          </w:p>
        </w:tc>
      </w:tr>
      <w:tr w:rsidR="0010186F" w:rsidRPr="000F1939" w14:paraId="22177EBA" w14:textId="77777777" w:rsidTr="0010186F">
        <w:tc>
          <w:tcPr>
            <w:tcW w:w="1985" w:type="dxa"/>
            <w:vAlign w:val="center"/>
          </w:tcPr>
          <w:p w14:paraId="528E3BA4" w14:textId="45281495" w:rsidR="00107BEB" w:rsidRPr="000F1939" w:rsidRDefault="00107BEB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S7</w:t>
            </w:r>
          </w:p>
        </w:tc>
        <w:tc>
          <w:tcPr>
            <w:tcW w:w="9356" w:type="dxa"/>
            <w:vAlign w:val="center"/>
          </w:tcPr>
          <w:p w14:paraId="3592F1C6" w14:textId="2DAA7B30" w:rsidR="00107BEB" w:rsidRPr="000F1939" w:rsidRDefault="00107BEB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S3 AND S4</w:t>
            </w:r>
          </w:p>
        </w:tc>
        <w:tc>
          <w:tcPr>
            <w:tcW w:w="4110" w:type="dxa"/>
            <w:vAlign w:val="center"/>
          </w:tcPr>
          <w:p w14:paraId="508A8593" w14:textId="004498DD" w:rsidR="00107BEB" w:rsidRPr="000F1939" w:rsidRDefault="00107BEB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Limiters - Peer Reviewed</w:t>
            </w:r>
          </w:p>
          <w:p w14:paraId="6D332E31" w14:textId="62A90124" w:rsidR="00107BEB" w:rsidRPr="000F1939" w:rsidRDefault="00107BEB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Expanders - Apply equivalent subjects</w:t>
            </w:r>
          </w:p>
          <w:p w14:paraId="615201AF" w14:textId="089DBE64" w:rsidR="00107BEB" w:rsidRPr="000F1939" w:rsidRDefault="00107BEB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Search modes - Boolean/Phrase</w:t>
            </w:r>
          </w:p>
        </w:tc>
      </w:tr>
      <w:tr w:rsidR="00BA3B87" w:rsidRPr="000F1939" w14:paraId="264E5634" w14:textId="77777777" w:rsidTr="0010186F">
        <w:tc>
          <w:tcPr>
            <w:tcW w:w="15451" w:type="dxa"/>
            <w:gridSpan w:val="3"/>
            <w:vAlign w:val="center"/>
          </w:tcPr>
          <w:p w14:paraId="606BE573" w14:textId="77283D06" w:rsidR="00BA3B87" w:rsidRPr="000F1939" w:rsidRDefault="00BA3B87" w:rsidP="000D230E">
            <w:pPr>
              <w:rPr>
                <w:rFonts w:eastAsia="Times New Roman" w:cstheme="minorHAnsi"/>
                <w:b/>
                <w:bCs/>
                <w:i/>
                <w:iCs/>
                <w:sz w:val="32"/>
                <w:szCs w:val="32"/>
                <w:lang w:eastAsia="en-AU"/>
              </w:rPr>
            </w:pPr>
            <w:proofErr w:type="spellStart"/>
            <w:r w:rsidRPr="000F1939">
              <w:rPr>
                <w:rFonts w:eastAsia="Times New Roman" w:cstheme="minorHAnsi"/>
                <w:b/>
                <w:bCs/>
                <w:i/>
                <w:iCs/>
                <w:sz w:val="32"/>
                <w:szCs w:val="32"/>
                <w:lang w:eastAsia="en-AU"/>
              </w:rPr>
              <w:t>Embase</w:t>
            </w:r>
            <w:proofErr w:type="spellEnd"/>
          </w:p>
        </w:tc>
      </w:tr>
      <w:tr w:rsidR="007A597D" w:rsidRPr="000F1939" w14:paraId="71192A2A" w14:textId="77777777" w:rsidTr="0010186F">
        <w:tc>
          <w:tcPr>
            <w:tcW w:w="1985" w:type="dxa"/>
            <w:vAlign w:val="center"/>
          </w:tcPr>
          <w:p w14:paraId="5D3316E4" w14:textId="77777777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1</w:t>
            </w:r>
          </w:p>
          <w:p w14:paraId="1B7038F6" w14:textId="0C020EA9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Context</w:t>
            </w:r>
          </w:p>
        </w:tc>
        <w:tc>
          <w:tcPr>
            <w:tcW w:w="9356" w:type="dxa"/>
            <w:vAlign w:val="center"/>
          </w:tcPr>
          <w:p w14:paraId="3B4601B8" w14:textId="269DAAF1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Schools/</w:t>
            </w:r>
          </w:p>
        </w:tc>
        <w:tc>
          <w:tcPr>
            <w:tcW w:w="4110" w:type="dxa"/>
            <w:vAlign w:val="center"/>
          </w:tcPr>
          <w:p w14:paraId="07BCCD35" w14:textId="77777777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7A597D" w:rsidRPr="000F1939" w14:paraId="02761CA2" w14:textId="77777777" w:rsidTr="0010186F">
        <w:tc>
          <w:tcPr>
            <w:tcW w:w="1985" w:type="dxa"/>
            <w:vAlign w:val="center"/>
          </w:tcPr>
          <w:p w14:paraId="7FF812A3" w14:textId="77777777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2</w:t>
            </w:r>
          </w:p>
          <w:p w14:paraId="696C8E9A" w14:textId="6AF00161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Population</w:t>
            </w:r>
          </w:p>
        </w:tc>
        <w:tc>
          <w:tcPr>
            <w:tcW w:w="9356" w:type="dxa"/>
            <w:vAlign w:val="center"/>
          </w:tcPr>
          <w:p w14:paraId="04A7A1FC" w14:textId="09B3A443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((primary or elementary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headstart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 or “early childhood” or secondary or high or middle or school) adj3 (teacher* or schoolteacher* or educator*)).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mp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.</w:t>
            </w:r>
          </w:p>
        </w:tc>
        <w:tc>
          <w:tcPr>
            <w:tcW w:w="4110" w:type="dxa"/>
            <w:vAlign w:val="center"/>
          </w:tcPr>
          <w:p w14:paraId="2DFDF393" w14:textId="77777777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7A597D" w:rsidRPr="000F1939" w14:paraId="07BB2176" w14:textId="77777777" w:rsidTr="0010186F">
        <w:tc>
          <w:tcPr>
            <w:tcW w:w="1985" w:type="dxa"/>
            <w:vAlign w:val="center"/>
          </w:tcPr>
          <w:p w14:paraId="7051D26B" w14:textId="77777777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3</w:t>
            </w:r>
          </w:p>
          <w:p w14:paraId="1DEDDE0D" w14:textId="0E023388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Population</w:t>
            </w:r>
          </w:p>
        </w:tc>
        <w:tc>
          <w:tcPr>
            <w:tcW w:w="9356" w:type="dxa"/>
            <w:vAlign w:val="center"/>
          </w:tcPr>
          <w:p w14:paraId="496C5E55" w14:textId="4BB16778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(("early career"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inservice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 or "in service" or "pre service" or preservice or prospective or student) adj3 teacher*).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mp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.</w:t>
            </w:r>
          </w:p>
        </w:tc>
        <w:tc>
          <w:tcPr>
            <w:tcW w:w="4110" w:type="dxa"/>
            <w:vAlign w:val="center"/>
          </w:tcPr>
          <w:p w14:paraId="5D6BB2E7" w14:textId="77777777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7A597D" w:rsidRPr="000F1939" w14:paraId="7C26BC4E" w14:textId="77777777" w:rsidTr="0010186F">
        <w:tc>
          <w:tcPr>
            <w:tcW w:w="1985" w:type="dxa"/>
            <w:vAlign w:val="center"/>
          </w:tcPr>
          <w:p w14:paraId="0D636991" w14:textId="77777777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4</w:t>
            </w:r>
          </w:p>
          <w:p w14:paraId="6455CFC9" w14:textId="39D5A163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Concept</w:t>
            </w:r>
          </w:p>
        </w:tc>
        <w:tc>
          <w:tcPr>
            <w:tcW w:w="9356" w:type="dxa"/>
            <w:vAlign w:val="center"/>
          </w:tcPr>
          <w:p w14:paraId="4B1144BC" w14:textId="6FDB4B38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((food*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nutri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diet* or cook* or eat*) adj3 (belief* or attitude* or habit* or quality*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literac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health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educat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* or program or train* or wellbeing or "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well being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" or culinary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curricul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knowledge or status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polic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skill* or agency or pedagogy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behavio?r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lastRenderedPageBreak/>
              <w:t>practic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experience*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motivat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* or "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self efficacy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" or "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self perception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" or classroom* or environment or model*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advocat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*)).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mp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.</w:t>
            </w:r>
          </w:p>
        </w:tc>
        <w:tc>
          <w:tcPr>
            <w:tcW w:w="4110" w:type="dxa"/>
            <w:vAlign w:val="center"/>
          </w:tcPr>
          <w:p w14:paraId="7086BDA8" w14:textId="77777777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7A597D" w:rsidRPr="000F1939" w14:paraId="36E984B2" w14:textId="77777777" w:rsidTr="0010186F">
        <w:tc>
          <w:tcPr>
            <w:tcW w:w="1985" w:type="dxa"/>
            <w:vAlign w:val="center"/>
          </w:tcPr>
          <w:p w14:paraId="01B2FF92" w14:textId="518478B8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9356" w:type="dxa"/>
            <w:vAlign w:val="center"/>
          </w:tcPr>
          <w:p w14:paraId="4B0322D6" w14:textId="4AE1A15F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1 or 2 or 3</w:t>
            </w:r>
          </w:p>
        </w:tc>
        <w:tc>
          <w:tcPr>
            <w:tcW w:w="4110" w:type="dxa"/>
            <w:vAlign w:val="center"/>
          </w:tcPr>
          <w:p w14:paraId="525C3852" w14:textId="77777777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7A597D" w:rsidRPr="000F1939" w14:paraId="1F00FE3F" w14:textId="77777777" w:rsidTr="0010186F">
        <w:tc>
          <w:tcPr>
            <w:tcW w:w="1985" w:type="dxa"/>
            <w:vAlign w:val="center"/>
          </w:tcPr>
          <w:p w14:paraId="2F4A02B3" w14:textId="51A5FAA5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9356" w:type="dxa"/>
            <w:vAlign w:val="center"/>
          </w:tcPr>
          <w:p w14:paraId="45564D77" w14:textId="4CF8A76E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4 and 5</w:t>
            </w:r>
          </w:p>
        </w:tc>
        <w:tc>
          <w:tcPr>
            <w:tcW w:w="4110" w:type="dxa"/>
            <w:vAlign w:val="center"/>
          </w:tcPr>
          <w:p w14:paraId="1AE6B02A" w14:textId="77777777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7A597D" w:rsidRPr="000F1939" w14:paraId="71AD7493" w14:textId="77777777" w:rsidTr="0010186F">
        <w:tc>
          <w:tcPr>
            <w:tcW w:w="1985" w:type="dxa"/>
            <w:vAlign w:val="center"/>
          </w:tcPr>
          <w:p w14:paraId="47E86491" w14:textId="39E7B467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9356" w:type="dxa"/>
            <w:vAlign w:val="center"/>
          </w:tcPr>
          <w:p w14:paraId="3966EB37" w14:textId="7A3C12B4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limit 6 to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english</w:t>
            </w:r>
            <w:proofErr w:type="spellEnd"/>
          </w:p>
        </w:tc>
        <w:tc>
          <w:tcPr>
            <w:tcW w:w="4110" w:type="dxa"/>
            <w:vAlign w:val="center"/>
          </w:tcPr>
          <w:p w14:paraId="3C5A5CF8" w14:textId="77777777" w:rsidR="007A597D" w:rsidRPr="000F1939" w:rsidRDefault="007A597D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BA3B87" w:rsidRPr="000F1939" w14:paraId="38CD5C0A" w14:textId="77777777" w:rsidTr="0010186F">
        <w:tc>
          <w:tcPr>
            <w:tcW w:w="15451" w:type="dxa"/>
            <w:gridSpan w:val="3"/>
            <w:vAlign w:val="center"/>
          </w:tcPr>
          <w:p w14:paraId="0B222AB7" w14:textId="76985AFE" w:rsidR="00BA3B87" w:rsidRPr="000F1939" w:rsidRDefault="00BA3B87" w:rsidP="000D230E">
            <w:pPr>
              <w:rPr>
                <w:rFonts w:eastAsia="Times New Roman" w:cstheme="minorHAnsi"/>
                <w:b/>
                <w:bCs/>
                <w:i/>
                <w:iCs/>
                <w:sz w:val="32"/>
                <w:szCs w:val="32"/>
                <w:lang w:eastAsia="en-AU"/>
              </w:rPr>
            </w:pPr>
            <w:r w:rsidRPr="000F1939">
              <w:rPr>
                <w:rFonts w:eastAsia="Times New Roman" w:cstheme="minorHAnsi"/>
                <w:b/>
                <w:bCs/>
                <w:i/>
                <w:iCs/>
                <w:sz w:val="32"/>
                <w:szCs w:val="32"/>
                <w:lang w:eastAsia="en-AU"/>
              </w:rPr>
              <w:t>Medline</w:t>
            </w:r>
          </w:p>
        </w:tc>
      </w:tr>
      <w:tr w:rsidR="00AB1F96" w:rsidRPr="000F1939" w14:paraId="23C035A4" w14:textId="77777777" w:rsidTr="0010186F">
        <w:tc>
          <w:tcPr>
            <w:tcW w:w="1985" w:type="dxa"/>
            <w:vAlign w:val="center"/>
          </w:tcPr>
          <w:p w14:paraId="39961E66" w14:textId="423CB594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356" w:type="dxa"/>
            <w:vAlign w:val="center"/>
          </w:tcPr>
          <w:p w14:paraId="4F18FDF4" w14:textId="6DA68B3C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Schools/</w:t>
            </w:r>
          </w:p>
        </w:tc>
        <w:tc>
          <w:tcPr>
            <w:tcW w:w="4110" w:type="dxa"/>
          </w:tcPr>
          <w:p w14:paraId="0CD35DC0" w14:textId="0AB3B725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cstheme="minorHAnsi"/>
                <w:sz w:val="24"/>
                <w:szCs w:val="24"/>
              </w:rPr>
              <w:t>Key word/title/abstract</w:t>
            </w:r>
          </w:p>
        </w:tc>
      </w:tr>
      <w:tr w:rsidR="00AB1F96" w:rsidRPr="000F1939" w14:paraId="51FD24F2" w14:textId="77777777" w:rsidTr="0010186F">
        <w:tc>
          <w:tcPr>
            <w:tcW w:w="1985" w:type="dxa"/>
            <w:vAlign w:val="center"/>
          </w:tcPr>
          <w:p w14:paraId="7680B9A3" w14:textId="2B85BB31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9356" w:type="dxa"/>
            <w:vAlign w:val="center"/>
          </w:tcPr>
          <w:p w14:paraId="435EA5B7" w14:textId="293862C7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((primary or elementary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headstart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 or “early childhood” or secondary or high or middle or school) adj3 (teacher* or schoolteacher* or educator*)).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mp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.</w:t>
            </w:r>
          </w:p>
        </w:tc>
        <w:tc>
          <w:tcPr>
            <w:tcW w:w="4110" w:type="dxa"/>
          </w:tcPr>
          <w:p w14:paraId="21082EEE" w14:textId="5C180D87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cstheme="minorHAnsi"/>
                <w:sz w:val="24"/>
                <w:szCs w:val="24"/>
              </w:rPr>
              <w:t>Key word/title/abstract</w:t>
            </w:r>
          </w:p>
        </w:tc>
      </w:tr>
      <w:tr w:rsidR="00AB1F96" w:rsidRPr="000F1939" w14:paraId="4D1DB4F1" w14:textId="77777777" w:rsidTr="0010186F">
        <w:tc>
          <w:tcPr>
            <w:tcW w:w="1985" w:type="dxa"/>
            <w:vAlign w:val="center"/>
          </w:tcPr>
          <w:p w14:paraId="6F0257F8" w14:textId="21CBC8A4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9356" w:type="dxa"/>
            <w:vAlign w:val="center"/>
          </w:tcPr>
          <w:p w14:paraId="47F5BAA8" w14:textId="73322802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(("early career"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inservice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 or "in service" or "pre service" or preservice or prospective or student) adj3 teacher*).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mp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.</w:t>
            </w:r>
          </w:p>
        </w:tc>
        <w:tc>
          <w:tcPr>
            <w:tcW w:w="4110" w:type="dxa"/>
          </w:tcPr>
          <w:p w14:paraId="390698B9" w14:textId="343618F9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cstheme="minorHAnsi"/>
                <w:sz w:val="24"/>
                <w:szCs w:val="24"/>
              </w:rPr>
              <w:t>Key word/title/abstract</w:t>
            </w:r>
          </w:p>
        </w:tc>
      </w:tr>
      <w:tr w:rsidR="00AB1F96" w:rsidRPr="000F1939" w14:paraId="4F26320F" w14:textId="77777777" w:rsidTr="0010186F">
        <w:tc>
          <w:tcPr>
            <w:tcW w:w="1985" w:type="dxa"/>
            <w:vAlign w:val="center"/>
          </w:tcPr>
          <w:p w14:paraId="5EFBEEE5" w14:textId="1A68E2D3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9356" w:type="dxa"/>
            <w:vAlign w:val="center"/>
          </w:tcPr>
          <w:p w14:paraId="0208B44B" w14:textId="6635CC03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((food*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nutri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diet* or cook* or eat*) adj3 (belief* or attitude* or habit* or quality*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literac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health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educat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* or program or train* or wellbeing or "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well being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" or culinary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curricul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knowledge or status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polic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skill* or agency or pedagogy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behavio?r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practic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experience*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motivat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* or "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self efficacy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" or "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self perception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" or classroom* or environment or model*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advocat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*)).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mp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.</w:t>
            </w:r>
          </w:p>
        </w:tc>
        <w:tc>
          <w:tcPr>
            <w:tcW w:w="4110" w:type="dxa"/>
          </w:tcPr>
          <w:p w14:paraId="22F94058" w14:textId="57E13BC7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cstheme="minorHAnsi"/>
                <w:sz w:val="24"/>
                <w:szCs w:val="24"/>
              </w:rPr>
              <w:t>Key word/title/abstract</w:t>
            </w:r>
          </w:p>
        </w:tc>
      </w:tr>
      <w:tr w:rsidR="00AB1F96" w:rsidRPr="000F1939" w14:paraId="703B58A8" w14:textId="77777777" w:rsidTr="0010186F">
        <w:tc>
          <w:tcPr>
            <w:tcW w:w="1985" w:type="dxa"/>
            <w:vAlign w:val="center"/>
          </w:tcPr>
          <w:p w14:paraId="0E17AF13" w14:textId="76BF3880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9356" w:type="dxa"/>
            <w:vAlign w:val="center"/>
          </w:tcPr>
          <w:p w14:paraId="3DA42260" w14:textId="38E06F86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1 or 2 or 3</w:t>
            </w:r>
          </w:p>
        </w:tc>
        <w:tc>
          <w:tcPr>
            <w:tcW w:w="4110" w:type="dxa"/>
            <w:vAlign w:val="center"/>
          </w:tcPr>
          <w:p w14:paraId="5CC798BC" w14:textId="77777777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AB1F96" w:rsidRPr="000F1939" w14:paraId="30F2765D" w14:textId="77777777" w:rsidTr="0010186F">
        <w:tc>
          <w:tcPr>
            <w:tcW w:w="1985" w:type="dxa"/>
            <w:vAlign w:val="center"/>
          </w:tcPr>
          <w:p w14:paraId="69BCAF0D" w14:textId="6D1919DB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9356" w:type="dxa"/>
            <w:vAlign w:val="center"/>
          </w:tcPr>
          <w:p w14:paraId="0694682F" w14:textId="152338C1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4 and 5</w:t>
            </w:r>
          </w:p>
        </w:tc>
        <w:tc>
          <w:tcPr>
            <w:tcW w:w="4110" w:type="dxa"/>
            <w:vAlign w:val="center"/>
          </w:tcPr>
          <w:p w14:paraId="066D7A1E" w14:textId="77777777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AB1F96" w:rsidRPr="000F1939" w14:paraId="372EBBEA" w14:textId="77777777" w:rsidTr="0010186F">
        <w:tc>
          <w:tcPr>
            <w:tcW w:w="1985" w:type="dxa"/>
            <w:vAlign w:val="center"/>
          </w:tcPr>
          <w:p w14:paraId="75CFB0AC" w14:textId="1E5AC009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9356" w:type="dxa"/>
            <w:vAlign w:val="center"/>
          </w:tcPr>
          <w:p w14:paraId="3BB9BB68" w14:textId="03450C20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limit 6 to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english</w:t>
            </w:r>
            <w:proofErr w:type="spellEnd"/>
          </w:p>
        </w:tc>
        <w:tc>
          <w:tcPr>
            <w:tcW w:w="4110" w:type="dxa"/>
            <w:vAlign w:val="center"/>
          </w:tcPr>
          <w:p w14:paraId="5F57679C" w14:textId="77777777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AB1F96" w:rsidRPr="000F1939" w14:paraId="7FDF853E" w14:textId="77777777" w:rsidTr="0010186F">
        <w:tc>
          <w:tcPr>
            <w:tcW w:w="1985" w:type="dxa"/>
            <w:vAlign w:val="center"/>
          </w:tcPr>
          <w:p w14:paraId="02DFBFA9" w14:textId="59E43EF2" w:rsidR="00AB1F96" w:rsidRPr="000F1939" w:rsidRDefault="00AB1F96" w:rsidP="000D230E">
            <w:pPr>
              <w:rPr>
                <w:rFonts w:eastAsia="Times New Roman" w:cstheme="minorHAnsi"/>
                <w:b/>
                <w:bCs/>
                <w:i/>
                <w:iCs/>
                <w:sz w:val="32"/>
                <w:szCs w:val="32"/>
                <w:lang w:eastAsia="en-AU"/>
              </w:rPr>
            </w:pPr>
            <w:proofErr w:type="spellStart"/>
            <w:r w:rsidRPr="000F1939">
              <w:rPr>
                <w:rFonts w:cstheme="minorHAnsi"/>
                <w:b/>
                <w:bCs/>
                <w:i/>
                <w:iCs/>
                <w:sz w:val="32"/>
                <w:szCs w:val="32"/>
              </w:rPr>
              <w:t>PsycInfo</w:t>
            </w:r>
            <w:proofErr w:type="spellEnd"/>
          </w:p>
        </w:tc>
        <w:tc>
          <w:tcPr>
            <w:tcW w:w="9356" w:type="dxa"/>
            <w:vAlign w:val="center"/>
          </w:tcPr>
          <w:p w14:paraId="5CC862D3" w14:textId="77777777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4110" w:type="dxa"/>
            <w:vAlign w:val="center"/>
          </w:tcPr>
          <w:p w14:paraId="0E842DD9" w14:textId="77777777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AB1F96" w:rsidRPr="000F1939" w14:paraId="24341FE7" w14:textId="77777777" w:rsidTr="0010186F">
        <w:tc>
          <w:tcPr>
            <w:tcW w:w="1985" w:type="dxa"/>
            <w:vAlign w:val="center"/>
          </w:tcPr>
          <w:p w14:paraId="59C59422" w14:textId="55938F78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356" w:type="dxa"/>
            <w:vAlign w:val="center"/>
          </w:tcPr>
          <w:p w14:paraId="0BD0C435" w14:textId="0AEECA18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Schools/</w:t>
            </w:r>
          </w:p>
        </w:tc>
        <w:tc>
          <w:tcPr>
            <w:tcW w:w="4110" w:type="dxa"/>
            <w:vAlign w:val="center"/>
          </w:tcPr>
          <w:p w14:paraId="6303CF49" w14:textId="77777777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AB1F96" w:rsidRPr="000F1939" w14:paraId="0FB04A4F" w14:textId="77777777" w:rsidTr="0010186F">
        <w:tc>
          <w:tcPr>
            <w:tcW w:w="1985" w:type="dxa"/>
            <w:vAlign w:val="center"/>
          </w:tcPr>
          <w:p w14:paraId="7EE553FC" w14:textId="5C4311A6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9356" w:type="dxa"/>
            <w:vAlign w:val="center"/>
          </w:tcPr>
          <w:p w14:paraId="3ED3E774" w14:textId="05CBC37B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((primary or elementary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headstart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 or “early childhood” or secondary or high or middle or school) adj3 (teacher* or schoolteacher* or educator*)).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mp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.</w:t>
            </w:r>
          </w:p>
        </w:tc>
        <w:tc>
          <w:tcPr>
            <w:tcW w:w="4110" w:type="dxa"/>
            <w:vAlign w:val="center"/>
          </w:tcPr>
          <w:p w14:paraId="62631F2F" w14:textId="77777777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AB1F96" w:rsidRPr="000F1939" w14:paraId="1913D706" w14:textId="77777777" w:rsidTr="0010186F">
        <w:tc>
          <w:tcPr>
            <w:tcW w:w="1985" w:type="dxa"/>
            <w:vAlign w:val="center"/>
          </w:tcPr>
          <w:p w14:paraId="4AC6E8B2" w14:textId="36DCEDFE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9356" w:type="dxa"/>
            <w:vAlign w:val="center"/>
          </w:tcPr>
          <w:p w14:paraId="4BD9D6D2" w14:textId="7516F819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(("early career"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inservice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 or "in service" or "pre service" or preservice or prospective or student) adj3 teacher*).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mp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.</w:t>
            </w:r>
          </w:p>
        </w:tc>
        <w:tc>
          <w:tcPr>
            <w:tcW w:w="4110" w:type="dxa"/>
            <w:vAlign w:val="center"/>
          </w:tcPr>
          <w:p w14:paraId="7F130E2D" w14:textId="77777777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AB1F96" w:rsidRPr="000F1939" w14:paraId="264DF2DD" w14:textId="77777777" w:rsidTr="0010186F">
        <w:tc>
          <w:tcPr>
            <w:tcW w:w="1985" w:type="dxa"/>
            <w:vAlign w:val="center"/>
          </w:tcPr>
          <w:p w14:paraId="7B9671CB" w14:textId="08A4F049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9356" w:type="dxa"/>
            <w:vAlign w:val="center"/>
          </w:tcPr>
          <w:p w14:paraId="559869BD" w14:textId="0D38D166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((food*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nutri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diet* or cook* or eat*) adj3 (belief* or attitude* or habit* or quality*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literac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health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educat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* or program or train* or wellbeing or "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well being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" or culinary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curricul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knowledge or status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polic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skill* or agency or pedagogy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behavio?r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lastRenderedPageBreak/>
              <w:t>practic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* or experience*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motivat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* or "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self efficacy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" or "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self perception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" or classroom* or environment or model* or 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advocat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*)).</w:t>
            </w:r>
            <w:proofErr w:type="spellStart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mp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.</w:t>
            </w:r>
          </w:p>
        </w:tc>
        <w:tc>
          <w:tcPr>
            <w:tcW w:w="4110" w:type="dxa"/>
            <w:vAlign w:val="center"/>
          </w:tcPr>
          <w:p w14:paraId="531D4E34" w14:textId="77777777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AB1F96" w:rsidRPr="000F1939" w14:paraId="7FB1A10F" w14:textId="77777777" w:rsidTr="0010186F">
        <w:tc>
          <w:tcPr>
            <w:tcW w:w="1985" w:type="dxa"/>
            <w:vAlign w:val="center"/>
          </w:tcPr>
          <w:p w14:paraId="50B2CE65" w14:textId="142FE95D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9356" w:type="dxa"/>
            <w:vAlign w:val="center"/>
          </w:tcPr>
          <w:p w14:paraId="76A4D5AD" w14:textId="57C5DB71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1 or 2 or 3</w:t>
            </w:r>
          </w:p>
        </w:tc>
        <w:tc>
          <w:tcPr>
            <w:tcW w:w="4110" w:type="dxa"/>
            <w:vAlign w:val="center"/>
          </w:tcPr>
          <w:p w14:paraId="2CA637A6" w14:textId="77777777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AB1F96" w:rsidRPr="000F1939" w14:paraId="0F86BB92" w14:textId="77777777" w:rsidTr="0010186F">
        <w:tc>
          <w:tcPr>
            <w:tcW w:w="1985" w:type="dxa"/>
            <w:vAlign w:val="center"/>
          </w:tcPr>
          <w:p w14:paraId="7FA68F6D" w14:textId="77DE00E8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9356" w:type="dxa"/>
            <w:vAlign w:val="center"/>
          </w:tcPr>
          <w:p w14:paraId="33D93505" w14:textId="5C807064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4 and 5</w:t>
            </w:r>
          </w:p>
        </w:tc>
        <w:tc>
          <w:tcPr>
            <w:tcW w:w="4110" w:type="dxa"/>
            <w:vAlign w:val="center"/>
          </w:tcPr>
          <w:p w14:paraId="2ED3D45D" w14:textId="77777777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</w:tr>
      <w:tr w:rsidR="009D2B04" w:rsidRPr="000F1939" w14:paraId="5521A2A2" w14:textId="77777777" w:rsidTr="0010186F">
        <w:tc>
          <w:tcPr>
            <w:tcW w:w="15451" w:type="dxa"/>
            <w:gridSpan w:val="3"/>
            <w:vAlign w:val="center"/>
          </w:tcPr>
          <w:p w14:paraId="61D57620" w14:textId="47829347" w:rsidR="009D2B04" w:rsidRPr="000F1939" w:rsidRDefault="009D2B04" w:rsidP="000D230E">
            <w:pPr>
              <w:rPr>
                <w:rFonts w:eastAsia="Times New Roman" w:cstheme="minorHAnsi"/>
                <w:b/>
                <w:bCs/>
                <w:i/>
                <w:iCs/>
                <w:sz w:val="32"/>
                <w:szCs w:val="32"/>
                <w:lang w:eastAsia="en-AU"/>
              </w:rPr>
            </w:pPr>
            <w:r w:rsidRPr="000F1939">
              <w:rPr>
                <w:rFonts w:eastAsia="Times New Roman" w:cstheme="minorHAnsi"/>
                <w:b/>
                <w:bCs/>
                <w:i/>
                <w:iCs/>
                <w:sz w:val="32"/>
                <w:szCs w:val="32"/>
                <w:lang w:eastAsia="en-AU"/>
              </w:rPr>
              <w:t>Scopus</w:t>
            </w:r>
          </w:p>
        </w:tc>
      </w:tr>
      <w:tr w:rsidR="00AB1F96" w:rsidRPr="000F1939" w14:paraId="46C28BC4" w14:textId="77777777" w:rsidTr="0010186F">
        <w:tc>
          <w:tcPr>
            <w:tcW w:w="1985" w:type="dxa"/>
            <w:vAlign w:val="center"/>
          </w:tcPr>
          <w:p w14:paraId="5E6329C2" w14:textId="46648D36" w:rsidR="00744C18" w:rsidRPr="000F1939" w:rsidRDefault="00744C18" w:rsidP="000D230E">
            <w:pPr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en-AU"/>
              </w:rPr>
            </w:pPr>
          </w:p>
          <w:p w14:paraId="08418416" w14:textId="77777777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9356" w:type="dxa"/>
            <w:vAlign w:val="center"/>
          </w:tcPr>
          <w:p w14:paraId="5474F3B1" w14:textId="1A8A2524" w:rsidR="00AB1F96" w:rsidRPr="000F1939" w:rsidRDefault="00744C18" w:rsidP="000D230E">
            <w:pPr>
              <w:outlineLvl w:val="1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( TITLE ( ( 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schools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  OR  ( ( 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teacher*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schoolteacher*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educator*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 )  W/3  ( 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primary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elementary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proofErr w:type="spellStart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headstart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"early</w:t>
            </w:r>
            <w:r w:rsidR="000D230E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 xml:space="preserve">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childhood"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secondary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high*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middle*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school*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 ) )  OR  ( ( 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"early career"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proofErr w:type="spellStart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inservice</w:t>
            </w:r>
            <w:proofErr w:type="spellEnd"/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"</w:t>
            </w:r>
            <w:proofErr w:type="spellStart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inservice</w:t>
            </w:r>
            <w:proofErr w:type="spellEnd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"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"pre</w:t>
            </w:r>
            <w:r w:rsidR="00905007"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s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ervice"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preservice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prospective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student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)  W/3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teacher*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 ) ) )  AND  TITLE ( ( ( 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food*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proofErr w:type="spellStart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nutriti</w:t>
            </w:r>
            <w:proofErr w:type="spellEnd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diet*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cook*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eat*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 )  W/3  ( 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role*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belief*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attitude*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habit*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quality*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proofErr w:type="spellStart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literac</w:t>
            </w:r>
            <w:proofErr w:type="spellEnd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health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proofErr w:type="spellStart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educat</w:t>
            </w:r>
            <w:proofErr w:type="spellEnd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proofErr w:type="spellStart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prog</w:t>
            </w:r>
            <w:proofErr w:type="spellEnd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train*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wellbeing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"</w:t>
            </w:r>
            <w:proofErr w:type="spellStart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well</w:t>
            </w:r>
            <w:r w:rsidR="00171995"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 xml:space="preserve">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being</w:t>
            </w:r>
            <w:proofErr w:type="spellEnd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"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culinary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proofErr w:type="spellStart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curricul</w:t>
            </w:r>
            <w:proofErr w:type="spellEnd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knowledge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status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proofErr w:type="spellStart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polic</w:t>
            </w:r>
            <w:proofErr w:type="spellEnd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skill*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agency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proofErr w:type="spellStart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pedagog</w:t>
            </w:r>
            <w:proofErr w:type="spellEnd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proofErr w:type="spellStart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behavio?r</w:t>
            </w:r>
            <w:proofErr w:type="spellEnd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practice*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experience*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motivation*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"</w:t>
            </w:r>
            <w:proofErr w:type="spellStart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self</w:t>
            </w:r>
            <w:r w:rsidR="00171995"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 xml:space="preserve">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efficacy</w:t>
            </w:r>
            <w:proofErr w:type="spellEnd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"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"</w:t>
            </w:r>
            <w:proofErr w:type="spellStart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self</w:t>
            </w:r>
            <w:r w:rsidR="00171995"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 xml:space="preserve">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perception</w:t>
            </w:r>
            <w:proofErr w:type="spellEnd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"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proofErr w:type="spellStart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classrooom</w:t>
            </w:r>
            <w:proofErr w:type="spellEnd"/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environment*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model*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  OR  </w:t>
            </w:r>
            <w:r w:rsidRPr="000F1939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advocate*</w:t>
            </w: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 ) ) ) )</w:t>
            </w:r>
          </w:p>
        </w:tc>
        <w:tc>
          <w:tcPr>
            <w:tcW w:w="4110" w:type="dxa"/>
            <w:vAlign w:val="center"/>
          </w:tcPr>
          <w:p w14:paraId="6DACD154" w14:textId="3B15FA5F" w:rsidR="00151B36" w:rsidRPr="000F1939" w:rsidRDefault="00346F77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Article and Review</w:t>
            </w:r>
          </w:p>
          <w:p w14:paraId="5CBB94CE" w14:textId="31558E58" w:rsidR="00151B36" w:rsidRPr="000F1939" w:rsidRDefault="00346F77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English</w:t>
            </w:r>
            <w:r w:rsidR="00151B36"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 Language</w:t>
            </w:r>
          </w:p>
          <w:p w14:paraId="25B5B3E1" w14:textId="0E6BE581" w:rsidR="00AB1F96" w:rsidRPr="000F1939" w:rsidRDefault="00346F77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Article title only</w:t>
            </w:r>
          </w:p>
        </w:tc>
      </w:tr>
      <w:tr w:rsidR="009D2B04" w:rsidRPr="000F1939" w14:paraId="3975EFF6" w14:textId="77777777" w:rsidTr="0010186F">
        <w:tc>
          <w:tcPr>
            <w:tcW w:w="15451" w:type="dxa"/>
            <w:gridSpan w:val="3"/>
            <w:vAlign w:val="center"/>
          </w:tcPr>
          <w:p w14:paraId="76E139DE" w14:textId="49358BB7" w:rsidR="009D2B04" w:rsidRPr="000F1939" w:rsidRDefault="009D2B04" w:rsidP="000D230E">
            <w:pPr>
              <w:rPr>
                <w:rFonts w:eastAsia="Times New Roman" w:cstheme="minorHAnsi"/>
                <w:b/>
                <w:bCs/>
                <w:i/>
                <w:iCs/>
                <w:sz w:val="32"/>
                <w:szCs w:val="32"/>
                <w:lang w:eastAsia="en-AU"/>
              </w:rPr>
            </w:pPr>
            <w:r w:rsidRPr="000F1939">
              <w:rPr>
                <w:rFonts w:cstheme="minorHAnsi"/>
                <w:b/>
                <w:bCs/>
                <w:i/>
                <w:iCs/>
                <w:sz w:val="32"/>
                <w:szCs w:val="32"/>
              </w:rPr>
              <w:t xml:space="preserve">Eric via </w:t>
            </w:r>
            <w:r w:rsidR="000F1939" w:rsidRPr="000F1939">
              <w:rPr>
                <w:rFonts w:cstheme="minorHAnsi"/>
                <w:b/>
                <w:bCs/>
                <w:i/>
                <w:iCs/>
                <w:sz w:val="32"/>
                <w:szCs w:val="32"/>
              </w:rPr>
              <w:t>ProQuest</w:t>
            </w:r>
          </w:p>
        </w:tc>
      </w:tr>
      <w:tr w:rsidR="00AB1F96" w:rsidRPr="000F1939" w14:paraId="7FA680A2" w14:textId="77777777" w:rsidTr="0010186F">
        <w:tc>
          <w:tcPr>
            <w:tcW w:w="1985" w:type="dxa"/>
            <w:vAlign w:val="center"/>
          </w:tcPr>
          <w:p w14:paraId="7D154753" w14:textId="77777777" w:rsidR="00AB1F96" w:rsidRPr="000F1939" w:rsidRDefault="00AB1F96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9356" w:type="dxa"/>
            <w:vAlign w:val="center"/>
          </w:tcPr>
          <w:p w14:paraId="345E44A6" w14:textId="27142D7F" w:rsidR="0078069E" w:rsidRPr="000D230E" w:rsidRDefault="0078069E" w:rsidP="000D230E">
            <w:pPr>
              <w:rPr>
                <w:rFonts w:cstheme="minorHAnsi"/>
                <w:sz w:val="24"/>
                <w:szCs w:val="24"/>
              </w:rPr>
            </w:pPr>
            <w:r w:rsidRPr="000F1939">
              <w:rPr>
                <w:rFonts w:cstheme="minorHAnsi"/>
                <w:sz w:val="24"/>
                <w:szCs w:val="24"/>
              </w:rPr>
              <w:t xml:space="preserve">ab((schools OR (("early career" OR </w:t>
            </w:r>
            <w:proofErr w:type="spellStart"/>
            <w:r w:rsidRPr="000F1939">
              <w:rPr>
                <w:rFonts w:cstheme="minorHAnsi"/>
                <w:sz w:val="24"/>
                <w:szCs w:val="24"/>
              </w:rPr>
              <w:t>inservice</w:t>
            </w:r>
            <w:proofErr w:type="spellEnd"/>
            <w:r w:rsidRPr="000F1939">
              <w:rPr>
                <w:rFonts w:cstheme="minorHAnsi"/>
                <w:sz w:val="24"/>
                <w:szCs w:val="24"/>
              </w:rPr>
              <w:t xml:space="preserve"> OR " in service" OR "pre service" OR preservice OR prospective OR student) NEAR/3 teacher*) OR ((primary OR elementary OR </w:t>
            </w:r>
            <w:proofErr w:type="spellStart"/>
            <w:r w:rsidRPr="000F1939">
              <w:rPr>
                <w:rFonts w:cstheme="minorHAnsi"/>
                <w:sz w:val="24"/>
                <w:szCs w:val="24"/>
              </w:rPr>
              <w:t>headstart</w:t>
            </w:r>
            <w:proofErr w:type="spellEnd"/>
            <w:r w:rsidRPr="000F1939">
              <w:rPr>
                <w:rFonts w:cstheme="minorHAnsi"/>
                <w:sz w:val="24"/>
                <w:szCs w:val="24"/>
              </w:rPr>
              <w:t xml:space="preserve"> OR "early childhood" OR secondary OR high OR middle OR school) NEAR/3 (teacher* OR schoolteacher* OR educator*)))) AND ab(((food* OR </w:t>
            </w:r>
            <w:proofErr w:type="spellStart"/>
            <w:r w:rsidRPr="000F1939">
              <w:rPr>
                <w:rFonts w:cstheme="minorHAnsi"/>
                <w:sz w:val="24"/>
                <w:szCs w:val="24"/>
              </w:rPr>
              <w:t>nutri</w:t>
            </w:r>
            <w:proofErr w:type="spellEnd"/>
            <w:r w:rsidRPr="000F1939">
              <w:rPr>
                <w:rFonts w:cstheme="minorHAnsi"/>
                <w:sz w:val="24"/>
                <w:szCs w:val="24"/>
              </w:rPr>
              <w:t xml:space="preserve">* OR diet* OR cook* OR eat*) NEAR/3 (belief* OR attitude* OR habit* OR quality* OR </w:t>
            </w:r>
            <w:proofErr w:type="spellStart"/>
            <w:r w:rsidRPr="000F1939">
              <w:rPr>
                <w:rFonts w:cstheme="minorHAnsi"/>
                <w:sz w:val="24"/>
                <w:szCs w:val="24"/>
              </w:rPr>
              <w:t>literac</w:t>
            </w:r>
            <w:proofErr w:type="spellEnd"/>
            <w:r w:rsidRPr="000F1939">
              <w:rPr>
                <w:rFonts w:cstheme="minorHAnsi"/>
                <w:sz w:val="24"/>
                <w:szCs w:val="24"/>
              </w:rPr>
              <w:t xml:space="preserve">* OR health OR </w:t>
            </w:r>
            <w:proofErr w:type="spellStart"/>
            <w:r w:rsidRPr="000F1939">
              <w:rPr>
                <w:rFonts w:cstheme="minorHAnsi"/>
                <w:sz w:val="24"/>
                <w:szCs w:val="24"/>
              </w:rPr>
              <w:t>educat</w:t>
            </w:r>
            <w:proofErr w:type="spellEnd"/>
            <w:r w:rsidRPr="000F1939">
              <w:rPr>
                <w:rFonts w:cstheme="minorHAnsi"/>
                <w:sz w:val="24"/>
                <w:szCs w:val="24"/>
              </w:rPr>
              <w:t>* OR program OR train* OR wellbeing OR "</w:t>
            </w:r>
            <w:proofErr w:type="spellStart"/>
            <w:r w:rsidRPr="000F1939">
              <w:rPr>
                <w:rFonts w:cstheme="minorHAnsi"/>
                <w:sz w:val="24"/>
                <w:szCs w:val="24"/>
              </w:rPr>
              <w:t>well being</w:t>
            </w:r>
            <w:proofErr w:type="spellEnd"/>
            <w:r w:rsidRPr="000F1939">
              <w:rPr>
                <w:rFonts w:cstheme="minorHAnsi"/>
                <w:sz w:val="24"/>
                <w:szCs w:val="24"/>
              </w:rPr>
              <w:t xml:space="preserve">" OR culinary OR </w:t>
            </w:r>
            <w:proofErr w:type="spellStart"/>
            <w:r w:rsidRPr="000F1939">
              <w:rPr>
                <w:rFonts w:cstheme="minorHAnsi"/>
                <w:sz w:val="24"/>
                <w:szCs w:val="24"/>
              </w:rPr>
              <w:t>curricul</w:t>
            </w:r>
            <w:proofErr w:type="spellEnd"/>
            <w:r w:rsidRPr="000F1939">
              <w:rPr>
                <w:rFonts w:cstheme="minorHAnsi"/>
                <w:sz w:val="24"/>
                <w:szCs w:val="24"/>
              </w:rPr>
              <w:t xml:space="preserve">* OR knowledge OR status OR </w:t>
            </w:r>
            <w:proofErr w:type="spellStart"/>
            <w:r w:rsidRPr="000F1939">
              <w:rPr>
                <w:rFonts w:cstheme="minorHAnsi"/>
                <w:sz w:val="24"/>
                <w:szCs w:val="24"/>
              </w:rPr>
              <w:t>polic</w:t>
            </w:r>
            <w:proofErr w:type="spellEnd"/>
            <w:r w:rsidRPr="000F1939">
              <w:rPr>
                <w:rFonts w:cstheme="minorHAnsi"/>
                <w:sz w:val="24"/>
                <w:szCs w:val="24"/>
              </w:rPr>
              <w:t xml:space="preserve">* OR skill* OR agency OR pedagogy OR </w:t>
            </w:r>
            <w:proofErr w:type="spellStart"/>
            <w:r w:rsidRPr="000F1939">
              <w:rPr>
                <w:rFonts w:cstheme="minorHAnsi"/>
                <w:sz w:val="24"/>
                <w:szCs w:val="24"/>
              </w:rPr>
              <w:t>behavio?r</w:t>
            </w:r>
            <w:proofErr w:type="spellEnd"/>
            <w:r w:rsidRPr="000F1939">
              <w:rPr>
                <w:rFonts w:cstheme="minorHAnsi"/>
                <w:sz w:val="24"/>
                <w:szCs w:val="24"/>
              </w:rPr>
              <w:t xml:space="preserve">* OR </w:t>
            </w:r>
            <w:proofErr w:type="spellStart"/>
            <w:r w:rsidRPr="000F1939">
              <w:rPr>
                <w:rFonts w:cstheme="minorHAnsi"/>
                <w:sz w:val="24"/>
                <w:szCs w:val="24"/>
              </w:rPr>
              <w:t>practic</w:t>
            </w:r>
            <w:proofErr w:type="spellEnd"/>
            <w:r w:rsidRPr="000F1939">
              <w:rPr>
                <w:rFonts w:cstheme="minorHAnsi"/>
                <w:sz w:val="24"/>
                <w:szCs w:val="24"/>
              </w:rPr>
              <w:t xml:space="preserve">* OR experience* OR </w:t>
            </w:r>
            <w:proofErr w:type="spellStart"/>
            <w:r w:rsidRPr="000F1939">
              <w:rPr>
                <w:rFonts w:cstheme="minorHAnsi"/>
                <w:sz w:val="24"/>
                <w:szCs w:val="24"/>
              </w:rPr>
              <w:t>motivat</w:t>
            </w:r>
            <w:proofErr w:type="spellEnd"/>
            <w:r w:rsidRPr="000F1939">
              <w:rPr>
                <w:rFonts w:cstheme="minorHAnsi"/>
                <w:sz w:val="24"/>
                <w:szCs w:val="24"/>
              </w:rPr>
              <w:t>* OR "</w:t>
            </w:r>
            <w:proofErr w:type="spellStart"/>
            <w:r w:rsidRPr="000F1939">
              <w:rPr>
                <w:rFonts w:cstheme="minorHAnsi"/>
                <w:sz w:val="24"/>
                <w:szCs w:val="24"/>
              </w:rPr>
              <w:t>self efficacy</w:t>
            </w:r>
            <w:proofErr w:type="spellEnd"/>
            <w:r w:rsidRPr="000F1939">
              <w:rPr>
                <w:rFonts w:cstheme="minorHAnsi"/>
                <w:sz w:val="24"/>
                <w:szCs w:val="24"/>
              </w:rPr>
              <w:t>" OR "</w:t>
            </w:r>
            <w:proofErr w:type="spellStart"/>
            <w:r w:rsidRPr="000F1939">
              <w:rPr>
                <w:rFonts w:cstheme="minorHAnsi"/>
                <w:sz w:val="24"/>
                <w:szCs w:val="24"/>
              </w:rPr>
              <w:t>self perception</w:t>
            </w:r>
            <w:proofErr w:type="spellEnd"/>
            <w:r w:rsidRPr="000F1939">
              <w:rPr>
                <w:rFonts w:cstheme="minorHAnsi"/>
                <w:sz w:val="24"/>
                <w:szCs w:val="24"/>
              </w:rPr>
              <w:t xml:space="preserve">" OR classroom* OR environment OR model* OR </w:t>
            </w:r>
            <w:proofErr w:type="spellStart"/>
            <w:r w:rsidRPr="000F1939">
              <w:rPr>
                <w:rFonts w:cstheme="minorHAnsi"/>
                <w:sz w:val="24"/>
                <w:szCs w:val="24"/>
              </w:rPr>
              <w:t>advocat</w:t>
            </w:r>
            <w:proofErr w:type="spellEnd"/>
            <w:r w:rsidRPr="000F1939">
              <w:rPr>
                <w:rFonts w:cstheme="minorHAnsi"/>
                <w:sz w:val="24"/>
                <w:szCs w:val="24"/>
              </w:rPr>
              <w:t>*))) AND (</w:t>
            </w:r>
            <w:proofErr w:type="spellStart"/>
            <w:r w:rsidRPr="000F1939">
              <w:rPr>
                <w:rFonts w:cstheme="minorHAnsi"/>
                <w:sz w:val="24"/>
                <w:szCs w:val="24"/>
              </w:rPr>
              <w:t>la.exact</w:t>
            </w:r>
            <w:proofErr w:type="spellEnd"/>
            <w:r w:rsidRPr="000F1939">
              <w:rPr>
                <w:rFonts w:cstheme="minorHAnsi"/>
                <w:sz w:val="24"/>
                <w:szCs w:val="24"/>
              </w:rPr>
              <w:t>("ENG") AND PEER(yes))</w:t>
            </w:r>
          </w:p>
        </w:tc>
        <w:tc>
          <w:tcPr>
            <w:tcW w:w="4110" w:type="dxa"/>
            <w:vAlign w:val="center"/>
          </w:tcPr>
          <w:p w14:paraId="05E9D93D" w14:textId="77777777" w:rsidR="00AB1F96" w:rsidRPr="000F1939" w:rsidRDefault="00BA3B87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Abstract</w:t>
            </w:r>
          </w:p>
          <w:p w14:paraId="217E95C7" w14:textId="77777777" w:rsidR="00BA3B87" w:rsidRPr="000F1939" w:rsidRDefault="00BA3B87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English language</w:t>
            </w:r>
          </w:p>
          <w:p w14:paraId="1F7C53C5" w14:textId="7D40515B" w:rsidR="00BA3B87" w:rsidRPr="000F1939" w:rsidRDefault="00BA3B87" w:rsidP="000D230E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0F1939">
              <w:rPr>
                <w:rFonts w:eastAsia="Times New Roman" w:cstheme="minorHAnsi"/>
                <w:sz w:val="24"/>
                <w:szCs w:val="24"/>
                <w:lang w:eastAsia="en-AU"/>
              </w:rPr>
              <w:t>Peer-reviewed</w:t>
            </w:r>
          </w:p>
        </w:tc>
      </w:tr>
    </w:tbl>
    <w:p w14:paraId="40CB9866" w14:textId="77777777" w:rsidR="0043692E" w:rsidRPr="000F1939" w:rsidRDefault="0043692E" w:rsidP="00707040">
      <w:pPr>
        <w:spacing w:after="0" w:line="240" w:lineRule="auto"/>
        <w:rPr>
          <w:rFonts w:cstheme="minorHAnsi"/>
          <w:sz w:val="24"/>
          <w:szCs w:val="24"/>
        </w:rPr>
      </w:pPr>
    </w:p>
    <w:sectPr w:rsidR="0043692E" w:rsidRPr="000F1939" w:rsidSect="001018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B47DF" w14:textId="77777777" w:rsidR="00EF5485" w:rsidRDefault="00EF5485" w:rsidP="00335EC0">
      <w:pPr>
        <w:spacing w:after="0" w:line="240" w:lineRule="auto"/>
      </w:pPr>
      <w:r>
        <w:separator/>
      </w:r>
    </w:p>
  </w:endnote>
  <w:endnote w:type="continuationSeparator" w:id="0">
    <w:p w14:paraId="700ABF03" w14:textId="77777777" w:rsidR="00EF5485" w:rsidRDefault="00EF5485" w:rsidP="0033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B05B14" w14:textId="77777777" w:rsidR="00375E78" w:rsidRDefault="00375E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24849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E59ACD" w14:textId="173FEF57" w:rsidR="00335EC0" w:rsidRDefault="00335E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648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169B95" w14:textId="77777777" w:rsidR="00335EC0" w:rsidRDefault="00335EC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B5C29" w14:textId="77777777" w:rsidR="00375E78" w:rsidRDefault="00375E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85936" w14:textId="77777777" w:rsidR="00EF5485" w:rsidRDefault="00EF5485" w:rsidP="00335EC0">
      <w:pPr>
        <w:spacing w:after="0" w:line="240" w:lineRule="auto"/>
      </w:pPr>
      <w:r>
        <w:separator/>
      </w:r>
    </w:p>
  </w:footnote>
  <w:footnote w:type="continuationSeparator" w:id="0">
    <w:p w14:paraId="08FFEE76" w14:textId="77777777" w:rsidR="00EF5485" w:rsidRDefault="00EF5485" w:rsidP="00335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9C875" w14:textId="77777777" w:rsidR="00375E78" w:rsidRDefault="00375E7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C5C24" w14:textId="642A1B28" w:rsidR="00375E78" w:rsidRDefault="00375E78">
    <w:pPr>
      <w:pStyle w:val="Header"/>
    </w:pPr>
    <w:r w:rsidRPr="0010186F">
      <w:rPr>
        <w:rFonts w:cstheme="minorHAnsi"/>
        <w:b/>
        <w:bCs/>
        <w:sz w:val="24"/>
        <w:szCs w:val="24"/>
      </w:rPr>
      <w:t>A</w:t>
    </w:r>
    <w:r>
      <w:rPr>
        <w:rFonts w:cstheme="minorHAnsi"/>
        <w:b/>
        <w:bCs/>
        <w:sz w:val="24"/>
        <w:szCs w:val="24"/>
      </w:rPr>
      <w:t>dditional file</w:t>
    </w:r>
    <w:r w:rsidRPr="0010186F">
      <w:rPr>
        <w:rFonts w:cstheme="minorHAnsi"/>
        <w:b/>
        <w:bCs/>
        <w:sz w:val="24"/>
        <w:szCs w:val="24"/>
      </w:rPr>
      <w:t xml:space="preserve"> </w:t>
    </w:r>
    <w:r>
      <w:rPr>
        <w:rFonts w:cstheme="minorHAnsi"/>
        <w:b/>
        <w:bCs/>
        <w:sz w:val="24"/>
        <w:szCs w:val="24"/>
      </w:rPr>
      <w:t>2</w:t>
    </w:r>
    <w:r w:rsidRPr="000F1939">
      <w:rPr>
        <w:rFonts w:cstheme="minorHAnsi"/>
        <w:sz w:val="24"/>
        <w:szCs w:val="24"/>
      </w:rPr>
      <w:t xml:space="preserve"> Search </w:t>
    </w:r>
    <w:r>
      <w:rPr>
        <w:rFonts w:cstheme="minorHAnsi"/>
        <w:sz w:val="24"/>
        <w:szCs w:val="24"/>
      </w:rPr>
      <w:t>S</w:t>
    </w:r>
    <w:r w:rsidRPr="000F1939">
      <w:rPr>
        <w:rFonts w:cstheme="minorHAnsi"/>
        <w:sz w:val="24"/>
        <w:szCs w:val="24"/>
      </w:rPr>
      <w:t xml:space="preserve">trategy by </w:t>
    </w:r>
    <w:r>
      <w:rPr>
        <w:rFonts w:cstheme="minorHAnsi"/>
        <w:sz w:val="24"/>
        <w:szCs w:val="24"/>
      </w:rPr>
      <w:t>D</w:t>
    </w:r>
    <w:r w:rsidRPr="000F1939">
      <w:rPr>
        <w:rFonts w:cstheme="minorHAnsi"/>
        <w:sz w:val="24"/>
        <w:szCs w:val="24"/>
      </w:rPr>
      <w:t>atabase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5510C" w14:textId="77777777" w:rsidR="00375E78" w:rsidRDefault="00375E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5422F"/>
    <w:multiLevelType w:val="hybridMultilevel"/>
    <w:tmpl w:val="8E5A9F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35869"/>
    <w:multiLevelType w:val="hybridMultilevel"/>
    <w:tmpl w:val="DB9C77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D7A31"/>
    <w:multiLevelType w:val="hybridMultilevel"/>
    <w:tmpl w:val="0EAAE5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77059"/>
    <w:multiLevelType w:val="hybridMultilevel"/>
    <w:tmpl w:val="D03C3C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FE2118F"/>
    <w:multiLevelType w:val="hybridMultilevel"/>
    <w:tmpl w:val="77BCC2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9200F"/>
    <w:multiLevelType w:val="hybridMultilevel"/>
    <w:tmpl w:val="3642D6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04"/>
    <w:rsid w:val="000026C8"/>
    <w:rsid w:val="00026D55"/>
    <w:rsid w:val="0006738F"/>
    <w:rsid w:val="0008590C"/>
    <w:rsid w:val="000D230E"/>
    <w:rsid w:val="000D671D"/>
    <w:rsid w:val="000F1939"/>
    <w:rsid w:val="0010186F"/>
    <w:rsid w:val="00107BEB"/>
    <w:rsid w:val="00151B36"/>
    <w:rsid w:val="0016481C"/>
    <w:rsid w:val="00171995"/>
    <w:rsid w:val="001A7E09"/>
    <w:rsid w:val="001C7F3F"/>
    <w:rsid w:val="00206466"/>
    <w:rsid w:val="002228F1"/>
    <w:rsid w:val="002348A8"/>
    <w:rsid w:val="0024378A"/>
    <w:rsid w:val="002449C1"/>
    <w:rsid w:val="00271445"/>
    <w:rsid w:val="00293CA7"/>
    <w:rsid w:val="00296427"/>
    <w:rsid w:val="002B3FCA"/>
    <w:rsid w:val="002E4874"/>
    <w:rsid w:val="003042F9"/>
    <w:rsid w:val="00323DDB"/>
    <w:rsid w:val="003324B5"/>
    <w:rsid w:val="00335EC0"/>
    <w:rsid w:val="00346F77"/>
    <w:rsid w:val="00355405"/>
    <w:rsid w:val="0035749C"/>
    <w:rsid w:val="00375B02"/>
    <w:rsid w:val="00375E78"/>
    <w:rsid w:val="003C2051"/>
    <w:rsid w:val="00404630"/>
    <w:rsid w:val="0043692E"/>
    <w:rsid w:val="004528EE"/>
    <w:rsid w:val="00477863"/>
    <w:rsid w:val="0048320E"/>
    <w:rsid w:val="004B63D1"/>
    <w:rsid w:val="004E556E"/>
    <w:rsid w:val="00526485"/>
    <w:rsid w:val="005540EB"/>
    <w:rsid w:val="005676C3"/>
    <w:rsid w:val="005A58D0"/>
    <w:rsid w:val="00627000"/>
    <w:rsid w:val="00707040"/>
    <w:rsid w:val="00744C18"/>
    <w:rsid w:val="007539F8"/>
    <w:rsid w:val="00774850"/>
    <w:rsid w:val="0078069E"/>
    <w:rsid w:val="007A597D"/>
    <w:rsid w:val="007E71EC"/>
    <w:rsid w:val="00800746"/>
    <w:rsid w:val="00810035"/>
    <w:rsid w:val="00812B87"/>
    <w:rsid w:val="00833FB1"/>
    <w:rsid w:val="00865439"/>
    <w:rsid w:val="008C0204"/>
    <w:rsid w:val="008D141F"/>
    <w:rsid w:val="008F65DF"/>
    <w:rsid w:val="00905007"/>
    <w:rsid w:val="0093216A"/>
    <w:rsid w:val="00985771"/>
    <w:rsid w:val="009D2B04"/>
    <w:rsid w:val="009D566C"/>
    <w:rsid w:val="00A03B1A"/>
    <w:rsid w:val="00A26231"/>
    <w:rsid w:val="00A708FE"/>
    <w:rsid w:val="00AB1F96"/>
    <w:rsid w:val="00AD7DE8"/>
    <w:rsid w:val="00B16993"/>
    <w:rsid w:val="00B5336E"/>
    <w:rsid w:val="00B634A2"/>
    <w:rsid w:val="00B73D36"/>
    <w:rsid w:val="00B81BE8"/>
    <w:rsid w:val="00B83512"/>
    <w:rsid w:val="00B90C22"/>
    <w:rsid w:val="00BA3B87"/>
    <w:rsid w:val="00C42D55"/>
    <w:rsid w:val="00C93009"/>
    <w:rsid w:val="00CD1294"/>
    <w:rsid w:val="00E54FCC"/>
    <w:rsid w:val="00E736AF"/>
    <w:rsid w:val="00E80E42"/>
    <w:rsid w:val="00E83E67"/>
    <w:rsid w:val="00E91F7A"/>
    <w:rsid w:val="00E94229"/>
    <w:rsid w:val="00EB50A2"/>
    <w:rsid w:val="00EC6CF6"/>
    <w:rsid w:val="00EE04C0"/>
    <w:rsid w:val="00EF5485"/>
    <w:rsid w:val="00EF5A8C"/>
    <w:rsid w:val="00F132DC"/>
    <w:rsid w:val="00F357A3"/>
    <w:rsid w:val="00F406B0"/>
    <w:rsid w:val="00F96D53"/>
    <w:rsid w:val="00FA3F2F"/>
    <w:rsid w:val="00FA7329"/>
    <w:rsid w:val="00FC6E04"/>
    <w:rsid w:val="00FC7C47"/>
    <w:rsid w:val="00FD097B"/>
    <w:rsid w:val="00FD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3A39A"/>
  <w15:chartTrackingRefBased/>
  <w15:docId w15:val="{4B9792A8-0032-4CC9-8497-50C95326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369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692E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table" w:styleId="TableGrid">
    <w:name w:val="Table Grid"/>
    <w:basedOn w:val="TableNormal"/>
    <w:uiPriority w:val="39"/>
    <w:rsid w:val="00234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5E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EC0"/>
  </w:style>
  <w:style w:type="paragraph" w:styleId="Footer">
    <w:name w:val="footer"/>
    <w:basedOn w:val="Normal"/>
    <w:link w:val="FooterChar"/>
    <w:uiPriority w:val="99"/>
    <w:unhideWhenUsed/>
    <w:rsid w:val="00335E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EC0"/>
  </w:style>
  <w:style w:type="paragraph" w:styleId="ListParagraph">
    <w:name w:val="List Paragraph"/>
    <w:basedOn w:val="Normal"/>
    <w:uiPriority w:val="34"/>
    <w:qFormat/>
    <w:rsid w:val="00164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Tammie Jakstas</dc:creator>
  <cp:keywords/>
  <dc:description/>
  <cp:lastModifiedBy>Maiden Pacang</cp:lastModifiedBy>
  <cp:revision>6</cp:revision>
  <cp:lastPrinted>2023-01-28T06:38:00Z</cp:lastPrinted>
  <dcterms:created xsi:type="dcterms:W3CDTF">2023-02-13T22:25:00Z</dcterms:created>
  <dcterms:modified xsi:type="dcterms:W3CDTF">2023-08-18T07:36:00Z</dcterms:modified>
</cp:coreProperties>
</file>