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EE1AC" w14:textId="5739E48F" w:rsidR="00E932F0" w:rsidRDefault="00E932F0"/>
    <w:tbl>
      <w:tblPr>
        <w:tblStyle w:val="Tabelacomgrade"/>
        <w:tblW w:w="134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708"/>
        <w:gridCol w:w="1843"/>
        <w:gridCol w:w="709"/>
        <w:gridCol w:w="1843"/>
        <w:gridCol w:w="708"/>
        <w:gridCol w:w="1843"/>
        <w:gridCol w:w="709"/>
        <w:gridCol w:w="1843"/>
      </w:tblGrid>
      <w:tr w:rsidR="00E932F0" w:rsidRPr="008063C1" w14:paraId="2A88A59E" w14:textId="77777777" w:rsidTr="00015F48">
        <w:trPr>
          <w:jc w:val="center"/>
        </w:trPr>
        <w:tc>
          <w:tcPr>
            <w:tcW w:w="13467" w:type="dxa"/>
            <w:gridSpan w:val="10"/>
            <w:tcBorders>
              <w:bottom w:val="single" w:sz="4" w:space="0" w:color="auto"/>
            </w:tcBorders>
          </w:tcPr>
          <w:p w14:paraId="6757B35B" w14:textId="54FDA46C" w:rsidR="00E932F0" w:rsidRPr="008063C1" w:rsidRDefault="00E932F0" w:rsidP="00015F48">
            <w:pPr>
              <w:spacing w:after="6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bookmarkStart w:id="0" w:name="_Hlk123308072"/>
            <w:r>
              <w:rPr>
                <w:b/>
                <w:sz w:val="20"/>
                <w:szCs w:val="20"/>
              </w:rPr>
              <w:t xml:space="preserve">Additional file 1. </w:t>
            </w:r>
            <w:r>
              <w:rPr>
                <w:bCs/>
                <w:sz w:val="20"/>
                <w:szCs w:val="20"/>
              </w:rPr>
              <w:t>Association</w:t>
            </w:r>
            <w:r w:rsidRPr="008063C1">
              <w:rPr>
                <w:bCs/>
                <w:sz w:val="20"/>
                <w:szCs w:val="20"/>
              </w:rPr>
              <w:t xml:space="preserve"> between the seasonality and the presence of the users in the POS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 xml:space="preserve"> stratified by seasons. </w:t>
            </w:r>
          </w:p>
        </w:tc>
      </w:tr>
      <w:tr w:rsidR="00E932F0" w:rsidRPr="008063C1" w14:paraId="3264F0AC" w14:textId="77777777" w:rsidTr="00015F48">
        <w:trPr>
          <w:jc w:val="center"/>
        </w:trPr>
        <w:tc>
          <w:tcPr>
            <w:tcW w:w="1560" w:type="dxa"/>
            <w:vMerge w:val="restart"/>
            <w:vAlign w:val="center"/>
          </w:tcPr>
          <w:p w14:paraId="57466607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Seasonality</w:t>
            </w:r>
          </w:p>
        </w:tc>
        <w:tc>
          <w:tcPr>
            <w:tcW w:w="1701" w:type="dxa"/>
            <w:vMerge w:val="restart"/>
            <w:vAlign w:val="center"/>
          </w:tcPr>
          <w:p w14:paraId="42C50D42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Category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1C9A7A57" w14:textId="77777777" w:rsidR="00E932F0" w:rsidRPr="008063C1" w:rsidRDefault="00E932F0" w:rsidP="00015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C1">
              <w:rPr>
                <w:b/>
                <w:bCs/>
                <w:sz w:val="20"/>
                <w:szCs w:val="20"/>
              </w:rPr>
              <w:t>Summer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6D541B84" w14:textId="77777777" w:rsidR="00E932F0" w:rsidRPr="008063C1" w:rsidRDefault="00E932F0" w:rsidP="00015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C1">
              <w:rPr>
                <w:b/>
                <w:bCs/>
                <w:sz w:val="20"/>
                <w:szCs w:val="20"/>
              </w:rPr>
              <w:t>Autumn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EB094D5" w14:textId="77777777" w:rsidR="00E932F0" w:rsidRPr="008063C1" w:rsidRDefault="00E932F0" w:rsidP="00015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C1">
              <w:rPr>
                <w:b/>
                <w:bCs/>
                <w:sz w:val="20"/>
                <w:szCs w:val="20"/>
              </w:rPr>
              <w:t>Winter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674A8F36" w14:textId="77777777" w:rsidR="00E932F0" w:rsidRPr="008063C1" w:rsidRDefault="00E932F0" w:rsidP="00015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C1">
              <w:rPr>
                <w:b/>
                <w:bCs/>
                <w:sz w:val="20"/>
                <w:szCs w:val="20"/>
              </w:rPr>
              <w:t>Spring</w:t>
            </w:r>
          </w:p>
        </w:tc>
      </w:tr>
      <w:tr w:rsidR="00E932F0" w:rsidRPr="008063C1" w14:paraId="0F2ABDFB" w14:textId="77777777" w:rsidTr="00015F48">
        <w:trPr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6571B918" w14:textId="77777777" w:rsidR="00E932F0" w:rsidRPr="008063C1" w:rsidRDefault="00E932F0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6D6B9EA" w14:textId="77777777" w:rsidR="00E932F0" w:rsidRPr="008063C1" w:rsidRDefault="00E932F0" w:rsidP="00015F4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6A72AF1" w14:textId="77777777" w:rsidR="00E932F0" w:rsidRPr="008063C1" w:rsidRDefault="00E932F0" w:rsidP="00015F48">
            <w:pPr>
              <w:jc w:val="right"/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27065D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OR (CI</w:t>
            </w:r>
            <w:r w:rsidRPr="008063C1">
              <w:rPr>
                <w:sz w:val="20"/>
                <w:szCs w:val="20"/>
                <w:vertAlign w:val="subscript"/>
              </w:rPr>
              <w:t>95%</w:t>
            </w:r>
            <w:r w:rsidRPr="008063C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BFB12" w14:textId="77777777" w:rsidR="00E932F0" w:rsidRPr="008063C1" w:rsidRDefault="00E932F0" w:rsidP="00015F48">
            <w:pPr>
              <w:jc w:val="right"/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4BC0D9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OR (CI</w:t>
            </w:r>
            <w:r w:rsidRPr="008063C1">
              <w:rPr>
                <w:sz w:val="20"/>
                <w:szCs w:val="20"/>
                <w:vertAlign w:val="subscript"/>
              </w:rPr>
              <w:t>95%</w:t>
            </w:r>
            <w:r w:rsidRPr="008063C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22078" w14:textId="77777777" w:rsidR="00E932F0" w:rsidRPr="008063C1" w:rsidRDefault="00E932F0" w:rsidP="00015F48">
            <w:pPr>
              <w:jc w:val="right"/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147B0D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OR (CI</w:t>
            </w:r>
            <w:r w:rsidRPr="008063C1">
              <w:rPr>
                <w:sz w:val="20"/>
                <w:szCs w:val="20"/>
                <w:vertAlign w:val="subscript"/>
              </w:rPr>
              <w:t>95%</w:t>
            </w:r>
            <w:r w:rsidRPr="008063C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18B4C" w14:textId="77777777" w:rsidR="00E932F0" w:rsidRPr="008063C1" w:rsidRDefault="00E932F0" w:rsidP="00015F48">
            <w:pPr>
              <w:jc w:val="right"/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09B9D4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OR (CI</w:t>
            </w:r>
            <w:r w:rsidRPr="008063C1">
              <w:rPr>
                <w:sz w:val="20"/>
                <w:szCs w:val="20"/>
                <w:vertAlign w:val="subscript"/>
              </w:rPr>
              <w:t>95%</w:t>
            </w:r>
            <w:r w:rsidRPr="008063C1">
              <w:rPr>
                <w:sz w:val="20"/>
                <w:szCs w:val="20"/>
              </w:rPr>
              <w:t>)</w:t>
            </w:r>
          </w:p>
        </w:tc>
      </w:tr>
      <w:tr w:rsidR="00E932F0" w:rsidRPr="008063C1" w14:paraId="381FD515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75C6EFFE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Day</w:t>
            </w:r>
            <w:r w:rsidRPr="008063C1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701" w:type="dxa"/>
            <w:shd w:val="clear" w:color="auto" w:fill="auto"/>
          </w:tcPr>
          <w:p w14:paraId="6BF1CABF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Week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35FBFBBF" w14:textId="5C7DCB8D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28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1EF599B1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15E3D5" w14:textId="76499297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27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15D235A1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00D66" w14:textId="5F4ED1F3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26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4BEEC677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4096DA" w14:textId="448DEBE9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27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2E7F7F2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</w:tr>
      <w:tr w:rsidR="00E932F0" w:rsidRPr="008063C1" w14:paraId="516899B3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383E5C1F" w14:textId="77777777" w:rsidR="00E932F0" w:rsidRPr="008063C1" w:rsidRDefault="00E932F0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B60F4C4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Weekend</w:t>
            </w:r>
          </w:p>
        </w:tc>
        <w:tc>
          <w:tcPr>
            <w:tcW w:w="708" w:type="dxa"/>
            <w:shd w:val="clear" w:color="auto" w:fill="auto"/>
          </w:tcPr>
          <w:p w14:paraId="619AE56F" w14:textId="0002AECB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37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0E60B230" w14:textId="6885973B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1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55 (1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36-1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76)*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A08D44" w14:textId="067A55A3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36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0583B86" w14:textId="3C026A62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1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53 (1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35-1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73)*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F06B02" w14:textId="0725B985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45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2945F1B6" w14:textId="180728BA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52 (2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23-2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86)*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569F9E" w14:textId="0130FA15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50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5365BB2" w14:textId="18A12C1E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96 (2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61-3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36)*</w:t>
            </w:r>
          </w:p>
        </w:tc>
      </w:tr>
      <w:tr w:rsidR="00E932F0" w:rsidRPr="008063C1" w14:paraId="2782BBC4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34DD404B" w14:textId="77777777" w:rsidR="00E932F0" w:rsidRPr="008063C1" w:rsidRDefault="00E932F0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6F8560A" w14:textId="77777777" w:rsidR="00E932F0" w:rsidRPr="008063C1" w:rsidRDefault="00E932F0" w:rsidP="00015F4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0097A7A" w14:textId="77777777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6AC60AE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05BC31" w14:textId="77777777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D117A7D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29513AF" w14:textId="77777777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C20E73B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53A74A" w14:textId="77777777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5458818" w14:textId="77777777" w:rsidR="00E932F0" w:rsidRPr="008063C1" w:rsidRDefault="00E932F0" w:rsidP="00015F48">
            <w:pPr>
              <w:rPr>
                <w:b/>
                <w:sz w:val="20"/>
                <w:szCs w:val="20"/>
              </w:rPr>
            </w:pPr>
          </w:p>
        </w:tc>
      </w:tr>
      <w:tr w:rsidR="00E932F0" w:rsidRPr="008063C1" w14:paraId="17A9C9A0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5D6A06C6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Period</w:t>
            </w:r>
            <w:r w:rsidRPr="008063C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701" w:type="dxa"/>
            <w:shd w:val="clear" w:color="auto" w:fill="auto"/>
          </w:tcPr>
          <w:p w14:paraId="4792B917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7:00 a.m.</w:t>
            </w:r>
          </w:p>
        </w:tc>
        <w:tc>
          <w:tcPr>
            <w:tcW w:w="708" w:type="dxa"/>
            <w:shd w:val="clear" w:color="auto" w:fill="auto"/>
          </w:tcPr>
          <w:p w14:paraId="62D3750E" w14:textId="2A0F5989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26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53E81C9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05E4D9" w14:textId="2844C032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16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3F2910BB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739CBE" w14:textId="14B4C1A0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15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5F50F173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4BAD1B" w14:textId="20029FC9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19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553CC6F7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</w:tr>
      <w:tr w:rsidR="00E932F0" w:rsidRPr="008063C1" w14:paraId="51422BCD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67A8B512" w14:textId="77777777" w:rsidR="00E932F0" w:rsidRPr="008063C1" w:rsidRDefault="00E932F0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E376B59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11:00 a.m.</w:t>
            </w:r>
          </w:p>
        </w:tc>
        <w:tc>
          <w:tcPr>
            <w:tcW w:w="708" w:type="dxa"/>
            <w:shd w:val="clear" w:color="auto" w:fill="auto"/>
          </w:tcPr>
          <w:p w14:paraId="3F1E202E" w14:textId="0C81BECE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30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1C55F4E" w14:textId="0D200E26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1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22 (1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02-1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45)*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E5D79B" w14:textId="151A5848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36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0B8D057E" w14:textId="184E4250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88 (2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38-3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48)*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187560" w14:textId="38793564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45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115BC0D1" w14:textId="6780033C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4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69 (3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85-5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71)*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00D5D1" w14:textId="36AB875D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44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31755C5" w14:textId="175DD2B6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3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54 (2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94-4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27)*</w:t>
            </w:r>
          </w:p>
        </w:tc>
      </w:tr>
      <w:tr w:rsidR="00E932F0" w:rsidRPr="008063C1" w14:paraId="78A380F7" w14:textId="77777777" w:rsidTr="00015F48">
        <w:trPr>
          <w:trHeight w:val="73"/>
          <w:jc w:val="center"/>
        </w:trPr>
        <w:tc>
          <w:tcPr>
            <w:tcW w:w="1560" w:type="dxa"/>
            <w:shd w:val="clear" w:color="auto" w:fill="auto"/>
          </w:tcPr>
          <w:p w14:paraId="72972B04" w14:textId="77777777" w:rsidR="00E932F0" w:rsidRPr="008063C1" w:rsidRDefault="00E932F0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C5A2699" w14:textId="77777777" w:rsidR="00E932F0" w:rsidRPr="008063C1" w:rsidRDefault="00E932F0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1:00 a.m.</w:t>
            </w:r>
          </w:p>
        </w:tc>
        <w:tc>
          <w:tcPr>
            <w:tcW w:w="708" w:type="dxa"/>
            <w:shd w:val="clear" w:color="auto" w:fill="auto"/>
          </w:tcPr>
          <w:p w14:paraId="19879606" w14:textId="35A5C99C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18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019320E0" w14:textId="358E9230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61 (0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50-0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74)*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60E9CD" w14:textId="28996C82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28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14F60856" w14:textId="1420EF4E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02 (1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66-2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45)*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AA8652" w14:textId="03C03BF1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30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51EFBF67" w14:textId="6F274202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3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14 (2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58-3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83)*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8EA6A2" w14:textId="67782E9A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34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7C9B9B58" w14:textId="3E2539B3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31 (1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91-2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79)*</w:t>
            </w:r>
          </w:p>
        </w:tc>
      </w:tr>
      <w:tr w:rsidR="00E932F0" w:rsidRPr="008063C1" w14:paraId="4E067DCE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339789A1" w14:textId="77777777" w:rsidR="00E932F0" w:rsidRPr="008063C1" w:rsidRDefault="00E932F0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787AFBE" w14:textId="77777777" w:rsidR="00E932F0" w:rsidRPr="008063C1" w:rsidRDefault="00E932F0" w:rsidP="00015F48">
            <w:pPr>
              <w:rPr>
                <w:color w:val="000000"/>
                <w:sz w:val="20"/>
                <w:szCs w:val="20"/>
              </w:rPr>
            </w:pPr>
            <w:r w:rsidRPr="008063C1">
              <w:rPr>
                <w:color w:val="000000"/>
                <w:sz w:val="20"/>
                <w:szCs w:val="20"/>
              </w:rPr>
              <w:t>5:00 a.m.</w:t>
            </w:r>
          </w:p>
        </w:tc>
        <w:tc>
          <w:tcPr>
            <w:tcW w:w="708" w:type="dxa"/>
            <w:shd w:val="clear" w:color="auto" w:fill="auto"/>
          </w:tcPr>
          <w:p w14:paraId="0B6DE617" w14:textId="27F00486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58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1220C092" w14:textId="1EE5DFD9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3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96 (3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33-4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70)*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886E12" w14:textId="0A59B2D9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46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5F35186" w14:textId="4CD012D8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4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36 (3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61-5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26)*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8B693C" w14:textId="09F17439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36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5950D752" w14:textId="011E4794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5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26 (4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33-6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39)*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14B4B" w14:textId="56812D68" w:rsidR="00E932F0" w:rsidRPr="008063C1" w:rsidRDefault="00E932F0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57</w:t>
            </w:r>
            <w:r w:rsidR="00D45A8B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892424D" w14:textId="36F5ECA5" w:rsidR="00E932F0" w:rsidRPr="008063C1" w:rsidRDefault="00E932F0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6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21 (5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15-7</w:t>
            </w:r>
            <w:r w:rsidR="00D45A8B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50)*</w:t>
            </w:r>
          </w:p>
        </w:tc>
      </w:tr>
      <w:tr w:rsidR="00E932F0" w:rsidRPr="008063C1" w14:paraId="59B134E3" w14:textId="77777777" w:rsidTr="00015F48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6A152F03" w14:textId="77777777" w:rsidR="00E932F0" w:rsidRPr="008063C1" w:rsidRDefault="00E932F0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B96480" w14:textId="77777777" w:rsidR="00E932F0" w:rsidRPr="008063C1" w:rsidRDefault="00E932F0" w:rsidP="00015F4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6851573E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38CD013" w14:textId="77777777" w:rsidR="00E932F0" w:rsidRPr="008063C1" w:rsidRDefault="00E932F0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C17279F" w14:textId="77777777" w:rsidR="00E932F0" w:rsidRPr="008063C1" w:rsidRDefault="00E932F0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F57B383" w14:textId="77777777" w:rsidR="00E932F0" w:rsidRPr="008063C1" w:rsidRDefault="00E932F0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228E7DA3" w14:textId="77777777" w:rsidR="00E932F0" w:rsidRPr="008063C1" w:rsidRDefault="00E932F0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F768FE9" w14:textId="77777777" w:rsidR="00E932F0" w:rsidRPr="008063C1" w:rsidRDefault="00E932F0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27BB23E" w14:textId="77777777" w:rsidR="00E932F0" w:rsidRPr="008063C1" w:rsidRDefault="00E932F0" w:rsidP="00015F48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E71AAC6" w14:textId="77777777" w:rsidR="00E932F0" w:rsidRPr="008063C1" w:rsidRDefault="00E932F0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E932F0" w:rsidRPr="008063C1" w14:paraId="7BAD1B19" w14:textId="77777777" w:rsidTr="00015F48">
        <w:trPr>
          <w:jc w:val="center"/>
        </w:trPr>
        <w:tc>
          <w:tcPr>
            <w:tcW w:w="13467" w:type="dxa"/>
            <w:gridSpan w:val="10"/>
            <w:tcBorders>
              <w:top w:val="single" w:sz="4" w:space="0" w:color="auto"/>
            </w:tcBorders>
          </w:tcPr>
          <w:p w14:paraId="7E46C2D3" w14:textId="559F4135" w:rsidR="00E932F0" w:rsidRPr="008063C1" w:rsidRDefault="00E932F0" w:rsidP="00015F48">
            <w:pPr>
              <w:jc w:val="both"/>
              <w:rPr>
                <w:i/>
                <w:iCs/>
                <w:sz w:val="20"/>
                <w:szCs w:val="20"/>
              </w:rPr>
            </w:pPr>
            <w:r w:rsidRPr="000152D3">
              <w:rPr>
                <w:b/>
                <w:bCs/>
                <w:i/>
                <w:iCs/>
                <w:sz w:val="20"/>
                <w:szCs w:val="20"/>
              </w:rPr>
              <w:t>POS</w:t>
            </w:r>
            <w:r w:rsidRPr="000152D3">
              <w:rPr>
                <w:i/>
                <w:iCs/>
                <w:sz w:val="20"/>
                <w:szCs w:val="20"/>
              </w:rPr>
              <w:t xml:space="preserve">: Public open space; 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OR</w:t>
            </w:r>
            <w:r w:rsidRPr="008063C1">
              <w:rPr>
                <w:i/>
                <w:iCs/>
                <w:sz w:val="20"/>
                <w:szCs w:val="20"/>
              </w:rPr>
              <w:t xml:space="preserve">: Odds ratio; 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CI</w:t>
            </w:r>
            <w:r w:rsidRPr="008063C1">
              <w:rPr>
                <w:b/>
                <w:bCs/>
                <w:i/>
                <w:iCs/>
                <w:sz w:val="20"/>
                <w:szCs w:val="20"/>
                <w:vertAlign w:val="subscript"/>
              </w:rPr>
              <w:t>95%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Pr="008063C1">
              <w:rPr>
                <w:i/>
                <w:iCs/>
                <w:sz w:val="20"/>
                <w:szCs w:val="20"/>
              </w:rPr>
              <w:t xml:space="preserve"> Confidence interval of 95%; 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†</w:t>
            </w:r>
            <w:r w:rsidRPr="008063C1">
              <w:rPr>
                <w:i/>
                <w:iCs/>
                <w:sz w:val="20"/>
                <w:szCs w:val="20"/>
              </w:rPr>
              <w:t xml:space="preserve">: model adjusted for the period of the day; 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‡</w:t>
            </w:r>
            <w:r w:rsidRPr="008063C1">
              <w:rPr>
                <w:i/>
                <w:iCs/>
                <w:sz w:val="20"/>
                <w:szCs w:val="20"/>
              </w:rPr>
              <w:t xml:space="preserve">: model adjusted for the weekday; 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*</w:t>
            </w:r>
            <w:r w:rsidRPr="008063C1">
              <w:rPr>
                <w:i/>
                <w:iCs/>
                <w:sz w:val="20"/>
                <w:szCs w:val="20"/>
              </w:rPr>
              <w:t>: p-value (p&lt;0</w:t>
            </w:r>
            <w:r w:rsidR="00D45A8B">
              <w:rPr>
                <w:i/>
                <w:iCs/>
                <w:sz w:val="20"/>
                <w:szCs w:val="20"/>
              </w:rPr>
              <w:t>.</w:t>
            </w:r>
            <w:r w:rsidRPr="008063C1">
              <w:rPr>
                <w:i/>
                <w:iCs/>
                <w:sz w:val="20"/>
                <w:szCs w:val="20"/>
              </w:rPr>
              <w:t>001</w:t>
            </w:r>
            <w:r w:rsidR="00D45A8B">
              <w:rPr>
                <w:i/>
                <w:iCs/>
                <w:sz w:val="20"/>
                <w:szCs w:val="20"/>
              </w:rPr>
              <w:t>)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bookmarkEnd w:id="0"/>
    </w:tbl>
    <w:p w14:paraId="63023929" w14:textId="77777777" w:rsidR="00E932F0" w:rsidRDefault="00E932F0"/>
    <w:sectPr w:rsidR="00E932F0" w:rsidSect="00E932F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F0"/>
    <w:rsid w:val="00D45A8B"/>
    <w:rsid w:val="00E9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366121"/>
  <w15:chartTrackingRefBased/>
  <w15:docId w15:val="{9AD25931-DE32-2B45-8342-FC83DAFE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2F0"/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932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license523</dc:creator>
  <cp:keywords/>
  <dc:description/>
  <cp:lastModifiedBy>license523</cp:lastModifiedBy>
  <cp:revision>2</cp:revision>
  <dcterms:created xsi:type="dcterms:W3CDTF">2023-07-08T00:47:00Z</dcterms:created>
  <dcterms:modified xsi:type="dcterms:W3CDTF">2023-10-05T01:52:00Z</dcterms:modified>
</cp:coreProperties>
</file>