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9ADD7" w14:textId="1D98EB57" w:rsidR="006C6597" w:rsidRDefault="00EA70EF" w:rsidP="003E2E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004A7D">
        <w:rPr>
          <w:rFonts w:ascii="Times New Roman" w:hAnsi="Times New Roman" w:cs="Times New Roman"/>
          <w:b/>
          <w:bCs/>
          <w:sz w:val="24"/>
          <w:szCs w:val="24"/>
        </w:rPr>
        <w:t xml:space="preserve"> File 8</w:t>
      </w:r>
      <w:r w:rsidR="006C6597" w:rsidRPr="00B826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6597">
        <w:rPr>
          <w:rFonts w:ascii="Times New Roman" w:hAnsi="Times New Roman" w:cs="Times New Roman"/>
          <w:sz w:val="24"/>
          <w:szCs w:val="24"/>
        </w:rPr>
        <w:t xml:space="preserve"> Compliance </w:t>
      </w:r>
      <w:r w:rsidR="00874D6E">
        <w:rPr>
          <w:rFonts w:ascii="Times New Roman" w:hAnsi="Times New Roman" w:cs="Times New Roman"/>
          <w:sz w:val="24"/>
          <w:szCs w:val="24"/>
        </w:rPr>
        <w:t xml:space="preserve">Rates </w:t>
      </w:r>
      <w:r w:rsidR="006C6597">
        <w:rPr>
          <w:rFonts w:ascii="Times New Roman" w:hAnsi="Times New Roman" w:cs="Times New Roman"/>
          <w:sz w:val="24"/>
          <w:szCs w:val="24"/>
        </w:rPr>
        <w:t>to Supervised Interventions</w:t>
      </w:r>
    </w:p>
    <w:p w14:paraId="69B4CAE8" w14:textId="57D9194C" w:rsidR="006C6597" w:rsidRDefault="006C6597" w:rsidP="003E2E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3977"/>
        <w:gridCol w:w="2745"/>
        <w:gridCol w:w="950"/>
        <w:gridCol w:w="950"/>
        <w:gridCol w:w="1915"/>
        <w:gridCol w:w="1400"/>
      </w:tblGrid>
      <w:tr w:rsidR="00E208A2" w:rsidRPr="00455893" w14:paraId="74BAC23C" w14:textId="77777777" w:rsidTr="00F54E8B"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81CCA" w14:textId="77777777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Reference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55975" w14:textId="77777777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Method of Measurement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5C2CF" w14:textId="77777777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Unit of Measurement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678184" w14:textId="359BB0D3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# of Dropouts (%) 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48DB" w14:textId="0646FD13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Compliance Result (SD)</w:t>
            </w:r>
          </w:p>
        </w:tc>
      </w:tr>
      <w:tr w:rsidR="00E208A2" w:rsidRPr="00455893" w14:paraId="480EB15D" w14:textId="77777777" w:rsidTr="00F54E8B">
        <w:tc>
          <w:tcPr>
            <w:tcW w:w="318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A7F58" w14:textId="77777777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14:paraId="18B21019" w14:textId="6B74F0D8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HIIT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14:paraId="676D73AA" w14:textId="50CADEB0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MICT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41D12" w14:textId="29240F58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HIIT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C2E08" w14:textId="77777777" w:rsidR="004D6C13" w:rsidRPr="00455893" w:rsidRDefault="004D6C13" w:rsidP="00F1498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MICT</w:t>
            </w:r>
          </w:p>
        </w:tc>
      </w:tr>
      <w:tr w:rsidR="004D6C13" w:rsidRPr="00455893" w14:paraId="0D386946" w14:textId="77777777" w:rsidTr="00F54E8B">
        <w:tc>
          <w:tcPr>
            <w:tcW w:w="855" w:type="pct"/>
            <w:tcBorders>
              <w:top w:val="single" w:sz="4" w:space="0" w:color="auto"/>
            </w:tcBorders>
          </w:tcPr>
          <w:p w14:paraId="76B7090F" w14:textId="543FC65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Aamot et al. [5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top w:val="single" w:sz="4" w:space="0" w:color="auto"/>
            </w:tcBorders>
            <w:vAlign w:val="center"/>
          </w:tcPr>
          <w:p w14:paraId="66E3813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40E0925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6A41082D" w14:textId="56E982FD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(14.7%)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5EAAB99F" w14:textId="26AC771D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14:paraId="025BD7E6" w14:textId="65112AF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18764B6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64B42CE" w14:textId="77777777" w:rsidTr="00F54E8B">
        <w:tc>
          <w:tcPr>
            <w:tcW w:w="855" w:type="pct"/>
          </w:tcPr>
          <w:p w14:paraId="482B5049" w14:textId="4A73411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Adams et al. [5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0B3E0A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FBE423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DF5FDC9" w14:textId="4ABC4A82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2ED818D" w14:textId="2C009507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0FFA9EC" w14:textId="72640A5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99%</w:t>
            </w:r>
          </w:p>
        </w:tc>
        <w:tc>
          <w:tcPr>
            <w:tcW w:w="486" w:type="pct"/>
            <w:vAlign w:val="center"/>
          </w:tcPr>
          <w:p w14:paraId="7B26B06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2E8CA612" w14:textId="77777777" w:rsidTr="00F54E8B">
        <w:tc>
          <w:tcPr>
            <w:tcW w:w="855" w:type="pct"/>
          </w:tcPr>
          <w:p w14:paraId="604EA064" w14:textId="0B12E71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Allen et al. [5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36C081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27EA2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F0931B8" w14:textId="5FC7C740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(4.8%)</w:t>
            </w:r>
          </w:p>
        </w:tc>
        <w:tc>
          <w:tcPr>
            <w:tcW w:w="330" w:type="pct"/>
          </w:tcPr>
          <w:p w14:paraId="5A4507F3" w14:textId="731E96BD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6F286F80" w14:textId="0CCE1D4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 (8%)</w:t>
            </w:r>
          </w:p>
        </w:tc>
        <w:tc>
          <w:tcPr>
            <w:tcW w:w="486" w:type="pct"/>
            <w:vAlign w:val="center"/>
          </w:tcPr>
          <w:p w14:paraId="7D4A82E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2FCF98E5" w14:textId="77777777" w:rsidTr="00F54E8B">
        <w:tc>
          <w:tcPr>
            <w:tcW w:w="855" w:type="pct"/>
          </w:tcPr>
          <w:p w14:paraId="64CBC565" w14:textId="550FEB5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Allen et al. [5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860B11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077CEA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7432180" w14:textId="3EB6857A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(41.7%)</w:t>
            </w:r>
          </w:p>
        </w:tc>
        <w:tc>
          <w:tcPr>
            <w:tcW w:w="330" w:type="pct"/>
          </w:tcPr>
          <w:p w14:paraId="53DF5FBD" w14:textId="0CB1B7AF" w:rsidR="004D6C13" w:rsidRPr="00455893" w:rsidRDefault="00E208A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(44.4%)</w:t>
            </w:r>
          </w:p>
        </w:tc>
        <w:tc>
          <w:tcPr>
            <w:tcW w:w="665" w:type="pct"/>
            <w:vAlign w:val="center"/>
          </w:tcPr>
          <w:p w14:paraId="7F3F8ECB" w14:textId="14030B9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52% (9%)</w:t>
            </w:r>
          </w:p>
        </w:tc>
        <w:tc>
          <w:tcPr>
            <w:tcW w:w="486" w:type="pct"/>
            <w:vAlign w:val="center"/>
          </w:tcPr>
          <w:p w14:paraId="4455EF7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49% (13%)</w:t>
            </w:r>
          </w:p>
        </w:tc>
      </w:tr>
      <w:tr w:rsidR="00E208A2" w:rsidRPr="00455893" w14:paraId="77F87B7B" w14:textId="77777777" w:rsidTr="00F54E8B">
        <w:tc>
          <w:tcPr>
            <w:tcW w:w="855" w:type="pct"/>
          </w:tcPr>
          <w:p w14:paraId="4A2950AC" w14:textId="55DDEA4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Allison et al. [5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E08BB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004DEF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2ADE913" w14:textId="25150C10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3C90857D" w14:textId="49E89B54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5E9A913" w14:textId="0399C11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99% (3%)</w:t>
            </w:r>
          </w:p>
        </w:tc>
        <w:tc>
          <w:tcPr>
            <w:tcW w:w="486" w:type="pct"/>
            <w:vAlign w:val="center"/>
          </w:tcPr>
          <w:p w14:paraId="200842D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28E57D2" w14:textId="77777777" w:rsidTr="00F54E8B">
        <w:tc>
          <w:tcPr>
            <w:tcW w:w="855" w:type="pct"/>
          </w:tcPr>
          <w:p w14:paraId="12A60DEE" w14:textId="36E3AC2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Alvarez et al. [5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7711AD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91F402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A970B1E" w14:textId="41AC906C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441A424" w14:textId="2C73EBEB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EEC41A0" w14:textId="047D416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89% (5%)</w:t>
            </w:r>
          </w:p>
        </w:tc>
        <w:tc>
          <w:tcPr>
            <w:tcW w:w="486" w:type="pct"/>
            <w:vAlign w:val="center"/>
          </w:tcPr>
          <w:p w14:paraId="289E78D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7B99797" w14:textId="77777777" w:rsidTr="00F54E8B">
        <w:tc>
          <w:tcPr>
            <w:tcW w:w="855" w:type="pct"/>
          </w:tcPr>
          <w:p w14:paraId="09CC0855" w14:textId="299D13C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Arad et al.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3684DB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37A3F1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06009EB" w14:textId="243B625D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(35.7%)</w:t>
            </w:r>
          </w:p>
        </w:tc>
        <w:tc>
          <w:tcPr>
            <w:tcW w:w="330" w:type="pct"/>
          </w:tcPr>
          <w:p w14:paraId="1FDBE903" w14:textId="510C9835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3D35EDA" w14:textId="3D3E735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EEA909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02DA8A4B" w14:textId="77777777" w:rsidTr="00F54E8B">
        <w:tc>
          <w:tcPr>
            <w:tcW w:w="855" w:type="pct"/>
          </w:tcPr>
          <w:p w14:paraId="55F97889" w14:textId="27FDEEB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Archila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E92033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29196C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342AD4F" w14:textId="321BF1FA" w:rsidR="004D6C13" w:rsidRPr="00455893" w:rsidRDefault="00DD734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(18.2%)</w:t>
            </w:r>
          </w:p>
        </w:tc>
        <w:tc>
          <w:tcPr>
            <w:tcW w:w="330" w:type="pct"/>
          </w:tcPr>
          <w:p w14:paraId="5A1CCCE1" w14:textId="3A0286E6" w:rsidR="004D6C13" w:rsidRPr="00455893" w:rsidRDefault="00DD734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4652A65D" w14:textId="2880392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bottom"/>
          </w:tcPr>
          <w:p w14:paraId="6BC5159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45A8B1EA" w14:textId="77777777" w:rsidTr="00F54E8B">
        <w:tc>
          <w:tcPr>
            <w:tcW w:w="855" w:type="pct"/>
          </w:tcPr>
          <w:p w14:paraId="14F80E87" w14:textId="02F2C55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Astorino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B521C2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80DC24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E1F8441" w14:textId="2CF85C5D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(9.1%)</w:t>
            </w:r>
          </w:p>
        </w:tc>
        <w:tc>
          <w:tcPr>
            <w:tcW w:w="330" w:type="pct"/>
          </w:tcPr>
          <w:p w14:paraId="55A4AF4E" w14:textId="3BD3161C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2E20E27" w14:textId="0FAF5D8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96.4%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(2.4%)</w:t>
            </w:r>
          </w:p>
        </w:tc>
        <w:tc>
          <w:tcPr>
            <w:tcW w:w="486" w:type="pct"/>
            <w:vAlign w:val="center"/>
          </w:tcPr>
          <w:p w14:paraId="6545E68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53C3EFDC" w14:textId="77777777" w:rsidTr="00F54E8B">
        <w:tc>
          <w:tcPr>
            <w:tcW w:w="855" w:type="pct"/>
          </w:tcPr>
          <w:p w14:paraId="73BE29AF" w14:textId="79BFC46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Atan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15209F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3546DF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B413B81" w14:textId="7CC45110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34B1C6A0" w14:textId="13FE8B1B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790C8462" w14:textId="032EC7C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98.6% (2.4%)</w:t>
            </w:r>
          </w:p>
        </w:tc>
        <w:tc>
          <w:tcPr>
            <w:tcW w:w="486" w:type="pct"/>
            <w:vAlign w:val="center"/>
          </w:tcPr>
          <w:p w14:paraId="703F9F0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95.5% (3.8%)</w:t>
            </w:r>
          </w:p>
        </w:tc>
      </w:tr>
      <w:tr w:rsidR="00E208A2" w:rsidRPr="00455893" w14:paraId="1744F74A" w14:textId="77777777" w:rsidTr="00F54E8B">
        <w:tc>
          <w:tcPr>
            <w:tcW w:w="855" w:type="pct"/>
          </w:tcPr>
          <w:p w14:paraId="1ED5A690" w14:textId="6B5B930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Avila-Gandi­a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5639B6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94DCE5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996960C" w14:textId="4915E6C3" w:rsidR="004D6C13" w:rsidRPr="00455893" w:rsidRDefault="00DD734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(50%)</w:t>
            </w:r>
          </w:p>
        </w:tc>
        <w:tc>
          <w:tcPr>
            <w:tcW w:w="330" w:type="pct"/>
          </w:tcPr>
          <w:p w14:paraId="5234C04A" w14:textId="609673CF" w:rsidR="004D6C13" w:rsidRPr="00455893" w:rsidRDefault="00DD734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18F25047" w14:textId="1FBDDF8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85.5% (5.5%)</w:t>
            </w:r>
          </w:p>
        </w:tc>
        <w:tc>
          <w:tcPr>
            <w:tcW w:w="486" w:type="pct"/>
            <w:vAlign w:val="bottom"/>
          </w:tcPr>
          <w:p w14:paraId="22FE77C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59EBF60A" w14:textId="77777777" w:rsidTr="00F54E8B">
        <w:tc>
          <w:tcPr>
            <w:tcW w:w="855" w:type="pct"/>
          </w:tcPr>
          <w:p w14:paraId="4BCF92FF" w14:textId="349F93F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Baekkerud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547148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2EC763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01B078F" w14:textId="06889575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(33.3%)</w:t>
            </w:r>
          </w:p>
        </w:tc>
        <w:tc>
          <w:tcPr>
            <w:tcW w:w="330" w:type="pct"/>
          </w:tcPr>
          <w:p w14:paraId="731145D9" w14:textId="761039CC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047FBB61" w14:textId="23AB05F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33442FD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62E36330" w14:textId="77777777" w:rsidTr="00F54E8B">
        <w:tc>
          <w:tcPr>
            <w:tcW w:w="855" w:type="pct"/>
          </w:tcPr>
          <w:p w14:paraId="4C4ABA8B" w14:textId="539FF67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Bang-Kittilsen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9E3495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F80E56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D780BAB" w14:textId="1ABC0586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(20.9%)</w:t>
            </w:r>
          </w:p>
        </w:tc>
        <w:tc>
          <w:tcPr>
            <w:tcW w:w="330" w:type="pct"/>
          </w:tcPr>
          <w:p w14:paraId="473B69A8" w14:textId="5BD706E2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EED3147" w14:textId="5B181DC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65% (29.2%)</w:t>
            </w:r>
          </w:p>
        </w:tc>
        <w:tc>
          <w:tcPr>
            <w:tcW w:w="486" w:type="pct"/>
            <w:vAlign w:val="center"/>
          </w:tcPr>
          <w:p w14:paraId="0C88459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0E0C0900" w14:textId="77777777" w:rsidTr="00F54E8B">
        <w:tc>
          <w:tcPr>
            <w:tcW w:w="855" w:type="pct"/>
          </w:tcPr>
          <w:p w14:paraId="48610965" w14:textId="34A0460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Banitalebi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DB2432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AC80D3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115499D" w14:textId="0F104DB1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5B91B20" w14:textId="467805E3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77B0823F" w14:textId="66D5736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78%</w:t>
            </w:r>
          </w:p>
        </w:tc>
        <w:tc>
          <w:tcPr>
            <w:tcW w:w="486" w:type="pct"/>
            <w:vAlign w:val="center"/>
          </w:tcPr>
          <w:p w14:paraId="4981A7B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82%</w:t>
            </w:r>
          </w:p>
        </w:tc>
      </w:tr>
      <w:tr w:rsidR="00E208A2" w:rsidRPr="00455893" w14:paraId="55DA2427" w14:textId="77777777" w:rsidTr="00F54E8B">
        <w:tc>
          <w:tcPr>
            <w:tcW w:w="855" w:type="pct"/>
          </w:tcPr>
          <w:p w14:paraId="7EC1FF97" w14:textId="4AD18B9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Beetham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37745B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1BA025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D6E6246" w14:textId="4C951387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(25%)</w:t>
            </w:r>
          </w:p>
        </w:tc>
        <w:tc>
          <w:tcPr>
            <w:tcW w:w="330" w:type="pct"/>
          </w:tcPr>
          <w:p w14:paraId="7C4F1F28" w14:textId="72D7184E" w:rsidR="004D6C13" w:rsidRPr="00455893" w:rsidRDefault="00490860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(44.4%)</w:t>
            </w:r>
          </w:p>
        </w:tc>
        <w:tc>
          <w:tcPr>
            <w:tcW w:w="665" w:type="pct"/>
            <w:vAlign w:val="center"/>
          </w:tcPr>
          <w:p w14:paraId="17F90932" w14:textId="041D8A4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91.7% (19.4%)</w:t>
            </w:r>
          </w:p>
        </w:tc>
        <w:tc>
          <w:tcPr>
            <w:tcW w:w="486" w:type="pct"/>
            <w:vAlign w:val="center"/>
          </w:tcPr>
          <w:p w14:paraId="47E2761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93.1% (9.2%)</w:t>
            </w:r>
          </w:p>
        </w:tc>
      </w:tr>
      <w:tr w:rsidR="00E208A2" w:rsidRPr="00455893" w14:paraId="2AB2CA66" w14:textId="77777777" w:rsidTr="00F54E8B">
        <w:tc>
          <w:tcPr>
            <w:tcW w:w="855" w:type="pct"/>
          </w:tcPr>
          <w:p w14:paraId="2CA9E268" w14:textId="754E786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Benda et al. [6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C5F7B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60D430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AAD5E20" w14:textId="3F3629C5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(16.7%)</w:t>
            </w:r>
          </w:p>
        </w:tc>
        <w:tc>
          <w:tcPr>
            <w:tcW w:w="330" w:type="pct"/>
          </w:tcPr>
          <w:p w14:paraId="4556C4FD" w14:textId="735B9517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(16.7%)</w:t>
            </w:r>
          </w:p>
        </w:tc>
        <w:tc>
          <w:tcPr>
            <w:tcW w:w="665" w:type="pct"/>
            <w:vAlign w:val="center"/>
          </w:tcPr>
          <w:p w14:paraId="05D0667E" w14:textId="485022E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6F89D2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66C09AE2" w14:textId="77777777" w:rsidTr="00F54E8B">
        <w:tc>
          <w:tcPr>
            <w:tcW w:w="855" w:type="pct"/>
          </w:tcPr>
          <w:p w14:paraId="280B78FB" w14:textId="1187232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Benham et al.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B2D0B6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A1C310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4A42DD4" w14:textId="5E464103" w:rsidR="004D6C13" w:rsidRPr="00455893" w:rsidRDefault="00DD734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(18.8%)</w:t>
            </w:r>
          </w:p>
        </w:tc>
        <w:tc>
          <w:tcPr>
            <w:tcW w:w="330" w:type="pct"/>
          </w:tcPr>
          <w:p w14:paraId="7C01EB7D" w14:textId="1D0D91BD" w:rsidR="004D6C13" w:rsidRPr="00455893" w:rsidRDefault="00DD734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(21.4%)</w:t>
            </w:r>
          </w:p>
        </w:tc>
        <w:tc>
          <w:tcPr>
            <w:tcW w:w="665" w:type="pct"/>
            <w:vAlign w:val="bottom"/>
          </w:tcPr>
          <w:p w14:paraId="5692EBD5" w14:textId="11621D1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65% (25.2%)</w:t>
            </w:r>
          </w:p>
        </w:tc>
        <w:tc>
          <w:tcPr>
            <w:tcW w:w="486" w:type="pct"/>
            <w:vAlign w:val="bottom"/>
          </w:tcPr>
          <w:p w14:paraId="5D6E2CF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 (21.5%)</w:t>
            </w:r>
          </w:p>
        </w:tc>
      </w:tr>
      <w:tr w:rsidR="00E208A2" w:rsidRPr="00455893" w14:paraId="63507600" w14:textId="77777777" w:rsidTr="00F54E8B">
        <w:tc>
          <w:tcPr>
            <w:tcW w:w="855" w:type="pct"/>
          </w:tcPr>
          <w:p w14:paraId="0602BA0E" w14:textId="03B2DC9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Berger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1A8586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254D69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60C693C" w14:textId="2D568EA4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1E54CC62" w14:textId="24334A09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2BB930E7" w14:textId="5A3E2D1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A95E3C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5BE8844D" w14:textId="77777777" w:rsidTr="00F54E8B">
        <w:tc>
          <w:tcPr>
            <w:tcW w:w="855" w:type="pct"/>
          </w:tcPr>
          <w:p w14:paraId="20CBD211" w14:textId="2614B1C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Billany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646978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D2F656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12AA6E4" w14:textId="757CB95F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330" w:type="pct"/>
          </w:tcPr>
          <w:p w14:paraId="6BBE4880" w14:textId="77967D70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665" w:type="pct"/>
            <w:vAlign w:val="bottom"/>
          </w:tcPr>
          <w:p w14:paraId="3E5271C5" w14:textId="4C015FA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92%</w:t>
            </w:r>
          </w:p>
        </w:tc>
        <w:tc>
          <w:tcPr>
            <w:tcW w:w="486" w:type="pct"/>
            <w:vAlign w:val="bottom"/>
          </w:tcPr>
          <w:p w14:paraId="7BE3595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92%</w:t>
            </w:r>
          </w:p>
        </w:tc>
      </w:tr>
      <w:tr w:rsidR="00E208A2" w:rsidRPr="00455893" w14:paraId="52EF93E7" w14:textId="77777777" w:rsidTr="00F54E8B">
        <w:tc>
          <w:tcPr>
            <w:tcW w:w="855" w:type="pct"/>
          </w:tcPr>
          <w:p w14:paraId="0228624E" w14:textId="7E4AB1A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Briggs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250062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3307F7E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36242CA" w14:textId="5D5A0D5E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(15.4%)</w:t>
            </w:r>
          </w:p>
        </w:tc>
        <w:tc>
          <w:tcPr>
            <w:tcW w:w="330" w:type="pct"/>
          </w:tcPr>
          <w:p w14:paraId="1D1D9AE6" w14:textId="6EEDB621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53BD660D" w14:textId="69E54F3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91% (8.5%)</w:t>
            </w:r>
          </w:p>
        </w:tc>
        <w:tc>
          <w:tcPr>
            <w:tcW w:w="486" w:type="pct"/>
            <w:vAlign w:val="bottom"/>
          </w:tcPr>
          <w:p w14:paraId="2400EF7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378A00C4" w14:textId="77777777" w:rsidTr="00F54E8B">
        <w:tc>
          <w:tcPr>
            <w:tcW w:w="855" w:type="pct"/>
          </w:tcPr>
          <w:p w14:paraId="4C09DF6E" w14:textId="1A937A5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Brobakken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1CD68F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041663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6CECE3A" w14:textId="64708D31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470A1D8" w14:textId="1D774ADB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7FAF737" w14:textId="301944C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71%</w:t>
            </w:r>
          </w:p>
        </w:tc>
        <w:tc>
          <w:tcPr>
            <w:tcW w:w="486" w:type="pct"/>
            <w:vAlign w:val="center"/>
          </w:tcPr>
          <w:p w14:paraId="51EACB6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0D326740" w14:textId="77777777" w:rsidTr="00F54E8B">
        <w:tc>
          <w:tcPr>
            <w:tcW w:w="855" w:type="pct"/>
          </w:tcPr>
          <w:p w14:paraId="444C2A95" w14:textId="01AC2E0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Cano-Montoya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90A65A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EE9A09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0FB7787" w14:textId="7842FBF2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410806CE" w14:textId="6F76C8EB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43C379AE" w14:textId="67EE6E3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60.9%</w:t>
            </w:r>
          </w:p>
        </w:tc>
        <w:tc>
          <w:tcPr>
            <w:tcW w:w="486" w:type="pct"/>
            <w:vAlign w:val="center"/>
          </w:tcPr>
          <w:p w14:paraId="3D1FEF7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BC884A7" w14:textId="77777777" w:rsidTr="00F54E8B">
        <w:tc>
          <w:tcPr>
            <w:tcW w:w="855" w:type="pct"/>
          </w:tcPr>
          <w:p w14:paraId="61AFAC82" w14:textId="275C62A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Cerini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B79E22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7DE5AD5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8AFB1F8" w14:textId="28AAA177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(21.4%)</w:t>
            </w:r>
          </w:p>
        </w:tc>
        <w:tc>
          <w:tcPr>
            <w:tcW w:w="330" w:type="pct"/>
          </w:tcPr>
          <w:p w14:paraId="6AB1AC63" w14:textId="1AE55CD7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bottom"/>
          </w:tcPr>
          <w:p w14:paraId="6F388F4A" w14:textId="29C7A27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94% (17%)</w:t>
            </w:r>
          </w:p>
        </w:tc>
        <w:tc>
          <w:tcPr>
            <w:tcW w:w="486" w:type="pct"/>
            <w:vAlign w:val="bottom"/>
          </w:tcPr>
          <w:p w14:paraId="67DE073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96% (5.9%)</w:t>
            </w:r>
          </w:p>
        </w:tc>
      </w:tr>
      <w:tr w:rsidR="00E208A2" w:rsidRPr="00455893" w14:paraId="4C04E049" w14:textId="77777777" w:rsidTr="00F54E8B">
        <w:tc>
          <w:tcPr>
            <w:tcW w:w="855" w:type="pct"/>
          </w:tcPr>
          <w:p w14:paraId="6695DE2C" w14:textId="794F4EE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Cheema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E79203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7D5BCD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823E230" w14:textId="132E3925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47A15F0C" w14:textId="4B049697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665" w:type="pct"/>
            <w:vAlign w:val="center"/>
          </w:tcPr>
          <w:p w14:paraId="4DBA5C4C" w14:textId="3F8E0D4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79% (15%)</w:t>
            </w:r>
          </w:p>
        </w:tc>
        <w:tc>
          <w:tcPr>
            <w:tcW w:w="486" w:type="pct"/>
            <w:vAlign w:val="center"/>
          </w:tcPr>
          <w:p w14:paraId="0173A16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55% (43%)</w:t>
            </w:r>
          </w:p>
        </w:tc>
      </w:tr>
      <w:tr w:rsidR="00E208A2" w:rsidRPr="00455893" w14:paraId="6B63A1ED" w14:textId="77777777" w:rsidTr="00F54E8B">
        <w:tc>
          <w:tcPr>
            <w:tcW w:w="855" w:type="pct"/>
          </w:tcPr>
          <w:p w14:paraId="721D3CDD" w14:textId="5FE447B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Ciolac et al. [7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6B4E89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54CB27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1BE5177" w14:textId="7A491158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(31.3%)</w:t>
            </w:r>
          </w:p>
        </w:tc>
        <w:tc>
          <w:tcPr>
            <w:tcW w:w="330" w:type="pct"/>
          </w:tcPr>
          <w:p w14:paraId="52DC36B4" w14:textId="3FE3B64F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(31.3%)</w:t>
            </w:r>
          </w:p>
        </w:tc>
        <w:tc>
          <w:tcPr>
            <w:tcW w:w="665" w:type="pct"/>
            <w:vAlign w:val="center"/>
          </w:tcPr>
          <w:p w14:paraId="2A675A7F" w14:textId="7DCA3EE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83.2% (6.3%)</w:t>
            </w:r>
          </w:p>
        </w:tc>
        <w:tc>
          <w:tcPr>
            <w:tcW w:w="486" w:type="pct"/>
            <w:vAlign w:val="center"/>
          </w:tcPr>
          <w:p w14:paraId="5A0776C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83.7% (3.9%)</w:t>
            </w:r>
          </w:p>
        </w:tc>
      </w:tr>
      <w:tr w:rsidR="00E208A2" w:rsidRPr="00455893" w14:paraId="46F8ECA9" w14:textId="77777777" w:rsidTr="00F54E8B">
        <w:tc>
          <w:tcPr>
            <w:tcW w:w="855" w:type="pct"/>
          </w:tcPr>
          <w:p w14:paraId="6847FCCD" w14:textId="2EBE1FB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Coletta et al.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CBA407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04879C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A6436F3" w14:textId="27886B5A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(25%)</w:t>
            </w:r>
          </w:p>
        </w:tc>
        <w:tc>
          <w:tcPr>
            <w:tcW w:w="330" w:type="pct"/>
          </w:tcPr>
          <w:p w14:paraId="431338B8" w14:textId="28DF6197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(28.6%)</w:t>
            </w:r>
          </w:p>
        </w:tc>
        <w:tc>
          <w:tcPr>
            <w:tcW w:w="665" w:type="pct"/>
            <w:vAlign w:val="center"/>
          </w:tcPr>
          <w:p w14:paraId="777407D3" w14:textId="4A73446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486" w:type="pct"/>
            <w:vAlign w:val="center"/>
          </w:tcPr>
          <w:p w14:paraId="395D2FA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89%</w:t>
            </w:r>
          </w:p>
        </w:tc>
      </w:tr>
      <w:tr w:rsidR="00E208A2" w:rsidRPr="00455893" w14:paraId="3246521B" w14:textId="77777777" w:rsidTr="00F54E8B">
        <w:tc>
          <w:tcPr>
            <w:tcW w:w="855" w:type="pct"/>
          </w:tcPr>
          <w:p w14:paraId="569BD993" w14:textId="440332F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Connolly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3F6AF8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9B785D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8F101D6" w14:textId="57A29789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7DCCEEB4" w14:textId="6B1EA63B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0962F65" w14:textId="4DE8FA0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97.8% (2.2%)</w:t>
            </w:r>
          </w:p>
        </w:tc>
        <w:tc>
          <w:tcPr>
            <w:tcW w:w="486" w:type="pct"/>
            <w:vAlign w:val="center"/>
          </w:tcPr>
          <w:p w14:paraId="0CA5089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A9399B7" w14:textId="77777777" w:rsidTr="00F54E8B">
        <w:tc>
          <w:tcPr>
            <w:tcW w:w="855" w:type="pct"/>
          </w:tcPr>
          <w:p w14:paraId="4EC8AED3" w14:textId="129A573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Conraads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3E7A66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8E7776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604BBA1" w14:textId="49052F8D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(15%)</w:t>
            </w:r>
          </w:p>
        </w:tc>
        <w:tc>
          <w:tcPr>
            <w:tcW w:w="330" w:type="pct"/>
          </w:tcPr>
          <w:p w14:paraId="53AE9D1E" w14:textId="7583E567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(11%)</w:t>
            </w:r>
          </w:p>
        </w:tc>
        <w:tc>
          <w:tcPr>
            <w:tcW w:w="665" w:type="pct"/>
            <w:vAlign w:val="center"/>
          </w:tcPr>
          <w:p w14:paraId="12DCE79D" w14:textId="2321686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99.2% (3.1%)</w:t>
            </w:r>
          </w:p>
        </w:tc>
        <w:tc>
          <w:tcPr>
            <w:tcW w:w="486" w:type="pct"/>
            <w:vAlign w:val="center"/>
          </w:tcPr>
          <w:p w14:paraId="3FAE3E2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98.9% (4.2%)</w:t>
            </w:r>
          </w:p>
        </w:tc>
      </w:tr>
      <w:tr w:rsidR="00E208A2" w:rsidRPr="00455893" w14:paraId="0474C9BB" w14:textId="77777777" w:rsidTr="00F54E8B">
        <w:tc>
          <w:tcPr>
            <w:tcW w:w="855" w:type="pct"/>
          </w:tcPr>
          <w:p w14:paraId="2B7CCDC2" w14:textId="10A4E386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Cooke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DEE61D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6D2D6C0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6BD8BDD" w14:textId="5ADAB433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(6.3%)</w:t>
            </w:r>
          </w:p>
        </w:tc>
        <w:tc>
          <w:tcPr>
            <w:tcW w:w="330" w:type="pct"/>
          </w:tcPr>
          <w:p w14:paraId="399DD582" w14:textId="16BEEC19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0296DF81" w14:textId="176C87AE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88%</w:t>
            </w:r>
          </w:p>
        </w:tc>
        <w:tc>
          <w:tcPr>
            <w:tcW w:w="486" w:type="pct"/>
            <w:vAlign w:val="bottom"/>
          </w:tcPr>
          <w:p w14:paraId="710914E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278CE9E3" w14:textId="77777777" w:rsidTr="00F54E8B">
        <w:tc>
          <w:tcPr>
            <w:tcW w:w="855" w:type="pct"/>
          </w:tcPr>
          <w:p w14:paraId="0F6BB845" w14:textId="7EB5A7D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Cooper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288DE6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7C9A74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C7FCE92" w14:textId="27D9B4FC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(6.7%)</w:t>
            </w:r>
          </w:p>
        </w:tc>
        <w:tc>
          <w:tcPr>
            <w:tcW w:w="330" w:type="pct"/>
          </w:tcPr>
          <w:p w14:paraId="09953748" w14:textId="2CA5EFFA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1E234B07" w14:textId="7E57CE6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91.4% (7.6%)</w:t>
            </w:r>
          </w:p>
        </w:tc>
        <w:tc>
          <w:tcPr>
            <w:tcW w:w="486" w:type="pct"/>
            <w:vAlign w:val="center"/>
          </w:tcPr>
          <w:p w14:paraId="4B02052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90.9% (7.3%)</w:t>
            </w:r>
          </w:p>
        </w:tc>
      </w:tr>
      <w:tr w:rsidR="00E208A2" w:rsidRPr="00455893" w14:paraId="79520782" w14:textId="77777777" w:rsidTr="00F54E8B">
        <w:tc>
          <w:tcPr>
            <w:tcW w:w="855" w:type="pct"/>
          </w:tcPr>
          <w:p w14:paraId="63F563D5" w14:textId="4356494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Currie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803CF5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535810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8755E10" w14:textId="03BF4114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6DD7135F" w14:textId="7EFD7A0A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10A426F7" w14:textId="3549DE0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79.2% (16.7%)</w:t>
            </w:r>
          </w:p>
        </w:tc>
        <w:tc>
          <w:tcPr>
            <w:tcW w:w="486" w:type="pct"/>
            <w:vAlign w:val="center"/>
          </w:tcPr>
          <w:p w14:paraId="04778C6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91.7% (12.5%)</w:t>
            </w:r>
          </w:p>
        </w:tc>
      </w:tr>
      <w:tr w:rsidR="00E208A2" w:rsidRPr="00455893" w14:paraId="5DDB25BD" w14:textId="77777777" w:rsidTr="00F54E8B">
        <w:tc>
          <w:tcPr>
            <w:tcW w:w="855" w:type="pct"/>
          </w:tcPr>
          <w:p w14:paraId="5AF6F9FD" w14:textId="19DA36B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Currie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FE1512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1F405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DBADFA7" w14:textId="2B9599EC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11A3F58B" w14:textId="43964446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597AB3FB" w14:textId="5F6A71FE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89.6% (10.4%)</w:t>
            </w:r>
          </w:p>
        </w:tc>
        <w:tc>
          <w:tcPr>
            <w:tcW w:w="486" w:type="pct"/>
            <w:vAlign w:val="center"/>
          </w:tcPr>
          <w:p w14:paraId="5357797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91.7% (8.3%)</w:t>
            </w:r>
          </w:p>
        </w:tc>
      </w:tr>
      <w:tr w:rsidR="00E208A2" w:rsidRPr="00455893" w14:paraId="46452997" w14:textId="77777777" w:rsidTr="00F54E8B">
        <w:tc>
          <w:tcPr>
            <w:tcW w:w="855" w:type="pct"/>
          </w:tcPr>
          <w:p w14:paraId="3B43B241" w14:textId="03A3FC4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D’Amuri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F1A455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1DE34A1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F881BFA" w14:textId="3938C66D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(27.3%)</w:t>
            </w:r>
          </w:p>
        </w:tc>
        <w:tc>
          <w:tcPr>
            <w:tcW w:w="330" w:type="pct"/>
          </w:tcPr>
          <w:p w14:paraId="1E8C0DA1" w14:textId="7FAFE42A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(27.3%)</w:t>
            </w:r>
          </w:p>
        </w:tc>
        <w:tc>
          <w:tcPr>
            <w:tcW w:w="665" w:type="pct"/>
            <w:vAlign w:val="bottom"/>
          </w:tcPr>
          <w:p w14:paraId="339E1744" w14:textId="0B1422E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</w:t>
            </w: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86" w:type="pct"/>
            <w:vAlign w:val="bottom"/>
          </w:tcPr>
          <w:p w14:paraId="52EF6D69" w14:textId="30CAC29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 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%)</w:t>
            </w:r>
          </w:p>
        </w:tc>
      </w:tr>
      <w:tr w:rsidR="00E208A2" w:rsidRPr="00455893" w14:paraId="59D753E2" w14:textId="77777777" w:rsidTr="00F54E8B">
        <w:tc>
          <w:tcPr>
            <w:tcW w:w="855" w:type="pct"/>
          </w:tcPr>
          <w:p w14:paraId="66595487" w14:textId="0A9F386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Damme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C0CB49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5E7977E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A1963C4" w14:textId="48FB3836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(27.8%)</w:t>
            </w:r>
          </w:p>
        </w:tc>
        <w:tc>
          <w:tcPr>
            <w:tcW w:w="330" w:type="pct"/>
          </w:tcPr>
          <w:p w14:paraId="4B1FCBE9" w14:textId="1A02EB98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74FA7BDD" w14:textId="70DC366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76.3% (15.8%)</w:t>
            </w:r>
          </w:p>
        </w:tc>
        <w:tc>
          <w:tcPr>
            <w:tcW w:w="486" w:type="pct"/>
            <w:vAlign w:val="bottom"/>
          </w:tcPr>
          <w:p w14:paraId="486EB30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357CAA44" w14:textId="77777777" w:rsidTr="00F54E8B">
        <w:tc>
          <w:tcPr>
            <w:tcW w:w="855" w:type="pct"/>
          </w:tcPr>
          <w:p w14:paraId="34B9E95B" w14:textId="716CF53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Deraas et al. [8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B3A233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606703E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D379C4D" w14:textId="0E41FD2B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(6.3%)</w:t>
            </w:r>
          </w:p>
        </w:tc>
        <w:tc>
          <w:tcPr>
            <w:tcW w:w="330" w:type="pct"/>
          </w:tcPr>
          <w:p w14:paraId="0929166E" w14:textId="76ED51CD" w:rsidR="004D6C13" w:rsidRPr="00455893" w:rsidRDefault="008C45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6B0D6A7D" w14:textId="66C75C3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70% (20.4%)</w:t>
            </w:r>
          </w:p>
        </w:tc>
        <w:tc>
          <w:tcPr>
            <w:tcW w:w="486" w:type="pct"/>
            <w:vAlign w:val="bottom"/>
          </w:tcPr>
          <w:p w14:paraId="7CBB38B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00648981" w14:textId="77777777" w:rsidTr="00F54E8B">
        <w:tc>
          <w:tcPr>
            <w:tcW w:w="855" w:type="pct"/>
          </w:tcPr>
          <w:p w14:paraId="0A9CB312" w14:textId="27C9311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Devin et al.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88E6E2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B24222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4E2F3FF" w14:textId="280CF621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(3.3%)</w:t>
            </w:r>
          </w:p>
        </w:tc>
        <w:tc>
          <w:tcPr>
            <w:tcW w:w="330" w:type="pct"/>
          </w:tcPr>
          <w:p w14:paraId="1536246A" w14:textId="7E216552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(5.9%)</w:t>
            </w:r>
          </w:p>
        </w:tc>
        <w:tc>
          <w:tcPr>
            <w:tcW w:w="665" w:type="pct"/>
            <w:vAlign w:val="center"/>
          </w:tcPr>
          <w:p w14:paraId="44404D60" w14:textId="21D576A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 (18.3%)</w:t>
            </w:r>
          </w:p>
        </w:tc>
        <w:tc>
          <w:tcPr>
            <w:tcW w:w="486" w:type="pct"/>
            <w:vAlign w:val="center"/>
          </w:tcPr>
          <w:p w14:paraId="71E52FB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97.1% (12.1%)</w:t>
            </w:r>
          </w:p>
        </w:tc>
      </w:tr>
      <w:tr w:rsidR="00E208A2" w:rsidRPr="00455893" w14:paraId="1B3A1B35" w14:textId="77777777" w:rsidTr="00F54E8B">
        <w:tc>
          <w:tcPr>
            <w:tcW w:w="855" w:type="pct"/>
          </w:tcPr>
          <w:p w14:paraId="2BFBBD75" w14:textId="55C4F6B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Devin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39FEF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9BB5EB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E20C24B" w14:textId="0BE5A8D1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(5.6%)</w:t>
            </w:r>
          </w:p>
        </w:tc>
        <w:tc>
          <w:tcPr>
            <w:tcW w:w="330" w:type="pct"/>
          </w:tcPr>
          <w:p w14:paraId="08934AAB" w14:textId="70133ABF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(10.5%)</w:t>
            </w:r>
          </w:p>
        </w:tc>
        <w:tc>
          <w:tcPr>
            <w:tcW w:w="665" w:type="pct"/>
            <w:vAlign w:val="center"/>
          </w:tcPr>
          <w:p w14:paraId="042EB290" w14:textId="5F9F97E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99.3% (2.2%)</w:t>
            </w:r>
          </w:p>
        </w:tc>
        <w:tc>
          <w:tcPr>
            <w:tcW w:w="486" w:type="pct"/>
            <w:vAlign w:val="center"/>
          </w:tcPr>
          <w:p w14:paraId="0E84E46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547F6FE4" w14:textId="77777777" w:rsidTr="00F54E8B">
        <w:tc>
          <w:tcPr>
            <w:tcW w:w="855" w:type="pct"/>
          </w:tcPr>
          <w:p w14:paraId="1F327C0D" w14:textId="25ADCBF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Dissing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ECDB03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3EF638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E8D3BE3" w14:textId="4ECD509F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44C113C" w14:textId="0F486D83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1CB5CC2" w14:textId="0369937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1B2695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D6240E7" w14:textId="77777777" w:rsidTr="00F54E8B">
        <w:tc>
          <w:tcPr>
            <w:tcW w:w="855" w:type="pct"/>
          </w:tcPr>
          <w:p w14:paraId="37F45665" w14:textId="4F72518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Dolan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3A32EF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64E98F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D31FAFE" w14:textId="06D12D6F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1CC96E24" w14:textId="5D7E85FC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(8.3%)</w:t>
            </w:r>
          </w:p>
        </w:tc>
        <w:tc>
          <w:tcPr>
            <w:tcW w:w="665" w:type="pct"/>
            <w:vAlign w:val="center"/>
          </w:tcPr>
          <w:p w14:paraId="6050367E" w14:textId="4CF2E1B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98.7%</w:t>
            </w:r>
          </w:p>
        </w:tc>
        <w:tc>
          <w:tcPr>
            <w:tcW w:w="486" w:type="pct"/>
            <w:vAlign w:val="center"/>
          </w:tcPr>
          <w:p w14:paraId="0047610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98.6%</w:t>
            </w:r>
          </w:p>
        </w:tc>
      </w:tr>
      <w:tr w:rsidR="00E208A2" w:rsidRPr="00455893" w14:paraId="57A36085" w14:textId="77777777" w:rsidTr="00F54E8B">
        <w:tc>
          <w:tcPr>
            <w:tcW w:w="855" w:type="pct"/>
          </w:tcPr>
          <w:p w14:paraId="4D60C552" w14:textId="6F21BDC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Dowd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47EB62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5C1DD39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07DC255" w14:textId="3C292B50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(30%)</w:t>
            </w:r>
          </w:p>
        </w:tc>
        <w:tc>
          <w:tcPr>
            <w:tcW w:w="330" w:type="pct"/>
          </w:tcPr>
          <w:p w14:paraId="1EF1C2B7" w14:textId="59612CB5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7F4A8218" w14:textId="26C998A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74.3% (1.5%)</w:t>
            </w:r>
          </w:p>
        </w:tc>
        <w:tc>
          <w:tcPr>
            <w:tcW w:w="486" w:type="pct"/>
            <w:vAlign w:val="bottom"/>
          </w:tcPr>
          <w:p w14:paraId="686DCEC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0AB2824" w14:textId="77777777" w:rsidTr="00F54E8B">
        <w:tc>
          <w:tcPr>
            <w:tcW w:w="855" w:type="pct"/>
          </w:tcPr>
          <w:p w14:paraId="31BAA42F" w14:textId="5D512DF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Egegaard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0397F0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18CC301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7B67D18" w14:textId="07660675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7B35968" w14:textId="0E478A8C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6C5D29A2" w14:textId="1EE08DF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 (11.6%)</w:t>
            </w:r>
          </w:p>
        </w:tc>
        <w:tc>
          <w:tcPr>
            <w:tcW w:w="486" w:type="pct"/>
            <w:vAlign w:val="bottom"/>
          </w:tcPr>
          <w:p w14:paraId="4D1318C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081BC250" w14:textId="77777777" w:rsidTr="00F54E8B">
        <w:tc>
          <w:tcPr>
            <w:tcW w:w="855" w:type="pct"/>
          </w:tcPr>
          <w:p w14:paraId="712FEBB4" w14:textId="2E6712A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Eichner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67257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B9B128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530B9C4" w14:textId="0F02D462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7B4CE709" w14:textId="0AADD646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07223D67" w14:textId="768C315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97.1% (3.9%)</w:t>
            </w:r>
          </w:p>
        </w:tc>
        <w:tc>
          <w:tcPr>
            <w:tcW w:w="486" w:type="pct"/>
            <w:vAlign w:val="center"/>
          </w:tcPr>
          <w:p w14:paraId="479A5E2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95.9% (7.6%)</w:t>
            </w:r>
          </w:p>
        </w:tc>
      </w:tr>
      <w:tr w:rsidR="00E208A2" w:rsidRPr="00455893" w14:paraId="0174E36F" w14:textId="77777777" w:rsidTr="00F54E8B">
        <w:tc>
          <w:tcPr>
            <w:tcW w:w="855" w:type="pct"/>
          </w:tcPr>
          <w:p w14:paraId="2BFA21FF" w14:textId="720DBDC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Ellingsen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5F7108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242ADB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679B2AF" w14:textId="6FB8F3F2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(12.5%)</w:t>
            </w:r>
          </w:p>
        </w:tc>
        <w:tc>
          <w:tcPr>
            <w:tcW w:w="330" w:type="pct"/>
          </w:tcPr>
          <w:p w14:paraId="5CBC9426" w14:textId="680DFD93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(14.1%)</w:t>
            </w:r>
          </w:p>
        </w:tc>
        <w:tc>
          <w:tcPr>
            <w:tcW w:w="665" w:type="pct"/>
            <w:vAlign w:val="center"/>
          </w:tcPr>
          <w:p w14:paraId="330E292E" w14:textId="037FE68E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</w:t>
            </w:r>
          </w:p>
        </w:tc>
        <w:tc>
          <w:tcPr>
            <w:tcW w:w="486" w:type="pct"/>
            <w:vAlign w:val="center"/>
          </w:tcPr>
          <w:p w14:paraId="414EA74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</w:t>
            </w:r>
          </w:p>
        </w:tc>
      </w:tr>
      <w:tr w:rsidR="00E208A2" w:rsidRPr="00455893" w14:paraId="7A54205A" w14:textId="77777777" w:rsidTr="00F54E8B">
        <w:tc>
          <w:tcPr>
            <w:tcW w:w="855" w:type="pct"/>
          </w:tcPr>
          <w:p w14:paraId="7C45BE1C" w14:textId="06B4255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Elmer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A9B3F7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0DFABC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4D1C1AB" w14:textId="1BE7D3F4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(14.3%)</w:t>
            </w:r>
          </w:p>
        </w:tc>
        <w:tc>
          <w:tcPr>
            <w:tcW w:w="330" w:type="pct"/>
          </w:tcPr>
          <w:p w14:paraId="3062275F" w14:textId="4A0516CB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(14.3%)</w:t>
            </w:r>
          </w:p>
        </w:tc>
        <w:tc>
          <w:tcPr>
            <w:tcW w:w="665" w:type="pct"/>
            <w:vAlign w:val="center"/>
          </w:tcPr>
          <w:p w14:paraId="2FCEA7F2" w14:textId="113EC6E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60DCBE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5AB86A60" w14:textId="77777777" w:rsidTr="00F54E8B">
        <w:tc>
          <w:tcPr>
            <w:tcW w:w="855" w:type="pct"/>
          </w:tcPr>
          <w:p w14:paraId="086A08D2" w14:textId="22175A5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Emtner et al. [9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6E117F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46110A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E3B4465" w14:textId="05A3DFC0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(15.4%)</w:t>
            </w:r>
          </w:p>
        </w:tc>
        <w:tc>
          <w:tcPr>
            <w:tcW w:w="330" w:type="pct"/>
          </w:tcPr>
          <w:p w14:paraId="00875192" w14:textId="68D46C7C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AC7EFA3" w14:textId="20C3545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634149C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1E8849D" w14:textId="77777777" w:rsidTr="00F54E8B">
        <w:tc>
          <w:tcPr>
            <w:tcW w:w="855" w:type="pct"/>
          </w:tcPr>
          <w:p w14:paraId="6FD5D437" w14:textId="36293296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Emtner et al.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93B3F0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0EE1C4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2F4B11C" w14:textId="2EE1E7DA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300C53C" w14:textId="29C0B7A7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9BEB750" w14:textId="798DE11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48B5FD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E9C9235" w14:textId="77777777" w:rsidTr="00F54E8B">
        <w:tc>
          <w:tcPr>
            <w:tcW w:w="855" w:type="pct"/>
          </w:tcPr>
          <w:p w14:paraId="203435C8" w14:textId="74F9A56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Flaherty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DFFFCB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08EE82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6F723B6" w14:textId="7A38E4A9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4244E2D7" w14:textId="386A0C79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56BDFD3" w14:textId="013751A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4676977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C9E04ED" w14:textId="77777777" w:rsidTr="00F54E8B">
        <w:tc>
          <w:tcPr>
            <w:tcW w:w="855" w:type="pct"/>
          </w:tcPr>
          <w:p w14:paraId="67A1D205" w14:textId="026FC32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Flemmen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602F0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9D89F3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06A4049" w14:textId="565E3619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(25%)</w:t>
            </w:r>
          </w:p>
        </w:tc>
        <w:tc>
          <w:tcPr>
            <w:tcW w:w="330" w:type="pct"/>
          </w:tcPr>
          <w:p w14:paraId="58C8DB82" w14:textId="0EB7AC3F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6604CC2" w14:textId="270A7F7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91.7% (4.2%)</w:t>
            </w:r>
          </w:p>
        </w:tc>
        <w:tc>
          <w:tcPr>
            <w:tcW w:w="486" w:type="pct"/>
            <w:vAlign w:val="center"/>
          </w:tcPr>
          <w:p w14:paraId="376D713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0C42261B" w14:textId="77777777" w:rsidTr="00F54E8B">
        <w:tc>
          <w:tcPr>
            <w:tcW w:w="855" w:type="pct"/>
          </w:tcPr>
          <w:p w14:paraId="552FFB25" w14:textId="05B4BD8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Foster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CC2AEC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3B8F20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40EA321" w14:textId="5327BC6E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(12.5%)</w:t>
            </w:r>
          </w:p>
        </w:tc>
        <w:tc>
          <w:tcPr>
            <w:tcW w:w="330" w:type="pct"/>
          </w:tcPr>
          <w:p w14:paraId="27370DE3" w14:textId="1B220501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(5%)</w:t>
            </w:r>
          </w:p>
        </w:tc>
        <w:tc>
          <w:tcPr>
            <w:tcW w:w="665" w:type="pct"/>
            <w:vAlign w:val="center"/>
          </w:tcPr>
          <w:p w14:paraId="292A8EB4" w14:textId="129CDF8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60B148C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22F3888B" w14:textId="77777777" w:rsidTr="00F54E8B">
        <w:tc>
          <w:tcPr>
            <w:tcW w:w="855" w:type="pct"/>
          </w:tcPr>
          <w:p w14:paraId="60BCA08A" w14:textId="5552F46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Francois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F67B9F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955AE1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187CA32" w14:textId="750C847A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(11.1%)</w:t>
            </w:r>
          </w:p>
        </w:tc>
        <w:tc>
          <w:tcPr>
            <w:tcW w:w="330" w:type="pct"/>
          </w:tcPr>
          <w:p w14:paraId="69912C45" w14:textId="39E8D8D7" w:rsidR="004D6C13" w:rsidRPr="00455893" w:rsidRDefault="008B66A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7048A23" w14:textId="77F4133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44343C2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0E04CA4" w14:textId="77777777" w:rsidTr="00F54E8B">
        <w:tc>
          <w:tcPr>
            <w:tcW w:w="855" w:type="pct"/>
          </w:tcPr>
          <w:p w14:paraId="73CA0C11" w14:textId="0455B55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Freese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93DE4A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678E97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64A6828" w14:textId="0B26BBE8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(32.4%)</w:t>
            </w:r>
          </w:p>
        </w:tc>
        <w:tc>
          <w:tcPr>
            <w:tcW w:w="330" w:type="pct"/>
          </w:tcPr>
          <w:p w14:paraId="431C2EEF" w14:textId="6367CAB8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27A0CF60" w14:textId="0ECF55D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F404D3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570817CA" w14:textId="77777777" w:rsidTr="00F54E8B">
        <w:tc>
          <w:tcPr>
            <w:tcW w:w="855" w:type="pct"/>
          </w:tcPr>
          <w:p w14:paraId="77E918D9" w14:textId="2790831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Freitag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46B44E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23F265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A91497E" w14:textId="5DC846DD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5C5D36F9" w14:textId="05EEE663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2BAF8C76" w14:textId="252D77E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08AC5A1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4D6C13" w:rsidRPr="00455893" w14:paraId="7E8F0093" w14:textId="77777777" w:rsidTr="00F54E8B">
        <w:tc>
          <w:tcPr>
            <w:tcW w:w="855" w:type="pct"/>
            <w:tcBorders>
              <w:bottom w:val="single" w:sz="4" w:space="0" w:color="auto"/>
            </w:tcBorders>
          </w:tcPr>
          <w:p w14:paraId="6C858383" w14:textId="31A1F18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Freyssin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59131E5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4D7FE33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57B0E6C4" w14:textId="649F191B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5F145F5E" w14:textId="42184A87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3E3CBF99" w14:textId="7D19BA7E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3B8F2BC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4D6C13" w:rsidRPr="00455893" w14:paraId="3A83DC32" w14:textId="77777777" w:rsidTr="00F54E8B">
        <w:tc>
          <w:tcPr>
            <w:tcW w:w="855" w:type="pct"/>
            <w:tcBorders>
              <w:top w:val="single" w:sz="4" w:space="0" w:color="auto"/>
            </w:tcBorders>
          </w:tcPr>
          <w:p w14:paraId="4F1609B4" w14:textId="5D935C3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Gilbertson et al. [10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top w:val="single" w:sz="4" w:space="0" w:color="auto"/>
            </w:tcBorders>
            <w:vAlign w:val="center"/>
          </w:tcPr>
          <w:p w14:paraId="1B7F137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7519696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7D93D9C5" w14:textId="69CFAD26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(64.7%)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48293953" w14:textId="120CF956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(25%)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14:paraId="6AECA931" w14:textId="7042A7B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89.6% (2.1%)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1423BFD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91.7% (8.3%)</w:t>
            </w:r>
          </w:p>
        </w:tc>
      </w:tr>
      <w:tr w:rsidR="00E208A2" w:rsidRPr="00455893" w14:paraId="5466B8EC" w14:textId="77777777" w:rsidTr="00F54E8B">
        <w:tc>
          <w:tcPr>
            <w:tcW w:w="855" w:type="pct"/>
          </w:tcPr>
          <w:p w14:paraId="6FA3475F" w14:textId="5669932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Gildea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5F6063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A594BD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B6A7E4F" w14:textId="03E4A53D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(30%)</w:t>
            </w:r>
          </w:p>
        </w:tc>
        <w:tc>
          <w:tcPr>
            <w:tcW w:w="330" w:type="pct"/>
          </w:tcPr>
          <w:p w14:paraId="67E789FD" w14:textId="185E8AAC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(15.4%)</w:t>
            </w:r>
          </w:p>
        </w:tc>
        <w:tc>
          <w:tcPr>
            <w:tcW w:w="665" w:type="pct"/>
            <w:vAlign w:val="bottom"/>
          </w:tcPr>
          <w:p w14:paraId="3EBE509E" w14:textId="5B91153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94% (6%)</w:t>
            </w:r>
          </w:p>
        </w:tc>
        <w:tc>
          <w:tcPr>
            <w:tcW w:w="486" w:type="pct"/>
            <w:vAlign w:val="bottom"/>
          </w:tcPr>
          <w:p w14:paraId="2627800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96% (6%)</w:t>
            </w:r>
          </w:p>
        </w:tc>
      </w:tr>
      <w:tr w:rsidR="00E208A2" w:rsidRPr="00455893" w14:paraId="31600240" w14:textId="77777777" w:rsidTr="00F54E8B">
        <w:tc>
          <w:tcPr>
            <w:tcW w:w="855" w:type="pct"/>
          </w:tcPr>
          <w:p w14:paraId="03D11AAB" w14:textId="433B9DB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Gillen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7F8B8F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BDB861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A618A72" w14:textId="7916F6A8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3470E286" w14:textId="3269F894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FB4BF7B" w14:textId="05DE18F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3422AD5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62ECFA1" w14:textId="77777777" w:rsidTr="00F54E8B">
        <w:tc>
          <w:tcPr>
            <w:tcW w:w="855" w:type="pct"/>
          </w:tcPr>
          <w:p w14:paraId="4B431476" w14:textId="008E982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Gillen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774CA1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67971F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5B3A362" w14:textId="5411CD14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(10%)</w:t>
            </w:r>
          </w:p>
        </w:tc>
        <w:tc>
          <w:tcPr>
            <w:tcW w:w="330" w:type="pct"/>
          </w:tcPr>
          <w:p w14:paraId="7EEC28EC" w14:textId="606446E8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(9.1%)</w:t>
            </w:r>
          </w:p>
        </w:tc>
        <w:tc>
          <w:tcPr>
            <w:tcW w:w="665" w:type="pct"/>
            <w:vAlign w:val="center"/>
          </w:tcPr>
          <w:p w14:paraId="7C156DD0" w14:textId="2BB5F7B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93.9% (3%)</w:t>
            </w:r>
          </w:p>
        </w:tc>
        <w:tc>
          <w:tcPr>
            <w:tcW w:w="486" w:type="pct"/>
            <w:vAlign w:val="center"/>
          </w:tcPr>
          <w:p w14:paraId="5D22AC0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 (6.1%)</w:t>
            </w:r>
          </w:p>
        </w:tc>
      </w:tr>
      <w:tr w:rsidR="00E208A2" w:rsidRPr="00455893" w14:paraId="376584E3" w14:textId="77777777" w:rsidTr="00F54E8B">
        <w:tc>
          <w:tcPr>
            <w:tcW w:w="855" w:type="pct"/>
          </w:tcPr>
          <w:p w14:paraId="1CE01EB8" w14:textId="3C6420E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Gloeckl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D073A6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9587F2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6B18CB4" w14:textId="19C61AB0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(14.3%)</w:t>
            </w:r>
          </w:p>
        </w:tc>
        <w:tc>
          <w:tcPr>
            <w:tcW w:w="330" w:type="pct"/>
          </w:tcPr>
          <w:p w14:paraId="34A992C4" w14:textId="559EC269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(16.7%)</w:t>
            </w:r>
          </w:p>
        </w:tc>
        <w:tc>
          <w:tcPr>
            <w:tcW w:w="665" w:type="pct"/>
            <w:vAlign w:val="center"/>
          </w:tcPr>
          <w:p w14:paraId="5312A6B3" w14:textId="3389485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82.8% (10.6%)</w:t>
            </w:r>
          </w:p>
        </w:tc>
        <w:tc>
          <w:tcPr>
            <w:tcW w:w="486" w:type="pct"/>
            <w:vAlign w:val="center"/>
          </w:tcPr>
          <w:p w14:paraId="0D920F6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81.7% (8.3%)</w:t>
            </w:r>
          </w:p>
        </w:tc>
      </w:tr>
      <w:tr w:rsidR="00E208A2" w:rsidRPr="00455893" w14:paraId="571B588C" w14:textId="77777777" w:rsidTr="00F54E8B">
        <w:tc>
          <w:tcPr>
            <w:tcW w:w="855" w:type="pct"/>
          </w:tcPr>
          <w:p w14:paraId="4CA7C138" w14:textId="5F82F53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Golightly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AAC697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357F30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1B8FCDB" w14:textId="7CF15969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(27.6%)</w:t>
            </w:r>
          </w:p>
        </w:tc>
        <w:tc>
          <w:tcPr>
            <w:tcW w:w="330" w:type="pct"/>
          </w:tcPr>
          <w:p w14:paraId="3BE0E12D" w14:textId="69893F5A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0013D8E6" w14:textId="79BF530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 (5%)</w:t>
            </w:r>
          </w:p>
        </w:tc>
        <w:tc>
          <w:tcPr>
            <w:tcW w:w="486" w:type="pct"/>
            <w:vAlign w:val="bottom"/>
          </w:tcPr>
          <w:p w14:paraId="1474924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2D3EA225" w14:textId="77777777" w:rsidTr="00F54E8B">
        <w:tc>
          <w:tcPr>
            <w:tcW w:w="855" w:type="pct"/>
          </w:tcPr>
          <w:p w14:paraId="4F20DC4D" w14:textId="15308C0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Gorostegi-Anduaga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AB05DC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B09582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5DC0AED" w14:textId="3AE00A50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(4.5%)</w:t>
            </w:r>
          </w:p>
        </w:tc>
        <w:tc>
          <w:tcPr>
            <w:tcW w:w="330" w:type="pct"/>
          </w:tcPr>
          <w:p w14:paraId="594E9E33" w14:textId="48FD6F28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(4.8%)</w:t>
            </w:r>
          </w:p>
        </w:tc>
        <w:tc>
          <w:tcPr>
            <w:tcW w:w="665" w:type="pct"/>
            <w:vAlign w:val="center"/>
          </w:tcPr>
          <w:p w14:paraId="5088B6D9" w14:textId="4832A0C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7DB906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5985224A" w14:textId="77777777" w:rsidTr="00F54E8B">
        <w:tc>
          <w:tcPr>
            <w:tcW w:w="855" w:type="pct"/>
          </w:tcPr>
          <w:p w14:paraId="56DF352A" w14:textId="5CA380A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Grace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C07704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46B8D2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58FA89E" w14:textId="7BF0A8AB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(12%)</w:t>
            </w:r>
          </w:p>
        </w:tc>
        <w:tc>
          <w:tcPr>
            <w:tcW w:w="330" w:type="pct"/>
          </w:tcPr>
          <w:p w14:paraId="23E6EF43" w14:textId="049EA648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D136CA2" w14:textId="167BBBF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D3B5DA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2B52F13" w14:textId="77777777" w:rsidTr="00F54E8B">
        <w:tc>
          <w:tcPr>
            <w:tcW w:w="855" w:type="pct"/>
          </w:tcPr>
          <w:p w14:paraId="6381616C" w14:textId="6045991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Gremeaux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58365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CE1220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2187119" w14:textId="25CD7CE7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(10.1%)</w:t>
            </w:r>
          </w:p>
        </w:tc>
        <w:tc>
          <w:tcPr>
            <w:tcW w:w="330" w:type="pct"/>
          </w:tcPr>
          <w:p w14:paraId="543593BD" w14:textId="6A76835E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3E226A6" w14:textId="44DC585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</w:t>
            </w:r>
          </w:p>
        </w:tc>
        <w:tc>
          <w:tcPr>
            <w:tcW w:w="486" w:type="pct"/>
            <w:vAlign w:val="center"/>
          </w:tcPr>
          <w:p w14:paraId="45F1A78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0154AAD" w14:textId="77777777" w:rsidTr="00F54E8B">
        <w:tc>
          <w:tcPr>
            <w:tcW w:w="855" w:type="pct"/>
          </w:tcPr>
          <w:p w14:paraId="5BDBD2DA" w14:textId="03620AF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Guillamo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B34E51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74477E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3878F3A" w14:textId="4099C73C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1B9238B7" w14:textId="6A33728C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8B95BCB" w14:textId="7159C2C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77.5%</w:t>
            </w:r>
          </w:p>
        </w:tc>
        <w:tc>
          <w:tcPr>
            <w:tcW w:w="486" w:type="pct"/>
            <w:vAlign w:val="center"/>
          </w:tcPr>
          <w:p w14:paraId="7A036A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FA4A2DD" w14:textId="77777777" w:rsidTr="00F54E8B">
        <w:tc>
          <w:tcPr>
            <w:tcW w:w="855" w:type="pct"/>
          </w:tcPr>
          <w:p w14:paraId="7BDED2A5" w14:textId="3845DB1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Haines et al. [11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E43F14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7F8B71C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E3CA88C" w14:textId="588818D9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330" w:type="pct"/>
          </w:tcPr>
          <w:p w14:paraId="645A122B" w14:textId="1B289629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2398C25A" w14:textId="340CA67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72.4% (43.3%)</w:t>
            </w:r>
          </w:p>
        </w:tc>
        <w:tc>
          <w:tcPr>
            <w:tcW w:w="486" w:type="pct"/>
            <w:vAlign w:val="bottom"/>
          </w:tcPr>
          <w:p w14:paraId="3664AF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2DFA5C9" w14:textId="77777777" w:rsidTr="00F54E8B">
        <w:tc>
          <w:tcPr>
            <w:tcW w:w="855" w:type="pct"/>
          </w:tcPr>
          <w:p w14:paraId="7A08C5FC" w14:textId="20044B2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Hatle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DA03C4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73425B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62E25B9" w14:textId="2A646B29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A077A55" w14:textId="01A8FD59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6979561" w14:textId="6BF6116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486" w:type="pct"/>
            <w:vAlign w:val="center"/>
          </w:tcPr>
          <w:p w14:paraId="704A710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59E273F2" w14:textId="77777777" w:rsidTr="00F54E8B">
        <w:tc>
          <w:tcPr>
            <w:tcW w:w="855" w:type="pct"/>
          </w:tcPr>
          <w:p w14:paraId="08E7F45A" w14:textId="10FDEE2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Hearon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595DC9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13B5F2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789F323" w14:textId="471A4190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(40.9%)</w:t>
            </w:r>
          </w:p>
        </w:tc>
        <w:tc>
          <w:tcPr>
            <w:tcW w:w="330" w:type="pct"/>
          </w:tcPr>
          <w:p w14:paraId="37D5E296" w14:textId="48D8B973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7DBEF32C" w14:textId="49575E9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 (14.1%)</w:t>
            </w:r>
          </w:p>
        </w:tc>
        <w:tc>
          <w:tcPr>
            <w:tcW w:w="486" w:type="pct"/>
            <w:vAlign w:val="bottom"/>
          </w:tcPr>
          <w:p w14:paraId="2183D72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34140593" w14:textId="77777777" w:rsidTr="00F54E8B">
        <w:tc>
          <w:tcPr>
            <w:tcW w:w="855" w:type="pct"/>
          </w:tcPr>
          <w:p w14:paraId="5F86F742" w14:textId="3F9DEDA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Heggelund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7C891D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48FD06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2BDAFB7" w14:textId="56BE17DF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(25%)</w:t>
            </w:r>
          </w:p>
        </w:tc>
        <w:tc>
          <w:tcPr>
            <w:tcW w:w="330" w:type="pct"/>
          </w:tcPr>
          <w:p w14:paraId="1BF1473A" w14:textId="75941140" w:rsidR="004D6C13" w:rsidRPr="00455893" w:rsidRDefault="0068261C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C3ADD74" w14:textId="2E37562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85% (9%)</w:t>
            </w:r>
          </w:p>
        </w:tc>
        <w:tc>
          <w:tcPr>
            <w:tcW w:w="486" w:type="pct"/>
            <w:vAlign w:val="center"/>
          </w:tcPr>
          <w:p w14:paraId="594E836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3EDABCF" w14:textId="77777777" w:rsidTr="00F54E8B">
        <w:tc>
          <w:tcPr>
            <w:tcW w:w="855" w:type="pct"/>
          </w:tcPr>
          <w:p w14:paraId="7F26953E" w14:textId="7A45066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Heje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638584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A9E31F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59C1D95" w14:textId="4F17A3D3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(20%)</w:t>
            </w:r>
          </w:p>
        </w:tc>
        <w:tc>
          <w:tcPr>
            <w:tcW w:w="330" w:type="pct"/>
          </w:tcPr>
          <w:p w14:paraId="352C4FD8" w14:textId="40366CD7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61EEC836" w14:textId="060627A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95.4% (12.1%)</w:t>
            </w:r>
          </w:p>
        </w:tc>
        <w:tc>
          <w:tcPr>
            <w:tcW w:w="486" w:type="pct"/>
            <w:vAlign w:val="center"/>
          </w:tcPr>
          <w:p w14:paraId="20839B6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21B9693" w14:textId="77777777" w:rsidTr="00F54E8B">
        <w:tc>
          <w:tcPr>
            <w:tcW w:w="855" w:type="pct"/>
          </w:tcPr>
          <w:p w14:paraId="7FE52BE4" w14:textId="1FDFC87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Hettchen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5D1C83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BFB69C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2C4C03F" w14:textId="43324B7F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402D223A" w14:textId="08FAB4A7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671507A6" w14:textId="1D0ABE2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78% (12%)</w:t>
            </w:r>
          </w:p>
        </w:tc>
        <w:tc>
          <w:tcPr>
            <w:tcW w:w="486" w:type="pct"/>
            <w:vAlign w:val="bottom"/>
          </w:tcPr>
          <w:p w14:paraId="2CD352C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16403473" w14:textId="77777777" w:rsidTr="00F54E8B">
        <w:tc>
          <w:tcPr>
            <w:tcW w:w="855" w:type="pct"/>
          </w:tcPr>
          <w:p w14:paraId="376C7007" w14:textId="18AB0D36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Heydari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612823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F1AC21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54B90AB" w14:textId="61BB2FF3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9FE9BB5" w14:textId="4B9A217C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6093B53B" w14:textId="4F931E4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1D9C74F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63D7860" w14:textId="77777777" w:rsidTr="00F54E8B">
        <w:tc>
          <w:tcPr>
            <w:tcW w:w="855" w:type="pct"/>
          </w:tcPr>
          <w:p w14:paraId="3828D7E6" w14:textId="6569531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Higgins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1EF6E4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9660D2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4FFE286" w14:textId="1FFBCDAB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(17.9%)</w:t>
            </w:r>
          </w:p>
        </w:tc>
        <w:tc>
          <w:tcPr>
            <w:tcW w:w="330" w:type="pct"/>
          </w:tcPr>
          <w:p w14:paraId="5758C7D2" w14:textId="65ED68DC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(6.5%)</w:t>
            </w:r>
          </w:p>
        </w:tc>
        <w:tc>
          <w:tcPr>
            <w:tcW w:w="665" w:type="pct"/>
            <w:vAlign w:val="center"/>
          </w:tcPr>
          <w:p w14:paraId="4B129071" w14:textId="6D119A4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83.3% (8.3%)</w:t>
            </w:r>
          </w:p>
        </w:tc>
        <w:tc>
          <w:tcPr>
            <w:tcW w:w="486" w:type="pct"/>
            <w:vAlign w:val="center"/>
          </w:tcPr>
          <w:p w14:paraId="223C16A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87.8% (10.6%)</w:t>
            </w:r>
          </w:p>
        </w:tc>
      </w:tr>
      <w:tr w:rsidR="00E208A2" w:rsidRPr="00455893" w14:paraId="655727C8" w14:textId="77777777" w:rsidTr="00F54E8B">
        <w:tc>
          <w:tcPr>
            <w:tcW w:w="855" w:type="pct"/>
          </w:tcPr>
          <w:p w14:paraId="2F40032C" w14:textId="07C863D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Hindso et al. [12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5C6720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6911FFA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52E5DFF" w14:textId="282C353A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732FD143" w14:textId="5C1F0948" w:rsidR="004D6C13" w:rsidRPr="00455893" w:rsidRDefault="00C20586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728902C7" w14:textId="6680B86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bottom"/>
          </w:tcPr>
          <w:p w14:paraId="0D3C821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4400082" w14:textId="77777777" w:rsidTr="00F54E8B">
        <w:tc>
          <w:tcPr>
            <w:tcW w:w="855" w:type="pct"/>
          </w:tcPr>
          <w:p w14:paraId="5B9E20C9" w14:textId="3EC5F78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Humphreys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C5CA5E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69552B1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EE6C175" w14:textId="459949E2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(9.1%)</w:t>
            </w:r>
          </w:p>
        </w:tc>
        <w:tc>
          <w:tcPr>
            <w:tcW w:w="330" w:type="pct"/>
          </w:tcPr>
          <w:p w14:paraId="598E9B3E" w14:textId="30C3C489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0362F696" w14:textId="2CB93E0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87.5% (25%)</w:t>
            </w:r>
          </w:p>
        </w:tc>
        <w:tc>
          <w:tcPr>
            <w:tcW w:w="486" w:type="pct"/>
            <w:vAlign w:val="bottom"/>
          </w:tcPr>
          <w:p w14:paraId="069A9B2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4F3D5024" w14:textId="77777777" w:rsidTr="00F54E8B">
        <w:tc>
          <w:tcPr>
            <w:tcW w:w="855" w:type="pct"/>
          </w:tcPr>
          <w:p w14:paraId="56608265" w14:textId="0F13549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Hwang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F77509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F5C241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E2D619F" w14:textId="7C760F30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(15.4%)</w:t>
            </w:r>
          </w:p>
        </w:tc>
        <w:tc>
          <w:tcPr>
            <w:tcW w:w="330" w:type="pct"/>
          </w:tcPr>
          <w:p w14:paraId="382DB256" w14:textId="0515876D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CE0B79A" w14:textId="124D3D1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71.2%</w:t>
            </w:r>
          </w:p>
        </w:tc>
        <w:tc>
          <w:tcPr>
            <w:tcW w:w="486" w:type="pct"/>
            <w:vAlign w:val="center"/>
          </w:tcPr>
          <w:p w14:paraId="53F092D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03250EF6" w14:textId="77777777" w:rsidTr="00F54E8B">
        <w:tc>
          <w:tcPr>
            <w:tcW w:w="855" w:type="pct"/>
          </w:tcPr>
          <w:p w14:paraId="7E384459" w14:textId="7415289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Hwang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FA3114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DDAAFE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D93774C" w14:textId="2EDC59EE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(11.8%)</w:t>
            </w:r>
          </w:p>
        </w:tc>
        <w:tc>
          <w:tcPr>
            <w:tcW w:w="330" w:type="pct"/>
          </w:tcPr>
          <w:p w14:paraId="5786979E" w14:textId="0C4410F5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(22.2%)</w:t>
            </w:r>
          </w:p>
        </w:tc>
        <w:tc>
          <w:tcPr>
            <w:tcW w:w="665" w:type="pct"/>
            <w:vAlign w:val="center"/>
          </w:tcPr>
          <w:p w14:paraId="099A1179" w14:textId="66153B0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88%</w:t>
            </w:r>
          </w:p>
        </w:tc>
        <w:tc>
          <w:tcPr>
            <w:tcW w:w="486" w:type="pct"/>
            <w:vAlign w:val="center"/>
          </w:tcPr>
          <w:p w14:paraId="769D146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88%</w:t>
            </w:r>
          </w:p>
        </w:tc>
      </w:tr>
      <w:tr w:rsidR="00E208A2" w:rsidRPr="00455893" w14:paraId="6B14731E" w14:textId="77777777" w:rsidTr="00F54E8B">
        <w:tc>
          <w:tcPr>
            <w:tcW w:w="855" w:type="pct"/>
          </w:tcPr>
          <w:p w14:paraId="3FBBAEEF" w14:textId="476D63A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Iellamo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E32F02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334C7A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3A532C2" w14:textId="47FF9274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(20%)</w:t>
            </w:r>
          </w:p>
        </w:tc>
        <w:tc>
          <w:tcPr>
            <w:tcW w:w="330" w:type="pct"/>
          </w:tcPr>
          <w:p w14:paraId="120223E7" w14:textId="3B553B7D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(20%)</w:t>
            </w:r>
          </w:p>
        </w:tc>
        <w:tc>
          <w:tcPr>
            <w:tcW w:w="665" w:type="pct"/>
            <w:vAlign w:val="center"/>
          </w:tcPr>
          <w:p w14:paraId="3ADC8C04" w14:textId="59CC69C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39F4455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055AD092" w14:textId="77777777" w:rsidTr="00F54E8B">
        <w:tc>
          <w:tcPr>
            <w:tcW w:w="855" w:type="pct"/>
          </w:tcPr>
          <w:p w14:paraId="0A912A4E" w14:textId="3664F68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Izadi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E10B51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20053D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055AD8E" w14:textId="1AA62E70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(31.8%)</w:t>
            </w:r>
          </w:p>
        </w:tc>
        <w:tc>
          <w:tcPr>
            <w:tcW w:w="330" w:type="pct"/>
          </w:tcPr>
          <w:p w14:paraId="7F6F8C34" w14:textId="465607C3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419DAF08" w14:textId="116F8C8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68%</w:t>
            </w:r>
          </w:p>
        </w:tc>
        <w:tc>
          <w:tcPr>
            <w:tcW w:w="486" w:type="pct"/>
            <w:vAlign w:val="center"/>
          </w:tcPr>
          <w:p w14:paraId="5950A1C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00355F1" w14:textId="77777777" w:rsidTr="00F54E8B">
        <w:tc>
          <w:tcPr>
            <w:tcW w:w="855" w:type="pct"/>
          </w:tcPr>
          <w:p w14:paraId="080027E4" w14:textId="069AFB0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Jabbour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90707C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DC3499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0A97081" w14:textId="6BBFEEA1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4CB2AE6" w14:textId="596980FA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7EB2B4D" w14:textId="56C6D44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13E9162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3CCC9EC9" w14:textId="77777777" w:rsidTr="00F54E8B">
        <w:tc>
          <w:tcPr>
            <w:tcW w:w="855" w:type="pct"/>
          </w:tcPr>
          <w:p w14:paraId="4B04E9D9" w14:textId="6AC6BDF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Jabbour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68C07D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516A7E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A331D8E" w14:textId="51877C43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65CC884" w14:textId="674B3952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213494CD" w14:textId="4E560DD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93D395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014ECBA3" w14:textId="77777777" w:rsidTr="00F54E8B">
        <w:tc>
          <w:tcPr>
            <w:tcW w:w="855" w:type="pct"/>
          </w:tcPr>
          <w:p w14:paraId="10F44E14" w14:textId="01ADCD0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Jakobsen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7640C9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442CC1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4DFA8B0" w14:textId="662A670C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(11.1%)</w:t>
            </w:r>
          </w:p>
        </w:tc>
        <w:tc>
          <w:tcPr>
            <w:tcW w:w="330" w:type="pct"/>
          </w:tcPr>
          <w:p w14:paraId="19D8C49B" w14:textId="126FFD60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(16.6%)</w:t>
            </w:r>
          </w:p>
        </w:tc>
        <w:tc>
          <w:tcPr>
            <w:tcW w:w="665" w:type="pct"/>
            <w:vAlign w:val="center"/>
          </w:tcPr>
          <w:p w14:paraId="319CC87B" w14:textId="7AE0B6F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66.7%</w:t>
            </w:r>
          </w:p>
        </w:tc>
        <w:tc>
          <w:tcPr>
            <w:tcW w:w="486" w:type="pct"/>
            <w:vAlign w:val="center"/>
          </w:tcPr>
          <w:p w14:paraId="66C3D1A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83.9%</w:t>
            </w:r>
          </w:p>
        </w:tc>
      </w:tr>
      <w:tr w:rsidR="00E208A2" w:rsidRPr="00455893" w14:paraId="239DE51B" w14:textId="77777777" w:rsidTr="00F54E8B">
        <w:tc>
          <w:tcPr>
            <w:tcW w:w="855" w:type="pct"/>
          </w:tcPr>
          <w:p w14:paraId="46E6E922" w14:textId="0C757C5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Jung et al. [13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38A8AA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4F7058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C4D0945" w14:textId="5D87CDF9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96A3A51" w14:textId="60716E09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(5.9%)</w:t>
            </w:r>
          </w:p>
        </w:tc>
        <w:tc>
          <w:tcPr>
            <w:tcW w:w="665" w:type="pct"/>
            <w:vAlign w:val="center"/>
          </w:tcPr>
          <w:p w14:paraId="639C27D1" w14:textId="329E994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8B06EF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6E5B440D" w14:textId="77777777" w:rsidTr="00F54E8B">
        <w:tc>
          <w:tcPr>
            <w:tcW w:w="855" w:type="pct"/>
          </w:tcPr>
          <w:p w14:paraId="7B6AFB85" w14:textId="62D5780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Jung et al. [26]</w:t>
            </w:r>
          </w:p>
        </w:tc>
        <w:tc>
          <w:tcPr>
            <w:tcW w:w="1381" w:type="pct"/>
            <w:vAlign w:val="center"/>
          </w:tcPr>
          <w:p w14:paraId="52401EC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0EA26C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7E69168" w14:textId="6C73ADF5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(25.5%)</w:t>
            </w:r>
          </w:p>
        </w:tc>
        <w:tc>
          <w:tcPr>
            <w:tcW w:w="330" w:type="pct"/>
          </w:tcPr>
          <w:p w14:paraId="7AA0E8A9" w14:textId="7A359570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(28.8%)</w:t>
            </w:r>
          </w:p>
        </w:tc>
        <w:tc>
          <w:tcPr>
            <w:tcW w:w="665" w:type="pct"/>
            <w:vAlign w:val="center"/>
          </w:tcPr>
          <w:p w14:paraId="31DEF371" w14:textId="6DBCAF6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12E0AA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5F58335B" w14:textId="77777777" w:rsidTr="00F54E8B">
        <w:tc>
          <w:tcPr>
            <w:tcW w:w="855" w:type="pct"/>
          </w:tcPr>
          <w:p w14:paraId="3E4EA2A8" w14:textId="04A23FA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Kang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9C2CB4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70FDC1E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EC6FDAA" w14:textId="7CCC3D95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(7.7%)</w:t>
            </w:r>
          </w:p>
        </w:tc>
        <w:tc>
          <w:tcPr>
            <w:tcW w:w="330" w:type="pct"/>
          </w:tcPr>
          <w:p w14:paraId="790F13DD" w14:textId="7B9B70C4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52059E74" w14:textId="6FB4759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96%</w:t>
            </w:r>
          </w:p>
        </w:tc>
        <w:tc>
          <w:tcPr>
            <w:tcW w:w="486" w:type="pct"/>
            <w:vAlign w:val="bottom"/>
          </w:tcPr>
          <w:p w14:paraId="3C9C9DA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57B8BE88" w14:textId="77777777" w:rsidTr="00F54E8B">
        <w:tc>
          <w:tcPr>
            <w:tcW w:w="855" w:type="pct"/>
          </w:tcPr>
          <w:p w14:paraId="55B70C4A" w14:textId="04BE3BC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Karlsen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A5F51B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5CFBE3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65F5339" w14:textId="2A619500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(20%)</w:t>
            </w:r>
          </w:p>
        </w:tc>
        <w:tc>
          <w:tcPr>
            <w:tcW w:w="330" w:type="pct"/>
          </w:tcPr>
          <w:p w14:paraId="398D3371" w14:textId="501DA4C6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6DC115CD" w14:textId="0DCE2C7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98.7% (2.3%)</w:t>
            </w:r>
          </w:p>
        </w:tc>
        <w:tc>
          <w:tcPr>
            <w:tcW w:w="486" w:type="pct"/>
            <w:vAlign w:val="center"/>
          </w:tcPr>
          <w:p w14:paraId="236E40C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DEA6947" w14:textId="77777777" w:rsidTr="00F54E8B">
        <w:tc>
          <w:tcPr>
            <w:tcW w:w="855" w:type="pct"/>
          </w:tcPr>
          <w:p w14:paraId="65723AE0" w14:textId="580C59E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Kaur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A498A8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25521A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F107B54" w14:textId="6F7ADE21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(15.6%)</w:t>
            </w:r>
          </w:p>
        </w:tc>
        <w:tc>
          <w:tcPr>
            <w:tcW w:w="330" w:type="pct"/>
          </w:tcPr>
          <w:p w14:paraId="6FBE39D5" w14:textId="78149671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36F81899" w14:textId="25F2D41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85.2%</w:t>
            </w:r>
          </w:p>
        </w:tc>
        <w:tc>
          <w:tcPr>
            <w:tcW w:w="486" w:type="pct"/>
            <w:vAlign w:val="bottom"/>
          </w:tcPr>
          <w:p w14:paraId="66D469C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21FEBE7E" w14:textId="77777777" w:rsidTr="00F54E8B">
        <w:tc>
          <w:tcPr>
            <w:tcW w:w="855" w:type="pct"/>
          </w:tcPr>
          <w:p w14:paraId="24D5CA45" w14:textId="3DDAE376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Keating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8BD8E1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B01A83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C4B39C3" w14:textId="53A87D8A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(15.4%)</w:t>
            </w:r>
          </w:p>
        </w:tc>
        <w:tc>
          <w:tcPr>
            <w:tcW w:w="330" w:type="pct"/>
          </w:tcPr>
          <w:p w14:paraId="623CCF75" w14:textId="6D383587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(15.4%)</w:t>
            </w:r>
          </w:p>
        </w:tc>
        <w:tc>
          <w:tcPr>
            <w:tcW w:w="665" w:type="pct"/>
            <w:vAlign w:val="center"/>
          </w:tcPr>
          <w:p w14:paraId="699FB407" w14:textId="1059DB4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96%</w:t>
            </w:r>
          </w:p>
        </w:tc>
        <w:tc>
          <w:tcPr>
            <w:tcW w:w="486" w:type="pct"/>
            <w:vAlign w:val="center"/>
          </w:tcPr>
          <w:p w14:paraId="2ECA4D2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92%</w:t>
            </w:r>
          </w:p>
        </w:tc>
      </w:tr>
      <w:tr w:rsidR="00E208A2" w:rsidRPr="00455893" w14:paraId="59C08399" w14:textId="77777777" w:rsidTr="00F54E8B">
        <w:tc>
          <w:tcPr>
            <w:tcW w:w="855" w:type="pct"/>
          </w:tcPr>
          <w:p w14:paraId="44DE9BC6" w14:textId="0663C31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Keating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B0AD70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59E7975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3C80D31" w14:textId="494FDFD8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47C8A412" w14:textId="180144F4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24A67546" w14:textId="33EDE07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95.8% (8.1%)</w:t>
            </w:r>
          </w:p>
        </w:tc>
        <w:tc>
          <w:tcPr>
            <w:tcW w:w="486" w:type="pct"/>
            <w:vAlign w:val="bottom"/>
          </w:tcPr>
          <w:p w14:paraId="20EDB18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0C0ADCB2" w14:textId="77777777" w:rsidTr="00F54E8B">
        <w:tc>
          <w:tcPr>
            <w:tcW w:w="855" w:type="pct"/>
          </w:tcPr>
          <w:p w14:paraId="49857294" w14:textId="0CBC9D4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Kemmler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F89641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4D2B04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BAAD454" w14:textId="5D7BFE44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(17.5%)</w:t>
            </w:r>
          </w:p>
        </w:tc>
        <w:tc>
          <w:tcPr>
            <w:tcW w:w="330" w:type="pct"/>
          </w:tcPr>
          <w:p w14:paraId="2048FC1E" w14:textId="7406EAD0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(17.9%)</w:t>
            </w:r>
          </w:p>
        </w:tc>
        <w:tc>
          <w:tcPr>
            <w:tcW w:w="665" w:type="pct"/>
            <w:vAlign w:val="center"/>
          </w:tcPr>
          <w:p w14:paraId="51C0BA41" w14:textId="4CEFA2E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82.6% (11.1%)</w:t>
            </w:r>
          </w:p>
        </w:tc>
        <w:tc>
          <w:tcPr>
            <w:tcW w:w="486" w:type="pct"/>
            <w:vAlign w:val="center"/>
          </w:tcPr>
          <w:p w14:paraId="69B6273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82.3% (12%)</w:t>
            </w:r>
          </w:p>
        </w:tc>
      </w:tr>
      <w:tr w:rsidR="00E208A2" w:rsidRPr="00455893" w14:paraId="2D1C861F" w14:textId="77777777" w:rsidTr="00F54E8B">
        <w:tc>
          <w:tcPr>
            <w:tcW w:w="855" w:type="pct"/>
          </w:tcPr>
          <w:p w14:paraId="17C1543C" w14:textId="7C62A10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Keteyian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EC944C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A60955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CD1D11C" w14:textId="2FC9724E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(19%)</w:t>
            </w:r>
          </w:p>
        </w:tc>
        <w:tc>
          <w:tcPr>
            <w:tcW w:w="330" w:type="pct"/>
          </w:tcPr>
          <w:p w14:paraId="2D338552" w14:textId="30FCD2FF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(16.7%)</w:t>
            </w:r>
          </w:p>
        </w:tc>
        <w:tc>
          <w:tcPr>
            <w:tcW w:w="665" w:type="pct"/>
            <w:vAlign w:val="center"/>
          </w:tcPr>
          <w:p w14:paraId="264DAE47" w14:textId="00A74CA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96.7% (3.3%)</w:t>
            </w:r>
          </w:p>
        </w:tc>
        <w:tc>
          <w:tcPr>
            <w:tcW w:w="486" w:type="pct"/>
            <w:vAlign w:val="center"/>
          </w:tcPr>
          <w:p w14:paraId="0D23AFD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96.7% (6.7%)</w:t>
            </w:r>
          </w:p>
        </w:tc>
      </w:tr>
      <w:tr w:rsidR="00E208A2" w:rsidRPr="00455893" w14:paraId="412D749E" w14:textId="77777777" w:rsidTr="00F54E8B">
        <w:tc>
          <w:tcPr>
            <w:tcW w:w="855" w:type="pct"/>
          </w:tcPr>
          <w:p w14:paraId="3A5218A5" w14:textId="2286860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Keytsman et al. [14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A88536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AF53C2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01302D1" w14:textId="64E9C159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(21.7%)</w:t>
            </w:r>
          </w:p>
        </w:tc>
        <w:tc>
          <w:tcPr>
            <w:tcW w:w="330" w:type="pct"/>
          </w:tcPr>
          <w:p w14:paraId="5C075AD7" w14:textId="2876B7B9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D10E5C2" w14:textId="71EAE95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486" w:type="pct"/>
            <w:vAlign w:val="center"/>
          </w:tcPr>
          <w:p w14:paraId="5C4AEB3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3AEAE7F" w14:textId="77777777" w:rsidTr="00F54E8B">
        <w:tc>
          <w:tcPr>
            <w:tcW w:w="855" w:type="pct"/>
          </w:tcPr>
          <w:p w14:paraId="07DFA59F" w14:textId="0F841F9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Kiel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9E17E8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AC002F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Number of sessions per week</w:t>
            </w:r>
          </w:p>
        </w:tc>
        <w:tc>
          <w:tcPr>
            <w:tcW w:w="330" w:type="pct"/>
          </w:tcPr>
          <w:p w14:paraId="3FFB6BD8" w14:textId="147E5ED6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1156361D" w14:textId="22DBA489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433EBC96" w14:textId="2633191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(1)</w:t>
            </w:r>
          </w:p>
        </w:tc>
        <w:tc>
          <w:tcPr>
            <w:tcW w:w="486" w:type="pct"/>
            <w:vAlign w:val="bottom"/>
          </w:tcPr>
          <w:p w14:paraId="58D58DD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6B50B75F" w14:textId="77777777" w:rsidTr="00F54E8B">
        <w:tc>
          <w:tcPr>
            <w:tcW w:w="855" w:type="pct"/>
          </w:tcPr>
          <w:p w14:paraId="2F69059F" w14:textId="1FA7B58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Klonizakis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B09632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22E9AF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DF9FA5C" w14:textId="02130807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(8.3%)</w:t>
            </w:r>
          </w:p>
        </w:tc>
        <w:tc>
          <w:tcPr>
            <w:tcW w:w="330" w:type="pct"/>
          </w:tcPr>
          <w:p w14:paraId="14F10959" w14:textId="79491D1A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(30%)</w:t>
            </w:r>
          </w:p>
        </w:tc>
        <w:tc>
          <w:tcPr>
            <w:tcW w:w="665" w:type="pct"/>
            <w:vAlign w:val="center"/>
          </w:tcPr>
          <w:p w14:paraId="30FB41CE" w14:textId="349A0CF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90.3% (28.3%)</w:t>
            </w:r>
          </w:p>
        </w:tc>
        <w:tc>
          <w:tcPr>
            <w:tcW w:w="486" w:type="pct"/>
            <w:vAlign w:val="center"/>
          </w:tcPr>
          <w:p w14:paraId="32185A6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71.7% (46%)</w:t>
            </w:r>
          </w:p>
        </w:tc>
      </w:tr>
      <w:tr w:rsidR="00E208A2" w:rsidRPr="00455893" w14:paraId="7CBB25C0" w14:textId="77777777" w:rsidTr="00F54E8B">
        <w:tc>
          <w:tcPr>
            <w:tcW w:w="855" w:type="pct"/>
          </w:tcPr>
          <w:p w14:paraId="129799D2" w14:textId="1819B28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Knowles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CF4CCC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65FDC2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59F3634" w14:textId="6FA0FB8E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(12%)</w:t>
            </w:r>
          </w:p>
        </w:tc>
        <w:tc>
          <w:tcPr>
            <w:tcW w:w="330" w:type="pct"/>
          </w:tcPr>
          <w:p w14:paraId="571FAEEF" w14:textId="4E30D3E9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68EC946" w14:textId="70CF2DD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ECC3FD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2F7F227D" w14:textId="77777777" w:rsidTr="00F54E8B">
        <w:tc>
          <w:tcPr>
            <w:tcW w:w="855" w:type="pct"/>
          </w:tcPr>
          <w:p w14:paraId="32A42B90" w14:textId="79E8487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Kong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F28140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F95D6F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D1E8036" w14:textId="5BE85483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(13.3%)</w:t>
            </w:r>
          </w:p>
        </w:tc>
        <w:tc>
          <w:tcPr>
            <w:tcW w:w="330" w:type="pct"/>
          </w:tcPr>
          <w:p w14:paraId="7C78C3BF" w14:textId="4B3EB691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(18.8%)</w:t>
            </w:r>
          </w:p>
        </w:tc>
        <w:tc>
          <w:tcPr>
            <w:tcW w:w="665" w:type="pct"/>
            <w:vAlign w:val="center"/>
          </w:tcPr>
          <w:p w14:paraId="5263B96F" w14:textId="6E09792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6CDC80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2F28B166" w14:textId="77777777" w:rsidTr="00F54E8B">
        <w:tc>
          <w:tcPr>
            <w:tcW w:w="855" w:type="pct"/>
          </w:tcPr>
          <w:p w14:paraId="3B5AD181" w14:textId="6AD8176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Lanzi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6240F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06A6F8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109817A" w14:textId="3AAD6B8D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(10%)</w:t>
            </w:r>
          </w:p>
        </w:tc>
        <w:tc>
          <w:tcPr>
            <w:tcW w:w="330" w:type="pct"/>
          </w:tcPr>
          <w:p w14:paraId="305EE177" w14:textId="27588DBC" w:rsidR="004D6C13" w:rsidRPr="00455893" w:rsidRDefault="00EA2E7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1E45875B" w14:textId="37F82B5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98.6% (</w:t>
            </w:r>
            <w:r w:rsidR="00EA2E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486" w:type="pct"/>
            <w:vAlign w:val="center"/>
          </w:tcPr>
          <w:p w14:paraId="6C66647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43B90F8D" w14:textId="77777777" w:rsidTr="00F54E8B">
        <w:tc>
          <w:tcPr>
            <w:tcW w:w="855" w:type="pct"/>
          </w:tcPr>
          <w:p w14:paraId="472A6840" w14:textId="4CE3F0D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Lee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0EE430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F8F47D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1F46890" w14:textId="004C3042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(20%)</w:t>
            </w:r>
          </w:p>
        </w:tc>
        <w:tc>
          <w:tcPr>
            <w:tcW w:w="330" w:type="pct"/>
          </w:tcPr>
          <w:p w14:paraId="15BE05DF" w14:textId="14B484B6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6C35E65" w14:textId="5F4C860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67% (20%)</w:t>
            </w:r>
          </w:p>
        </w:tc>
        <w:tc>
          <w:tcPr>
            <w:tcW w:w="486" w:type="pct"/>
            <w:vAlign w:val="center"/>
          </w:tcPr>
          <w:p w14:paraId="1008FC0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5506AF41" w14:textId="77777777" w:rsidTr="00F54E8B">
        <w:tc>
          <w:tcPr>
            <w:tcW w:w="855" w:type="pct"/>
          </w:tcPr>
          <w:p w14:paraId="2D9675DB" w14:textId="6506928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Lee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034200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6ABDCC1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9948F3A" w14:textId="4C0A3AE7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(20%)</w:t>
            </w:r>
          </w:p>
        </w:tc>
        <w:tc>
          <w:tcPr>
            <w:tcW w:w="330" w:type="pct"/>
          </w:tcPr>
          <w:p w14:paraId="3CDEC107" w14:textId="0FC313F1" w:rsidR="004D6C13" w:rsidRPr="00455893" w:rsidRDefault="00143F4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0E4A7701" w14:textId="0A9CCFD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82.3% (8.8%)</w:t>
            </w:r>
          </w:p>
        </w:tc>
        <w:tc>
          <w:tcPr>
            <w:tcW w:w="486" w:type="pct"/>
            <w:vAlign w:val="bottom"/>
          </w:tcPr>
          <w:p w14:paraId="59C4268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4667A5F8" w14:textId="77777777" w:rsidTr="00F54E8B">
        <w:tc>
          <w:tcPr>
            <w:tcW w:w="855" w:type="pct"/>
          </w:tcPr>
          <w:p w14:paraId="7C7E42E0" w14:textId="641E479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Locke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2D88BA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8725E5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60696D0" w14:textId="510492BE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(40%)</w:t>
            </w:r>
          </w:p>
        </w:tc>
        <w:tc>
          <w:tcPr>
            <w:tcW w:w="330" w:type="pct"/>
          </w:tcPr>
          <w:p w14:paraId="67392153" w14:textId="46088FC5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(5.9%)</w:t>
            </w:r>
          </w:p>
        </w:tc>
        <w:tc>
          <w:tcPr>
            <w:tcW w:w="665" w:type="pct"/>
            <w:vAlign w:val="center"/>
          </w:tcPr>
          <w:p w14:paraId="7698D1F7" w14:textId="2D7E741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FBBE5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721A1FB3" w14:textId="77777777" w:rsidTr="00F54E8B">
        <w:tc>
          <w:tcPr>
            <w:tcW w:w="855" w:type="pct"/>
          </w:tcPr>
          <w:p w14:paraId="1156FFCD" w14:textId="33E3227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Lunt et al. [2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1A013B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52249A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6E00FBF" w14:textId="0376D8BB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(43.8%)</w:t>
            </w:r>
          </w:p>
        </w:tc>
        <w:tc>
          <w:tcPr>
            <w:tcW w:w="330" w:type="pct"/>
          </w:tcPr>
          <w:p w14:paraId="1F10D1D4" w14:textId="0CF7EC83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(17.6%)</w:t>
            </w:r>
          </w:p>
        </w:tc>
        <w:tc>
          <w:tcPr>
            <w:tcW w:w="665" w:type="pct"/>
            <w:vAlign w:val="center"/>
          </w:tcPr>
          <w:p w14:paraId="0F7129AC" w14:textId="37D91BE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59%</w:t>
            </w:r>
          </w:p>
        </w:tc>
        <w:tc>
          <w:tcPr>
            <w:tcW w:w="486" w:type="pct"/>
            <w:vAlign w:val="center"/>
          </w:tcPr>
          <w:p w14:paraId="03586B5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75%</w:t>
            </w:r>
          </w:p>
        </w:tc>
      </w:tr>
      <w:tr w:rsidR="00E208A2" w:rsidRPr="00455893" w14:paraId="382654D7" w14:textId="77777777" w:rsidTr="00F54E8B">
        <w:tc>
          <w:tcPr>
            <w:tcW w:w="855" w:type="pct"/>
          </w:tcPr>
          <w:p w14:paraId="6F3EF9FB" w14:textId="4C128AD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Lyall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E08F80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191F5F3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9895268" w14:textId="2F242714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(12.9%)</w:t>
            </w:r>
          </w:p>
        </w:tc>
        <w:tc>
          <w:tcPr>
            <w:tcW w:w="330" w:type="pct"/>
          </w:tcPr>
          <w:p w14:paraId="006F8DF1" w14:textId="1284C78B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639559F6" w14:textId="7BF1A5B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99% (3%)</w:t>
            </w:r>
          </w:p>
        </w:tc>
        <w:tc>
          <w:tcPr>
            <w:tcW w:w="486" w:type="pct"/>
            <w:vAlign w:val="bottom"/>
          </w:tcPr>
          <w:p w14:paraId="73A9120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7D938C1" w14:textId="77777777" w:rsidTr="00F54E8B">
        <w:tc>
          <w:tcPr>
            <w:tcW w:w="855" w:type="pct"/>
          </w:tcPr>
          <w:p w14:paraId="319186F6" w14:textId="0D3B88E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MacDonald et al. [15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6F3507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F6237C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6B059AD" w14:textId="43CE36FE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(9.1%)</w:t>
            </w:r>
          </w:p>
        </w:tc>
        <w:tc>
          <w:tcPr>
            <w:tcW w:w="330" w:type="pct"/>
          </w:tcPr>
          <w:p w14:paraId="70F3199E" w14:textId="51D01E29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660190C5" w14:textId="7F07FFF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99% (3.6%)</w:t>
            </w:r>
          </w:p>
        </w:tc>
        <w:tc>
          <w:tcPr>
            <w:tcW w:w="486" w:type="pct"/>
            <w:vAlign w:val="bottom"/>
          </w:tcPr>
          <w:p w14:paraId="651BD57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0612A53F" w14:textId="77777777" w:rsidTr="00F54E8B">
        <w:tc>
          <w:tcPr>
            <w:tcW w:w="855" w:type="pct"/>
          </w:tcPr>
          <w:p w14:paraId="63632DFC" w14:textId="76FF1E4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MacLean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EE80FB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7AF99E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BF95348" w14:textId="228D911E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(25%)</w:t>
            </w:r>
          </w:p>
        </w:tc>
        <w:tc>
          <w:tcPr>
            <w:tcW w:w="330" w:type="pct"/>
          </w:tcPr>
          <w:p w14:paraId="3969D0FD" w14:textId="55A06D84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6B0E6A7" w14:textId="5269A19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4B8D481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5A3AD684" w14:textId="77777777" w:rsidTr="00F54E8B">
        <w:tc>
          <w:tcPr>
            <w:tcW w:w="855" w:type="pct"/>
          </w:tcPr>
          <w:p w14:paraId="145A1909" w14:textId="3EA99A3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Madsen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F7F3C1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F32408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F81D2BA" w14:textId="522BA84A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(9%)</w:t>
            </w:r>
          </w:p>
        </w:tc>
        <w:tc>
          <w:tcPr>
            <w:tcW w:w="330" w:type="pct"/>
          </w:tcPr>
          <w:p w14:paraId="4FF6DF1B" w14:textId="184AFD10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5E2A85A" w14:textId="52EFAE1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36163B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2DD2D157" w14:textId="77777777" w:rsidTr="00F54E8B">
        <w:tc>
          <w:tcPr>
            <w:tcW w:w="855" w:type="pct"/>
          </w:tcPr>
          <w:p w14:paraId="1E4475E6" w14:textId="681AB56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Madssen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36BBA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6D5A80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135B4C1" w14:textId="49006DD4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(21%)</w:t>
            </w:r>
          </w:p>
        </w:tc>
        <w:tc>
          <w:tcPr>
            <w:tcW w:w="330" w:type="pct"/>
          </w:tcPr>
          <w:p w14:paraId="4149E913" w14:textId="6F1FF6F5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(4.5%)</w:t>
            </w:r>
          </w:p>
        </w:tc>
        <w:tc>
          <w:tcPr>
            <w:tcW w:w="665" w:type="pct"/>
            <w:vAlign w:val="center"/>
          </w:tcPr>
          <w:p w14:paraId="1D9B1E62" w14:textId="1C8F520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486" w:type="pct"/>
            <w:vAlign w:val="center"/>
          </w:tcPr>
          <w:p w14:paraId="62E95E4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</w:t>
            </w:r>
          </w:p>
        </w:tc>
      </w:tr>
      <w:tr w:rsidR="00E208A2" w:rsidRPr="00455893" w14:paraId="2CF48149" w14:textId="77777777" w:rsidTr="00F54E8B">
        <w:tc>
          <w:tcPr>
            <w:tcW w:w="855" w:type="pct"/>
          </w:tcPr>
          <w:p w14:paraId="0BB5C0A3" w14:textId="335CE6E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Madssen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6ABF25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D7E197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C0E9B18" w14:textId="0C3E6C3B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947EB2E" w14:textId="6E14E998" w:rsidR="004D6C13" w:rsidRPr="00455893" w:rsidRDefault="006D5518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9A3430C" w14:textId="2A43E22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97.5% (5.4%)</w:t>
            </w:r>
          </w:p>
        </w:tc>
        <w:tc>
          <w:tcPr>
            <w:tcW w:w="486" w:type="pct"/>
            <w:vAlign w:val="center"/>
          </w:tcPr>
          <w:p w14:paraId="574FD6E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22D88409" w14:textId="77777777" w:rsidTr="00F54E8B">
        <w:tc>
          <w:tcPr>
            <w:tcW w:w="855" w:type="pct"/>
          </w:tcPr>
          <w:p w14:paraId="3B10A2CA" w14:textId="378F91C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Martin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bottom"/>
          </w:tcPr>
          <w:p w14:paraId="0841EDF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Number of Adherent Participants</w:t>
            </w:r>
          </w:p>
        </w:tc>
        <w:tc>
          <w:tcPr>
            <w:tcW w:w="952" w:type="pct"/>
          </w:tcPr>
          <w:p w14:paraId="6453A4C7" w14:textId="41B2258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dherent participants</w:t>
            </w:r>
          </w:p>
        </w:tc>
        <w:tc>
          <w:tcPr>
            <w:tcW w:w="330" w:type="pct"/>
          </w:tcPr>
          <w:p w14:paraId="3E2D6C69" w14:textId="03ACF954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(30%)</w:t>
            </w:r>
          </w:p>
        </w:tc>
        <w:tc>
          <w:tcPr>
            <w:tcW w:w="330" w:type="pct"/>
          </w:tcPr>
          <w:p w14:paraId="0DA4A3D6" w14:textId="147D89B0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77E54406" w14:textId="359E1BFE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70%</w:t>
            </w:r>
          </w:p>
        </w:tc>
        <w:tc>
          <w:tcPr>
            <w:tcW w:w="486" w:type="pct"/>
            <w:vAlign w:val="bottom"/>
          </w:tcPr>
          <w:p w14:paraId="316FA34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162EF79B" w14:textId="77777777" w:rsidTr="00F54E8B">
        <w:tc>
          <w:tcPr>
            <w:tcW w:w="855" w:type="pct"/>
          </w:tcPr>
          <w:p w14:paraId="674E168C" w14:textId="26DE606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Martins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9C3EB6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C2B840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AAB2A24" w14:textId="5374C6CB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(18.8%)</w:t>
            </w:r>
          </w:p>
        </w:tc>
        <w:tc>
          <w:tcPr>
            <w:tcW w:w="330" w:type="pct"/>
          </w:tcPr>
          <w:p w14:paraId="19FB3BF5" w14:textId="4FDFA0DF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665" w:type="pct"/>
            <w:vAlign w:val="center"/>
          </w:tcPr>
          <w:p w14:paraId="1C74A257" w14:textId="1141879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4184940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066D5B49" w14:textId="77777777" w:rsidTr="00F54E8B">
        <w:tc>
          <w:tcPr>
            <w:tcW w:w="855" w:type="pct"/>
          </w:tcPr>
          <w:p w14:paraId="22DDB7D9" w14:textId="08E63FC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Matsuo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EE2BEB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BBA9BB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38BF05B" w14:textId="3F78074C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6C6C2D2F" w14:textId="008FED7B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50F48848" w14:textId="243DA83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97.6% (4.3%)</w:t>
            </w:r>
          </w:p>
        </w:tc>
        <w:tc>
          <w:tcPr>
            <w:tcW w:w="486" w:type="pct"/>
            <w:vAlign w:val="center"/>
          </w:tcPr>
          <w:p w14:paraId="501D12F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95.9% (7.3%)</w:t>
            </w:r>
          </w:p>
        </w:tc>
      </w:tr>
      <w:tr w:rsidR="00E208A2" w:rsidRPr="00455893" w14:paraId="7E37AC2B" w14:textId="77777777" w:rsidTr="00F54E8B">
        <w:tc>
          <w:tcPr>
            <w:tcW w:w="855" w:type="pct"/>
          </w:tcPr>
          <w:p w14:paraId="2C53B2EC" w14:textId="42494EE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Mendelson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203D27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07ACF03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09CBB68" w14:textId="784AE837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(10%)</w:t>
            </w:r>
          </w:p>
        </w:tc>
        <w:tc>
          <w:tcPr>
            <w:tcW w:w="330" w:type="pct"/>
          </w:tcPr>
          <w:p w14:paraId="53CD9C93" w14:textId="6A6723C6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(5%)</w:t>
            </w:r>
          </w:p>
        </w:tc>
        <w:tc>
          <w:tcPr>
            <w:tcW w:w="665" w:type="pct"/>
            <w:vAlign w:val="bottom"/>
          </w:tcPr>
          <w:p w14:paraId="1087A262" w14:textId="07E4138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98% (2%)</w:t>
            </w:r>
          </w:p>
        </w:tc>
        <w:tc>
          <w:tcPr>
            <w:tcW w:w="486" w:type="pct"/>
            <w:vAlign w:val="bottom"/>
          </w:tcPr>
          <w:p w14:paraId="3E6D328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98% (2%)</w:t>
            </w:r>
          </w:p>
        </w:tc>
      </w:tr>
      <w:tr w:rsidR="00E208A2" w:rsidRPr="00455893" w14:paraId="151FFDC3" w14:textId="77777777" w:rsidTr="00F54E8B">
        <w:tc>
          <w:tcPr>
            <w:tcW w:w="855" w:type="pct"/>
          </w:tcPr>
          <w:p w14:paraId="38D4F2FF" w14:textId="4C2346EA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Metcalfe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C7AE06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0FF98F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4E456DF" w14:textId="32B3979E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19E8C2D9" w14:textId="716E9501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89D56B7" w14:textId="3613351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 (6.2%)</w:t>
            </w:r>
          </w:p>
        </w:tc>
        <w:tc>
          <w:tcPr>
            <w:tcW w:w="486" w:type="pct"/>
            <w:vAlign w:val="center"/>
          </w:tcPr>
          <w:p w14:paraId="6714697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4D6C13" w:rsidRPr="00455893" w14:paraId="768883A9" w14:textId="77777777" w:rsidTr="00F54E8B">
        <w:tc>
          <w:tcPr>
            <w:tcW w:w="855" w:type="pct"/>
            <w:tcBorders>
              <w:bottom w:val="single" w:sz="4" w:space="0" w:color="auto"/>
            </w:tcBorders>
          </w:tcPr>
          <w:p w14:paraId="0756E667" w14:textId="6DC1E341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Metcalfe et al. [16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2BD1B89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27A4258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489724B9" w14:textId="3E5A5199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(30%)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51190EB8" w14:textId="5A53EE46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5F411C69" w14:textId="77AD5EC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99% (4.1%)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FEBDCF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4D6C13" w:rsidRPr="00455893" w14:paraId="6B1C2EF7" w14:textId="77777777" w:rsidTr="00F54E8B">
        <w:tc>
          <w:tcPr>
            <w:tcW w:w="855" w:type="pct"/>
            <w:tcBorders>
              <w:top w:val="single" w:sz="4" w:space="0" w:color="auto"/>
            </w:tcBorders>
          </w:tcPr>
          <w:p w14:paraId="6E2FD05F" w14:textId="7225D886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Metcalfe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top w:val="single" w:sz="4" w:space="0" w:color="auto"/>
            </w:tcBorders>
            <w:vAlign w:val="center"/>
          </w:tcPr>
          <w:p w14:paraId="3B59AE9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7A8BCE3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45FE59C0" w14:textId="40D62735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(18.8%)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3BEEC851" w14:textId="2564B4BC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14:paraId="6072FB61" w14:textId="36B43F5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92% (10%)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3622AB8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B4CD645" w14:textId="77777777" w:rsidTr="00F54E8B">
        <w:tc>
          <w:tcPr>
            <w:tcW w:w="855" w:type="pct"/>
          </w:tcPr>
          <w:p w14:paraId="3342A567" w14:textId="12E45F4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Midtgaard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ED03B0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574865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279464F" w14:textId="31A9655E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(32.4%)</w:t>
            </w:r>
          </w:p>
        </w:tc>
        <w:tc>
          <w:tcPr>
            <w:tcW w:w="330" w:type="pct"/>
          </w:tcPr>
          <w:p w14:paraId="7D1137FD" w14:textId="576690DD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253279A" w14:textId="474A00E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66.6%</w:t>
            </w:r>
          </w:p>
        </w:tc>
        <w:tc>
          <w:tcPr>
            <w:tcW w:w="486" w:type="pct"/>
            <w:vAlign w:val="center"/>
          </w:tcPr>
          <w:p w14:paraId="5B2310E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7D5A02B" w14:textId="77777777" w:rsidTr="00F54E8B">
        <w:tc>
          <w:tcPr>
            <w:tcW w:w="855" w:type="pct"/>
          </w:tcPr>
          <w:p w14:paraId="7DC4F92B" w14:textId="2E6AFF4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Mijwel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897DA3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49C142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D031D74" w14:textId="7B9AA6D4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(12%)</w:t>
            </w:r>
          </w:p>
        </w:tc>
        <w:tc>
          <w:tcPr>
            <w:tcW w:w="330" w:type="pct"/>
          </w:tcPr>
          <w:p w14:paraId="31A09D1B" w14:textId="1650EF4D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2BCF1C8" w14:textId="434E65B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68% (27%)</w:t>
            </w:r>
          </w:p>
        </w:tc>
        <w:tc>
          <w:tcPr>
            <w:tcW w:w="486" w:type="pct"/>
            <w:vAlign w:val="center"/>
          </w:tcPr>
          <w:p w14:paraId="15945D8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7D54767" w14:textId="77777777" w:rsidTr="00F54E8B">
        <w:tc>
          <w:tcPr>
            <w:tcW w:w="855" w:type="pct"/>
          </w:tcPr>
          <w:p w14:paraId="596E896E" w14:textId="3DCC471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Moholdt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09B2BE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BEF5EA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60212DB" w14:textId="37FBA256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(12.1%)</w:t>
            </w:r>
          </w:p>
        </w:tc>
        <w:tc>
          <w:tcPr>
            <w:tcW w:w="330" w:type="pct"/>
          </w:tcPr>
          <w:p w14:paraId="7F0E2E3D" w14:textId="2C02618D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(13.9%)</w:t>
            </w:r>
          </w:p>
        </w:tc>
        <w:tc>
          <w:tcPr>
            <w:tcW w:w="665" w:type="pct"/>
            <w:vAlign w:val="center"/>
          </w:tcPr>
          <w:p w14:paraId="090F3FE8" w14:textId="3D36EC2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94% (7.6%)</w:t>
            </w:r>
          </w:p>
        </w:tc>
        <w:tc>
          <w:tcPr>
            <w:tcW w:w="486" w:type="pct"/>
            <w:vAlign w:val="center"/>
          </w:tcPr>
          <w:p w14:paraId="2913634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95.5% (6.2%)</w:t>
            </w:r>
          </w:p>
        </w:tc>
      </w:tr>
      <w:tr w:rsidR="00E208A2" w:rsidRPr="00455893" w14:paraId="181C1EF6" w14:textId="77777777" w:rsidTr="00F54E8B">
        <w:tc>
          <w:tcPr>
            <w:tcW w:w="855" w:type="pct"/>
          </w:tcPr>
          <w:p w14:paraId="7C2130BA" w14:textId="4AFFCFC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Munk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057488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F855D4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06A18D4" w14:textId="03C8D953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0396736" w14:textId="55D050A0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4A58FDAE" w14:textId="646134F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486" w:type="pct"/>
            <w:vAlign w:val="center"/>
          </w:tcPr>
          <w:p w14:paraId="5308EA9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4453E4B" w14:textId="77777777" w:rsidTr="00F54E8B">
        <w:tc>
          <w:tcPr>
            <w:tcW w:w="855" w:type="pct"/>
          </w:tcPr>
          <w:p w14:paraId="09DC8C20" w14:textId="054D01E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Nikseresht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CF8696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0F0CD6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1813E4D" w14:textId="35E7B591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(33.3%)</w:t>
            </w:r>
          </w:p>
        </w:tc>
        <w:tc>
          <w:tcPr>
            <w:tcW w:w="330" w:type="pct"/>
          </w:tcPr>
          <w:p w14:paraId="000E6535" w14:textId="04901926" w:rsidR="004D6C13" w:rsidRPr="00455893" w:rsidRDefault="0023176A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105477C" w14:textId="505C4D4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90.6% (5.3%)</w:t>
            </w:r>
          </w:p>
        </w:tc>
        <w:tc>
          <w:tcPr>
            <w:tcW w:w="486" w:type="pct"/>
            <w:vAlign w:val="center"/>
          </w:tcPr>
          <w:p w14:paraId="429409B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734A13C" w14:textId="77777777" w:rsidTr="00F54E8B">
        <w:tc>
          <w:tcPr>
            <w:tcW w:w="855" w:type="pct"/>
          </w:tcPr>
          <w:p w14:paraId="2F73AAE0" w14:textId="2FD62D1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Nilsson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36F0ED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569A3D0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832A982" w14:textId="6491CFAB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(50%)</w:t>
            </w:r>
          </w:p>
        </w:tc>
        <w:tc>
          <w:tcPr>
            <w:tcW w:w="330" w:type="pct"/>
          </w:tcPr>
          <w:p w14:paraId="5DCF264D" w14:textId="0F35EFB0" w:rsidR="004D6C13" w:rsidRPr="00455893" w:rsidRDefault="00946132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(37.5%)</w:t>
            </w:r>
          </w:p>
        </w:tc>
        <w:tc>
          <w:tcPr>
            <w:tcW w:w="665" w:type="pct"/>
            <w:vAlign w:val="bottom"/>
          </w:tcPr>
          <w:p w14:paraId="76242256" w14:textId="3FCAB00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bottom"/>
          </w:tcPr>
          <w:p w14:paraId="6346338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6DA8FC0F" w14:textId="77777777" w:rsidTr="00F54E8B">
        <w:tc>
          <w:tcPr>
            <w:tcW w:w="855" w:type="pct"/>
          </w:tcPr>
          <w:p w14:paraId="591A3BAF" w14:textId="01A6380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Northey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E708DF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F029A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C94E225" w14:textId="6817496F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B0D9D71" w14:textId="1C2BD754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41E4E743" w14:textId="0EF6BF1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78.7% (13.2%)</w:t>
            </w:r>
          </w:p>
        </w:tc>
        <w:tc>
          <w:tcPr>
            <w:tcW w:w="486" w:type="pct"/>
            <w:vAlign w:val="center"/>
          </w:tcPr>
          <w:p w14:paraId="0588D6E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79.4% (12%)</w:t>
            </w:r>
          </w:p>
        </w:tc>
      </w:tr>
      <w:tr w:rsidR="00E208A2" w:rsidRPr="00455893" w14:paraId="2E66F143" w14:textId="77777777" w:rsidTr="00F54E8B">
        <w:tc>
          <w:tcPr>
            <w:tcW w:w="855" w:type="pct"/>
          </w:tcPr>
          <w:p w14:paraId="06DAC8BC" w14:textId="18F7BDB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Nybo et al. [17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2537C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7D79C4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Number of sessions per week</w:t>
            </w:r>
          </w:p>
        </w:tc>
        <w:tc>
          <w:tcPr>
            <w:tcW w:w="330" w:type="pct"/>
          </w:tcPr>
          <w:p w14:paraId="34D2247F" w14:textId="1D2DAA1B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48DA4051" w14:textId="652DD94C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59275F5" w14:textId="4D5173F4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 (0.1)</w:t>
            </w:r>
          </w:p>
        </w:tc>
        <w:tc>
          <w:tcPr>
            <w:tcW w:w="486" w:type="pct"/>
            <w:vAlign w:val="center"/>
          </w:tcPr>
          <w:p w14:paraId="2EC3F3A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 (0.2)</w:t>
            </w:r>
          </w:p>
        </w:tc>
      </w:tr>
      <w:tr w:rsidR="00E208A2" w:rsidRPr="00455893" w14:paraId="0BDA141E" w14:textId="77777777" w:rsidTr="00F54E8B">
        <w:tc>
          <w:tcPr>
            <w:tcW w:w="855" w:type="pct"/>
          </w:tcPr>
          <w:p w14:paraId="3E425588" w14:textId="28BFC26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Nytroen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1D8131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961BE5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91373DD" w14:textId="4AC1EB6E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(7.7%)</w:t>
            </w:r>
          </w:p>
        </w:tc>
        <w:tc>
          <w:tcPr>
            <w:tcW w:w="330" w:type="pct"/>
          </w:tcPr>
          <w:p w14:paraId="79A8A40B" w14:textId="00B93395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25CFC6AE" w14:textId="527F533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95.8% (8.3%)</w:t>
            </w:r>
          </w:p>
        </w:tc>
        <w:tc>
          <w:tcPr>
            <w:tcW w:w="486" w:type="pct"/>
            <w:vAlign w:val="center"/>
          </w:tcPr>
          <w:p w14:paraId="2F05C81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10922CC" w14:textId="77777777" w:rsidTr="00F54E8B">
        <w:tc>
          <w:tcPr>
            <w:tcW w:w="855" w:type="pct"/>
          </w:tcPr>
          <w:p w14:paraId="48427CBE" w14:textId="09E6774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Nytroen et al. [18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9B8678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26986F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488B1C0" w14:textId="60689E2D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(5.4%)</w:t>
            </w:r>
          </w:p>
        </w:tc>
        <w:tc>
          <w:tcPr>
            <w:tcW w:w="330" w:type="pct"/>
          </w:tcPr>
          <w:p w14:paraId="004D138D" w14:textId="54110C80" w:rsidR="004D6C13" w:rsidRPr="00455893" w:rsidRDefault="0093392E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(2.4%)</w:t>
            </w:r>
          </w:p>
        </w:tc>
        <w:tc>
          <w:tcPr>
            <w:tcW w:w="665" w:type="pct"/>
            <w:vAlign w:val="center"/>
          </w:tcPr>
          <w:p w14:paraId="556B2CB6" w14:textId="2E5EA78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 (30.6%)</w:t>
            </w:r>
          </w:p>
        </w:tc>
        <w:tc>
          <w:tcPr>
            <w:tcW w:w="486" w:type="pct"/>
            <w:vAlign w:val="center"/>
          </w:tcPr>
          <w:p w14:paraId="0B9F158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 (30.6%)</w:t>
            </w:r>
          </w:p>
        </w:tc>
      </w:tr>
      <w:tr w:rsidR="00E208A2" w:rsidRPr="00455893" w14:paraId="6E7AD37C" w14:textId="77777777" w:rsidTr="00F54E8B">
        <w:tc>
          <w:tcPr>
            <w:tcW w:w="855" w:type="pct"/>
          </w:tcPr>
          <w:p w14:paraId="0688CEA5" w14:textId="3523CB9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Olsen et al. [18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96C3E0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8943AD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219E453" w14:textId="0189F21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3A5AD6B0" w14:textId="66634493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49A2B2C2" w14:textId="3340070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486" w:type="pct"/>
            <w:vAlign w:val="center"/>
          </w:tcPr>
          <w:p w14:paraId="01B0961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27365207" w14:textId="77777777" w:rsidTr="00F54E8B">
        <w:tc>
          <w:tcPr>
            <w:tcW w:w="855" w:type="pct"/>
          </w:tcPr>
          <w:p w14:paraId="791021CC" w14:textId="2A588B9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Papadopoulos et al. [18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AED99A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082C6FF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6D5E1B0" w14:textId="062FA47B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367AB897" w14:textId="7A0C3BFE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2BD0178C" w14:textId="195394A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 (5.2%)</w:t>
            </w:r>
          </w:p>
        </w:tc>
        <w:tc>
          <w:tcPr>
            <w:tcW w:w="486" w:type="pct"/>
            <w:vAlign w:val="bottom"/>
          </w:tcPr>
          <w:p w14:paraId="69240DE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6C858FA3" w14:textId="77777777" w:rsidTr="00F54E8B">
        <w:tc>
          <w:tcPr>
            <w:tcW w:w="855" w:type="pct"/>
          </w:tcPr>
          <w:p w14:paraId="69F59ABA" w14:textId="7C0BE57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Pedersen et al. [18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E3DB6A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094D96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518E164" w14:textId="4B364B9E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644661B8" w14:textId="7A6DAEF3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965B2EB" w14:textId="5A21F87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74%</w:t>
            </w:r>
          </w:p>
        </w:tc>
        <w:tc>
          <w:tcPr>
            <w:tcW w:w="486" w:type="pct"/>
            <w:vAlign w:val="center"/>
          </w:tcPr>
          <w:p w14:paraId="6D8D9B2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D9154CC" w14:textId="77777777" w:rsidTr="00F54E8B">
        <w:tc>
          <w:tcPr>
            <w:tcW w:w="855" w:type="pct"/>
          </w:tcPr>
          <w:p w14:paraId="5AE45F38" w14:textId="313D129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Phillips et al. [18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625BC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Physical Activity Energy Expenditure</w:t>
            </w:r>
          </w:p>
        </w:tc>
        <w:tc>
          <w:tcPr>
            <w:tcW w:w="952" w:type="pct"/>
            <w:vAlign w:val="center"/>
          </w:tcPr>
          <w:p w14:paraId="70C4818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 min/week</w:t>
            </w:r>
          </w:p>
        </w:tc>
        <w:tc>
          <w:tcPr>
            <w:tcW w:w="330" w:type="pct"/>
          </w:tcPr>
          <w:p w14:paraId="4C1644E6" w14:textId="60601E9E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(6.7%)</w:t>
            </w:r>
          </w:p>
        </w:tc>
        <w:tc>
          <w:tcPr>
            <w:tcW w:w="330" w:type="pct"/>
          </w:tcPr>
          <w:p w14:paraId="1C6F5BE0" w14:textId="6B1BBFA0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DA91C56" w14:textId="522CD18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 METs (0.34 METs)</w:t>
            </w:r>
          </w:p>
        </w:tc>
        <w:tc>
          <w:tcPr>
            <w:tcW w:w="486" w:type="pct"/>
            <w:vAlign w:val="center"/>
          </w:tcPr>
          <w:p w14:paraId="1BB0ED6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8A18623" w14:textId="77777777" w:rsidTr="00F54E8B">
        <w:tc>
          <w:tcPr>
            <w:tcW w:w="855" w:type="pct"/>
          </w:tcPr>
          <w:p w14:paraId="7B6F0D04" w14:textId="5BC503B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Piraux et al. [18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E535CD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0F1DB73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0DC09CB" w14:textId="07AEC850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768EE81C" w14:textId="67CBCFEA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02099BDC" w14:textId="3C1B18B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92% (13.1%)</w:t>
            </w:r>
          </w:p>
        </w:tc>
        <w:tc>
          <w:tcPr>
            <w:tcW w:w="486" w:type="pct"/>
            <w:vAlign w:val="bottom"/>
          </w:tcPr>
          <w:p w14:paraId="45ACFE3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4227E121" w14:textId="77777777" w:rsidTr="00F54E8B">
        <w:tc>
          <w:tcPr>
            <w:tcW w:w="855" w:type="pct"/>
          </w:tcPr>
          <w:p w14:paraId="07A3A464" w14:textId="08E442F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Rakobowchuk et al. [1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BE6423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B87AA3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7162FC8" w14:textId="1362EA88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49E8A674" w14:textId="38344422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5E9A2FE9" w14:textId="456EE23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C2CEA5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3D8B5733" w14:textId="77777777" w:rsidTr="00F54E8B">
        <w:tc>
          <w:tcPr>
            <w:tcW w:w="855" w:type="pct"/>
          </w:tcPr>
          <w:p w14:paraId="0EF485AF" w14:textId="1181002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Reljic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5B9441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F771FE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3BB3EB4" w14:textId="50D72782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(16.7%)</w:t>
            </w:r>
          </w:p>
        </w:tc>
        <w:tc>
          <w:tcPr>
            <w:tcW w:w="330" w:type="pct"/>
          </w:tcPr>
          <w:p w14:paraId="75678EAE" w14:textId="3A0ABB31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(30%)</w:t>
            </w:r>
          </w:p>
        </w:tc>
        <w:tc>
          <w:tcPr>
            <w:tcW w:w="665" w:type="pct"/>
            <w:vAlign w:val="center"/>
          </w:tcPr>
          <w:p w14:paraId="58105F39" w14:textId="68468BA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 (21%)</w:t>
            </w:r>
          </w:p>
        </w:tc>
        <w:tc>
          <w:tcPr>
            <w:tcW w:w="486" w:type="pct"/>
            <w:vAlign w:val="center"/>
          </w:tcPr>
          <w:p w14:paraId="0721FA4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79% (23%)</w:t>
            </w:r>
          </w:p>
        </w:tc>
      </w:tr>
      <w:tr w:rsidR="00E208A2" w:rsidRPr="00455893" w14:paraId="657B3EBD" w14:textId="77777777" w:rsidTr="00F54E8B">
        <w:tc>
          <w:tcPr>
            <w:tcW w:w="855" w:type="pct"/>
          </w:tcPr>
          <w:p w14:paraId="259D1E77" w14:textId="5C1E29A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Reljic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7A6740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67BDFE3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877EC86" w14:textId="17D86750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(7.7%)</w:t>
            </w:r>
          </w:p>
        </w:tc>
        <w:tc>
          <w:tcPr>
            <w:tcW w:w="330" w:type="pct"/>
          </w:tcPr>
          <w:p w14:paraId="1F755655" w14:textId="177401D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vAlign w:val="bottom"/>
          </w:tcPr>
          <w:p w14:paraId="7ECF7838" w14:textId="143063E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92.5% (9.7%)</w:t>
            </w:r>
          </w:p>
        </w:tc>
        <w:tc>
          <w:tcPr>
            <w:tcW w:w="486" w:type="pct"/>
            <w:vAlign w:val="bottom"/>
          </w:tcPr>
          <w:p w14:paraId="78440B8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4C2D34A5" w14:textId="77777777" w:rsidTr="00F54E8B">
        <w:tc>
          <w:tcPr>
            <w:tcW w:w="855" w:type="pct"/>
          </w:tcPr>
          <w:p w14:paraId="4422CCE0" w14:textId="2B23144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Robinson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61A7CA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12CCCE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4CFE354" w14:textId="10E3FA36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73466AA" w14:textId="45ACEA2F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6EBCFF79" w14:textId="60B7D35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63A1AB1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0C9EFFF7" w14:textId="77777777" w:rsidTr="00F54E8B">
        <w:tc>
          <w:tcPr>
            <w:tcW w:w="855" w:type="pct"/>
          </w:tcPr>
          <w:p w14:paraId="7D498CFB" w14:textId="2424C08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Rolid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9B280B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001500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E09A751" w14:textId="1EA43AC3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(5.1%)</w:t>
            </w:r>
          </w:p>
        </w:tc>
        <w:tc>
          <w:tcPr>
            <w:tcW w:w="330" w:type="pct"/>
          </w:tcPr>
          <w:p w14:paraId="0DE4CB9E" w14:textId="7510FA0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(2.4%)</w:t>
            </w:r>
          </w:p>
        </w:tc>
        <w:tc>
          <w:tcPr>
            <w:tcW w:w="665" w:type="pct"/>
            <w:vAlign w:val="center"/>
          </w:tcPr>
          <w:p w14:paraId="6D685BC2" w14:textId="0F6AC3C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80.6% (30.6%)</w:t>
            </w:r>
          </w:p>
        </w:tc>
        <w:tc>
          <w:tcPr>
            <w:tcW w:w="486" w:type="pct"/>
            <w:vAlign w:val="center"/>
          </w:tcPr>
          <w:p w14:paraId="5795104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80.6% (30.6%)</w:t>
            </w:r>
          </w:p>
        </w:tc>
      </w:tr>
      <w:tr w:rsidR="00E208A2" w:rsidRPr="00455893" w14:paraId="38738C9F" w14:textId="77777777" w:rsidTr="00F54E8B">
        <w:tc>
          <w:tcPr>
            <w:tcW w:w="855" w:type="pct"/>
          </w:tcPr>
          <w:p w14:paraId="4ACE5DBA" w14:textId="793706E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Romain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9EE8ED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FEAF25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6EB7933" w14:textId="1A5F82F8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(50%)</w:t>
            </w:r>
          </w:p>
        </w:tc>
        <w:tc>
          <w:tcPr>
            <w:tcW w:w="330" w:type="pct"/>
          </w:tcPr>
          <w:p w14:paraId="4B633EE9" w14:textId="1A2D206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360202A" w14:textId="694306A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64% (38.7%)</w:t>
            </w:r>
          </w:p>
        </w:tc>
        <w:tc>
          <w:tcPr>
            <w:tcW w:w="486" w:type="pct"/>
            <w:vAlign w:val="center"/>
          </w:tcPr>
          <w:p w14:paraId="49BED1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4089726" w14:textId="77777777" w:rsidTr="00F54E8B">
        <w:tc>
          <w:tcPr>
            <w:tcW w:w="855" w:type="pct"/>
          </w:tcPr>
          <w:p w14:paraId="43E67871" w14:textId="46EE57B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Rowan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BA7683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0568FD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BC896D0" w14:textId="3476BD7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228ED35" w14:textId="10A9E91D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(18%)</w:t>
            </w:r>
          </w:p>
        </w:tc>
        <w:tc>
          <w:tcPr>
            <w:tcW w:w="665" w:type="pct"/>
            <w:vAlign w:val="center"/>
          </w:tcPr>
          <w:p w14:paraId="73D87D2C" w14:textId="122A772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346F3E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70740743" w14:textId="77777777" w:rsidTr="00F54E8B">
        <w:tc>
          <w:tcPr>
            <w:tcW w:w="855" w:type="pct"/>
          </w:tcPr>
          <w:p w14:paraId="389B74A8" w14:textId="68F36A0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Roxburgh et al. [19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ED7216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E2A4EF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23A1EE2" w14:textId="548ABC3C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32A4EDE1" w14:textId="45AEA83C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824BABE" w14:textId="1718EF6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41CD06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86.7% (5.9%)</w:t>
            </w:r>
          </w:p>
        </w:tc>
      </w:tr>
      <w:tr w:rsidR="00E208A2" w:rsidRPr="00455893" w14:paraId="72B7BE86" w14:textId="77777777" w:rsidTr="00F54E8B">
        <w:tc>
          <w:tcPr>
            <w:tcW w:w="855" w:type="pct"/>
          </w:tcPr>
          <w:p w14:paraId="2E477B3E" w14:textId="580D5C9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Ruffino et al. [19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74FD49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C9A666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D88DAE8" w14:textId="308CDD5D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39DBECEA" w14:textId="6A08E8E1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6A56C824" w14:textId="3A5A6B8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99% (2%)</w:t>
            </w:r>
          </w:p>
        </w:tc>
        <w:tc>
          <w:tcPr>
            <w:tcW w:w="486" w:type="pct"/>
            <w:vAlign w:val="center"/>
          </w:tcPr>
          <w:p w14:paraId="1E4907A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1CB181D2" w14:textId="77777777" w:rsidTr="00F54E8B">
        <w:tc>
          <w:tcPr>
            <w:tcW w:w="855" w:type="pct"/>
          </w:tcPr>
          <w:p w14:paraId="0E151C9C" w14:textId="48D2EC1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Rustad et al. [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AF73EF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A36C58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3F4F8E5" w14:textId="5343D8A2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10D81AF8" w14:textId="188556F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2455A77" w14:textId="368E6C2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95.8% (8.3%)</w:t>
            </w:r>
          </w:p>
        </w:tc>
        <w:tc>
          <w:tcPr>
            <w:tcW w:w="486" w:type="pct"/>
            <w:vAlign w:val="center"/>
          </w:tcPr>
          <w:p w14:paraId="39AC291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DED5899" w14:textId="77777777" w:rsidTr="00F54E8B">
        <w:tc>
          <w:tcPr>
            <w:tcW w:w="855" w:type="pct"/>
          </w:tcPr>
          <w:p w14:paraId="60CE28AF" w14:textId="01095E0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Saanijoki et al. 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FFBA1C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37A583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7680328" w14:textId="192ED91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(7%)</w:t>
            </w:r>
          </w:p>
        </w:tc>
        <w:tc>
          <w:tcPr>
            <w:tcW w:w="330" w:type="pct"/>
          </w:tcPr>
          <w:p w14:paraId="3B9931BB" w14:textId="3A5AB20C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(7%)</w:t>
            </w:r>
          </w:p>
        </w:tc>
        <w:tc>
          <w:tcPr>
            <w:tcW w:w="665" w:type="pct"/>
            <w:vAlign w:val="center"/>
          </w:tcPr>
          <w:p w14:paraId="1795FDCF" w14:textId="5AD86B4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036B5E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97.6%</w:t>
            </w:r>
          </w:p>
        </w:tc>
      </w:tr>
      <w:tr w:rsidR="00E208A2" w:rsidRPr="00455893" w14:paraId="26FBEC27" w14:textId="77777777" w:rsidTr="00F54E8B">
        <w:tc>
          <w:tcPr>
            <w:tcW w:w="855" w:type="pct"/>
          </w:tcPr>
          <w:p w14:paraId="156CE530" w14:textId="723FBD9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Safiyari-Hafizi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DA122C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9C0ED6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4DFC5C2" w14:textId="11328B14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(30%)</w:t>
            </w:r>
          </w:p>
        </w:tc>
        <w:tc>
          <w:tcPr>
            <w:tcW w:w="330" w:type="pct"/>
          </w:tcPr>
          <w:p w14:paraId="4D189A53" w14:textId="4AEA73F2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961A8CB" w14:textId="1DD69B8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77% (20%)</w:t>
            </w:r>
          </w:p>
        </w:tc>
        <w:tc>
          <w:tcPr>
            <w:tcW w:w="486" w:type="pct"/>
            <w:vAlign w:val="center"/>
          </w:tcPr>
          <w:p w14:paraId="32955C1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1169FF3" w14:textId="77777777" w:rsidTr="00F54E8B">
        <w:tc>
          <w:tcPr>
            <w:tcW w:w="855" w:type="pct"/>
          </w:tcPr>
          <w:p w14:paraId="299F544F" w14:textId="0BBC36A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Sargeant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07220C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55F85F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B241514" w14:textId="013A7AC4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4067B99C" w14:textId="6125983C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CA27C18" w14:textId="7117FD9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07F5CC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3E58EBB0" w14:textId="77777777" w:rsidTr="00F54E8B">
        <w:tc>
          <w:tcPr>
            <w:tcW w:w="855" w:type="pct"/>
          </w:tcPr>
          <w:p w14:paraId="1C02F177" w14:textId="27ED6EA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Sawyer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7F620F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85ABF0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58FE3C1" w14:textId="3A37E93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(18%)</w:t>
            </w:r>
          </w:p>
        </w:tc>
        <w:tc>
          <w:tcPr>
            <w:tcW w:w="330" w:type="pct"/>
          </w:tcPr>
          <w:p w14:paraId="7200E999" w14:textId="41A3F3F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(18%)</w:t>
            </w:r>
          </w:p>
        </w:tc>
        <w:tc>
          <w:tcPr>
            <w:tcW w:w="665" w:type="pct"/>
            <w:vAlign w:val="center"/>
          </w:tcPr>
          <w:p w14:paraId="4C5F4496" w14:textId="59677BB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DD70E9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082FFB24" w14:textId="77777777" w:rsidTr="00F54E8B">
        <w:tc>
          <w:tcPr>
            <w:tcW w:w="855" w:type="pct"/>
          </w:tcPr>
          <w:p w14:paraId="74569793" w14:textId="732DB07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Schmitt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901DE0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Exercise Minutes Completed in Supervised Sessions</w:t>
            </w:r>
          </w:p>
        </w:tc>
        <w:tc>
          <w:tcPr>
            <w:tcW w:w="952" w:type="pct"/>
            <w:vAlign w:val="center"/>
          </w:tcPr>
          <w:p w14:paraId="17AFCE0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Number of minutes</w:t>
            </w:r>
          </w:p>
        </w:tc>
        <w:tc>
          <w:tcPr>
            <w:tcW w:w="330" w:type="pct"/>
          </w:tcPr>
          <w:p w14:paraId="4CE5A49E" w14:textId="59A17FF9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532C6E06" w14:textId="1566A31C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4E7F6BFC" w14:textId="0274BAB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239min (17min)</w:t>
            </w:r>
          </w:p>
        </w:tc>
        <w:tc>
          <w:tcPr>
            <w:tcW w:w="486" w:type="pct"/>
            <w:vAlign w:val="center"/>
          </w:tcPr>
          <w:p w14:paraId="095E780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413min (32min)</w:t>
            </w:r>
          </w:p>
        </w:tc>
      </w:tr>
      <w:tr w:rsidR="00E208A2" w:rsidRPr="00455893" w14:paraId="5205C0FC" w14:textId="77777777" w:rsidTr="00F54E8B">
        <w:tc>
          <w:tcPr>
            <w:tcW w:w="855" w:type="pct"/>
          </w:tcPr>
          <w:p w14:paraId="33C24FF2" w14:textId="0B5AC1F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Schulz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081D5C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FF2E51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BC7BC1F" w14:textId="65D9823F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82AC755" w14:textId="4D603556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44CA816" w14:textId="1BAAF2A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97.2% (5.1%)</w:t>
            </w:r>
          </w:p>
        </w:tc>
        <w:tc>
          <w:tcPr>
            <w:tcW w:w="486" w:type="pct"/>
            <w:vAlign w:val="center"/>
          </w:tcPr>
          <w:p w14:paraId="7BD914F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47DDEE39" w14:textId="77777777" w:rsidTr="00F54E8B">
        <w:tc>
          <w:tcPr>
            <w:tcW w:w="855" w:type="pct"/>
          </w:tcPr>
          <w:p w14:paraId="41C97690" w14:textId="3B50EE1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Shenouda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68D6452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F28F1D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7A89F09" w14:textId="54FB41AF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(10%)</w:t>
            </w:r>
          </w:p>
        </w:tc>
        <w:tc>
          <w:tcPr>
            <w:tcW w:w="330" w:type="pct"/>
          </w:tcPr>
          <w:p w14:paraId="1C96AF38" w14:textId="5879A8A6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(11.1%)</w:t>
            </w:r>
          </w:p>
        </w:tc>
        <w:tc>
          <w:tcPr>
            <w:tcW w:w="665" w:type="pct"/>
            <w:vAlign w:val="center"/>
          </w:tcPr>
          <w:p w14:paraId="60D3AAA9" w14:textId="264412E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88.6% (2.9%)</w:t>
            </w:r>
          </w:p>
        </w:tc>
        <w:tc>
          <w:tcPr>
            <w:tcW w:w="486" w:type="pct"/>
            <w:vAlign w:val="center"/>
          </w:tcPr>
          <w:p w14:paraId="33470D8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91.4% (5.7%)</w:t>
            </w:r>
          </w:p>
        </w:tc>
      </w:tr>
      <w:tr w:rsidR="00E208A2" w:rsidRPr="00455893" w14:paraId="0F98A028" w14:textId="77777777" w:rsidTr="00F54E8B">
        <w:tc>
          <w:tcPr>
            <w:tcW w:w="855" w:type="pct"/>
          </w:tcPr>
          <w:p w14:paraId="2808CAD0" w14:textId="243164B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Shepherd et al. [20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745959B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2D2A3C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E9EF65B" w14:textId="717FE20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0B3C5F4F" w14:textId="49F3155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05E115D5" w14:textId="747A19C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83% (14%)</w:t>
            </w:r>
          </w:p>
        </w:tc>
        <w:tc>
          <w:tcPr>
            <w:tcW w:w="486" w:type="pct"/>
            <w:vAlign w:val="center"/>
          </w:tcPr>
          <w:p w14:paraId="270F436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61% (15%)</w:t>
            </w:r>
          </w:p>
        </w:tc>
      </w:tr>
      <w:tr w:rsidR="00E208A2" w:rsidRPr="00455893" w14:paraId="0E920EF6" w14:textId="77777777" w:rsidTr="00F54E8B">
        <w:tc>
          <w:tcPr>
            <w:tcW w:w="855" w:type="pct"/>
          </w:tcPr>
          <w:p w14:paraId="6D44CFAF" w14:textId="6CFC101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Sim et al. [2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3E04C6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EE017E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13680EA" w14:textId="2B387BE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6AFA3DCF" w14:textId="633B90C2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6020F3A" w14:textId="1316C11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98% (3%)</w:t>
            </w:r>
          </w:p>
        </w:tc>
        <w:tc>
          <w:tcPr>
            <w:tcW w:w="486" w:type="pct"/>
            <w:vAlign w:val="center"/>
          </w:tcPr>
          <w:p w14:paraId="180EE5C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97% (4%)</w:t>
            </w:r>
          </w:p>
        </w:tc>
      </w:tr>
      <w:tr w:rsidR="00E208A2" w:rsidRPr="00455893" w14:paraId="4F4E74EB" w14:textId="77777777" w:rsidTr="00F54E8B">
        <w:tc>
          <w:tcPr>
            <w:tcW w:w="855" w:type="pct"/>
          </w:tcPr>
          <w:p w14:paraId="1454BD06" w14:textId="1365BDE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Simonsen et al. [2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1E457D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000B741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C517BD3" w14:textId="521C36FC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(23.1%)</w:t>
            </w:r>
          </w:p>
        </w:tc>
        <w:tc>
          <w:tcPr>
            <w:tcW w:w="330" w:type="pct"/>
          </w:tcPr>
          <w:p w14:paraId="16D69DC3" w14:textId="19A54A8A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5271F9D6" w14:textId="25DFD40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69.2%</w:t>
            </w:r>
          </w:p>
        </w:tc>
        <w:tc>
          <w:tcPr>
            <w:tcW w:w="486" w:type="pct"/>
            <w:vAlign w:val="bottom"/>
          </w:tcPr>
          <w:p w14:paraId="798A724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60CC1AAA" w14:textId="77777777" w:rsidTr="00F54E8B">
        <w:tc>
          <w:tcPr>
            <w:tcW w:w="855" w:type="pct"/>
          </w:tcPr>
          <w:p w14:paraId="0FE82986" w14:textId="5EF5C13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Smith-Ryan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88DBE7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50D0AB5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6D66C4C" w14:textId="3D713DCE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7FA42014" w14:textId="52057E9F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0499605" w14:textId="05E364F1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520D3C3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6C4658D0" w14:textId="77777777" w:rsidTr="00F54E8B">
        <w:tc>
          <w:tcPr>
            <w:tcW w:w="855" w:type="pct"/>
          </w:tcPr>
          <w:p w14:paraId="1127E24C" w14:textId="3F97F1C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Sogaard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2213EB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070132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D920F06" w14:textId="2D801A6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(21.4%)</w:t>
            </w:r>
          </w:p>
        </w:tc>
        <w:tc>
          <w:tcPr>
            <w:tcW w:w="330" w:type="pct"/>
          </w:tcPr>
          <w:p w14:paraId="7724D40E" w14:textId="5A4A210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69A9D40" w14:textId="1067BF5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98.7%</w:t>
            </w:r>
          </w:p>
        </w:tc>
        <w:tc>
          <w:tcPr>
            <w:tcW w:w="486" w:type="pct"/>
            <w:vAlign w:val="center"/>
          </w:tcPr>
          <w:p w14:paraId="648F65E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3B6C75D9" w14:textId="77777777" w:rsidTr="00F54E8B">
        <w:tc>
          <w:tcPr>
            <w:tcW w:w="855" w:type="pct"/>
          </w:tcPr>
          <w:p w14:paraId="61CA1F58" w14:textId="29BAF2A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Stavrinou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2214F8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MVPA minutes in Supervised Sessions</w:t>
            </w:r>
          </w:p>
        </w:tc>
        <w:tc>
          <w:tcPr>
            <w:tcW w:w="952" w:type="pct"/>
            <w:vAlign w:val="center"/>
          </w:tcPr>
          <w:p w14:paraId="72F3EE3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MVPA minutes per week</w:t>
            </w:r>
          </w:p>
        </w:tc>
        <w:tc>
          <w:tcPr>
            <w:tcW w:w="330" w:type="pct"/>
          </w:tcPr>
          <w:p w14:paraId="0370D142" w14:textId="7414D1AA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3FFB72C" w14:textId="1E06514B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3069278" w14:textId="4249CB0E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1012min (505min)</w:t>
            </w:r>
          </w:p>
        </w:tc>
        <w:tc>
          <w:tcPr>
            <w:tcW w:w="486" w:type="pct"/>
            <w:vAlign w:val="center"/>
          </w:tcPr>
          <w:p w14:paraId="7E2DBB0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5A6479F5" w14:textId="77777777" w:rsidTr="00F54E8B">
        <w:tc>
          <w:tcPr>
            <w:tcW w:w="855" w:type="pct"/>
          </w:tcPr>
          <w:p w14:paraId="4AF1E72A" w14:textId="7476BF9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Sveaas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D3E0E3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0B483F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D4486CD" w14:textId="5C5B5768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(15.4%)</w:t>
            </w:r>
          </w:p>
        </w:tc>
        <w:tc>
          <w:tcPr>
            <w:tcW w:w="330" w:type="pct"/>
          </w:tcPr>
          <w:p w14:paraId="20C5D005" w14:textId="099A5F4A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8384E3C" w14:textId="7661CB6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486" w:type="pct"/>
            <w:vAlign w:val="center"/>
          </w:tcPr>
          <w:p w14:paraId="231E3F0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E208A2" w:rsidRPr="00455893" w14:paraId="7948AF17" w14:textId="77777777" w:rsidTr="00F54E8B">
        <w:tc>
          <w:tcPr>
            <w:tcW w:w="855" w:type="pct"/>
          </w:tcPr>
          <w:p w14:paraId="5BA78F5C" w14:textId="072FCC97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Taylor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63390B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4343A39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109A5BC" w14:textId="1E2ADA38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(4.3%)</w:t>
            </w:r>
          </w:p>
        </w:tc>
        <w:tc>
          <w:tcPr>
            <w:tcW w:w="330" w:type="pct"/>
          </w:tcPr>
          <w:p w14:paraId="0B11C888" w14:textId="636E5827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(6.4%)</w:t>
            </w:r>
          </w:p>
        </w:tc>
        <w:tc>
          <w:tcPr>
            <w:tcW w:w="665" w:type="pct"/>
            <w:vAlign w:val="bottom"/>
          </w:tcPr>
          <w:p w14:paraId="14E76293" w14:textId="15E19B5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bottom"/>
          </w:tcPr>
          <w:p w14:paraId="0BBD53E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90.6%</w:t>
            </w:r>
          </w:p>
        </w:tc>
      </w:tr>
      <w:tr w:rsidR="00E208A2" w:rsidRPr="00455893" w14:paraId="6AAA1B10" w14:textId="77777777" w:rsidTr="00F54E8B">
        <w:tc>
          <w:tcPr>
            <w:tcW w:w="855" w:type="pct"/>
          </w:tcPr>
          <w:p w14:paraId="7471EDF4" w14:textId="55F4F0C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Terada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1C2995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18231A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8051940" w14:textId="3D5DA80A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85F73DE" w14:textId="4DB8CE6F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6AB83F64" w14:textId="36F9CDF8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97.2% (2.7%)</w:t>
            </w:r>
          </w:p>
        </w:tc>
        <w:tc>
          <w:tcPr>
            <w:tcW w:w="486" w:type="pct"/>
            <w:vAlign w:val="center"/>
          </w:tcPr>
          <w:p w14:paraId="3964CA1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97.3% (3.7%)</w:t>
            </w:r>
          </w:p>
        </w:tc>
      </w:tr>
      <w:tr w:rsidR="00E208A2" w:rsidRPr="00455893" w14:paraId="60AE4B8E" w14:textId="77777777" w:rsidTr="00F54E8B">
        <w:tc>
          <w:tcPr>
            <w:tcW w:w="855" w:type="pct"/>
          </w:tcPr>
          <w:p w14:paraId="1ADD29EE" w14:textId="3DE0A8AC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Tew et al. [21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319E3F4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EEDE93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DC30745" w14:textId="041AD9A7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(7.7%)</w:t>
            </w:r>
          </w:p>
        </w:tc>
        <w:tc>
          <w:tcPr>
            <w:tcW w:w="330" w:type="pct"/>
          </w:tcPr>
          <w:p w14:paraId="5CE7AB2B" w14:textId="06052BEB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vAlign w:val="center"/>
          </w:tcPr>
          <w:p w14:paraId="281806AC" w14:textId="57907BB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62% (37.6%)</w:t>
            </w:r>
          </w:p>
        </w:tc>
        <w:tc>
          <w:tcPr>
            <w:tcW w:w="486" w:type="pct"/>
            <w:vAlign w:val="center"/>
          </w:tcPr>
          <w:p w14:paraId="3CC4B05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75% (14.1%)</w:t>
            </w:r>
          </w:p>
        </w:tc>
      </w:tr>
      <w:tr w:rsidR="00E208A2" w:rsidRPr="00455893" w14:paraId="3DC285F9" w14:textId="77777777" w:rsidTr="00F54E8B">
        <w:tc>
          <w:tcPr>
            <w:tcW w:w="855" w:type="pct"/>
          </w:tcPr>
          <w:p w14:paraId="19955EC7" w14:textId="2FEC412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Tjonna et al. [2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1261CA1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4C93A1D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56F3AA8" w14:textId="48FCC968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(9%)</w:t>
            </w:r>
          </w:p>
        </w:tc>
        <w:tc>
          <w:tcPr>
            <w:tcW w:w="330" w:type="pct"/>
          </w:tcPr>
          <w:p w14:paraId="3FB06132" w14:textId="4F2DF406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(12.5%)</w:t>
            </w:r>
          </w:p>
        </w:tc>
        <w:tc>
          <w:tcPr>
            <w:tcW w:w="665" w:type="pct"/>
            <w:vAlign w:val="center"/>
          </w:tcPr>
          <w:p w14:paraId="56B56144" w14:textId="656A725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 (2%)</w:t>
            </w:r>
          </w:p>
        </w:tc>
        <w:tc>
          <w:tcPr>
            <w:tcW w:w="486" w:type="pct"/>
            <w:vAlign w:val="center"/>
          </w:tcPr>
          <w:p w14:paraId="0761609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90% (2%)</w:t>
            </w:r>
          </w:p>
        </w:tc>
      </w:tr>
      <w:tr w:rsidR="00E208A2" w:rsidRPr="00455893" w14:paraId="70F28D1F" w14:textId="77777777" w:rsidTr="00F54E8B">
        <w:tc>
          <w:tcPr>
            <w:tcW w:w="855" w:type="pct"/>
          </w:tcPr>
          <w:p w14:paraId="6A9A7F7D" w14:textId="5799C13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Toennesen et al. [2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419DD0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F41A16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A8F00D2" w14:textId="278CB0F5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(19.4%)</w:t>
            </w:r>
          </w:p>
        </w:tc>
        <w:tc>
          <w:tcPr>
            <w:tcW w:w="330" w:type="pct"/>
          </w:tcPr>
          <w:p w14:paraId="6A80D453" w14:textId="10C4295D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3DA8F72" w14:textId="2732FF82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91.3%</w:t>
            </w:r>
          </w:p>
        </w:tc>
        <w:tc>
          <w:tcPr>
            <w:tcW w:w="486" w:type="pct"/>
            <w:vAlign w:val="center"/>
          </w:tcPr>
          <w:p w14:paraId="72BDA86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257028A8" w14:textId="77777777" w:rsidTr="00F54E8B">
        <w:tc>
          <w:tcPr>
            <w:tcW w:w="855" w:type="pct"/>
          </w:tcPr>
          <w:p w14:paraId="241CDB78" w14:textId="02DC1F2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Tong et al. [22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21C522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388678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27C18500" w14:textId="59FD5F3B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(11.1%)</w:t>
            </w:r>
          </w:p>
        </w:tc>
        <w:tc>
          <w:tcPr>
            <w:tcW w:w="330" w:type="pct"/>
          </w:tcPr>
          <w:p w14:paraId="405C6091" w14:textId="45874E1D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2F96DB4" w14:textId="4950EB3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 (2%)</w:t>
            </w:r>
          </w:p>
        </w:tc>
        <w:tc>
          <w:tcPr>
            <w:tcW w:w="486" w:type="pct"/>
            <w:vAlign w:val="center"/>
          </w:tcPr>
          <w:p w14:paraId="65F28F4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4A76236A" w14:textId="77777777" w:rsidTr="00F54E8B">
        <w:tc>
          <w:tcPr>
            <w:tcW w:w="855" w:type="pct"/>
          </w:tcPr>
          <w:p w14:paraId="5AD48AE6" w14:textId="3D6DE71F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Tschentscher et al. [22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6E1798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330070C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79BFEE0" w14:textId="5AC21D5D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(15%)</w:t>
            </w:r>
          </w:p>
        </w:tc>
        <w:tc>
          <w:tcPr>
            <w:tcW w:w="330" w:type="pct"/>
          </w:tcPr>
          <w:p w14:paraId="2245F1A1" w14:textId="166A76C2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(10%)</w:t>
            </w:r>
          </w:p>
        </w:tc>
        <w:tc>
          <w:tcPr>
            <w:tcW w:w="665" w:type="pct"/>
            <w:vAlign w:val="center"/>
          </w:tcPr>
          <w:p w14:paraId="32F2A336" w14:textId="485C917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99.2%</w:t>
            </w:r>
          </w:p>
        </w:tc>
        <w:tc>
          <w:tcPr>
            <w:tcW w:w="486" w:type="pct"/>
            <w:vAlign w:val="center"/>
          </w:tcPr>
          <w:p w14:paraId="216C153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99.2%</w:t>
            </w:r>
          </w:p>
        </w:tc>
      </w:tr>
      <w:tr w:rsidR="00E208A2" w:rsidRPr="00455893" w14:paraId="18811D0E" w14:textId="77777777" w:rsidTr="00F54E8B">
        <w:tc>
          <w:tcPr>
            <w:tcW w:w="855" w:type="pct"/>
          </w:tcPr>
          <w:p w14:paraId="313963D7" w14:textId="3DFC1D12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Tsirigkakis et al. [22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1B7E9C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0790336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3A59B187" w14:textId="2CABBB56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(20%)</w:t>
            </w:r>
          </w:p>
        </w:tc>
        <w:tc>
          <w:tcPr>
            <w:tcW w:w="330" w:type="pct"/>
          </w:tcPr>
          <w:p w14:paraId="6C51CBC7" w14:textId="22E71B23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42102A5E" w14:textId="234D6CC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 (4%)</w:t>
            </w:r>
          </w:p>
        </w:tc>
        <w:tc>
          <w:tcPr>
            <w:tcW w:w="486" w:type="pct"/>
            <w:vAlign w:val="bottom"/>
          </w:tcPr>
          <w:p w14:paraId="01363AF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28B30359" w14:textId="77777777" w:rsidTr="00F54E8B">
        <w:tc>
          <w:tcPr>
            <w:tcW w:w="855" w:type="pct"/>
          </w:tcPr>
          <w:p w14:paraId="2C445736" w14:textId="2D0A85BE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Turri-Silva et al. [22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4D28FA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2CDD60A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7116FDFF" w14:textId="0460B890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(11.1%)</w:t>
            </w:r>
          </w:p>
        </w:tc>
        <w:tc>
          <w:tcPr>
            <w:tcW w:w="330" w:type="pct"/>
          </w:tcPr>
          <w:p w14:paraId="5C973D02" w14:textId="2C53412B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43D2CA21" w14:textId="40E642A3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93.5%</w:t>
            </w:r>
          </w:p>
        </w:tc>
        <w:tc>
          <w:tcPr>
            <w:tcW w:w="486" w:type="pct"/>
            <w:vAlign w:val="bottom"/>
          </w:tcPr>
          <w:p w14:paraId="08A1227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18FEAF7D" w14:textId="77777777" w:rsidTr="00F54E8B">
        <w:tc>
          <w:tcPr>
            <w:tcW w:w="855" w:type="pct"/>
          </w:tcPr>
          <w:p w14:paraId="76942CF1" w14:textId="72F09F1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Verbrugghe et al. [22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D8D21E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A5B24B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569669A8" w14:textId="34E91C66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</w:tcPr>
          <w:p w14:paraId="25CF9F34" w14:textId="29F2BB31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59B587E" w14:textId="646585EC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239EAA7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4029412" w14:textId="77777777" w:rsidTr="00F54E8B">
        <w:tc>
          <w:tcPr>
            <w:tcW w:w="855" w:type="pct"/>
          </w:tcPr>
          <w:p w14:paraId="7D9F057B" w14:textId="58991EF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Verbrugghe et al. [22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8A22CE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60A27A0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1C0D569" w14:textId="4CA42894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(5%)</w:t>
            </w:r>
          </w:p>
        </w:tc>
        <w:tc>
          <w:tcPr>
            <w:tcW w:w="330" w:type="pct"/>
          </w:tcPr>
          <w:p w14:paraId="74540525" w14:textId="52569BDD" w:rsidR="004D6C13" w:rsidRPr="00455893" w:rsidRDefault="00F80F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(10.5%)</w:t>
            </w:r>
          </w:p>
        </w:tc>
        <w:tc>
          <w:tcPr>
            <w:tcW w:w="665" w:type="pct"/>
            <w:vAlign w:val="center"/>
          </w:tcPr>
          <w:p w14:paraId="542F6682" w14:textId="0F1D5BB6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93.3% (5.4%)</w:t>
            </w:r>
          </w:p>
        </w:tc>
        <w:tc>
          <w:tcPr>
            <w:tcW w:w="486" w:type="pct"/>
            <w:vAlign w:val="center"/>
          </w:tcPr>
          <w:p w14:paraId="397C638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97.5% (5.4%)</w:t>
            </w:r>
          </w:p>
        </w:tc>
      </w:tr>
      <w:tr w:rsidR="00E208A2" w:rsidRPr="00455893" w14:paraId="7E3571B4" w14:textId="77777777" w:rsidTr="00F54E8B">
        <w:tc>
          <w:tcPr>
            <w:tcW w:w="855" w:type="pct"/>
          </w:tcPr>
          <w:p w14:paraId="21F75D91" w14:textId="5F498046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Vestergaard et al. [2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9CD543A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4524F2A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358E9DD" w14:textId="55E1F359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(12.5%)</w:t>
            </w:r>
          </w:p>
        </w:tc>
        <w:tc>
          <w:tcPr>
            <w:tcW w:w="330" w:type="pct"/>
          </w:tcPr>
          <w:p w14:paraId="567DC7D1" w14:textId="666837E8" w:rsidR="004D6C13" w:rsidRPr="00455893" w:rsidRDefault="00BA45E5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357E2313" w14:textId="6019BD3D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82.1% (24%)</w:t>
            </w:r>
          </w:p>
        </w:tc>
        <w:tc>
          <w:tcPr>
            <w:tcW w:w="486" w:type="pct"/>
            <w:vAlign w:val="bottom"/>
          </w:tcPr>
          <w:p w14:paraId="4314560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646583F4" w14:textId="77777777" w:rsidTr="00F54E8B">
        <w:tc>
          <w:tcPr>
            <w:tcW w:w="855" w:type="pct"/>
          </w:tcPr>
          <w:p w14:paraId="63580FCF" w14:textId="02C1A96B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Vidal-Almela et al. [2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4635722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</w:tcPr>
          <w:p w14:paraId="3212928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009FE55" w14:textId="6E6ED905" w:rsidR="004D6C13" w:rsidRPr="00455893" w:rsidRDefault="00F54E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024B2152" w14:textId="6879B8A3" w:rsidR="004D6C13" w:rsidRPr="00455893" w:rsidRDefault="00F54E8B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bottom"/>
          </w:tcPr>
          <w:p w14:paraId="0D8B794B" w14:textId="7AAAB769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86.2% (25.5%)</w:t>
            </w:r>
          </w:p>
        </w:tc>
        <w:tc>
          <w:tcPr>
            <w:tcW w:w="486" w:type="pct"/>
            <w:vAlign w:val="bottom"/>
          </w:tcPr>
          <w:p w14:paraId="3AB8F396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5D31381" w14:textId="77777777" w:rsidTr="00F54E8B">
        <w:tc>
          <w:tcPr>
            <w:tcW w:w="855" w:type="pct"/>
          </w:tcPr>
          <w:p w14:paraId="258405E7" w14:textId="70A1A365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Way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4E335B9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2B90ED0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072976BB" w14:textId="03E86839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1CA8BF60" w14:textId="5954D2D2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71E0D6F7" w14:textId="13E03D9F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80% (25%)</w:t>
            </w:r>
          </w:p>
        </w:tc>
        <w:tc>
          <w:tcPr>
            <w:tcW w:w="486" w:type="pct"/>
            <w:vAlign w:val="center"/>
          </w:tcPr>
          <w:p w14:paraId="59A3A3E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6B9807C3" w14:textId="77777777" w:rsidTr="00F54E8B">
        <w:tc>
          <w:tcPr>
            <w:tcW w:w="855" w:type="pct"/>
          </w:tcPr>
          <w:p w14:paraId="3DA0261D" w14:textId="01BC4310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Weng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43E2EFE4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7419D0FF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6677C19D" w14:textId="7FA40807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7DFEAC08" w14:textId="4CBB8C35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1D73B84E" w14:textId="67A69DC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B7250F0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208A2" w:rsidRPr="00455893" w14:paraId="28A99927" w14:textId="77777777" w:rsidTr="00F54E8B">
        <w:tc>
          <w:tcPr>
            <w:tcW w:w="855" w:type="pct"/>
          </w:tcPr>
          <w:p w14:paraId="426EB85B" w14:textId="06EA5D88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Willoughby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2CA33FEB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DD7F17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C6EF62E" w14:textId="6BCDBE13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(17.6%)</w:t>
            </w:r>
          </w:p>
        </w:tc>
        <w:tc>
          <w:tcPr>
            <w:tcW w:w="330" w:type="pct"/>
          </w:tcPr>
          <w:p w14:paraId="2A5765F3" w14:textId="14353371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30563213" w14:textId="6007E7E0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86" w:type="pct"/>
            <w:vAlign w:val="center"/>
          </w:tcPr>
          <w:p w14:paraId="75CBDB51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E208A2" w:rsidRPr="00455893" w14:paraId="71BD9481" w14:textId="77777777" w:rsidTr="00F54E8B">
        <w:tc>
          <w:tcPr>
            <w:tcW w:w="855" w:type="pct"/>
          </w:tcPr>
          <w:p w14:paraId="0D654836" w14:textId="37A02FB9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Wilson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018FE755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08AA65B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4AE984BF" w14:textId="0B855B6B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</w:tcPr>
          <w:p w14:paraId="4FA55E09" w14:textId="1D980408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vAlign w:val="center"/>
          </w:tcPr>
          <w:p w14:paraId="0C0C31E3" w14:textId="3D2BAD55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78% (4%)</w:t>
            </w:r>
          </w:p>
        </w:tc>
        <w:tc>
          <w:tcPr>
            <w:tcW w:w="486" w:type="pct"/>
            <w:vAlign w:val="center"/>
          </w:tcPr>
          <w:p w14:paraId="4AE296B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4D6C13" w:rsidRPr="00455893" w14:paraId="1FB1C27B" w14:textId="77777777" w:rsidTr="00F54E8B">
        <w:tc>
          <w:tcPr>
            <w:tcW w:w="855" w:type="pct"/>
            <w:tcBorders>
              <w:bottom w:val="single" w:sz="4" w:space="0" w:color="auto"/>
            </w:tcBorders>
          </w:tcPr>
          <w:p w14:paraId="10F71818" w14:textId="7C080F3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Winding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726414A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047A27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33B825E0" w14:textId="758F75F9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2D1100D6" w14:textId="267D1876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5D45C23A" w14:textId="4DFE3A5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91% (18%)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8390CED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94% (9%)</w:t>
            </w:r>
          </w:p>
        </w:tc>
      </w:tr>
      <w:tr w:rsidR="004D6C13" w:rsidRPr="00455893" w14:paraId="2A8A7574" w14:textId="77777777" w:rsidTr="00F54E8B">
        <w:tc>
          <w:tcPr>
            <w:tcW w:w="855" w:type="pct"/>
            <w:tcBorders>
              <w:top w:val="single" w:sz="4" w:space="0" w:color="auto"/>
            </w:tcBorders>
          </w:tcPr>
          <w:p w14:paraId="017EAF1F" w14:textId="0F57A2C3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Wormgoor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top w:val="single" w:sz="4" w:space="0" w:color="auto"/>
            </w:tcBorders>
            <w:vAlign w:val="center"/>
          </w:tcPr>
          <w:p w14:paraId="7410E1D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46B51467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5E4843A6" w14:textId="786D90C7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44AD7D39" w14:textId="3308784D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14:paraId="2BDC9F3E" w14:textId="1188B5A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91.2% (9.9%)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49D5CF9C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90.4% (6.8%)</w:t>
            </w:r>
          </w:p>
        </w:tc>
      </w:tr>
      <w:tr w:rsidR="00E208A2" w:rsidRPr="00455893" w14:paraId="0BF8BA6A" w14:textId="77777777" w:rsidTr="00F54E8B">
        <w:tc>
          <w:tcPr>
            <w:tcW w:w="855" w:type="pct"/>
          </w:tcPr>
          <w:p w14:paraId="1CC8BE8E" w14:textId="4D84D174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Zhang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vAlign w:val="center"/>
          </w:tcPr>
          <w:p w14:paraId="5C43182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vAlign w:val="center"/>
          </w:tcPr>
          <w:p w14:paraId="1501ECA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</w:tcPr>
          <w:p w14:paraId="1260DC28" w14:textId="265AC27A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(6.3%)</w:t>
            </w:r>
          </w:p>
        </w:tc>
        <w:tc>
          <w:tcPr>
            <w:tcW w:w="330" w:type="pct"/>
          </w:tcPr>
          <w:p w14:paraId="0122ADDF" w14:textId="1685FAA5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(6.3%)</w:t>
            </w:r>
          </w:p>
        </w:tc>
        <w:tc>
          <w:tcPr>
            <w:tcW w:w="665" w:type="pct"/>
            <w:vAlign w:val="center"/>
          </w:tcPr>
          <w:p w14:paraId="05E098C4" w14:textId="2CCAF4EB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96% (3%)</w:t>
            </w:r>
          </w:p>
        </w:tc>
        <w:tc>
          <w:tcPr>
            <w:tcW w:w="486" w:type="pct"/>
            <w:vAlign w:val="center"/>
          </w:tcPr>
          <w:p w14:paraId="14513F5E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 (1%)</w:t>
            </w:r>
          </w:p>
        </w:tc>
      </w:tr>
      <w:tr w:rsidR="004D6C13" w:rsidRPr="00455893" w14:paraId="0B258C40" w14:textId="77777777" w:rsidTr="00F54E8B">
        <w:tc>
          <w:tcPr>
            <w:tcW w:w="855" w:type="pct"/>
            <w:tcBorders>
              <w:bottom w:val="single" w:sz="4" w:space="0" w:color="auto"/>
            </w:tcBorders>
          </w:tcPr>
          <w:p w14:paraId="60143000" w14:textId="4C039CAD" w:rsidR="004D6C13" w:rsidRPr="00A43E9A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Zisko et al. [23</w:t>
            </w:r>
            <w:r w:rsidR="00D179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43E9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01825263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Attendance to Supervised Sessions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7F9F400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Percentage of attendance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13BF879A" w14:textId="10C8DE83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4E79C3BC" w14:textId="50CCE220" w:rsidR="004D6C13" w:rsidRPr="00455893" w:rsidRDefault="001F28BF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1B686939" w14:textId="19B84D4A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0F996788" w14:textId="77777777" w:rsidR="004D6C13" w:rsidRPr="00455893" w:rsidRDefault="004D6C13" w:rsidP="00A43E9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58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95%</w:t>
            </w:r>
          </w:p>
        </w:tc>
      </w:tr>
    </w:tbl>
    <w:p w14:paraId="5B56C4A9" w14:textId="0DEAF981" w:rsidR="00AB56ED" w:rsidRPr="00004A7D" w:rsidRDefault="00874D6E" w:rsidP="003E2EC3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Notes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E85EBB">
        <w:rPr>
          <w:rFonts w:ascii="Times New Roman" w:hAnsi="Times New Roman" w:cs="Times New Roman"/>
          <w:sz w:val="20"/>
          <w:szCs w:val="20"/>
        </w:rPr>
        <w:t xml:space="preserve">Standard deviations of compliance rates of 100% that were included in the meta-analysis were changed from 0% to 0.001%. </w:t>
      </w:r>
      <w:r>
        <w:rPr>
          <w:rFonts w:ascii="Times New Roman" w:hAnsi="Times New Roman" w:cs="Times New Roman"/>
          <w:sz w:val="20"/>
          <w:szCs w:val="20"/>
        </w:rPr>
        <w:t>MET: metabolic equivalent; MVPA: moderate-to-vigorous physical activity.</w:t>
      </w:r>
    </w:p>
    <w:sectPr w:rsidR="00AB56ED" w:rsidRPr="00004A7D" w:rsidSect="0044020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AA4FE" w14:textId="77777777" w:rsidR="008C66A7" w:rsidRDefault="008C66A7" w:rsidP="008C66A7">
      <w:pPr>
        <w:spacing w:after="0" w:line="240" w:lineRule="auto"/>
      </w:pPr>
      <w:r>
        <w:separator/>
      </w:r>
    </w:p>
  </w:endnote>
  <w:endnote w:type="continuationSeparator" w:id="0">
    <w:p w14:paraId="25FBB8DC" w14:textId="77777777" w:rsidR="008C66A7" w:rsidRDefault="008C66A7" w:rsidP="008C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B878" w14:textId="77777777" w:rsidR="008C66A7" w:rsidRDefault="008C66A7" w:rsidP="008C66A7">
      <w:pPr>
        <w:spacing w:after="0" w:line="240" w:lineRule="auto"/>
      </w:pPr>
      <w:r>
        <w:separator/>
      </w:r>
    </w:p>
  </w:footnote>
  <w:footnote w:type="continuationSeparator" w:id="0">
    <w:p w14:paraId="4187D91A" w14:textId="77777777" w:rsidR="008C66A7" w:rsidRDefault="008C66A7" w:rsidP="008C6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34A4"/>
    <w:multiLevelType w:val="hybridMultilevel"/>
    <w:tmpl w:val="07522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100D77"/>
    <w:multiLevelType w:val="hybridMultilevel"/>
    <w:tmpl w:val="47A01C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15FC1"/>
    <w:multiLevelType w:val="hybridMultilevel"/>
    <w:tmpl w:val="8B0CF36C"/>
    <w:lvl w:ilvl="0" w:tplc="25FEE5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E7BBF"/>
    <w:multiLevelType w:val="hybridMultilevel"/>
    <w:tmpl w:val="C92AEEE6"/>
    <w:lvl w:ilvl="0" w:tplc="6E10BBE4">
      <w:start w:val="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50636"/>
    <w:multiLevelType w:val="hybridMultilevel"/>
    <w:tmpl w:val="E60028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9549878">
    <w:abstractNumId w:val="2"/>
  </w:num>
  <w:num w:numId="2" w16cid:durableId="1732385505">
    <w:abstractNumId w:val="3"/>
  </w:num>
  <w:num w:numId="3" w16cid:durableId="1818720269">
    <w:abstractNumId w:val="4"/>
  </w:num>
  <w:num w:numId="4" w16cid:durableId="486282309">
    <w:abstractNumId w:val="1"/>
  </w:num>
  <w:num w:numId="5" w16cid:durableId="18555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A7"/>
    <w:rsid w:val="000016CB"/>
    <w:rsid w:val="000026C1"/>
    <w:rsid w:val="00004A7D"/>
    <w:rsid w:val="000245F2"/>
    <w:rsid w:val="00033ABB"/>
    <w:rsid w:val="00041DEE"/>
    <w:rsid w:val="000616B4"/>
    <w:rsid w:val="0006536E"/>
    <w:rsid w:val="000933A6"/>
    <w:rsid w:val="000D4BC0"/>
    <w:rsid w:val="000D742F"/>
    <w:rsid w:val="000E3C71"/>
    <w:rsid w:val="00107F72"/>
    <w:rsid w:val="0011578D"/>
    <w:rsid w:val="00121974"/>
    <w:rsid w:val="001430DC"/>
    <w:rsid w:val="00143F43"/>
    <w:rsid w:val="00144D02"/>
    <w:rsid w:val="00150E6B"/>
    <w:rsid w:val="00156E86"/>
    <w:rsid w:val="00160466"/>
    <w:rsid w:val="00167C15"/>
    <w:rsid w:val="00173869"/>
    <w:rsid w:val="00173DEF"/>
    <w:rsid w:val="0017633C"/>
    <w:rsid w:val="001825D4"/>
    <w:rsid w:val="00183FE5"/>
    <w:rsid w:val="00186712"/>
    <w:rsid w:val="001A1DD8"/>
    <w:rsid w:val="001A311F"/>
    <w:rsid w:val="001C70E5"/>
    <w:rsid w:val="001E3113"/>
    <w:rsid w:val="001F28BF"/>
    <w:rsid w:val="002054AA"/>
    <w:rsid w:val="00207C77"/>
    <w:rsid w:val="00230345"/>
    <w:rsid w:val="0023087E"/>
    <w:rsid w:val="0023176A"/>
    <w:rsid w:val="00246905"/>
    <w:rsid w:val="0024749E"/>
    <w:rsid w:val="00272286"/>
    <w:rsid w:val="002804AE"/>
    <w:rsid w:val="00284C30"/>
    <w:rsid w:val="0028675D"/>
    <w:rsid w:val="0029199F"/>
    <w:rsid w:val="00293B92"/>
    <w:rsid w:val="002A1C28"/>
    <w:rsid w:val="002D6DB7"/>
    <w:rsid w:val="002E5BFE"/>
    <w:rsid w:val="003138BA"/>
    <w:rsid w:val="00343F3F"/>
    <w:rsid w:val="00351257"/>
    <w:rsid w:val="00356866"/>
    <w:rsid w:val="003608BE"/>
    <w:rsid w:val="00364025"/>
    <w:rsid w:val="003709FA"/>
    <w:rsid w:val="00370E8F"/>
    <w:rsid w:val="003B39DE"/>
    <w:rsid w:val="003B487D"/>
    <w:rsid w:val="003C0115"/>
    <w:rsid w:val="003E2EC3"/>
    <w:rsid w:val="003E57A9"/>
    <w:rsid w:val="003E7676"/>
    <w:rsid w:val="003E7B1F"/>
    <w:rsid w:val="00402188"/>
    <w:rsid w:val="004059AE"/>
    <w:rsid w:val="00415D4D"/>
    <w:rsid w:val="00423D0C"/>
    <w:rsid w:val="0044020C"/>
    <w:rsid w:val="0045086C"/>
    <w:rsid w:val="00455893"/>
    <w:rsid w:val="00490860"/>
    <w:rsid w:val="004971A3"/>
    <w:rsid w:val="004A0F9C"/>
    <w:rsid w:val="004A15FF"/>
    <w:rsid w:val="004D50C9"/>
    <w:rsid w:val="004D6C13"/>
    <w:rsid w:val="004E3664"/>
    <w:rsid w:val="004F667A"/>
    <w:rsid w:val="00516A58"/>
    <w:rsid w:val="005326C0"/>
    <w:rsid w:val="00533D95"/>
    <w:rsid w:val="00535737"/>
    <w:rsid w:val="00546A6B"/>
    <w:rsid w:val="005556AF"/>
    <w:rsid w:val="00560356"/>
    <w:rsid w:val="00561ADC"/>
    <w:rsid w:val="00570624"/>
    <w:rsid w:val="00585D7E"/>
    <w:rsid w:val="005A3696"/>
    <w:rsid w:val="005A505F"/>
    <w:rsid w:val="005B0ED5"/>
    <w:rsid w:val="005B4098"/>
    <w:rsid w:val="005C10B9"/>
    <w:rsid w:val="005C7E89"/>
    <w:rsid w:val="005D7380"/>
    <w:rsid w:val="005F631E"/>
    <w:rsid w:val="00600475"/>
    <w:rsid w:val="0061662F"/>
    <w:rsid w:val="00616661"/>
    <w:rsid w:val="006261ED"/>
    <w:rsid w:val="00667062"/>
    <w:rsid w:val="0067622A"/>
    <w:rsid w:val="0068261C"/>
    <w:rsid w:val="0069781B"/>
    <w:rsid w:val="006A1427"/>
    <w:rsid w:val="006B5F4B"/>
    <w:rsid w:val="006C6597"/>
    <w:rsid w:val="006D5518"/>
    <w:rsid w:val="006F72AB"/>
    <w:rsid w:val="0071300B"/>
    <w:rsid w:val="007248F5"/>
    <w:rsid w:val="00774346"/>
    <w:rsid w:val="007774F6"/>
    <w:rsid w:val="007806A3"/>
    <w:rsid w:val="00786856"/>
    <w:rsid w:val="0079371E"/>
    <w:rsid w:val="0079458D"/>
    <w:rsid w:val="007B1513"/>
    <w:rsid w:val="007D2E04"/>
    <w:rsid w:val="007D7390"/>
    <w:rsid w:val="007F1895"/>
    <w:rsid w:val="00810127"/>
    <w:rsid w:val="00810D2E"/>
    <w:rsid w:val="008123E2"/>
    <w:rsid w:val="00825973"/>
    <w:rsid w:val="00837A3C"/>
    <w:rsid w:val="00841FF2"/>
    <w:rsid w:val="00842B08"/>
    <w:rsid w:val="00874D6E"/>
    <w:rsid w:val="00897E55"/>
    <w:rsid w:val="008A3784"/>
    <w:rsid w:val="008B1F04"/>
    <w:rsid w:val="008B6683"/>
    <w:rsid w:val="008B66AC"/>
    <w:rsid w:val="008C45BF"/>
    <w:rsid w:val="008C66A7"/>
    <w:rsid w:val="008D39D4"/>
    <w:rsid w:val="008E5A60"/>
    <w:rsid w:val="008E7951"/>
    <w:rsid w:val="008F24DE"/>
    <w:rsid w:val="009046DE"/>
    <w:rsid w:val="00905D70"/>
    <w:rsid w:val="0091195D"/>
    <w:rsid w:val="00915D28"/>
    <w:rsid w:val="009322A6"/>
    <w:rsid w:val="0093392E"/>
    <w:rsid w:val="00941839"/>
    <w:rsid w:val="00945D3B"/>
    <w:rsid w:val="00946132"/>
    <w:rsid w:val="00967EF1"/>
    <w:rsid w:val="009B5046"/>
    <w:rsid w:val="009B5855"/>
    <w:rsid w:val="009F51BD"/>
    <w:rsid w:val="00A0301E"/>
    <w:rsid w:val="00A10C94"/>
    <w:rsid w:val="00A13F0F"/>
    <w:rsid w:val="00A154A3"/>
    <w:rsid w:val="00A25905"/>
    <w:rsid w:val="00A33309"/>
    <w:rsid w:val="00A4112C"/>
    <w:rsid w:val="00A43E9A"/>
    <w:rsid w:val="00A53F78"/>
    <w:rsid w:val="00A56D59"/>
    <w:rsid w:val="00A61915"/>
    <w:rsid w:val="00A66D49"/>
    <w:rsid w:val="00A928BD"/>
    <w:rsid w:val="00AB1EE9"/>
    <w:rsid w:val="00AB56ED"/>
    <w:rsid w:val="00AB596F"/>
    <w:rsid w:val="00AB61E4"/>
    <w:rsid w:val="00AC1F84"/>
    <w:rsid w:val="00AC7F39"/>
    <w:rsid w:val="00AD0369"/>
    <w:rsid w:val="00AD4B2A"/>
    <w:rsid w:val="00AF175D"/>
    <w:rsid w:val="00AF2AA3"/>
    <w:rsid w:val="00B0390F"/>
    <w:rsid w:val="00B05450"/>
    <w:rsid w:val="00B15C5A"/>
    <w:rsid w:val="00B206FE"/>
    <w:rsid w:val="00B27C2E"/>
    <w:rsid w:val="00B3642C"/>
    <w:rsid w:val="00B41039"/>
    <w:rsid w:val="00B55ADD"/>
    <w:rsid w:val="00B71501"/>
    <w:rsid w:val="00B8056F"/>
    <w:rsid w:val="00B81729"/>
    <w:rsid w:val="00B8268E"/>
    <w:rsid w:val="00B87B72"/>
    <w:rsid w:val="00B96662"/>
    <w:rsid w:val="00BA2F21"/>
    <w:rsid w:val="00BA45E5"/>
    <w:rsid w:val="00BB1E86"/>
    <w:rsid w:val="00BB332E"/>
    <w:rsid w:val="00BC4E7E"/>
    <w:rsid w:val="00BD27BE"/>
    <w:rsid w:val="00BF391E"/>
    <w:rsid w:val="00BF7C1A"/>
    <w:rsid w:val="00C14854"/>
    <w:rsid w:val="00C17E5E"/>
    <w:rsid w:val="00C20586"/>
    <w:rsid w:val="00C24924"/>
    <w:rsid w:val="00C36FE6"/>
    <w:rsid w:val="00C41504"/>
    <w:rsid w:val="00C41FC2"/>
    <w:rsid w:val="00C51E0B"/>
    <w:rsid w:val="00C61500"/>
    <w:rsid w:val="00C63500"/>
    <w:rsid w:val="00C6620D"/>
    <w:rsid w:val="00C84E5D"/>
    <w:rsid w:val="00C85769"/>
    <w:rsid w:val="00CC3E1F"/>
    <w:rsid w:val="00CE276F"/>
    <w:rsid w:val="00CE3773"/>
    <w:rsid w:val="00CE51DC"/>
    <w:rsid w:val="00CF2FB0"/>
    <w:rsid w:val="00CF6469"/>
    <w:rsid w:val="00D01384"/>
    <w:rsid w:val="00D0369B"/>
    <w:rsid w:val="00D07ED6"/>
    <w:rsid w:val="00D17926"/>
    <w:rsid w:val="00D535F0"/>
    <w:rsid w:val="00D60ACC"/>
    <w:rsid w:val="00D77EAE"/>
    <w:rsid w:val="00D8523B"/>
    <w:rsid w:val="00D861AB"/>
    <w:rsid w:val="00D974D2"/>
    <w:rsid w:val="00DB7988"/>
    <w:rsid w:val="00DC3B07"/>
    <w:rsid w:val="00DC42B8"/>
    <w:rsid w:val="00DD17B4"/>
    <w:rsid w:val="00DD7348"/>
    <w:rsid w:val="00E208A2"/>
    <w:rsid w:val="00E267F3"/>
    <w:rsid w:val="00E27967"/>
    <w:rsid w:val="00E30242"/>
    <w:rsid w:val="00E32A58"/>
    <w:rsid w:val="00E40D17"/>
    <w:rsid w:val="00E44619"/>
    <w:rsid w:val="00E5091B"/>
    <w:rsid w:val="00E55460"/>
    <w:rsid w:val="00E71435"/>
    <w:rsid w:val="00E83A01"/>
    <w:rsid w:val="00E85EBB"/>
    <w:rsid w:val="00EA0A9B"/>
    <w:rsid w:val="00EA2E73"/>
    <w:rsid w:val="00EA3F1A"/>
    <w:rsid w:val="00EA6CBD"/>
    <w:rsid w:val="00EA70EF"/>
    <w:rsid w:val="00EC537A"/>
    <w:rsid w:val="00ED6152"/>
    <w:rsid w:val="00ED7344"/>
    <w:rsid w:val="00EF09E9"/>
    <w:rsid w:val="00EF6A35"/>
    <w:rsid w:val="00F14982"/>
    <w:rsid w:val="00F305B0"/>
    <w:rsid w:val="00F32094"/>
    <w:rsid w:val="00F47CB6"/>
    <w:rsid w:val="00F54E8B"/>
    <w:rsid w:val="00F76A63"/>
    <w:rsid w:val="00F77D3E"/>
    <w:rsid w:val="00F80F8B"/>
    <w:rsid w:val="00F8134F"/>
    <w:rsid w:val="00F84DB7"/>
    <w:rsid w:val="00FA04C0"/>
    <w:rsid w:val="00FB1D9B"/>
    <w:rsid w:val="00FB5EE7"/>
    <w:rsid w:val="00FC75DC"/>
    <w:rsid w:val="00FD0F05"/>
    <w:rsid w:val="00FD0FB7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2C4F0"/>
  <w15:chartTrackingRefBased/>
  <w15:docId w15:val="{BC4C42A6-AA4E-4829-AEC9-B6FAF405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66A7"/>
    <w:pPr>
      <w:spacing w:after="0" w:line="240" w:lineRule="auto"/>
    </w:pPr>
  </w:style>
  <w:style w:type="table" w:styleId="TableGrid">
    <w:name w:val="Table Grid"/>
    <w:basedOn w:val="TableNormal"/>
    <w:uiPriority w:val="39"/>
    <w:rsid w:val="008C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6A7"/>
  </w:style>
  <w:style w:type="paragraph" w:styleId="Footer">
    <w:name w:val="footer"/>
    <w:basedOn w:val="Normal"/>
    <w:link w:val="FooterChar"/>
    <w:uiPriority w:val="99"/>
    <w:unhideWhenUsed/>
    <w:rsid w:val="008C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6A7"/>
  </w:style>
  <w:style w:type="character" w:customStyle="1" w:styleId="label">
    <w:name w:val="label"/>
    <w:basedOn w:val="DefaultParagraphFont"/>
    <w:rsid w:val="00874D6E"/>
  </w:style>
  <w:style w:type="character" w:customStyle="1" w:styleId="cell-value">
    <w:name w:val="cell-value"/>
    <w:basedOn w:val="DefaultParagraphFont"/>
    <w:rsid w:val="00874D6E"/>
  </w:style>
  <w:style w:type="character" w:customStyle="1" w:styleId="quality-sign">
    <w:name w:val="quality-sign"/>
    <w:basedOn w:val="DefaultParagraphFont"/>
    <w:rsid w:val="00874D6E"/>
  </w:style>
  <w:style w:type="character" w:customStyle="1" w:styleId="quality-text">
    <w:name w:val="quality-text"/>
    <w:basedOn w:val="DefaultParagraphFont"/>
    <w:rsid w:val="00874D6E"/>
  </w:style>
  <w:style w:type="paragraph" w:styleId="NormalWeb">
    <w:name w:val="Normal (Web)"/>
    <w:basedOn w:val="Normal"/>
    <w:uiPriority w:val="99"/>
    <w:unhideWhenUsed/>
    <w:rsid w:val="00874D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2769</Words>
  <Characters>16258</Characters>
  <Application>Microsoft Office Word</Application>
  <DocSecurity>0</DocSecurity>
  <Lines>650</Lines>
  <Paragraphs>514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asantos@student.ubc.ca</dc:creator>
  <cp:keywords/>
  <dc:description/>
  <cp:lastModifiedBy>asantos@student.ubc.ca</cp:lastModifiedBy>
  <cp:revision>13</cp:revision>
  <dcterms:created xsi:type="dcterms:W3CDTF">2023-02-26T20:43:00Z</dcterms:created>
  <dcterms:modified xsi:type="dcterms:W3CDTF">2023-09-28T20:49:00Z</dcterms:modified>
</cp:coreProperties>
</file>