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855"/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379"/>
        <w:gridCol w:w="1134"/>
      </w:tblGrid>
      <w:tr w:rsidR="00036788" w:rsidRPr="005007CA" w:rsidTr="00036788">
        <w:trPr>
          <w:trHeight w:val="369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61B3" w:rsidRPr="00C061B3" w:rsidRDefault="004A3770" w:rsidP="00036788">
            <w:pPr>
              <w:rPr>
                <w:rFonts w:ascii="Segoe UI" w:hAnsi="Segoe UI" w:cs="Segoe UI"/>
                <w:sz w:val="20"/>
                <w:szCs w:val="20"/>
                <w:lang w:val="en-GB"/>
              </w:rPr>
            </w:pPr>
            <w:r w:rsidRPr="00DA5F34">
              <w:rPr>
                <w:rFonts w:ascii="Segoe UI" w:hAnsi="Segoe UI" w:cs="Segoe UI"/>
                <w:b/>
                <w:sz w:val="19"/>
                <w:szCs w:val="19"/>
                <w:lang w:val="en-GB"/>
              </w:rPr>
              <w:t>Additional file 2</w:t>
            </w:r>
            <w:r w:rsidR="00036788" w:rsidRPr="00DA5F34">
              <w:rPr>
                <w:rFonts w:ascii="Segoe UI" w:hAnsi="Segoe UI" w:cs="Segoe UI"/>
                <w:b/>
                <w:sz w:val="19"/>
                <w:szCs w:val="19"/>
                <w:lang w:val="en-GB"/>
              </w:rPr>
              <w:t>.</w:t>
            </w:r>
            <w:r w:rsidR="00DA5F34">
              <w:rPr>
                <w:rFonts w:ascii="Segoe UI" w:hAnsi="Segoe UI" w:cs="Segoe UI"/>
                <w:b/>
                <w:sz w:val="19"/>
                <w:szCs w:val="19"/>
                <w:lang w:val="en-GB"/>
              </w:rPr>
              <w:t>|</w:t>
            </w:r>
            <w:r w:rsidR="00036788" w:rsidRPr="00DA5F34">
              <w:rPr>
                <w:rFonts w:ascii="Segoe UI" w:hAnsi="Segoe UI" w:cs="Segoe UI"/>
                <w:sz w:val="19"/>
                <w:szCs w:val="19"/>
                <w:lang w:val="en-GB"/>
              </w:rPr>
              <w:t xml:space="preserve"> </w:t>
            </w:r>
            <w:r w:rsidR="00036788" w:rsidRPr="00DA5F34">
              <w:rPr>
                <w:rFonts w:ascii="Segoe UI" w:hAnsi="Segoe UI" w:cs="Segoe UI"/>
                <w:b/>
                <w:sz w:val="19"/>
                <w:szCs w:val="19"/>
                <w:lang w:val="en-GB"/>
              </w:rPr>
              <w:t>Intake questionnaire remote coaching intervention according to the COM-B model.</w:t>
            </w:r>
            <w:r w:rsidR="00036788" w:rsidRPr="005007CA">
              <w:rPr>
                <w:rFonts w:ascii="Segoe UI" w:hAnsi="Segoe UI" w:cs="Segoe UI"/>
                <w:sz w:val="20"/>
                <w:szCs w:val="20"/>
                <w:lang w:val="en-GB"/>
              </w:rPr>
              <w:t xml:space="preserve"> 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 xml:space="preserve"> Anouk T.R. Weemaes, MSc, PT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vertAlign w:val="superscript"/>
                <w:lang w:val="en-US" w:eastAsia="nl-NL"/>
              </w:rPr>
              <w:t>1,2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>(ORCID 0000-0003-4611-6626), Milou Beelen, PhD, MD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vertAlign w:val="superscript"/>
                <w:lang w:val="en-US" w:eastAsia="nl-NL"/>
              </w:rPr>
              <w:t>1,3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 xml:space="preserve"> (ORCID: 0000-0002-0065-1167), Prof. </w:t>
            </w:r>
            <w:proofErr w:type="spellStart"/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>Matty</w:t>
            </w:r>
            <w:proofErr w:type="spellEnd"/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 xml:space="preserve"> P. Weijenberg ,PhD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vertAlign w:val="superscript"/>
                <w:lang w:val="en-US" w:eastAsia="nl-NL"/>
              </w:rPr>
              <w:t>4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 xml:space="preserve"> (ORCID 0000-0003-1695-4768), </w:t>
            </w:r>
            <w:r w:rsidR="003C70C0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ab/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>Dr. Sander M. J. van Kuijk, PhD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vertAlign w:val="superscript"/>
                <w:lang w:val="en-US" w:eastAsia="nl-NL"/>
              </w:rPr>
              <w:t>5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>(ORCID 0000-0003-2796-729X), Prof. Antoine F. Lenssen, PhD, PT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vertAlign w:val="superscript"/>
                <w:lang w:val="en-US" w:eastAsia="nl-NL"/>
              </w:rPr>
              <w:t xml:space="preserve">1,2 </w:t>
            </w:r>
            <w:r w:rsidR="003C70C0" w:rsidRPr="00843704">
              <w:rPr>
                <w:rFonts w:ascii="Segoe UI" w:hAnsi="Segoe UI" w:cs="Segoe UI"/>
                <w:i/>
                <w:sz w:val="18"/>
                <w:szCs w:val="18"/>
                <w:lang w:val="en-US" w:eastAsia="nl-NL"/>
              </w:rPr>
              <w:t>(ORCID: 0000-0003-3627-4452)</w:t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D75F47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Physical capacity</w:t>
            </w:r>
          </w:p>
        </w:tc>
        <w:tc>
          <w:tcPr>
            <w:tcW w:w="3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D75F47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I spend at least 30 minutes daily performing physical activities that make my heartrate and breathing frequency raise. (e.g. </w:t>
            </w:r>
            <w:r w:rsidR="005007CA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brisk 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walking, cycling, swimming, running fitness, ball games).</w:t>
            </w:r>
            <w:r w:rsidR="005007CA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F0D" w:rsidRPr="005007CA" w:rsidRDefault="00D75F47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52%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48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Psychological capacity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know what the recommended level of physical activity is according to current guideline.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962622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95%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5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know what kinds of physical activities are suitable for improving my health.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962622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31%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69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know what kinds of physical activities are not suitable for improving my health (e.g. because of injuries or health issues).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BE1F0D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93%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7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5007CA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talk regularly</w:t>
            </w:r>
            <w:r w:rsidR="005007CA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 (at least once a week)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 about the theme physical activity with others.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BE1F0D" w:rsidP="00962622">
            <w:pPr>
              <w:spacing w:after="0" w:line="360" w:lineRule="auto"/>
              <w:rPr>
                <w:rFonts w:ascii="Segoe UI" w:eastAsia="Times New Roman" w:hAnsi="Segoe UI" w:cs="Segoe UI"/>
                <w:b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75%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25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I know how to make a good planning, in order to perform sufficient physical activity.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962622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43%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57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BE1F0D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know how to monitor my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BE1F0D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75%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25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know how to avoid skipping planned physical activities.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BE1F0D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89%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11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D75F47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Reflective motivation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would identify myself as someone who finds it important to be sufficiently active.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BE1F0D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75%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25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D75F47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am responsible for performing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BE1F0D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100%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D75F47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am confident that I will manage to perform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BE1F0D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100%</w:t>
            </w:r>
            <w:r w:rsidR="0096262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D75F47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believe that having an active lifestyle is good for my health.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86%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14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D75F47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believe that having an active lifestyle has a positive effects on my working- and private environment.</w:t>
            </w:r>
            <w:r w:rsidR="008A56C2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93%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7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I believe that performing sufficient </w:t>
            </w:r>
            <w:r w:rsidR="005007CA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physical activity makes people feel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 good.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100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NO 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believe that performing insuffic</w:t>
            </w:r>
            <w:r w:rsidR="005007CA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ient physical activity makes people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 feel guilty.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8A56C2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100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 xml:space="preserve">NO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</w:p>
          <w:p w:rsidR="00BE1F0D" w:rsidRPr="005007CA" w:rsidRDefault="005007CA" w:rsidP="0096262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have decided to start performing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D75F47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80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 xml:space="preserve">NO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20%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It takes little effort for me to perform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8A56C2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50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 xml:space="preserve">NO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50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</w:p>
          <w:p w:rsidR="00D75F47" w:rsidRPr="005007CA" w:rsidRDefault="00D75F47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I am willing to give up other activities, in order to perform sufficient physical activity.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8A56C2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77%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23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</w:p>
          <w:p w:rsidR="00D75F47" w:rsidRPr="005007CA" w:rsidRDefault="00D75F47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I have clearly in mind what I want to achieve during the remote coaching intervention.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8A56C2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91%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9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</w:p>
          <w:p w:rsidR="00D75F47" w:rsidRPr="005007CA" w:rsidRDefault="00D75F47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Automatic motivation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5007CA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encourage myself to make perform</w:t>
            </w:r>
            <w:r w:rsidR="005007CA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ing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 sufficient physical activity</w:t>
            </w:r>
            <w:r w:rsidR="005007CA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 a habit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D75F47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 w:rsidR="003A718E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89%</w:t>
            </w:r>
            <w:r w:rsidR="003A718E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11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Performing sufficient physical activity makes me feel good.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D75F47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95%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5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Physical opportunity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I feel like I have the resources in my environment (e.g., time, money, transportation, materials needed) to perform sufficient physical activity. </w:t>
            </w:r>
            <w:r w:rsidR="002B3F64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80%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20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036788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avoid situations or stimuli in my environment that prevent me from performing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43%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57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036788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There are cues or reminders in my environment that remind me to perform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YES 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64%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36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036788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Social opportunity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believe that most of the people I hang out with perform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64%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36</w:t>
            </w: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 w:rsidR="00036788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 xml:space="preserve">I believe that most of the people I hang out with believe I should perform enough physical activity.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8A56C2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73%</w:t>
            </w:r>
            <w:r w:rsidR="00036788"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NO 2</w:t>
            </w:r>
            <w:r w:rsidR="003A718E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7</w:t>
            </w:r>
            <w:bookmarkStart w:id="0" w:name="_GoBack"/>
            <w:bookmarkEnd w:id="0"/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</w:r>
          </w:p>
        </w:tc>
      </w:tr>
      <w:tr w:rsidR="00BE1F0D" w:rsidRPr="005007CA" w:rsidTr="005007CA">
        <w:trPr>
          <w:trHeight w:val="369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1F0D" w:rsidRPr="005007CA" w:rsidRDefault="00BE1F0D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 w:rsidRPr="005007CA"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I feel like I have enough social support to be perform sufficient physical activity.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:rsidR="00BE1F0D" w:rsidRPr="005007CA" w:rsidRDefault="008A56C2" w:rsidP="009E0853">
            <w:pPr>
              <w:spacing w:after="0" w:line="360" w:lineRule="auto"/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t>YES 84%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 w:eastAsia="nl-NL"/>
              </w:rPr>
              <w:br/>
              <w:t>NO 16%</w:t>
            </w:r>
          </w:p>
        </w:tc>
      </w:tr>
    </w:tbl>
    <w:p w:rsidR="00D161FF" w:rsidRPr="005007CA" w:rsidRDefault="008A56C2" w:rsidP="00BE1F0D">
      <w:pPr>
        <w:rPr>
          <w:rFonts w:ascii="Segoe UI" w:hAnsi="Segoe UI" w:cs="Segoe UI"/>
          <w:sz w:val="20"/>
          <w:szCs w:val="20"/>
          <w:lang w:val="en-GB"/>
        </w:rPr>
      </w:pPr>
      <w:r>
        <w:rPr>
          <w:rFonts w:ascii="Segoe UI" w:hAnsi="Segoe UI" w:cs="Segoe UI"/>
          <w:sz w:val="20"/>
          <w:szCs w:val="20"/>
          <w:lang w:val="en-GB"/>
        </w:rPr>
        <w:tab/>
      </w:r>
    </w:p>
    <w:sectPr w:rsidR="00D161FF" w:rsidRPr="005007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AD"/>
    <w:rsid w:val="00036788"/>
    <w:rsid w:val="002B3F64"/>
    <w:rsid w:val="003A718E"/>
    <w:rsid w:val="003C70C0"/>
    <w:rsid w:val="004A3770"/>
    <w:rsid w:val="005007CA"/>
    <w:rsid w:val="00535710"/>
    <w:rsid w:val="0059794D"/>
    <w:rsid w:val="005A3E93"/>
    <w:rsid w:val="00707035"/>
    <w:rsid w:val="008A56C2"/>
    <w:rsid w:val="009520AD"/>
    <w:rsid w:val="00962622"/>
    <w:rsid w:val="009E0853"/>
    <w:rsid w:val="00AF2995"/>
    <w:rsid w:val="00B73D03"/>
    <w:rsid w:val="00BE1F0D"/>
    <w:rsid w:val="00C061B3"/>
    <w:rsid w:val="00D161FF"/>
    <w:rsid w:val="00D75F47"/>
    <w:rsid w:val="00DA5F34"/>
    <w:rsid w:val="00DD0077"/>
    <w:rsid w:val="00FF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69EF"/>
  <w15:chartTrackingRefBased/>
  <w15:docId w15:val="{02411EAB-BB6A-4FFF-88C5-6E3C698B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Weemaes A.T.R. (Anouk)</dc:creator>
  <cp:keywords/>
  <dc:description/>
  <cp:lastModifiedBy>Weemaes A.T.R. (Anouk)</cp:lastModifiedBy>
  <cp:revision>2</cp:revision>
  <dcterms:created xsi:type="dcterms:W3CDTF">2024-01-17T11:03:00Z</dcterms:created>
  <dcterms:modified xsi:type="dcterms:W3CDTF">2024-01-17T11:03:00Z</dcterms:modified>
</cp:coreProperties>
</file>