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D17E" w14:textId="523A9C34" w:rsidR="00F526E3" w:rsidRPr="00F77D9D" w:rsidRDefault="00F526E3" w:rsidP="00CD0454">
      <w:pPr>
        <w:rPr>
          <w:rFonts w:ascii="Arial" w:hAnsi="Arial" w:cs="Arial"/>
          <w:lang w:val="en-GB"/>
        </w:rPr>
      </w:pPr>
      <w:r w:rsidRPr="00F77D9D">
        <w:rPr>
          <w:rFonts w:ascii="Arial" w:hAnsi="Arial" w:cs="Arial"/>
          <w:b/>
          <w:lang w:val="en-GB"/>
        </w:rPr>
        <w:t xml:space="preserve">Supplemental File: </w:t>
      </w:r>
    </w:p>
    <w:p w14:paraId="14F4A192" w14:textId="77777777" w:rsidR="00F526E3" w:rsidRPr="00F77D9D" w:rsidRDefault="00F526E3" w:rsidP="00F526E3">
      <w:pPr>
        <w:spacing w:line="360" w:lineRule="auto"/>
        <w:rPr>
          <w:rFonts w:ascii="Arial" w:hAnsi="Arial" w:cs="Arial"/>
          <w:lang w:val="en-GB"/>
        </w:rPr>
        <w:sectPr w:rsidR="00F526E3" w:rsidRPr="00F77D9D" w:rsidSect="00F526E3">
          <w:pgSz w:w="11906" w:h="16838" w:code="9"/>
          <w:pgMar w:top="1134" w:right="1134" w:bottom="1134" w:left="1134" w:header="567" w:footer="720" w:gutter="0"/>
          <w:cols w:space="720"/>
          <w:docGrid w:linePitch="272"/>
        </w:sectPr>
      </w:pPr>
    </w:p>
    <w:p w14:paraId="4AB0F76C" w14:textId="3A4CE476" w:rsidR="00F526E3" w:rsidRPr="00247744" w:rsidRDefault="00F526E3" w:rsidP="00F526E3">
      <w:pPr>
        <w:spacing w:after="0" w:line="240" w:lineRule="auto"/>
        <w:rPr>
          <w:rFonts w:ascii="Arial" w:hAnsi="Arial" w:cs="Arial"/>
          <w:b/>
          <w:lang w:val="en-GB"/>
        </w:rPr>
      </w:pPr>
      <w:r w:rsidRPr="00247744">
        <w:rPr>
          <w:rFonts w:ascii="Arial" w:hAnsi="Arial" w:cs="Arial"/>
          <w:b/>
          <w:lang w:val="en-GB"/>
        </w:rPr>
        <w:lastRenderedPageBreak/>
        <w:t xml:space="preserve">Supplemental </w:t>
      </w:r>
      <w:r w:rsidR="00CD0454" w:rsidRPr="00247744">
        <w:rPr>
          <w:rFonts w:ascii="Arial" w:hAnsi="Arial" w:cs="Arial"/>
          <w:b/>
          <w:lang w:val="en-GB"/>
        </w:rPr>
        <w:t>Table</w:t>
      </w:r>
      <w:r w:rsidR="00F77D9D" w:rsidRPr="00247744">
        <w:rPr>
          <w:rFonts w:ascii="Arial" w:hAnsi="Arial" w:cs="Arial"/>
          <w:b/>
          <w:lang w:val="en-GB"/>
        </w:rPr>
        <w:t xml:space="preserve"> 1</w:t>
      </w:r>
      <w:r w:rsidRPr="00247744">
        <w:rPr>
          <w:rFonts w:ascii="Arial" w:hAnsi="Arial" w:cs="Arial"/>
          <w:b/>
          <w:lang w:val="en-GB"/>
        </w:rPr>
        <w:t xml:space="preserve">: </w:t>
      </w:r>
      <w:r w:rsidR="00CD0454" w:rsidRPr="00247744">
        <w:rPr>
          <w:rFonts w:ascii="Arial" w:hAnsi="Arial" w:cs="Arial"/>
          <w:b/>
          <w:lang w:val="en-GB"/>
        </w:rPr>
        <w:t>R</w:t>
      </w:r>
      <w:r w:rsidRPr="00247744">
        <w:rPr>
          <w:rFonts w:ascii="Arial" w:hAnsi="Arial" w:cs="Arial"/>
          <w:b/>
          <w:lang w:val="en-GB"/>
        </w:rPr>
        <w:t xml:space="preserve">egression models testing effects of </w:t>
      </w:r>
      <w:r w:rsidR="00E11141" w:rsidRPr="00247744">
        <w:rPr>
          <w:rFonts w:ascii="Arial" w:hAnsi="Arial" w:cs="Arial"/>
          <w:b/>
          <w:lang w:val="en-GB"/>
        </w:rPr>
        <w:t>marketing claim</w:t>
      </w:r>
      <w:r w:rsidRPr="00247744">
        <w:rPr>
          <w:rFonts w:ascii="Arial" w:hAnsi="Arial" w:cs="Arial"/>
          <w:b/>
          <w:lang w:val="en-GB"/>
        </w:rPr>
        <w:t xml:space="preserve"> condition on par</w:t>
      </w:r>
      <w:r w:rsidR="00E11141" w:rsidRPr="00247744">
        <w:rPr>
          <w:rFonts w:ascii="Arial" w:hAnsi="Arial" w:cs="Arial"/>
          <w:b/>
          <w:lang w:val="en-GB"/>
        </w:rPr>
        <w:t>ent</w:t>
      </w:r>
      <w:r w:rsidRPr="00247744">
        <w:rPr>
          <w:rFonts w:ascii="Arial" w:hAnsi="Arial" w:cs="Arial"/>
          <w:b/>
          <w:lang w:val="en-GB"/>
        </w:rPr>
        <w:t xml:space="preserve">s’ responses </w:t>
      </w:r>
      <w:r w:rsidR="00F77D9D" w:rsidRPr="00247744">
        <w:rPr>
          <w:rFonts w:ascii="Arial" w:hAnsi="Arial" w:cs="Arial"/>
          <w:b/>
          <w:lang w:val="en-GB"/>
        </w:rPr>
        <w:t xml:space="preserve">on toddler food products </w:t>
      </w:r>
      <w:r w:rsidRPr="00247744">
        <w:rPr>
          <w:rFonts w:ascii="Arial" w:hAnsi="Arial" w:cs="Arial"/>
          <w:b/>
          <w:lang w:val="en-GB"/>
        </w:rPr>
        <w:t>(</w:t>
      </w:r>
      <w:r w:rsidRPr="00247744">
        <w:rPr>
          <w:rFonts w:ascii="Arial" w:hAnsi="Arial" w:cs="Arial"/>
          <w:b/>
          <w:i/>
          <w:lang w:val="en-GB"/>
        </w:rPr>
        <w:t>n</w:t>
      </w:r>
      <w:r w:rsidRPr="00247744">
        <w:rPr>
          <w:rFonts w:ascii="Arial" w:hAnsi="Arial" w:cs="Arial"/>
          <w:b/>
          <w:lang w:val="en-GB"/>
        </w:rPr>
        <w:t>=8</w:t>
      </w:r>
      <w:r w:rsidR="00F77D9D" w:rsidRPr="00247744">
        <w:rPr>
          <w:rFonts w:ascii="Arial" w:hAnsi="Arial" w:cs="Arial"/>
          <w:b/>
          <w:lang w:val="en-GB"/>
        </w:rPr>
        <w:t>38</w:t>
      </w:r>
      <w:r w:rsidRPr="00247744">
        <w:rPr>
          <w:rFonts w:ascii="Arial" w:hAnsi="Arial" w:cs="Arial"/>
          <w:b/>
          <w:lang w:val="en-GB"/>
        </w:rPr>
        <w:t xml:space="preserve">) </w:t>
      </w:r>
    </w:p>
    <w:tbl>
      <w:tblPr>
        <w:tblW w:w="14576" w:type="dxa"/>
        <w:tblLook w:val="04A0" w:firstRow="1" w:lastRow="0" w:firstColumn="1" w:lastColumn="0" w:noHBand="0" w:noVBand="1"/>
      </w:tblPr>
      <w:tblGrid>
        <w:gridCol w:w="3511"/>
        <w:gridCol w:w="1274"/>
        <w:gridCol w:w="340"/>
        <w:gridCol w:w="890"/>
        <w:gridCol w:w="1269"/>
        <w:gridCol w:w="676"/>
        <w:gridCol w:w="717"/>
        <w:gridCol w:w="1328"/>
        <w:gridCol w:w="682"/>
        <w:gridCol w:w="717"/>
        <w:gridCol w:w="1328"/>
        <w:gridCol w:w="682"/>
        <w:gridCol w:w="1162"/>
      </w:tblGrid>
      <w:tr w:rsidR="00F526E3" w:rsidRPr="00247744" w14:paraId="51D8C926" w14:textId="77777777" w:rsidTr="00F77D9D">
        <w:tc>
          <w:tcPr>
            <w:tcW w:w="3511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210BB9C" w14:textId="7777777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65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6FA0D30" w14:textId="0CE14F3F" w:rsidR="00F526E3" w:rsidRPr="00247744" w:rsidRDefault="00F77D9D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Marketing claim</w:t>
            </w:r>
            <w:r w:rsidR="00F526E3" w:rsidRPr="00247744">
              <w:rPr>
                <w:rFonts w:ascii="Arial" w:hAnsi="Arial" w:cs="Arial"/>
                <w:lang w:val="en-GB"/>
              </w:rPr>
              <w:t xml:space="preserve"> condition</w:t>
            </w:r>
          </w:p>
        </w:tc>
      </w:tr>
      <w:tr w:rsidR="00F526E3" w:rsidRPr="00247744" w14:paraId="39094337" w14:textId="77777777" w:rsidTr="00F77D9D">
        <w:tc>
          <w:tcPr>
            <w:tcW w:w="3511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4A99811" w14:textId="7777777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50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93B6ECF" w14:textId="6FA7E754" w:rsidR="00F526E3" w:rsidRPr="00247744" w:rsidRDefault="00CD0454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C</w:t>
            </w:r>
            <w:r w:rsidR="00F526E3" w:rsidRPr="00247744">
              <w:rPr>
                <w:rFonts w:ascii="Arial" w:hAnsi="Arial" w:cs="Arial"/>
                <w:lang w:val="en-GB"/>
              </w:rPr>
              <w:t>ontrol</w:t>
            </w:r>
            <w:r w:rsidRPr="00247744">
              <w:rPr>
                <w:rFonts w:ascii="Arial" w:hAnsi="Arial" w:cs="Arial"/>
                <w:lang w:val="en-GB"/>
              </w:rPr>
              <w:t xml:space="preserve"> (no claim</w:t>
            </w:r>
            <w:r w:rsidR="00F526E3" w:rsidRPr="00247744">
              <w:rPr>
                <w:rFonts w:ascii="Arial" w:hAnsi="Arial" w:cs="Arial"/>
                <w:lang w:val="en-GB"/>
              </w:rPr>
              <w:t>)</w:t>
            </w:r>
          </w:p>
          <w:p w14:paraId="7816E299" w14:textId="5F7F6971" w:rsidR="00F526E3" w:rsidRPr="00247744" w:rsidRDefault="00F526E3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(</w:t>
            </w:r>
            <w:r w:rsidRPr="00247744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247744">
              <w:rPr>
                <w:rFonts w:ascii="Arial" w:hAnsi="Arial" w:cs="Arial"/>
                <w:lang w:val="en-GB"/>
              </w:rPr>
              <w:t>=</w:t>
            </w:r>
            <w:r w:rsidR="00CD0454" w:rsidRPr="00247744">
              <w:rPr>
                <w:rFonts w:ascii="Arial" w:hAnsi="Arial" w:cs="Arial"/>
                <w:lang w:val="en-GB"/>
              </w:rPr>
              <w:t>209</w:t>
            </w:r>
            <w:r w:rsidRPr="00247744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66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0FFFAE6" w14:textId="0D527744" w:rsidR="00F526E3" w:rsidRPr="00247744" w:rsidRDefault="00CD0454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 xml:space="preserve">Contains ‘good </w:t>
            </w:r>
            <w:r w:rsidR="00AE163D" w:rsidRPr="00247744">
              <w:rPr>
                <w:rFonts w:ascii="Arial" w:hAnsi="Arial" w:cs="Arial"/>
                <w:lang w:val="en-GB"/>
              </w:rPr>
              <w:t>ingredient.</w:t>
            </w:r>
          </w:p>
          <w:p w14:paraId="17491203" w14:textId="0EF51D3E" w:rsidR="00F526E3" w:rsidRPr="00247744" w:rsidRDefault="00F526E3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(</w:t>
            </w:r>
            <w:r w:rsidRPr="00247744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247744">
              <w:rPr>
                <w:rFonts w:ascii="Arial" w:hAnsi="Arial" w:cs="Arial"/>
                <w:lang w:val="en-GB"/>
              </w:rPr>
              <w:t>=20</w:t>
            </w:r>
            <w:r w:rsidR="00CD0454" w:rsidRPr="00247744">
              <w:rPr>
                <w:rFonts w:ascii="Arial" w:hAnsi="Arial" w:cs="Arial"/>
                <w:lang w:val="en-GB"/>
              </w:rPr>
              <w:t>9</w:t>
            </w:r>
            <w:r w:rsidRPr="00247744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72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944C95D" w14:textId="51FD9D12" w:rsidR="00F526E3" w:rsidRPr="00247744" w:rsidRDefault="00CD0454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Free from ‘bad’ ingredient</w:t>
            </w:r>
          </w:p>
          <w:p w14:paraId="0EEDF18B" w14:textId="77777777" w:rsidR="00F526E3" w:rsidRPr="00247744" w:rsidRDefault="00F526E3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(</w:t>
            </w:r>
            <w:r w:rsidRPr="00247744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247744">
              <w:rPr>
                <w:rFonts w:ascii="Arial" w:hAnsi="Arial" w:cs="Arial"/>
                <w:lang w:val="en-GB"/>
              </w:rPr>
              <w:t>=210)</w:t>
            </w:r>
          </w:p>
        </w:tc>
        <w:tc>
          <w:tcPr>
            <w:tcW w:w="317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CE534CB" w14:textId="10273042" w:rsidR="00CD0454" w:rsidRPr="00247744" w:rsidRDefault="00CD0454" w:rsidP="00CD045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Unregulated child related claim</w:t>
            </w:r>
          </w:p>
          <w:p w14:paraId="25A4A98D" w14:textId="7E94C5B6" w:rsidR="00F526E3" w:rsidRPr="00247744" w:rsidRDefault="00F526E3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(</w:t>
            </w:r>
            <w:r w:rsidRPr="00247744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247744">
              <w:rPr>
                <w:rFonts w:ascii="Arial" w:hAnsi="Arial" w:cs="Arial"/>
                <w:lang w:val="en-GB"/>
              </w:rPr>
              <w:t>=</w:t>
            </w:r>
            <w:r w:rsidR="00CD0454" w:rsidRPr="00247744">
              <w:rPr>
                <w:rFonts w:ascii="Arial" w:hAnsi="Arial" w:cs="Arial"/>
                <w:lang w:val="en-GB"/>
              </w:rPr>
              <w:t>210</w:t>
            </w:r>
            <w:r w:rsidRPr="00247744">
              <w:rPr>
                <w:rFonts w:ascii="Arial" w:hAnsi="Arial" w:cs="Arial"/>
                <w:lang w:val="en-GB"/>
              </w:rPr>
              <w:t>)</w:t>
            </w:r>
          </w:p>
        </w:tc>
      </w:tr>
      <w:tr w:rsidR="000109F4" w:rsidRPr="00247744" w14:paraId="153B6F62" w14:textId="77777777" w:rsidTr="00F77D9D">
        <w:tc>
          <w:tcPr>
            <w:tcW w:w="35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3646947" w14:textId="3E4415D4" w:rsidR="00F526E3" w:rsidRPr="00247744" w:rsidRDefault="002A65D2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Outcome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278988" w14:textId="2C9CD92D" w:rsidR="00F526E3" w:rsidRPr="00247744" w:rsidRDefault="00CD0454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M</w:t>
            </w:r>
            <w:r w:rsidR="00F526E3" w:rsidRPr="00247744">
              <w:rPr>
                <w:rFonts w:ascii="Arial" w:hAnsi="Arial" w:cs="Arial"/>
                <w:i/>
                <w:lang w:val="en-GB"/>
              </w:rPr>
              <w:t>ean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D3FDD9" w14:textId="77777777" w:rsidR="00F526E3" w:rsidRPr="00247744" w:rsidRDefault="00F526E3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β</w:t>
            </w:r>
          </w:p>
        </w:tc>
        <w:tc>
          <w:tcPr>
            <w:tcW w:w="8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BE46B3" w14:textId="77777777" w:rsidR="00F526E3" w:rsidRPr="00247744" w:rsidRDefault="00F526E3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p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6AB04D7" w14:textId="3A4897CB" w:rsidR="00F526E3" w:rsidRPr="00247744" w:rsidRDefault="00CD0454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M</w:t>
            </w:r>
            <w:r w:rsidR="00F526E3" w:rsidRPr="00247744">
              <w:rPr>
                <w:rFonts w:ascii="Arial" w:hAnsi="Arial" w:cs="Arial"/>
                <w:i/>
                <w:lang w:val="en-GB"/>
              </w:rPr>
              <w:t>ean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E56E57" w14:textId="7777777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β</w:t>
            </w:r>
          </w:p>
        </w:tc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C6EF53" w14:textId="06AE0078" w:rsidR="00F526E3" w:rsidRPr="00247744" w:rsidRDefault="000109F4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p</w:t>
            </w:r>
            <w:r w:rsidR="00CD0454" w:rsidRPr="00247744">
              <w:rPr>
                <w:rFonts w:ascii="Arial" w:hAnsi="Arial" w:cs="Arial"/>
                <w:i/>
                <w:lang w:val="en-GB"/>
              </w:rPr>
              <w:t xml:space="preserve"> 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7D81652" w14:textId="11BCCCAD" w:rsidR="00F526E3" w:rsidRPr="00247744" w:rsidRDefault="00CD0454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M</w:t>
            </w:r>
            <w:r w:rsidR="00F526E3" w:rsidRPr="00247744">
              <w:rPr>
                <w:rFonts w:ascii="Arial" w:hAnsi="Arial" w:cs="Arial"/>
                <w:i/>
                <w:lang w:val="en-GB"/>
              </w:rPr>
              <w:t>ean</w:t>
            </w:r>
          </w:p>
        </w:tc>
        <w:tc>
          <w:tcPr>
            <w:tcW w:w="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DD3974" w14:textId="7777777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β</w:t>
            </w:r>
          </w:p>
        </w:tc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F20609" w14:textId="7777777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p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BDE5A83" w14:textId="0694E734" w:rsidR="00F526E3" w:rsidRPr="00247744" w:rsidRDefault="00CD0454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M</w:t>
            </w:r>
            <w:r w:rsidR="00F526E3" w:rsidRPr="00247744">
              <w:rPr>
                <w:rFonts w:ascii="Arial" w:hAnsi="Arial" w:cs="Arial"/>
                <w:i/>
                <w:lang w:val="en-GB"/>
              </w:rPr>
              <w:t>ean</w:t>
            </w:r>
          </w:p>
        </w:tc>
        <w:tc>
          <w:tcPr>
            <w:tcW w:w="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434C39" w14:textId="7777777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β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D0117B" w14:textId="7777777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247744">
              <w:rPr>
                <w:rFonts w:ascii="Arial" w:hAnsi="Arial" w:cs="Arial"/>
                <w:i/>
                <w:lang w:val="en-GB"/>
              </w:rPr>
              <w:t>p</w:t>
            </w:r>
          </w:p>
        </w:tc>
      </w:tr>
      <w:tr w:rsidR="00054153" w:rsidRPr="00247744" w14:paraId="378EA7FE" w14:textId="77777777" w:rsidTr="00F77D9D">
        <w:tc>
          <w:tcPr>
            <w:tcW w:w="3511" w:type="dxa"/>
            <w:shd w:val="clear" w:color="auto" w:fill="auto"/>
            <w:tcMar>
              <w:top w:w="28" w:type="dxa"/>
              <w:bottom w:w="28" w:type="dxa"/>
            </w:tcMar>
          </w:tcPr>
          <w:p w14:paraId="46632ED7" w14:textId="6CA711EB" w:rsidR="00F526E3" w:rsidRPr="00247744" w:rsidRDefault="00F77D9D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Product choice (</w:t>
            </w:r>
            <w:r w:rsidRPr="00247744">
              <w:rPr>
                <w:rFonts w:ascii="Arial" w:hAnsi="Arial" w:cs="Arial"/>
              </w:rPr>
              <w:t>number of times parents chose an unhealthy products)</w:t>
            </w:r>
          </w:p>
        </w:tc>
        <w:tc>
          <w:tcPr>
            <w:tcW w:w="1274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6608BBBB" w14:textId="77922903" w:rsidR="00F526E3" w:rsidRPr="00247744" w:rsidRDefault="0083429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1.64</w:t>
            </w:r>
          </w:p>
        </w:tc>
        <w:tc>
          <w:tcPr>
            <w:tcW w:w="1230" w:type="dxa"/>
            <w:gridSpan w:val="2"/>
            <w:shd w:val="clear" w:color="auto" w:fill="auto"/>
            <w:tcMar>
              <w:left w:w="284" w:type="dxa"/>
            </w:tcMar>
          </w:tcPr>
          <w:p w14:paraId="7816D5AA" w14:textId="71686F2B" w:rsidR="00F526E3" w:rsidRPr="00247744" w:rsidRDefault="000109F4" w:rsidP="00645E74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247744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269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1F0FC7B5" w14:textId="180AD12D" w:rsidR="00F526E3" w:rsidRPr="00247744" w:rsidRDefault="0083429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1.68</w:t>
            </w:r>
          </w:p>
        </w:tc>
        <w:tc>
          <w:tcPr>
            <w:tcW w:w="676" w:type="dxa"/>
            <w:shd w:val="clear" w:color="auto" w:fill="auto"/>
          </w:tcPr>
          <w:p w14:paraId="3B6D226D" w14:textId="4B738AF6" w:rsidR="00F526E3" w:rsidRPr="00247744" w:rsidRDefault="0083429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0.03</w:t>
            </w:r>
          </w:p>
        </w:tc>
        <w:tc>
          <w:tcPr>
            <w:tcW w:w="717" w:type="dxa"/>
            <w:shd w:val="clear" w:color="auto" w:fill="auto"/>
          </w:tcPr>
          <w:p w14:paraId="64CE87DC" w14:textId="747AFFA9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0.6</w:t>
            </w:r>
            <w:r w:rsidR="00834296" w:rsidRPr="00247744"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1328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623F0213" w14:textId="378787B6" w:rsidR="00F526E3" w:rsidRPr="00247744" w:rsidRDefault="00A2666E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1.74</w:t>
            </w:r>
          </w:p>
        </w:tc>
        <w:tc>
          <w:tcPr>
            <w:tcW w:w="682" w:type="dxa"/>
            <w:shd w:val="clear" w:color="auto" w:fill="auto"/>
          </w:tcPr>
          <w:p w14:paraId="263F761C" w14:textId="55859201" w:rsidR="00F526E3" w:rsidRPr="00247744" w:rsidRDefault="00A2666E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0.06</w:t>
            </w:r>
          </w:p>
        </w:tc>
        <w:tc>
          <w:tcPr>
            <w:tcW w:w="717" w:type="dxa"/>
            <w:shd w:val="clear" w:color="auto" w:fill="auto"/>
          </w:tcPr>
          <w:p w14:paraId="6BA2D687" w14:textId="6DAF5088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A2666E" w:rsidRPr="00247744">
              <w:rPr>
                <w:rFonts w:ascii="Arial" w:hAnsi="Arial" w:cs="Arial"/>
                <w:lang w:val="en-GB"/>
              </w:rPr>
              <w:t>293</w:t>
            </w:r>
          </w:p>
        </w:tc>
        <w:tc>
          <w:tcPr>
            <w:tcW w:w="1328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610CE862" w14:textId="4236092B" w:rsidR="00F526E3" w:rsidRPr="00247744" w:rsidRDefault="00A2666E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1.58</w:t>
            </w:r>
          </w:p>
        </w:tc>
        <w:tc>
          <w:tcPr>
            <w:tcW w:w="682" w:type="dxa"/>
            <w:shd w:val="clear" w:color="auto" w:fill="auto"/>
          </w:tcPr>
          <w:p w14:paraId="473BF4CE" w14:textId="7890B29E" w:rsidR="00F526E3" w:rsidRPr="00247744" w:rsidRDefault="00A2666E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-0.04</w:t>
            </w:r>
          </w:p>
        </w:tc>
        <w:tc>
          <w:tcPr>
            <w:tcW w:w="1162" w:type="dxa"/>
            <w:shd w:val="clear" w:color="auto" w:fill="auto"/>
          </w:tcPr>
          <w:p w14:paraId="622B70AE" w14:textId="0BFB1564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0.5</w:t>
            </w:r>
            <w:r w:rsidR="00A2666E" w:rsidRPr="00247744">
              <w:rPr>
                <w:rFonts w:ascii="Arial" w:hAnsi="Arial" w:cs="Arial"/>
                <w:lang w:val="en-GB"/>
              </w:rPr>
              <w:t>24</w:t>
            </w:r>
          </w:p>
        </w:tc>
      </w:tr>
      <w:tr w:rsidR="00054153" w:rsidRPr="00247744" w14:paraId="221BB4C0" w14:textId="77777777" w:rsidTr="00F77D9D">
        <w:tc>
          <w:tcPr>
            <w:tcW w:w="3511" w:type="dxa"/>
            <w:shd w:val="clear" w:color="auto" w:fill="auto"/>
            <w:tcMar>
              <w:top w:w="28" w:type="dxa"/>
              <w:bottom w:w="28" w:type="dxa"/>
            </w:tcMar>
          </w:tcPr>
          <w:p w14:paraId="76CF7A83" w14:textId="655C6FD3" w:rsidR="00F526E3" w:rsidRPr="00247744" w:rsidRDefault="002E597B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Product purchase intentions</w:t>
            </w:r>
          </w:p>
        </w:tc>
        <w:tc>
          <w:tcPr>
            <w:tcW w:w="1274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109BD91F" w14:textId="1A5725CC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109F4" w:rsidRPr="00247744">
              <w:rPr>
                <w:rFonts w:ascii="Arial" w:hAnsi="Arial" w:cs="Arial"/>
                <w:lang w:val="en-GB"/>
              </w:rPr>
              <w:t>3</w:t>
            </w:r>
            <w:r w:rsidRPr="00247744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230" w:type="dxa"/>
            <w:gridSpan w:val="2"/>
            <w:shd w:val="clear" w:color="auto" w:fill="auto"/>
            <w:tcMar>
              <w:left w:w="284" w:type="dxa"/>
            </w:tcMar>
          </w:tcPr>
          <w:p w14:paraId="45E53288" w14:textId="45E41337" w:rsidR="00F526E3" w:rsidRPr="00247744" w:rsidRDefault="000109F4" w:rsidP="00645E74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247744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269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04D0750F" w14:textId="7D01BFDA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109F4" w:rsidRPr="00247744">
              <w:rPr>
                <w:rFonts w:ascii="Arial" w:hAnsi="Arial" w:cs="Arial"/>
                <w:lang w:val="en-GB"/>
              </w:rPr>
              <w:t>38</w:t>
            </w:r>
          </w:p>
        </w:tc>
        <w:tc>
          <w:tcPr>
            <w:tcW w:w="676" w:type="dxa"/>
            <w:shd w:val="clear" w:color="auto" w:fill="auto"/>
          </w:tcPr>
          <w:p w14:paraId="4C277845" w14:textId="76DA7B98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0.0</w:t>
            </w:r>
            <w:r w:rsidR="000109F4" w:rsidRPr="00247744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14:paraId="213DD545" w14:textId="0912AFCA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0109F4" w:rsidRPr="00247744">
              <w:rPr>
                <w:rFonts w:ascii="Arial" w:hAnsi="Arial" w:cs="Arial"/>
                <w:lang w:val="en-GB"/>
              </w:rPr>
              <w:t>836</w:t>
            </w:r>
          </w:p>
        </w:tc>
        <w:tc>
          <w:tcPr>
            <w:tcW w:w="1328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5C2B889D" w14:textId="565FD9B1" w:rsidR="00F526E3" w:rsidRPr="00396C17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4.6</w:t>
            </w:r>
            <w:r w:rsidR="000109F4" w:rsidRPr="00396C17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682" w:type="dxa"/>
            <w:shd w:val="clear" w:color="auto" w:fill="auto"/>
          </w:tcPr>
          <w:p w14:paraId="0D24D2FE" w14:textId="202FDDFC" w:rsidR="00F526E3" w:rsidRPr="00396C17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</w:t>
            </w:r>
            <w:r w:rsidR="000109F4" w:rsidRPr="00396C17">
              <w:rPr>
                <w:rFonts w:ascii="Arial" w:hAnsi="Arial" w:cs="Arial"/>
                <w:lang w:val="en-GB"/>
              </w:rPr>
              <w:t>.28</w:t>
            </w:r>
          </w:p>
        </w:tc>
        <w:tc>
          <w:tcPr>
            <w:tcW w:w="717" w:type="dxa"/>
            <w:shd w:val="clear" w:color="auto" w:fill="auto"/>
          </w:tcPr>
          <w:p w14:paraId="58BF1996" w14:textId="62E71B03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247744">
              <w:rPr>
                <w:rFonts w:ascii="Arial" w:hAnsi="Arial" w:cs="Arial"/>
                <w:b/>
                <w:bCs/>
                <w:lang w:val="en-GB"/>
              </w:rPr>
              <w:t>0.</w:t>
            </w:r>
            <w:r w:rsidR="000109F4" w:rsidRPr="00247744">
              <w:rPr>
                <w:rFonts w:ascii="Arial" w:hAnsi="Arial" w:cs="Arial"/>
                <w:b/>
                <w:bCs/>
                <w:lang w:val="en-GB"/>
              </w:rPr>
              <w:t>025</w:t>
            </w:r>
          </w:p>
        </w:tc>
        <w:tc>
          <w:tcPr>
            <w:tcW w:w="1328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36457BFD" w14:textId="1D53724C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109F4" w:rsidRPr="00247744">
              <w:rPr>
                <w:rFonts w:ascii="Arial" w:hAnsi="Arial" w:cs="Arial"/>
                <w:lang w:val="en-GB"/>
              </w:rPr>
              <w:t>42</w:t>
            </w:r>
          </w:p>
        </w:tc>
        <w:tc>
          <w:tcPr>
            <w:tcW w:w="682" w:type="dxa"/>
            <w:shd w:val="clear" w:color="auto" w:fill="auto"/>
          </w:tcPr>
          <w:p w14:paraId="22B2735A" w14:textId="58DD6F83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0.0</w:t>
            </w:r>
            <w:r w:rsidR="000109F4" w:rsidRPr="00247744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162" w:type="dxa"/>
            <w:shd w:val="clear" w:color="auto" w:fill="auto"/>
          </w:tcPr>
          <w:p w14:paraId="33000063" w14:textId="021F4F7C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0109F4" w:rsidRPr="00247744">
              <w:rPr>
                <w:rFonts w:ascii="Arial" w:hAnsi="Arial" w:cs="Arial"/>
                <w:lang w:val="en-GB"/>
              </w:rPr>
              <w:t>648</w:t>
            </w:r>
          </w:p>
        </w:tc>
      </w:tr>
      <w:tr w:rsidR="000109F4" w:rsidRPr="00247744" w14:paraId="1BF61942" w14:textId="77777777" w:rsidTr="002E597B">
        <w:tc>
          <w:tcPr>
            <w:tcW w:w="3511" w:type="dxa"/>
            <w:shd w:val="clear" w:color="auto" w:fill="auto"/>
            <w:tcMar>
              <w:top w:w="28" w:type="dxa"/>
              <w:bottom w:w="28" w:type="dxa"/>
            </w:tcMar>
          </w:tcPr>
          <w:p w14:paraId="1BF1FAFA" w14:textId="4AD0DDAC" w:rsidR="00F526E3" w:rsidRPr="00247744" w:rsidRDefault="002E597B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Product perception (appropriate for toddlers)</w:t>
            </w:r>
          </w:p>
        </w:tc>
        <w:tc>
          <w:tcPr>
            <w:tcW w:w="1274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2D35F867" w14:textId="34BCA351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109F4" w:rsidRPr="00247744">
              <w:rPr>
                <w:rFonts w:ascii="Arial" w:hAnsi="Arial" w:cs="Arial"/>
                <w:lang w:val="en-GB"/>
              </w:rPr>
              <w:t>05</w:t>
            </w:r>
          </w:p>
        </w:tc>
        <w:tc>
          <w:tcPr>
            <w:tcW w:w="1230" w:type="dxa"/>
            <w:gridSpan w:val="2"/>
            <w:shd w:val="clear" w:color="auto" w:fill="auto"/>
            <w:tcMar>
              <w:left w:w="284" w:type="dxa"/>
            </w:tcMar>
          </w:tcPr>
          <w:p w14:paraId="0A874802" w14:textId="02ACEC37" w:rsidR="00F526E3" w:rsidRPr="00247744" w:rsidRDefault="000109F4" w:rsidP="00645E74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247744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269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02E23E3C" w14:textId="3811B7BF" w:rsidR="00F526E3" w:rsidRPr="00247744" w:rsidRDefault="0005415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3.9</w:t>
            </w:r>
            <w:r w:rsidR="00247744" w:rsidRPr="00247744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676" w:type="dxa"/>
            <w:shd w:val="clear" w:color="auto" w:fill="auto"/>
          </w:tcPr>
          <w:p w14:paraId="3C7A3E8B" w14:textId="5DCA4FBC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-0.</w:t>
            </w:r>
            <w:r w:rsidR="00054153" w:rsidRPr="00247744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14:paraId="38BE1D8F" w14:textId="0D4E59A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054153" w:rsidRPr="00247744">
              <w:rPr>
                <w:rFonts w:ascii="Arial" w:hAnsi="Arial" w:cs="Arial"/>
                <w:lang w:val="en-GB"/>
              </w:rPr>
              <w:t>374</w:t>
            </w:r>
          </w:p>
        </w:tc>
        <w:tc>
          <w:tcPr>
            <w:tcW w:w="1328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7080D73B" w14:textId="4079F29B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54153" w:rsidRPr="00247744">
              <w:rPr>
                <w:rFonts w:ascii="Arial" w:hAnsi="Arial" w:cs="Arial"/>
                <w:lang w:val="en-GB"/>
              </w:rPr>
              <w:t>00</w:t>
            </w:r>
          </w:p>
        </w:tc>
        <w:tc>
          <w:tcPr>
            <w:tcW w:w="682" w:type="dxa"/>
            <w:shd w:val="clear" w:color="auto" w:fill="auto"/>
          </w:tcPr>
          <w:p w14:paraId="19CDDBEF" w14:textId="059A9FFC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-0.0</w:t>
            </w:r>
            <w:r w:rsidR="00054153" w:rsidRPr="00247744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14:paraId="097B3013" w14:textId="6D5737E7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054153" w:rsidRPr="00247744">
              <w:rPr>
                <w:rFonts w:ascii="Arial" w:hAnsi="Arial" w:cs="Arial"/>
                <w:lang w:val="en-GB"/>
              </w:rPr>
              <w:t>671</w:t>
            </w:r>
          </w:p>
        </w:tc>
        <w:tc>
          <w:tcPr>
            <w:tcW w:w="1328" w:type="dxa"/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55F010FB" w14:textId="747E147D" w:rsidR="00F526E3" w:rsidRPr="00247744" w:rsidRDefault="0005415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3.93</w:t>
            </w:r>
          </w:p>
        </w:tc>
        <w:tc>
          <w:tcPr>
            <w:tcW w:w="682" w:type="dxa"/>
            <w:shd w:val="clear" w:color="auto" w:fill="auto"/>
          </w:tcPr>
          <w:p w14:paraId="75C86358" w14:textId="245FAE13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-0.1</w:t>
            </w:r>
            <w:r w:rsidR="00054153" w:rsidRPr="00247744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162" w:type="dxa"/>
            <w:shd w:val="clear" w:color="auto" w:fill="auto"/>
          </w:tcPr>
          <w:p w14:paraId="239811F8" w14:textId="79ACF249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054153" w:rsidRPr="00247744">
              <w:rPr>
                <w:rFonts w:ascii="Arial" w:hAnsi="Arial" w:cs="Arial"/>
                <w:lang w:val="en-GB"/>
              </w:rPr>
              <w:t>348</w:t>
            </w:r>
          </w:p>
        </w:tc>
      </w:tr>
      <w:tr w:rsidR="000109F4" w:rsidRPr="00247744" w14:paraId="1AB515B1" w14:textId="77777777" w:rsidTr="002E597B">
        <w:tc>
          <w:tcPr>
            <w:tcW w:w="3511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B33BB5D" w14:textId="7E229C1F" w:rsidR="00F526E3" w:rsidRPr="00247744" w:rsidRDefault="002E597B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 xml:space="preserve">Product Healthiness rating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1AA7B614" w14:textId="1F3DD455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54153" w:rsidRPr="00247744"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1230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left w:w="284" w:type="dxa"/>
            </w:tcMar>
          </w:tcPr>
          <w:p w14:paraId="2F00E832" w14:textId="64C65B95" w:rsidR="00F526E3" w:rsidRPr="00247744" w:rsidRDefault="000109F4" w:rsidP="00645E74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247744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269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50D89237" w14:textId="05593ECF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54153" w:rsidRPr="00247744"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676" w:type="dxa"/>
            <w:tcBorders>
              <w:bottom w:val="single" w:sz="12" w:space="0" w:color="auto"/>
            </w:tcBorders>
            <w:shd w:val="clear" w:color="auto" w:fill="auto"/>
          </w:tcPr>
          <w:p w14:paraId="1F6E2FD5" w14:textId="3076D56B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-0.0</w:t>
            </w:r>
            <w:r w:rsidR="00054153" w:rsidRPr="00247744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17" w:type="dxa"/>
            <w:tcBorders>
              <w:bottom w:val="single" w:sz="12" w:space="0" w:color="auto"/>
            </w:tcBorders>
            <w:shd w:val="clear" w:color="auto" w:fill="auto"/>
          </w:tcPr>
          <w:p w14:paraId="612DCEC6" w14:textId="04C3AAB2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054153" w:rsidRPr="00247744">
              <w:rPr>
                <w:rFonts w:ascii="Arial" w:hAnsi="Arial" w:cs="Arial"/>
                <w:lang w:val="en-GB"/>
              </w:rPr>
              <w:t>710</w:t>
            </w:r>
          </w:p>
        </w:tc>
        <w:tc>
          <w:tcPr>
            <w:tcW w:w="1328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35627E50" w14:textId="4EF3E73C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54153" w:rsidRPr="00247744">
              <w:rPr>
                <w:rFonts w:ascii="Arial" w:hAnsi="Arial" w:cs="Arial"/>
                <w:lang w:val="en-GB"/>
              </w:rPr>
              <w:t>3</w:t>
            </w:r>
            <w:r w:rsidRPr="00247744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682" w:type="dxa"/>
            <w:tcBorders>
              <w:bottom w:val="single" w:sz="12" w:space="0" w:color="auto"/>
            </w:tcBorders>
            <w:shd w:val="clear" w:color="auto" w:fill="auto"/>
          </w:tcPr>
          <w:p w14:paraId="1E948A9F" w14:textId="59CD87AE" w:rsidR="00F526E3" w:rsidRPr="00247744" w:rsidRDefault="0026486A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717" w:type="dxa"/>
            <w:tcBorders>
              <w:bottom w:val="single" w:sz="12" w:space="0" w:color="auto"/>
            </w:tcBorders>
            <w:shd w:val="clear" w:color="auto" w:fill="auto"/>
          </w:tcPr>
          <w:p w14:paraId="4396BB25" w14:textId="7D79181E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26486A" w:rsidRPr="00247744">
              <w:rPr>
                <w:rFonts w:ascii="Arial" w:hAnsi="Arial" w:cs="Arial"/>
                <w:lang w:val="en-GB"/>
              </w:rPr>
              <w:t>378</w:t>
            </w:r>
          </w:p>
        </w:tc>
        <w:tc>
          <w:tcPr>
            <w:tcW w:w="1328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510" w:type="dxa"/>
              <w:bottom w:w="28" w:type="dxa"/>
            </w:tcMar>
          </w:tcPr>
          <w:p w14:paraId="08965BED" w14:textId="60C16A00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4.</w:t>
            </w:r>
            <w:r w:rsidR="00054153" w:rsidRPr="00247744"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682" w:type="dxa"/>
            <w:tcBorders>
              <w:bottom w:val="single" w:sz="12" w:space="0" w:color="auto"/>
            </w:tcBorders>
            <w:shd w:val="clear" w:color="auto" w:fill="auto"/>
          </w:tcPr>
          <w:p w14:paraId="0B5152A4" w14:textId="3B601B95" w:rsidR="00F526E3" w:rsidRPr="00247744" w:rsidRDefault="0026486A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-</w:t>
            </w:r>
            <w:r w:rsidR="00F526E3" w:rsidRPr="00247744">
              <w:rPr>
                <w:rFonts w:ascii="Arial" w:hAnsi="Arial" w:cs="Arial"/>
                <w:lang w:val="en-GB"/>
              </w:rPr>
              <w:t>0.0</w:t>
            </w:r>
            <w:r w:rsidRPr="00247744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shd w:val="clear" w:color="auto" w:fill="auto"/>
          </w:tcPr>
          <w:p w14:paraId="49DC1241" w14:textId="21AF91D1" w:rsidR="00F526E3" w:rsidRPr="00247744" w:rsidRDefault="00F526E3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247744">
              <w:rPr>
                <w:rFonts w:ascii="Arial" w:hAnsi="Arial" w:cs="Arial"/>
                <w:lang w:val="en-GB"/>
              </w:rPr>
              <w:t>0.</w:t>
            </w:r>
            <w:r w:rsidR="0026486A" w:rsidRPr="00247744">
              <w:rPr>
                <w:rFonts w:ascii="Arial" w:hAnsi="Arial" w:cs="Arial"/>
                <w:lang w:val="en-GB"/>
              </w:rPr>
              <w:t>780</w:t>
            </w:r>
          </w:p>
        </w:tc>
      </w:tr>
    </w:tbl>
    <w:p w14:paraId="58C6EDD1" w14:textId="155EBA83" w:rsidR="00F526E3" w:rsidRPr="00941792" w:rsidRDefault="00F526E3" w:rsidP="0094179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47744">
        <w:rPr>
          <w:rFonts w:ascii="Arial" w:hAnsi="Arial" w:cs="Arial"/>
          <w:b/>
          <w:sz w:val="18"/>
          <w:szCs w:val="18"/>
          <w:lang w:val="en-GB"/>
        </w:rPr>
        <w:t>Notes:</w:t>
      </w:r>
      <w:r w:rsidRPr="00247744">
        <w:rPr>
          <w:rFonts w:ascii="Arial" w:hAnsi="Arial" w:cs="Arial"/>
          <w:sz w:val="18"/>
          <w:szCs w:val="18"/>
          <w:lang w:val="en-GB"/>
        </w:rPr>
        <w:t xml:space="preserve"> </w:t>
      </w:r>
      <w:r w:rsidRPr="00247744">
        <w:rPr>
          <w:rFonts w:ascii="Arial" w:hAnsi="Arial" w:cs="Arial"/>
          <w:i/>
          <w:sz w:val="18"/>
          <w:szCs w:val="18"/>
          <w:lang w:val="en-GB"/>
        </w:rPr>
        <w:t>β</w:t>
      </w:r>
      <w:r w:rsidRPr="00247744">
        <w:rPr>
          <w:rFonts w:ascii="Arial" w:hAnsi="Arial" w:cs="Arial"/>
          <w:sz w:val="18"/>
          <w:szCs w:val="18"/>
          <w:lang w:val="en-GB"/>
        </w:rPr>
        <w:t xml:space="preserve"> = regression coefficient; </w:t>
      </w:r>
      <w:r w:rsidR="0026486A" w:rsidRPr="00247744">
        <w:rPr>
          <w:rFonts w:ascii="Arial" w:hAnsi="Arial" w:cs="Arial"/>
          <w:i/>
          <w:iCs/>
          <w:sz w:val="18"/>
          <w:szCs w:val="18"/>
          <w:lang w:val="en-GB"/>
        </w:rPr>
        <w:t>r</w:t>
      </w:r>
      <w:r w:rsidRPr="00247744">
        <w:rPr>
          <w:rFonts w:ascii="Arial" w:hAnsi="Arial" w:cs="Arial"/>
          <w:i/>
          <w:iCs/>
          <w:sz w:val="18"/>
          <w:szCs w:val="18"/>
          <w:lang w:val="en-GB"/>
        </w:rPr>
        <w:t>ef</w:t>
      </w:r>
      <w:r w:rsidRPr="00247744">
        <w:rPr>
          <w:rFonts w:ascii="Arial" w:hAnsi="Arial" w:cs="Arial"/>
          <w:sz w:val="18"/>
          <w:szCs w:val="18"/>
          <w:lang w:val="en-GB"/>
        </w:rPr>
        <w:t xml:space="preserve"> = referent category in </w:t>
      </w:r>
      <w:r w:rsidR="0026486A" w:rsidRPr="00247744">
        <w:rPr>
          <w:rFonts w:ascii="Arial" w:hAnsi="Arial" w:cs="Arial"/>
          <w:sz w:val="18"/>
          <w:szCs w:val="18"/>
          <w:lang w:val="en-GB"/>
        </w:rPr>
        <w:t>Poisson/</w:t>
      </w:r>
      <w:r w:rsidRPr="00247744">
        <w:rPr>
          <w:rFonts w:ascii="Arial" w:hAnsi="Arial" w:cs="Arial"/>
          <w:sz w:val="18"/>
          <w:szCs w:val="18"/>
          <w:lang w:val="en-GB"/>
        </w:rPr>
        <w:t xml:space="preserve">linear regression model. </w:t>
      </w:r>
      <w:r w:rsidR="00BF1BA2" w:rsidRPr="00247744">
        <w:rPr>
          <w:rFonts w:ascii="Arial" w:hAnsi="Arial" w:cs="Arial"/>
          <w:sz w:val="18"/>
          <w:szCs w:val="18"/>
        </w:rPr>
        <w:t>For the product choice task, the number of times parents chose an unhealthy product from each of the four product pairs was counted (range: 0-4). For purchase intentions, parents were required to rate their likelihood of purchasing that product for their toddler on a 7- point scale ranging from ‘very unlikely’ to ‘very likely’ and a composite mean score (1-7) of these ratings was computed to assess overall intentions for purchasing unhealthy toddler snack food products. Participants level of agreement (ranging from ‘strongly disagree’ =</w:t>
      </w:r>
      <w:r w:rsidR="007E07B7" w:rsidRPr="00247744">
        <w:rPr>
          <w:rFonts w:ascii="Arial" w:hAnsi="Arial" w:cs="Arial"/>
          <w:sz w:val="18"/>
          <w:szCs w:val="18"/>
        </w:rPr>
        <w:t>1 to</w:t>
      </w:r>
      <w:r w:rsidR="00BF1BA2" w:rsidRPr="00247744">
        <w:rPr>
          <w:rFonts w:ascii="Arial" w:hAnsi="Arial" w:cs="Arial"/>
          <w:sz w:val="18"/>
          <w:szCs w:val="18"/>
        </w:rPr>
        <w:t xml:space="preserve"> ‘strongly agree=7’) </w:t>
      </w:r>
      <w:r w:rsidR="007E07B7" w:rsidRPr="00247744">
        <w:rPr>
          <w:rFonts w:ascii="Arial" w:hAnsi="Arial" w:cs="Arial"/>
          <w:sz w:val="18"/>
          <w:szCs w:val="18"/>
        </w:rPr>
        <w:t xml:space="preserve">with statements about whether the unhealthy toddler food products </w:t>
      </w:r>
      <w:r w:rsidR="00941792" w:rsidRPr="00247744">
        <w:rPr>
          <w:rFonts w:ascii="Arial" w:hAnsi="Arial" w:cs="Arial"/>
          <w:sz w:val="18"/>
          <w:szCs w:val="18"/>
        </w:rPr>
        <w:t xml:space="preserve">were: - </w:t>
      </w:r>
      <w:r w:rsidR="007E07B7" w:rsidRPr="00247744">
        <w:rPr>
          <w:rFonts w:ascii="Arial" w:hAnsi="Arial" w:cs="Arial"/>
          <w:i/>
          <w:iCs/>
          <w:sz w:val="18"/>
          <w:szCs w:val="18"/>
        </w:rPr>
        <w:t>good for toddlers’ health, growth, and development, suitable as part of a healthy diet for toddlers, could be an everyday food for toddlers.</w:t>
      </w:r>
      <w:r w:rsidR="00941792" w:rsidRPr="00247744">
        <w:rPr>
          <w:rFonts w:ascii="Arial" w:hAnsi="Arial" w:cs="Arial"/>
          <w:i/>
          <w:iCs/>
          <w:sz w:val="18"/>
          <w:szCs w:val="18"/>
        </w:rPr>
        <w:t xml:space="preserve"> </w:t>
      </w:r>
      <w:r w:rsidR="007E07B7" w:rsidRPr="00247744">
        <w:rPr>
          <w:rFonts w:ascii="Arial" w:hAnsi="Arial" w:cs="Arial"/>
          <w:sz w:val="18"/>
          <w:szCs w:val="18"/>
        </w:rPr>
        <w:t>and the level of agreement with each statement was combined to obtain composite mean score (1-7), where higher scores indicated greater agreement, these products were appropriate for toddlers.</w:t>
      </w:r>
      <w:r w:rsidR="00941792" w:rsidRPr="00247744">
        <w:rPr>
          <w:rFonts w:ascii="Arial" w:hAnsi="Arial" w:cs="Arial"/>
          <w:sz w:val="18"/>
          <w:szCs w:val="18"/>
        </w:rPr>
        <w:t xml:space="preserve"> </w:t>
      </w:r>
      <w:r w:rsidR="003B1B07" w:rsidRPr="00247744">
        <w:rPr>
          <w:rFonts w:ascii="Arial" w:hAnsi="Arial" w:cs="Arial"/>
          <w:sz w:val="18"/>
          <w:szCs w:val="18"/>
        </w:rPr>
        <w:t>Poisson regression (count variable: number of times choosing unhealthy products) and linear regression (continuous outcomes) were used</w:t>
      </w:r>
      <w:r w:rsidR="00941792" w:rsidRPr="00247744">
        <w:rPr>
          <w:rFonts w:ascii="Arial" w:hAnsi="Arial" w:cs="Arial"/>
          <w:sz w:val="18"/>
          <w:szCs w:val="18"/>
          <w:lang w:val="en-GB"/>
        </w:rPr>
        <w:t xml:space="preserve">. </w:t>
      </w:r>
      <w:r w:rsidR="00766632" w:rsidRPr="00247744">
        <w:rPr>
          <w:rFonts w:ascii="Arial" w:hAnsi="Arial" w:cs="Arial"/>
          <w:sz w:val="18"/>
          <w:szCs w:val="18"/>
          <w:lang w:val="en-GB"/>
        </w:rPr>
        <w:t>Numbers</w:t>
      </w:r>
      <w:r w:rsidRPr="00247744">
        <w:rPr>
          <w:rFonts w:ascii="Arial" w:hAnsi="Arial" w:cs="Arial"/>
          <w:sz w:val="18"/>
          <w:szCs w:val="18"/>
          <w:lang w:val="en-GB"/>
        </w:rPr>
        <w:t xml:space="preserve"> </w:t>
      </w:r>
      <w:r w:rsidR="00766632" w:rsidRPr="00247744">
        <w:rPr>
          <w:rFonts w:ascii="Arial" w:hAnsi="Arial" w:cs="Arial"/>
          <w:sz w:val="18"/>
          <w:szCs w:val="18"/>
          <w:lang w:val="en-GB"/>
        </w:rPr>
        <w:t xml:space="preserve">in bold </w:t>
      </w:r>
      <w:r w:rsidRPr="00247744">
        <w:rPr>
          <w:rFonts w:ascii="Arial" w:hAnsi="Arial" w:cs="Arial"/>
          <w:sz w:val="18"/>
          <w:szCs w:val="18"/>
          <w:lang w:val="en-GB"/>
        </w:rPr>
        <w:t xml:space="preserve">are significant at </w:t>
      </w:r>
      <w:r w:rsidRPr="00247744">
        <w:rPr>
          <w:rFonts w:ascii="Arial" w:hAnsi="Arial" w:cs="Arial"/>
          <w:i/>
          <w:iCs/>
          <w:sz w:val="18"/>
          <w:szCs w:val="18"/>
          <w:lang w:val="en-GB"/>
        </w:rPr>
        <w:t>p</w:t>
      </w:r>
      <w:r w:rsidRPr="00247744">
        <w:rPr>
          <w:rFonts w:ascii="Arial" w:hAnsi="Arial" w:cs="Arial"/>
          <w:sz w:val="18"/>
          <w:szCs w:val="18"/>
          <w:lang w:val="en-GB"/>
        </w:rPr>
        <w:t>&lt;0.05.</w:t>
      </w:r>
      <w:r w:rsidRPr="00941792">
        <w:rPr>
          <w:rFonts w:ascii="Arial" w:hAnsi="Arial" w:cs="Arial"/>
          <w:sz w:val="18"/>
          <w:szCs w:val="18"/>
          <w:lang w:val="en-GB"/>
        </w:rPr>
        <w:t xml:space="preserve"> </w:t>
      </w:r>
    </w:p>
    <w:p w14:paraId="629E4477" w14:textId="5312A261" w:rsidR="007D70F1" w:rsidRDefault="007D70F1">
      <w:pPr>
        <w:rPr>
          <w:rFonts w:ascii="Arial" w:hAnsi="Arial" w:cs="Arial"/>
        </w:rPr>
      </w:pPr>
    </w:p>
    <w:p w14:paraId="0CEC46AC" w14:textId="5F5FE962" w:rsidR="00D277D1" w:rsidRDefault="00D277D1">
      <w:pPr>
        <w:rPr>
          <w:rFonts w:ascii="Arial" w:hAnsi="Arial" w:cs="Arial"/>
        </w:rPr>
      </w:pPr>
    </w:p>
    <w:p w14:paraId="7D893794" w14:textId="142626F3" w:rsidR="00D277D1" w:rsidRDefault="00D277D1">
      <w:pPr>
        <w:rPr>
          <w:rFonts w:ascii="Arial" w:hAnsi="Arial" w:cs="Arial"/>
        </w:rPr>
      </w:pPr>
    </w:p>
    <w:p w14:paraId="16B0E743" w14:textId="1BA4A48C" w:rsidR="00D277D1" w:rsidRDefault="00D277D1">
      <w:pPr>
        <w:rPr>
          <w:rFonts w:ascii="Arial" w:hAnsi="Arial" w:cs="Arial"/>
        </w:rPr>
      </w:pPr>
    </w:p>
    <w:p w14:paraId="164952F9" w14:textId="1600D235" w:rsidR="00D277D1" w:rsidRDefault="00D277D1">
      <w:pPr>
        <w:rPr>
          <w:rFonts w:ascii="Arial" w:hAnsi="Arial" w:cs="Arial"/>
        </w:rPr>
      </w:pPr>
    </w:p>
    <w:p w14:paraId="388CF420" w14:textId="127E444C" w:rsidR="00D277D1" w:rsidRDefault="00D277D1">
      <w:pPr>
        <w:rPr>
          <w:rFonts w:ascii="Arial" w:hAnsi="Arial" w:cs="Arial"/>
        </w:rPr>
      </w:pPr>
    </w:p>
    <w:p w14:paraId="110ED4D4" w14:textId="01078BDB" w:rsidR="00D277D1" w:rsidRDefault="00D277D1">
      <w:pPr>
        <w:rPr>
          <w:rFonts w:ascii="Arial" w:hAnsi="Arial" w:cs="Arial"/>
        </w:rPr>
      </w:pPr>
    </w:p>
    <w:p w14:paraId="3A97F23D" w14:textId="2622A3BE" w:rsidR="00D277D1" w:rsidRPr="00F77D9D" w:rsidRDefault="00D277D1" w:rsidP="00D277D1">
      <w:pPr>
        <w:spacing w:after="0" w:line="240" w:lineRule="auto"/>
        <w:rPr>
          <w:rFonts w:ascii="Arial" w:hAnsi="Arial" w:cs="Arial"/>
          <w:b/>
          <w:lang w:val="en-GB"/>
        </w:rPr>
      </w:pPr>
      <w:r w:rsidRPr="00CE00F7">
        <w:rPr>
          <w:rFonts w:ascii="Arial" w:hAnsi="Arial" w:cs="Arial"/>
          <w:b/>
          <w:lang w:val="en-GB"/>
        </w:rPr>
        <w:lastRenderedPageBreak/>
        <w:t>Supplemental Table 2:</w:t>
      </w:r>
      <w:r w:rsidRPr="00A2259A">
        <w:rPr>
          <w:rFonts w:ascii="Arial" w:hAnsi="Arial" w:cs="Arial"/>
          <w:b/>
          <w:lang w:val="en-GB"/>
        </w:rPr>
        <w:t xml:space="preserve"> </w:t>
      </w:r>
      <w:r w:rsidR="006550A7">
        <w:rPr>
          <w:rFonts w:ascii="Arial" w:hAnsi="Arial" w:cs="Arial"/>
          <w:b/>
          <w:lang w:val="en-GB"/>
        </w:rPr>
        <w:t>R</w:t>
      </w:r>
      <w:r w:rsidRPr="00A2259A">
        <w:rPr>
          <w:rFonts w:ascii="Arial" w:hAnsi="Arial" w:cs="Arial"/>
          <w:b/>
          <w:lang w:val="en-GB"/>
        </w:rPr>
        <w:t xml:space="preserve">egression models </w:t>
      </w:r>
      <w:r w:rsidR="00A2259A" w:rsidRPr="00A2259A">
        <w:rPr>
          <w:rFonts w:ascii="Arial" w:hAnsi="Arial" w:cs="Arial"/>
          <w:b/>
          <w:lang w:val="en-GB"/>
        </w:rPr>
        <w:t xml:space="preserve">for </w:t>
      </w:r>
      <w:r w:rsidR="006550A7" w:rsidRPr="00A2259A">
        <w:rPr>
          <w:rFonts w:ascii="Arial" w:hAnsi="Arial" w:cs="Arial"/>
          <w:b/>
        </w:rPr>
        <w:t xml:space="preserve">socio-demographic </w:t>
      </w:r>
      <w:r w:rsidR="006550A7">
        <w:rPr>
          <w:rFonts w:ascii="Arial" w:hAnsi="Arial" w:cs="Arial"/>
          <w:b/>
        </w:rPr>
        <w:t xml:space="preserve">that shown an </w:t>
      </w:r>
      <w:r w:rsidRPr="00A2259A">
        <w:rPr>
          <w:rFonts w:ascii="Arial" w:hAnsi="Arial" w:cs="Arial"/>
          <w:b/>
          <w:lang w:val="en-GB"/>
        </w:rPr>
        <w:t>interaction</w:t>
      </w:r>
      <w:r w:rsidR="00A2259A" w:rsidRPr="00A2259A">
        <w:rPr>
          <w:rFonts w:ascii="Arial" w:hAnsi="Arial" w:cs="Arial"/>
          <w:b/>
        </w:rPr>
        <w:t xml:space="preserve"> </w:t>
      </w:r>
      <w:r w:rsidR="006550A7">
        <w:rPr>
          <w:rFonts w:ascii="Arial" w:hAnsi="Arial" w:cs="Arial"/>
          <w:b/>
        </w:rPr>
        <w:t>effect with</w:t>
      </w:r>
      <w:r w:rsidR="00A2259A" w:rsidRPr="00A2259A">
        <w:rPr>
          <w:rFonts w:ascii="Arial" w:hAnsi="Arial" w:cs="Arial"/>
          <w:b/>
        </w:rPr>
        <w:t xml:space="preserve"> marketing claim condition </w:t>
      </w:r>
      <w:r w:rsidR="006550A7">
        <w:rPr>
          <w:rFonts w:ascii="Arial" w:hAnsi="Arial" w:cs="Arial"/>
          <w:b/>
        </w:rPr>
        <w:t>(</w:t>
      </w:r>
      <w:r w:rsidR="006550A7">
        <w:rPr>
          <w:rFonts w:ascii="Arial" w:hAnsi="Arial" w:cs="Arial"/>
          <w:b/>
          <w:lang w:val="en-GB"/>
        </w:rPr>
        <w:t>Subgroup</w:t>
      </w:r>
      <w:r w:rsidR="00A2259A" w:rsidRPr="00A2259A">
        <w:rPr>
          <w:rFonts w:ascii="Arial" w:hAnsi="Arial" w:cs="Arial"/>
          <w:b/>
        </w:rPr>
        <w:t xml:space="preserve"> </w:t>
      </w:r>
      <w:r w:rsidR="006550A7">
        <w:rPr>
          <w:rFonts w:ascii="Arial" w:hAnsi="Arial" w:cs="Arial"/>
          <w:b/>
        </w:rPr>
        <w:t xml:space="preserve">analysis) </w:t>
      </w:r>
      <w:r w:rsidRPr="00A2259A">
        <w:rPr>
          <w:rFonts w:ascii="Arial" w:hAnsi="Arial" w:cs="Arial"/>
          <w:b/>
          <w:lang w:val="en-GB"/>
        </w:rPr>
        <w:t>(</w:t>
      </w:r>
      <w:r w:rsidRPr="00A2259A">
        <w:rPr>
          <w:rFonts w:ascii="Arial" w:hAnsi="Arial" w:cs="Arial"/>
          <w:b/>
          <w:i/>
          <w:lang w:val="en-GB"/>
        </w:rPr>
        <w:t>n</w:t>
      </w:r>
      <w:r w:rsidRPr="00A2259A">
        <w:rPr>
          <w:rFonts w:ascii="Arial" w:hAnsi="Arial" w:cs="Arial"/>
          <w:b/>
          <w:lang w:val="en-GB"/>
        </w:rPr>
        <w:t xml:space="preserve">=838)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386"/>
        <w:gridCol w:w="1008"/>
        <w:gridCol w:w="626"/>
        <w:gridCol w:w="1008"/>
        <w:gridCol w:w="892"/>
        <w:gridCol w:w="764"/>
        <w:gridCol w:w="1008"/>
        <w:gridCol w:w="937"/>
        <w:gridCol w:w="849"/>
        <w:gridCol w:w="1008"/>
        <w:gridCol w:w="848"/>
        <w:gridCol w:w="992"/>
      </w:tblGrid>
      <w:tr w:rsidR="002A65D2" w:rsidRPr="009233F6" w14:paraId="05CF1A45" w14:textId="77777777" w:rsidTr="0085013B">
        <w:trPr>
          <w:jc w:val="center"/>
        </w:trPr>
        <w:tc>
          <w:tcPr>
            <w:tcW w:w="1986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34CFCB" w14:textId="26A98091" w:rsidR="002A65D2" w:rsidRPr="009233F6" w:rsidRDefault="002A65D2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Outcome</w:t>
            </w:r>
          </w:p>
        </w:tc>
        <w:tc>
          <w:tcPr>
            <w:tcW w:w="2386" w:type="dxa"/>
            <w:vMerge w:val="restart"/>
            <w:vAlign w:val="center"/>
          </w:tcPr>
          <w:p w14:paraId="275A88A8" w14:textId="77777777" w:rsidR="002A65D2" w:rsidRPr="009233F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5B575BBD" w14:textId="0CC732A1" w:rsidR="002A65D2" w:rsidRPr="009233F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 xml:space="preserve">Subgroup </w:t>
            </w:r>
          </w:p>
        </w:tc>
        <w:tc>
          <w:tcPr>
            <w:tcW w:w="9940" w:type="dxa"/>
            <w:gridSpan w:val="11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F14A371" w14:textId="2CA54511" w:rsidR="002A65D2" w:rsidRPr="009233F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Marketing claim condition</w:t>
            </w:r>
          </w:p>
        </w:tc>
      </w:tr>
      <w:tr w:rsidR="002A65D2" w:rsidRPr="009233F6" w14:paraId="05D63046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52F720D" w14:textId="77777777" w:rsidR="002A65D2" w:rsidRPr="009233F6" w:rsidRDefault="002A65D2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Merge/>
            <w:vAlign w:val="center"/>
          </w:tcPr>
          <w:p w14:paraId="343C62D0" w14:textId="77777777" w:rsidR="002A65D2" w:rsidRPr="009233F6" w:rsidRDefault="002A65D2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634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8374446" w14:textId="41675533" w:rsidR="002A65D2" w:rsidRPr="004B1146" w:rsidRDefault="002A65D2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Control (no claim)</w:t>
            </w:r>
          </w:p>
          <w:p w14:paraId="3B430C78" w14:textId="77777777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(</w:t>
            </w:r>
            <w:r w:rsidRPr="004B11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B1146">
              <w:rPr>
                <w:rFonts w:ascii="Arial" w:hAnsi="Arial" w:cs="Arial"/>
                <w:lang w:val="en-GB"/>
              </w:rPr>
              <w:t>=209)</w:t>
            </w:r>
          </w:p>
        </w:tc>
        <w:tc>
          <w:tcPr>
            <w:tcW w:w="2664" w:type="dxa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64225AC" w14:textId="77777777" w:rsidR="002A65D2" w:rsidRPr="004B1146" w:rsidRDefault="002A65D2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 xml:space="preserve">Contains ‘good </w:t>
            </w:r>
            <w:proofErr w:type="gramStart"/>
            <w:r w:rsidRPr="004B1146">
              <w:rPr>
                <w:rFonts w:ascii="Arial" w:hAnsi="Arial" w:cs="Arial"/>
                <w:lang w:val="en-GB"/>
              </w:rPr>
              <w:t>ingredient</w:t>
            </w:r>
            <w:proofErr w:type="gramEnd"/>
          </w:p>
          <w:p w14:paraId="02ABF54E" w14:textId="77777777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(</w:t>
            </w:r>
            <w:r w:rsidRPr="004B11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B1146">
              <w:rPr>
                <w:rFonts w:ascii="Arial" w:hAnsi="Arial" w:cs="Arial"/>
                <w:lang w:val="en-GB"/>
              </w:rPr>
              <w:t>=209)</w:t>
            </w:r>
          </w:p>
        </w:tc>
        <w:tc>
          <w:tcPr>
            <w:tcW w:w="2794" w:type="dxa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EE5F32" w14:textId="77777777" w:rsidR="002A65D2" w:rsidRPr="004B1146" w:rsidRDefault="002A65D2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Free from ‘bad’ ingredient</w:t>
            </w:r>
          </w:p>
          <w:p w14:paraId="68C6BAEF" w14:textId="77777777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(</w:t>
            </w:r>
            <w:r w:rsidRPr="004B11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B1146">
              <w:rPr>
                <w:rFonts w:ascii="Arial" w:hAnsi="Arial" w:cs="Arial"/>
                <w:lang w:val="en-GB"/>
              </w:rPr>
              <w:t>=210)</w:t>
            </w:r>
          </w:p>
        </w:tc>
        <w:tc>
          <w:tcPr>
            <w:tcW w:w="2848" w:type="dxa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AFE5564" w14:textId="77777777" w:rsidR="002A65D2" w:rsidRPr="004B1146" w:rsidRDefault="002A65D2" w:rsidP="00645E74">
            <w:pPr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Unregulated child related claim</w:t>
            </w:r>
          </w:p>
          <w:p w14:paraId="7A1EACC0" w14:textId="77777777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(</w:t>
            </w:r>
            <w:r w:rsidRPr="004B1146">
              <w:rPr>
                <w:rFonts w:ascii="Arial" w:hAnsi="Arial" w:cs="Arial"/>
                <w:i/>
                <w:iCs/>
                <w:lang w:val="en-GB"/>
              </w:rPr>
              <w:t>n</w:t>
            </w:r>
            <w:r w:rsidRPr="004B1146">
              <w:rPr>
                <w:rFonts w:ascii="Arial" w:hAnsi="Arial" w:cs="Arial"/>
                <w:lang w:val="en-GB"/>
              </w:rPr>
              <w:t>=210)</w:t>
            </w:r>
          </w:p>
        </w:tc>
      </w:tr>
      <w:tr w:rsidR="002A65D2" w:rsidRPr="009233F6" w14:paraId="5D5F8DDF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5069DEA" w14:textId="77777777" w:rsidR="002A65D2" w:rsidRPr="009233F6" w:rsidRDefault="002A65D2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396CDAA6" w14:textId="77777777" w:rsidR="002A65D2" w:rsidRPr="009233F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9E4BB20" w14:textId="0BA7A4E0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Mean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84F1806" w14:textId="55BB50D0" w:rsidR="002A65D2" w:rsidRPr="004B1146" w:rsidRDefault="002A65D2" w:rsidP="006550A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β / p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D595D59" w14:textId="77777777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Mean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5ED787" w14:textId="77777777" w:rsidR="002A65D2" w:rsidRPr="004B1146" w:rsidRDefault="002A65D2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bookmarkStart w:id="0" w:name="_Hlk131500023"/>
            <w:r w:rsidRPr="004B1146">
              <w:rPr>
                <w:rFonts w:ascii="Arial" w:hAnsi="Arial" w:cs="Arial"/>
                <w:i/>
                <w:lang w:val="en-GB"/>
              </w:rPr>
              <w:t>β</w:t>
            </w:r>
            <w:bookmarkEnd w:id="0"/>
          </w:p>
        </w:tc>
        <w:tc>
          <w:tcPr>
            <w:tcW w:w="764" w:type="dxa"/>
            <w:shd w:val="clear" w:color="auto" w:fill="auto"/>
            <w:vAlign w:val="center"/>
          </w:tcPr>
          <w:p w14:paraId="497F38B9" w14:textId="77777777" w:rsidR="002A65D2" w:rsidRPr="004B1146" w:rsidRDefault="002A65D2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 xml:space="preserve">p 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0AFF384" w14:textId="77777777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Mean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91DCE6A" w14:textId="77777777" w:rsidR="002A65D2" w:rsidRPr="004B1146" w:rsidRDefault="002A65D2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β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784B2F1" w14:textId="77777777" w:rsidR="002A65D2" w:rsidRPr="004B1146" w:rsidRDefault="002A65D2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p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8D199BE" w14:textId="77777777" w:rsidR="002A65D2" w:rsidRPr="004B1146" w:rsidRDefault="002A65D2" w:rsidP="00645E74">
            <w:pPr>
              <w:spacing w:after="0" w:line="240" w:lineRule="auto"/>
              <w:jc w:val="center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Mean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C041832" w14:textId="77777777" w:rsidR="002A65D2" w:rsidRPr="004B1146" w:rsidRDefault="002A65D2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20E78A" w14:textId="77777777" w:rsidR="002A65D2" w:rsidRPr="004B1146" w:rsidRDefault="002A65D2" w:rsidP="00645E74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4B1146">
              <w:rPr>
                <w:rFonts w:ascii="Arial" w:hAnsi="Arial" w:cs="Arial"/>
                <w:i/>
                <w:lang w:val="en-GB"/>
              </w:rPr>
              <w:t>p</w:t>
            </w:r>
          </w:p>
        </w:tc>
      </w:tr>
      <w:tr w:rsidR="00394EE6" w:rsidRPr="009233F6" w14:paraId="53B91490" w14:textId="77777777" w:rsidTr="0085013B">
        <w:trPr>
          <w:jc w:val="center"/>
        </w:trPr>
        <w:tc>
          <w:tcPr>
            <w:tcW w:w="1986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5D27DB4" w14:textId="77777777" w:rsidR="009233F6" w:rsidRPr="00891C9E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891C9E">
              <w:rPr>
                <w:rFonts w:ascii="Arial" w:hAnsi="Arial" w:cs="Arial"/>
                <w:lang w:val="en-GB"/>
              </w:rPr>
              <w:t>Product choice (</w:t>
            </w:r>
            <w:r w:rsidRPr="00891C9E">
              <w:rPr>
                <w:rFonts w:ascii="Arial" w:hAnsi="Arial" w:cs="Arial"/>
              </w:rPr>
              <w:t>number of times parents chose an unhealthy products)</w:t>
            </w:r>
          </w:p>
        </w:tc>
        <w:tc>
          <w:tcPr>
            <w:tcW w:w="2386" w:type="dxa"/>
            <w:vAlign w:val="center"/>
          </w:tcPr>
          <w:p w14:paraId="2BA3AF6A" w14:textId="38D7A9FF" w:rsidR="009233F6" w:rsidRPr="009233F6" w:rsidRDefault="009233F6" w:rsidP="00645E74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9233F6">
              <w:rPr>
                <w:rFonts w:ascii="Arial" w:hAnsi="Arial" w:cs="Arial"/>
                <w:b/>
                <w:bCs/>
                <w:lang w:val="en-GB"/>
              </w:rPr>
              <w:t>Parental status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72D2620" w14:textId="50C501A6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4A1C7B42" w14:textId="40CB428D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1B16074" w14:textId="15F706C4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CCE14F0" w14:textId="3244D6F3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19060A04" w14:textId="718C667E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7BAF23A" w14:textId="1449E2BF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79EB6C70" w14:textId="3C0E867B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7AC0EEE" w14:textId="2662EC43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EC59F3E" w14:textId="37DCA2EB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E7B051B" w14:textId="0F2C76F7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7FD91D" w14:textId="5B2AAC9A" w:rsidR="009233F6" w:rsidRPr="004B1146" w:rsidRDefault="009233F6" w:rsidP="00645E74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394EE6" w:rsidRPr="009233F6" w14:paraId="7490F255" w14:textId="77777777" w:rsidTr="0085013B">
        <w:trPr>
          <w:trHeight w:val="289"/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B9E69EB" w14:textId="2BF93E05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64C53F87" w14:textId="7AA1413C" w:rsidR="009233F6" w:rsidRPr="009233F6" w:rsidRDefault="009233F6" w:rsidP="009233F6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Sole/sing parent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7523F20" w14:textId="034C19B7" w:rsidR="009233F6" w:rsidRPr="004B1146" w:rsidRDefault="009233F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</w:t>
            </w:r>
            <w:r w:rsidR="00516138" w:rsidRPr="004B1146">
              <w:rPr>
                <w:rFonts w:ascii="Arial" w:hAnsi="Arial" w:cs="Arial"/>
                <w:lang w:val="en-GB"/>
              </w:rPr>
              <w:t>88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394C97E6" w14:textId="1CACD4E1" w:rsidR="009233F6" w:rsidRPr="004B1146" w:rsidRDefault="009233F6" w:rsidP="0085013B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B1146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A6C3443" w14:textId="17AC16E1" w:rsidR="009233F6" w:rsidRPr="004B1146" w:rsidRDefault="009233F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</w:t>
            </w:r>
            <w:r w:rsidR="00516138" w:rsidRPr="004B1146">
              <w:rPr>
                <w:rFonts w:ascii="Arial" w:hAnsi="Arial" w:cs="Arial"/>
                <w:lang w:val="en-GB"/>
              </w:rPr>
              <w:t>73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1DC2C9" w14:textId="1E0FED07" w:rsidR="009233F6" w:rsidRPr="004B1146" w:rsidRDefault="00516138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-</w:t>
            </w:r>
            <w:r w:rsidR="009233F6" w:rsidRPr="004B1146">
              <w:rPr>
                <w:rFonts w:ascii="Arial" w:hAnsi="Arial" w:cs="Arial"/>
                <w:lang w:val="en-GB"/>
              </w:rPr>
              <w:t>0.0</w:t>
            </w:r>
            <w:r w:rsidRPr="004B1146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4C667B1" w14:textId="69336D73" w:rsidR="009233F6" w:rsidRPr="004B1146" w:rsidRDefault="009233F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0.</w:t>
            </w:r>
            <w:r w:rsidR="00516138" w:rsidRPr="004B1146">
              <w:rPr>
                <w:rFonts w:ascii="Arial" w:hAnsi="Arial" w:cs="Arial"/>
                <w:lang w:val="en-GB"/>
              </w:rPr>
              <w:t>415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A84E6DC" w14:textId="19E087E8" w:rsidR="009233F6" w:rsidRPr="004B1146" w:rsidRDefault="00516138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1.69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79985F9" w14:textId="27EC8EDC" w:rsidR="009233F6" w:rsidRPr="004B1146" w:rsidRDefault="00394EE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-0.11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7B58BA2" w14:textId="4B2FD373" w:rsidR="009233F6" w:rsidRPr="004B1146" w:rsidRDefault="009233F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0.</w:t>
            </w:r>
            <w:r w:rsidR="00394EE6" w:rsidRPr="004B1146">
              <w:rPr>
                <w:rFonts w:ascii="Arial" w:hAnsi="Arial" w:cs="Arial"/>
                <w:lang w:val="en-GB"/>
              </w:rPr>
              <w:t>257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ABA8816" w14:textId="64B6DBEA" w:rsidR="009233F6" w:rsidRPr="004B1146" w:rsidRDefault="00394EE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1.75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103A3B5" w14:textId="632B1956" w:rsidR="009233F6" w:rsidRPr="004B1146" w:rsidRDefault="00394EE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-</w:t>
            </w:r>
            <w:r w:rsidR="009233F6" w:rsidRPr="004B1146">
              <w:rPr>
                <w:rFonts w:ascii="Arial" w:hAnsi="Arial" w:cs="Arial"/>
                <w:lang w:val="en-GB"/>
              </w:rPr>
              <w:t>0.0</w:t>
            </w:r>
            <w:r w:rsidRPr="004B1146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C504A" w14:textId="13C061BC" w:rsidR="009233F6" w:rsidRPr="004B1146" w:rsidRDefault="009233F6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0.</w:t>
            </w:r>
            <w:r w:rsidR="00394EE6" w:rsidRPr="004B1146">
              <w:rPr>
                <w:rFonts w:ascii="Arial" w:hAnsi="Arial" w:cs="Arial"/>
                <w:lang w:val="en-GB"/>
              </w:rPr>
              <w:t>414</w:t>
            </w:r>
          </w:p>
        </w:tc>
      </w:tr>
      <w:tr w:rsidR="00394EE6" w:rsidRPr="009233F6" w14:paraId="6671D744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63833E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22D9593E" w14:textId="58B4D26B" w:rsidR="009233F6" w:rsidRPr="009233F6" w:rsidRDefault="009233F6" w:rsidP="009233F6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Co-parent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EAECD91" w14:textId="44226A70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1.54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4311312E" w14:textId="6C5A16B7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4B1146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5989525" w14:textId="0642AD1E" w:rsidR="009233F6" w:rsidRPr="004B1146" w:rsidRDefault="0085013B" w:rsidP="0085013B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1.67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99E6157" w14:textId="64F82C20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C092996" w14:textId="546F96B9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0.241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68D374E" w14:textId="6CBDB0DA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1.77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28FA70B" w14:textId="78C5783E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C082690" w14:textId="4A7281BA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B1146">
              <w:rPr>
                <w:rFonts w:ascii="Arial" w:hAnsi="Arial" w:cs="Arial"/>
                <w:b/>
                <w:bCs/>
                <w:lang w:val="en-GB"/>
              </w:rPr>
              <w:t>0.053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FBC4CCA" w14:textId="59FA9B51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1.50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5DA9934" w14:textId="1E1DF060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-0.02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344617" w14:textId="1BCA39B8" w:rsidR="009233F6" w:rsidRPr="004B1146" w:rsidRDefault="0085013B" w:rsidP="0085013B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4B1146">
              <w:rPr>
                <w:rFonts w:ascii="Arial" w:hAnsi="Arial" w:cs="Arial"/>
                <w:lang w:val="en-GB"/>
              </w:rPr>
              <w:t>0.766</w:t>
            </w:r>
          </w:p>
        </w:tc>
      </w:tr>
      <w:tr w:rsidR="00394EE6" w:rsidRPr="009233F6" w14:paraId="3E13D7CA" w14:textId="77777777" w:rsidTr="0085013B">
        <w:trPr>
          <w:trHeight w:val="342"/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B5A6934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5682EBE5" w14:textId="7BBE18B4" w:rsidR="009233F6" w:rsidRPr="00394EE6" w:rsidRDefault="009233F6" w:rsidP="009233F6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394EE6">
              <w:rPr>
                <w:rFonts w:ascii="Arial" w:hAnsi="Arial" w:cs="Arial"/>
                <w:b/>
                <w:bCs/>
                <w:lang w:val="en-GB"/>
              </w:rPr>
              <w:t>Language other than English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7A0A1B4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68687DB6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BAB8AC2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F6ED92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7204E39C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09CD541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5BADE292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8D9F194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C157BE1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F3E3AA8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5D29A8" w14:textId="77777777" w:rsidR="009233F6" w:rsidRPr="009233F6" w:rsidRDefault="009233F6" w:rsidP="009233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C310D7" w:rsidRPr="009233F6" w14:paraId="75885554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CDC06EA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40020B5C" w14:textId="764127C3" w:rsidR="00C310D7" w:rsidRPr="009233F6" w:rsidRDefault="00C310D7" w:rsidP="00C310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97AA5C9" w14:textId="47E7360C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1.97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6136CFEF" w14:textId="56AB6BD9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5B4968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ED3DB58" w14:textId="06C45173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1.86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927870" w14:textId="1B4A2C62" w:rsidR="00C310D7" w:rsidRPr="005B4968" w:rsidRDefault="006E01E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-0.06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E2346BE" w14:textId="6D4F1CA2" w:rsidR="00C310D7" w:rsidRPr="005B4968" w:rsidRDefault="006E01E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0.603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A5DA9C8" w14:textId="3F57A373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1.72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64757CB" w14:textId="64934743" w:rsidR="00C310D7" w:rsidRPr="005B4968" w:rsidRDefault="006E01E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-0.14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9FFBD12" w14:textId="36D7E643" w:rsidR="00C310D7" w:rsidRPr="005B4968" w:rsidRDefault="006E01E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0.259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3052978" w14:textId="3AD17F0A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1.52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8149078" w14:textId="7307B6BE" w:rsidR="00C310D7" w:rsidRPr="005B4968" w:rsidRDefault="006E01E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74E6C" w14:textId="240CFC57" w:rsidR="00C310D7" w:rsidRPr="005B4968" w:rsidRDefault="006E01E2" w:rsidP="00C310D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4968">
              <w:rPr>
                <w:rFonts w:ascii="Arial" w:hAnsi="Arial" w:cs="Arial"/>
                <w:b/>
                <w:bCs/>
                <w:lang w:val="en-GB"/>
              </w:rPr>
              <w:t>0.015</w:t>
            </w:r>
          </w:p>
        </w:tc>
      </w:tr>
      <w:tr w:rsidR="00C310D7" w:rsidRPr="009233F6" w14:paraId="08168177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62B613A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393DCE5B" w14:textId="4AFE7E09" w:rsidR="00C310D7" w:rsidRPr="009233F6" w:rsidRDefault="00C310D7" w:rsidP="00C310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3223C33" w14:textId="44799C0C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1.57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36C1A6A" w14:textId="09554864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5B4968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53E1C98" w14:textId="30AF69B6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1.65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DB9CA8" w14:textId="572348CD" w:rsidR="00C310D7" w:rsidRPr="005B4968" w:rsidRDefault="00E8426A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0.05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6159DAB" w14:textId="1C295D30" w:rsidR="00C310D7" w:rsidRPr="005B4968" w:rsidRDefault="00E8426A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0.459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64E6B48" w14:textId="140665CA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1.75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97691E9" w14:textId="4F397B05" w:rsidR="00C310D7" w:rsidRPr="005B4968" w:rsidRDefault="00E8426A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4C84892" w14:textId="5BEED6F9" w:rsidR="00C310D7" w:rsidRPr="005B4968" w:rsidRDefault="00E8426A" w:rsidP="00C310D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4968">
              <w:rPr>
                <w:rFonts w:ascii="Arial" w:hAnsi="Arial" w:cs="Arial"/>
                <w:b/>
                <w:bCs/>
                <w:lang w:val="en-GB"/>
              </w:rPr>
              <w:t>0.099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294FA55" w14:textId="50F25A56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1.60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8545AEE" w14:textId="741C73C5" w:rsidR="00C310D7" w:rsidRPr="005B4968" w:rsidRDefault="00E8426A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314451" w14:textId="318746DB" w:rsidR="00C310D7" w:rsidRPr="005B4968" w:rsidRDefault="00E8426A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0.831</w:t>
            </w:r>
          </w:p>
        </w:tc>
      </w:tr>
      <w:tr w:rsidR="00C310D7" w:rsidRPr="009233F6" w14:paraId="3F34CA8F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A9310D0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26F8E31E" w14:textId="4DDF764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9233F6">
              <w:rPr>
                <w:rFonts w:ascii="Arial" w:hAnsi="Arial" w:cs="Arial"/>
                <w:b/>
                <w:bCs/>
                <w:lang w:val="en-GB"/>
              </w:rPr>
              <w:t>Number of children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52DAA6D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33EFD7BD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33433B9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4B0ED50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28CFD3E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5DBEB93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30E914C9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8CF2733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E1FDAF8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67203748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F5A12B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C310D7" w:rsidRPr="009233F6" w14:paraId="5132F831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9F6749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124A13F2" w14:textId="7D2D5E99" w:rsidR="00C310D7" w:rsidRPr="009233F6" w:rsidRDefault="00C310D7" w:rsidP="00C310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One child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EEBD5C6" w14:textId="32CE6330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1.70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7874E2DF" w14:textId="2297BCDD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5B4968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7306BF7" w14:textId="5FF6A145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1.61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7AAAC62" w14:textId="1807254A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-0.05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9A41AA5" w14:textId="13059C31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0.560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79F0D20" w14:textId="450CCF66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1.56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BC74EA7" w14:textId="6AB0C179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-0.09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8214830" w14:textId="05A271B4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0.384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FDB4C75" w14:textId="4ECC296C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1.54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B10D102" w14:textId="1576588B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2F35E1" w14:textId="099CDBC5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0.316</w:t>
            </w:r>
          </w:p>
        </w:tc>
      </w:tr>
      <w:tr w:rsidR="00C310D7" w:rsidRPr="009233F6" w14:paraId="3B1D0DC4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8591425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1C66A696" w14:textId="339763E0" w:rsidR="00C310D7" w:rsidRPr="009233F6" w:rsidRDefault="00C310D7" w:rsidP="00C310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Two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911857C" w14:textId="6D694FE3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1.70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03ABA58" w14:textId="32352422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5B4968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80B82B6" w14:textId="609F963C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1.73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A23132" w14:textId="7D435459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0.01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5462408" w14:textId="71AF1C6B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0.879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EE10AB7" w14:textId="23775EA5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1.72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A64F714" w14:textId="63DCE84E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0.01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E67A9FD" w14:textId="6E588805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0.895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9F0FBCB" w14:textId="32AEE6F1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1.60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F86D04" w14:textId="59180DB9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7B1D3B" w14:textId="7EDDF4C0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0.463</w:t>
            </w:r>
          </w:p>
        </w:tc>
      </w:tr>
      <w:tr w:rsidR="00C310D7" w:rsidRPr="009233F6" w14:paraId="3860AD19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E82B8ED" w14:textId="77777777" w:rsidR="00C310D7" w:rsidRPr="009233F6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07FD3DE2" w14:textId="319DC4D0" w:rsidR="00C310D7" w:rsidRPr="009233F6" w:rsidRDefault="00C310D7" w:rsidP="00C310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Three and above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93BBC27" w14:textId="102B1544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1.41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3ADEEB9" w14:textId="788D4B0D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5B4968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2ABFEC7" w14:textId="65A3795E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1.76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B5A14BF" w14:textId="09A753D3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0.22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9DAD846" w14:textId="21DD8A0C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0.081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BA7DD0E" w14:textId="260B7EA5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2.02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1D843F2" w14:textId="2266E4FC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0.36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0B35716" w14:textId="22E501CF" w:rsidR="00C310D7" w:rsidRPr="005B4968" w:rsidRDefault="007773B7" w:rsidP="00C310D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4968">
              <w:rPr>
                <w:rFonts w:ascii="Arial" w:hAnsi="Arial" w:cs="Arial"/>
                <w:b/>
                <w:bCs/>
                <w:lang w:val="en-GB"/>
              </w:rPr>
              <w:t>0.001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B2094FF" w14:textId="67923E17" w:rsidR="00C310D7" w:rsidRPr="005B4968" w:rsidRDefault="00C310D7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1.62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C00E8B6" w14:textId="1ADD4FE8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EC46B0" w14:textId="33A2FCA5" w:rsidR="00C310D7" w:rsidRPr="005B4968" w:rsidRDefault="00392EBF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0.281</w:t>
            </w:r>
          </w:p>
        </w:tc>
      </w:tr>
      <w:tr w:rsidR="002A65D2" w:rsidRPr="009233F6" w14:paraId="6134E5BA" w14:textId="77777777" w:rsidTr="0085013B">
        <w:trPr>
          <w:jc w:val="center"/>
        </w:trPr>
        <w:tc>
          <w:tcPr>
            <w:tcW w:w="1986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E56A8C8" w14:textId="77777777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Product purchase intentions</w:t>
            </w:r>
          </w:p>
        </w:tc>
        <w:tc>
          <w:tcPr>
            <w:tcW w:w="2386" w:type="dxa"/>
            <w:vAlign w:val="center"/>
          </w:tcPr>
          <w:p w14:paraId="74F9808B" w14:textId="77777777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D960401" w14:textId="0808A9C5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5F24843C" w14:textId="49ACDF8B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6F1E4E4" w14:textId="3C9560BC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E6B24D" w14:textId="24D28DC4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5532C02" w14:textId="3AC7FA1A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2CC221F" w14:textId="00FB1101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6C45A71F" w14:textId="17A3C64C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7294261" w14:textId="446CA932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4E46639" w14:textId="0FDA4A9A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9324A2A" w14:textId="32D4269E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53DC3D" w14:textId="468336A5" w:rsidR="002A65D2" w:rsidRPr="009233F6" w:rsidRDefault="002A65D2" w:rsidP="00C310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2A65D2" w:rsidRPr="009233F6" w14:paraId="02D7BF6F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7392E9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64D7E2CA" w14:textId="1DE1DE3B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b/>
                <w:bCs/>
                <w:lang w:val="en-GB"/>
              </w:rPr>
              <w:t>Parental status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92439AC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0DC5509B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5B20AF8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5BC2ED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D520173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E0E5C4A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47F74F9C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5B5ED82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F658C43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55C2BFE1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47F6E7" w14:textId="77777777" w:rsidR="002A65D2" w:rsidRPr="009233F6" w:rsidRDefault="002A65D2" w:rsidP="000C581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2A65D2" w:rsidRPr="009233F6" w14:paraId="751BC875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2F47B4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3CDEB768" w14:textId="7D1738A0" w:rsidR="002A65D2" w:rsidRPr="005B4968" w:rsidRDefault="002A65D2" w:rsidP="00766E29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Sole/sing parent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72EE3BA" w14:textId="39A4105C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4.54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6CE33354" w14:textId="31A291F4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5B4968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33518C5" w14:textId="11C8158D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4.76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043621" w14:textId="27A2C66B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0.22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79D4D6E" w14:textId="749925DE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0.364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8B04CB3" w14:textId="63ABA7A3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4.66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E7B63C5" w14:textId="090C5117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EAF300A" w14:textId="388F94C8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0.628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1D2E7AC" w14:textId="5A68D33C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5.00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0E64A9" w14:textId="7B17A10E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38838E" w14:textId="17440223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4968">
              <w:rPr>
                <w:rFonts w:ascii="Arial" w:hAnsi="Arial" w:cs="Arial"/>
                <w:b/>
                <w:bCs/>
                <w:lang w:val="en-GB"/>
              </w:rPr>
              <w:t>0.051</w:t>
            </w:r>
          </w:p>
        </w:tc>
      </w:tr>
      <w:tr w:rsidR="002A65D2" w:rsidRPr="009233F6" w14:paraId="729C81C4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0AE73FF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6FA5046E" w14:textId="7EE43EFE" w:rsidR="002A65D2" w:rsidRPr="005B4968" w:rsidRDefault="002A65D2" w:rsidP="00766E29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Co-parent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8A7E779" w14:textId="04ED9899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4.28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4C67DC02" w14:textId="44C61C93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5B4968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7700467" w14:textId="0B3F35CD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4.25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65CECB" w14:textId="1F28E322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-0.03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FBB0062" w14:textId="09DF0256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0.851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40AAA1B" w14:textId="2728F050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4.64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82CCD69" w14:textId="1AEC8CC8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0.36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9D11BDF" w14:textId="52D797BF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B4968">
              <w:rPr>
                <w:rFonts w:ascii="Arial" w:hAnsi="Arial" w:cs="Arial"/>
                <w:b/>
                <w:bCs/>
                <w:lang w:val="en-GB"/>
              </w:rPr>
              <w:t>0.015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62714F9" w14:textId="006534CF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4.14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45C81ED" w14:textId="60158407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-0.13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F14978" w14:textId="4242778B" w:rsidR="002A65D2" w:rsidRPr="005B4968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B4968">
              <w:rPr>
                <w:rFonts w:ascii="Arial" w:hAnsi="Arial" w:cs="Arial"/>
                <w:lang w:val="en-GB"/>
              </w:rPr>
              <w:t>0.373</w:t>
            </w:r>
          </w:p>
        </w:tc>
      </w:tr>
      <w:tr w:rsidR="002A65D2" w:rsidRPr="009233F6" w14:paraId="0BA757B6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A06109D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35B84E19" w14:textId="65CCE958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b/>
                <w:bCs/>
                <w:lang w:val="en-GB"/>
              </w:rPr>
              <w:t>Number of children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A98E09B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55ED9E1B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7D75F22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C694F5A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F160BC9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BCEDA8F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49A39729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3EAD970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3A4537D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5223A5EB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A11B76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2A65D2" w:rsidRPr="009233F6" w14:paraId="7394BD68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92074E6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6D3196BC" w14:textId="0120CD88" w:rsidR="002A65D2" w:rsidRPr="009233F6" w:rsidRDefault="002A65D2" w:rsidP="00766E29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One child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2709BD1" w14:textId="1CFCA98E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4.43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55165B98" w14:textId="7F43128F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5C4B8AC" w14:textId="4ABC696B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4.33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ED923F" w14:textId="49FEA445" w:rsidR="002A65D2" w:rsidRPr="00D63FB3" w:rsidRDefault="002A65D2" w:rsidP="00BF735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-0.10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3106D15" w14:textId="0FC848B0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0.622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8356B35" w14:textId="02F5B9AA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4.38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45ED361" w14:textId="7D40461E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-0.05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4E00548" w14:textId="183C6215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0.810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1377B38" w14:textId="3BBD9127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4.41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87EC194" w14:textId="05C8D3FA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50103" w14:textId="5F7DA514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0.939</w:t>
            </w:r>
          </w:p>
        </w:tc>
      </w:tr>
      <w:tr w:rsidR="002A65D2" w:rsidRPr="009233F6" w14:paraId="360B7D83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E5D274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75C7B089" w14:textId="627997D8" w:rsidR="002A65D2" w:rsidRPr="009233F6" w:rsidRDefault="002A65D2" w:rsidP="00766E29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Two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8CC767A" w14:textId="14B1BF9F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4.36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6E9DFCB" w14:textId="4B2BEC03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53B2E6F" w14:textId="1E4ABB9D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4.31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71414C" w14:textId="12D7560E" w:rsidR="002A65D2" w:rsidRPr="00D63FB3" w:rsidRDefault="002A65D2" w:rsidP="00BF735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-0.05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5E2ECE1" w14:textId="127DDB43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0.783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DA65FB6" w14:textId="6360E1E8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4.66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2B29925" w14:textId="078F37B4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0.30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8A9D39F" w14:textId="43E3D1D4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0.116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6283090" w14:textId="163B5044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4.57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EDBDED4" w14:textId="03025CAB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002EAE" w14:textId="38EFA6A7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0.264</w:t>
            </w:r>
          </w:p>
        </w:tc>
      </w:tr>
      <w:tr w:rsidR="002A65D2" w:rsidRPr="009233F6" w14:paraId="06DD8422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64BB69C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41A93C43" w14:textId="6DC33792" w:rsidR="002A65D2" w:rsidRPr="009233F6" w:rsidRDefault="002A65D2" w:rsidP="00766E29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Three and above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479BC05" w14:textId="03C88DCC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4.22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1D2ED1F4" w14:textId="6F0A16DD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83931B8" w14:textId="252A2307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4.65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351C89" w14:textId="19936186" w:rsidR="002A65D2" w:rsidRPr="00D63FB3" w:rsidRDefault="002A65D2" w:rsidP="00BF735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0.42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194928E" w14:textId="4303F2D7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0.168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BC722CF" w14:textId="052671AF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4.96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18F3525" w14:textId="78B0AB24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DF68D07" w14:textId="53DB6189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D63FB3">
              <w:rPr>
                <w:rFonts w:ascii="Arial" w:hAnsi="Arial" w:cs="Arial"/>
                <w:b/>
                <w:bCs/>
                <w:lang w:val="en-GB"/>
              </w:rPr>
              <w:t>0.012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68D3569" w14:textId="1D2A6274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4.08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246DE41" w14:textId="13A60733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C926AC" w14:textId="7952C835" w:rsidR="002A65D2" w:rsidRPr="00D63FB3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0.651</w:t>
            </w:r>
          </w:p>
        </w:tc>
      </w:tr>
      <w:tr w:rsidR="002A65D2" w:rsidRPr="009233F6" w14:paraId="1CD36FE4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C7EE2E5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1AD323EA" w14:textId="1E6B61A1" w:rsidR="002A65D2" w:rsidRPr="002A65D2" w:rsidRDefault="002A65D2" w:rsidP="00766E29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2A65D2">
              <w:rPr>
                <w:rFonts w:ascii="Arial" w:hAnsi="Arial" w:cs="Arial"/>
                <w:b/>
                <w:bCs/>
                <w:lang w:val="en-GB"/>
              </w:rPr>
              <w:t>Gender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1158EBE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311D47C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E115B21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E20921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4C8538D7" w14:textId="77777777" w:rsidR="002A65D2" w:rsidRPr="007373FE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DE261B4" w14:textId="77777777" w:rsidR="002A65D2" w:rsidRPr="007373FE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60CB08CF" w14:textId="77777777" w:rsidR="002A65D2" w:rsidRPr="007373FE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81DE5E8" w14:textId="77777777" w:rsidR="002A65D2" w:rsidRPr="007373FE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E09E705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3CF0A0AE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510255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2A65D2" w:rsidRPr="009233F6" w14:paraId="0CFF846E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DDC4A8C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57249B20" w14:textId="21320CF7" w:rsidR="002A65D2" w:rsidRPr="00D63FB3" w:rsidRDefault="002A65D2" w:rsidP="002A65D2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Male/Other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25FF24B" w14:textId="2660A9B3" w:rsidR="002A65D2" w:rsidRPr="00D63FB3" w:rsidRDefault="00BF7356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4.43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5DEEEA8" w14:textId="307D6452" w:rsidR="002A65D2" w:rsidRPr="00D63FB3" w:rsidRDefault="00BF7356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4765A7A" w14:textId="549C3D66" w:rsidR="002A65D2" w:rsidRPr="00D63FB3" w:rsidRDefault="00BF7356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4.17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B79E40A" w14:textId="0C7399D5" w:rsidR="002A65D2" w:rsidRPr="00D63FB3" w:rsidRDefault="00B45DA3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-0.26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E2E5F3A" w14:textId="1EC41FF5" w:rsidR="002A65D2" w:rsidRPr="00D63FB3" w:rsidRDefault="00B45DA3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0.308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407F6D5" w14:textId="5A389A8B" w:rsidR="002A65D2" w:rsidRPr="00D63FB3" w:rsidRDefault="00866047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4.78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0951D26" w14:textId="5175F566" w:rsidR="002A65D2" w:rsidRPr="00D63FB3" w:rsidRDefault="00B45DA3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0.35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38C177D" w14:textId="794C19BD" w:rsidR="002A65D2" w:rsidRPr="00D63FB3" w:rsidRDefault="00B45DA3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0.203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06E0AB3" w14:textId="20598C1E" w:rsidR="002A65D2" w:rsidRPr="00D63FB3" w:rsidRDefault="00866047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4.28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89D4B45" w14:textId="2FADE87A" w:rsidR="002A65D2" w:rsidRPr="00D63FB3" w:rsidRDefault="00B45DA3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D7288" w14:textId="58A6CA42" w:rsidR="002A65D2" w:rsidRPr="00D63FB3" w:rsidRDefault="00B45DA3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0.569</w:t>
            </w:r>
          </w:p>
        </w:tc>
      </w:tr>
      <w:tr w:rsidR="002A65D2" w:rsidRPr="009233F6" w14:paraId="3ED84652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7E2CC3A" w14:textId="77777777" w:rsidR="002A65D2" w:rsidRPr="009233F6" w:rsidRDefault="002A65D2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42C18A49" w14:textId="3802066E" w:rsidR="002A65D2" w:rsidRPr="00D63FB3" w:rsidRDefault="002A65D2" w:rsidP="002A65D2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Female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5E2FBB9" w14:textId="37FE7F64" w:rsidR="002A65D2" w:rsidRPr="00D63FB3" w:rsidRDefault="00BF7356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3.94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3FDF9C95" w14:textId="557E76CE" w:rsidR="002A65D2" w:rsidRPr="00D63FB3" w:rsidRDefault="00BF7356" w:rsidP="00766E29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086D8B3" w14:textId="285F3ABA" w:rsidR="002A65D2" w:rsidRPr="00D63FB3" w:rsidRDefault="00BF7356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3.82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033F2F7" w14:textId="5B000EF6" w:rsidR="002A65D2" w:rsidRPr="00D63FB3" w:rsidRDefault="0002610E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-0.12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3FCC073" w14:textId="39B98F6C" w:rsidR="002A65D2" w:rsidRPr="00D63FB3" w:rsidRDefault="0002610E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0.430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26FF576" w14:textId="141FE40D" w:rsidR="002A65D2" w:rsidRPr="00D63FB3" w:rsidRDefault="00866047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3.71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C28891B" w14:textId="7B51D763" w:rsidR="002A65D2" w:rsidRPr="00D63FB3" w:rsidRDefault="0002610E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-0.23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A20B777" w14:textId="60DC626B" w:rsidR="002A65D2" w:rsidRPr="00D63FB3" w:rsidRDefault="0005623C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color w:val="000000" w:themeColor="text1"/>
                <w:lang w:val="en-GB"/>
              </w:rPr>
              <w:t>0.</w:t>
            </w:r>
            <w:r w:rsidR="0002610E" w:rsidRPr="00D63FB3">
              <w:rPr>
                <w:rFonts w:ascii="Arial" w:hAnsi="Arial" w:cs="Arial"/>
                <w:color w:val="000000" w:themeColor="text1"/>
                <w:lang w:val="en-GB"/>
              </w:rPr>
              <w:t>133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42AFDDC" w14:textId="70133E34" w:rsidR="002A65D2" w:rsidRPr="00D63FB3" w:rsidRDefault="00866047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3.78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059D284" w14:textId="71C5CEB2" w:rsidR="002A65D2" w:rsidRPr="00D63FB3" w:rsidRDefault="0002610E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DD385" w14:textId="1D555A1F" w:rsidR="002A65D2" w:rsidRPr="00D63FB3" w:rsidRDefault="0002610E" w:rsidP="00766E2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0.307</w:t>
            </w:r>
          </w:p>
        </w:tc>
      </w:tr>
      <w:tr w:rsidR="002A65D2" w:rsidRPr="009233F6" w14:paraId="091C2958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57BA026" w14:textId="77777777" w:rsidR="002A65D2" w:rsidRPr="009233F6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62BBA2CD" w14:textId="6DAD24E9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b/>
                <w:bCs/>
                <w:lang w:val="en-GB"/>
              </w:rPr>
              <w:t>Number of children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36179DF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5D8D5353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1C285E6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978DDC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472A31CC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8C54922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03937805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B70030D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331DC25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AD749CA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3695C3" w14:textId="77777777" w:rsidR="002A65D2" w:rsidRPr="00D63FB3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2A65D2" w:rsidRPr="009233F6" w14:paraId="7685717E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36B3AF1" w14:textId="77777777" w:rsidR="002A65D2" w:rsidRPr="009233F6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23C122DE" w14:textId="266DEC7E" w:rsidR="002A65D2" w:rsidRPr="00D63FB3" w:rsidRDefault="002A65D2" w:rsidP="002A65D2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One child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3636707" w14:textId="69A5321C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3.99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57746337" w14:textId="6FA08E95" w:rsidR="002A65D2" w:rsidRPr="00D63FB3" w:rsidRDefault="00BF7356" w:rsidP="002A65D2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70F0F7F" w14:textId="137650DE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3.71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D23ECD" w14:textId="3B3B84AB" w:rsidR="002A65D2" w:rsidRPr="00D63FB3" w:rsidRDefault="00FB7EDE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-0.28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7BFF2C6" w14:textId="78D7CE2A" w:rsidR="002A65D2" w:rsidRPr="00D63FB3" w:rsidRDefault="00FB7EDE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0.159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9D16788" w14:textId="0CA2F494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3.68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17D7877" w14:textId="66B0C895" w:rsidR="002A65D2" w:rsidRPr="00D63FB3" w:rsidRDefault="00EC6AD3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-0.31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5833F95" w14:textId="0110597B" w:rsidR="002A65D2" w:rsidRPr="00D63FB3" w:rsidRDefault="00EC6AD3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0.146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72ADC25" w14:textId="2D7A4F4E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3.81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4C46F0" w14:textId="0F0C3A2B" w:rsidR="002A65D2" w:rsidRPr="00D63FB3" w:rsidRDefault="00EC6AD3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A5AAD" w14:textId="6C1FC28D" w:rsidR="002A65D2" w:rsidRPr="00D63FB3" w:rsidRDefault="00EC6AD3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0.387</w:t>
            </w:r>
          </w:p>
        </w:tc>
      </w:tr>
      <w:tr w:rsidR="002A65D2" w:rsidRPr="009233F6" w14:paraId="41F8FBAE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15452FF" w14:textId="77777777" w:rsidR="002A65D2" w:rsidRPr="009233F6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0B00C1FA" w14:textId="62165C56" w:rsidR="002A65D2" w:rsidRPr="00D63FB3" w:rsidRDefault="002A65D2" w:rsidP="002A65D2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Two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71E5648" w14:textId="22068A74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4.12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1E0E66B" w14:textId="7D8ACA7C" w:rsidR="002A65D2" w:rsidRPr="00D63FB3" w:rsidRDefault="00BF7356" w:rsidP="002A65D2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BF45DAE" w14:textId="2E511A83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4.10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BAA8A2" w14:textId="38808780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-0.02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BE4598C" w14:textId="21068A21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0.928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24C0BB9" w14:textId="3D5B890A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3.95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A6ABD6D" w14:textId="6DB261D4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-0.18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BF1FD4E" w14:textId="15851EB7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0.385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D8F52BC" w14:textId="6AD5E005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4.11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E65AF04" w14:textId="2B733D67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F8198C" w14:textId="12C16C63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0.961</w:t>
            </w:r>
          </w:p>
        </w:tc>
      </w:tr>
      <w:tr w:rsidR="002A65D2" w:rsidRPr="009233F6" w14:paraId="06C08A7E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F45541D" w14:textId="77777777" w:rsidR="002A65D2" w:rsidRPr="009233F6" w:rsidRDefault="002A65D2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61B8A54A" w14:textId="0EE142C9" w:rsidR="002A65D2" w:rsidRPr="00D63FB3" w:rsidRDefault="002A65D2" w:rsidP="002A65D2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Three and above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3A9F00A" w14:textId="091D1A4B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4.04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296A4F2E" w14:textId="5086E7AA" w:rsidR="002A65D2" w:rsidRPr="00D63FB3" w:rsidRDefault="00BF7356" w:rsidP="002A65D2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D63FB3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E6C5D3E" w14:textId="6F67B8AA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4.09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4202F1" w14:textId="4844A147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0.04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577B549" w14:textId="0D2370CF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0.896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C729446" w14:textId="2FD18F35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4.50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2AF2AB5" w14:textId="1E138B5A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0.46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5061D2D" w14:textId="71E06CF4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0.150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699FC67" w14:textId="62209EFD" w:rsidR="002A65D2" w:rsidRPr="00D63FB3" w:rsidRDefault="00866047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3.75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C74B69C" w14:textId="58A9380B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-0.30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8E6B8B" w14:textId="366C24D2" w:rsidR="002A65D2" w:rsidRPr="00D63FB3" w:rsidRDefault="0005623C" w:rsidP="002A65D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63FB3">
              <w:rPr>
                <w:rFonts w:ascii="Arial" w:hAnsi="Arial" w:cs="Arial"/>
                <w:lang w:val="en-GB"/>
              </w:rPr>
              <w:t>0.375</w:t>
            </w:r>
          </w:p>
        </w:tc>
      </w:tr>
      <w:tr w:rsidR="007F5EA8" w:rsidRPr="009233F6" w14:paraId="14F0E081" w14:textId="77777777" w:rsidTr="0085013B">
        <w:trPr>
          <w:jc w:val="center"/>
        </w:trPr>
        <w:tc>
          <w:tcPr>
            <w:tcW w:w="1986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296C7E5" w14:textId="752CE6A9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lastRenderedPageBreak/>
              <w:t>Product Healthiness rating</w:t>
            </w:r>
          </w:p>
        </w:tc>
        <w:tc>
          <w:tcPr>
            <w:tcW w:w="2386" w:type="dxa"/>
            <w:vAlign w:val="center"/>
          </w:tcPr>
          <w:p w14:paraId="5D7F5F53" w14:textId="2270F609" w:rsidR="007F5EA8" w:rsidRPr="009233F6" w:rsidRDefault="007F5EA8" w:rsidP="00B968F6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4EE6">
              <w:rPr>
                <w:rFonts w:ascii="Arial" w:hAnsi="Arial" w:cs="Arial"/>
                <w:b/>
                <w:bCs/>
                <w:lang w:val="en-GB"/>
              </w:rPr>
              <w:t>Language other than English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A78E9C3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0BACCC4A" w14:textId="77777777" w:rsidR="007F5EA8" w:rsidRPr="009F7613" w:rsidRDefault="007F5EA8" w:rsidP="004F3DF5">
            <w:pPr>
              <w:spacing w:after="0" w:line="240" w:lineRule="auto"/>
              <w:rPr>
                <w:rFonts w:ascii="Arial" w:hAnsi="Arial" w:cs="Arial"/>
                <w:i/>
                <w:iCs/>
                <w:highlight w:val="yellow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F25DC77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87BA2A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73FDBDB0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863005F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39122B08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909A8AD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298B55C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47727352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BEF605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F5EA8" w:rsidRPr="00396C17" w14:paraId="241BF1A9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1054233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11C94C50" w14:textId="629B7383" w:rsidR="007F5EA8" w:rsidRPr="009233F6" w:rsidRDefault="007F5EA8" w:rsidP="00B968F6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2814BDC" w14:textId="60364C43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4.83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65483CF7" w14:textId="0235A9E4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396C17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F57CE49" w14:textId="50B8FB1E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4.74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919858" w14:textId="21C38185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-0.0</w:t>
            </w:r>
            <w:r w:rsidR="00396C17" w:rsidRPr="00396C17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A8E28EF" w14:textId="507E285E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0.8</w:t>
            </w:r>
            <w:r w:rsidR="00396C17" w:rsidRPr="00396C17">
              <w:rPr>
                <w:rFonts w:ascii="Arial" w:hAnsi="Arial" w:cs="Arial"/>
                <w:lang w:val="en-GB"/>
              </w:rPr>
              <w:t>09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AC51ECE" w14:textId="1CBFE292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4.40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73BB7B3" w14:textId="1F991CC3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</w:t>
            </w:r>
            <w:r w:rsidR="00396C17" w:rsidRPr="00396C17">
              <w:rPr>
                <w:rFonts w:ascii="Arial" w:hAnsi="Arial" w:cs="Arial"/>
                <w:lang w:val="en-GB"/>
              </w:rPr>
              <w:t>43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9033954" w14:textId="548657F4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</w:t>
            </w:r>
            <w:r w:rsidR="00396C17" w:rsidRPr="00396C17">
              <w:rPr>
                <w:rFonts w:ascii="Arial" w:hAnsi="Arial" w:cs="Arial"/>
                <w:lang w:val="en-GB"/>
              </w:rPr>
              <w:t>204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BBB032F" w14:textId="5D329AE8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4.67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07620B4" w14:textId="0BA6985A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</w:t>
            </w:r>
            <w:r w:rsidR="00396C17" w:rsidRPr="00396C17"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D17254" w14:textId="7E84C10D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</w:t>
            </w:r>
            <w:r w:rsidR="00396C17" w:rsidRPr="00396C17">
              <w:rPr>
                <w:rFonts w:ascii="Arial" w:hAnsi="Arial" w:cs="Arial"/>
                <w:lang w:val="en-GB"/>
              </w:rPr>
              <w:t>642</w:t>
            </w:r>
          </w:p>
        </w:tc>
      </w:tr>
      <w:tr w:rsidR="007F5EA8" w:rsidRPr="00396C17" w14:paraId="1BA1D381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B77262C" w14:textId="77777777" w:rsidR="007F5EA8" w:rsidRPr="009233F6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05005B07" w14:textId="00AB43EE" w:rsidR="007F5EA8" w:rsidRPr="009233F6" w:rsidRDefault="007F5EA8" w:rsidP="00B968F6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79B0C460" w14:textId="33AD1E7E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4.14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0D6A96DB" w14:textId="0004E39E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396C17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D2A0C53" w14:textId="690D1E73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4.10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127B1E7" w14:textId="04CB3A82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-0.04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AE0DE62" w14:textId="498EFB94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0.787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FC02BEC" w14:textId="2E2D5906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4.37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A61B9CC" w14:textId="5087CEB6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0.23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221C8BD" w14:textId="045D07CA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396C17">
              <w:rPr>
                <w:rFonts w:ascii="Arial" w:hAnsi="Arial" w:cs="Arial"/>
                <w:b/>
                <w:bCs/>
                <w:lang w:val="en-GB"/>
              </w:rPr>
              <w:t>0.098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51EB76E" w14:textId="0BCE32C4" w:rsidR="007F5EA8" w:rsidRPr="00396C17" w:rsidRDefault="007F5EA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4.11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66FB659" w14:textId="453BCB73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B367CC" w14:textId="5605111C" w:rsidR="007F5EA8" w:rsidRPr="00396C17" w:rsidRDefault="00183DE8" w:rsidP="004F3DF5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0.826</w:t>
            </w:r>
          </w:p>
        </w:tc>
      </w:tr>
      <w:tr w:rsidR="007F5EA8" w:rsidRPr="00396C17" w14:paraId="18B4CB8D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A992DB" w14:textId="77777777" w:rsidR="007F5EA8" w:rsidRPr="009233F6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0A73B8D0" w14:textId="344A8664" w:rsidR="007F5EA8" w:rsidRPr="009233F6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b/>
                <w:bCs/>
                <w:lang w:val="en-GB"/>
              </w:rPr>
              <w:t>Number of children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485BCD0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69A92258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8977F4F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6FBBE6A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02C48B47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91FE10F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6709D41E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F1B614E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5870E871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7E9221AC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22AF88" w14:textId="7777777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7F5EA8" w:rsidRPr="00396C17" w14:paraId="6FCB47FF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6C9E6B0" w14:textId="77777777" w:rsidR="007F5EA8" w:rsidRPr="009233F6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0AA3AB15" w14:textId="2A1267FF" w:rsidR="007F5EA8" w:rsidRPr="009233F6" w:rsidRDefault="007F5EA8" w:rsidP="001046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One child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3E7007F" w14:textId="7B918D70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4.16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100AE700" w14:textId="2C2CF74C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396C17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D4C9CD5" w14:textId="06C267C3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4.08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2942D6" w14:textId="0261CF25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-0.09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CF5F311" w14:textId="44AD6688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0.660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27ABF87" w14:textId="32B39730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4.23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A124455" w14:textId="6004D43F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0.07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9D443C0" w14:textId="473036B1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0.747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0F38098D" w14:textId="5A9CCE90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4.15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3D30FCE" w14:textId="40267EEC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124AC6" w14:textId="56FB8843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</w:t>
            </w:r>
            <w:r w:rsidR="00A173FD" w:rsidRPr="00396C17">
              <w:rPr>
                <w:rFonts w:ascii="Arial" w:hAnsi="Arial" w:cs="Arial"/>
                <w:lang w:val="en-GB"/>
              </w:rPr>
              <w:t>937</w:t>
            </w:r>
          </w:p>
        </w:tc>
      </w:tr>
      <w:tr w:rsidR="007F5EA8" w:rsidRPr="00396C17" w14:paraId="3EBB3BFE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4DC4BF9" w14:textId="77777777" w:rsidR="007F5EA8" w:rsidRPr="009233F6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625B487A" w14:textId="1F2C67EC" w:rsidR="007F5EA8" w:rsidRPr="009233F6" w:rsidRDefault="007F5EA8" w:rsidP="001046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Two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2F852ED" w14:textId="6D853B70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4.34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6B92296F" w14:textId="02B8ADC3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396C17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614C7145" w14:textId="2846A94E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4.21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CA25E46" w14:textId="71FEFF00" w:rsidR="007F5EA8" w:rsidRPr="00396C17" w:rsidRDefault="00A173FD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-0.13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C078716" w14:textId="06B29A6E" w:rsidR="007F5EA8" w:rsidRPr="00396C17" w:rsidRDefault="00A173FD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0.520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7D620CD" w14:textId="4B2B5606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4.30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CB508BB" w14:textId="00FBF12D" w:rsidR="007F5EA8" w:rsidRPr="00396C17" w:rsidRDefault="00A173FD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-0.03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81CA083" w14:textId="1A5C55A3" w:rsidR="007F5EA8" w:rsidRPr="00396C17" w:rsidRDefault="00A173FD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0.864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1D468C5F" w14:textId="43272AC0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4.45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683D6A1" w14:textId="73E2B3D1" w:rsidR="007F5EA8" w:rsidRPr="00396C17" w:rsidRDefault="00A173FD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CDA837" w14:textId="6B79674A" w:rsidR="007F5EA8" w:rsidRPr="00396C17" w:rsidRDefault="00A173FD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0.572</w:t>
            </w:r>
          </w:p>
        </w:tc>
      </w:tr>
      <w:tr w:rsidR="007F5EA8" w:rsidRPr="00396C17" w14:paraId="5260E895" w14:textId="77777777" w:rsidTr="0085013B">
        <w:trPr>
          <w:jc w:val="center"/>
        </w:trPr>
        <w:tc>
          <w:tcPr>
            <w:tcW w:w="1986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5962E62" w14:textId="77777777" w:rsidR="007F5EA8" w:rsidRPr="009233F6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  <w:vAlign w:val="center"/>
          </w:tcPr>
          <w:p w14:paraId="5D7E3E04" w14:textId="059B8AC0" w:rsidR="007F5EA8" w:rsidRPr="009233F6" w:rsidRDefault="007F5EA8" w:rsidP="001046D7">
            <w:pPr>
              <w:spacing w:after="0" w:line="240" w:lineRule="auto"/>
              <w:jc w:val="right"/>
              <w:rPr>
                <w:rFonts w:ascii="Arial" w:hAnsi="Arial" w:cs="Arial"/>
                <w:lang w:val="en-GB"/>
              </w:rPr>
            </w:pPr>
            <w:r w:rsidRPr="009233F6">
              <w:rPr>
                <w:rFonts w:ascii="Arial" w:hAnsi="Arial" w:cs="Arial"/>
                <w:lang w:val="en-GB"/>
              </w:rPr>
              <w:t>Three and above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4F1E062E" w14:textId="660FA5B7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4.28</w:t>
            </w:r>
          </w:p>
        </w:tc>
        <w:tc>
          <w:tcPr>
            <w:tcW w:w="626" w:type="dxa"/>
            <w:shd w:val="clear" w:color="auto" w:fill="auto"/>
            <w:tcMar>
              <w:left w:w="284" w:type="dxa"/>
            </w:tcMar>
            <w:vAlign w:val="center"/>
          </w:tcPr>
          <w:p w14:paraId="4DDFEDAC" w14:textId="68D3CE62" w:rsidR="007F5EA8" w:rsidRPr="00396C17" w:rsidRDefault="00183DE8" w:rsidP="001046D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396C17">
              <w:rPr>
                <w:rFonts w:ascii="Arial" w:hAnsi="Arial" w:cs="Arial"/>
                <w:i/>
                <w:iCs/>
                <w:lang w:val="en-GB"/>
              </w:rPr>
              <w:t>ref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22ADCCF5" w14:textId="54B49AAB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4.51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9C94F2" w14:textId="03FFE8E1" w:rsidR="007F5EA8" w:rsidRPr="00396C17" w:rsidRDefault="00E966E1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0.22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20AB566" w14:textId="6E35DC43" w:rsidR="007F5EA8" w:rsidRPr="00396C17" w:rsidRDefault="00E966E1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0.461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FDDC759" w14:textId="35A8B8E6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4.67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A3576A3" w14:textId="2E64FA7A" w:rsidR="007F5EA8" w:rsidRPr="00396C17" w:rsidRDefault="00E966E1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0.39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153085" w14:textId="416CE511" w:rsidR="007F5EA8" w:rsidRPr="00396C17" w:rsidRDefault="00E966E1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0.172</w:t>
            </w:r>
          </w:p>
        </w:tc>
        <w:tc>
          <w:tcPr>
            <w:tcW w:w="1008" w:type="dxa"/>
            <w:shd w:val="clear" w:color="auto" w:fill="auto"/>
            <w:tcMar>
              <w:top w:w="28" w:type="dxa"/>
              <w:left w:w="510" w:type="dxa"/>
              <w:bottom w:w="28" w:type="dxa"/>
            </w:tcMar>
            <w:vAlign w:val="center"/>
          </w:tcPr>
          <w:p w14:paraId="37F327F9" w14:textId="3B0720C0" w:rsidR="007F5EA8" w:rsidRPr="00396C17" w:rsidRDefault="007F5EA8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3.88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6514424" w14:textId="775ADB47" w:rsidR="007F5EA8" w:rsidRPr="00396C17" w:rsidRDefault="00E966E1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-0.40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AFD3E5" w14:textId="410A55E0" w:rsidR="007F5EA8" w:rsidRPr="00396C17" w:rsidRDefault="00E966E1" w:rsidP="001046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96C17">
              <w:rPr>
                <w:rFonts w:ascii="Arial" w:hAnsi="Arial" w:cs="Arial"/>
                <w:lang w:val="en-GB"/>
              </w:rPr>
              <w:t>0.179</w:t>
            </w:r>
          </w:p>
        </w:tc>
      </w:tr>
    </w:tbl>
    <w:p w14:paraId="2400346C" w14:textId="2757C612" w:rsidR="00D277D1" w:rsidRPr="00941792" w:rsidRDefault="00D277D1" w:rsidP="00D277D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41792">
        <w:rPr>
          <w:rFonts w:ascii="Arial" w:hAnsi="Arial" w:cs="Arial"/>
          <w:b/>
          <w:sz w:val="18"/>
          <w:szCs w:val="18"/>
          <w:lang w:val="en-GB"/>
        </w:rPr>
        <w:t>Notes:</w:t>
      </w:r>
      <w:r w:rsidRPr="00941792">
        <w:rPr>
          <w:rFonts w:ascii="Arial" w:hAnsi="Arial" w:cs="Arial"/>
          <w:sz w:val="18"/>
          <w:szCs w:val="18"/>
          <w:lang w:val="en-GB"/>
        </w:rPr>
        <w:t xml:space="preserve"> </w:t>
      </w:r>
      <w:r w:rsidRPr="00941792">
        <w:rPr>
          <w:rFonts w:ascii="Arial" w:hAnsi="Arial" w:cs="Arial"/>
          <w:i/>
          <w:sz w:val="18"/>
          <w:szCs w:val="18"/>
          <w:lang w:val="en-GB"/>
        </w:rPr>
        <w:t>β</w:t>
      </w:r>
      <w:r w:rsidRPr="00941792">
        <w:rPr>
          <w:rFonts w:ascii="Arial" w:hAnsi="Arial" w:cs="Arial"/>
          <w:sz w:val="18"/>
          <w:szCs w:val="18"/>
          <w:lang w:val="en-GB"/>
        </w:rPr>
        <w:t xml:space="preserve"> = regression coefficient; </w:t>
      </w:r>
      <w:r w:rsidRPr="00941792">
        <w:rPr>
          <w:rFonts w:ascii="Arial" w:hAnsi="Arial" w:cs="Arial"/>
          <w:i/>
          <w:iCs/>
          <w:sz w:val="18"/>
          <w:szCs w:val="18"/>
          <w:lang w:val="en-GB"/>
        </w:rPr>
        <w:t>ref</w:t>
      </w:r>
      <w:r w:rsidRPr="00941792">
        <w:rPr>
          <w:rFonts w:ascii="Arial" w:hAnsi="Arial" w:cs="Arial"/>
          <w:sz w:val="18"/>
          <w:szCs w:val="18"/>
          <w:lang w:val="en-GB"/>
        </w:rPr>
        <w:t xml:space="preserve"> = referent category in Poisson/linear regression model. </w:t>
      </w:r>
      <w:r w:rsidRPr="00941792">
        <w:rPr>
          <w:rFonts w:ascii="Arial" w:hAnsi="Arial" w:cs="Arial"/>
          <w:sz w:val="18"/>
          <w:szCs w:val="18"/>
        </w:rPr>
        <w:t xml:space="preserve">For the product choice task, the number of times parents chose an unhealthy product from each of the four product pairs was counted (range: 0-4) and Poisson regression was used. For purchase intentions, </w:t>
      </w:r>
      <w:r w:rsidR="00BF1BA2" w:rsidRPr="00BF1BA2">
        <w:rPr>
          <w:rFonts w:ascii="Arial" w:hAnsi="Arial" w:cs="Arial"/>
          <w:sz w:val="18"/>
          <w:szCs w:val="18"/>
        </w:rPr>
        <w:t>parents were required to rate their likelihood of purchasing that product for their toddler on a 7- point scale ranging from ‘very unlikely’ to ‘very likely’</w:t>
      </w:r>
      <w:r w:rsidRPr="00941792">
        <w:rPr>
          <w:rFonts w:ascii="Arial" w:hAnsi="Arial" w:cs="Arial"/>
          <w:sz w:val="18"/>
          <w:szCs w:val="18"/>
        </w:rPr>
        <w:t xml:space="preserve"> and a composite mean score (1-7) of these ratings was computed to assess overall intentions for purchasing unhealthy toddler snack food products. Participants level of agreement (ranging from ‘strongly disagree’ =1 to ‘strongly agree=7’) </w:t>
      </w:r>
      <w:r w:rsidR="007E07B7" w:rsidRPr="007E07B7">
        <w:rPr>
          <w:rFonts w:ascii="Arial" w:hAnsi="Arial" w:cs="Arial"/>
          <w:sz w:val="18"/>
          <w:szCs w:val="18"/>
        </w:rPr>
        <w:t xml:space="preserve">with statements about whether the unhealthy toddler food products </w:t>
      </w:r>
      <w:r w:rsidRPr="00941792">
        <w:rPr>
          <w:rFonts w:ascii="Arial" w:hAnsi="Arial" w:cs="Arial"/>
          <w:sz w:val="18"/>
          <w:szCs w:val="18"/>
        </w:rPr>
        <w:t xml:space="preserve">were: - </w:t>
      </w:r>
      <w:r w:rsidR="007E07B7" w:rsidRPr="007E07B7">
        <w:rPr>
          <w:rFonts w:ascii="Arial" w:hAnsi="Arial" w:cs="Arial"/>
          <w:i/>
          <w:iCs/>
          <w:sz w:val="18"/>
          <w:szCs w:val="18"/>
        </w:rPr>
        <w:t>good for toddlers’ health, growth, and development, suitable as part of a healthy diet for toddlers, could be an everyday food for toddlers.</w:t>
      </w:r>
      <w:r w:rsidRPr="00941792">
        <w:rPr>
          <w:rFonts w:ascii="Arial" w:hAnsi="Arial" w:cs="Arial"/>
          <w:i/>
          <w:iCs/>
          <w:sz w:val="18"/>
          <w:szCs w:val="18"/>
        </w:rPr>
        <w:t xml:space="preserve"> </w:t>
      </w:r>
      <w:r w:rsidRPr="00941792">
        <w:rPr>
          <w:rFonts w:ascii="Arial" w:hAnsi="Arial" w:cs="Arial"/>
          <w:sz w:val="18"/>
          <w:szCs w:val="18"/>
        </w:rPr>
        <w:t xml:space="preserve">and </w:t>
      </w:r>
      <w:r w:rsidR="007E07B7" w:rsidRPr="007E07B7">
        <w:rPr>
          <w:rFonts w:ascii="Arial" w:hAnsi="Arial" w:cs="Arial"/>
          <w:sz w:val="18"/>
          <w:szCs w:val="18"/>
        </w:rPr>
        <w:t xml:space="preserve">the level of agreement with each statement was combined to obtain composite mean score (1-7), where higher scores indicated greater </w:t>
      </w:r>
      <w:r w:rsidRPr="00941792">
        <w:rPr>
          <w:rFonts w:ascii="Arial" w:hAnsi="Arial" w:cs="Arial"/>
          <w:sz w:val="18"/>
          <w:szCs w:val="18"/>
        </w:rPr>
        <w:t>agreement,</w:t>
      </w:r>
      <w:r w:rsidR="007E07B7" w:rsidRPr="007E07B7">
        <w:rPr>
          <w:rFonts w:ascii="Arial" w:hAnsi="Arial" w:cs="Arial"/>
          <w:sz w:val="18"/>
          <w:szCs w:val="18"/>
        </w:rPr>
        <w:t xml:space="preserve"> these products were appropriate for toddlers.</w:t>
      </w:r>
      <w:r w:rsidRPr="00941792">
        <w:rPr>
          <w:rFonts w:ascii="Arial" w:hAnsi="Arial" w:cs="Arial"/>
          <w:sz w:val="18"/>
          <w:szCs w:val="18"/>
        </w:rPr>
        <w:t xml:space="preserve"> </w:t>
      </w:r>
      <w:r w:rsidRPr="00941792">
        <w:rPr>
          <w:rFonts w:ascii="Arial" w:hAnsi="Arial" w:cs="Arial"/>
          <w:sz w:val="18"/>
          <w:szCs w:val="18"/>
          <w:lang w:val="en-GB"/>
        </w:rPr>
        <w:t xml:space="preserve">Linear regression analyses were performed for these continuous outcomes. Numbers in bold are significant at </w:t>
      </w:r>
      <w:r w:rsidRPr="00941792">
        <w:rPr>
          <w:rFonts w:ascii="Arial" w:hAnsi="Arial" w:cs="Arial"/>
          <w:i/>
          <w:iCs/>
          <w:sz w:val="18"/>
          <w:szCs w:val="18"/>
          <w:lang w:val="en-GB"/>
        </w:rPr>
        <w:t>p</w:t>
      </w:r>
      <w:r w:rsidRPr="00941792">
        <w:rPr>
          <w:rFonts w:ascii="Arial" w:hAnsi="Arial" w:cs="Arial"/>
          <w:sz w:val="18"/>
          <w:szCs w:val="18"/>
          <w:lang w:val="en-GB"/>
        </w:rPr>
        <w:t>&lt;0.</w:t>
      </w:r>
      <w:r w:rsidR="00E966E1">
        <w:rPr>
          <w:rFonts w:ascii="Arial" w:hAnsi="Arial" w:cs="Arial"/>
          <w:sz w:val="18"/>
          <w:szCs w:val="18"/>
          <w:lang w:val="en-GB"/>
        </w:rPr>
        <w:t>1</w:t>
      </w:r>
      <w:r w:rsidRPr="00941792">
        <w:rPr>
          <w:rFonts w:ascii="Arial" w:hAnsi="Arial" w:cs="Arial"/>
          <w:sz w:val="18"/>
          <w:szCs w:val="18"/>
          <w:lang w:val="en-GB"/>
        </w:rPr>
        <w:t xml:space="preserve">. </w:t>
      </w:r>
    </w:p>
    <w:p w14:paraId="56E9CF5D" w14:textId="77777777" w:rsidR="00D277D1" w:rsidRPr="00F77D9D" w:rsidRDefault="00D277D1">
      <w:pPr>
        <w:rPr>
          <w:rFonts w:ascii="Arial" w:hAnsi="Arial" w:cs="Arial"/>
        </w:rPr>
      </w:pPr>
    </w:p>
    <w:sectPr w:rsidR="00D277D1" w:rsidRPr="00F77D9D" w:rsidSect="00645E74">
      <w:type w:val="continuous"/>
      <w:pgSz w:w="16838" w:h="11906" w:orient="landscape" w:code="9"/>
      <w:pgMar w:top="1134" w:right="1134" w:bottom="1134" w:left="1134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A51"/>
    <w:multiLevelType w:val="hybridMultilevel"/>
    <w:tmpl w:val="9672331A"/>
    <w:lvl w:ilvl="0" w:tplc="F9AAB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27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668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3C2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0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8B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B0C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F06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5C9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1A286A"/>
    <w:multiLevelType w:val="hybridMultilevel"/>
    <w:tmpl w:val="5A34E528"/>
    <w:lvl w:ilvl="0" w:tplc="E10AF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26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1ED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584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C8A6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900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EA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168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4D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1BF2C44"/>
    <w:multiLevelType w:val="hybridMultilevel"/>
    <w:tmpl w:val="528420CA"/>
    <w:lvl w:ilvl="0" w:tplc="E80238B2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7507C2"/>
    <w:multiLevelType w:val="hybridMultilevel"/>
    <w:tmpl w:val="8E0E598E"/>
    <w:lvl w:ilvl="0" w:tplc="271CC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026C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43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68E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C9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CD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487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CD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009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891326">
    <w:abstractNumId w:val="2"/>
  </w:num>
  <w:num w:numId="2" w16cid:durableId="606934114">
    <w:abstractNumId w:val="1"/>
  </w:num>
  <w:num w:numId="3" w16cid:durableId="906382590">
    <w:abstractNumId w:val="0"/>
  </w:num>
  <w:num w:numId="4" w16cid:durableId="1491679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U0MbQ0NbG0NLYwtTBW0lEKTi0uzszPAykwrAUAcQ6etCwAAAA="/>
  </w:docVars>
  <w:rsids>
    <w:rsidRoot w:val="00F526E3"/>
    <w:rsid w:val="000109F4"/>
    <w:rsid w:val="00025D58"/>
    <w:rsid w:val="0002610E"/>
    <w:rsid w:val="00054153"/>
    <w:rsid w:val="0005623C"/>
    <w:rsid w:val="000C38B0"/>
    <w:rsid w:val="000C5817"/>
    <w:rsid w:val="000D5ABC"/>
    <w:rsid w:val="001046D7"/>
    <w:rsid w:val="00122295"/>
    <w:rsid w:val="00124ADA"/>
    <w:rsid w:val="00145985"/>
    <w:rsid w:val="00157C66"/>
    <w:rsid w:val="001674EF"/>
    <w:rsid w:val="00183DE8"/>
    <w:rsid w:val="00184200"/>
    <w:rsid w:val="002261AB"/>
    <w:rsid w:val="00247744"/>
    <w:rsid w:val="0026486A"/>
    <w:rsid w:val="00282984"/>
    <w:rsid w:val="00286F48"/>
    <w:rsid w:val="002A059C"/>
    <w:rsid w:val="002A65D2"/>
    <w:rsid w:val="002C1739"/>
    <w:rsid w:val="002E597B"/>
    <w:rsid w:val="00331317"/>
    <w:rsid w:val="00392EBF"/>
    <w:rsid w:val="00394EE6"/>
    <w:rsid w:val="00396C17"/>
    <w:rsid w:val="003B0DF1"/>
    <w:rsid w:val="003B1B07"/>
    <w:rsid w:val="004620D8"/>
    <w:rsid w:val="004A552E"/>
    <w:rsid w:val="004B1146"/>
    <w:rsid w:val="004C30D6"/>
    <w:rsid w:val="004C6947"/>
    <w:rsid w:val="004F3DF5"/>
    <w:rsid w:val="00513ECE"/>
    <w:rsid w:val="00516138"/>
    <w:rsid w:val="0056110B"/>
    <w:rsid w:val="005B4968"/>
    <w:rsid w:val="005D270F"/>
    <w:rsid w:val="00610904"/>
    <w:rsid w:val="00623586"/>
    <w:rsid w:val="006252B7"/>
    <w:rsid w:val="00645E74"/>
    <w:rsid w:val="006550A7"/>
    <w:rsid w:val="00677286"/>
    <w:rsid w:val="00680785"/>
    <w:rsid w:val="006C63C2"/>
    <w:rsid w:val="006E01E2"/>
    <w:rsid w:val="006E1FFA"/>
    <w:rsid w:val="00710406"/>
    <w:rsid w:val="007373FE"/>
    <w:rsid w:val="00741127"/>
    <w:rsid w:val="00745B75"/>
    <w:rsid w:val="00761344"/>
    <w:rsid w:val="00766632"/>
    <w:rsid w:val="00766E29"/>
    <w:rsid w:val="007773B7"/>
    <w:rsid w:val="00777676"/>
    <w:rsid w:val="007B0C62"/>
    <w:rsid w:val="007D70F1"/>
    <w:rsid w:val="007E07B7"/>
    <w:rsid w:val="007F5EA8"/>
    <w:rsid w:val="00827F6B"/>
    <w:rsid w:val="00834296"/>
    <w:rsid w:val="00836D2D"/>
    <w:rsid w:val="0085013B"/>
    <w:rsid w:val="00866047"/>
    <w:rsid w:val="00891C9E"/>
    <w:rsid w:val="009233F6"/>
    <w:rsid w:val="00941792"/>
    <w:rsid w:val="009A37AB"/>
    <w:rsid w:val="009E15C3"/>
    <w:rsid w:val="009F7613"/>
    <w:rsid w:val="00A173FD"/>
    <w:rsid w:val="00A2259A"/>
    <w:rsid w:val="00A2666E"/>
    <w:rsid w:val="00A375BB"/>
    <w:rsid w:val="00A474A5"/>
    <w:rsid w:val="00A937F9"/>
    <w:rsid w:val="00AD1389"/>
    <w:rsid w:val="00AE163D"/>
    <w:rsid w:val="00AE1911"/>
    <w:rsid w:val="00AF3FB2"/>
    <w:rsid w:val="00B170B9"/>
    <w:rsid w:val="00B352A9"/>
    <w:rsid w:val="00B45DA3"/>
    <w:rsid w:val="00B968F6"/>
    <w:rsid w:val="00BE022A"/>
    <w:rsid w:val="00BF1BA2"/>
    <w:rsid w:val="00BF6C3A"/>
    <w:rsid w:val="00BF7356"/>
    <w:rsid w:val="00C02F1A"/>
    <w:rsid w:val="00C310D7"/>
    <w:rsid w:val="00C5007C"/>
    <w:rsid w:val="00C738D4"/>
    <w:rsid w:val="00CD0454"/>
    <w:rsid w:val="00CE00F7"/>
    <w:rsid w:val="00CF5E8F"/>
    <w:rsid w:val="00D277D1"/>
    <w:rsid w:val="00D4287F"/>
    <w:rsid w:val="00D52CD8"/>
    <w:rsid w:val="00D63FB3"/>
    <w:rsid w:val="00D64FD3"/>
    <w:rsid w:val="00DC7C19"/>
    <w:rsid w:val="00DE51BD"/>
    <w:rsid w:val="00E11141"/>
    <w:rsid w:val="00E6632B"/>
    <w:rsid w:val="00E819BE"/>
    <w:rsid w:val="00E8426A"/>
    <w:rsid w:val="00E966E1"/>
    <w:rsid w:val="00EC6AD3"/>
    <w:rsid w:val="00F526E3"/>
    <w:rsid w:val="00F52715"/>
    <w:rsid w:val="00F77D9D"/>
    <w:rsid w:val="00FB0B94"/>
    <w:rsid w:val="00FB7EDE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F9735"/>
  <w15:docId w15:val="{1ACF2710-7949-49BC-93CB-937B5DFB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6E3"/>
    <w:pPr>
      <w:spacing w:after="200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6E3"/>
    <w:pPr>
      <w:spacing w:after="0" w:line="240" w:lineRule="auto"/>
      <w:ind w:left="720"/>
      <w:contextualSpacing/>
    </w:pPr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C6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63C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C63C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3C2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51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078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844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90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881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952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3bed00-3193-440a-a06f-5e97637c53ba" xsi:nil="true"/>
    <lcf76f155ced4ddcb4097134ff3c332f xmlns="b1d2ae77-9bf9-43b5-b21f-869d5bba7fc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D6AD2DE21634395B491CD8E1CFF8A" ma:contentTypeVersion="16" ma:contentTypeDescription="Create a new document." ma:contentTypeScope="" ma:versionID="e22d7c2b0f0926d5d07a420ef57094cf">
  <xsd:schema xmlns:xsd="http://www.w3.org/2001/XMLSchema" xmlns:xs="http://www.w3.org/2001/XMLSchema" xmlns:p="http://schemas.microsoft.com/office/2006/metadata/properties" xmlns:ns2="ea3bed00-3193-440a-a06f-5e97637c53ba" xmlns:ns3="b1d2ae77-9bf9-43b5-b21f-869d5bba7fc9" targetNamespace="http://schemas.microsoft.com/office/2006/metadata/properties" ma:root="true" ma:fieldsID="f604214acb3909d2785ab16260860ce5" ns2:_="" ns3:_="">
    <xsd:import namespace="ea3bed00-3193-440a-a06f-5e97637c53ba"/>
    <xsd:import namespace="b1d2ae77-9bf9-43b5-b21f-869d5bba7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bed00-3193-440a-a06f-5e97637c53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cea4ce-8ffe-42c7-a389-6825a1fc9c10}" ma:internalName="TaxCatchAll" ma:showField="CatchAllData" ma:web="ea3bed00-3193-440a-a06f-5e97637c5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2ae77-9bf9-43b5-b21f-869d5bba7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c8c6a6-44c3-4362-ad22-626ae0b435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E2865-2EA8-45D2-9E12-658CE6BE1AFC}">
  <ds:schemaRefs>
    <ds:schemaRef ds:uri="http://schemas.microsoft.com/office/2006/metadata/properties"/>
    <ds:schemaRef ds:uri="http://schemas.microsoft.com/office/infopath/2007/PartnerControls"/>
    <ds:schemaRef ds:uri="ea3bed00-3193-440a-a06f-5e97637c53ba"/>
    <ds:schemaRef ds:uri="b1d2ae77-9bf9-43b5-b21f-869d5bba7fc9"/>
  </ds:schemaRefs>
</ds:datastoreItem>
</file>

<file path=customXml/itemProps2.xml><?xml version="1.0" encoding="utf-8"?>
<ds:datastoreItem xmlns:ds="http://schemas.openxmlformats.org/officeDocument/2006/customXml" ds:itemID="{4F9E2BAD-2058-4424-B872-79F83142D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3bed00-3193-440a-a06f-5e97637c53ba"/>
    <ds:schemaRef ds:uri="b1d2ae77-9bf9-43b5-b21f-869d5bba7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2E8A39-B1EF-4AB3-80EC-F09033D9AB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Psychological Sciences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SSM</dc:creator>
  <cp:keywords/>
  <dc:description/>
  <cp:lastModifiedBy>Mamaru Awoke</cp:lastModifiedBy>
  <cp:revision>27</cp:revision>
  <dcterms:created xsi:type="dcterms:W3CDTF">2023-11-03T01:38:00Z</dcterms:created>
  <dcterms:modified xsi:type="dcterms:W3CDTF">2023-11-15T05:32:00Z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0x0101003C0D6AD2DE21634395B491CD8E1CFF8A</vt:lpwstr>
  </property>
</Properties>
</file>