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Borders>
          <w:top w:val="single" w:sz="4" w:space="0" w:color="DBDBDB" w:themeColor="accent3" w:themeTint="66"/>
          <w:bottom w:val="single" w:sz="4" w:space="0" w:color="DBDBDB" w:themeColor="accent3" w:themeTint="66"/>
          <w:insideH w:val="single" w:sz="4" w:space="0" w:color="DBDBDB" w:themeColor="accent3" w:themeTint="66"/>
          <w:insideV w:val="single" w:sz="4" w:space="0" w:color="DBDBDB" w:themeColor="accent3" w:themeTint="66"/>
        </w:tblBorders>
        <w:tblLook w:val="04A0" w:firstRow="1" w:lastRow="0" w:firstColumn="1" w:lastColumn="0" w:noHBand="0" w:noVBand="1"/>
      </w:tblPr>
      <w:tblGrid>
        <w:gridCol w:w="1846"/>
        <w:gridCol w:w="3614"/>
        <w:gridCol w:w="3612"/>
      </w:tblGrid>
      <w:tr w:rsidR="00362F41" w:rsidRPr="00C82292" w14:paraId="63FD48BE" w14:textId="77777777" w:rsidTr="00F75962">
        <w:trPr>
          <w:trHeight w:val="283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F7AF8" w14:textId="73887D83" w:rsidR="00362F41" w:rsidRPr="00C82292" w:rsidRDefault="00045981" w:rsidP="00F75962">
            <w:pPr>
              <w:rPr>
                <w:szCs w:val="18"/>
              </w:rPr>
            </w:pPr>
            <w:r>
              <w:rPr>
                <w:b/>
                <w:szCs w:val="18"/>
              </w:rPr>
              <w:t>Additional</w:t>
            </w:r>
            <w:r w:rsidR="00B410F6">
              <w:rPr>
                <w:b/>
                <w:szCs w:val="18"/>
              </w:rPr>
              <w:t xml:space="preserve"> file 5</w:t>
            </w:r>
            <w:bookmarkStart w:id="0" w:name="_GoBack"/>
            <w:bookmarkEnd w:id="0"/>
            <w:r w:rsidR="00362F41" w:rsidRPr="00C82292">
              <w:rPr>
                <w:b/>
                <w:szCs w:val="18"/>
              </w:rPr>
              <w:t>.</w:t>
            </w:r>
            <w:r w:rsidR="00362F41" w:rsidRPr="00C82292">
              <w:rPr>
                <w:szCs w:val="18"/>
              </w:rPr>
              <w:t xml:space="preserve"> </w:t>
            </w:r>
            <w:bookmarkStart w:id="1" w:name="_Hlk155952872"/>
            <w:r w:rsidR="00362F41">
              <w:rPr>
                <w:szCs w:val="18"/>
              </w:rPr>
              <w:t>Definitions of u</w:t>
            </w:r>
            <w:r w:rsidR="00362F41" w:rsidRPr="00C82292">
              <w:rPr>
                <w:szCs w:val="18"/>
              </w:rPr>
              <w:t xml:space="preserve">ptake and adherence </w:t>
            </w:r>
            <w:r w:rsidR="00362F41">
              <w:rPr>
                <w:szCs w:val="18"/>
              </w:rPr>
              <w:t>across the included studies</w:t>
            </w:r>
            <w:bookmarkEnd w:id="1"/>
          </w:p>
        </w:tc>
      </w:tr>
      <w:tr w:rsidR="00362F41" w:rsidRPr="007C321D" w14:paraId="3E868EE0" w14:textId="77777777" w:rsidTr="00F75962">
        <w:trPr>
          <w:trHeight w:val="454"/>
        </w:trPr>
        <w:tc>
          <w:tcPr>
            <w:tcW w:w="1017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6DC9A4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b/>
                <w:sz w:val="20"/>
                <w:szCs w:val="20"/>
              </w:rPr>
              <w:t>Study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16ABC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b/>
                <w:sz w:val="20"/>
                <w:szCs w:val="20"/>
              </w:rPr>
              <w:t>Uptake definition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8C87D9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b/>
                <w:sz w:val="20"/>
                <w:szCs w:val="20"/>
              </w:rPr>
              <w:t>Adherence definition</w:t>
            </w:r>
          </w:p>
        </w:tc>
      </w:tr>
      <w:tr w:rsidR="00362F41" w:rsidRPr="007C321D" w14:paraId="2564CB85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B2407C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Andersen et al. 2020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edc133f1-6333-4fde-8509-7188d3d885de"/>
                <w:id w:val="1334029133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NDEwNjhkLTVjN2MtNDhiMy05NTUxLTU5ZTg5ZjYxNjI4OCIsIlJhbmdlTGVuZ3RoIjo0LCJSZWZlcmVuY2VJZCI6ImIxN2E5OGE2LTlhZDYtNGZjYy1iMWNhLWY3MWE4ZjYxYjRm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tZHBpLmNvbS8xNjYwLTQ2MDEvMTcvMTYvNTY3OSIsIlVyaVN0cmluZyI6Imh0dHBzOi8vd3d3Lm1kcGkuY29tLzE2NjAtNDYwMS8xNy8xNi81Njc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XZTQ1cWFzaSIsIkNyZWF0ZWRPbiI6IjIwMjAtMDgtMTJUMDU6NTI6NDIiLCJNb2RpZmllZEJ5IjoiX1dlNDVxYXNpIiwiSWQiOiIxMzU1YmFkYS01MjJkLTRiMmEtYTE4Yi1hYmFiNjFjNTJiY2MiLCJNb2RpZmllZE9uIjoiMjAyMy0xMC0yNFQwOTowOTo1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MzOTAvaWplcnBoMTcxNjU2NzkiLCJVcmlTdHJpbmciOiJodHRwczovL2RvaS5vcmcvMTAuMzM5MC9pamVycGgxNzE2NTY3O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[40]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04C614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used counsellor support.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4D3C826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</w:tr>
      <w:tr w:rsidR="00362F41" w:rsidRPr="007C321D" w14:paraId="5827B126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26E0761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Buckley et al. 2020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96b5c924-74d3-48c4-9b47-ac4989b2d95e"/>
                <w:id w:val="611629342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MGRiMmNlLWQzMzUtNDdjYy1iOWNlLThmYzRmZWEwYjk1NSIsIlJhbmdlTGVuZ3RoIjo0LCJSZWZlcmVuY2VJZCI6IjYzMWE4ZDRiLTI3MTgtNDc0OS05ZjY4LTgwMjY3Y2EwODQ0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zMwMDQzODMiLCJVcmlTdHJpbmciOiJodHRwOi8vd3d3Lm5jYmkubmxtLm5paC5nb3YvcHVibWVkLzMzMDA0Mzg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AtMTAtMjlUMDY6NDc6MTkiLCJNb2RpZmllZEJ5IjoiX1dlNDVxYXNpIiwiSWQiOiJkNjMyYzA3Yi00MjdhLTQ2MzYtYTdiOS0wMTZhMjUzZDE2NjkiLCJNb2RpZmllZE9uIjoiMjAyMC0xMC0yOVQwNjo0NzoxOS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MzYvYm1qb3Blbi0yMDE5LTAzNDU4MCIsIlVyaVN0cmluZyI6Imh0dHBzOi8vZG9pLm9yZy8xMC4xMTM2L2Jtam9wZW4tMjAxOS0wMzQ1ODA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xMC0yOVQwNjo0NzoxOSIsIk1vZGlmaWVkQnkiOiJfV2U0NXFhc2kiLCJJZCI6ImYzNTI0ZTQxLTJlMDUtNGQ4Mi1hODZmLTVhNTlmYWM0ZWI5ZCIsIk1vZGlmaWVkT24iOiIyMDIwLTEwLTI5VDA2OjQ3OjE5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UE1DNzUzNDcwNyIsIlVyaVN0cmluZyI6Imh0dHBzOi8vd3d3Lm5jYmkubmxtLm5paC5nb3YvcG1jL2FydGljbGVzL1BNQzc1MzQ3MDc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[42]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0C1E78B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attending the first consultation session (induction) after referral.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0808E43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attending the 12 week consultation.</w:t>
            </w:r>
          </w:p>
        </w:tc>
      </w:tr>
      <w:tr w:rsidR="00362F41" w:rsidRPr="007C321D" w14:paraId="761A9937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05C3EE3A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Crone et al. 2008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0f5aceea-9762-4ad2-ad91-96376a3f3b1d"/>
                <w:id w:val="-1740628641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jMzgzNzZhLTg5OWUtNDc3My1hMTRjLWFiMmM0MWFkZjA0ZCIsIlJhbmdlTGVuZ3RoIjo0LCJSZWZlcmVuY2VJZCI6ImM4MTFlZDAwLWYyMzEtNGJjYi1hNzgwLTc1ZGJlNWNlMzU2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ODAvMDE2MTI4NDA4MDIzMTk4MzciLCJVcmlTdHJpbmciOiJodHRwczovL2RvaS5vcmcvMTAuMTA4MC8wMTYxMjg0MDgwMjMxOTgz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[43]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896DE5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attended their first session.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5EDD97EF" w14:textId="11C81E0C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 xml:space="preserve">Those who took up the scheme and attended ≥80% of the </w:t>
            </w:r>
            <w:r w:rsidR="00766AA2" w:rsidRPr="007C321D">
              <w:rPr>
                <w:sz w:val="20"/>
                <w:szCs w:val="20"/>
              </w:rPr>
              <w:t>supervised</w:t>
            </w:r>
            <w:r w:rsidRPr="007C321D">
              <w:rPr>
                <w:sz w:val="20"/>
                <w:szCs w:val="20"/>
              </w:rPr>
              <w:t xml:space="preserve"> exercise sessions (completers).</w:t>
            </w:r>
          </w:p>
        </w:tc>
      </w:tr>
      <w:tr w:rsidR="00362F41" w:rsidRPr="007C321D" w14:paraId="6247B18E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7574DAA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Dinan et al. 2006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e0eef694-e7dc-49a4-a6a8-46964583609e"/>
                <w:id w:val="-469822284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0ODA2NTVjLWVkNzgtNDZhMy05MzlmLTM1ZGEwNTdkYjljMiIsIlJhbmdlTGVuZ3RoIjo0LCJSZWZlcmVuY2VJZCI6IjllMjNhMzA4LWM5YjMtNGJjYy04MGMwLWZlZjNmNGIzYjFl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cwMDc3MTEiLCJVcmlTdHJpbmciOiJodHRwOi8vd3d3Lm5jYmkubmxtLm5paC5nb3YvcHVibWVkLzE3MDA3NzE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ItMDQtMTFUMDk6MDI6MjAiLCJNb2RpZmllZEJ5IjoiX1dlNDVxYXNpIiwiSWQiOiI0ZjY0Mjk0Zi1iMWNmLTRiYzYtOTUxNy1jMGI5N2VhN2FkNzAiLCJNb2RpZmllZE9uIjoiMjAyMi0wNC0xMVQwOTowMjoy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lBNQzE5MjA3MjEiLCJVcmlTdHJpbmciOiJodHRwczovL3d3dy5uY2JpLm5sbS5uaWguZ292L3BtYy9hcnRpY2xlcy9QTUMxOTIwNzI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[44]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1EF5F6E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took up the referral.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  <w:vAlign w:val="bottom"/>
          </w:tcPr>
          <w:p w14:paraId="5D0D4CC9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color w:val="000000"/>
                <w:sz w:val="20"/>
                <w:szCs w:val="20"/>
              </w:rPr>
              <w:t>From those referred, the number of participants who completed the cycle of exercise classes.†</w:t>
            </w:r>
          </w:p>
        </w:tc>
      </w:tr>
      <w:tr w:rsidR="00362F41" w:rsidRPr="007C321D" w14:paraId="3DCB90A2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73737C0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Dodd-Reynolds et al. 2020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d13a228-392a-49e5-803d-43fa4a9879ee"/>
                <w:id w:val="-780104772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hMTI1MjJhLTZmNzUtNGU2Yi05OGI5LTZjMjQ3YWNkNDA2MiIsIlJhbmdlTGVuZ3RoIjo0LCJSZWZlcmVuY2VJZCI6ImY4NDU3MWJhLWNmMDYtNDBhMy04ODczLTkxNmFjZjBkMmE3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M5MC9pamVycGgxNzE1NTI5NyIsIlVyaVN0cmluZyI6Imh0dHBzOi8vZG9pLm9yZy8xMC4zMzkwL2lqZXJwaDE3MTU1Mjk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gtMjVUMTM6MTg6MjIiLCJNb2RpZmllZEJ5IjoiX1dlNDVxYXNpIiwiSWQiOiIzYjNkMzZkYi0wZjdjLTRlNmMtOGFmZi1iMDEwYWM0Y2QwZTAiLCJNb2RpZmllZE9uIjoiMjAyMC0wOC0yNVQxMzoxODoyM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MyNzE3ODM2IiwiVXJpU3RyaW5nIjoiaHR0cDovL3d3dy5uY2JpLm5sbS5uaWguZ292L3B1Ym1lZC8zMjcxNzgz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wLTA4LTI1VDEzOjE4OjIyIiwiTW9kaWZpZWRCeSI6Il9XZTQ1cWFzaSIsIklkIjoiZTkwNDVmYWQtNTFjOC00OThlLWI2MjItOWFlYzg5YTQ4OGMxIiwiTW9kaWZpZWRPbiI6IjIwMjAtMDgtMjVUMTM6MTg6MjI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3B1Ym1lZC5uY2JpLm5sbS5uaWguZ292LzMyNzE3ODM2LyIsIlVyaVN0cmluZyI6Imh0dHBzOi8vcHVibWVkLm5jYmkubmxtLm5paC5nb3YvMzI3MTc4MzYv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DVdIn1dfSwiVGFnIjoiQ2l0YXZpUGxhY2Vob2xkZXIjNWQxM2EyMjgtMzkyYS00OWU1LTgwM2QtNDNmYTRhOTg3OWVlIiwiVGV4dCI6Ils0NV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[45]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06B45B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started the scheme after receiving the referral.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1E5F018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took up and completed the scheme.</w:t>
            </w:r>
          </w:p>
        </w:tc>
      </w:tr>
      <w:tr w:rsidR="00362F41" w:rsidRPr="007C321D" w14:paraId="7A20CF59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5786DD8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Edmunds et al. 2007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d8f1fc7-69af-4cf0-af73-31e4ccaf60b7"/>
                <w:id w:val="-179944682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ZjhjMTIzLThlZWEtNGY5NC05NTE3LThjMDlkNWQ1ZjMwMSIsIlJhbmdlTGVuZ3RoIjo0LCJSZWZlcmVuY2VJZCI6ImY4ZWEyMzRkLTFjYzgtNDhiZC05YzEwLTFkOTI3YmQxYTVk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nBzeWNoc3BvcnQuMjAwNi4wNy4wMDYiLCJVcmlTdHJpbmciOiJodHRwczovL2RvaS5vcmcvMTAuMTAxNi9qLnBzeWNoc3BvcnQuMjAwNi4wNy4wM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[47]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81ACCE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732FD0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were still exercising at the end of the EoP in accordance with their prescriptions.</w:t>
            </w:r>
          </w:p>
        </w:tc>
      </w:tr>
      <w:tr w:rsidR="00362F41" w:rsidRPr="007C321D" w14:paraId="39A36A25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57BF8E5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Elley et al. 2003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0a03ea22-4ea3-4e15-a990-355ffd0a7543"/>
                <w:id w:val="-82612789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kMzEzNDkxLTk1NDktNGFiMi1iZjY3LTgyODcxOTFiNTZhZiIsIlJhbmdlTGVuZ3RoIjo0LCJSZWZlcmVuY2VJZCI6IjhjNzgyN2I0LTUxYzMtNDY0NC1iN2UyLWJmNzU3M2ZkYTc4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BNQzE1MzA5OCIsIlVyaVN0cmluZyI6Imh0dHBzOi8vd3d3Lm5jYmkubmxtLm5paC5nb3YvcG1jL2FydGljbGVzL1BNQzE1MzA5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wLTA2LTE5VDEwOjMwOjE4IiwiTW9kaWZpZWRCeSI6Il9XZTQ1cWFzaSIsIklkIjoiZTQ4NWQwNjctMTkzMC00NWViLWJkNDUtNGNlNmEzYjkzZjg1IiwiTW9kaWZpZWRPbiI6IjIwMjAtMDYtMTlUMTA6MzA6MjM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M2L2Jtai4zMjYuNzM5My43OTMiLCJVcmlTdHJpbmciOiJodHRwczovL2RvaS5vcmcvMTAuMTEzNi9ibWouMzI2LjczOTMuNzk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[48]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AC4163D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Inactive eligible persons who agreed to enter the scheme by participating in the study.†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F96074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completing 12 months follow up.</w:t>
            </w:r>
          </w:p>
        </w:tc>
      </w:tr>
      <w:tr w:rsidR="00362F41" w:rsidRPr="007C321D" w14:paraId="1FE40815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D2BDE7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Foley et al. 2011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d03e093e-3539-4265-8354-de41c73c8724"/>
                <w:id w:val="75578840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kZGYwMmVlLTVlNWMtNDQxNi05ZGFiLTUxZmE0OGM5NDU3NiIsIlJhbmdlTGVuZ3RoIjo0LCJSZWZlcmVuY2VJZCI6IjEzNjczNjhkLTYxNzgtNDAxMS1hZWE3LTcyYjRlNmRkYm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[49]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27015617" w14:textId="05E454E9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responding to initial contact by</w:t>
            </w:r>
            <w:r w:rsidRPr="004C0975">
              <w:rPr>
                <w:sz w:val="20"/>
                <w:szCs w:val="20"/>
                <w:lang w:val="en-US"/>
              </w:rPr>
              <w:t xml:space="preserve"> GRx</w:t>
            </w:r>
            <w:r w:rsidRPr="007C321D">
              <w:rPr>
                <w:sz w:val="20"/>
                <w:szCs w:val="20"/>
              </w:rPr>
              <w:t xml:space="preserve"> patient support </w:t>
            </w:r>
            <w:r w:rsidR="00766AA2" w:rsidRPr="007C321D">
              <w:rPr>
                <w:sz w:val="20"/>
                <w:szCs w:val="20"/>
              </w:rPr>
              <w:t>personnel</w:t>
            </w:r>
            <w:r w:rsidRPr="007C321D">
              <w:rPr>
                <w:sz w:val="20"/>
                <w:szCs w:val="20"/>
              </w:rPr>
              <w:t xml:space="preserve"> and registered in the GRx program.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9507D4E" w14:textId="3CDF5394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</w:t>
            </w:r>
            <w:r w:rsidR="00030D3D">
              <w:rPr>
                <w:sz w:val="20"/>
                <w:szCs w:val="20"/>
              </w:rPr>
              <w:t>nts completing the GRx program</w:t>
            </w:r>
            <w:r w:rsidRPr="007C321D">
              <w:rPr>
                <w:sz w:val="20"/>
                <w:szCs w:val="20"/>
              </w:rPr>
              <w:t>.</w:t>
            </w:r>
          </w:p>
        </w:tc>
      </w:tr>
      <w:tr w:rsidR="00362F41" w:rsidRPr="007C321D" w14:paraId="544849CA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0A16D317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Fortier et al. 2011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b48ac30-e900-49c6-a615-127dad26adc3"/>
                <w:id w:val="652179919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wNjgzM2ZjLTIzZmEtNDlmNy05ZGIxLWRlOWZlNTYwZjIyZSIsIlJhbmdlTGVuZ3RoIjo0LCJSZWZlcmVuY2VJZCI6Ijg4NDMzZjQ3LWQ0OGYtNDEyYi04MTIyLTY5YzlkN2E0NTI2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jE4NDg0NDQiLCJVcmlTdHJpbmciOiJodHRwOi8vd3d3Lm5jYmkubmxtLm5paC5nb3YvcHVibWVkLzIxODQ4NDQ0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EtMTEtMTFUMTQ6MTU6MDUiLCJNb2RpZmllZEJ5IjoiX1dlNDVxYXNpIiwiSWQiOiJkNGY4OGNiNy0wN2Q5LTRhNjMtYmQwNS03NTdiYTAxMTg3M2QiLCJNb2RpZmllZE9uIjoiMjAyMS0xMS0xMVQxNDoxNTow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zkvaDExLTA0MCIsIlVyaVN0cmluZyI6Imh0dHBzOi8vZG9pLm9yZy8xMC4xMTM5L2gxMS0wNDA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[50]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28ACDB72" w14:textId="20656AE1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eligible for ran</w:t>
            </w:r>
            <w:r w:rsidR="001D7ABD">
              <w:rPr>
                <w:sz w:val="20"/>
                <w:szCs w:val="20"/>
              </w:rPr>
              <w:t>domization to intensive counsel</w:t>
            </w:r>
            <w:r w:rsidRPr="007C321D">
              <w:rPr>
                <w:sz w:val="20"/>
                <w:szCs w:val="20"/>
              </w:rPr>
              <w:t>ing or no intervention, and did show up at</w:t>
            </w:r>
            <w:r w:rsidRPr="00766AA2">
              <w:rPr>
                <w:sz w:val="20"/>
                <w:szCs w:val="20"/>
                <w:lang w:val="en-US"/>
              </w:rPr>
              <w:t xml:space="preserve"> enrollment</w:t>
            </w:r>
            <w:r w:rsidRPr="007C321D">
              <w:rPr>
                <w:sz w:val="20"/>
                <w:szCs w:val="20"/>
              </w:rPr>
              <w:t>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0A6B5FD6" w14:textId="52C36FBE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attend</w:t>
            </w:r>
            <w:r w:rsidR="001D7ABD">
              <w:rPr>
                <w:sz w:val="20"/>
                <w:szCs w:val="20"/>
              </w:rPr>
              <w:t>ed all the six intensive counse</w:t>
            </w:r>
            <w:r w:rsidRPr="007C321D">
              <w:rPr>
                <w:sz w:val="20"/>
                <w:szCs w:val="20"/>
              </w:rPr>
              <w:t>ling sessions.</w:t>
            </w:r>
          </w:p>
        </w:tc>
      </w:tr>
      <w:tr w:rsidR="00362F41" w:rsidRPr="007C321D" w14:paraId="729D36E7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7443BB4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Gademan et al. 2012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fa93779b-48d2-4686-a971-9417e7b840c4"/>
                <w:id w:val="-1027028633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yNjk3NmZlLTc2MzgtNDliYy04MmIzLWI2ODJkNzY1ZTBkOSIsIlJhbmdlTGVuZ3RoIjo0LCJSZWZlcmVuY2VJZCI6IjUzOTY4Y2M4LTgzNGItNGY3MC1iZDljLTRkMjZiOWU2ODI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zE0NzEtMjQ1OC0xMi03NTg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UE1DMzQ5MDc4MSIsIlVyaVN0cmluZyI6Imh0dHBzOi8vd3d3Lm5jYmkubmxtLm5paC5nb3YvcG1jL2FydGljbGVzL1BNQzM0OTA3OD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xOS0xMi0wNlQxNTozMDowNiIsIk1vZGlmaWVkQnkiOiJfV2U0NXFhc2kiLCJJZCI6IjhjNDhhNTUzLWZlYzktNDYwYS04ZjE2LWQ3MWZlOWU5ODEzZCIsIk1vZGlmaWVkT24iOiIyMDE5LTEyLTA2VDE1OjMwOjE1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8xNDcxLTI0NTgtMTItNzU4IiwiVXJpU3RyaW5nIjoiaHR0cHM6Ly9kb2kub3JnLzEwLjExODYvMTQ3MS0yNDU4LTEyLTc1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E5LTEyLTA2VDE1OjMwOjA2IiwiTW9kaWZpZWRCeSI6Il9XZTQ1cWFzaSIsIklkIjoiMjRiMTFjMjItOThlOS00YjkwLWIxODItYjMzY2YwOTBiMzE3IiwiTW9kaWZpZWRPbiI6IjIwMTktMTItMDZUMTU6MzA6MTU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Mjk2MzU4OCIsIlVyaVN0cmluZyI6Imh0dHA6Ly93d3cubmNiaS5ubG0ubmloLmdvdi9wdWJtZWQvMjI5NjM1OD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TFdIn1dfSwiVGFnIjoiQ2l0YXZpUGxhY2Vob2xkZXIjZmE5Mzc3OWItNDhkMi00Njg2LWE5NzEtOTQxN2U3Yjg0MGM0IiwiVGV4dCI6Ils1MV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[51]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575488B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taking up the first supervised exercise session.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5F6CF91A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finished the program and attended almost all 18 exercise sessions.</w:t>
            </w:r>
          </w:p>
        </w:tc>
      </w:tr>
      <w:tr w:rsidR="00362F41" w:rsidRPr="007C321D" w14:paraId="4E99391A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145041AB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Gallegos-Carrillo et al. 2017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89581416-2b93-4b87-96eb-2d8a18cc1f54"/>
                <w:id w:val="-101252801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jYTZlN2I3LTkzNjAtNDg2My1iMDMwLTg4NDZlMTJhMzNlNCIsIlJhbmdlTGVuZ3RoIjo0LCJSZWZlcmVuY2VJZCI6ImIxYTg2YzMxLTExM2ItNDUyYi05ZDZhLWM0NjUwNDk5NDQ0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xpbmtpbmdodWIuZWxzZXZpZXIuY29tL3JldHJpZXZlL3BpaS9TMDc0OTM3OTcxNjMwNTQ2MyIsIlVyaVN0cmluZyI6Imh0dHBzOi8vbGlua2luZ2h1Yi5lbHNldmllci5jb20vcmV0cmlldmUvcGlpL1MwNzQ5Mzc5NzE2MzA1NDY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dlNDVxYXNpIiwiQ3JlYXRlZE9uIjoiMjAyMC0wOC0yNVQxMTo1MDowNiIsIk1vZGlmaWVkQnkiOiJfV2U0NXFhc2kiLCJJZCI6IjA1ZjdlYTNjLWIyZjQtNGI1Zi05MzZjLWM0ZDhmMDliNDkzYiIsIk1vZGlmaWVkT24iOiIyMDIwLTA4LTI1VDExOjUwOjA2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FtZXByZS4yMDE2LjEwLjAyMSIsIlVyaVN0cmluZyI6Imh0dHBzOi8vZG9pLm9yZy8xMC4xMDE2L2ouYW1lcHJlLjIwMTYuMTAuMDI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[53]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5F3F97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enrolled in the exercise referral program and showed up at the</w:t>
            </w:r>
            <w:r w:rsidRPr="00766AA2">
              <w:rPr>
                <w:sz w:val="20"/>
                <w:szCs w:val="20"/>
                <w:lang w:val="en-US"/>
              </w:rPr>
              <w:t xml:space="preserve"> center</w:t>
            </w:r>
            <w:r w:rsidRPr="007C321D">
              <w:rPr>
                <w:sz w:val="20"/>
                <w:szCs w:val="20"/>
              </w:rPr>
              <w:t xml:space="preserve"> or completed eligibility assessment.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5BB51FF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attending ≥ 50% (24 of 48 total) of the planned sessions.</w:t>
            </w:r>
          </w:p>
        </w:tc>
      </w:tr>
      <w:tr w:rsidR="00362F41" w:rsidRPr="007C321D" w14:paraId="7B2F6969" w14:textId="77777777" w:rsidTr="00F75962">
        <w:trPr>
          <w:trHeight w:val="57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67306E8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Hanson et al. 2013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d5456fdc-9125-42fb-ac99-c16c6091eaf8"/>
                <w:id w:val="198982097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zOTFjYzU2LWUxZTYtNDlkYi1iZjFkLTcwYmIwMTkyYzkwMSIsIlJhbmdlTGVuZ3RoIjo0LCJSZWZlcmVuY2VJZCI6IjA0MzljNTczLWY1ZGEtNDg5NC1iMjg5LTk5ZTQ4NDMwYmJh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zNi9ibWpvcGVuLTIwMTMtMDAyODQ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lBNQzM3MzMyOTkiLCJVcmlTdHJpbmciOiJodHRwczovL3d3dy5uY2JpLm5sbS5uaWguZ292L3BtYy9hcnRpY2xlcy9QTUMzNzMzMjk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ItMDUtMjRUMDc6MDM6MDYiLCJNb2RpZmllZEJ5IjoiX1dlNDVxYXNpIiwiSWQiOiIzYjkyNDkyNy1iYjU3LTQ4OGUtOGZjYy05Y2JkMWYzZDZjYTIiLCJNb2RpZmllZE9uIjoiMjAyMi0wNS0yNFQwNzowMzowN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xMzYvYm1qb3Blbi0yMDEzLTAwMjg0OSIsIlVyaVN0cmluZyI6Imh0dHBzOi8vZG9pLm9yZy8xMC4xMTM2L2Jtam9wZW4tMjAxMy0wMDI4N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wNS0yNFQwNzowMzowNiIsIk1vZGlmaWVkQnkiOiJfV2U0NXFhc2kiLCJJZCI6IjhiNzMxYzZkLTJjMjMtNDNkMy05ZDcxLTU1ZmU0NDkyNjk4NCIsIk1vZGlmaWVkT24iOiIyMDIyLTA1LTI0VDA3OjAzOjA2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jM5MTM3NzIiLCJVcmlTdHJpbmciOiJodHRwOi8vd3d3Lm5jYmkubmxtLm5paC5nb3YvcHVibWVkLzIzOTEzNzcy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[54]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80C902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Number of participants admitted to the scheme following the pre-scheme consultation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502E59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Number of participants who attended the 24-week consultation</w:t>
            </w:r>
          </w:p>
        </w:tc>
      </w:tr>
      <w:tr w:rsidR="00362F41" w:rsidRPr="007C321D" w14:paraId="63220F18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64EBD5E2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Hanson et al. 2021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125e9e0e-b90d-4c75-a75d-d306e1f597f4"/>
                <w:id w:val="955682396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2ZjdiYmQ5LWQxOTMtNDhjYi04ZWNkLTRkZTNlMjAyNWExMiIsIlJhbmdlTGVuZ3RoIjo0LCJSZWZlcmVuY2VJZCI6IjRmYmFhMjZmLTRlZDUtNGEzOC05NDBhLWUwZmI5NTU1NTRj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UE1DNzkxNjYyMyIsIlVyaVN0cmluZyI6Imh0dHBzOi8vd3d3Lm5jYmkubmxtLm5paC5nb3YvcG1jL2FydGljbGVzL1BNQzc5MTY2Mj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S0wMy0yNlQwNjoxNjo0MCIsIk1vZGlmaWVkQnkiOiJfV2U0NXFhc2kiLCJJZCI6IjEzOWVjNGM3LWI0ZWItNDQ5NC05YmNlLTVlMDVmZDgzMWRlMSIsIk1vZGlmaWVkT24iOiIyMDIxLTAzLTI2VDA2OjE2OjU1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zM5MC9pamVycGgxODA0MTcwMCIsIlVyaVN0cmluZyI6Imh0dHBzOi8vZG9pLm9yZy8xMC4zMzkwL2lqZXJwaDE4MDQxNzA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EtMDMtMjZUMDY6MTY6NDAiLCJNb2RpZmllZEJ5IjoiX1dlNDVxYXNpIiwiSWQiOiI2ZWQxYWMwYS1iNDNjLTQ3MmUtOTVhNi0wZjQyZDIxOGM0MTUiLCJNb2RpZmllZE9uIjoiMjAyMS0wMy0yNlQwNjoxNjo1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zNTc4ODM2IiwiVXJpU3RyaW5nIjoiaHR0cDovL3d3dy5uY2JpLm5sbS5uaWguZ292L3B1Ym1lZC8zMzU3ODgz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1NV0ifV19LCJUYWciOiJDaXRhdmlQbGFjZWhvbGRlciMxMjVlOWUwZS1iOTBkLTRjNzUtYTc1ZC1kMzA2ZTFmNTk3ZjQiLCJUZXh0IjoiWzU1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[55]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67918F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attended at least one PARS session after referral.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EBEA739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took up the referral and attended 8 or more sessions (≤ 67% of the total sessions) during the 12-week program.</w:t>
            </w:r>
          </w:p>
        </w:tc>
      </w:tr>
      <w:tr w:rsidR="00362F41" w:rsidRPr="007C321D" w14:paraId="731F47C7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2CAA004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Harrison et al. 2005b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f9cef70-adfc-4dd9-a1d0-98100e270bfb"/>
                <w:id w:val="-68543267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wZTAyOGNhLWU4YzgtNGViYy05ZTE2LWQ2N2IyNjE2ZGFjMiIsIlJhbmdlTGVuZ3RoIjo0LCJSZWZlcmVuY2VJZCI6ImE1Yjc0YjkzLTFmMTgtNGJjMi1iNmE2LThiNDc2M2M0MWY0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TMvcHVibWVkL2ZkaTA0OCIsIlVyaVN0cmluZyI6Imh0dHBzOi8vZG9pLm9yZy8xMC4xMDkzL3B1Ym1lZC9mZGkwND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wNi0xOVQxMDozMDoxOCIsIk1vZGlmaWVkQnkiOiJfV2U0NXFhc2kiLCJJZCI6ImM5MzRkOTA3LTRkODctNDRkZC1hMzZlLWJkYTM3Mjg2NjYxMSIsIk1vZGlmaWVkT24iOiIyMDIwLTA2LTE5VDEwOjMwOjIz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YyMDc3MzYiLCJVcmlTdHJpbmciOiJodHRwOi8vd3d3Lm5jYmkubmxtLm5paC5nb3YvcHVibWVkLzE2MjA3NzM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[56]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10DAA274" w14:textId="7539EB2E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referred to the exercise officer and</w:t>
            </w:r>
            <w:r w:rsidRPr="00766AA2">
              <w:rPr>
                <w:sz w:val="20"/>
                <w:szCs w:val="20"/>
                <w:lang w:val="en-US"/>
              </w:rPr>
              <w:t xml:space="preserve"> </w:t>
            </w:r>
            <w:r w:rsidR="00766AA2" w:rsidRPr="00766AA2">
              <w:rPr>
                <w:sz w:val="20"/>
                <w:szCs w:val="20"/>
                <w:lang w:val="en-US"/>
              </w:rPr>
              <w:t>attended</w:t>
            </w:r>
            <w:r w:rsidRPr="007C321D">
              <w:rPr>
                <w:sz w:val="20"/>
                <w:szCs w:val="20"/>
              </w:rPr>
              <w:t xml:space="preserve"> at least the first consultation.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E97081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</w:tr>
      <w:tr w:rsidR="00362F41" w:rsidRPr="007C321D" w14:paraId="4D1348AF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1211982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Hesketh et al. 2021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a3f1ce9e-a14e-40f2-bc46-a90f0ac9c939"/>
                <w:id w:val="502482315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4YjY2NTExLTU3YmUtNGNiYi05ZTY1LTQxNmNjZjhhNzY3YyIsIlJhbmdlTGVuZ3RoIjo0LCJSZWZlcmVuY2VJZCI6ImU1ZGM1MTM4LWE5ODEtNGEyNi1iMzUyLWY3ZGYwZTAzNGJh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DkvZnBoeXMuMjAyMS43NTAyODM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zM4OS9mcGh5cy4yMDIxLjc1MDI4MyIsIlVyaVN0cmluZyI6Imh0dHBzOi8vZG9pLm9yZy8xMC4zMzg5L2ZwaHlzLjIwMjEuNzUwMjg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MtMDItMTdUMDg6Mjk6MjQiLCJNb2RpZmllZEJ5IjoiX1dlNDVxYXNpIiwiSWQiOiIyNWI3NWM5Yi1jNDAyLTQyZGItYTRhMC05NDVhMGJkN2UzM2UiLCJNb2RpZmllZE9uIjoiMjAyMy0wMi0xN1QwODoyOToyN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M0ODU4MjA1IiwiVXJpU3RyaW5nIjoiaHR0cDovL3d3dy5uY2JpLm5sbS5uaWguZ292L3B1Ym1lZC8zNDg1ODIwN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zLTAyLTE3VDA4OjI5OjI0IiwiTW9kaWZpZWRCeSI6Il9XZTQ1cWFzaSIsIklkIjoiMzhhMjVlMjItZmE1Ni00MGYzLTliMTktMmM1MDRiZjZlNDYwIiwiTW9kaWZpZWRPbiI6IjIwMjMtMDItMTdUMDg6Mjk6MjQ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4NjMxNDQ0IiwiVXJpU3RyaW5nIjoiaHR0cHM6Ly93d3cubmNiaS5ubG0ubmloLmdvdi9wbWMvYXJ0aWNsZXMvUE1DODYzMTQ0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[58]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807CBF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completed at least one training session.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6E299A59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color w:val="000000"/>
                <w:sz w:val="20"/>
                <w:szCs w:val="20"/>
              </w:rPr>
              <w:t>Participants who completed the scheme</w:t>
            </w:r>
          </w:p>
        </w:tc>
      </w:tr>
      <w:tr w:rsidR="00362F41" w:rsidRPr="007C321D" w14:paraId="0D6FA47D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77D8414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Isaacs et al. 2007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15ac234-3971-4c60-b79e-e2d912805236"/>
                <w:id w:val="165988427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1YWJiMmRiLWE4OTYtNDlmNC1iZDA4LWZjYzcwYTRmODM2OCIsIlJhbmdlTGVuZ3RoIjo0LCJSZWZlcmVuY2VJZCI6ImQ5N2JlOTUwLTMwNDItNDcxOS1iOGU2LTZhNDRmZjMyNjI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zMzEwL2h0YTExMTAwIiwiVXJpU3RyaW5nIjoiaHR0cHM6Ly9kb2kub3JnLzEwLjMzMTAvaHRhMTExMDA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[59]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E4C5918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were referred to the leisure centre (referrals received at the centre) and attended at least one session in the leisure centre.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1202B89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attending at least 75 % of the exercise sessions.</w:t>
            </w:r>
          </w:p>
        </w:tc>
      </w:tr>
      <w:tr w:rsidR="00362F41" w:rsidRPr="007C321D" w14:paraId="76C9732D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0F06150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James et al. 2017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1688ca4a-c237-46a0-ac74-d9239ebddeb2"/>
                <w:id w:val="-812173753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0YjA3MzE5LWRlODYtNDk5YS04YjI4LWViYzI0ZDQxYWIwYyIsIlJhbmdlTGVuZ3RoIjo0LCJSZWZlcmVuY2VJZCI6IjBjZjhjNzZiLTdlZmQtNDhlYy05ZjZjLTBhMWZjYWViNmQ1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2luZ2h1Yi5lbHNldmllci5jb20vcmV0cmlldmUvcGlpL1MwNzQ5Mzc5NzE3MzAzNDA5IiwiVXJpU3RyaW5nIjoiaHR0cHM6Ly9saW5raW5naHViLmVsc2V2aWVyLmNvbS9yZXRyaWV2ZS9waWkvUzA3NDkzNzk3MTczMDM0MD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xOjA2IiwiTW9kaWZpZWRCeSI6Il9XZTQ1cWFzaSIsIklkIjoiMjk3ZDRlOWUtZWIwYy00ZmIyLTk1YjItMjI0NTZlMzc5YzUyIiwiTW9kaWZpZWRPbiI6IjIwMjAtMDgtMjVUMTE6NTE6MDY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E2L2ouYW1lcHJlLjIwMTcuMDYuMDE2IiwiVXJpU3RyaW5nIjoiaHR0cHM6Ly9kb2kub3JnLzEwLjEwMTYvai5hbWVwcmUuMjAxNy4wNi4wMT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[60]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776130D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were referred and randomized to the intervention group and attended at least one session.†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669B81A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attending at least 4 out of 5 sessions.</w:t>
            </w:r>
          </w:p>
        </w:tc>
      </w:tr>
      <w:tr w:rsidR="00362F41" w:rsidRPr="007C321D" w14:paraId="14D19992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2954763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Kallings et al. 2009a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6b4c88a2-c97d-49dc-918b-3faddb5cf6f8"/>
                <w:id w:val="-941142372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zYzVhZWY2LTEzY2YtNGMxNC05YzUwLWU5ZTYxZjRmYWM0MyIsIlJhbmdlTGVuZ3RoIjo0LCJSZWZlcmVuY2VJZCI6Ijc5NzhiYzJmLTkyZWEtNDFkYi05NjY3LTQ2MmFmYjNhYTgz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yMy9qcGFoLjYuNC40ODMiLCJVcmlTdHJpbmciOiJodHRwczovL2RvaS5vcmcvMTAuMTEyMy9qcGFoLjYuNC40O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C0wNi0xOVQxMDozODowMCIsIk1vZGlmaWVkQnkiOiJfV2U0NXFhc2kiLCJJZCI6IjNmYTk0OGFjLWY2N2ItNDI4ZC04NzM0LTZjNGRjYzQ2YmVjOCIsIk1vZGlmaWVkT24iOiIyMDIwLTA2LTE5VDEwOjM4OjE0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k4NDI0NjMiLCJVcmlTdHJpbmciOiJodHRwOi8vd3d3Lm5jYmkubmxtLm5paC5nb3YvcHVibWVkLzE5ODQyNDY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[62]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2846FE8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46A075B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adhered to the prescribed PA.</w:t>
            </w:r>
          </w:p>
        </w:tc>
      </w:tr>
      <w:tr w:rsidR="00362F41" w:rsidRPr="007C321D" w14:paraId="0931AC0C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7FD3B9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Kolt et al. 2012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36ec464a-6f97-4eeb-aefe-b3cf5160bd90"/>
                <w:id w:val="2121253236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iMzJmYzBkLWU0ZmUtNGUwYi04YzZhLWIxN2IxYTIxZGM0NSIsIlJhbmdlTGVuZ3RoIjo0LCJSZWZlcmVuY2VJZCI6ImE4NTMzMDQxLWQxZTctNDlmMy1iYWEwLWQwZmFlZTU5MDk4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zNzAvYWZtLjEzNDU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jI1ODU4ODQiLCJVcmlTdHJpbmciOiJodHRwOi8vd3d3Lm5jYmkubmxtLm5paC5nb3YvcHVibWVkLzIyNTg1ODg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TktMTEtMTlUMTI6MDQ6MTciLCJNb2RpZmllZEJ5IjoiX1dlNDVxYXNpIiwiSWQiOiI2ODllMGE4OC02ZTU0LTQ5MDAtOWU5My0yYzU1YTEzNTUzODIiLCJNb2RpZmllZE9uIjoiMjAxOS0xMS0xOVQxMjowNDoyM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zNzAvYWZtLjEzNDUiLCJVcmlTdHJpbmciOiJodHRwczovL2RvaS5vcmcvMTAuMTM3MC9hZm0uMTM0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E5LTExLTE5VDEyOjA0OjE3IiwiTW9kaWZpZWRCeSI6Il9XZTQ1cWFzaSIsIklkIjoiNGU5Y2RmNTQtZTVmZi00MTA3LTg5OWEtZjM0NjE1YWM0NDA1IiwiTW9kaWZpZWRPbiI6IjIwMTktMTEtMTlUMTI6MDQ6MjM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zMzU0OTY5IiwiVXJpU3RyaW5nIjoiaHR0cHM6Ly93d3cubmNiaS5ubG0ubmloLmdvdi9wbWMvYXJ0aWNsZXMvUE1DMzM1NDk2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2M10ifV19LCJUYWciOiJDaXRhdmlQbGFjZWhvbGRlciMzNmVjNDY0YS02Zjk3LTRlZWItYWVmZS1iM2NmNTE2MGJkOTAiLCJUZXh0IjoiWzYz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[63]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58E33F7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106492B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finished the intervention.</w:t>
            </w:r>
          </w:p>
        </w:tc>
      </w:tr>
      <w:tr w:rsidR="00362F41" w:rsidRPr="007C321D" w14:paraId="71461BB3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51A20F6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lastRenderedPageBreak/>
              <w:t>Lawton et al. 2008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a590fc98-7813-4c49-8041-1f7d07a5e9c3"/>
                <w:id w:val="-927884689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hOTYwNjY5LWUxMjUtNGZlZC1iNjczLTMzODJkOTM4NzFiMyIsIlJhbmdlTGVuZ3RoIjo0LCJSZWZlcmVuY2VJZCI6Ijk3YzJkZGYzLTVlMTItNDYzYS1hYjBlLTdiMjY3Yzc1Njlh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zYvYm1qLmEyNTA5IiwiVXJpU3RyaW5nIjoiaHR0cHM6Ly9kb2kub3JnLzEwLjExMzYvYm1qLmEyNTA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[64]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513550A9" w14:textId="684D856E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</w:t>
            </w:r>
            <w:r w:rsidR="001D7ABD">
              <w:rPr>
                <w:sz w:val="20"/>
                <w:szCs w:val="20"/>
              </w:rPr>
              <w:t>e who attended telephone counse</w:t>
            </w:r>
            <w:r w:rsidRPr="007C321D">
              <w:rPr>
                <w:sz w:val="20"/>
                <w:szCs w:val="20"/>
              </w:rPr>
              <w:t>ling.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05643B5D" w14:textId="7D468C39" w:rsidR="00362F41" w:rsidRPr="007C321D" w:rsidRDefault="00766AA2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</w:t>
            </w:r>
            <w:r w:rsidR="00362F41" w:rsidRPr="007C321D">
              <w:rPr>
                <w:sz w:val="20"/>
                <w:szCs w:val="20"/>
              </w:rPr>
              <w:t xml:space="preserve"> who received the full intervention.</w:t>
            </w:r>
          </w:p>
        </w:tc>
      </w:tr>
      <w:tr w:rsidR="00362F41" w:rsidRPr="007C321D" w14:paraId="40EC2CE4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29A195B8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Leijon et al. 2010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c2b758f2-1ea1-457c-8f9f-d7bd3965d538"/>
                <w:id w:val="-149972966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jNmU4OTgwLWI2YjgtNGFhZC1iNjA3LTE2ZmFlMjcwOTg5YiIsIlJhbmdlTGVuZ3RoIjo0LCJSZWZlcmVuY2VJZCI6IjU0NjZmYmQ2LWVhZTAtNDQzNC1hYzRkLWY2MzVjMmViZDcy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g2LzE0NzEtMjI5Ni0xMS0zOCIsIkVkaXRvcnMiOltdLCJFdmFsdWF0aW9uQ29tcGxleGl0eSI6MCwiRXZhbHVhdGlvblNvdXJjZVRleHRGb3JtYXQiOjAsIkdyb3VwcyI6W10sIkhhc0xhYmVsMSI6dHJ1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lBNQzI4ODE5MDkiLCJVcmlTdHJpbmciOiJodHRwczovL3d3dy5uY2JpLm5sbS5uaWguZ292L3BtYy9hcnRpY2xlcy9QTUMyODgxOTA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TktMDYtMjdUMTI6NDE6MzciLCJNb2RpZmllZEJ5IjoiX1dlNDVxYXNpIiwiSWQiOiI0NmEzODQ3NS02ZjBhLTQ0ZjQtODRkMS02ZjM1ZTkwNjlmMTkiLCJNb2RpZmllZE9uIjoiMjAxOS0wNi0yN1QxMjo0MTo0M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IwNDgyODUxIiwiVXJpU3RyaW5nIjoiaHR0cDovL3d3dy5uY2JpLm5sbS5uaWguZ292L3B1Ym1lZC8yMDQ4Mjg1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E5LTA2LTI3VDEyOjQxOjM3IiwiTW9kaWZpZWRCeSI6Il9XZTQ1cWFzaSIsIklkIjoiOTMwNTk5YTMtYWFiYS00MDcyLWIzMjctM2UxYzBjYzBjZWU3IiwiTW9kaWZpZWRPbiI6IjIwMTktMDYtMjdUMTI6NDE6NDI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g2LzE0NzEtMjI5Ni0xMS0zOCIsIlVyaVN0cmluZyI6Imh0dHBzOi8vZG9pLm9yZy8xMC4xMTg2LzE0NzEtMjI5Ni0xMS0zO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2NV0ifV19LCJUYWciOiJDaXRhdmlQbGFjZWhvbGRlciNjMmI3NThmMi0xZWExLTQ1N2MtOGY5Zi1kN2JkMzk2NWQ1MzgiLCJUZXh0IjoiWzY1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[65]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6F978B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1B986876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adhered to the prescribed PA.</w:t>
            </w:r>
          </w:p>
        </w:tc>
      </w:tr>
      <w:tr w:rsidR="00362F41" w:rsidRPr="007C321D" w14:paraId="3E88E316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F82FF3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Livingston et al. 2015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71e3339d-97be-4c54-950d-739783c3d743"/>
                <w:id w:val="-162800642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kN2NkYjA0LThhMTctNGI4ZC05MjFkLTc2MDllMWVmMGYyZiIsIlJhbmdlTGVuZ3RoIjo0LCJSZWZlcmVuY2VJZCI6ImM1YWVjYzNkLTFmNjQtNGJkYS1iYWMwLTdhYzY0NzNlNDA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Mi9jbmNyLjI5Mzg1IiwiVXJpU3RyaW5nIjoiaHR0cHM6Ly9kb2kub3JnLzEwLjEwMDIvY25jci4yOTM4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xLTA1LTA3VDE1OjMxOjQxIiwiTW9kaWZpZWRCeSI6Il9XZTQ1cWFzaSIsIklkIjoiZDQ1YjQzZjItYTcwYi00ZDg3LWIzODYtZjIzYjlhMzI3OTg0IiwiTW9kaWZpZWRPbiI6IjIwMjEtMDUtMDdUMTU6MzE6NTI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c2VhcmNoLmVic2NvaG9zdC5jb20vbG9naW4uYXNweD9kaXJlY3Q9dHJ1ZSZkYj1jaW4yMCZBTj0xMDk2MDQ5NTAmc2l0ZT1laG9zdC1saXZlIiwiVXJpU3RyaW5nIjoiaHR0cDovL3NlYXJjaC5lYnNjb2hvc3QuY29tL2xvZ2luLmFzcHg/ZGlyZWN0PXRydWUmZGI9Y2luMjAmQU49MTA5NjA0OTUwJnNpdGU9ZWhvc3QtbGl2Z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[66]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1F86D44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12897637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completed the supervised exercise program and adhered to at least 18 of the 24 gym-based sessions.</w:t>
            </w:r>
          </w:p>
        </w:tc>
      </w:tr>
      <w:tr w:rsidR="00362F41" w:rsidRPr="007C321D" w14:paraId="233A2AE5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247CAB4B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Lord et al. 1995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85dece53-ef1f-4c38-8f93-9db140d365ac"/>
                <w:id w:val="-1896805436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0YTY2MzIzLWUyODUtNGY2NS05ODgxLTZkZjk4YmE5MmU4YiIsIlJhbmdlTGVuZ3RoIjo0LCJSZWZlcmVuY2VJZCI6ImZiMDM4ZjIwLTI5OWYtNDA5NC1hMWJlLWE1Njc0ODY5MGFi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ubm90YXRpb25zIjpbXSwiTG9jYXRpb25UeXBlIjowLCJNaXJyb3JzUmVmZXJlbmNlUHJvcGVydHlJZCI6MTUxLCJDcmVhdGVkQnkiOiJfV2U0NXFhc2kiLCJDcmVhdGVkT24iOiIyMDIxLTAxLTI5VDExOjM1OjM4IiwiTW9kaWZpZWRCeSI6Il9XZTQ1cWFzaSIsIklkIjoiMjFlYTNhOTEtZTNjNS00NjljLTkyZGUtOTc2MTA1YWUzYjE2IiwiTW9kaWZpZWRPbiI6IjIwMjMtMTAtMjRUMDk6MTQ6MzkiLCJQcm9qZWN0Ijp7IiRyZWYiOiI4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c3LzAwMTc4OTY5OTUwNTQwMDQwOCIsIlVyaVN0cmluZyI6Imh0dHBzOi8vZG9pLm9yZy8xMC4xMTc3LzAwMTc4OTY5OTUwNTQwMDQw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[67]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5DC43017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attending an initial consultation with the community health fitness officer.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4A75C60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returned to attend a ten-week consultation and who were still exercising (completed).</w:t>
            </w:r>
          </w:p>
        </w:tc>
      </w:tr>
      <w:tr w:rsidR="00362F41" w:rsidRPr="007C321D" w14:paraId="6AE02409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098C69D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Lundqvist et al. 2020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8abb62b0-f71c-4940-963d-9f092ab27040"/>
                <w:id w:val="181498547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YmE3OGUzLTQ1ZjUtNGZhOS04YWU1LTYyODIwYzdiOWUyYyIsIlJhbmdlTGVuZ3RoIjo0LCJSZWZlcmVuY2VJZCI6IjE3NzJhYzUyLWZlNDctNDlkMy1hMmZkLWU3YjQxZTZhMjJi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ODYvczEzMDYzLTAyMC0wNDcyNy15IiwiVXJpU3RyaW5nIjoiaHR0cHM6Ly9kb2kub3JnLzEwLjExODYvczEzMDYzLTAyMC0wNDcyNy15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[68]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AC40323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CB946DA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adhered to the allocated intervention.</w:t>
            </w:r>
          </w:p>
        </w:tc>
      </w:tr>
      <w:tr w:rsidR="00362F41" w:rsidRPr="007C321D" w14:paraId="1A0B4577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3D35D7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Martín-Borràs et al. 2018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afd85227-7d84-4609-aaff-9f7546cccc24"/>
                <w:id w:val="-320741348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kNjRlYzUyLWRlNzktNDFjMC1iNzk2LTRkMWI3MzUwZDI3ZiIsIlJhbmdlTGVuZ3RoIjo0LCJSZWZlcmVuY2VJZCI6IjVjMTNjNTdiLTY4NzEtNGIxZi04NTkxLWMwNmI2OWY5ZDE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zYvYm1qb3Blbi0yMDE3LTAxNzIxMS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QTUM1ODU1MzE1IiwiVXJpU3RyaW5nIjoiaHR0cHM6Ly93d3cubmNiaS5ubG0ubmloLmdvdi9wbWMvYXJ0aWNsZXMvUE1DNTg1NTMx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yLTA1LTI0VDA3OjAwOjU5IiwiTW9kaWZpZWRCeSI6Il9XZTQ1cWFzaSIsIklkIjoiZDk0OWMzZTgtMGJmMC00Yzc0LWE1ZGYtNTNhMjkxNDVjMWQ4IiwiTW9kaWZpZWRPbiI6IjIwMjItMDUtMjRUMDc6MDA6NT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M2L2Jtam9wZW4tMjAxNy0wMTcyMTEiLCJVcmlTdHJpbmciOiJodHRwczovL2RvaS5vcmcvMTAuMTEzNi9ibWpvcGVuLTIwMTctMDE3MjE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UtMjRUMDc6MDA6NTkiLCJNb2RpZmllZEJ5IjoiX1dlNDVxYXNpIiwiSWQiOiIxM2QxODY0ZC02NDg2LTRiN2QtYTkxNy0xMDg1MTA1ZjQ2ZTYiLCJNb2RpZmllZE9uIjoiMjAyMi0wNS0yNFQwNzowMDo1O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I5NTAyMDgxIiwiVXJpU3RyaW5nIjoiaHR0cDovL3d3dy5uY2JpLm5sbS5uaWguZ292L3B1Ym1lZC8yOTUwMjA4M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[69]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EB46861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A15312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attending at 19 out of 24 sessions.</w:t>
            </w:r>
          </w:p>
        </w:tc>
      </w:tr>
      <w:tr w:rsidR="00362F41" w:rsidRPr="007C321D" w14:paraId="35D70225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D74A4CC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Murphy et al. 2012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7b84c59d-20ff-453c-80dd-2723ffaeaf81"/>
                <w:id w:val="-421104084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MmUzOWMwLTcyOWEtNDFlYi1iYzE5LWM5ZGEyZGE0ODRiMiIsIlJhbmdlTGVuZ3RoIjo0LCJSZWZlcmVuY2VJZCI6IjVhY2YwMmRlLWE3ZTQtNGZhNC1hODRiLWU4ZGYyOTljZmMz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UE1DMzQwMjc0MSIsIlVyaVN0cmluZyI6Imh0dHBzOi8vd3d3Lm5jYmkubmxtLm5paC5nb3YvcG1jL2FydGljbGVzL1BNQzM0MDI3ND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dlNDVxYXNpIiwiQ3JlYXRlZE9uIjoiMjAyMC0wNi0xOVQxMDozMDoxOCIsIk1vZGlmaWVkQnkiOiJfV2U0NXFhc2kiLCJJZCI6IjBjYWEwMTQ2LTY2OGUtNGRjMS05NTY5LWQ1NjY3ZTgzM2U3NiIsIk1vZGlmaWVkT24iOiIyMDIwLTA2LTE5VDEwOjMwOjIz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zNi9qZWNoLTIwMTEtMjAwNjg5IiwiVXJpU3RyaW5nIjoiaHR0cHM6Ly9kb2kub3JnLzEwLjExMzYvamVjaC0yMDExLTIwMDY4O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[71]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EE2F349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attended at least one NERS session after referral.†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39C14C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completing the 16 weeks PARS.</w:t>
            </w:r>
          </w:p>
        </w:tc>
      </w:tr>
      <w:tr w:rsidR="00362F41" w:rsidRPr="007C321D" w14:paraId="1C7F9CE0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147A211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Pardo et al. 2014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cc213e9c-391b-4492-9954-5da910bc0db2"/>
                <w:id w:val="659660341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yMzNiNWFmLTBlNWMtNGUyMi1hMmNjLWQ0ZDNmMDQ1NTQyNiIsIlJhbmdlTGVuZ3RoIjo0LCJSZWZlcmVuY2VJZCI6IjU3MmYzZmVhLTkxZmEtNDkzNC05MWNmLTVlMTg1N2I2YzYy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FwdW50cy4yMDE0LjAyLjAwMSIsIlVyaVN0cmluZyI6Imh0dHBzOi8vZG9pLm9yZy8xMC4xMDE2L2ouYXB1bnRzLjIwMTQuMDIuMDA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[72]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2C53DBBA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82131C8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completed the scheme.</w:t>
            </w:r>
          </w:p>
        </w:tc>
      </w:tr>
      <w:tr w:rsidR="00362F41" w:rsidRPr="007C321D" w14:paraId="6D142C77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66B2015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Prior et al. 2019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5d005c8d-f5be-4246-92cf-022a497fa73a"/>
                <w:id w:val="1573859340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mYjQ0NGMyLTE4MmQtNDQzOC05MzEwLTUxMjc5MjM5ZDlmYiIsIlJhbmdlTGVuZ3RoIjo0LCJSZWZlcmVuY2VJZCI6IjAxNjczMGY3LTAzYjAtNDk3ZC1hYzdiLTJjMTMyNGMyMzF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yMy9qcGFoLjIwMTgtMDQ0Mi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IzL2pwYWguMjAxOC0wNDQyIiwiVXJpU3RyaW5nIjoiaHR0cHM6Ly9kb2kub3JnLzEwLjExMjMvanBhaC4yMDE4LTA0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S0xMi0xMFQxMjowNjozNiIsIk1vZGlmaWVkQnkiOiJfV2U0NXFhc2kiLCJJZCI6IjcyZGZlYWFkLWEzNTctNDg5YS1hNzFmLTViNDgyNWIyMjI0ZCIsIk1vZGlmaWVkT24iOiIyMDIxLTEyLTEwVDEyOjA2OjM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zA4OTI5NzIiLCJVcmlTdHJpbmciOiJodHRwOi8vd3d3Lm5jYmkubmxtLm5paC5nb3YvcHVibWVkLzMwODkyOTc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[75]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55EA106A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From those referred, the ones who entered the scheme.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0F8499FD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completed the scheme.</w:t>
            </w:r>
          </w:p>
        </w:tc>
      </w:tr>
      <w:tr w:rsidR="00362F41" w:rsidRPr="007C321D" w14:paraId="3C16F940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9FABBDB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Romé et al. 2009</w:t>
            </w:r>
            <w:r>
              <w:rPr>
                <w:sz w:val="20"/>
                <w:szCs w:val="20"/>
              </w:rPr>
              <w:t xml:space="preserve"> </w:t>
            </w:r>
          </w:p>
          <w:p w14:paraId="63058651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abe0745f-c636-4142-907e-ba4d2e86d272"/>
                <w:id w:val="-1609577454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3YzJhNWEyLTJhZTQtNDY2OS1hZWVjLWE4ZGNiNzlmZGQxOCIsIlJhbmdlTGVuZ3RoIjo0LCJSZWZlcmVuY2VJZCI6IjNiZDM0MWFmLWM3YjctNDYwYy1hMzAxLTA3ODNmNzJhOTR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EwOS8wMjgxMzQzMDkwMzQzODczNCIsIkVkaXRvcnMiOltdLCJFdmFsdWF0aW9uQ29tcGxleGl0eSI6MCwiRXZhbHVhdGlvblNvdXJjZVRleHRGb3JtYXQiOjAsIkdyb3VwcyI6W10sIkhhc0xhYmVsMSI6dHJ1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lBNQzM0MTM5MTMiLCJVcmlTdHJpbmciOiJodHRwczovL3d3dy5uY2JpLm5sbS5uaWguZ292L3BtYy9hcnRpY2xlcy9QTUMzNDEzOTE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TktMDYtMjdUMTI6NDE6MzciLCJNb2RpZmllZEJ5IjoiX1dlNDVxYXNpIiwiSWQiOiIyOGI1MjlkZS04MjFjLTRjOGUtYjkxZC1kYzczNTk1YWEwNWYiLCJNb2RpZmllZE9uIjoiMjAxOS0wNi0yN1QxMjo0MTo0M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5OTI5MTgzIiwiVXJpU3RyaW5nIjoiaHR0cDovL3d3dy5uY2JpLm5sbS5uaWguZ292L3B1Ym1lZC8xOTkyOTE4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E5LTA2LTI3VDEyOjQxOjM3IiwiTW9kaWZpZWRCeSI6Il9XZTQ1cWFzaSIsIklkIjoiMjViYTFmOGMtZTFjNC00YmYxLWIwMDMtYWE2OWQwMjRiNzhmIiwiTW9kaWZpZWRPbiI6IjIwMTktMDYtMjdUMTI6NDE6NDI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zMTA5LzAyODEzNDMwOTAzNDM4NzM0IiwiVXJpU3RyaW5nIjoiaHR0cHM6Ly9kb2kub3JnLzEwLjMxMDkvMDI4MTM0MzA5MDM0Mzg3Mz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[77]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5FEAF62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Participants who choose to continue the program after being offered.†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69B3A42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completed of the 4-month program.</w:t>
            </w:r>
          </w:p>
        </w:tc>
      </w:tr>
      <w:tr w:rsidR="00362F41" w:rsidRPr="007C321D" w14:paraId="28A24A62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5864EF1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Sørensen et al. 2008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ee3d2850-42c1-4973-bda3-f7edc7c60a9e"/>
                <w:id w:val="1906179861"/>
                <w:placeholder>
                  <w:docPart w:val="CDD358C142CF40CF8C277F8525D24FF4"/>
                </w:placeholder>
              </w:sdtPr>
              <w:sdtEndPr/>
              <w:sdtContent>
                <w:r>
                  <w:rPr>
                    <w:noProof/>
                    <w:sz w:val="20"/>
                    <w:szCs w:val="20"/>
                  </w:rPr>
                  <w:fldChar w:fldCharType="begin"/>
                </w:r>
                <w:r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NTQwMDRhLTBmZGItNDQ5Ny1iYjQwLWU2ODM4Y2E1OTNmNiIsIlJhbmdlTGVuZ3RoIjo0LCJSZWZlcmVuY2VJZCI6IjlhMjZkZjRlLWM2OTAtNDRhNy05ODA4LTZlYzQxMjUzZmJ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2ouMTYwMC0wODM4LjIwMDguMDA4MTEue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ODUwMzY0MiIsIlVyaVN0cmluZyI6Imh0dHA6Ly93d3cubmNiaS5ubG0ubmloLmdvdi9wdWJtZWQvMTg1MDM2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dlNDVxYXNpIiwiQ3JlYXRlZE9uIjoiMjAxOS0wOC0xM1QwNzo0MToyOCIsIk1vZGlmaWVkQnkiOiJfV2U0NXFhc2kiLCJJZCI6IjRlN2ZkMWEyLTM3MDMtNGE3ZC1iNmQ3LTk3YjcyMmYyNzNiOSIsIk1vZGlmaWVkT24iOiIyMDE5LTA4LTEzVDA3OjQxOjM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xMS9qLjE2MDAtMDgzOC4yMDA4LjAwODExLngiLCJVcmlTdHJpbmciOiJodHRwczovL2RvaS5vcmcvMTAuMTExMS9qLjE2MDAtMDgzOC4yMDA4LjAwODExLn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}</w:instrText>
                </w:r>
                <w:r>
                  <w:rPr>
                    <w:noProof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[80]</w:t>
                </w:r>
                <w:r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334C282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Number randomized to the intervention group and started intervention.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0A16D2D1" w14:textId="4C16AAF6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</w:t>
            </w:r>
            <w:r w:rsidR="001D7ABD">
              <w:rPr>
                <w:sz w:val="20"/>
                <w:szCs w:val="20"/>
              </w:rPr>
              <w:t>articipation rate in the counse</w:t>
            </w:r>
            <w:r w:rsidRPr="007C321D">
              <w:rPr>
                <w:sz w:val="20"/>
                <w:szCs w:val="20"/>
              </w:rPr>
              <w:t>ling sessions.</w:t>
            </w:r>
          </w:p>
        </w:tc>
      </w:tr>
      <w:tr w:rsidR="00362F41" w:rsidRPr="007C321D" w14:paraId="36BD4C48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750C5CC0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Stewart et al. 2017</w:t>
            </w:r>
          </w:p>
          <w:p w14:paraId="764F3911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2cff2e22-5a49-473a-bfc6-912eec2cd162"/>
                <w:id w:val="-692925390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kOTlmMTJhLWU3NzgtNDUxMi04OTJkLTI1NGZmYWFkZDIyMCIsIlJhbmdlTGVuZ3RoIjo0LCJSZWZlcmVuY2VJZCI6IjJjZThjNThiLTJiODgtNDcwMS05YTQzLTUwNjJhN2E1MDNj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bGlua2luZ2h1Yi5lbHNldmllci5jb20vcmV0cmlldmUvcGlpL1MwMDMzMzUwNjE3MzAxNzAxIiwiVXJpU3RyaW5nIjoiaHR0cHM6Ly9saW5raW5naHViLmVsc2V2aWVyLmNvbS9yZXRyaWV2ZS9waWkvUzAwMzMzNTA2MTczMDE3M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V2U0NXFhc2kiLCJDcmVhdGVkT24iOiIyMDIwLTA4LTI1VDExOjUxOjU3IiwiTW9kaWZpZWRCeSI6Il9XZTQ1cWFzaSIsIklkIjoiNWMxY2JjNWMtZmZjMi00NmJiLThhMDgtYzI2ODQ1NzE3NGJjIiwiTW9kaWZpZWRPbiI6IjIwMjAtMDgtMjVUMTE6NTE6NTc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cHVoZS4yMDE3LjA0LjAyMyIsIlVyaVN0cmluZyI6Imh0dHBzOi8vZG9pLm9yZy8xMC4xMDE2L2oucHVoZS4yMDE3LjA0LjAy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[82]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584D432D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Referred participants attending baseline assessment.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716F4E2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started (attended baseline assessment) and attended the post assessment.</w:t>
            </w:r>
          </w:p>
        </w:tc>
      </w:tr>
      <w:tr w:rsidR="00362F41" w:rsidRPr="007C321D" w14:paraId="2D806FAC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17243941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Taylor et al. 1998</w:t>
            </w:r>
          </w:p>
          <w:p w14:paraId="63B536F2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1b8df12c-a9fd-4e8a-93b7-d34702341a3b"/>
                <w:id w:val="-245583291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OGY4NWQ5LWNmMjctNDdkMS1hYzZkLTc5NGVlZGM4YjBkNSIsIlJhbmdlTGVuZ3RoIjo0LCJSZWZlcmVuY2VJZCI6IjcxNTYxNDA5LTRkY2ItNGRlOS04Mzk3LTEzYTU2ZGNhOGQ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zNi9qZWNoLjUyLjkuNTk1IiwiVXJpU3RyaW5nIjoiaHR0cHM6Ly9kb2kub3JnLzEwLjExMzYvamVjaC41Mi45LjU5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[84]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3A09D4E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Persons referred who used the prescription.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63A8155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Attended at least 15 out of the 20 prescribed sessions.</w:t>
            </w:r>
          </w:p>
        </w:tc>
      </w:tr>
      <w:tr w:rsidR="00362F41" w:rsidRPr="007C321D" w14:paraId="6BC01966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348F280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Taylor et al. 2020</w:t>
            </w:r>
          </w:p>
          <w:p w14:paraId="108BEA40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7358141d-cbe0-4619-a70f-13c4f44a2151"/>
                <w:id w:val="1406420568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YjQ1NWU3LWY1YzgtNDI0Zi1iZTQxLWY1ZWFlYjU3YzYwZiIsIlJhbmdlTGVuZ3RoIjo0LCJSZWZlcmVuY2VJZCI6IjQzMmEzY2U0LWNhZTUtNDRkMi05ZmE3LTI1ZjJkYjY0M2Ux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MzMjQzMzY4IiwiVXJpU3RyaW5nIjoiaHR0cDovL3d3dy5uY2JpLm5sbS5uaWguZ292L3B1Ym1lZC8zMzI0MzM2OC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yLTAyLTE1VDA4OjA5OjE3IiwiTW9kaWZpZWRCeSI6Il9XZTQ1cWFzaSIsIklkIjoiNTM3ZTdkZTEtMmFiNi00NTU0LTllMTctNjIwOTBkMGQwNjc4IiwiTW9kaWZpZWRPbiI6IjIwMjItMDItMTVUMDg6MDk6MTc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IxMC4zMzEwL2h0YTI0NjMwIiwiVXJpU3RyaW5nIjoiaHR0cHM6Ly9kb2kub3JnLzEwLjMzMTAvaHRhMjQ2Mz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[85]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62A6533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Those who attended the scheme at least once.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21D461F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</w:tr>
      <w:tr w:rsidR="00362F41" w:rsidRPr="007C321D" w14:paraId="6FE1F32C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39B4CE0" w14:textId="77777777" w:rsidR="00362F41" w:rsidRPr="00766AA2" w:rsidRDefault="00362F41" w:rsidP="00F75962">
            <w:pPr>
              <w:rPr>
                <w:sz w:val="20"/>
                <w:szCs w:val="20"/>
                <w:lang w:val="en-US"/>
              </w:rPr>
            </w:pPr>
            <w:r w:rsidRPr="00766AA2">
              <w:rPr>
                <w:sz w:val="20"/>
                <w:szCs w:val="20"/>
                <w:lang w:val="en-US"/>
              </w:rPr>
              <w:t>van de Vijver et al. 2022</w:t>
            </w:r>
          </w:p>
          <w:p w14:paraId="37E0F9BA" w14:textId="77777777" w:rsidR="00362F41" w:rsidRPr="0073114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999c92be-ae0e-48c3-b604-acf2fe8ef168"/>
                <w:id w:val="296571865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hMTQ1OWVjLTlmNTUtNGM3Zi1hYmFlLTVmZDZlZmFhOGY2MCIsIlJhbmdlTGVuZ3RoIjo0LCJSZWZlcmVuY2VJZCI6IjgwOTE1MjAwLThmYjEtNDZkNC05ZGZjLWM0YjE1ZjUxN2R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IvMDUvMTciLCJEb2kiOiIxMC4xMTg2L3MxMjg3NS0wMjItMDE3MjktNC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ODYvczEyODc1LTAyMi0wMTcyOS00IiwiVXJpU3RyaW5nIjoiaHR0cHM6Ly9kb2kub3JnLzEwLjExODYvczEyODc1LTAyMi0wMTcyOS00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ItMDUtMzBUMDY6MTQ6MDIiLCJNb2RpZmllZEJ5IjoiX1dlNDVxYXNpIiwiSWQiOiJlZWM0M2JmMC0zOWM5LTRmOTMtOTZlNy0zN2RiMWMxZGRhNGUiLCJNb2RpZmllZE9uIjoiMjAyMi0wNS0zMFQwNjoxNDowMi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1NTgxNTM4IiwiVXJpU3RyaW5nIjoiaHR0cDovL3d3dy5uY2JpLm5sbS5uaWguZ292L3B1Ym1lZC8zNTU4MTUzO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yLTA1LTMwVDA2OjE0OjIxIiwiTW9kaWZpZWRCeSI6Il9XZTQ1cWFzaSIsIklkIjoiZDUwMzM0MGMtNDk1YS00NjNmLWFlYjctMDM4ZDY2NzIyNzNkIiwiTW9kaWZpZWRPbiI6IjIwMjItMDUtMzBUMDY6MTQ6MjE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QTUM5MTE1OTMyIiwiVXJpU3RyaW5nIjoiaHR0cHM6Ly93d3cubmNiaS5ubG0ubmloLmdvdi9wbWMvYXJ0aWNsZXMvUE1DOTExNTkz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[86]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CD931E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 xml:space="preserve">Those who participated at least once in the peer coach PA intervention where they were referred. 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435D5DBD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color w:val="000000"/>
                <w:sz w:val="20"/>
                <w:szCs w:val="20"/>
              </w:rPr>
              <w:t>A referred person who participated once and did not dropout during the study period.</w:t>
            </w:r>
          </w:p>
        </w:tc>
      </w:tr>
      <w:tr w:rsidR="00362F41" w:rsidRPr="007C321D" w14:paraId="7DC072AE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4A3AE52E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Ward et al. 2010</w:t>
            </w:r>
          </w:p>
          <w:p w14:paraId="5076FBD6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c70f15fb-84d5-44a8-8a2d-75dd295319ae"/>
                <w:id w:val="-453559644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kZDA2MWZkLTY1ZTgtNDNhNi1hZDljLWVjYjg0NTg3ZTc5MiIsIlJhbmdlTGVuZ3RoIjo0LCJSZWZlcmVuY2VJZCI6ImJiY2QwOWU5LWUyZGQtNDNhMS04OGMzLTkxOGU4MDAxMDE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gwLzE0NjM1MjQwLjIwMTAuMTA3MDgxNzYiLCJVcmlTdHJpbmciOiJodHRwczovL2RvaS5vcmcvMTAuMTA4MC8xNDYzNTI0MC4yMDEwLjEwNzA4MTc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[87]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7FA830AE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726091A6" w14:textId="255FC895" w:rsidR="00362F41" w:rsidRPr="007C321D" w:rsidRDefault="00030D3D" w:rsidP="00F75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Those still in the program</w:t>
            </w:r>
            <w:r w:rsidR="00362F41" w:rsidRPr="007C321D">
              <w:rPr>
                <w:sz w:val="20"/>
                <w:szCs w:val="20"/>
              </w:rPr>
              <w:t xml:space="preserve"> after 12 months.</w:t>
            </w:r>
          </w:p>
        </w:tc>
      </w:tr>
      <w:tr w:rsidR="00362F41" w:rsidRPr="007C321D" w14:paraId="2BD2056C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5AFC7445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Webb et al. 2016</w:t>
            </w:r>
          </w:p>
          <w:p w14:paraId="22056D09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184734be-694c-41a1-8129-917e1c36b95f"/>
                <w:id w:val="126362913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0NWY1MWY4LTYzNGMtNDMxMC04NzQwLTQxZjVkMGZhNWU3YSIsIlJhbmdlTGVuZ3RoIjo0LCJSZWZlcmVuY2VJZCI6IjViYzM0YWVlLThmOGYtNGNjNi1hNjc0LTkwZTY1MzIyZTJl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xMzYvYm1qc2VtLTIwMTUtMDAwMDg5IiwiVXJpU3RyaW5nIjoiaHR0cHM6Ly9kb2kub3JnLzEwLjExMzYvYm1qc2VtLTIwMTUtMDAwMDg5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XZTQ1cWFzaSIsIkNyZWF0ZWRPbiI6IjIwMjAtMDYtMTlUMTA6MzA6MTgiLCJNb2RpZmllZEJ5IjoiX1dlNDVxYXNpIiwiSWQiOiI0NDQ5MGMzYy1mOGUzLTQ0ODQtOWI1NC00OGQxMmFlY2FkMWIiLCJNb2RpZmllZE9uIjoiMjAyMC0wNi0xOVQxMDozMDoyMy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jI3OTAwMTY1IiwiVXJpU3RyaW5nIjoiaHR0cDovL3d3dy5uY2JpLm5sbS5uaWguZ292L3B1Ym1lZC8yNzkwMDE2NS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[88]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4534B04F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115CAFD4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Attendance of the prescribed exercise sessions.</w:t>
            </w:r>
          </w:p>
        </w:tc>
      </w:tr>
      <w:tr w:rsidR="00362F41" w:rsidRPr="004C0975" w14:paraId="148CD51B" w14:textId="77777777" w:rsidTr="00F75962">
        <w:trPr>
          <w:trHeight w:val="454"/>
        </w:trPr>
        <w:tc>
          <w:tcPr>
            <w:tcW w:w="1017" w:type="pct"/>
            <w:tcBorders>
              <w:right w:val="nil"/>
            </w:tcBorders>
            <w:shd w:val="clear" w:color="auto" w:fill="auto"/>
          </w:tcPr>
          <w:p w14:paraId="3326DCEC" w14:textId="77777777" w:rsidR="00362F41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Williams et al. 2017</w:t>
            </w:r>
          </w:p>
          <w:p w14:paraId="74F617A8" w14:textId="77777777" w:rsidR="00362F41" w:rsidRPr="007C321D" w:rsidRDefault="00B410F6" w:rsidP="00F7596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o edit, see citavi.com/edit"/>
                <w:tag w:val="CitaviPlaceholder#a93576fd-2f18-4033-9577-27443835e644"/>
                <w:id w:val="9031219"/>
                <w:placeholder>
                  <w:docPart w:val="CDD358C142CF40CF8C277F8525D24FF4"/>
                </w:placeholder>
              </w:sdtPr>
              <w:sdtEndPr/>
              <w:sdtContent>
                <w:r w:rsidR="00362F41">
                  <w:rPr>
                    <w:noProof/>
                    <w:sz w:val="20"/>
                    <w:szCs w:val="20"/>
                  </w:rPr>
                  <w:fldChar w:fldCharType="begin"/>
                </w:r>
                <w:r w:rsidR="00362F41">
                  <w:rPr>
                    <w:noProof/>
                    <w:sz w:val="20"/>
                    <w:szCs w:val="20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5MTc5YWZkLTBmNjMtNDc0OC1iNTU3LWMzNTg5ZGI1YWJlMSIsIlJhbmdlTGVuZ3RoIjo0LCJSZWZlcmVuY2VJZCI6ImY0NDUyMTEwLWFiMGYtNDAwNi1hOTMwLTUyYjFjNDk5Mjg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}</w:instrText>
                </w:r>
                <w:r w:rsidR="00362F41">
                  <w:rPr>
                    <w:noProof/>
                    <w:sz w:val="20"/>
                    <w:szCs w:val="20"/>
                  </w:rPr>
                  <w:fldChar w:fldCharType="separate"/>
                </w:r>
                <w:r w:rsidR="00362F41">
                  <w:rPr>
                    <w:noProof/>
                    <w:sz w:val="20"/>
                    <w:szCs w:val="20"/>
                  </w:rPr>
                  <w:t>[89]</w:t>
                </w:r>
                <w:r w:rsidR="00362F41">
                  <w:rPr>
                    <w:noProof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92" w:type="pct"/>
            <w:tcBorders>
              <w:left w:val="nil"/>
              <w:right w:val="nil"/>
            </w:tcBorders>
            <w:shd w:val="clear" w:color="auto" w:fill="auto"/>
          </w:tcPr>
          <w:p w14:paraId="1FF684A4" w14:textId="519EC940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 xml:space="preserve">Uptake into the study and into </w:t>
            </w:r>
            <w:r w:rsidR="00030D3D">
              <w:rPr>
                <w:sz w:val="20"/>
                <w:szCs w:val="20"/>
              </w:rPr>
              <w:t>the service/program</w:t>
            </w:r>
            <w:r w:rsidRPr="007C321D">
              <w:rPr>
                <w:sz w:val="20"/>
                <w:szCs w:val="20"/>
              </w:rPr>
              <w:t>.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</w:tcPr>
          <w:p w14:paraId="4F4B3DC0" w14:textId="77777777" w:rsidR="00362F41" w:rsidRPr="007C321D" w:rsidRDefault="00362F41" w:rsidP="00F75962">
            <w:pPr>
              <w:rPr>
                <w:sz w:val="20"/>
                <w:szCs w:val="20"/>
              </w:rPr>
            </w:pPr>
            <w:r w:rsidRPr="007C321D">
              <w:rPr>
                <w:sz w:val="20"/>
                <w:szCs w:val="20"/>
              </w:rPr>
              <w:t>na</w:t>
            </w:r>
          </w:p>
        </w:tc>
      </w:tr>
    </w:tbl>
    <w:p w14:paraId="79CF7774" w14:textId="3548333F" w:rsidR="00AC3AF3" w:rsidRPr="001107D5" w:rsidRDefault="00846321" w:rsidP="00030D3D">
      <w:pPr>
        <w:spacing w:after="0" w:line="240" w:lineRule="auto"/>
        <w:rPr>
          <w:sz w:val="20"/>
          <w:szCs w:val="20"/>
        </w:rPr>
      </w:pPr>
      <w:r w:rsidRPr="004C0975">
        <w:rPr>
          <w:sz w:val="20"/>
          <w:szCs w:val="20"/>
          <w:lang w:val="en-US"/>
        </w:rPr>
        <w:t>na</w:t>
      </w:r>
      <w:r w:rsidRPr="001107D5">
        <w:rPr>
          <w:sz w:val="20"/>
          <w:szCs w:val="20"/>
        </w:rPr>
        <w:t>: not applicable</w:t>
      </w:r>
    </w:p>
    <w:p w14:paraId="17D194F2" w14:textId="379442D3" w:rsidR="009350CE" w:rsidRPr="00030D3D" w:rsidRDefault="009350CE" w:rsidP="00030D3D">
      <w:pPr>
        <w:spacing w:after="0" w:line="240" w:lineRule="auto"/>
        <w:rPr>
          <w:sz w:val="20"/>
          <w:szCs w:val="20"/>
        </w:rPr>
      </w:pPr>
      <w:r w:rsidRPr="00030D3D">
        <w:rPr>
          <w:color w:val="000000"/>
          <w:sz w:val="20"/>
          <w:szCs w:val="20"/>
        </w:rPr>
        <w:t>†</w:t>
      </w:r>
      <w:r w:rsidR="007B7671" w:rsidRPr="00030D3D">
        <w:rPr>
          <w:color w:val="000000"/>
          <w:sz w:val="20"/>
          <w:szCs w:val="20"/>
        </w:rPr>
        <w:t xml:space="preserve"> </w:t>
      </w:r>
      <w:r w:rsidR="00A734BF" w:rsidRPr="00030D3D">
        <w:rPr>
          <w:color w:val="000000"/>
          <w:sz w:val="20"/>
          <w:szCs w:val="20"/>
        </w:rPr>
        <w:t xml:space="preserve">indicates </w:t>
      </w:r>
      <w:r w:rsidR="007B7671" w:rsidRPr="00030D3D">
        <w:rPr>
          <w:color w:val="000000"/>
          <w:sz w:val="20"/>
          <w:szCs w:val="20"/>
        </w:rPr>
        <w:t xml:space="preserve">our </w:t>
      </w:r>
      <w:r w:rsidRPr="00030D3D">
        <w:rPr>
          <w:color w:val="000000"/>
          <w:sz w:val="20"/>
          <w:szCs w:val="20"/>
        </w:rPr>
        <w:t>interpretation</w:t>
      </w:r>
    </w:p>
    <w:sectPr w:rsidR="009350CE" w:rsidRPr="00030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A59AE" w14:textId="77777777" w:rsidR="00DE50C8" w:rsidRDefault="00DE50C8" w:rsidP="00DE50C8">
      <w:pPr>
        <w:spacing w:after="0" w:line="240" w:lineRule="auto"/>
      </w:pPr>
      <w:r>
        <w:separator/>
      </w:r>
    </w:p>
  </w:endnote>
  <w:endnote w:type="continuationSeparator" w:id="0">
    <w:p w14:paraId="09325BFF" w14:textId="77777777" w:rsidR="00DE50C8" w:rsidRDefault="00DE50C8" w:rsidP="00DE5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239D6" w14:textId="77777777" w:rsidR="00DE50C8" w:rsidRDefault="00DE50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97309"/>
      <w:docPartObj>
        <w:docPartGallery w:val="Page Numbers (Bottom of Page)"/>
        <w:docPartUnique/>
      </w:docPartObj>
    </w:sdtPr>
    <w:sdtEndPr/>
    <w:sdtContent>
      <w:p w14:paraId="68F81C71" w14:textId="022018A6" w:rsidR="00DE50C8" w:rsidRDefault="00DE50C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0F6" w:rsidRPr="00B410F6">
          <w:rPr>
            <w:noProof/>
            <w:lang w:val="de-DE"/>
          </w:rPr>
          <w:t>1</w:t>
        </w:r>
        <w:r>
          <w:fldChar w:fldCharType="end"/>
        </w:r>
      </w:p>
    </w:sdtContent>
  </w:sdt>
  <w:p w14:paraId="1D8BFD28" w14:textId="77777777" w:rsidR="00DE50C8" w:rsidRDefault="00DE50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92EFE" w14:textId="77777777" w:rsidR="00DE50C8" w:rsidRDefault="00DE50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4B269" w14:textId="77777777" w:rsidR="00DE50C8" w:rsidRDefault="00DE50C8" w:rsidP="00DE50C8">
      <w:pPr>
        <w:spacing w:after="0" w:line="240" w:lineRule="auto"/>
      </w:pPr>
      <w:r>
        <w:separator/>
      </w:r>
    </w:p>
  </w:footnote>
  <w:footnote w:type="continuationSeparator" w:id="0">
    <w:p w14:paraId="352BA2E6" w14:textId="77777777" w:rsidR="00DE50C8" w:rsidRDefault="00DE50C8" w:rsidP="00DE5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E01AA" w14:textId="77777777" w:rsidR="00DE50C8" w:rsidRDefault="00DE50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BAD2F" w14:textId="77777777" w:rsidR="00DE50C8" w:rsidRDefault="00DE50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2AFBB" w14:textId="77777777" w:rsidR="00DE50C8" w:rsidRDefault="00DE50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A174D"/>
    <w:multiLevelType w:val="hybridMultilevel"/>
    <w:tmpl w:val="3BC43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41"/>
    <w:rsid w:val="00030714"/>
    <w:rsid w:val="00030D3D"/>
    <w:rsid w:val="00045981"/>
    <w:rsid w:val="000B73D8"/>
    <w:rsid w:val="001107D5"/>
    <w:rsid w:val="001B708D"/>
    <w:rsid w:val="001C5C8D"/>
    <w:rsid w:val="001D7ABD"/>
    <w:rsid w:val="001E1B9F"/>
    <w:rsid w:val="00235FF6"/>
    <w:rsid w:val="00362F41"/>
    <w:rsid w:val="003653C7"/>
    <w:rsid w:val="00411B2B"/>
    <w:rsid w:val="004C0975"/>
    <w:rsid w:val="0064522C"/>
    <w:rsid w:val="006A042A"/>
    <w:rsid w:val="00766AA2"/>
    <w:rsid w:val="00767846"/>
    <w:rsid w:val="007B7671"/>
    <w:rsid w:val="007C321D"/>
    <w:rsid w:val="007E4686"/>
    <w:rsid w:val="00826E16"/>
    <w:rsid w:val="00846321"/>
    <w:rsid w:val="008609A5"/>
    <w:rsid w:val="009350CE"/>
    <w:rsid w:val="00A734BF"/>
    <w:rsid w:val="00AC31E8"/>
    <w:rsid w:val="00B04E0C"/>
    <w:rsid w:val="00B410F6"/>
    <w:rsid w:val="00C65FD1"/>
    <w:rsid w:val="00CE4741"/>
    <w:rsid w:val="00DE50C8"/>
    <w:rsid w:val="00E46208"/>
    <w:rsid w:val="00F225C0"/>
    <w:rsid w:val="00F6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E5F3"/>
  <w15:chartTrackingRefBased/>
  <w15:docId w15:val="{D30FDC71-52AC-483C-8E36-5C6C01A8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53C7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E47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4741"/>
    <w:pPr>
      <w:spacing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4741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4741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4741"/>
    <w:rPr>
      <w:rFonts w:ascii="Segoe UI" w:hAnsi="Segoe UI" w:cs="Segoe UI"/>
      <w:sz w:val="18"/>
      <w:szCs w:val="18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52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522C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DE5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0C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DE5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50C8"/>
    <w:rPr>
      <w:lang w:val="en-GB"/>
    </w:rPr>
  </w:style>
  <w:style w:type="paragraph" w:styleId="Listenabsatz">
    <w:name w:val="List Paragraph"/>
    <w:basedOn w:val="Standard"/>
    <w:uiPriority w:val="34"/>
    <w:qFormat/>
    <w:rsid w:val="00935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D358C142CF40CF8C277F8525D24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F7DC2-C13F-43D0-AD3C-DF86B361EF0B}"/>
      </w:docPartPr>
      <w:docPartBody>
        <w:p w:rsidR="00626509" w:rsidRDefault="00442F16" w:rsidP="00442F16">
          <w:pPr>
            <w:pStyle w:val="CDD358C142CF40CF8C277F8525D24FF4"/>
          </w:pPr>
          <w:r w:rsidRPr="00D1494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41"/>
    <w:rsid w:val="0039098B"/>
    <w:rsid w:val="00442F16"/>
    <w:rsid w:val="00626509"/>
    <w:rsid w:val="00B64941"/>
    <w:rsid w:val="00BF1C4A"/>
    <w:rsid w:val="00D4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2F16"/>
    <w:rPr>
      <w:color w:val="808080"/>
    </w:rPr>
  </w:style>
  <w:style w:type="paragraph" w:customStyle="1" w:styleId="CDD358C142CF40CF8C277F8525D24FF4">
    <w:name w:val="CDD358C142CF40CF8C277F8525D24FF4"/>
    <w:rsid w:val="00442F1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50314</Words>
  <Characters>286793</Characters>
  <Application>Microsoft Office Word</Application>
  <DocSecurity>0</DocSecurity>
  <Lines>2389</Lines>
  <Paragraphs>672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27</cp:revision>
  <dcterms:created xsi:type="dcterms:W3CDTF">2023-09-04T08:49:00Z</dcterms:created>
  <dcterms:modified xsi:type="dcterms:W3CDTF">2024-01-14T11:28:00Z</dcterms:modified>
</cp:coreProperties>
</file>