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AB070" w14:textId="5B05A943" w:rsidR="000B42EF" w:rsidRPr="000B42EF" w:rsidRDefault="00E34C92" w:rsidP="000B42EF">
      <w:pPr>
        <w:spacing w:after="0"/>
        <w:rPr>
          <w:b/>
        </w:rPr>
      </w:pPr>
      <w:r>
        <w:rPr>
          <w:b/>
        </w:rPr>
        <w:t>Additional</w:t>
      </w:r>
      <w:r w:rsidR="00681B2E">
        <w:rPr>
          <w:b/>
        </w:rPr>
        <w:t xml:space="preserve"> file </w:t>
      </w:r>
      <w:r>
        <w:rPr>
          <w:b/>
        </w:rPr>
        <w:t>7</w:t>
      </w:r>
      <w:r w:rsidR="00337F68">
        <w:rPr>
          <w:b/>
        </w:rPr>
        <w:t xml:space="preserve">. </w:t>
      </w:r>
      <w:bookmarkStart w:id="0" w:name="_Hlk155954783"/>
      <w:r w:rsidR="00144968" w:rsidRPr="00337F68">
        <w:t>Sub</w:t>
      </w:r>
      <w:r w:rsidR="00337F68">
        <w:t>group analysis results for PARS</w:t>
      </w:r>
      <w:r w:rsidR="000B42EF" w:rsidRPr="00337F68">
        <w:t xml:space="preserve"> uptake and </w:t>
      </w:r>
      <w:r w:rsidR="00376BA0" w:rsidRPr="00337F68">
        <w:t>adherence</w:t>
      </w:r>
      <w:bookmarkEnd w:id="0"/>
    </w:p>
    <w:tbl>
      <w:tblPr>
        <w:tblStyle w:val="EinfacheTabelle4"/>
        <w:tblW w:w="5000" w:type="pct"/>
        <w:tblBorders>
          <w:bottom w:val="single" w:sz="4" w:space="0" w:color="DBDBDB" w:themeColor="accent3" w:themeTint="66"/>
          <w:insideH w:val="single" w:sz="4" w:space="0" w:color="DBDBDB" w:themeColor="accent3" w:themeTint="66"/>
          <w:insideV w:val="single" w:sz="4" w:space="0" w:color="DBDBDB" w:themeColor="accent3" w:themeTint="66"/>
        </w:tblBorders>
        <w:tblLook w:val="04A0" w:firstRow="1" w:lastRow="0" w:firstColumn="1" w:lastColumn="0" w:noHBand="0" w:noVBand="1"/>
      </w:tblPr>
      <w:tblGrid>
        <w:gridCol w:w="426"/>
        <w:gridCol w:w="2408"/>
        <w:gridCol w:w="650"/>
        <w:gridCol w:w="1520"/>
        <w:gridCol w:w="1602"/>
        <w:gridCol w:w="1236"/>
        <w:gridCol w:w="1230"/>
      </w:tblGrid>
      <w:tr w:rsidR="000352C3" w:rsidRPr="00591451" w14:paraId="4F0076C4" w14:textId="77777777" w:rsidTr="00E2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0D0FA1AA" w14:textId="77777777" w:rsidR="000352C3" w:rsidRPr="00591451" w:rsidRDefault="000352C3" w:rsidP="000B42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2BB9BC98" w14:textId="77777777" w:rsidR="000352C3" w:rsidRPr="00591451" w:rsidRDefault="000352C3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0F84D1CA" w14:textId="5ACF209C" w:rsidR="000352C3" w:rsidRPr="00591451" w:rsidRDefault="004507E1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k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7570D931" w14:textId="349347D8" w:rsidR="000352C3" w:rsidRPr="00591451" w:rsidRDefault="00135A0D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Proportion</w:t>
            </w:r>
          </w:p>
        </w:tc>
        <w:tc>
          <w:tcPr>
            <w:tcW w:w="883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05493074" w14:textId="77777777" w:rsidR="000352C3" w:rsidRPr="00591451" w:rsidRDefault="000352C3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95% CI</w:t>
            </w:r>
          </w:p>
        </w:tc>
        <w:tc>
          <w:tcPr>
            <w:tcW w:w="68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63D48B29" w14:textId="7AF1052A" w:rsidR="000352C3" w:rsidRPr="00591451" w:rsidRDefault="000352C3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I</w:t>
            </w:r>
            <w:r w:rsidRPr="00591451">
              <w:rPr>
                <w:sz w:val="18"/>
                <w:szCs w:val="18"/>
                <w:vertAlign w:val="superscript"/>
              </w:rPr>
              <w:t>2</w:t>
            </w:r>
            <w:r w:rsidRPr="00591451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67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4593B7D6" w14:textId="3A72A641" w:rsidR="000352C3" w:rsidRPr="00591451" w:rsidRDefault="00591451" w:rsidP="000B4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 xml:space="preserve">P </w:t>
            </w:r>
            <w:r w:rsidR="000352C3" w:rsidRPr="00591451">
              <w:rPr>
                <w:sz w:val="18"/>
                <w:szCs w:val="18"/>
                <w:vertAlign w:val="subscript"/>
              </w:rPr>
              <w:t>subgroup</w:t>
            </w:r>
          </w:p>
        </w:tc>
      </w:tr>
      <w:tr w:rsidR="004461D6" w:rsidRPr="00591451" w14:paraId="6CBF62DE" w14:textId="77777777" w:rsidTr="0044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DBDBDB" w:themeColor="accent3" w:themeTint="66"/>
              <w:bottom w:val="single" w:sz="4" w:space="0" w:color="auto"/>
            </w:tcBorders>
            <w:shd w:val="clear" w:color="auto" w:fill="auto"/>
            <w:vAlign w:val="center"/>
          </w:tcPr>
          <w:p w14:paraId="6EB339DA" w14:textId="65941187" w:rsidR="004461D6" w:rsidRPr="00591451" w:rsidRDefault="004461D6" w:rsidP="004461D6">
            <w:pPr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Uptake rate</w:t>
            </w:r>
          </w:p>
        </w:tc>
      </w:tr>
      <w:tr w:rsidR="000352C3" w:rsidRPr="00591451" w14:paraId="63C22AA8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FD917DD" w14:textId="77777777" w:rsidR="000352C3" w:rsidRPr="00591451" w:rsidRDefault="000352C3" w:rsidP="00B438D8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Risk of bias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675713F" w14:textId="77777777" w:rsidR="000352C3" w:rsidRPr="00591451" w:rsidRDefault="000352C3" w:rsidP="00B43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2865050" w14:textId="77777777" w:rsidR="000352C3" w:rsidRPr="00591451" w:rsidRDefault="000352C3" w:rsidP="00B43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5C3B90B" w14:textId="77777777" w:rsidR="000352C3" w:rsidRPr="00591451" w:rsidRDefault="000352C3" w:rsidP="00B43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9ECCBD" w14:textId="77777777" w:rsidR="000352C3" w:rsidRPr="00591451" w:rsidRDefault="000352C3" w:rsidP="00B43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4CFD242" w14:textId="4E82D453" w:rsidR="000352C3" w:rsidRPr="00591451" w:rsidRDefault="004507E1" w:rsidP="002434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0.68</w:t>
            </w:r>
          </w:p>
        </w:tc>
      </w:tr>
      <w:tr w:rsidR="004507E1" w:rsidRPr="00591451" w14:paraId="7679A6CA" w14:textId="77777777" w:rsidTr="00450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0C75422" w14:textId="37AD432A" w:rsidR="004507E1" w:rsidRPr="00591451" w:rsidRDefault="004507E1" w:rsidP="00B438D8">
            <w:pPr>
              <w:rPr>
                <w:b w:val="0"/>
                <w:i/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358F9" w14:textId="3E9381BA" w:rsidR="004507E1" w:rsidRPr="00591451" w:rsidRDefault="004507E1" w:rsidP="002434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7A8F9E9" w14:textId="03F73AB2" w:rsidR="004507E1" w:rsidRPr="00591451" w:rsidRDefault="004507E1" w:rsidP="002434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8834FE" w14:textId="734A499E" w:rsidR="004507E1" w:rsidRPr="00591451" w:rsidRDefault="004507E1" w:rsidP="002434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5A37B" w14:textId="61A0DCFA" w:rsidR="004507E1" w:rsidRPr="00591451" w:rsidRDefault="004507E1" w:rsidP="002434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9106EDC" w14:textId="77777777" w:rsidR="004507E1" w:rsidRPr="00591451" w:rsidRDefault="004507E1" w:rsidP="002434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07E1" w:rsidRPr="00591451" w14:paraId="01D9B32C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312C60A4" w14:textId="77777777" w:rsidR="004507E1" w:rsidRPr="00591451" w:rsidRDefault="004507E1" w:rsidP="004507E1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0E84355E" w14:textId="12868DE4" w:rsidR="004507E1" w:rsidRPr="00591451" w:rsidRDefault="004507E1" w:rsidP="00450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Low to moderate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001D10" w14:textId="4EFE265D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C678DFB" w14:textId="27AA40B6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0.85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EC59B" w14:textId="76A464E4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0.76-0.92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AF8E38" w14:textId="1A39625B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99.0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79EFDC0C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07E1" w:rsidRPr="00591451" w14:paraId="1D298F8F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34008E6B" w14:textId="77777777" w:rsidR="004507E1" w:rsidRPr="00591451" w:rsidRDefault="004507E1" w:rsidP="004507E1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14645C3E" w14:textId="676CCDB5" w:rsidR="004507E1" w:rsidRPr="00591451" w:rsidRDefault="004507E1" w:rsidP="004507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High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3360EE" w14:textId="25EEF369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31A8351" w14:textId="1B2C8681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0.89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CBA1A" w14:textId="2838A24B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0.57-1.00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EC6510" w14:textId="6B653950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97.8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7777753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07E1" w:rsidRPr="00591451" w14:paraId="3A4D9411" w14:textId="77777777" w:rsidTr="004507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2F83632" w14:textId="5F7964ED" w:rsidR="004507E1" w:rsidRPr="00591451" w:rsidRDefault="004507E1" w:rsidP="004507E1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</w:t>
            </w:r>
            <w:r w:rsidR="00A43623" w:rsidRPr="00591451">
              <w:rPr>
                <w:b w:val="0"/>
                <w:i/>
                <w:sz w:val="18"/>
                <w:szCs w:val="18"/>
              </w:rPr>
              <w:t>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43F435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4FC5923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F48349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5D4CD4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0593B88" w14:textId="27B8128B" w:rsidR="004507E1" w:rsidRPr="00591451" w:rsidRDefault="00507C17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0.20</w:t>
            </w:r>
          </w:p>
        </w:tc>
      </w:tr>
      <w:tr w:rsidR="004507E1" w:rsidRPr="00591451" w14:paraId="6197AA4D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0EF42247" w14:textId="77777777" w:rsidR="004507E1" w:rsidRPr="00591451" w:rsidRDefault="004507E1" w:rsidP="004507E1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46D3B264" w14:textId="17FF38E5" w:rsidR="004507E1" w:rsidRPr="00591451" w:rsidRDefault="004507E1" w:rsidP="004507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Low to moderate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6F93CC" w14:textId="4A39EB83" w:rsidR="004507E1" w:rsidRPr="00591451" w:rsidRDefault="00507C17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D85E169" w14:textId="6751C744" w:rsidR="004507E1" w:rsidRPr="00591451" w:rsidRDefault="00507C17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0.79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254CFE" w14:textId="2CBB42F3" w:rsidR="004507E1" w:rsidRPr="00591451" w:rsidRDefault="00507C17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0.53-0.96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76991" w14:textId="49F1AF1B" w:rsidR="004507E1" w:rsidRPr="00591451" w:rsidRDefault="00507C17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98.8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569A97B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07E1" w:rsidRPr="00591451" w14:paraId="6C4AE066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60549E3" w14:textId="77777777" w:rsidR="004507E1" w:rsidRPr="00591451" w:rsidRDefault="004507E1" w:rsidP="004507E1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53F070B7" w14:textId="3536643C" w:rsidR="004507E1" w:rsidRPr="00591451" w:rsidRDefault="004507E1" w:rsidP="00450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High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2101DC" w14:textId="57D78C5B" w:rsidR="004507E1" w:rsidRPr="00591451" w:rsidRDefault="00507C17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F51258B" w14:textId="444A1F98" w:rsidR="004507E1" w:rsidRPr="00591451" w:rsidRDefault="00507C17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0.60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1A306C" w14:textId="40A5612D" w:rsidR="004507E1" w:rsidRPr="00591451" w:rsidRDefault="00507C17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0.34-0.84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C05A80" w14:textId="49EECDFF" w:rsidR="004507E1" w:rsidRPr="00591451" w:rsidRDefault="00507C17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85CD458" w14:textId="77777777" w:rsidR="004507E1" w:rsidRPr="00591451" w:rsidRDefault="004507E1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07E1" w:rsidRPr="00591451" w14:paraId="014F701F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5BFFF6E1" w14:textId="17A8D950" w:rsidR="004507E1" w:rsidRPr="00591451" w:rsidRDefault="004507E1" w:rsidP="004507E1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Location</w:t>
            </w:r>
            <w:r w:rsidR="000A7500" w:rsidRPr="00591451">
              <w:rPr>
                <w:b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AF0FCD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7FDDAD4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C0C910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EE40AF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E9CD2CB" w14:textId="577F41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3623" w:rsidRPr="00591451" w14:paraId="65F5FB20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5ACE8329" w14:textId="4DAA41BD" w:rsidR="00A43623" w:rsidRPr="00591451" w:rsidRDefault="00A43623" w:rsidP="004507E1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  <w:r w:rsidR="000A7500" w:rsidRPr="00591451">
              <w:rPr>
                <w:b w:val="0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8A9B47" w14:textId="77777777" w:rsidR="00A43623" w:rsidRPr="00591451" w:rsidRDefault="00A43623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373D566" w14:textId="77777777" w:rsidR="00A43623" w:rsidRPr="00591451" w:rsidRDefault="00A43623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CE8564" w14:textId="77777777" w:rsidR="00A43623" w:rsidRPr="00591451" w:rsidRDefault="00A43623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E03748" w14:textId="77777777" w:rsidR="00A43623" w:rsidRPr="00591451" w:rsidRDefault="00A43623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2B5727C" w14:textId="3CEE9E6F" w:rsidR="00A43623" w:rsidRPr="00591451" w:rsidRDefault="00330C25" w:rsidP="00450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0.39</w:t>
            </w:r>
          </w:p>
        </w:tc>
      </w:tr>
      <w:tr w:rsidR="004507E1" w:rsidRPr="00591451" w14:paraId="0BF5E0E2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5F8CF57B" w14:textId="77777777" w:rsidR="004507E1" w:rsidRPr="00591451" w:rsidRDefault="004507E1" w:rsidP="004507E1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3DB24D92" w14:textId="4451CCA9" w:rsidR="004507E1" w:rsidRPr="00591451" w:rsidRDefault="004507E1" w:rsidP="004507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UK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56AFD4" w14:textId="63CE1853" w:rsidR="004507E1" w:rsidRPr="00591451" w:rsidRDefault="00330C25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4A45765" w14:textId="37392222" w:rsidR="004507E1" w:rsidRPr="00591451" w:rsidRDefault="00330C25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0.84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B98F70" w14:textId="2BCB5F97" w:rsidR="004507E1" w:rsidRPr="00591451" w:rsidRDefault="00330C25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0.69-0.94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C09C0C" w14:textId="0AE0C1A1" w:rsidR="004507E1" w:rsidRPr="00591451" w:rsidRDefault="00330C25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98.6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4159B5C" w14:textId="77777777" w:rsidR="004507E1" w:rsidRPr="00591451" w:rsidRDefault="004507E1" w:rsidP="00450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0C25" w:rsidRPr="00591451" w14:paraId="57781C28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2C0E403" w14:textId="77777777" w:rsidR="00330C25" w:rsidRPr="00591451" w:rsidRDefault="00330C25" w:rsidP="00330C25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CF843D8" w14:textId="2E248F98" w:rsidR="00330C25" w:rsidRPr="00591451" w:rsidRDefault="00330C25" w:rsidP="00330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Outside Europe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4F9FF2" w14:textId="6D23EDC4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8B7BEBD" w14:textId="1665605B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0.90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1D1881" w14:textId="4A2E491E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0.73-0.99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1B70C" w14:textId="6CB7D75E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94281BE" w14:textId="77777777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0C25" w:rsidRPr="00591451" w14:paraId="3F0918F4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35DD04F8" w14:textId="5408CCC9" w:rsidR="00330C25" w:rsidRPr="00591451" w:rsidRDefault="00330C25" w:rsidP="00330C25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Population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148125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5CAB6D96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980B27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F0B414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742F6F6" w14:textId="09402014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169B6" w:rsidRPr="00591451" w14:paraId="745A86C0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02CA316F" w14:textId="4439C9D6" w:rsidR="00C169B6" w:rsidRPr="00591451" w:rsidRDefault="00C169B6" w:rsidP="00330C25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  <w:r w:rsidR="00FD49B2" w:rsidRPr="00591451">
              <w:rPr>
                <w:b w:val="0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D723A0" w14:textId="77777777" w:rsidR="00C169B6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557E82B9" w14:textId="77777777" w:rsidR="00C169B6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69DCA1" w14:textId="77777777" w:rsidR="00C169B6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41FC23" w14:textId="77777777" w:rsidR="00C169B6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F7270B4" w14:textId="55A59E60" w:rsidR="00C169B6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0.83</w:t>
            </w:r>
          </w:p>
        </w:tc>
      </w:tr>
      <w:tr w:rsidR="00330C25" w:rsidRPr="00591451" w14:paraId="09E69D24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5B0F1D75" w14:textId="77777777" w:rsidR="00330C25" w:rsidRPr="00591451" w:rsidRDefault="00330C25" w:rsidP="00330C25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DEA0305" w14:textId="429D738D" w:rsidR="00330C25" w:rsidRPr="00591451" w:rsidRDefault="00330C25" w:rsidP="00330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At risk of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82B7C6" w14:textId="6460E7A2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3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2D10291" w14:textId="63293BFE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0.86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5C5422" w14:textId="06F3A8D0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0.62-0.99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1485ED" w14:textId="2D02F74B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93.8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6796362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0C25" w:rsidRPr="00591451" w14:paraId="08600DF0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F272F30" w14:textId="77777777" w:rsidR="00330C25" w:rsidRPr="00591451" w:rsidRDefault="00330C25" w:rsidP="00330C25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4D4A3EB8" w14:textId="207A7337" w:rsidR="00330C25" w:rsidRPr="00591451" w:rsidRDefault="00330C25" w:rsidP="00330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or at risk of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50378" w14:textId="65D5D335" w:rsidR="00330C25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4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C72D847" w14:textId="0C984B32" w:rsidR="00330C25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0.91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DFF2CA" w14:textId="05AC7B53" w:rsidR="00330C25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0.57-1.00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71DE70" w14:textId="21D3DE47" w:rsidR="00330C25" w:rsidRPr="00591451" w:rsidRDefault="00C169B6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99.1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DA5B00E" w14:textId="77777777" w:rsidR="00330C25" w:rsidRPr="00591451" w:rsidRDefault="00330C25" w:rsidP="0033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0C25" w:rsidRPr="00591451" w14:paraId="6D198948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803659C" w14:textId="77777777" w:rsidR="00330C25" w:rsidRPr="00591451" w:rsidRDefault="00330C25" w:rsidP="00330C25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55DFF11" w14:textId="58DD8228" w:rsidR="00330C25" w:rsidRPr="00591451" w:rsidRDefault="00330C25" w:rsidP="00330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0F1082" w14:textId="58030669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7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6F92330" w14:textId="1A727A0D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0.84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C7F215" w14:textId="500FA58E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0.66-0.97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9EDD07" w14:textId="0F3F9793" w:rsidR="00330C25" w:rsidRPr="00591451" w:rsidRDefault="00C169B6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AD6CA3F" w14:textId="77777777" w:rsidR="00330C25" w:rsidRPr="00591451" w:rsidRDefault="00330C25" w:rsidP="0033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2FA5049C" w14:textId="77777777" w:rsidTr="00630C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BE7AB86" w14:textId="44A68ECD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Scheme type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ABF2D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C90270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361A5F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9E9ED4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7400FA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5EFFF9BC" w14:textId="77777777" w:rsidTr="0063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02D3A4F7" w14:textId="44C129E3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6C47B0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106E802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FF609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2A7E6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94108EB" w14:textId="5DA28968" w:rsidR="00630C07" w:rsidRPr="00591451" w:rsidRDefault="0012539E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0.11</w:t>
            </w:r>
          </w:p>
        </w:tc>
      </w:tr>
      <w:tr w:rsidR="00630C07" w:rsidRPr="00591451" w14:paraId="21AE9DB0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1978EAB7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4ED13B6E" w14:textId="4170B405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Prescription scheme</w:t>
            </w:r>
            <w:r w:rsidRPr="005914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E1D9B4" w14:textId="170F0E17" w:rsidR="00630C07" w:rsidRPr="00591451" w:rsidRDefault="0012539E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269BA10" w14:textId="7C9D0F54" w:rsidR="00630C07" w:rsidRPr="00591451" w:rsidRDefault="0012539E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0.94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13D254" w14:textId="45285E64" w:rsidR="00630C07" w:rsidRPr="00591451" w:rsidRDefault="00630C07" w:rsidP="00125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</w:t>
            </w:r>
            <w:r w:rsidR="0012539E" w:rsidRPr="00591451">
              <w:rPr>
                <w:sz w:val="18"/>
                <w:szCs w:val="18"/>
              </w:rPr>
              <w:t>2-1.00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78A42E" w14:textId="0F7E7CA5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</w:t>
            </w:r>
            <w:r w:rsidR="0012539E" w:rsidRPr="00591451">
              <w:rPr>
                <w:sz w:val="18"/>
                <w:szCs w:val="18"/>
              </w:rPr>
              <w:t>9.0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B3F2D0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58C3490D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073F245A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1C62356A" w14:textId="1BB6F365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Referral scheme</w:t>
            </w:r>
            <w:r w:rsidRPr="0059145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7EE20" w14:textId="4A6C325B" w:rsidR="00630C07" w:rsidRPr="00591451" w:rsidRDefault="0012539E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B672F49" w14:textId="5647882E" w:rsidR="00630C07" w:rsidRPr="00591451" w:rsidRDefault="0012539E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8DC3BC" w14:textId="6CACDE03" w:rsidR="00630C07" w:rsidRPr="00591451" w:rsidRDefault="0012539E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0.71-0.90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9AD053" w14:textId="020D93B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336CF81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A7551EC" w14:textId="77777777" w:rsidTr="00630C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5DDD799D" w14:textId="54A4196B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8F6576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5C34292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1B630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B2132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3958753" w14:textId="5A366373" w:rsidR="00630C07" w:rsidRPr="00591451" w:rsidRDefault="00635279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0.006**</w:t>
            </w:r>
          </w:p>
        </w:tc>
      </w:tr>
      <w:tr w:rsidR="00630C07" w:rsidRPr="00591451" w14:paraId="02E0FCFF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554CB11D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A337628" w14:textId="367012C3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Prescription scheme</w:t>
            </w:r>
            <w:r w:rsidRPr="005914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8C775" w14:textId="50A7BF50" w:rsidR="00630C07" w:rsidRPr="00591451" w:rsidRDefault="00EA3491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3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A188EC6" w14:textId="13C5D788" w:rsidR="00630C07" w:rsidRPr="00591451" w:rsidRDefault="00EA3491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0.43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A0F67" w14:textId="2C60D3F3" w:rsidR="00630C07" w:rsidRPr="00591451" w:rsidRDefault="00EA3491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0.11-0.79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DDB93" w14:textId="2F2D9825" w:rsidR="00630C07" w:rsidRPr="00591451" w:rsidRDefault="00EA3491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98.5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7DFD8B9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FDCEBF1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38EC011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466B3A8C" w14:textId="048C841B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Referral scheme</w:t>
            </w:r>
            <w:r w:rsidRPr="0059145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B1D5C4" w14:textId="46EE2EA8" w:rsidR="00630C07" w:rsidRPr="00591451" w:rsidRDefault="00EA3491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11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3628FEE" w14:textId="6DBD905A" w:rsidR="00630C07" w:rsidRPr="00591451" w:rsidRDefault="00EA3491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0.75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85B20" w14:textId="7C2E43EA" w:rsidR="00630C07" w:rsidRPr="00591451" w:rsidRDefault="00EA3491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0.57-0.90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0CC745" w14:textId="3B7813F7" w:rsidR="00630C07" w:rsidRPr="00591451" w:rsidRDefault="00EA3491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98.4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D458A7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DA6FBA1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342ED6B5" w14:textId="38AAFF1B" w:rsidR="00630C07" w:rsidRPr="00591451" w:rsidRDefault="00630C07" w:rsidP="00630C07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PARS length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EF9B33" w14:textId="7628EA2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1A21A4E8" w14:textId="6E455DB5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026A9" w14:textId="4E675C1B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7D4B8" w14:textId="68137B2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F077F2F" w14:textId="2F87FC1F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6314063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63A2D91F" w14:textId="6F2A2DDA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70530C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652EFCED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9FCD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54CD4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A53A6C3" w14:textId="06AED9F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0.72</w:t>
            </w:r>
          </w:p>
        </w:tc>
      </w:tr>
      <w:tr w:rsidR="00630C07" w:rsidRPr="00591451" w14:paraId="588D2A80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DCE3751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B2D0274" w14:textId="6EB2B795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Up to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C408CA" w14:textId="402DF84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7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391EF8B" w14:textId="7D862E2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0.85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9F903E" w14:textId="30645B24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0.76-0.92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6D982E" w14:textId="10BA6B5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96.0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B73E7B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391618B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1A601E3F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47515C0" w14:textId="009F1CCF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&gt;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D04FCD" w14:textId="7320E2A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7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492386D" w14:textId="4FA3F603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0.88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8B75FA" w14:textId="6021B245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0.67-0.99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39E37E" w14:textId="07C0F17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99.3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CD93349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4AD147C" w14:textId="77777777" w:rsidTr="00445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1CB189BD" w14:textId="7191C720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FDE7E8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4B69DB9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CDB85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26D92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C6548F7" w14:textId="0F56CA4A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0.39</w:t>
            </w:r>
          </w:p>
        </w:tc>
      </w:tr>
      <w:tr w:rsidR="00630C07" w:rsidRPr="00591451" w14:paraId="6464C179" w14:textId="77777777" w:rsidTr="00F42B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7CA1B973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63546E81" w14:textId="037910E8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Up to 13 weeks</w:t>
            </w:r>
          </w:p>
        </w:tc>
        <w:tc>
          <w:tcPr>
            <w:tcW w:w="358" w:type="pct"/>
            <w:tcBorders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39204346" w14:textId="13BB9A7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25C1AA4D" w14:textId="3CAD9091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0.75</w:t>
            </w:r>
          </w:p>
        </w:tc>
        <w:tc>
          <w:tcPr>
            <w:tcW w:w="883" w:type="pct"/>
            <w:tcBorders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11AF0598" w14:textId="698FD168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0.62-0.86</w:t>
            </w:r>
          </w:p>
        </w:tc>
        <w:tc>
          <w:tcPr>
            <w:tcW w:w="681" w:type="pct"/>
            <w:tcBorders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027665D9" w14:textId="4C08735E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97.8</w:t>
            </w:r>
          </w:p>
        </w:tc>
        <w:tc>
          <w:tcPr>
            <w:tcW w:w="678" w:type="pct"/>
            <w:tcBorders>
              <w:left w:val="nil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132DF034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29A8F2CB" w14:textId="77777777" w:rsidTr="00F42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088D3176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2BAF2CCC" w14:textId="568A53BF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&gt; 13 weeks</w:t>
            </w:r>
          </w:p>
        </w:tc>
        <w:tc>
          <w:tcPr>
            <w:tcW w:w="35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7A565909" w14:textId="7B3ECE1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5DA2A0AF" w14:textId="66576FA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0.63</w:t>
            </w:r>
          </w:p>
        </w:tc>
        <w:tc>
          <w:tcPr>
            <w:tcW w:w="883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42FB4180" w14:textId="70E890C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0.31-0.90</w:t>
            </w:r>
          </w:p>
        </w:tc>
        <w:tc>
          <w:tcPr>
            <w:tcW w:w="68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3C0CA2DE" w14:textId="33C997D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99.8</w:t>
            </w:r>
          </w:p>
        </w:tc>
        <w:tc>
          <w:tcPr>
            <w:tcW w:w="67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4BD0F08B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66DC51DF" w14:textId="77777777" w:rsidTr="00F42BE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DBDBDB" w:themeColor="accent3" w:themeTint="66"/>
              <w:bottom w:val="single" w:sz="4" w:space="0" w:color="auto"/>
            </w:tcBorders>
            <w:shd w:val="clear" w:color="auto" w:fill="auto"/>
            <w:vAlign w:val="center"/>
          </w:tcPr>
          <w:p w14:paraId="6BF310E7" w14:textId="1C04EC76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Adherence rate</w:t>
            </w:r>
          </w:p>
        </w:tc>
      </w:tr>
      <w:tr w:rsidR="00630C07" w:rsidRPr="00591451" w14:paraId="54420441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39EDF4B" w14:textId="52E922DD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Risk of bias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E92639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6C3AB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154870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88AEF3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7AC9E4F" w14:textId="3142B449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5534C4C" w14:textId="77777777" w:rsidTr="00E17B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top w:val="single" w:sz="4" w:space="0" w:color="DBDBDB" w:themeColor="accent3" w:themeTint="66"/>
              <w:right w:val="nil"/>
            </w:tcBorders>
            <w:shd w:val="clear" w:color="auto" w:fill="auto"/>
          </w:tcPr>
          <w:p w14:paraId="79828930" w14:textId="3ED744FC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1FD5EB7A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CB776AB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555065AC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859528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DBDBDB" w:themeColor="accent3" w:themeTint="66"/>
              <w:left w:val="nil"/>
            </w:tcBorders>
            <w:shd w:val="clear" w:color="auto" w:fill="auto"/>
            <w:vAlign w:val="center"/>
          </w:tcPr>
          <w:p w14:paraId="65BFACC1" w14:textId="2153DA2D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0.03*</w:t>
            </w:r>
          </w:p>
        </w:tc>
      </w:tr>
      <w:tr w:rsidR="00630C07" w:rsidRPr="00591451" w14:paraId="32776675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E00A339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2982B03A" w14:textId="7E738F2D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Low to moderate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F77EA" w14:textId="746FA21F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12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798137E" w14:textId="3BFBC683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0.73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308730" w14:textId="3458CC7A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0.59-0.86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BF220B" w14:textId="4D5FEBE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F89BF2A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4731244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B8D3F15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24B9F68D" w14:textId="3248AD94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High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3444AF" w14:textId="73E8DA8C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4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293BAFAA" w14:textId="1A14ED0B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0.50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CEC82C" w14:textId="258817B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0.23-0.77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E241C3" w14:textId="40A0E0D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82.5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701A06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713A5579" w14:textId="77777777" w:rsidTr="0008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38325394" w14:textId="323C6EC0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BD1952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5A8166B5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4E1AC7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6602C9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0859F3B" w14:textId="0FEEED6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0.65</w:t>
            </w:r>
          </w:p>
        </w:tc>
      </w:tr>
      <w:tr w:rsidR="00630C07" w:rsidRPr="00591451" w14:paraId="7CDDA544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F50DC9F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5C2CB5C6" w14:textId="4EFB80DC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Low to moderate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464A11" w14:textId="7A64A525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35943F8D" w14:textId="1CDCCE4A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0.56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56C1BE" w14:textId="459509E1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0.31-0.80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534E60" w14:textId="443202E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97.9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0F25CC4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00251A8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DC86520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1BDC5A23" w14:textId="218B5C67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High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7ABE90" w14:textId="7E7EB23C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13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52ED8FF3" w14:textId="7816F43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83E02" w14:textId="63A4849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0.38-0.65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2FBFAB" w14:textId="6EF97DF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99.3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BD90785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5D522D1B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62ECDCE5" w14:textId="5871EAD1" w:rsidR="00630C07" w:rsidRPr="00591451" w:rsidRDefault="00630C07" w:rsidP="00630C07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Location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E31A7A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A7B99A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C19120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E95816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0E50734" w14:textId="6DF2F305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7514EC84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1DE94AA9" w14:textId="4571DA01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1E99F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ACC4365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4229D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D21FB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C1D8F72" w14:textId="3439E32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&lt;0.001***</w:t>
            </w:r>
          </w:p>
        </w:tc>
      </w:tr>
      <w:tr w:rsidR="00630C07" w:rsidRPr="00591451" w14:paraId="54C41CE9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83F5F1E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323100C1" w14:textId="62C060D6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Europe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F6B386" w14:textId="02831E30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F51D321" w14:textId="7BF9B0B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0.50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1D5C59" w14:textId="542DC7C0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0.38-0.62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6CA77D" w14:textId="29F051CE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93.1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962222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2734604C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ECF38BC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EC0621B" w14:textId="717C38E2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 xml:space="preserve">   UK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808F89" w14:textId="43FA8653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00F39A3" w14:textId="5FAD783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0.41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22E4E8" w14:textId="48AC7BC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0.28-0.55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B43EB8" w14:textId="4F12A046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92.2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9D6F9A7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D1D1131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338E8DE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94A8DAC" w14:textId="21EAB3A5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 xml:space="preserve">   Non-UK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29F798" w14:textId="4BA3ABA1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10C6294" w14:textId="2933FC4F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0.61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2E9204" w14:textId="44B4004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0.40-0.80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A4A3E1" w14:textId="21EBDC73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i/>
                <w:sz w:val="18"/>
                <w:szCs w:val="18"/>
              </w:rPr>
              <w:t>91.0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32FD57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30B591F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755708E" w14:textId="77777777" w:rsidR="00630C07" w:rsidRPr="00591451" w:rsidRDefault="00630C07" w:rsidP="00630C07">
            <w:pPr>
              <w:rPr>
                <w:i/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53CBF6E3" w14:textId="3D946F6B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Outside Europe</w:t>
            </w:r>
            <w:r w:rsidRPr="00591451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B539B" w14:textId="1C3138E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7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5D5345C9" w14:textId="108469EB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0.87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A9201C" w14:textId="50A0D71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0.82-0.92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41C830" w14:textId="5368D3C6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85.7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BA9902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1B7E63B" w14:textId="77777777" w:rsidTr="008275A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CD313A7" w14:textId="5A322117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lastRenderedPageBreak/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5C60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AAA1A7C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C6E62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776D16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FA0AA73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78A87A22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18EB79CD" w14:textId="77777777" w:rsidR="00630C07" w:rsidRPr="00591451" w:rsidRDefault="00630C07" w:rsidP="00630C07">
            <w:pPr>
              <w:rPr>
                <w:i/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1CAC6E84" w14:textId="3D7FC13A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Europe, UK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8700C" w14:textId="68A5B7E4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12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A8F2D07" w14:textId="0C90E7A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0.49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BF2B43" w14:textId="78166A1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0.39-0.58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EB9700" w14:textId="412F579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95.4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420C9B2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044DA466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2072CBC" w14:textId="77777777" w:rsidR="00630C07" w:rsidRPr="00591451" w:rsidRDefault="00630C07" w:rsidP="00630C07">
            <w:pPr>
              <w:rPr>
                <w:i/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284BFDA4" w14:textId="37C08B2A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Europe, non-UK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4E5226" w14:textId="503F3E4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5B23FEB" w14:textId="6F25CA90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4AD21F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6BA82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C1DF50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F33B164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03B8DB30" w14:textId="1AC8BE1F" w:rsidR="00630C07" w:rsidRPr="00591451" w:rsidRDefault="00630C07" w:rsidP="00630C07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Population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BD68E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E6E1CB1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4F83AC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7B415C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7D876B7E" w14:textId="6E602D2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6E1A8FC6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60373D74" w14:textId="0E2BB13D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D87E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D93469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07E600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0F4AFF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DBCC692" w14:textId="02B150FD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&lt;0.001***</w:t>
            </w:r>
          </w:p>
        </w:tc>
      </w:tr>
      <w:tr w:rsidR="00630C07" w:rsidRPr="00591451" w14:paraId="6EF986F6" w14:textId="77777777" w:rsidTr="00080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C7C5B37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79C43C78" w14:textId="6034EC15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At risk of NCDs</w:t>
            </w:r>
          </w:p>
        </w:tc>
        <w:tc>
          <w:tcPr>
            <w:tcW w:w="35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7850D295" w14:textId="3D3B3BF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4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4FAB9C3C" w14:textId="24A07088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0.40</w:t>
            </w:r>
          </w:p>
        </w:tc>
        <w:tc>
          <w:tcPr>
            <w:tcW w:w="883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05957840" w14:textId="1BEB0BB3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0.21-0.62</w:t>
            </w:r>
          </w:p>
        </w:tc>
        <w:tc>
          <w:tcPr>
            <w:tcW w:w="68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5232E98B" w14:textId="74C9681D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92.8</w:t>
            </w:r>
          </w:p>
        </w:tc>
        <w:tc>
          <w:tcPr>
            <w:tcW w:w="67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06365F7A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4F30C74" w14:textId="77777777" w:rsidTr="000800C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top w:val="single" w:sz="4" w:space="0" w:color="DBDBDB" w:themeColor="accent3" w:themeTint="66"/>
              <w:right w:val="nil"/>
            </w:tcBorders>
            <w:shd w:val="clear" w:color="auto" w:fill="auto"/>
          </w:tcPr>
          <w:p w14:paraId="17B74D0F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E13F0DE" w14:textId="6951BE2A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or at risk of NCDs</w:t>
            </w:r>
          </w:p>
        </w:tc>
        <w:tc>
          <w:tcPr>
            <w:tcW w:w="35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E0C6C3D" w14:textId="0DE3B660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DA10FBE" w14:textId="3500068E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0.80</w:t>
            </w:r>
          </w:p>
        </w:tc>
        <w:tc>
          <w:tcPr>
            <w:tcW w:w="883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6E5AC9C" w14:textId="1A09F85E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0.57-0.96</w:t>
            </w:r>
          </w:p>
        </w:tc>
        <w:tc>
          <w:tcPr>
            <w:tcW w:w="681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41BCC8A" w14:textId="3593B25D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99.1</w:t>
            </w:r>
          </w:p>
        </w:tc>
        <w:tc>
          <w:tcPr>
            <w:tcW w:w="678" w:type="pct"/>
            <w:tcBorders>
              <w:top w:val="single" w:sz="4" w:space="0" w:color="DBDBDB" w:themeColor="accent3" w:themeTint="66"/>
              <w:left w:val="nil"/>
            </w:tcBorders>
            <w:shd w:val="clear" w:color="auto" w:fill="auto"/>
            <w:vAlign w:val="center"/>
          </w:tcPr>
          <w:p w14:paraId="1982AB5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3257629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0588E6D2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00BB318" w14:textId="7FF9379B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E29163" w14:textId="7E2E613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7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DF04B93" w14:textId="3A371F8D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0.74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8FFA40" w14:textId="3754CD7A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0.56-0.89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805DC3" w14:textId="7F8D78B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95.3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399ECF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73C0233" w14:textId="77777777" w:rsidTr="00DA515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8261D77" w14:textId="2DAFA30B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451ED1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BBC27CB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4F77DB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5CF9E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CEAD00A" w14:textId="06FDB58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0.60</w:t>
            </w:r>
          </w:p>
        </w:tc>
      </w:tr>
      <w:tr w:rsidR="00630C07" w:rsidRPr="00591451" w14:paraId="41F6AB95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B7531B1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0A004844" w14:textId="5ECCEFEF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At risk of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E12102" w14:textId="456B6B79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2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2BC2E6F" w14:textId="41C17F8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0.50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4E1099" w14:textId="198E427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0.00-1.00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DF80DE" w14:textId="54AD6A14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92.1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7A5FA2D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F977C30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07FEB3A2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513E0A8B" w14:textId="771D7AE3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or at risk of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275548" w14:textId="66C2E654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10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3FF7C62" w14:textId="24B83A6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0.57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536B2E" w14:textId="7CED9FD6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0.38-0.75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43AAAA" w14:textId="04D56FCC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99.5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0F7056A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70C6C64A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79A93284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6B03F287" w14:textId="41005937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With NCDs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7C198F" w14:textId="0B2EA88C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0ED47CE" w14:textId="72566CC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0.48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E8A745" w14:textId="03FB865E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0.41-0.54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65B817" w14:textId="2DFAC9A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65.2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25422C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546F15E8" w14:textId="77777777" w:rsidTr="00162AD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24FD085F" w14:textId="0528C103" w:rsidR="00630C07" w:rsidRPr="00591451" w:rsidRDefault="00630C07" w:rsidP="00630C07">
            <w:pPr>
              <w:rPr>
                <w:b w:val="0"/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Scheme type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36EE19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858E76F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B36990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E583CB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5FDCB5A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A161D90" w14:textId="77777777" w:rsidTr="0016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0BF537A6" w14:textId="4D1980F2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64A4E2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5165A2E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8E55A7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78B15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13785D6" w14:textId="407FD4A9" w:rsidR="00630C07" w:rsidRPr="00591451" w:rsidRDefault="00724873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0.01*</w:t>
            </w:r>
          </w:p>
        </w:tc>
      </w:tr>
      <w:tr w:rsidR="00630C07" w:rsidRPr="00591451" w14:paraId="3743581C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6B4D6E95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149834D4" w14:textId="725E3631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Prescription scheme</w:t>
            </w:r>
            <w:r w:rsidRPr="005914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2F75AB" w14:textId="48F8ED75" w:rsidR="00630C07" w:rsidRPr="00591451" w:rsidRDefault="00724873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DC1F3FD" w14:textId="42C2AB54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0.82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BA2D11" w14:textId="11DD3C1E" w:rsidR="00630C07" w:rsidRPr="00591451" w:rsidRDefault="00724873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0.67-0.94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5FBE44" w14:textId="29884B47" w:rsidR="00630C07" w:rsidRPr="00591451" w:rsidRDefault="00724873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96.3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5130F6B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0F17789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2F7EE9F9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32E2C7F4" w14:textId="1F2A5295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Referral scheme</w:t>
            </w:r>
            <w:r w:rsidRPr="0059145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1DB4F5" w14:textId="1BED9533" w:rsidR="00630C07" w:rsidRPr="00591451" w:rsidRDefault="00724873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10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BB3E243" w14:textId="5206A662" w:rsidR="00630C07" w:rsidRPr="00591451" w:rsidRDefault="00724873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0.59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FBF437" w14:textId="1638E509" w:rsidR="00630C07" w:rsidRPr="00591451" w:rsidRDefault="00724873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0.41-0.75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D4AD96" w14:textId="31EFA09C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96.7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4141189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82B4431" w14:textId="77777777" w:rsidTr="008A477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068005ED" w14:textId="448A4409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70156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7EF14AF5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D58AAC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5B117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6D79993" w14:textId="1CC23C14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0.18</w:t>
            </w:r>
          </w:p>
        </w:tc>
      </w:tr>
      <w:tr w:rsidR="00630C07" w:rsidRPr="00591451" w14:paraId="4C8DE8FF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33BC01F5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4EA3EA2C" w14:textId="2AD00EDC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Prescription scheme</w:t>
            </w:r>
            <w:r w:rsidRPr="005914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5B6F7B" w14:textId="71CAF268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BD07ED4" w14:textId="79EA682D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0.41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9E46E2" w14:textId="45A5F8A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0.14-0.71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23676" w14:textId="103D5B99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99.7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34C033BF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7374C2F9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5215247F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10260052" w14:textId="0AD6E990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Referral scheme</w:t>
            </w:r>
            <w:r w:rsidRPr="0059145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6F7A6" w14:textId="3497E63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13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63B75513" w14:textId="78D5536E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0.58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479578" w14:textId="37CD171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0.46-0.69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3DCEB8" w14:textId="188328D2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97.6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62305689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33938744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3F18F2C5" w14:textId="6EF3E3CE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sz w:val="18"/>
                <w:szCs w:val="18"/>
              </w:rPr>
              <w:t>PARS length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264CA1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75686E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81C0D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CF6359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10234179" w14:textId="674E2E0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13BC5D8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342CDC88" w14:textId="02B66A0A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15206D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1D89D954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33C4A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0CB562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0097238F" w14:textId="6077F28F" w:rsidR="00630C07" w:rsidRPr="00591451" w:rsidRDefault="001264BD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0.94</w:t>
            </w:r>
          </w:p>
        </w:tc>
      </w:tr>
      <w:tr w:rsidR="00630C07" w:rsidRPr="00591451" w14:paraId="2F25E4D9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087B9F8B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09A44834" w14:textId="5CEA5713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Up to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72A8E9" w14:textId="6EA8807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10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0FC6F16D" w14:textId="2AA814C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0.68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8A2F6" w14:textId="73BB3441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0.49-0.84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09254" w14:textId="3048B36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98.1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8FA8DFD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15A894DE" w14:textId="77777777" w:rsidTr="00C10A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49A1A8B7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</w:tcPr>
          <w:p w14:paraId="59D241CE" w14:textId="251B51CA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&gt;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33670E" w14:textId="7016782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shd w:val="clear" w:color="auto" w:fill="auto"/>
            <w:vAlign w:val="center"/>
          </w:tcPr>
          <w:p w14:paraId="39058184" w14:textId="0E79F22F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0.69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6817E" w14:textId="4AB77C69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0.46-0.88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E27EC3" w14:textId="3B708181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98.9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2625DD54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2A25354C" w14:textId="77777777" w:rsidTr="00C10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gridSpan w:val="2"/>
            <w:tcBorders>
              <w:right w:val="nil"/>
            </w:tcBorders>
            <w:shd w:val="clear" w:color="auto" w:fill="auto"/>
          </w:tcPr>
          <w:p w14:paraId="02E24C6D" w14:textId="50F8DEC2" w:rsidR="00630C07" w:rsidRPr="00591451" w:rsidRDefault="00630C07" w:rsidP="00630C07">
            <w:pPr>
              <w:rPr>
                <w:sz w:val="18"/>
                <w:szCs w:val="18"/>
              </w:rPr>
            </w:pPr>
            <w:r w:rsidRPr="00591451">
              <w:rPr>
                <w:b w:val="0"/>
                <w:i/>
                <w:sz w:val="18"/>
                <w:szCs w:val="18"/>
              </w:rPr>
              <w:t xml:space="preserve">   Non-experimental studies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9AAA52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4E84D28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8D3B24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22B376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774B9878" w14:textId="5F0B4302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0.89</w:t>
            </w:r>
          </w:p>
        </w:tc>
      </w:tr>
      <w:tr w:rsidR="00630C07" w:rsidRPr="00591451" w14:paraId="6EFE7B6B" w14:textId="77777777" w:rsidTr="002434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131AEDC6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0B207124" w14:textId="75D79829" w:rsidR="00630C07" w:rsidRPr="00591451" w:rsidRDefault="00630C07" w:rsidP="00630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Up to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12BFF" w14:textId="73019078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8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2021BF23" w14:textId="3039DED4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0.53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AE71F6" w14:textId="23DF79EB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0.40-0.67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6D8D0" w14:textId="213DD5F5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96.4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2C8735C" w14:textId="77777777" w:rsidR="00630C07" w:rsidRPr="00591451" w:rsidRDefault="00630C07" w:rsidP="00630C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30C07" w:rsidRPr="00591451" w14:paraId="4CA8F037" w14:textId="77777777" w:rsidTr="0024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right w:val="nil"/>
            </w:tcBorders>
            <w:shd w:val="clear" w:color="auto" w:fill="auto"/>
          </w:tcPr>
          <w:p w14:paraId="1FE35E31" w14:textId="77777777" w:rsidR="00630C07" w:rsidRPr="00591451" w:rsidRDefault="00630C07" w:rsidP="00630C07">
            <w:pPr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</w:tcPr>
          <w:p w14:paraId="70A13180" w14:textId="6AF542A5" w:rsidR="00630C07" w:rsidRPr="00591451" w:rsidRDefault="00630C07" w:rsidP="00630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&gt; 13 weeks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F4E213" w14:textId="7E090EED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10</w:t>
            </w:r>
          </w:p>
        </w:tc>
        <w:tc>
          <w:tcPr>
            <w:tcW w:w="838" w:type="pct"/>
            <w:tcBorders>
              <w:top w:val="single" w:sz="4" w:space="0" w:color="DBDBDB" w:themeColor="accent3" w:themeTint="66"/>
              <w:left w:val="nil"/>
              <w:right w:val="nil"/>
            </w:tcBorders>
            <w:shd w:val="clear" w:color="auto" w:fill="auto"/>
            <w:vAlign w:val="center"/>
          </w:tcPr>
          <w:p w14:paraId="3791E65E" w14:textId="7EBCDAFD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0.52</w:t>
            </w:r>
          </w:p>
        </w:tc>
        <w:tc>
          <w:tcPr>
            <w:tcW w:w="88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F7A8A" w14:textId="06D0C0D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0.33-0.70</w:t>
            </w: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4CEA87" w14:textId="43779F80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91451">
              <w:rPr>
                <w:sz w:val="18"/>
                <w:szCs w:val="18"/>
              </w:rPr>
              <w:t>99.3</w:t>
            </w:r>
          </w:p>
        </w:tc>
        <w:tc>
          <w:tcPr>
            <w:tcW w:w="678" w:type="pct"/>
            <w:tcBorders>
              <w:left w:val="nil"/>
            </w:tcBorders>
            <w:shd w:val="clear" w:color="auto" w:fill="auto"/>
            <w:vAlign w:val="center"/>
          </w:tcPr>
          <w:p w14:paraId="52CE3A8C" w14:textId="77777777" w:rsidR="00630C07" w:rsidRPr="00591451" w:rsidRDefault="00630C07" w:rsidP="00630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62058F8" w14:textId="6A6EC0ED" w:rsidR="00CF5084" w:rsidRPr="00591451" w:rsidRDefault="00591451" w:rsidP="00591451">
      <w:pPr>
        <w:rPr>
          <w:sz w:val="18"/>
          <w:szCs w:val="18"/>
        </w:rPr>
      </w:pPr>
      <w:r w:rsidRPr="00591451">
        <w:rPr>
          <w:sz w:val="18"/>
          <w:szCs w:val="18"/>
        </w:rPr>
        <w:t>K</w:t>
      </w:r>
      <w:r>
        <w:rPr>
          <w:sz w:val="18"/>
          <w:szCs w:val="18"/>
        </w:rPr>
        <w:t>:</w:t>
      </w:r>
      <w:r w:rsidR="00CF5084" w:rsidRPr="00591451">
        <w:rPr>
          <w:sz w:val="18"/>
          <w:szCs w:val="18"/>
        </w:rPr>
        <w:t xml:space="preserve"> number of studies</w:t>
      </w:r>
      <w:r>
        <w:rPr>
          <w:sz w:val="18"/>
          <w:szCs w:val="18"/>
        </w:rPr>
        <w:t>,</w:t>
      </w:r>
      <w:r w:rsidR="00CF5084" w:rsidRPr="00591451">
        <w:rPr>
          <w:sz w:val="18"/>
          <w:szCs w:val="18"/>
        </w:rPr>
        <w:t xml:space="preserve"> CI</w:t>
      </w:r>
      <w:r>
        <w:rPr>
          <w:sz w:val="18"/>
          <w:szCs w:val="18"/>
        </w:rPr>
        <w:t xml:space="preserve">: </w:t>
      </w:r>
      <w:r w:rsidR="00CF5084" w:rsidRPr="00591451">
        <w:rPr>
          <w:sz w:val="18"/>
          <w:szCs w:val="18"/>
        </w:rPr>
        <w:t>confidence intervals</w:t>
      </w:r>
      <w:r>
        <w:rPr>
          <w:sz w:val="18"/>
          <w:szCs w:val="18"/>
        </w:rPr>
        <w:t>,</w:t>
      </w:r>
      <w:r w:rsidR="00CF5084" w:rsidRPr="00591451">
        <w:rPr>
          <w:sz w:val="18"/>
          <w:szCs w:val="18"/>
        </w:rPr>
        <w:t xml:space="preserve"> I</w:t>
      </w:r>
      <w:r w:rsidR="00CF5084" w:rsidRPr="00591451"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: </w:t>
      </w:r>
      <w:r w:rsidR="00CF5084" w:rsidRPr="00591451">
        <w:rPr>
          <w:sz w:val="18"/>
          <w:szCs w:val="18"/>
        </w:rPr>
        <w:t>level of statistical heterogeneity within the subgroup</w:t>
      </w:r>
    </w:p>
    <w:p w14:paraId="2A1002E4" w14:textId="79C917FF" w:rsidR="00A45A02" w:rsidRPr="000F18DC" w:rsidRDefault="000A7500" w:rsidP="000F18DC">
      <w:pPr>
        <w:spacing w:after="0" w:line="240" w:lineRule="auto"/>
        <w:rPr>
          <w:sz w:val="18"/>
          <w:szCs w:val="18"/>
        </w:rPr>
      </w:pPr>
      <w:r w:rsidRPr="000F18DC">
        <w:rPr>
          <w:sz w:val="18"/>
          <w:szCs w:val="18"/>
          <w:vertAlign w:val="superscript"/>
        </w:rPr>
        <w:t xml:space="preserve">1 </w:t>
      </w:r>
      <w:r w:rsidRPr="000F18DC">
        <w:rPr>
          <w:sz w:val="18"/>
          <w:szCs w:val="18"/>
        </w:rPr>
        <w:t>No sub-group analysis for non-</w:t>
      </w:r>
      <w:r w:rsidR="00376BA0" w:rsidRPr="000F18DC">
        <w:rPr>
          <w:sz w:val="18"/>
          <w:szCs w:val="18"/>
        </w:rPr>
        <w:t>experimental</w:t>
      </w:r>
      <w:r w:rsidRPr="000F18DC">
        <w:rPr>
          <w:sz w:val="18"/>
          <w:szCs w:val="18"/>
        </w:rPr>
        <w:t xml:space="preserve"> studies due to inappropriate number of studies per subgroup (</w:t>
      </w:r>
      <w:r w:rsidR="007A5552" w:rsidRPr="000F18DC">
        <w:rPr>
          <w:sz w:val="18"/>
          <w:szCs w:val="18"/>
        </w:rPr>
        <w:t>k</w:t>
      </w:r>
      <w:r w:rsidRPr="000F18DC">
        <w:rPr>
          <w:sz w:val="18"/>
          <w:szCs w:val="18"/>
        </w:rPr>
        <w:t>&lt;2)</w:t>
      </w:r>
    </w:p>
    <w:p w14:paraId="17D37315" w14:textId="2F092B16" w:rsidR="0008788C" w:rsidRPr="000F18DC" w:rsidRDefault="0008788C" w:rsidP="000F18DC">
      <w:pPr>
        <w:spacing w:after="0" w:line="240" w:lineRule="auto"/>
        <w:rPr>
          <w:sz w:val="18"/>
          <w:szCs w:val="18"/>
        </w:rPr>
      </w:pPr>
      <w:r w:rsidRPr="000F18DC">
        <w:rPr>
          <w:sz w:val="18"/>
          <w:szCs w:val="18"/>
          <w:vertAlign w:val="superscript"/>
        </w:rPr>
        <w:t>2</w:t>
      </w:r>
      <w:r w:rsidRPr="000F18DC">
        <w:rPr>
          <w:sz w:val="18"/>
          <w:szCs w:val="18"/>
        </w:rPr>
        <w:t xml:space="preserve"> Includes written prescription and no referral form</w:t>
      </w:r>
    </w:p>
    <w:p w14:paraId="1FE190B6" w14:textId="0DC6B540" w:rsidR="0008788C" w:rsidRPr="000F18DC" w:rsidRDefault="0008788C" w:rsidP="000F18DC">
      <w:pPr>
        <w:spacing w:after="0" w:line="240" w:lineRule="auto"/>
        <w:rPr>
          <w:sz w:val="18"/>
          <w:szCs w:val="18"/>
        </w:rPr>
      </w:pPr>
      <w:r w:rsidRPr="000F18DC">
        <w:rPr>
          <w:sz w:val="18"/>
          <w:szCs w:val="18"/>
          <w:vertAlign w:val="superscript"/>
        </w:rPr>
        <w:t>3</w:t>
      </w:r>
      <w:r w:rsidR="00C11B11" w:rsidRPr="000F18DC">
        <w:rPr>
          <w:sz w:val="18"/>
          <w:szCs w:val="18"/>
        </w:rPr>
        <w:t xml:space="preserve"> Includes referral</w:t>
      </w:r>
      <w:r w:rsidRPr="000F18DC">
        <w:rPr>
          <w:sz w:val="18"/>
          <w:szCs w:val="18"/>
        </w:rPr>
        <w:t>, and might include additional prescription</w:t>
      </w:r>
    </w:p>
    <w:p w14:paraId="0D071B9D" w14:textId="67474549" w:rsidR="00D94814" w:rsidRPr="000F18DC" w:rsidRDefault="00D94814" w:rsidP="000F18DC">
      <w:pPr>
        <w:spacing w:after="0" w:line="240" w:lineRule="auto"/>
        <w:rPr>
          <w:sz w:val="18"/>
          <w:szCs w:val="18"/>
        </w:rPr>
      </w:pPr>
      <w:r w:rsidRPr="000F18DC">
        <w:rPr>
          <w:sz w:val="18"/>
          <w:szCs w:val="18"/>
        </w:rPr>
        <w:t xml:space="preserve">* </w:t>
      </w:r>
      <w:bookmarkStart w:id="1" w:name="_GoBack"/>
      <w:bookmarkEnd w:id="1"/>
      <w:r w:rsidRPr="000F18DC">
        <w:rPr>
          <w:sz w:val="18"/>
          <w:szCs w:val="18"/>
        </w:rPr>
        <w:t>p&lt;0.05</w:t>
      </w:r>
      <w:r w:rsidR="003B1D1A" w:rsidRPr="000F18DC">
        <w:rPr>
          <w:sz w:val="18"/>
          <w:szCs w:val="18"/>
        </w:rPr>
        <w:t>, ** p&lt;0.01, *** p&lt;0.001</w:t>
      </w:r>
    </w:p>
    <w:sectPr w:rsidR="00D94814" w:rsidRPr="000F1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D74B4" w14:textId="77777777" w:rsidR="008E7891" w:rsidRDefault="008E7891" w:rsidP="008E7891">
      <w:pPr>
        <w:spacing w:after="0" w:line="240" w:lineRule="auto"/>
      </w:pPr>
      <w:r>
        <w:separator/>
      </w:r>
    </w:p>
  </w:endnote>
  <w:endnote w:type="continuationSeparator" w:id="0">
    <w:p w14:paraId="551A8F59" w14:textId="77777777" w:rsidR="008E7891" w:rsidRDefault="008E7891" w:rsidP="008E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8BFC" w14:textId="77777777" w:rsidR="008E7891" w:rsidRDefault="008E78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416543"/>
      <w:docPartObj>
        <w:docPartGallery w:val="Page Numbers (Bottom of Page)"/>
        <w:docPartUnique/>
      </w:docPartObj>
    </w:sdtPr>
    <w:sdtEndPr/>
    <w:sdtContent>
      <w:p w14:paraId="1CAAA418" w14:textId="4B107AC2" w:rsidR="008E7891" w:rsidRDefault="008E789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97B" w:rsidRPr="00E3597B">
          <w:rPr>
            <w:noProof/>
            <w:lang w:val="de-DE"/>
          </w:rPr>
          <w:t>1</w:t>
        </w:r>
        <w:r>
          <w:fldChar w:fldCharType="end"/>
        </w:r>
      </w:p>
    </w:sdtContent>
  </w:sdt>
  <w:p w14:paraId="7FEE350E" w14:textId="77777777" w:rsidR="008E7891" w:rsidRDefault="008E789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3C456" w14:textId="77777777" w:rsidR="008E7891" w:rsidRDefault="008E78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7C351" w14:textId="77777777" w:rsidR="008E7891" w:rsidRDefault="008E7891" w:rsidP="008E7891">
      <w:pPr>
        <w:spacing w:after="0" w:line="240" w:lineRule="auto"/>
      </w:pPr>
      <w:r>
        <w:separator/>
      </w:r>
    </w:p>
  </w:footnote>
  <w:footnote w:type="continuationSeparator" w:id="0">
    <w:p w14:paraId="23E6E96E" w14:textId="77777777" w:rsidR="008E7891" w:rsidRDefault="008E7891" w:rsidP="008E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03A1" w14:textId="77777777" w:rsidR="008E7891" w:rsidRDefault="008E78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F6BE" w14:textId="77777777" w:rsidR="008E7891" w:rsidRDefault="008E78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AF75" w14:textId="77777777" w:rsidR="008E7891" w:rsidRDefault="008E78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5"/>
    <w:multiLevelType w:val="hybridMultilevel"/>
    <w:tmpl w:val="F582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02DB8"/>
    <w:multiLevelType w:val="hybridMultilevel"/>
    <w:tmpl w:val="6E56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B4F67"/>
    <w:multiLevelType w:val="hybridMultilevel"/>
    <w:tmpl w:val="1FBCD93E"/>
    <w:lvl w:ilvl="0" w:tplc="5302D3F0">
      <w:start w:val="9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02"/>
    <w:rsid w:val="00005BCE"/>
    <w:rsid w:val="000352C3"/>
    <w:rsid w:val="000800CD"/>
    <w:rsid w:val="00086D6C"/>
    <w:rsid w:val="0008788C"/>
    <w:rsid w:val="000A7500"/>
    <w:rsid w:val="000B42EF"/>
    <w:rsid w:val="000F18DC"/>
    <w:rsid w:val="0012539E"/>
    <w:rsid w:val="001264BD"/>
    <w:rsid w:val="00135A0D"/>
    <w:rsid w:val="00144968"/>
    <w:rsid w:val="00162ADD"/>
    <w:rsid w:val="001703EF"/>
    <w:rsid w:val="001B708D"/>
    <w:rsid w:val="001C5C8D"/>
    <w:rsid w:val="00243493"/>
    <w:rsid w:val="00261C6B"/>
    <w:rsid w:val="002831AE"/>
    <w:rsid w:val="002940FE"/>
    <w:rsid w:val="002A72D5"/>
    <w:rsid w:val="002D3D9B"/>
    <w:rsid w:val="002E6DAB"/>
    <w:rsid w:val="00330C25"/>
    <w:rsid w:val="00337F68"/>
    <w:rsid w:val="00364E1B"/>
    <w:rsid w:val="00376BA0"/>
    <w:rsid w:val="003B1D1A"/>
    <w:rsid w:val="003C766D"/>
    <w:rsid w:val="00411B2B"/>
    <w:rsid w:val="00433797"/>
    <w:rsid w:val="004339A9"/>
    <w:rsid w:val="00445923"/>
    <w:rsid w:val="004461D6"/>
    <w:rsid w:val="004507E1"/>
    <w:rsid w:val="0048755D"/>
    <w:rsid w:val="00507C17"/>
    <w:rsid w:val="005659ED"/>
    <w:rsid w:val="00591451"/>
    <w:rsid w:val="00594F09"/>
    <w:rsid w:val="005A2A97"/>
    <w:rsid w:val="00630C07"/>
    <w:rsid w:val="00635279"/>
    <w:rsid w:val="00650224"/>
    <w:rsid w:val="006654E6"/>
    <w:rsid w:val="006718AE"/>
    <w:rsid w:val="00681B2E"/>
    <w:rsid w:val="00724873"/>
    <w:rsid w:val="00764ECF"/>
    <w:rsid w:val="007A5552"/>
    <w:rsid w:val="007C1678"/>
    <w:rsid w:val="007D2812"/>
    <w:rsid w:val="007E4686"/>
    <w:rsid w:val="00814360"/>
    <w:rsid w:val="00814491"/>
    <w:rsid w:val="00826E16"/>
    <w:rsid w:val="008275A8"/>
    <w:rsid w:val="00845E78"/>
    <w:rsid w:val="008A0BD4"/>
    <w:rsid w:val="008A4770"/>
    <w:rsid w:val="008C482D"/>
    <w:rsid w:val="008E7891"/>
    <w:rsid w:val="00903137"/>
    <w:rsid w:val="00921EC9"/>
    <w:rsid w:val="0098258E"/>
    <w:rsid w:val="009966B3"/>
    <w:rsid w:val="00A43623"/>
    <w:rsid w:val="00A45A02"/>
    <w:rsid w:val="00A57893"/>
    <w:rsid w:val="00AC31E8"/>
    <w:rsid w:val="00B7262D"/>
    <w:rsid w:val="00C10A8A"/>
    <w:rsid w:val="00C11B11"/>
    <w:rsid w:val="00C169B6"/>
    <w:rsid w:val="00C65FD1"/>
    <w:rsid w:val="00CF5084"/>
    <w:rsid w:val="00CF787F"/>
    <w:rsid w:val="00D040C0"/>
    <w:rsid w:val="00D842DE"/>
    <w:rsid w:val="00D94814"/>
    <w:rsid w:val="00DA5156"/>
    <w:rsid w:val="00E17BE6"/>
    <w:rsid w:val="00E20AE2"/>
    <w:rsid w:val="00E34C92"/>
    <w:rsid w:val="00E3597B"/>
    <w:rsid w:val="00E41BD7"/>
    <w:rsid w:val="00E46208"/>
    <w:rsid w:val="00EA183E"/>
    <w:rsid w:val="00EA3491"/>
    <w:rsid w:val="00EC51DB"/>
    <w:rsid w:val="00F42BE6"/>
    <w:rsid w:val="00F85431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E501"/>
  <w15:chartTrackingRefBased/>
  <w15:docId w15:val="{AA23FDE8-765C-4926-B53E-0F2A87A7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5A0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45A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5A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5A02"/>
    <w:rPr>
      <w:sz w:val="20"/>
      <w:szCs w:val="20"/>
      <w:lang w:val="en-US"/>
    </w:rPr>
  </w:style>
  <w:style w:type="table" w:styleId="EinfacheTabelle4">
    <w:name w:val="Plain Table 4"/>
    <w:basedOn w:val="NormaleTabelle"/>
    <w:uiPriority w:val="44"/>
    <w:rsid w:val="00A45A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A02"/>
    <w:rPr>
      <w:rFonts w:ascii="Segoe UI" w:hAnsi="Segoe UI" w:cs="Segoe UI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5659ED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44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4491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8E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789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E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789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85</cp:revision>
  <dcterms:created xsi:type="dcterms:W3CDTF">2023-09-04T12:36:00Z</dcterms:created>
  <dcterms:modified xsi:type="dcterms:W3CDTF">2024-01-14T11:15:00Z</dcterms:modified>
</cp:coreProperties>
</file>